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81822866"/>
        <w:docPartObj>
          <w:docPartGallery w:val="Cover Pages"/>
          <w:docPartUnique/>
        </w:docPartObj>
      </w:sdtPr>
      <w:sdtEndPr>
        <w:rPr>
          <w:rFonts w:ascii="Arial" w:hAnsi="Arial" w:cs="Arial"/>
          <w:b/>
          <w:bCs/>
          <w:sz w:val="24"/>
          <w:szCs w:val="24"/>
          <w:u w:val="single"/>
        </w:rPr>
      </w:sdtEndPr>
      <w:sdtContent>
        <w:p w14:paraId="45D07ECA" w14:textId="77777777" w:rsidR="003A64A0" w:rsidRDefault="003A64A0"/>
        <w:p w14:paraId="55752A8D" w14:textId="77777777" w:rsidR="003A64A0" w:rsidRDefault="00586B62">
          <w:pPr>
            <w:rPr>
              <w:rFonts w:ascii="Arial" w:hAnsi="Arial" w:cs="Arial"/>
              <w:b/>
              <w:bCs/>
              <w:sz w:val="24"/>
              <w:szCs w:val="24"/>
              <w:u w:val="single"/>
            </w:rPr>
          </w:pPr>
          <w:r>
            <w:rPr>
              <w:noProof/>
            </w:rPr>
            <mc:AlternateContent>
              <mc:Choice Requires="wpg">
                <w:drawing>
                  <wp:anchor distT="0" distB="0" distL="114300" distR="114300" simplePos="0" relativeHeight="251723776" behindDoc="0" locked="0" layoutInCell="1" allowOverlap="1" wp14:anchorId="0411755E" wp14:editId="59084E4B">
                    <wp:simplePos x="0" y="0"/>
                    <wp:positionH relativeFrom="column">
                      <wp:posOffset>3533775</wp:posOffset>
                    </wp:positionH>
                    <wp:positionV relativeFrom="paragraph">
                      <wp:posOffset>4205145</wp:posOffset>
                    </wp:positionV>
                    <wp:extent cx="2600325" cy="1955165"/>
                    <wp:effectExtent l="0" t="0" r="9525" b="6985"/>
                    <wp:wrapSquare wrapText="bothSides"/>
                    <wp:docPr id="98" name="Group 98"/>
                    <wp:cNvGraphicFramePr/>
                    <a:graphic xmlns:a="http://schemas.openxmlformats.org/drawingml/2006/main">
                      <a:graphicData uri="http://schemas.microsoft.com/office/word/2010/wordprocessingGroup">
                        <wpg:wgp>
                          <wpg:cNvGrpSpPr/>
                          <wpg:grpSpPr>
                            <a:xfrm>
                              <a:off x="0" y="0"/>
                              <a:ext cx="2600325" cy="1955165"/>
                              <a:chOff x="-409575" y="0"/>
                              <a:chExt cx="2343150" cy="1736090"/>
                            </a:xfrm>
                          </wpg:grpSpPr>
                          <pic:pic xmlns:pic="http://schemas.openxmlformats.org/drawingml/2006/picture">
                            <pic:nvPicPr>
                              <pic:cNvPr id="96" name="Picture 96"/>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428625"/>
                                <a:ext cx="1772920" cy="1307465"/>
                              </a:xfrm>
                              <a:prstGeom prst="rect">
                                <a:avLst/>
                              </a:prstGeom>
                            </pic:spPr>
                          </pic:pic>
                          <wps:wsp>
                            <wps:cNvPr id="97" name="Text Box 2"/>
                            <wps:cNvSpPr txBox="1">
                              <a:spLocks noChangeArrowheads="1"/>
                            </wps:cNvSpPr>
                            <wps:spPr bwMode="auto">
                              <a:xfrm>
                                <a:off x="-409575" y="0"/>
                                <a:ext cx="2343150" cy="342900"/>
                              </a:xfrm>
                              <a:prstGeom prst="rect">
                                <a:avLst/>
                              </a:prstGeom>
                              <a:solidFill>
                                <a:srgbClr val="FFFFFF"/>
                              </a:solidFill>
                              <a:ln w="9525">
                                <a:noFill/>
                                <a:miter lim="800000"/>
                                <a:headEnd/>
                                <a:tailEnd/>
                              </a:ln>
                            </wps:spPr>
                            <wps:txbx>
                              <w:txbxContent>
                                <w:p w14:paraId="1DED6DD3" w14:textId="4B7AE762" w:rsidR="004870AF" w:rsidRPr="003A64A0" w:rsidRDefault="004870AF" w:rsidP="003A64A0">
                                  <w:pPr>
                                    <w:jc w:val="center"/>
                                    <w:rPr>
                                      <w:rFonts w:ascii="Arial" w:hAnsi="Arial" w:cs="Arial"/>
                                      <w:sz w:val="36"/>
                                      <w:szCs w:val="36"/>
                                    </w:rPr>
                                  </w:pPr>
                                  <w:r w:rsidRPr="003A64A0">
                                    <w:rPr>
                                      <w:rFonts w:ascii="Arial" w:hAnsi="Arial" w:cs="Arial"/>
                                      <w:sz w:val="36"/>
                                      <w:szCs w:val="36"/>
                                    </w:rPr>
                                    <w:t xml:space="preserve">Author, </w:t>
                                  </w:r>
                                  <w:r w:rsidRPr="003A64A0">
                                    <w:rPr>
                                      <w:rFonts w:ascii="Arial" w:hAnsi="Arial" w:cs="Arial"/>
                                      <w:b/>
                                      <w:bCs/>
                                      <w:sz w:val="36"/>
                                      <w:szCs w:val="36"/>
                                    </w:rPr>
                                    <w:t>Gill Mines</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411755E" id="Group 98" o:spid="_x0000_s1026" style="position:absolute;margin-left:278.25pt;margin-top:331.1pt;width:204.75pt;height:153.95pt;z-index:251723776;mso-width-relative:margin;mso-height-relative:margin" coordorigin="-4095" coordsize="23431,173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0B8EZgAwAAvQcAAA4AAABkcnMvZTJvRG9jLnhtbJxV7W7bOgz9P2Dv&#10;IOh/a8f5aoy6w9auxYBtt7jdfQBZlm1htqRJSpzu6UdKdpqmu9hHgLqURVKHh4fW5Zt935GdsE5q&#10;VdDZeUqJUFxXUjUF/e/L7dkFJc4zVbFOK1HQR+Hom6vXry4Hk4tMt7qrhCWQRLl8MAVtvTd5kjje&#10;ip65c22Egs1a2555WNomqSwbIHvfJVmarpJB28pYzYVz8PYmbtKrkL+uBff/1LUTnnQFBWw+PG14&#10;lvhMri5Z3lhmWslHGOwvUPRMKjj0kOqGeUa2Vr5I1UtutdO1P+e6T3RdSy5CDVDNLD2p5s7qrQm1&#10;NPnQmANNQO0JT3+dln/e3Vsiq4JuoFOK9dCjcCyBNZAzmCYHnztrHsy9HV80cYX17mvb43+ohOwD&#10;rY8HWsXeEw4vs1WazrMlJRz2ZpvlcrZaRuJ5C93BuLNFulmuweUpmrfvp/j5Yj5bQvdC/Hq+Sjeh&#10;ccl0fIIoD6CM5Dn8jWyB9YKtX6sKovzWCjom6X8rR8/s1605g8Ya5mUpO+kfg0ihhQhK7e4lv7dx&#10;cUT8aiIetvFUslkhPRiCXjGGYU0fNf/qiNLXLVONeOsM6BsoRe/kuXtYPjuw7KS5lV2H3UJ7LA1m&#10;4URLP2En6vRG820vlI+DZ0UHVWrlWmkcJTYXfSlAR/ZDNYNWwdB70JKxUvnYbOet8LzF82vA8S9g&#10;R9wsP2wE0E84sSIHqvtfnS2yixXoCrKwfBLbbL3ONtkklnm6XkSxHcQCRFrn74TuCRoAGIBAh1jO&#10;dh/dCGlyGXmNKAI8AIVTAV8rN1EIqxck/tFAPrTMCICAaY90sZ508QWLe6f3JMNaRy+cR+L38BoV&#10;gPidOdGHtXpoBasAXtTIUWjMg4WRcvikK+gV23odEp0M9U+Gc2I7Ox7N+SLbpM8n8w/Jhhp0J6tJ&#10;ps425XVnyY7B1/s2/ILUT9w6RQb4fi1BCkiD0hgfRNFLD7dLJ/uCXqT4i1pBTt6rKrh4Jrtog0I6&#10;BQ1HkmLD0fL7cj+SXurqEeiyGkQDAoNbD4xW2++UDHCDFNR92zL8aHQfFFC+mS0WeOWExWK5RlHa&#10;453yeIcpDqkK6imJ5rUP11Ss6C20ppZBnAgqIhmxghCDFe4IsJ5dQsfr4PV06179AAAA//8DAFBL&#10;AwQKAAAAAAAAACEAHxAJcz5uAAA+bgAAFQAAAGRycy9tZWRpYS9pbWFnZTEuanBlZ//Y/+AAEEpG&#10;SUYAAQEBANwA3AAA/9sAQwACAQEBAQECAQEBAgICAgIEAwICAgIFBAQDBAYFBgYGBQYGBgcJCAYH&#10;CQcGBggLCAkKCgoKCgYICwwLCgwJCgoK/9sAQwECAgICAgIFAwMFCgcGBwoKCgoKCgoKCgoKCgoK&#10;CgoKCgoKCgoKCgoKCgoKCgoKCgoKCgoKCgoKCgoKCgoKCgoK/8AAEQgBYgHZ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yiiigAooooAKKK&#10;KACiiigAooooAKKKKACiiigAooooAKKKKACiiigAooooAKKKKACiiigAooooAKKKKACiiigAoooo&#10;AK+G/jP8VfHPhv8A4L0fCX4Yab4t1WHQfEHwjuP7Q0eHUJFtJ5F/tmUSSRBgjsPsyYJBIwPQV9yV&#10;+bP/AAWh1LVv2XP2yP2ff2/tNs799P0TUm0XxJNYxjK2ySmb7OCSBvntrjUFAJAIjNXDV2MMQ+Wn&#10;zdmvzP0moql4b8RaH4v8P2Pivwvq9rqGmanZx3Wn6hZTCWG5gkUPHLG68OjKQwYcEEEcGrtQbhRR&#10;RQAUUUUAFFFFABRRRQAUUUUAFFFFABRRRQAUUUUAFFFFABRRRQAUUUUAFFFFABRRRQAUUUUAFFFF&#10;ABRRRQAUUUUAFFFFABRRRQAUUUUAFFFFABRQzKo3McD1NfOv7aP/AAVC/ZT/AGIYH0j4ieLjq/ig&#10;w77fwf4fKz33IUhpuQlspDKwMrKWXJRXwRQk3sTKUYRvJ2PookAZJrgfjh+1J+zv+zdpbap8cvjN&#10;4d8M/wCjtPBa6pqSJc3KA4JhgGZZ+e0aMfavzOh/bB/4LB/8FVNSk0v9k/wNJ8L/AIeXEjwTeIrS&#10;4a3VFOBl9TkTzZXR0PFjGjqJMOrD5q9Q+An/AAbufCS3v18efth/GnxB4+166ukvNTsNOmezs5nK&#10;/vYpp3L3VyC+T5qvA5HVRk1pyxj8TOf286n8KPzeiN/40/8ABxb+xh4E+3af8I/Cnivx5eQwq1jd&#10;W9kunaddOQPlMtyRcR45BP2c8jjIwa8xuv8AgtR/wUk+NNvZ6/8Asq/8E4ryTSZPlkvLvQ9X12GU&#10;kjayz2qWsaD67vXIwa+/Pgf+xN+yd+zhDa/8KY/Z/wDC+i3dnGyQ6xHpMcuoFSSSGu5A079T95zx&#10;x0r1Hav90flRzU1sh+zxEvilb0R+YN98cP8Ag4++IdqLzwv+zloHh9XwUWC30yBwPddQvXI+hGaq&#10;WHij/g5p0eYXd/4B03UI1OWhmbwvj6fuZ1Y/ga/Urp0FFHtPJD+rv+eX3n5a6z/wUR/4Ls/CnUYb&#10;Dx/+wHZatCsnmXMmk+CdSvGaIY3DzrG7lijOM8lTjrg4xW14D/4OQ/h9Y+Irzw1+0f8AsneKvCU1&#10;pGFK6PqUV/OJt2CksFyloYQBzkM57Y71+mGAeornfiL8JPhX8XtFXw58V/hp4f8AE2nrJ5i2PiDR&#10;YL2FX/vBJkZc++KOaPVC9jWj8M/vPNf2d/8Agot+xd+1LcR6V8HPj7ot5qszBY9C1Bnsb93K7iqW&#10;9yqPLgA5aMOox1r2wMGGVNfB37Sf/Bvn+xl8XbSbUfgzd6t8NdaZD5L6bM1/p7u0gZnktrhy33Ny&#10;KsM0KrkEq2MHwW8+If8AwWF/4JCTrcfEqKT4xfCazlUSX0l3Lex2tvvUAfaSv2rT2Eaqg81XtUMm&#10;1FkbmjljL4WL21Wn/Ejp3X+W5+tdFfPP7Ef/AAUz/Zj/AG6NJW2+HHiX+yvFEFqsupeDdbkWK+hH&#10;8Tx87bmIEf6yMttDJ5gjLBa+hgc8ioacdzojKM43i7hXnH7V/wCzB8Nv2wPgbrXwK+KNlusdUiDW&#10;15Ev76wukO6G5iPGHRscdGUsjZV2B9HopDlFSjZn5J/BD9rb9qP/AIIk+MY/2Vf2yPh/qHir4UtN&#10;PJ4R8U6GoZoo2Jf/AEVpCqSjzD+8tZGSSIy7wxUosn6X/AD9p/4BftR+DF8efAX4o6X4k08HbcfY&#10;5Ss9qxLAJPBIFlgY7SQsiqWGGGQQTv8AxL+F/wAPPjH4Mvfh78UvBmm6/ouoR7LzTdVs0mikwcg4&#10;YHDKcMrDDKwBBBANfnT8ev8Aghh8Qvgt44k+Pv8AwTA+NuqeEdds2Mtv4W1DVJEBAZnaGC8yS0bY&#10;jjEFyHV/mMkxBwNPdlvozm5a1D4fej26r/M/TSivzL+B/wDwW3+MX7OfjK3/AGfv+CqXwL1bw3rc&#10;G2IeMtN0wp50YZIhcz2q5SaMss7tcWbMjEBYoMZI/Qz4R/Gn4U/HnwVb/ET4OfEDSfEejXWPLvtK&#10;vFlVW2hjG4HMcgDDdG4DqeGAPFTKMomtOtTqaJ69up1FFFFSahRRRQAUUUUAFFFFABRRRQAUUUUA&#10;FFFFABRRRQAUUUUAFFFFABRRRQAUUUUAFFFFABRRRQAUUUUAFFFFABRRRQAUUUUAFFFFABTLi4gt&#10;YXuLiZY441LSPIwVVUDJJJ6D3p5OOtflT/wU7/bm+MH7avxz/wCHZP7C9pdXEc2oPp/jbW7eTy/t&#10;8yHE9qHH+qsoMN58h5lZSgHlr+/qMeZ2Mq1WNKN38l3LP7ef/BZD4pfG74jyfsZ/8Ey9NvNX1TVZ&#10;H0248aaPCZLm7m58waaRwkaIr7rxhwN8kZRUSduz/YI/4IQeB/As0Pxs/blu08ceMryY3snhqa4e&#10;bTrO4aUSl7lyd2oTEjDh/wBwS8qss42yV9Ef8E7f+Cafwc/YD8C7dFtoda8b6laiPxF4xuIR50qk&#10;qxtoM8w24dVOwcuUVnLFV2/SQ4GKqU7aRMqdGU3z1d+3REGm6bp+j2EOl6VYw2ttbQrDb29vGEji&#10;jUYVFUcKoHAA4AqeiiszqCiiigAooooAKKKKACkZFfhhmlooA/Pj9vD/AIId+CPiFqknx/8A2HtS&#10;Hw7+IlhNFd2mk6XObPTLuaNiQ8JiG6wuPulXiIjLIMopdpVz/wBgT/gr34y0n4l3H7F//BSawbwn&#10;8QtNvFsrHxFqVulrFeyH7sN0owkUjAq0dwn7mZHUjadrTfovXzX/AMFGP+Canwg/b7+Hc0Wq20Oj&#10;+ONP094vDni6GHMsX3mW2nxzLblyx2k5QuzJgswbSMk1aRzToyjLnp79ujPpJHDrkH9adX5g/wDB&#10;ND/goH8Yf2YfjHH/AME0v2/kuLHUtNuE03wd4k1BwdnGIbWSUn97BIoXyJuSNyocqU8v9PVbcMgV&#10;Mo8rNadSNSN0LRRRUmhx/wAbfgD8Gv2jfAs/w3+Nvw50vxJo8zFvsmpW+4wyFGTzYnGHhlCuwEkb&#10;K67jhhX5t/HX/gk1+1r+wT4zvv2lP+CV/wAWdcuoYY5JtQ8Czssl0YQOYlVlMOpoAXKwyqJl2qYz&#10;LKQR+qlBAIwRVRnKJlUowq7791ufJf8AwTJ/4Km+C/28tBn8E+LtEi8MfErRbUSa34fVmEN3GuEe&#10;6td5LBN5AaJiXiLKCzjDn60r8s/+C0P7N+r/ALJPxm8G/wDBUP8AZhsv7I1qw8SxL4whsvNS3nuW&#10;DGO6lSEDEc6q9tc/MqyCWMY3SyM36VfCD4m+H/jR8KvDfxd8KRXEem+KNBs9VsI7tAsqQ3EKSorh&#10;SQHAcBgCcEEZNOUVa6Jo1JczhLdfidFRRRUG4UUUUAFFFFABRRRQAUUUUAFFFFABRRRQAUUUUAFF&#10;FFABRRRQAUUUUAFFFFABRRRQAUUUUAFFFFABRRRQAUUUUAFFFBOBmgD44/4LNftwa1+yp+z5D8Nv&#10;hRc3DfEX4jSSaX4aXT/M+0WUBAW4u4/LGfNHmJFFgq3mTK67vLYVf/4JL/8ABN7w5+w18HI/FHjD&#10;Q4W+J3iqzR/FeoNKkrWEWdyabCyEoI0ODIyFvNlBYu6JCE8K/Yw8NL/wUt/4KZ+OP2+PFFr9r+H/&#10;AML7tNA+GMU6F4bq4iyYrlN8ScKGe92kB45L6DDHyq/S2tJe7HlRzUl7SbqP0QUUUVmdIUUUUAFF&#10;FFABRRRQAUUUUAFFFFABRRSK6sSFP3eG9qAPAf23P+CbP7Nv7ey6JdfGSz1ax1PQZGFrrnhu8jtr&#10;yS2bJa0kd45FkhLHeAV3I2SjLvkD++xRiKNYl/hGKdRTu9ieWKk2luFFFFIoKKqxa3o0+sz+HYdW&#10;tn1C1tori5sVnUzRQytIscjJncqu0MoViMMYnAztOLVAHgv/AAVC+HOkfFD/AIJ8fF3w5rZk8m18&#10;E3mrx+W2D51gv26L8PMtkyO4yO9eU/8ABA74m2/xB/4JzaDoCGZp/B/iDU9FunmYtuYz/bUwfQRX&#10;kajHA247V9YfFfwPpfxO+F3iT4ba5Esll4g0G8028RlyGinheJhjv8rGvgX/AINqtaMv7J3jrw2z&#10;f8evxEe52ccebYWqdv8ArjWi/hs55aYqL7pr9T9GqKKKzOgKKKKACiiigAooooAKKKKACiiigAoo&#10;ooAKKKKACiiigAooooAKKKKACiiigAooooAKKKKACiiigAooooAKKKKACvnT/gq7+0LN+zT+wd48&#10;8c6VqX2bV9R03+xNCeK+NvOt1eHyPNhcciWKJpbhcY/1HUdR9F1+d/8AwWv1vTPi3+0J+zX+xRqc&#10;/wBo0nxZ8RrbUPFWnwsVmFqbiGzidW7Axz3/AK8pntVRV5GVaTjTbW+y9WfTH/BNH9m22/ZX/Yq8&#10;CfDGfQpNP1iTR01PxNDcQIk6aldDz545dg+Zoi4gDHJ2QICTiveKRVCLtA/KlpN3dy4xUIqK6BRR&#10;RSKCiiigAooooAKKKKACiiigAooooAK+R/FX7RevfDj/AILSeH/2fJ7y6k0L4ifBSFlso1Vo4tTt&#10;L3VLiO4JPKf6PFcRnb94tHuB2KV+uK/Lr/gox461n4e/8F4/2d9e0GXbcTaPoGmMf+mN7rGpWcw/&#10;GKeQfjV0936GGIlyxi/NH6i0UKcjOKKg3CmXFxBawNc3MqxxxqWkkY4CgDkn2p9fJf8AwWs/aTk/&#10;Z1/YL8TQ6PeNDrXjaRfDGkssYbYtyjm6cjIK4tEuFVxkrI8fTOQ4rmdiZyUIuT6HD/8ABJX9pHVP&#10;2v8A9qH9pT9oQ3k0mhXuraDpXhGGVmHk6baDUVhwjEmMusizMvAEk0mOpr7sr8f/APghzr/jP9jz&#10;9ruX9mb4taTBaw/Gj4e6V4k8M3SxSlrh1tGvbdVJ2qqiCa+jlyp/f2oRWIwW/YCrqK0jHCycqOu+&#10;txrjKEEV+ZH/AAbOmUfCT4pRN91fEmn7c+v2eTP8hX6byHCE4r82f+Damx/4sD8SdYH/AC28awxd&#10;P7lorf8AtSiPwMKn+8Q+Z+lFFFFZnQFFFFABRRRQAUUUUAFFFFABRRRQAUUUUAFFFFABRRRQAUUU&#10;UAFFFFABRRRQAUUUUAFFFFABRRRQAUUUUAFFFFABX5y/tP2GleMP+Dhz4F6LqEG5LH4fNNtZQQZY&#10;YtcuY25HZgn0IzX6NV+aP/BQm/1z4Wf8FyP2cfinDYbbLW9O0/QobgjiWaW+vLWYZ9Vjv4f++hWl&#10;P4vkznxHwL1X5n6XUUUVmdAUUUUAFFFFABRRRQAUUUUAFFFFABRRRQAV+Sf/AAU/vFuv+C63wChB&#10;/wCPa+8Gx/8Alfmf/wBnr9bK/JD9s3Rbn4pf8HC3w18Kae7NJo+peHLmRUxwtpnUG/8AHFJ+ma0p&#10;7v0Zy4r4F6o/W8fSigcDAorM6gr8f/8AgsXrOv8A7b3/AAU7+HP7CngmWZrfw/8AZrHUHhs8va3W&#10;oeXc3lwrZ/eRxWSW0hHG0xS1+tXj3xt4d+G3gfWPiH4vvha6ToOlXGo6ncEZ8q3giaWR8d8IrH8K&#10;/L//AIISfCLWv2jP2j/il/wUj+J+kw/arrWry00GM7JI4NQvGFzePFuzJGYreWGFG4BjupFGcEDS&#10;n7t5HLiL1JRprrq/RHbf8F0vBdl8Ar/4D/tv+ANFsbe8+G/ja10p7O1g8l7y1GLu2t2kTBEEf2O4&#10;jCHIH2xscFg36L6Pq+na/pNtrmj3cdxZ3luk9rcRtlZY3UMrD2IINfPn/BWn4VTfGD/gnZ8VPDFp&#10;NDFNZ+HDrMcssZbA0+WO+ZVxyGdLdkHu/PGah/4JFfFv/hcf/BO74Za7O8P2rSdD/sK6hhkDGP7B&#10;I1pHu9GaKGKQj/poD3pf8u0VH3cQ13V/0PpCZgkTOf4Rmvzx/wCDbGxEf7HHjTUgd3nfE64i3f7m&#10;n2J6/wDA6++PiFrknhjwDrniSKMM2n6Rc3Kqf4ikTNj9K+Ef+Dbck/sOeKjj/mq19/6bdMoj/Dfy&#10;HP8A3iPo/wBD9BqKKKg3CiiigAooooAKKKKACiiigAooooAKKKKACiiigAooooAKKKKACiiigAoo&#10;ooAKKKKACiiigAooooAKKKKACiiigAr86P8Ag4XSXwV4L+DP7QXhzU3tfEng/wCJH/EjkjblC8S3&#10;Jk299sljB+fvX6L1+an7b93D+37/AMFbfhb+xr4dtI7/AML/AAnk/t/4gSNC0tu7Zgnmt5VDbWQp&#10;Ha2wbqst7IpHykVpT+K5hiPepcve35n6VI24Z4/CloAxRWZuFFFFABRRRQAUUUUAFFFFABRRRQAU&#10;UUUAFflJI093/wAHQCpK+5beMCMMPur/AMIbu4/4Ex/Ov1br80Pg14P0zx//AMHInxO8UzybX8J+&#10;D47+15+9J/ZWmaeR/wB83T/lVw6+hzYjXkX95H6X0UUVB0nxj/wXf+ON58Jv2CNU8GaBPOurfEHW&#10;bXw9aCzuAswhctPcEL1dGigaBgP+fgc8gH3b9hv9nW0/ZS/ZP8D/AAJjCteaLoqf2xIs/mLJqEzN&#10;PdsrYGU8+STbxkIFHavkf9v9/wDhoH/gsh+zb+zBePb/ANmeF7eTxZcsq+YXmV5bowTLyNpXSYgA&#10;QDi4bswx+iFaS0il8zCn71aUu2hn+LPDGi+NvC+o+DvEtgl1purWM1nqFrJ92aCVCkiH2KsR+Nfn&#10;f/wbleLdY0r4V/Ff9nLxBp0kN94L8cx3d15jH5WuoWt2iwfu7H05zj1kOff9IK/Ln9he8X9n7/gv&#10;N8cPg3r+tyxJ42j1S80+0XJS4up5INXizjgFLWS5wT05HeiOsWhVfdqwl8vvP068RaXBrmgX2iXU&#10;e+K8tZIJF/vKylSPyNfn/wD8G2t/DL+xb4w0wPumg+KN07/7radp4H6o35V+hbAlcA1+a3/BEe68&#10;P/Bf9rv9pj9j7TtSnS10XxdJc+GdPuWy5s7W9urSSYk8k7HsQT3yKI6wYVNK0H6n6VUUUVmdAUUU&#10;UAFFFFABRRRQAUUUUAFFFFABRRRQAUUUUAFFFFABRRRQAUUUUAFFFFABRRRQAUUUUAFFFFABRRRQ&#10;AUUUMdqlqAPFf+CgH7YXhr9iL9mXXvjTqiQ3WrLEbLwrpM0e9b/VJUbyImXeh8sFTJJhgwiik25b&#10;ap8t/wCCR37EHiL9mr4Wap8cfjkJrz4r/FG4Or+Lry+y1xZRyu0yWjFgCJCztLNhVzK+07hEjV5P&#10;8L3m/wCCpv8AwU3vvjLfn7V8H/2er77J4Shjb9xrGueYG+1B0JEqCSFZ/lcApBZ7kxM+79FAAo2g&#10;Vo/djy/eYR/eT5+i2/zCiiiszcKKKKACiiigAooooAKKKKACiiigAooooAK/OP8AYcsbzWf+C7f7&#10;RvixInaGy8NyWUkuMqrNcaaFX8Rbt/3zX6OV8Mf8E1raFv8Ago3+2NfTW4M8fi7RY45NvKox1Akf&#10;Q7U/KrjszCt/Eh6/oz7noOccUUGoNz85PhHpkPiD/g45+KV3qC+Y2ifDy3ms/MOfLLadpEeV9OLi&#10;T/vo+tfo3X5l+GvEeqfDT/g5L8RWGsWE0MPjzwrHZ2NxIpVZIl0S1mEgJ+8vm6e8XGfnGOCCB+ml&#10;aVOnoc+H+16sK/Kf9ri6tf2c/wDg4Y+FvxJtdM+1SeOIdIS4hD4w18lxoPmf8AVFfHfZX6sV+Xv/&#10;AAXMl8K/B39uD9mb9pbX18uKx1pX1W4U/MLXTNSs7v8AT7TKR9aKfxCxX8NS7NfmfqEK/Mfx9c3P&#10;7L//AAcUaJ4nutZhtdJ+LvhuCG4jghxvE1o1nFA3A+Z7/T4JCefvqTyTj9OB04r85P8Agvvotz8L&#10;NX+BP7bGh2Fq914B+IUUFwrQ5e4O+O+t1YjkojWM4x2M5x1op/FYeJ/h83Zpn6NqSRkiikTGwbem&#10;KWszoCiiigAooooAKKKKACiiigAooooAKKKKACiiigAooooAKKKKACiiigAooooAKKKKACiiigAo&#10;oooAKKKKACvKP26viTqvwh/Y3+J/xG0DU7qx1LS/AupyaXe2efMt7s2zrBICOQVlZDntjPavV65H&#10;4/fCq2+OnwN8Y/Be71MWMfizwvf6Qb42/nfZjcW7xCbZkbyhfcFyMkdR1prcmV+V2PFv+CQvwK0b&#10;4Ef8E/Ph3YafFbteeJ9Fj8TatdQRlftE9+izoWz1ZIGghz3EIr6Xr89f2dv+CmS/sH+AfDH7In/B&#10;Rr4QeJvAureFNPXRNF8ZWOjteaJrVhaRRpBNFJGTI7iIxo4jSTDDc5jZzGn1Z+zv+3n+yF+1bdPp&#10;nwF+PGh65qCb/wDiUM8lpfMqAFnFrcpHMyAEfOEK89aqUZXuZ0alPlUU9ex69RRRUGwUUUUAFFFF&#10;ABRRRQAUUUUAFfF//BUb9u/4hfsP/tAfs/6hpevLH4M8Sa1q0Pj7S2s45PtdmhsIxIrFfMV4Rcyy&#10;qEZQzKobcuRX2hX5c/8ABwZ4eHxh/aD/AGbfgHoV7Cusa3rV/ZoszYWP7dd6bbws3sXjk57bTV09&#10;ZamGIlKNK68vzP1Gork/i98Srb4b+GmvRte+ucx6fA38T92I/ur1P4DjOax/gT8Xz4807+wtfuF/&#10;tazjy7nC/ao+nmADoR0YdOhHXAtUKro+1S0Or2cuTmPRK+Sf2IPCSeFf+ChP7XCq243XiLwrP/39&#10;0yW4x/5HNfW1c3oHwr8KeGviZ4i+K+kQyRap4osdPttYC7RHL9j88RSYAz5m2fYSSQVijAAwSckz&#10;GUeaSfb/ACOkooopFn5zf8F0Pgv4z+HPir4bf8FL/hLp4m1j4X6tZ23iCNmfa9ot151ozAMMRCeS&#10;WGQL8zC8UfdU4+8Pgl8YPBHx9+Evh74zfDnVPtei+JNLivrGRmUuiuOYpAjMFljbdG6ZJR0ZTypr&#10;X8YeEvDXj7wpqXgjxlolvqWk6xYTWWqafdR7o7m3lQxyRsO6sjFT7GvgH/gn14t8Q/8ABOv9r/Xv&#10;+CWvxd8QzXHhfX5Jde+Cer6lfeZJJbytIzWZCjbGWMUxxiIG4gnYKftMedPijbsc/wDBq36S/B/8&#10;E/RCvzj/AODk74cWOufsweBviimmTS33h/xsbFbiNCwgtry0laQtjgAy2lsMnvgd8V+jlfPH/BV/&#10;4Wy/F/8A4J3/ABW8L2+ppZyWfhltaWd4i+Rp0qX7RjBBBdbZowc8F8kEAgzT+JF1481Fo9d+BfxK&#10;tfjN8FPB/wAXrG2khh8VeF9P1eKGTG6Nbm2jmCnHcB8H3FeK/wDBXn4Rt8ZP+CdvxN0W3MC3Oj6G&#10;NetZriPd5f2CRbuXHIwzQxSx5/6ad657/giL8Yofi7/wTq8FwS6ybzUPCs134f1IsuPJ8iUvbx+4&#10;W0ltea+p/FHh/R/FvhrUPCviGxjutP1OxltL62mUMs0MiFHQg8EFSQQfWj4ZgrVKPqjzv9iDx+/x&#10;R/Y4+Fvj2419dUutS8AaTJqN8socyXYtI1uNx/viYSKw6hgwPINepV8c/wDBDLxDqo/Yc/4U34k0&#10;GTT9Y+GHjnWvC+tQyTiTddLcm8cgjsDeeXz3jbtivsaiWkmOjLmpp+QUUUVJoFFFFABRRRQAUUUU&#10;AFFFFABRRRQAUUUUAFFFFABRRRQAUUUUAFFFFABRRRQAUUUUAFFFFABRRRQAUUUUAQ3mn2Oo28lp&#10;qFnHPDMu2WKaMMrr6EHgivgVfgv8Hh/wXU8IeGvgf4B8K+Gbb4e/CW+1/wASW/hvR4bE3N5dtLZl&#10;ZRDGokcRXlrICedrHnPFfoAckYFfC37V/wCz5+0z+yP+0R8Tv+CoH7NfivwDq0OpeDd/jLw346sb&#10;uOW1sdPs7bKWM1s/7ySUWYOJPLVW2j58/LcOqMa3wp22d2fdNFcj+z/8Srz4z/AnwX8YNQ0VdNm8&#10;V+FdP1iTT47jzltWubaOYxCTam/bv27tq7sZwM4rrqg2TurhRRRQAUUVV1vV7XQNGutcv93k2du8&#10;83lrliqqScDueKN9ALVFeZRftWfDx3VJtJ1iPccbmt4sD8pCa6vw18WPh54ulW30PxRbyTMwVbeb&#10;MUjH0CuAW/DNbTw9emryiy5U6kd0dFRQDmisSAr4J+MXw80f42f8FtNH+I2ujzPDPwO+FNpfa7Jc&#10;Q7oU1Se4vTZwj/pqRPHOncm0x6Z+9q+XfjFN4QT4keJJ/B+nRxyaxqUNx4gvgMte3UFtHbIMkZ8u&#10;OOLaqj5QzysM7811YSjKvV5enUcaDxElHotX8v8Agmd4/wDHOp/EPxLN4h1T92p+S1tw+VgiHRR6&#10;nuT3JPQYAztF1rUfDer2+u6NdGG6tZA0T5PbsR3BBII7g4ruPgH8LD4217+39att2l2Dj5JF4uJu&#10;oT6Dhmz14Hc42v2kvhWNMuP+FhaDagQzPjVIY1+5ITxL9GPB/wBog87jj2vrGHhVWH6Wt5enzPR9&#10;pTjL2Z6p8OfHOn/ELwtB4hsQEZvkuoN4byZR95ePwI6Egg4GcVvV8w/Bn4kP8OvFYmu5CNOvdsWo&#10;LjOwZO2QD1Uk/gW4zivpyORJY1ljYMrLlWHceteNjMO8PVt0exx1qfs5eQ6iignFchiFfIH/AAWb&#10;/Zf8Q/Gz9mKP4z/Cs3MHxA+Ed9/wk3hW8sGK3CxxbXukjO4YcJEk64Bcvaoi/fNfU3iX4heCvB4I&#10;8R+JLW1kAB8hpN0pB7hFyxHviuQ1L9qL4ZWk7W8EWpXar0lt7UKrf99sp/MVtTo1pe9GLCVGVaDV&#10;tDH/AGDP2qNH/bL/AGV/Cnx4sZLdL/UbHyfENjCVH2PUoj5dxHsDsY1LqZEVzuMUkbH71etalp1l&#10;q+nz6VqdnFcW9zC0VxbzoGSVGGCrA8FSDgg8EV8Y/wDBPbwUP2bP2tviZ8D/AAF4d1OH4ZfEGxHj&#10;rwH/AKLGlno90ky2epaeSgAEm57R44wWC26RZOSSftSoqR5ZtER5uW0t9mfl1/wQf8Tap8Av2m/j&#10;h+wB4q1a4upND1ie+0mQr5cDvZXJsbqVQ2DmZGs3UY5SIntX6ikAjBr8nv8AgoiZ/wBhP/gs78M/&#10;2y2K2/hvxt9m/t6+uYWeGFVQaZqO1I/mYx2ckE44OZH6N0P6wKMKB7U6m6l3MML7qdP+V/h0Phn/&#10;AIJeReL/AIf/ALdH7XnwW8VX2yJfiNB4k0vT1+6keoyXtx5o92gazz/uj0r7nr4X+E3hzX/AH/Bf&#10;n4nTarqCpY+OvgvaavptusmfNEEunWQJHZle0usDjg57190Up7mlH4Wuzf5hRRRUGwUUUUAFFFFA&#10;BRRRQAUUUUAFFFFABRRRQAUUUUAFFFFABRRRQAUUUUAFFFFABRRRQAUUUUAFFFFABRRRQAVwn7T/&#10;AMH7n9oH9nbxt8EbLV00+fxV4ZvNMt76VCyW8ksLKjso5ZQxBIGCRkZFd3QaAeqsz5i/4JQfGLUf&#10;G37Mi/A7xpHa2/i74L6pN4E8UWdrIrIkmnHyIJEIYl0aBY18whQ8kc21QAK+na+F/wDgjx4etdb+&#10;Nv7VX7QGia7FfaT4q+N17YabJblWjkjtJ7q4WZHU/MrpqKEHoQue9fdFVP4jKi26auFFFFSahXC/&#10;tHaqNN+Fd5As2x7yaKCM7sZ+cMR+Kq1d1Xlv7WE23wLp8GOW1ZW/KKQf1rowkebEwXmaUVzVYrzP&#10;G/BHgbXviDqsmieHvJ86O2ad/PkKjaGVeDg85YVY8Q/Cn4heFomuNa8J3SwqpLTQhZkVR3JQnaPr&#10;iu0/ZQsBJ4w1LVM/6nTRF/33ID/7JXvVenicdUw+IcEk1odVTESp1LHzL8Pvjx418EzRQXF2+p6e&#10;vDWd1Jkqv+w/JXGBgcrjPAPI+gPA3j7w58QdJ/tXw9dlguBNDIu2SFvRh/XkHsTXP/En4D+EvHNv&#10;Ne2FrHp+qMdy3kK4V25PzqOGyTy33unJAwfEtMvfGvwO8dqbm2aK4hbFxblsR3cJPY/xKccN2I6A&#10;gispQw+Ojen7s107kctOtH3dGe4/Hf4hN4D8FyLp9xt1HUMwWfzYKcfNJ/wEHg84Yrxivnnwj4U1&#10;Txp4htvDWjr++uH+aQrlY1/ic89AOffoOTWt8W/iE/xI8VtrECSRWcMKxWcMuNyrjJJAJGSxP4YH&#10;avXv2cPh4vhfwsvijUIF+3atGHUleYrfqi+xbhj9VB+7W0P+E/B3fxP8/wDgFx/2elfq/wCvwO48&#10;K+GtL8H6Ba+HNGh8u3tY9qZxlj3Y4AySck+5q1qFjaapYzabf26zQzxmOaJxkOpGCD+FTUV4jlKU&#10;rs4T5V+KXw9uvhx4rl0RxI1rN+80+Zv44s9Ce7L90/gcAEV6x+zR8RTruhv4K1S53Xempm1LdZLf&#10;OMf8AJA7cFQOhrpPjP8AD2L4heD5bS3hH9oWuZtPkwM7wOUz6MOOuM7T/CK+dfA3iW48FeLbDxLG&#10;G/0S4BmQLy0Z+V1we5UkDPQ4PavbjL+0MI4v4l/X4ncv9oo2e6PqrxB4i0bwtpcmta9qEdrawrl5&#10;JP0AHUk9gOTXg3xI/aO8TeKJZNO8JPJpen7ceajYuJPcsD8g6cLyMfeIOKx/iD448S/GnxfHY6Xa&#10;TNB52zS9NUDd/vsM43Eck5wo74BJ9O+GP7N+i+Ho01XxvFDqV8eRbkbreH2wf9YevJGPQZGawhSw&#10;+Dgp1tZPZERhToxvPfseMeHfA3jTxm5l0Dw5eXe9iWuNu2Mt3zIxC5/GrHjb4aeKvh7DZTeJ4IY/&#10;twk8qOKbeyFNuQ2OM/MMYJ6Gvq6NEiRY40CqowqqOgryn9rLTkk8L6XrBb5oNQMIX2dCx/8ARYrS&#10;jmFStiIwskmVTxEp1FHoR/smamlz4f1TRWh+a1vUuFkP/TVNuB6f6v8AWvXK8K/ZL1IxeI9X0gAf&#10;vrGOb3+RyP8A2pXutcWOjy4qXyf4GGIVqzPj3/gt5+ync/tK/sS6t4h8Maf53iT4fTf8JDpO1V3y&#10;28akXkG4gnaYC0u1eXkt4hXrH/BOj42y/tEfsQfDT4sXmpXt9fXvheC11a+1DHnXN9aE2l1KxBOd&#10;88ErA9wwPGcV7S6q67XXIrzb9mH9m/QP2W/CeufDnwRqbHw1deK7zVfDej/ZUjXRLa52SPZRlDh4&#10;xcG4kQkKVSZYzu8ve3Lze7Y5fZ2rc66qz/Q+fv2kPDtx4H/4LJfs6/FO21dUj8aeD/EnhnUIHXAE&#10;dlbTXkXPcvLdKAP+mfvX2XXyz/wVJ02Lwx4d+En7SLSQ2cHwz+NGg6hr+rOvz22jXM/2K7VfZ2ng&#10;yBz8oPY19SoRtGPTtRLZBTXLKS+f4C0UUVJoFFFFABRRRQAUUUUAFFFFABRRRQAUUUUAFFFFABRR&#10;RQAUUUUAFFFFABRRRQAUUUUAFFFFABRRRQAUUUUAFR3QmNtILcgSeWfLJ7NjipKKAPgX/g3W0ebw&#10;3+xj4t8Mano95puqab8WNSttY07UIWimtrlLOwVkaNvmRl2hSrchlbPOa++q+R/i1+y7+0b+zJ8d&#10;fEX7Wf7A2kaX4gXxlNDL8R/hHq15HYw6zcK//H/Y3LYS2uvndn8z5H3SOQ77UPN2H/BdT9nTwjr1&#10;n4H/AGnvgh8UPhPr8mnpc3ln4s8Kt5UO4kYTYxnlQsrASeQoO09OlaSTnK6OeEo0YqMtLH25RXyX&#10;H/wXH/4JiuuT+0ZMpH8LeC9Yz+lpVe7/AOC6v/BMy3gea2+PF5dbVzst/B+qAsfQb7ZR+ZFT7OfY&#10;v29H+ZH15Xlf7WMLN4L02f8AhXVAv4mJz/7LXD/sff8ABUf9lP8Abh+I2r/Cz4IarrZ1jR9K/tKS&#10;HVtHa3W4tRIkTyRsCw+R5YlKvtY+YCoYBivpH7TulHUPhi15uwLC/hnPHXOYv/aldGE93FQv3OjD&#10;zjKpGS2ucj+yTIF1fWosctbwn8mf/Gvcq+ev2V71bf4hXFs8mPP0uRVX+8wkQ/y3V9C1pmCtin6L&#10;8jTEfxQrhf2g/DnhzV/hxe6prf7ubT4/MsrpUy8chIUJ/uudqnt0PVQR3VcL+0e7p8I9RVQcNNbh&#10;sennIf54rnw13iIJaaozp/xF6nhfwr8IL428d2Ohzput/O828whYCJPmIOOm7hc+rCvq5VVBtVcA&#10;V4X+yXpUM3iHWNaP37ezjhHHP7xyx/8ARQr3SurMqnPiOVbJfnqa4qX7y3YKKKK885wIyMEV81/t&#10;FeDx4X+IMuo28e221ZTcx/LwJM4kH1z83/A6+lK8l/a00qGXwzpOtE4kt79oBzwVkQsfxzGP1ruy&#10;+py4pLvobYeVqiXck/ZZ8P8Ah0eFrnxLb2+/UGu3t7iaReY1AVgi+ikFWPqevQY9Wryv9k52Pg7U&#10;oxnaNUyPqY1z/IV6pWeNv9alfuFf+Mwry/8AavOPh/Yj11qP/wBEy16hXjf7XF9OllommCT93JNP&#10;Ky56soQA/wDj7UYFc2Kh6hQV6yMr9k2wmk8X6nqYX93DpoiY+7yKR/6Aa95rx39kjTbmLTta1lk/&#10;c3E0EKtu/ijV2YflItexVWYSvipfL8gxD/fMKKKK4zE4H9qX4K2H7Rn7OfjX4HX4h/4qbw3dWNrL&#10;cRlkguWjPkTkAgny5hHIPdBWX+xN8aZf2hv2Tfh/8X72/wDtN/q/hi2/tqTyDHjUol8m9XbgY23M&#10;cy9MfLxxivUWzt4rwz9gGbUU+GPjTRLjT47ex0v40eNrXR/LQhXtv7fvZOPXEkkqcdNmO1V9kjao&#10;vM90oooqSwooooAKKKKACiiigAooooAKKKKACiiigAooooAKKKKACiiigAooooAKKKKACiiigAoo&#10;ooAKKKKACiiigAooooAKp6xoGheIdPl0nX9Gtb61nXE1reW6yRyD0KsCD+Iq5RQB5VN+wn+xDcyt&#10;PcfscfCuSR2LO7/D3TSWY9ST5HJNM/4YO/YbAz/wxn8Kf/Dd6Z/8Yr0fxP4r8P8Ag/S21jxHqcdr&#10;brxufks391QOWPB4AzwfSvEvHP7T/ijV3ks/Bduum23RbidVed/w5VPTHzHjII6V00MPiMR8K079&#10;CoYf2m0T0j4efAX9nT4Dy3mufCn4MeC/Bsl5EseoXnh/w7aac06A5VZHhRNwBOQCSMmrHjbxT8Ov&#10;EvhbUvDsnjnQ991ZyRxmTUoiEcr8rY3djg1862mn+NviLqTNb2+paxcLgPMzNKUyeMschR9SBXUa&#10;V+zN8T9Qi8y6tLOxPTZd3gLf+Qw4/Wu36lRpNOpVs0dCw9Ona8rGD8JtfXwx8QtI1qZ1WNboRzM5&#10;wFRwY2J+gbP4V9XA5Ga+UPiB8NvEfw2vYbHxD5L/AGmEvDNbOzRtg4K5ZRyOCRjowr6F+DfjdPHX&#10;gW01CWbdd26/Z77dnJlUD5ug+8MNxkDdjOQaMyiqkY1oarYrEx5oqaOqrkfjvpl1q3wn1i2s1BeO&#10;FJzu/uxyLI3/AI6prrqh1KwtNVsJtMv4vMhuImimjP8AErDBH5GvLpz9nUUuzTOWMuWSZ4x+yLcw&#10;x32vWTP+8kjt3RfVVMgJ/Nh+de2188/BN7n4ffGuTwxqpRWkWaxd5G2gkEOrDPXdsAHrvFfQ1dmY&#10;R/2jmWzSa+42xH8S/cKKKK4TnCvLf2r54v8AhCNPtDIA7asrqueSBFID/wChCvUq8J/am1VtY8X6&#10;T4UsYfPmtrdnEcI3MZJWACY9cIP++hXZgY82Kj5am2HV6yOu/Zd02ex+Gz3UoXbeahJNFjuoCx/z&#10;javSKyfA/huHwj4S0/w5Cq5tLVUlZVwHkxl2/FiT+Na1YVqntK0pd2Z1Jc02w5r5w/aV11da+Jkl&#10;nCPl06zjty2/ILcyEj0+/tPuv0r33xd4l07wh4du/Eepn91axF9nd26Kg9ycAe5r5d8PeH/EvxQ8&#10;WvZWKxte30stxcTPkRqTlmdiAcAk46dWArvy2muaVWWyX9fgdGFj7zm+h7R8Cdd8B+Evh1Z2N94s&#10;0m3vLl3uLqOTVIwwZj8uQW4OwICOxFeiafq+latB9p0rU7e6j/56W8yuv5gmvnnVP2ZfibYQ+ZbQ&#10;2N43/PO1usN/5ECj9a5fWPCHjrwFdJeapo2oadJG37u7XKqreiyJ8ufoauWEw+Ik5Rq6scqNOpJt&#10;SPrbOelFfOPgv9o/x34ZZLbW5Bq1rjBW4YCYfSTGSfXcGzjtXuHgb4jeF/iDp7X3h++3NHgT28wC&#10;ywkjOGXP6jIODg8GuLEYOth9ZLTuY1KM6e5L8RvHPh74YfD7XfiV4vumg0nw7o91qeqTIu4x28ET&#10;SyMB3IRCa4j9jLwN4v8AAX7Nfhmy+IqSR+JtWhuNf8UW8sPlm21TU7qbUryDbk4EdxdyxjnOEGa6&#10;/wCKPw50b4s+DJ/AfiOeZdNvLi3e/hgKf6VDFPHK1s+9WUwzCPypVxlopHAKkhh0KjaMVzdLGNve&#10;uFFFFIYUUUUAFFFFABRRRQAUUUUAFFFFABRRRQAUUUUAFFFFABRRRQAUUUUAFFFFABRRRQAUUUUA&#10;FFFFABRRRQAUUUUAFNmaVYmaFAzAfKpbGfbNOooA+TPH3jTxN428RSX/AImZkkgkaOKzwQtsM4KA&#10;HofU9SR9APQfgx8ANI8TaRbeM/Ft4txbz5a3sLeT5TgkfvGBz1/hBGCOT1UN/aT+GDaXfN8QdFtv&#10;9HuGVdSRf+Wcp4En0Y8Hp82DyWOMX4FfF1vAGpDQddmzo93IPmbrbSHjf/unow+hHQhvflKVbAp4&#10;fTul+R6Dk5Ub0z6G03S9O0e0Sw0qwhtoY/8AVw28YRV+gHFWKbFKk0ayxsGVlBVlPBB706vAPPOb&#10;+Kfw+s/iR4Ul0SZ1juIz5tlcN/yzkHTPsRwfY56gV4X8K/GuqfBzx3NpviKCSG2llEGrW7LkxkH5&#10;ZBjOcZzxnKscZyDX0xXn3xo+Clt8QLf+3NC2Q6xCmAzcJcqP4W9GHZvwPGCO7C4iMYujV+F/gzoo&#10;1Iq8Z7M722uYLy2ju7WZZIpUDxyRsGVlIyCCOoIqSvBvg18X774e6i3w9+IUU1vaxy7IZpoyDZMT&#10;9xv+mZOCG7Zz905X3eKWOaNZoZFZGXKspyCPUVz4ihLD1LPVdH3MqkHCVjx/9pHwdfaRqNn8WPDU&#10;e24tZoxeMFztZWHlS4xzzhTn/Y4616h4R8R2ni3w1Z+JLFsx3kKyBdwOw90OO6nKn3FXL6xs9TtJ&#10;LDULdZoZkKTQyLlXUjBUjuCD0rg/AWm3vwk8TyeBb52bQ9UmaTQrpmJEUuMtbN6EgFl6BsEjJYga&#10;c/tqCi947ea/4BfN7SnZ7r8j0KijNFcpiRX15bafZy395MscMMbSTSMcBFAySfbFeL/CHQLj4pfE&#10;6/8Ai1rds32O3vC1lHIow0gAEYIx/wAs0288fNtI7iu1+Kbap41uY/hb4alKm42ya5eLnbaW2eFP&#10;q8hGAueQpyADmuq8N+HtK8K6Jb6BotsIba2jCxp/Mn1JOST3JrphP2NF/wA0vwX/AATWMvZxdt3+&#10;ReoJwM0E45rx344/G93lb4feAZWuLiZvKvLq1XcQSceTHjq5PBI6dBz0zo0Z16nLH/hiIRc5WRzv&#10;7RHxSj8Y6wvgzQJjJY2U375o+ftFx049VXkDHBJJ5wDXo3wG+Fv/AAgPh7+09WgX+1NQUNP8vMEf&#10;aLPr3b3452g1i/A74Ct4dmh8YeM4VN8o3WdjwVtz/fb1f0HRevJxt9YrrxNenGmqFLZbvuzapUio&#10;8kNgps0MVxE0M8SujLhlZcgj0NOoJrzznPK/il+zp4c1K0m17weYdLuY1MkluzBbeTA59ouO4+Xj&#10;oM5rxHQPEeteFtTh13Qb6S3uY/uyLxkf3WHcHuDxXq37Q3xjN083w78M3H7tW2atcxn73rCD6f3v&#10;++fUVyvwL+GD+PfEq32o25bS9PkV7ksvEzjlYueuere3HG4GvewsqlPCOVfbpfsehT5o0b1D6D8G&#10;6rqmueF7HWNZ09bW4ubVZJLdSfkJGe/TIwcHkZwc4rToUYUCivBe+h54UUUUAFFFFABRRRQAUUUU&#10;AFFFFABRRRQAUUUUAFFFFABRRRQAUUUUAFFFFABRRRQAUUUUAFFFFABRRRQAUUUUAFFFFABRRRQB&#10;He2drqNnLYX1us0M0ZSaKRcq6kYII9CK+Z/jB8J7/wCGusme1ieTSLqQ/Y7jr5Z/55Of7w7f3gM9&#10;QQPpyq2r6PpuvadNpGr2UdxbzptlikXIYf56HqDyK6sLipYad1s90aUqkqcjwT4OfHm88GeT4b8U&#10;mS40rO2GfBaS0H06sg9OoHTOAK9+0/UbLVbKPUNOu454ZkDxzRNuVlPcEda+fvip+z3rnhJpNX8J&#10;pJqGm9WhVd09uPcfxr05HIGSRgFq5z4d/FrxZ8OpcaRd/aLOR90tjNkxt6lf7rY7jjpkGu+thaOL&#10;j7Wg1fqv62Z0Spxre9A+qqK8/wDB37R3w/8AEoS11S4bSbpsDy73/Vk45xIPlAHq236V3NjqWn6p&#10;bLe6Zfw3EL8pNBIHVvoQcGvKqU6lJ2mrHLKMo6NGB8RPhX4W+I1pt1a18u7RdtvfQ4EiDOcH+8vX&#10;5T6nGCc1weiH4o/AKRrPVrCTXfDaszCe0G57VepYKTlRgZKnKZ6MMkn2IHI4pGx3qoYiUYcstY9n&#10;+nYqNRxVnqjO8L+LfD3jLS11jw5qsd1C3dOGQ4+6ynlT7EVa1XS7HWrCTTdSg8yGTG5ckEEHIYEc&#10;qwIBDDBBAIIIFY2p+C/BVleyeLPk0m6jUmbUbWf7PkZyTJyEcZ/vhhmnWXxG8M6tfNpXhu9bVp49&#10;pm/s9fMjQHuZeIxxk43ZODgE8VLjd3gn/l8yXbob9FFFZklfT9LsdLEwsoNpuJ2mnbq0kh6sT34A&#10;A9AABgAAM1vXNI8OabLq+uajFa20K5kmmbCj0HuSeAOpJwOaoap480PQLv7J4kM2mq8xjhubuPEE&#10;nGQfNXKJnnhyrcdMYNVV8L+A/Gc0fiK6uINcVWYQyTXAuII89QqA+WMcc43cck1aj1lew/U4fX/G&#10;HxI+NG7Rfhlpkun6KzbZtYusxeeuSDtPUKSOi5bpu2gkV1Hwx+CPhf4c7dRA+26nzuvpowNmRgiN&#10;edgxkZyWIJBJHA7KNUUbExxxxTjWksQ3T5IK0fz9WW6j5eVaIKKa0scY3SSKF9T2rj/Ffx4+G3hW&#10;Ngdejv58ZW300iYnnB+YHYCPQsDjseKyhTnUdoq5MYylokdizKi7nOB61418aP2go2ik8LfDy+3M&#10;2UutVhbhV7rEfU/3+w+7yQw4v4k/HXxZ4+R9MhY6dprZDWcLktKP+mj8bh1+UALzyDjNN+GHwV8T&#10;fEOZL10ax0rd819KnMgHaNT97/e+6OeSRg+tQwdOhH2td/I6oUY0/eqMy/h18PNc+JGuLo+jr5cM&#10;eGvLxl+WBM9fdjzheM4PIAJH0/4U8L6R4N0G38PaHb+Xb264G7lmPdmPck8/ywOKb4S8I6D4J0WP&#10;QfD1ksMMfLH+KRu7Me5P/wBYYAArTrjxeLliZWWkVsjGtWdR+QUUUVxmIUUUUAFFFFABRRRQAUUU&#10;UAFFFFABRRRQAUUUUAFFFFABRRRQAUUUUAFFFFABRRRQAUUUUAFFFFABRRRQAUUUUAFFFFABRRRQ&#10;AUUUUABAPJFcb45+BvgPxxI97cWDWd5Jy15Y4RmPqwwVb6kZ967KiqhUqU5Xi7FRlKLujwHxD+yr&#10;4ysC8vh3V7PUEVcqsm6GRjnpj5l/EsK59fgv8aNDlW8tfC13DIn3ZLS7jLD6bHzX09RXdHMsQlaV&#10;n8jb61U66nzpYeGP2mpmBhn8RL2xLqzL/wChyAVs6T8K/wBo/VVMupeN7zT/AJseXc67KzEeoERY&#10;fhkV7lRUyx9R7RivkH1iXRI8z8P/ALNHhq3uf7S8Y61ea3chs/vmMcZ+oDFifq2D3FeiaXpOmaLZ&#10;pp2kafDawR/6uG3iCKv4CrFFctStUq/E7mMpyluwooorMkjurS1vbeS0vLaOWKRSskckYZWU9QQe&#10;oNef+Kf2bfA+syvf6E8+j3RyVazO6Pd6lCePopUV6JRWlOrUpO8HYqMpR2Z4hrHwe+P2jBh4f+IF&#10;3fQI2Io4dYmhkI9drEIP++6wr7wz+05ajdcTeIjzjEOrNJ/6BIa+jKK6o4+ot4p/I1WIl1SPmGb4&#10;WfG7xNOLjUPD+p3Ei/8ALS+ufmH4yMK1vD/7MHxC1No31uWz02MvtkV5fNkVfUBPlP0LCvoiiqlm&#10;WItaKSH9aqbI8/8ABf7OngTws8d5qULardLz5l4o8tW9Vj6f99bsdq79UVBhVA7cClorjqVKlWV5&#10;u5jKUpO7YUUUVmS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cH+09+0J4N/ZV+A/iP4/ePra7uN&#10;L8O2iSyWtjCZJriWSVIYYUH955ZI0yeBuySACavfAbx/4z+Knwe8PfEX4g/C688F6xrGmx3V94W1&#10;C6E0+nM3Ijdgq/NjBKsqOudrKrBlATzLmsddRRRQUFFFFABRRRQAUUUUAFFFFAHjP7Z/7bPw1/Yv&#10;8D2eseJ9Mvte8TeIbr7D4J8EaKhk1DX74lVWKJACQgZ498m1tu9QFeR443d+x/4y/bT8faJrHiz9&#10;r34U+FfBUd5eK/hPw3omoyXWoWdtulDLfyb3heQgQsrQkZDNvSNhtHg/7DHg+P8Aaf8A26fjZ+29&#10;8TXh1C48E+Nbz4d/DqxdS8ej2tioE9xHvyVedZlbIIKma5H3ZAB9meKPFPhzwT4dvPF3i7XbLS9L&#10;063a41DUdQulhgtoVGWkd3IVVAySSQKuSUdOplCUpe9fT+tS5d3lpp9rJfX9zHDDDG0k00zhVjUD&#10;JYk8AAdzXm/wb/bK/ZZ/aE8cax8OPgn8dvDnibWtBhE2oWOk6gsreTkL50bD5Z4gzIrSRF0VnUMQ&#10;WUH5XS58f/8ABZT4hSQaffax4Z/Za8Nam0c8kfm2d/8AEy9iJBUN8rw6dG+MggMxX/nsf9Bu/E39&#10;nj4Ifs4f8FSf2WYfgN8M9H8JLrml+MLLWoPD9itrHfQWukb4fOWPAlYPK7b2DOx2lidikHL0IdWW&#10;8drpet+x9z0UjOqDLsB35r46+O//AAVg0vUPHNx+zz/wT7+GFx8bPiR5bCSTRpgNC0jK4E91eAhJ&#10;FWRoshXSM7mQzxuApmMXLY2lOMNz6n+JnxS+Hfwb8F33xE+KXjTTdA0XTY993qWrXiQRJ2VdzEZZ&#10;jhVUZLMQACSBX5w/tP8A/Bdr4neIl+0/sCfB+HVPDlv4mtvD91408YWbql9qdz57W9vaWwmjdQ0d&#10;s0m+X5sMVeKI7DJ7b8NP+CYfjb41+OLX4+f8FPfisnxM8RWt01xovgLTy8fhfQhvyESAhftPypHu&#10;3qqsAVlFxgSHwH4S/Cr9i2/8KftB/wDBPz9uXxtYeA7rTfjlf+MtCnvdZtNJdbG5t41srqxdyYmP&#10;2dXBjKMES5UbAfu6xjD1OarKtK1vdv8Af/wD6W/Yf/bR/ar8X/tDa5+x7+3H8GtG8NeOLHwhD4n0&#10;fUfDN0JLO808yRwOjr50uJVlf7yOUbbINqbFaX628xB/FX5C/sc/8E7v2kf2xfGnif8Aao8Eft7f&#10;FLwj4Vj1ObQPh34t1S7vrjXfEOgxTMxZpfPtzDbFxHsUblMiybo1MYLfWF5/wRb+GHjGG3j+M/7Y&#10;vx+8bIgX7XZ+IPiH5lrc4xlShhLqp54EmQD171Mow5tx0Z1uX4b+bZ9TfEX41fBv4QWqXvxZ+LPh&#10;nwvDIMxzeItet7JWHqDM6g18+/FD/gs3+wD8O9RuPDOgfFm48ca9FMsVroPgHR59SmvpGYAJBMqr&#10;bSHntNz2yeDf8C/8Edv+Cbnw91SHWtF/Zd0m6uISCv8AbmpXupRN/vQ3c8kTfQrj2r0T4ir8F/2I&#10;/wBnPxp8U/hx8IvDmg6f4Z8O3mrPpPh/S7fTY7ySGJ5EiPlRhQzvhAxBwX71Pu7Gj9tbovx/yPjj&#10;W/8Agqp+3L+078fLj9lT9i/9kxfBviCO3a6vNU+Kcjpd6bp5Vdt3c2QC/YmzLEyhjcF1kQqjBwa+&#10;jP2If25l+Nvwd8Yaz+0f/YHgrxd8LfE954f+JELarHHp9nPbtj7UkksrbLdxuUO7YLRSAEhQx5j/&#10;AIJBfAzVPBP7NzftM/FCVrz4hfGq7/4SvxVqs/l75YZyz2ka+WAqR+VJ5wjAGx7mReAqqvilr8Pv&#10;h/8A8FXf22fFWn+CvDWn2PwE8D6xby+ONe8PWphb4ma/HCBDFLdxhPNgtwWwVLkIxcMPtcTxaSUd&#10;VbYyi6sbSbu30/rsfZnwD/bi/ZP/AGofEepeEfgP8cdF8RappMfmXmn2zSRzeXu2mVElVTLEGKgy&#10;R7kBdQSNy59Wr4N/4Kc/s3fDH9kz4d+Ef29/2avhj4d8J+Ivg74osbvULfwzpMOmrrGk3EqWdxZs&#10;IIwG3eci7m+5E0wB+avujTdVsdW0i31rTLpLi2urdZraaNsrLGwyrA+hBB/Gs2tLo3hKXM4y3LVe&#10;f/tB/tSfAH9ljwgPHHx7+KOl+HLGRitst5IzT3bAqGWCCMNLOy7lLCNGKg7jgZNfPPxx/wCChvxO&#10;+MPxH1D9lj/gmd4JtPG3i21SOLxL8Rbyb/infCPmSbN0kuCtzMqrIwRNw3Lws5jlhHQfs8f8EtPh&#10;Z4C8aN8e/wBpjxZffGX4pXMnmzeLPGUIkt7JhK7xrZ2ZLR26oCgX72woTF5St5YOW2rF7Ry0h9/Q&#10;8Pk/4LG/tNftT/GCH4H/APBO39kRrm8ENve32v8AxMkaGG1spEVhPLbQSKIomWRJEk89mkQgLEzM&#10;orvW+Hv/AAXrGtnXP+F9fAIR+bkaL9hvvsu303/YvO/8f/Gl/wCCMj2fiXwt8dPjb4n0O30/xN4j&#10;+PWur4hWaPbPaLCIXjspGY52wNcT7RnC+aw9a5v43/twfGr9v34p6p+xf/wTP1UW+k2oEHxE+OUT&#10;M1posBJWWOxZceZK4BSOVWDOQ7QlUU3KafaskYJv2alOTu9kjE0r/goZ+2d8T/2r/AP7CPhzxF4B&#10;/wCE70/xnLc/FjxJ8P7e4vNGtNHtQsktgGvI3ZbhlE0cjLhY5TBGsiSPKsP6LrnbzX5vf8E7P2Y/&#10;hj+yR/wVs+JnwT8NQ6hax6L8IdLTwk2oR5bVbKT7C9/evJgB3N8COMAZdFASNVX9IC6Dqw/OpqWv&#10;oaYfms3LuLRXnvx8/au/Zy/Zf0T+3vj38YtC8NRtCZbe1vrwG7ulDAHyLZN005BI4jRj7V8p6n/w&#10;UY/a9/bWkk8I/wDBMb9mu8tdFmaSGf4yfEqA2ul24xLGXtYPm89lcRMrfvWXkSWuDkTGMpGkqsIu&#10;19ex9afH79pf4FfsueCH+Ifx6+Jmm+G9LVtkL3khaa5k4/dwQoGlncZyVjViBkkAAkeP/sefth/t&#10;D/ti/Ey68f6J+zfdeD/gl/YoOg694wYw6zrt4zROk8MCOUS18tnG751c7GSXIeMYvwB/4JQfDrw5&#10;49T9oH9r3x/qPxs+JcjeZ/bPi5C2n6c3mSuI7OyZmjRE835Q+5UZA8Swk7R9ZhVU5VQPwofKttRR&#10;9pJ3lp5f5i0UUVJqfPv7bP7cg/Zq1Lw78HPhP8Orjx98WPHE3l+D/A9hdeUTGGxJe3UmD9nto1Dt&#10;vYAN5b8okcssXk194K/4L3+K5LfxDD8X/gL4Z3RI76Da2V7LGrEcxyNJbTNkf7EpHoehrY/Zq0TT&#10;fGP/AAV9/aU8beKbqa61Lwd4Z8JaH4ZS4mDLZ6feWIu7hEXsDPEr5HQyP/fqL9tX/go74stfHcn7&#10;F37Anh9fGnxn1LdBeXlvsk0/whHkLLc3LkGMzR7gBG4MaOQZckCCXRdkjllJSTlJveySPHP2jf8A&#10;go5+3/8As+XZ/ZA8X3nwo1r43eNNS0vTfA9x8O5LpotGW5dke41Bb4eX5zloBBGFCAM8ko2Kiy/o&#10;14R0/X9J8K6bpfirxCNX1S30+GLUdUWzW3F5OsYEkwiUkR72BbYCQu7AJAr8xfCH7EOl/sZf8FIv&#10;2ZG+J/i8+KvEXjK68Van4u8aa3dbjqOs/wBntsiQSsW2xySQeUzfO8srNwWCJ+pQKgYHaipbSxVD&#10;n5pc3TS3yv8AqLRXN/FD4x/Cn4KeGm8YfFz4j6H4a0xTgXmuapFaxu2M7FMjDe5HRVyx6AGvkHxb&#10;/wAFcvFnx61i6+HH/BMX9m7XPinq0beTN4y1i1k07w7YSFVZS8kpjd+PMHlyNblivyNJkZlRcjSV&#10;SMN/+CfY3xC+JXw/+E3hK88efE3xnpug6Lp8Ye81TVrxIIYgSFALOQMliFA6liAMkgV8D/Ez/gtb&#10;47+Jvxv8AfCj9iT4M/avDvjDxrb6HD8SPHOl3UdlqTfaBHcCyt0aOR0iR4pHmZt0Yba8KFkc998O&#10;v+CWPjf41+NbP41f8FOvjhN8UNcs5PP0rwLp2638NaQ+48LEAn2j5ViySkYbDCUT53V86f8ABSvX&#10;Pij8T/8AgqX8L/2Ov2RNaj0DUvC/g46RpsmmWywJ4YbUIJRfTxBdoVY9KELLswybR5eHVcVGMeax&#10;hWqVlFNaar1Pvj/h4b+xiv7QEX7LSftBaHJ44lvPsUekRtK0f2sEj7KbkIbdbjcpTyTIJN/ybd5C&#10;n2mvzt/4KWfsafBz9jr/AIJqaPefs9+D4dLuPhZ420TXodeCr/aV1dfaVtmuZpwFaSV3nQ9lXaio&#10;qJGir+h8MqPCsiuCpXIbPapko2ujenKTk4y8vxH0Vy3xW+N/wc+BmhL4l+M3xT8P+FrGRmWG51/W&#10;IbRZnC7ikfmMPMfH8K5Y9hXy/rH/AAWI8D/EnW38F/sL/s7eOvjdrCTQxyXmi6dJpuj25cnInvbm&#10;PMBAGQzxCNuz0uVsJVIRdmz7JZgoyTXzd+1F/wAFRv2bf2cfEDfCzw/d33xE+I0zvBp/w98B251C&#10;/a6AbEUxjBW3IYDchzMFbcsTgV5hH+yT/wAFLf2zYIpf21/2nLf4X+E7qEG6+HPwdzHdTK0UqtFd&#10;X7l9pyyB41e4gkCnAQ4avStZ+BH7NX/BMT9kb4hfE39nr4XaLod/oXg++vI9UvFM13qF2kBMEc9z&#10;ITK6vOIwI9wRS/yqvSr5Y9dSZSqSjdKy7v8AyPPf2JP+Cn3iT4nfCv4mftJftlXvgf4eeCPDvjd/&#10;D/hyG3vJZLpLiGIy3Fu8m9xevseDyzboGkKzEJt24+oP2ff2j/gt+1N8PV+KfwG8fWfiLQ2vJLVr&#10;u1jkjeGZMbopYpVSSFwGVtrqpKujAFWUn83f+CHH7Fc/x1+H/h/9o/8AaT0SLVvC/gme9sPhP4X1&#10;CHfZid7mSW91V4SvlzSec3kpI25s22DzbwMv0d+wR4e0L4Zf8FHv2t/hj4dH2LT5NW8LazZ6Ssre&#10;Uk15ZXFxdTRoTgbpJk3FRj7o4AUUSjHWxlRqVJRi5df8rn2ZRSF0B2lxn0zXz9+0D/wVG/Yb/Zwe&#10;bTPG3x50nUdYiaSNfD3hdzqd606D/UMlvvWCQngCZoxnuKhJvY6ZSjHVux9BVz/xK+K/wz+DfhK4&#10;8efFjx7pPhzRrXHnalrV8lvCrH7q7nIyx6BRlmPABPFfIt5+1j/wU4/a3SbTv2PP2Rk+Fvh64WVI&#10;fiB8aJDBdFDGNksGnIrMj5YsrslzC+BuxyDufDn/AIJGfD3X/F1v8Xf24/i74h+O3jC3ld7dvFf7&#10;jRbLM3mBYNNR2jVOArRszwvyfKXIAfLy7mftJS+BfN7HkPx2/wCCx/xH+N3xU8C/Av8A4JxeALi6&#10;m8WeMI7Gz+IXjLRpY9H1JYCrXUEERXzXiRJI3nlGyWKMMFjy6OP0cAx2r4vvdP8ACfjL/gth4V+H&#10;1q6waV8JfgBc6noOi2kYhtdNv7q9Wzk2RrhRuspolwBtARMYK8fXHjn4heAvhj4cm8YfEnxtpHh/&#10;SbdlFxqmualFaW8ZJwA0krKoyemTzRLokFJy95yfX5aGxQzBRknFfHvi/wD4LI/BPxD4juPhv+xz&#10;8KvGXxw8VR4BtfBukyR6fbN5qx5ubyVR5UZySJkjki6ZYAkiu3wX/wCCqn7Ws6z/ABw+O2kfAbwh&#10;PMrN4S+Gf+na9NbmbcYp9TZtttOsahVmtWKEuxaIgBaOXuHtovSKv/Xc9w/aa/bl/ZY/ZC0j+0fj&#10;x8YdL0m5eMPbaLHIbjULlSG2slrEGlKEqV8wqIwfvMtfFPiv/gtD+1P8WfjVq3w5/Zf/AGePD/g3&#10;RvDPhuXxF4h1743LdQNbaUI4pFvJoLeWNrdD5qhEQ3DTCWFl2Atj62/Zv/4Jp/shfswX0fifwV8M&#10;49Y8UrMJ7jxp4ulOp6rNcZYmcTS8QyNvbcYFjDdwTXyG/wCxz8IP2yP+Cxnx88HftDeO9RSx0a08&#10;N6lB4D0rUHtYfEUI0+1QTXDKQzRwDykYJtbfdArIoBD3H2epnVdfSztd/wBan2d/wT4/aW8U/te/&#10;sheDv2g/Gvhqz0nVdet7oX1np7SeR5kF5PbeZGJCWVH8nzApZiofbubG4+0VS8P6FoPhPQrLwt4a&#10;0qz0/TdNtY7XT9PsbdIYbaCNQqRRxoAqIqgKFUAAAAV89/H/AP4KwfsUfs/6yfBt18TG8YeKGmEN&#10;v4T+H9t/a19LN5nlmHMR8mOUNn93JIjnHCk4FR8T0N+ZU4rmZ9I1i+PPiP8AD74WeGbjxr8TPHGk&#10;+HdHtSoudW1vUY7W2iLHChpJGVRk8DJ5PFfJMfxo/wCCtX7WfyfBb4CaD8A/C85CjxP8SpGv9caI&#10;z486DT1ULDKsYJMFym1iwCyj7w3PAP8AwSM+DWo+Jbf4ofthfEbxR8dPGEEnmpeeOr5/7LtXMjOy&#10;22nI3lxwtlQYJGmj+TgAcUcq6ke0lL4V83ojB8R/8FSPiB+0Z4gl+GP/AATC+AV98Rb6OfyL74i+&#10;IreXT/DGlN+6JZnk2SXDKHbdEDG/y7oxOODv/Zf+C4v/AEFP2XP+/PiKvqfw/wCHPD3hPRrXw54V&#10;0Gz03T7GFYbOx0+1SGG3jUYCIiAKqgdAAAKuUcy6Ifs5PVyfy0Pj/wAc/wDBN749+BfjL4u+Mf7C&#10;v7aeofC9fHeptqnijwtqPhmDWrCbUpGLT3UP2lj5JkPzMuxjuLAOsYSNKkv/AASp+Inx51211T/g&#10;oR+2v4q+LGk2JR7XwXpemx+HtHeQb/nuIrR/37DeCsieS4xgsynaPsuijnkHsafb/L7in4e8PaB4&#10;R0Gz8L+FtEs9N03T7WO2sNP0+2WGC2hRQqRxxoAqIqgAKAAAABX57/8ABRn9rX4dfs4/8FVvhD43&#10;+MuoXlv4d+Hfwz1jXreLTrTz7nULvUFu7AWsS8De3kKQWZUGCWZRzXuH7bX/AAUVi+CXjK0/Zf8A&#10;2afBq/EP4369Go0nwbaybotODruW5v2DL5UYT96ULIfLG93ijIkr5l/YL/Zl+Id//wAFZfG11+1x&#10;4rh+KfinwP8AD6yvNc13UrQzWeia7eXFteWsNksnyxrFD5xiaNIgp8zaiYAqox6syrT5rQh3Xoup&#10;3ifBr9vb/gqxt1b9pHWda+BfwUus/Zfh9oc2zX9dj2Moe8ldB5cTFy3lyx7SI0/0cnZcV9m/An9n&#10;X4J/szeAoPhp8C/hzpvhvR4W8xrewjO6eTAHmyyOWkmkwqjfIzNhVGcACu0VFRQijhRgUtTKVzaF&#10;NR13fcK4X4p/sv8A7N/xx1mz8RfGX4DeEPFWoWEYis77xB4dtruWOIFmEQaVCfL3MzbM7cnOM813&#10;VFSW0pbkOnadp+kWEOlaTYw2trbQrFb21vGEjijUYVVUcKABgAcAVNRRQMK4f9pX4IaP+0n8A/Fv&#10;wJ13UGs7fxRok1it8sPmG0lZcxThNy7zHIEfbuG7bjIzmu4ooE0pKzPz98G/8E3P+CkvjP4aWX7L&#10;f7QH7duk6X8J9H0uHRYtP+H+grHqWsaTCfLS3mneCI25NuqRHDTIygiRZcsz/aHwD+APwp/Zl+GG&#10;n/B74L+FIdH0HTVbyLaORpHkdjl5ZJGJaSRiclmJPQcAADsqbI21C1U5SkRGnGOqPGf+CjHh3RvF&#10;P7Bnxi0vXbdZYY/htrN3Grdpre0knib6rJGjfUV8ZfALxp+0X/wU8/Z98A/ss/BrVtc8C/CHwz4M&#10;0XSfi18SfL8vUPENzDYwJc6RpxI4RnDLLLyCud2UIhuc/wD4KN/tRePv25fhn8UNJ+AfiibSvgX8&#10;MdHuv+Eu8eWrDyvFusgBbfSrQgjzbfzXh8xgSjK4k5VoPN+6v2B/Dtr4W/Yg+EOjW2jR6eyfDXRH&#10;urWOER7bh7GJ5mKj+NpGdmPUsxJySTVfBHzMdK1bTa336nU/An4A/CH9mr4dWfwp+CfgWx0DQ7PL&#10;La2andLIQAZZXYl5ZCFXMjlmOBk4ArsqKKzOlJRVkfJPxI/4I9/A74ifEnxV4xg+OPxW8P6D461t&#10;tX8ZeAPDnjD7Pour3blWnaWIxszLMylnG7ILkIUUIq/Rnwb+CXwr/Z98C2vw0+DfgXTfD2h2ePIs&#10;dNtwgZtqqZJG5aaVgo3SuWdyMsxPNdVRT5mTGnCLukeA/tl/8E+/h5+1rqOj/EnSPG2t/D/4leGb&#10;eWHwx8RvCM3k39rE6SA2820qZ7fMjN5e5GG5wjoJZQ/nlx/wT0/bf8cPb6L8Y/8AgrX46vdBhZWk&#10;tPBXg2z8O3zsowP9Nt5XcDrlSrA8dMV9g0U+ZilShKV/1Z8wfBP/AII/fsM/B3V/+Ev1f4ZzePvE&#10;jyTSXXib4kXzavcXckj7jJJE4FsZAcYkEIcYzuJJJ+nYoYoEEcMaqoGFVRgAelOoocpS3KjGMNIo&#10;KKKKkoKKKKAPmv8AaP8A+CZXw1/aB+N8n7QWifG34kfDnxJf6PHpXiC8+HHiJdObV7VD8qznymZz&#10;gIvJ2lYowVOwV6F+yx+xv+z7+xt4KbwV8CfAkOmrdCI6tqszebfanJGu0SXEx+ZzkuwUYjQyNsRA&#10;cV6lRVc0rWI9nDm5rHlP7XP7HXwm/bM8A2fgn4mS6pp91o+pR6l4c8SeHrz7NqWj3iHia3l2sASO&#10;CrBlPDYDojr4VZ/8E8f2/U8Ow+Ab/wD4K++Ln8PoFhkjt/h/ax6o1uD90akblrgS7ePOLM2efavs&#10;uvPbX49aTq0fhU6RYTSN4m8aaj4Z6/Ja3dgmom6LHbyobTLiNTgbmKdAaIyl0JlTpyld/qvyPDvA&#10;X/BGT9jzRfGjfEv4yzeLvi74k+0Qyx6x8VPEsmpMgjHERjURxzRk8lJ1lHbpkH6j8MeFPC/gnQbX&#10;wr4M8OWOk6XYwiKx03TLRLeC3jHREjQBVX2AArQXO35qKTk3uXGEYfCgrwX4QfsKeHPhz+2b8Rv2&#10;2PE3i/8At7xL43htrPS42077Oui2MUUUbQgiRhMzCCAeYVQhYsdXct71RSvYbipWucz8ZvhJ4K+P&#10;Xwq1/wCDfxG037XofiTS5bHUYVOGEbrjehwdsinDK3VWVWHIFfJNp/wTL/bksPBNn8FNJ/4KzeLN&#10;N8B6T5NvpOn6Z4Jt7fVIbGNvkt/7SiuEnyEwm/cQQB8gX5K+3K4H4mfHXSvh58W/h58Hzp/2rUfH&#10;2qX8Ef70p9jtbSwmuZbo/KQ4EotYNmVJN0GBO0g1G/QipCnLWX5tHhXwl/4It/sR/D7xRJ8QfiH4&#10;e1z4o+Jpr43U2v8AxO1p9SklbYE2yQgJBOoxkedHIwP8XyqF+pfDfhjw34O0O18M+EtAs9L02xhE&#10;Nlp+n2qQwW8Y6IkaAKqj0AAq9RScpS3KjCMPhQV5H+3J+y5N+2Z+zR4g/ZzTx5/wjcfiCWxM+qf2&#10;WLzy0t7yG5K+V5keS3khc7xjOeeh7PR/H17qXxl134Ytp6Lb6R4Z0nVI7zzPmle7uNRiaMrjgKLF&#10;SDnnzDwMc3PHHii88L/2SbSCOT+0NagspPMz8qvuyw9xgULRhLllF3IvhF8K/BfwP+GGg/CH4d6U&#10;tlonhzS4bDTbcYyI41C7mIA3OxyzNjLMzMeSa8T/AGqv2EvGPxe+NWh/tRfs5ftE33wr+JOj6RJo&#10;11rltosepWuraW5Zxa3FrM6xsUlIkRznBA3KxWJo/YtY+JM+lfHHw58IF0yN49c8Ka1rD3rSkNE1&#10;jc6XCIwuMEP/AGgSTkY8scHJx1lCk1qEoRlHlZ8S6h/wSB8cfG68vLr9tz/goP8AE74jWt3dQSt4&#10;d0cx6HpDCPb8klmjTRkEqDuiERzk/e+avoL9n39hv9kr9lqNG+BnwG8P6HeR+YF1j7KbnUNr/eQ3&#10;lwXuChH8Jk2jJwBk13HxK8Y3ngfw/a6zY6ct08/iDStPaN5NoVLvULe1Z84PKLMXA7lccZzXQU3K&#10;TJjTpxldLUANowKK5T47/E0/BT4IeMvjL/Y39pf8Ij4V1DWjp/2jyftX2W2kn8rftbZu2bd21sZz&#10;g9Kv+Fr/AOI13dSL4z8MaLYwCPMMmm69LdszZ6FXtYQox3yfp3qTQ8b/AGpP+Cd/w4/aa+Kml/HS&#10;z+LvxC+HnjPS9DbR/wDhIvhz4mOnXF3YmbzhBNlHyqvvI27CfMO8uFjCcHof/BFj9lDUPFa+Of2g&#10;fGPxF+MOqxRxpa3HxN8aT3gtgjlsKIREXUk8pKZEwOFGTn68oquaW1zOVKnJ3aMXwN8Ovh/8MPDs&#10;PhD4a+BtH8PaTbszW+l6HpsVpbxsxyxWOJVUZJycDk1tUUVJpsFfPH7X3/BOj4c/tV+NdL+M2kfE&#10;fxV8PfiLoVi1no/jnwXqbW10kBEgEMoBG+MedL90o5Dsu/acV9D0UbEyjGcbM+MdH/4JAXXjWzSy&#10;/a1/bu+MfxOs2uUk1Dw7J4ll07RtQjUgiOa1V5WwSMkxyo2eQQa+ifgN+yT+zV+zFpS6X8CPgp4f&#10;8Nn7P5Et9YWC/bLiPfv2y3L7ppgD/wA9HbGBjgDHotFU5SZMaVOLukAAUYAoooqTQKKKKACvk/8A&#10;bf8A23PiFpfj60/Yp/Yh0+z8R/GfxFbh7qaTa9l4JsSoJ1K+bDKr7WRo4mU/eRmV98MNx2H/AAUM&#10;/bB1b9lb4Xafovwv8PR+IPid481JdD+GvhnzkVrvUJCqmdwxH7mHerMThSzxozRiTerv2Af2JrX9&#10;kL4bXV54212PxJ8S/Fl02pfETxkS0j6jfOzOY0kkAdoYy7BNwUsWZyqFyoqNlqzGcpSlyR+b7f8A&#10;BLH7EX7Cnw4/Yy8HXU9tqE3iXxx4hma88bePtVUvf6zeSMXkZnYsyx7yWCFjydzFnLMfL/8AgmBP&#10;d/Fb4/ftO/tV/wBr29xZ+KPiunhzSxbqSslposBhhnDH7yyRXMfToY2r2T9vr9pWw/ZK/ZG8b/G+&#10;W+WHUNN0d4NAHlrIX1KciG1GxiN6iZ0Zx2RHODiqP/BN/wDZ4vf2W/2KfAHwg1qya31a20UXuvRT&#10;Rqskd/dO1zPE5X7xjeUwhsnKxL9KLvlbYuVKpGK6a/p/me4UUUVJuFFFFABRRRQAUUUUAFfEn7an&#10;xZ+IP7bPxtuf+CZn7LHiC8srO3jWT46+PLNdsOiabIAf7Ljk/wCWlxMp2tGuQQfLYlRc+V6n/wAF&#10;Hv2uPEH7MXwk0/wx8JLBdT+KHxE1RfD/AMN9GDRbpL6UqhuishCmOHerHIKl3iV9quWXc/YN/Y90&#10;D9jf4Ix+DDeNq3ivWro6t4+8VXF09xPrerygNPOZJPmMYYlUBAO0bmBkeRmuPuq7MZ/vJci+f+R4&#10;D/wVQ+GPhX4Nf8E9vBv7CvwC8L6fptr4+8caD4K0Cz8wjyGe6+1m4PeRmmgHmO2SzXDMxLNz9xaR&#10;pdhomlW2i6TarDa2dukNtCn3Y41UKqj2AAFfGfxQFv8AtRf8FjvA3w5htoLjQf2ffB914j1ySTTZ&#10;nX+2dRESW9q7nEaukYtbuIjJzHKOqnZ9qUpbIKfxya9Pu/4IUUUVJsFFFFABRRRQAUUUUAFFFFAB&#10;RRRQAUUUUAFeG+AIdW0P9ozW/CJTS9G8LeDTrGsPp/20GW6OrtZ3kOrSAk+Wpu/+ElgyxX/VMQMH&#10;Ne5V8y/tCaFq3inxv+0b4c8L6ZdX2ral+zbo1rY2FlxLczPJ4sWONCP4mY7Rz1IqokT6Hq2j/tT/&#10;AAb174c6p8UtO1DXDpui6hBY6layeD9Tj1CG5nW3eGH7A1uLpnkW7tmVViJImU+uI/E/7WfwI8Gf&#10;CCL46+JvFd7a+HJ5Z4oZG8PXzXjyQed56CyWE3RaJba4kkHlfu4oJZWxHGzDB0v46/DbXvDHiv4w&#10;+BvEcOt+F7XxTpcF1rGkL5tmwX7F9ovluB+6lt4Y5V86dWZIhaTKxBhcL4n8ePG3h2X4QX+vaP4n&#10;W603xb8Ofinp/hO4sbrzLTWtTvtUgksbW3Kkrc3c6LKbaJN0kqrP5YYBqOUXMz7SU7hkVx/iP4u+&#10;G/A1/NbeKdUlna61w6dpVlpeh3M1wZl003zwkR7zK/kwzzBlVQRtiCtJjf1lnNHcWkdxCcrJGGU4&#10;xkEcV4P+0V4q8FeD/BPjrxT4l8Yaf4f1bSfFqXfg3V9S3bIdZi0O3lgTK4YiVFlheNSrTRSyQAky&#10;4KRTl7tz3tG3ru2lfY14b8dLPxnqHxMvPGWnaPpcll4TbwrHperskbXFl5+upNr0bH7yJ/Z0FhJ2&#10;BBzzXuEWVhGTnjvXz7f/AAO0D40fDH4xeKfCGpa1Z6z481rWrS3uIbyeyktrqxtV0NFPluvnQebp&#10;pmVZAyMJ2+Xaxy4hL3tD1/X/AIveA/DWqeIdF1TVJvtnhbw3Dr2tW1vp80zxWEpu1jkVUQmVmNjc&#10;jy49z5jHy/Om6Kz+NHw+1X4oXnwZ0nV55vEFhYNd3sMem3Bt4FXyC0bXPl+QJwt1bOYN/miOeOQp&#10;sdWPlHxh8TyeLviN8Mz4H22WlfFSGzEniRLf97cNp13a61a6fIMhhFPpya6DnKgnB+/gs/Z+8YaM&#10;/wAZH8BLqb3Gs6TdeO7nxFav+8n01J/EVvLYC5258gT2hWS2WTaZYIt0YZI2IOUlyOp+Fmszav8A&#10;tLeKNRudShvDP8KfB9w11bWrQRzeZeeIDvWN2ZkU9QrMxA4JJ5Ob4z/aa+DXjn4fWvxR8Iazq2p6&#10;P4e8dafaX8mn+FNSnnkldIpIzBbpbma6jkju7eVJYEkjeOVXVmXLV5v4ldr7R/if4bhS/e/1j9lX&#10;w+NLsdKDf2he+X/b6TC1RfnklQ3Nuo2AkPPEOrrnX074wfCS6sfHnxbl+JWhR+DLj42aLc2vi6XV&#10;Ik0ueGPRtGjMsd2zCF0E8MkJdWKiSN0zuUgPlIcny/eegSeJfDvjf9qv4Y+NfCWs2upaVqnwj8U3&#10;em6lZTLJDdW8t94akjljdThkZSrBhwQQRXY/Dr45fDj4qa3qnh3wXql5NdaTDBcXK3Wk3NqstvPJ&#10;PHBcwtNGq3EEjW0+yaIsjiPcrFWVj5B8J5dV0j4w/DXUPGWqQxw6r4f8fReG5JnEaPZ3OuabeaVa&#10;RhsfvBpkIIhA3KltJwBG2Kn/AATm0vXNI8KL4Z8X/FXSdb1vwr4B8N+GNV8P6D4dmtbfw5NYrexv&#10;bTXDzzLc3m8ssm0x4jit5BCiXCM6aLjJ81v62R6V+1p4ivvDPwx0vULDw3faozfEDwvH5FhJArjO&#10;u2OOZ5Y1+ZsRjn70i5wu5l6Cb45fDa3+KUfwck1i4/tyb5I1/s6f7KZ/Ja4+yfatnkfavs6m4+zb&#10;/O8kebs8shjzP7ZOu6R4Z+Ddnr2v6nBZWNn8Q/B815eXUojigjXxLpm53c4CqByWJAABJ4BrhNT8&#10;ReFbv9rDSfANnBHN4it/jA+uXliqgXMOmnwTNajVfL+8bTznjsftABj89vK3bwVAtgbtJ/I9N/a3&#10;t7a8/ZU+JlneBTDN8PtZSYN02mxmB/Suq8IeMtH8YeGo/E+j2eqQ2shfbFqmh3VjcDaSDmC5jjlH&#10;I4yo3DkZBBrhf247yXT/ANiz4vX1ujNJD8L/ABA8aqpJLDTZyBx9K2vAH7S37OXxU1v/AIRX4X/H&#10;zwX4k1Nbdp207QPFFpeTiJcbpPLhkZtoJGWxgEj1FSV9onvfj58KbHwPZfEZ/FHnaRqWl2uoadcW&#10;trLM11DcvFHbCONFLtJNJNEkcYXfI77VUnIGRd/tX/B63j8PPbXWtXzeKPty6TBpnhm9uZzLZzpB&#10;dQSwxRNLBLFI5V0kVTGYpA+0oRXz/pAe3+DfjTVfAfhXUPCbfDTxJ4W8Awt4vsmuLKHS/DmsRXC6&#10;2Y/NgL2wtb1p3fzVylsWDfKCfSPgF4f0HTfF/gHUvD3i6HxFb6ho3jjU216z0+S1tb2a/wBbsr2a&#10;a2jd3P2ZpZZDC4eRXh8t1kkVw7Vy2IUpc1j1Rfjh8Nm8SW3hEa1N/aF14j/sGO3Onz5TUP7KOreS&#10;52Yj/wBCHm7nwucJneQhzNH/AGn/AIJa3YeKNWt/F8lvaeDbH7fr91qGmXFrHFYnz9t7G00ai4tX&#10;+zXGy4i3xSCFijMBmuTs7P4jad+3bdaLp3gWFfAlx4DfxBqGt/ZUzL4kea3sI13/AHgy2FqV6cqx&#10;Ge1cV+zD4i8HeLPgrN4S8NhftXhz4MeHdD8R28OJG0zUIYb6OXS53XIju7YgiW3J8yLzkLqu9dxy&#10;j52eyaX+0h8MNY8JXnjCyOveTp+rQ6ZeafN4U1CPUIruZIJI4jZPCLgEx3EMhJjwkbF3Kqjles8K&#10;eJ9I8a+GNO8YaA87WOqWMV3ZtdWctvL5UiB13xSqskTYIyjqrqchgCCK+bfiDca7ofi3x78QtF8d&#10;6R4Zj8MfHSyvNQ1zxFo817YWkE3gzTrLzJ4op4GMQe7TdJ5qJEMyudkT19BfCm8k1H4Y+HtTm8Sr&#10;rUl1ottPJrEentaLfs8Ss1wIGJMIckuIySVDbecUNDjJ81mdBRRRUlhRRRQAUUUUAfEP7FMaftq/&#10;t5/E/wDbq8QTW994b+HuoTfD/wCE8cdzHNHEIVzf6hGVUZ87zVMcgJJjupIyWCIa+3WYINx/lXxB&#10;/wAETfiZ8PfA/wCyTefs1+LtasdF8bfC/wAUaxYeONJ1DUIVmgk+2yyeefnO6IB/K837paFgCQAT&#10;Y+Pn7aXxK/bM8U3X7IX/AATP1pbyaaPy/H3xqtGZtK8L2jnaUs51wtzeOuSjRMcDmM5Dy2+kotyO&#10;enUjGmm93r8yt8SdR/4ePf8ABQfR/glo0DXXwl/Z91hdY8cXw8prbWfFCgi1sVO5i6wHzRINuMrc&#10;RuAGiY/cKgKoUduK84/ZT/Zc+Fn7H3wU0n4I/CbSVhsdPXzLy+kQfaNSvGA827nYfflcgeyqqooV&#10;ERR6PUyfY0pxcbt7v+rBRRRUmgUUUUAFFFFABRRRQB8Tfs3abZftV/8ABVz4uftF+Ip7i80r4Kw2&#10;/gjwDBcW4SK2vXjl/tOYYPMqSCeMOR80VyM/dUL9d/FD4keEvhB8Odc+KXjvUxZ6P4d0m41HUrjb&#10;uKQwxl2wvVmwuAo5JIA5Ir4X+A37Sfws/wCCev7b/wAefgV+1H4tTw3Y+PfGzeN/BfibULORLO/h&#10;vVZ5ofMAIXynHlBjhWeGYZBChs348fHPUf8Agsd8UtN/Y9/ZbOoj4LaVqcF98WviVHbS26X6xOHT&#10;TbXzlHVwDl0ZmkVZAoihLTaOPM9djljUjGLX2m3p8z1b/gjp4C8Xax8JfGH7Z/xU0trfxX8dfF0/&#10;iGSKSadmttJR3SwtsS/8s0DTPEyjDQzQ8kKAPsKqXhvw9ofhLw9Y+FfDOkW+n6bptnFa6fY2kIji&#10;t4I0CJGijhVVQFAHQCrtTKXNK50U48kUgoooqSgooooAKKKKACiiigAooooAKKKKACiiigAo2rnO&#10;2iigDjvjrpfjjUfh4z/DmznuNUsdY0u/FjaXwt5r23ttQt7i5tY3Z0TzJoIpYlWR0iZpAsjojMws&#10;/B3QtT0LwDbrrmjzafeX95eapdabcSRySWUl5dS3TW7tEzxs0ZmKEozISp2swwT1FFAra3ADAwBR&#10;gHqKKKBhjjGKMAcAUUUAAVR0WjAPUUUUAJtXOdo/Kgoh6oPypaKAE2r/AHR60oAHQUUUABAYYYZo&#10;2j+7RRQAUYHpRRQAEA8EUYHXFFFAGfFZ3ieKbi/aD/R5LGCNJNw+8rzFhjr0Zfzq/tX+6PypaKAt&#10;YTYp4Kj8qWiigAooooAKKKKACiiigD8W/wDg4T8LeGNL/bv8H3umeHLC3m1rwTZT6xNBZojX8q3l&#10;zCrzEDMrCKKKMM2SEiReigD9jvBHgLwL8M/DNr4L+G/gvSfD+j2W4Wek6HpsVpawbmLtsiiVVXLM&#10;zHAGSSepoorap8EThw/8efqa1FFFYncFFFFABRRRQAUUUUAFFFFAHN/Ef4OfCH4x6bDo3xd+FXhv&#10;xVZ28vm29r4k0O3vo4n/ALyrMjBT7gZrS8J+DvCPgPw9beEvA3hXTdF0myUrZ6ZpNjHb28ALFiEj&#10;jAVQWJPAHJJ70UVT+Eyj/FZpUUUVJqFFFFABRRRQAUUUUAFFFFABRRRQAUUUUAFFFFABRRRQAUUU&#10;UAFFFFABRRRQAUUUUAFFFFABRRRQAUUUUAFFFFABRRRQAUUUUAFFFFABRRRQAUUUUAFFFFAH/9lQ&#10;SwMEFAAGAAgAAAAhAFZKT97hAAAACwEAAA8AAABkcnMvZG93bnJldi54bWxMj8FKw0AQhu+C77CM&#10;4M1uEsmqMZtSinoqgq1Qetsm0yQ0Oxuy2yR9e8eT3maYj3++P1/OthMjDr51pCFeRCCQSle1VGv4&#10;3r0/PIPwwVBlOkeo4YoelsXtTW6yyk30heM21IJDyGdGQxNCn0npywat8QvXI/Ht5AZrAq9DLavB&#10;TBxuO5lEkZLWtMQfGtPjusHyvL1YDR+TmVaP8du4OZ/W18Mu/dxvYtT6/m5evYIIOIc/GH71WR0K&#10;djq6C1VedBrSVKWMalAqSUAw8aIUtzvy8BTFIItc/u9Q/A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B&#10;Ai0AFAAGAAgAAAAhAIoVP5gMAQAAFQIAABMAAAAAAAAAAAAAAAAAAAAAAFtDb250ZW50X1R5cGVz&#10;XS54bWxQSwECLQAUAAYACAAAACEAOP0h/9YAAACUAQAACwAAAAAAAAAAAAAAAAA9AQAAX3JlbHMv&#10;LnJlbHNQSwECLQAUAAYACAAAACEAPQHwRmADAAC9BwAADgAAAAAAAAAAAAAAAAA8AgAAZHJzL2Uy&#10;b0RvYy54bWxQSwECLQAKAAAAAAAAACEAHxAJcz5uAAA+bgAAFQAAAAAAAAAAAAAAAADIBQAAZHJz&#10;L21lZGlhL2ltYWdlMS5qcGVnUEsBAi0AFAAGAAgAAAAhAFZKT97hAAAACwEAAA8AAAAAAAAAAAAA&#10;AAAAOXQAAGRycy9kb3ducmV2LnhtbFBLAQItABQABgAIAAAAIQBYYLMbugAAACIBAAAZAAAAAAAA&#10;AAAAAAAAAEd1AABkcnMvX3JlbHMvZTJvRG9jLnhtbC5yZWxzUEsFBgAAAAAGAAYAfQEAADh2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6" o:spid="_x0000_s1027" type="#_x0000_t75" style="position:absolute;top:4286;width:17729;height:130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i3ixQAAANsAAAAPAAAAZHJzL2Rvd25yZXYueG1sRI9Pa8JA&#10;FMTvBb/D8gq9FN3Ugn9iNlJaClLwYNT7I/tMQrNv1+w2Rj99Vyj0OMzMb5hsPZhW9NT5xrKCl0kC&#10;gri0uuFKwWH/OV6A8AFZY2uZFFzJwzofPWSYanvhHfVFqESEsE9RQR2CS6X0ZU0G/cQ64uidbGcw&#10;RNlVUnd4iXDTymmSzKTBhuNCjY7eayq/ix+jgIpq+tx/7L/mV/e6DQ5v583xptTT4/C2AhFoCP/h&#10;v/ZGK1jO4P4l/gCZ/wIAAP//AwBQSwECLQAUAAYACAAAACEA2+H2y+4AAACFAQAAEwAAAAAAAAAA&#10;AAAAAAAAAAAAW0NvbnRlbnRfVHlwZXNdLnhtbFBLAQItABQABgAIAAAAIQBa9CxbvwAAABUBAAAL&#10;AAAAAAAAAAAAAAAAAB8BAABfcmVscy8ucmVsc1BLAQItABQABgAIAAAAIQD5bi3ixQAAANsAAAAP&#10;AAAAAAAAAAAAAAAAAAcCAABkcnMvZG93bnJldi54bWxQSwUGAAAAAAMAAwC3AAAA+QIAAAAA&#10;">
                      <v:imagedata r:id="rId8" o:title=""/>
                    </v:shape>
                    <v:shapetype id="_x0000_t202" coordsize="21600,21600" o:spt="202" path="m,l,21600r21600,l21600,xe">
                      <v:stroke joinstyle="miter"/>
                      <v:path gradientshapeok="t" o:connecttype="rect"/>
                    </v:shapetype>
                    <v:shape id="Text Box 2" o:spid="_x0000_s1028" type="#_x0000_t202" style="position:absolute;left:-4095;width:2343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2BTwwAAANsAAAAPAAAAZHJzL2Rvd25yZXYueG1sRI/RasJA&#10;FETfBf9huYW+iG6UmtTUVbTQklc1H3DNXpPQ7N2QXU3y991CwcdhZs4w2/1gGvGgztWWFSwXEQji&#10;wuqaSwX55Wv+DsJ5ZI2NZVIwkoP9bjrZYqptzyd6nH0pAoRdigoq79tUSldUZNAtbEscvJvtDPog&#10;u1LqDvsAN41cRVEsDdYcFips6bOi4ud8NwpuWT9bb/rrt8+T01t8xDq52lGp15fh8AHC0+Cf4f92&#10;phVsEvj7En6A3P0CAAD//wMAUEsBAi0AFAAGAAgAAAAhANvh9svuAAAAhQEAABMAAAAAAAAAAAAA&#10;AAAAAAAAAFtDb250ZW50X1R5cGVzXS54bWxQSwECLQAUAAYACAAAACEAWvQsW78AAAAVAQAACwAA&#10;AAAAAAAAAAAAAAAfAQAAX3JlbHMvLnJlbHNQSwECLQAUAAYACAAAACEAb1tgU8MAAADbAAAADwAA&#10;AAAAAAAAAAAAAAAHAgAAZHJzL2Rvd25yZXYueG1sUEsFBgAAAAADAAMAtwAAAPcCAAAAAA==&#10;" stroked="f">
                      <v:textbox>
                        <w:txbxContent>
                          <w:p w14:paraId="1DED6DD3" w14:textId="4B7AE762" w:rsidR="004870AF" w:rsidRPr="003A64A0" w:rsidRDefault="004870AF" w:rsidP="003A64A0">
                            <w:pPr>
                              <w:jc w:val="center"/>
                              <w:rPr>
                                <w:rFonts w:ascii="Arial" w:hAnsi="Arial" w:cs="Arial"/>
                                <w:sz w:val="36"/>
                                <w:szCs w:val="36"/>
                              </w:rPr>
                            </w:pPr>
                            <w:r w:rsidRPr="003A64A0">
                              <w:rPr>
                                <w:rFonts w:ascii="Arial" w:hAnsi="Arial" w:cs="Arial"/>
                                <w:sz w:val="36"/>
                                <w:szCs w:val="36"/>
                              </w:rPr>
                              <w:t xml:space="preserve">Author, </w:t>
                            </w:r>
                            <w:r w:rsidRPr="003A64A0">
                              <w:rPr>
                                <w:rFonts w:ascii="Arial" w:hAnsi="Arial" w:cs="Arial"/>
                                <w:b/>
                                <w:bCs/>
                                <w:sz w:val="36"/>
                                <w:szCs w:val="36"/>
                              </w:rPr>
                              <w:t>Gill Mines</w:t>
                            </w:r>
                          </w:p>
                        </w:txbxContent>
                      </v:textbox>
                    </v:shape>
                    <w10:wrap type="square"/>
                  </v:group>
                </w:pict>
              </mc:Fallback>
            </mc:AlternateContent>
          </w:r>
          <w:r w:rsidR="00DD548D">
            <w:rPr>
              <w:noProof/>
            </w:rPr>
            <mc:AlternateContent>
              <mc:Choice Requires="wps">
                <w:drawing>
                  <wp:anchor distT="0" distB="0" distL="114300" distR="114300" simplePos="0" relativeHeight="251717632" behindDoc="0" locked="0" layoutInCell="1" allowOverlap="1" wp14:anchorId="3F0034C9" wp14:editId="3EF5D82B">
                    <wp:simplePos x="0" y="0"/>
                    <wp:positionH relativeFrom="margin">
                      <wp:posOffset>304800</wp:posOffset>
                    </wp:positionH>
                    <wp:positionV relativeFrom="margin">
                      <wp:posOffset>1752600</wp:posOffset>
                    </wp:positionV>
                    <wp:extent cx="5753100" cy="2000250"/>
                    <wp:effectExtent l="0" t="0" r="13335" b="0"/>
                    <wp:wrapSquare wrapText="bothSides"/>
                    <wp:docPr id="113" name="Text Box 113"/>
                    <wp:cNvGraphicFramePr/>
                    <a:graphic xmlns:a="http://schemas.openxmlformats.org/drawingml/2006/main">
                      <a:graphicData uri="http://schemas.microsoft.com/office/word/2010/wordprocessingShape">
                        <wps:wsp>
                          <wps:cNvSpPr txBox="1"/>
                          <wps:spPr>
                            <a:xfrm>
                              <a:off x="0" y="0"/>
                              <a:ext cx="5753100" cy="2000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6FA54A" w14:textId="726567F4" w:rsidR="004870AF" w:rsidRPr="003A64A0" w:rsidRDefault="004870AF" w:rsidP="003A64A0">
                                <w:pPr>
                                  <w:pStyle w:val="NoSpacing"/>
                                  <w:jc w:val="center"/>
                                  <w:rPr>
                                    <w:rFonts w:ascii="Arial" w:hAnsi="Arial" w:cs="Arial"/>
                                    <w:caps/>
                                    <w:sz w:val="40"/>
                                    <w:szCs w:val="40"/>
                                  </w:rPr>
                                </w:pPr>
                                <w:r w:rsidRPr="003A64A0">
                                  <w:rPr>
                                    <w:rFonts w:ascii="Arial" w:hAnsi="Arial" w:cs="Arial"/>
                                    <w:caps/>
                                    <w:sz w:val="40"/>
                                    <w:szCs w:val="40"/>
                                  </w:rPr>
                                  <w:t>Yoganidrā</w:t>
                                </w:r>
                                <w:r>
                                  <w:rPr>
                                    <w:rFonts w:ascii="Arial" w:hAnsi="Arial" w:cs="Arial"/>
                                    <w:caps/>
                                    <w:sz w:val="40"/>
                                    <w:szCs w:val="40"/>
                                  </w:rPr>
                                  <w:t>:</w:t>
                                </w:r>
                              </w:p>
                              <w:p w14:paraId="04DCA90F" w14:textId="1C08F2DD" w:rsidR="004870AF" w:rsidRDefault="004870AF" w:rsidP="003A64A0">
                                <w:pPr>
                                  <w:pStyle w:val="NoSpacing"/>
                                  <w:jc w:val="center"/>
                                  <w:rPr>
                                    <w:rFonts w:ascii="Arial" w:hAnsi="Arial" w:cs="Arial"/>
                                    <w:caps/>
                                    <w:sz w:val="40"/>
                                    <w:szCs w:val="40"/>
                                  </w:rPr>
                                </w:pPr>
                                <w:r w:rsidRPr="003A64A0">
                                  <w:rPr>
                                    <w:rFonts w:ascii="Arial" w:hAnsi="Arial" w:cs="Arial"/>
                                    <w:caps/>
                                    <w:sz w:val="40"/>
                                    <w:szCs w:val="40"/>
                                  </w:rPr>
                                  <w:t>a Bio-Psycho-Social-Spiritual Framework</w:t>
                                </w:r>
                              </w:p>
                              <w:p w14:paraId="1E59B9F7" w14:textId="77777777" w:rsidR="004870AF" w:rsidRDefault="004870AF" w:rsidP="003A64A0">
                                <w:pPr>
                                  <w:pStyle w:val="NoSpacing"/>
                                  <w:jc w:val="center"/>
                                  <w:rPr>
                                    <w:rFonts w:ascii="Arial" w:hAnsi="Arial" w:cs="Arial"/>
                                    <w:caps/>
                                    <w:sz w:val="40"/>
                                    <w:szCs w:val="40"/>
                                  </w:rPr>
                                </w:pPr>
                              </w:p>
                              <w:p w14:paraId="2B86BACA" w14:textId="23CCDA3A" w:rsidR="004870AF" w:rsidRPr="003A64A0" w:rsidRDefault="004870AF" w:rsidP="003A64A0">
                                <w:pPr>
                                  <w:pStyle w:val="NoSpacing"/>
                                  <w:jc w:val="center"/>
                                  <w:rPr>
                                    <w:rFonts w:ascii="Arial" w:hAnsi="Arial" w:cs="Arial"/>
                                    <w:smallCaps/>
                                    <w:sz w:val="40"/>
                                    <w:szCs w:val="40"/>
                                  </w:rPr>
                                </w:pPr>
                                <w:r w:rsidRPr="003A64A0">
                                  <w:rPr>
                                    <w:rFonts w:ascii="Arial" w:hAnsi="Arial" w:cs="Arial"/>
                                    <w:caps/>
                                    <w:sz w:val="40"/>
                                    <w:szCs w:val="40"/>
                                  </w:rPr>
                                  <w:t>for Yoga Therapy</w:t>
                                </w:r>
                                <w:sdt>
                                  <w:sdtPr>
                                    <w:rPr>
                                      <w:rFonts w:ascii="Arial" w:hAnsi="Arial" w:cs="Arial"/>
                                      <w:smallCaps/>
                                      <w:sz w:val="40"/>
                                      <w:szCs w:val="40"/>
                                    </w:rPr>
                                    <w:alias w:val="Subtitle"/>
                                    <w:tag w:val=""/>
                                    <w:id w:val="1615247542"/>
                                    <w:showingPlcHdr/>
                                    <w:dataBinding w:prefixMappings="xmlns:ns0='http://purl.org/dc/elements/1.1/' xmlns:ns1='http://schemas.openxmlformats.org/package/2006/metadata/core-properties' " w:xpath="/ns1:coreProperties[1]/ns0:subject[1]" w:storeItemID="{6C3C8BC8-F283-45AE-878A-BAB7291924A1}"/>
                                    <w:text/>
                                  </w:sdtPr>
                                  <w:sdtEndPr/>
                                  <w:sdtContent>
                                    <w:r w:rsidRPr="003A64A0">
                                      <w:rPr>
                                        <w:rFonts w:ascii="Arial" w:hAnsi="Arial" w:cs="Arial"/>
                                        <w:smallCaps/>
                                        <w:sz w:val="40"/>
                                        <w:szCs w:val="40"/>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0</wp14:pctHeight>
                    </wp14:sizeRelV>
                  </wp:anchor>
                </w:drawing>
              </mc:Choice>
              <mc:Fallback>
                <w:pict>
                  <v:shape w14:anchorId="3F0034C9" id="Text Box 113" o:spid="_x0000_s1029" type="#_x0000_t202" style="position:absolute;margin-left:24pt;margin-top:138pt;width:453pt;height:157.5pt;z-index:251717632;visibility:visible;mso-wrap-style:square;mso-width-percent:734;mso-height-percent:0;mso-wrap-distance-left:9pt;mso-wrap-distance-top:0;mso-wrap-distance-right:9pt;mso-wrap-distance-bottom:0;mso-position-horizontal:absolute;mso-position-horizontal-relative:margin;mso-position-vertical:absolute;mso-position-vertical-relative:margin;mso-width-percent:734;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rIdgIAAF4FAAAOAAAAZHJzL2Uyb0RvYy54bWysVN9P2zAQfp+0/8Hy+0hbBJsqUtSBmCYh&#10;QMDEs+vYNJrj82y3SffX77OTFNbthWkvzuXuu/N998Nn511j2Fb5UJMt+fRowpmykqraPpf82+PV&#10;h0+chShsJQxZVfKdCvx88f7dWevmakZrMpXyDEFsmLeu5OsY3bwoglyrRoQjcsrCqMk3IuLXPxeV&#10;Fy2iN6aYTSanRUu+cp6kCgHay97IFzm+1krGW62DisyUHLnFfPp8rtJZLM7E/NkLt67lkIb4hywa&#10;UVtcug91KaJgG1//EaqppadAOh5JagrSupYqcwCb6eSAzcNaOJW5oDjB7csU/l9YebO986yu0Lvp&#10;MWdWNGjSo+oi+0wdSzpUqHVhDuCDAzR2MAA96gOUiXinfZO+oMRgR613+/qmcBLKk48nx9MJTBI2&#10;dG8yO8kdKF7cnQ/xi6KGJaHkHg3MdRXb6xCRCqAjJN1m6ao2JjfRWNaW/PQYIX+zwMPYpFF5HIYw&#10;iVKfepbizqiEMfZeaZQjM0iKPIjqwni2FRghIaWyMZPPcYFOKI0k3uI44F+yeotzz2O8mWzcOze1&#10;JZ/ZH6RdfR9T1j0ehXzFO4mxW3X9HIydXVG1Q8M99UsTnLyq0ZRrEeKd8NgSNBKbH29xaEMoPg0S&#10;Z2vyP/+mT3gML6yctdi6kocfG+EVZ+arxVinFR0FPwqrUbCb5oLQhSneFCezCAcfzShqT80THoRl&#10;ugUmYSXuKvlqFC9iv/t4UKRaLjMIi+hEvLYPTqbQqSlpxB67J+HdMIcRI3xD4z6K+cE49tjkaWm5&#10;iaTrPKuprn0Vh3pjifMIDw9OeiVe/2fUy7O4+AUAAP//AwBQSwMEFAAGAAgAAAAhAENz0BDfAAAA&#10;CgEAAA8AAABkcnMvZG93bnJldi54bWxMj1FLw0AQhN8F/8Oxgm/20pDGNmZTiqAICmLbH3DJnUnw&#10;bi/krmn6712f7NsMO8x+U25nZ8VkxtB7QlguEhCGGq97ahGOh5eHNYgQFWllPRmEiwmwrW5vSlVo&#10;f6YvM+1jK7iEQqEQuhiHQsrQdMapsPCDIb59+9GpyHZspR7VmcudlWmS5NKpnvhDpwbz3JnmZ39y&#10;CG8u+5gyuXs/0PEzta91n+f5BfH+bt49gYhmjv9h+MNndKiYqfYn0kFYhGzNUyJC+piz4MBmlbGo&#10;EVabZQKyKuX1hOoXAAD//wMAUEsBAi0AFAAGAAgAAAAhALaDOJL+AAAA4QEAABMAAAAAAAAAAAAA&#10;AAAAAAAAAFtDb250ZW50X1R5cGVzXS54bWxQSwECLQAUAAYACAAAACEAOP0h/9YAAACUAQAACwAA&#10;AAAAAAAAAAAAAAAvAQAAX3JlbHMvLnJlbHNQSwECLQAUAAYACAAAACEAIojqyHYCAABeBQAADgAA&#10;AAAAAAAAAAAAAAAuAgAAZHJzL2Uyb0RvYy54bWxQSwECLQAUAAYACAAAACEAQ3PQEN8AAAAKAQAA&#10;DwAAAAAAAAAAAAAAAADQBAAAZHJzL2Rvd25yZXYueG1sUEsFBgAAAAAEAAQA8wAAANwFAAAAAA==&#10;" filled="f" stroked="f" strokeweight=".5pt">
                    <v:textbox inset="0,0,0,0">
                      <w:txbxContent>
                        <w:p w14:paraId="486FA54A" w14:textId="726567F4" w:rsidR="004870AF" w:rsidRPr="003A64A0" w:rsidRDefault="004870AF" w:rsidP="003A64A0">
                          <w:pPr>
                            <w:pStyle w:val="NoSpacing"/>
                            <w:jc w:val="center"/>
                            <w:rPr>
                              <w:rFonts w:ascii="Arial" w:hAnsi="Arial" w:cs="Arial"/>
                              <w:caps/>
                              <w:sz w:val="40"/>
                              <w:szCs w:val="40"/>
                            </w:rPr>
                          </w:pPr>
                          <w:r w:rsidRPr="003A64A0">
                            <w:rPr>
                              <w:rFonts w:ascii="Arial" w:hAnsi="Arial" w:cs="Arial"/>
                              <w:caps/>
                              <w:sz w:val="40"/>
                              <w:szCs w:val="40"/>
                            </w:rPr>
                            <w:t>Yoganidrā</w:t>
                          </w:r>
                          <w:r>
                            <w:rPr>
                              <w:rFonts w:ascii="Arial" w:hAnsi="Arial" w:cs="Arial"/>
                              <w:caps/>
                              <w:sz w:val="40"/>
                              <w:szCs w:val="40"/>
                            </w:rPr>
                            <w:t>:</w:t>
                          </w:r>
                        </w:p>
                        <w:p w14:paraId="04DCA90F" w14:textId="1C08F2DD" w:rsidR="004870AF" w:rsidRDefault="004870AF" w:rsidP="003A64A0">
                          <w:pPr>
                            <w:pStyle w:val="NoSpacing"/>
                            <w:jc w:val="center"/>
                            <w:rPr>
                              <w:rFonts w:ascii="Arial" w:hAnsi="Arial" w:cs="Arial"/>
                              <w:caps/>
                              <w:sz w:val="40"/>
                              <w:szCs w:val="40"/>
                            </w:rPr>
                          </w:pPr>
                          <w:r w:rsidRPr="003A64A0">
                            <w:rPr>
                              <w:rFonts w:ascii="Arial" w:hAnsi="Arial" w:cs="Arial"/>
                              <w:caps/>
                              <w:sz w:val="40"/>
                              <w:szCs w:val="40"/>
                            </w:rPr>
                            <w:t>a Bio-Psycho-Social-Spiritual Framework</w:t>
                          </w:r>
                        </w:p>
                        <w:p w14:paraId="1E59B9F7" w14:textId="77777777" w:rsidR="004870AF" w:rsidRDefault="004870AF" w:rsidP="003A64A0">
                          <w:pPr>
                            <w:pStyle w:val="NoSpacing"/>
                            <w:jc w:val="center"/>
                            <w:rPr>
                              <w:rFonts w:ascii="Arial" w:hAnsi="Arial" w:cs="Arial"/>
                              <w:caps/>
                              <w:sz w:val="40"/>
                              <w:szCs w:val="40"/>
                            </w:rPr>
                          </w:pPr>
                        </w:p>
                        <w:p w14:paraId="2B86BACA" w14:textId="23CCDA3A" w:rsidR="004870AF" w:rsidRPr="003A64A0" w:rsidRDefault="004870AF" w:rsidP="003A64A0">
                          <w:pPr>
                            <w:pStyle w:val="NoSpacing"/>
                            <w:jc w:val="center"/>
                            <w:rPr>
                              <w:rFonts w:ascii="Arial" w:hAnsi="Arial" w:cs="Arial"/>
                              <w:smallCaps/>
                              <w:sz w:val="40"/>
                              <w:szCs w:val="40"/>
                            </w:rPr>
                          </w:pPr>
                          <w:r w:rsidRPr="003A64A0">
                            <w:rPr>
                              <w:rFonts w:ascii="Arial" w:hAnsi="Arial" w:cs="Arial"/>
                              <w:caps/>
                              <w:sz w:val="40"/>
                              <w:szCs w:val="40"/>
                            </w:rPr>
                            <w:t>for Yoga Therapy</w:t>
                          </w:r>
                          <w:sdt>
                            <w:sdtPr>
                              <w:rPr>
                                <w:rFonts w:ascii="Arial" w:hAnsi="Arial" w:cs="Arial"/>
                                <w:smallCaps/>
                                <w:sz w:val="40"/>
                                <w:szCs w:val="40"/>
                              </w:rPr>
                              <w:alias w:val="Subtitle"/>
                              <w:tag w:val=""/>
                              <w:id w:val="1615247542"/>
                              <w:showingPlcHdr/>
                              <w:dataBinding w:prefixMappings="xmlns:ns0='http://purl.org/dc/elements/1.1/' xmlns:ns1='http://schemas.openxmlformats.org/package/2006/metadata/core-properties' " w:xpath="/ns1:coreProperties[1]/ns0:subject[1]" w:storeItemID="{6C3C8BC8-F283-45AE-878A-BAB7291924A1}"/>
                              <w:text/>
                            </w:sdtPr>
                            <w:sdtEndPr/>
                            <w:sdtContent>
                              <w:r w:rsidRPr="003A64A0">
                                <w:rPr>
                                  <w:rFonts w:ascii="Arial" w:hAnsi="Arial" w:cs="Arial"/>
                                  <w:smallCaps/>
                                  <w:sz w:val="40"/>
                                  <w:szCs w:val="40"/>
                                </w:rPr>
                                <w:t xml:space="preserve">     </w:t>
                              </w:r>
                            </w:sdtContent>
                          </w:sdt>
                        </w:p>
                      </w:txbxContent>
                    </v:textbox>
                    <w10:wrap type="square" anchorx="margin" anchory="margin"/>
                  </v:shape>
                </w:pict>
              </mc:Fallback>
            </mc:AlternateContent>
          </w:r>
          <w:r w:rsidR="003A64A0">
            <w:rPr>
              <w:noProof/>
            </w:rPr>
            <mc:AlternateContent>
              <mc:Choice Requires="wps">
                <w:drawing>
                  <wp:anchor distT="0" distB="0" distL="114300" distR="114300" simplePos="0" relativeHeight="251719680" behindDoc="0" locked="0" layoutInCell="1" allowOverlap="1" wp14:anchorId="221AD5F9" wp14:editId="3A6D26E7">
                    <wp:simplePos x="0" y="0"/>
                    <mc:AlternateContent>
                      <mc:Choice Requires="wp14">
                        <wp:positionH relativeFrom="page">
                          <wp14:pctPosHOffset>15000</wp14:pctPosHOffset>
                        </wp:positionH>
                      </mc:Choice>
                      <mc:Fallback>
                        <wp:positionH relativeFrom="page">
                          <wp:posOffset>1133475</wp:posOffset>
                        </wp:positionH>
                      </mc:Fallback>
                    </mc:AlternateContent>
                    <mc:AlternateContent>
                      <mc:Choice Requires="wp14">
                        <wp:positionV relativeFrom="page">
                          <wp14:pctPosVOffset>9100</wp14:pctPosVOffset>
                        </wp:positionV>
                      </mc:Choice>
                      <mc:Fallback>
                        <wp:positionV relativeFrom="page">
                          <wp:posOffset>972820</wp:posOffset>
                        </wp:positionV>
                      </mc:Fallback>
                    </mc:AlternateContent>
                    <wp:extent cx="3660775" cy="3651250"/>
                    <wp:effectExtent l="0" t="0" r="10160" b="7620"/>
                    <wp:wrapSquare wrapText="bothSides"/>
                    <wp:docPr id="111" name="Text Box 11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sz w:val="24"/>
                                    <w:szCs w:val="24"/>
                                  </w:rPr>
                                  <w:alias w:val="Publish Date"/>
                                  <w:tag w:val=""/>
                                  <w:id w:val="400952559"/>
                                  <w:dataBinding w:prefixMappings="xmlns:ns0='http://schemas.microsoft.com/office/2006/coverPageProps' " w:xpath="/ns0:CoverPageProperties[1]/ns0:PublishDate[1]" w:storeItemID="{55AF091B-3C7A-41E3-B477-F2FDAA23CFDA}"/>
                                  <w:date w:fullDate="2021-02-01T00:00:00Z">
                                    <w:dateFormat w:val="MMMM d, yyyy"/>
                                    <w:lid w:val="en-US"/>
                                    <w:storeMappedDataAs w:val="dateTime"/>
                                    <w:calendar w:val="gregorian"/>
                                  </w:date>
                                </w:sdtPr>
                                <w:sdtEndPr/>
                                <w:sdtContent>
                                  <w:p w14:paraId="0AEE4EE6" w14:textId="7E5896F4" w:rsidR="004870AF" w:rsidRPr="003A64A0" w:rsidRDefault="004870AF">
                                    <w:pPr>
                                      <w:pStyle w:val="NoSpacing"/>
                                      <w:jc w:val="right"/>
                                      <w:rPr>
                                        <w:rFonts w:ascii="Arial" w:hAnsi="Arial" w:cs="Arial"/>
                                        <w:caps/>
                                        <w:sz w:val="24"/>
                                        <w:szCs w:val="24"/>
                                      </w:rPr>
                                    </w:pPr>
                                    <w:r w:rsidRPr="003A64A0">
                                      <w:rPr>
                                        <w:rFonts w:ascii="Arial" w:hAnsi="Arial" w:cs="Arial"/>
                                        <w:caps/>
                                        <w:sz w:val="24"/>
                                        <w:szCs w:val="24"/>
                                      </w:rPr>
                                      <w:t>February 1, 2021</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w:pict>
                  <v:shape w14:anchorId="221AD5F9" id="Text Box 111" o:spid="_x0000_s1030" type="#_x0000_t202" style="position:absolute;margin-left:0;margin-top:0;width:288.25pt;height:287.5pt;z-index:251719680;visibility:visible;mso-wrap-style:square;mso-width-percent:734;mso-height-percent:363;mso-left-percent:150;mso-top-percent:91;mso-wrap-distance-left:9pt;mso-wrap-distance-top:0;mso-wrap-distance-right:9pt;mso-wrap-distance-bottom:0;mso-position-horizontal-relative:page;mso-position-vertical-relative:page;mso-width-percent:734;mso-height-percent:363;mso-left-percent:150;mso-top-percent:91;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bJ6eAIAAF4FAAAOAAAAZHJzL2Uyb0RvYy54bWysVN9P2zAQfp+0/8Hy+0hbRJkqUtSBmCYh&#10;QIOJZ9exaTTH59luk+6v32cnKYzthWkvzuXuu/P9+M5n511j2E75UJMt+fRowpmykqraPpX828PV&#10;h4+chShsJQxZVfK9Cvx8+f7dWesWakYbMpXyDEFsWLSu5JsY3aIogtyoRoQjcsrCqMk3IuLXPxWV&#10;Fy2iN6aYTSbzoiVfOU9ShQDtZW/kyxxfayXjrdZBRWZKjtxiPn0+1+kslmdi8eSF29RySEP8QxaN&#10;qC0uPYS6FFGwra//CNXU0lMgHY8kNQVpXUuVa0A108mrau43wqlcC5oT3KFN4f+FlTe7O8/qCrOb&#10;TjmzosGQHlQX2SfqWNKhQ60LCwDvHaCxgwHoUR+gTIV32jfpi5IY7Oj1/tDfFE5CeTyfT05PTziT&#10;sB3PT6azkzyB4tnd+RA/K2pYEkruMcDcV7G7DhGpADpC0m2Wrmpj8hCNZW3J58cI+ZsFHsYmjcp0&#10;GMKkkvrUsxT3RiWMsV+VRjtyBUmRiagujGc7AQoJKZWNufgcF+iE0kjiLY4D/jmrtzj3dYw3k40H&#10;56a25HP1r9Kuvo8p6x6PRr6oO4mxW3eZB7Nxsmuq9hi4p35pgpNXNYZyLUK8Ex5bghlj8+MtDm0I&#10;zadB4mxD/uff9AkP8sLKWYutK3n4sRVecWa+WNA6rego+FFYj4LdNheEKYCoyCaLcPDRjKL21Dzi&#10;QVilW2ASVuKukq9H8SL2u48HRarVKoOwiE7Ea3vvZAqdhpIo9tA9Cu8GHkZQ+IbGfRSLV3TssZkv&#10;brWNIGXmaupr38Wh31jiTOHhwUmvxMv/jHp+Fpe/AAAA//8DAFBLAwQUAAYACAAAACEA242cdt4A&#10;AAAFAQAADwAAAGRycy9kb3ducmV2LnhtbEyPQU/DMAyF70j8h8hIXNCWbpDBStMJgSaNcWJDIG5p&#10;Y9qKxqmabCv/fh4XuFjPetZ7n7PF4Fqxxz40njRMxgkIpNLbhioNb9vl6A5EiIasaT2hhh8MsMjP&#10;zzKTWn+gV9xvYiU4hEJqNNQxdqmUoazRmTD2HRJ7X753JvLaV9L25sDhrpXTJJlJZxrihtp0+Fhj&#10;+b3ZOQ0363e8eiqul59qrT5Wk+l89fI81/ryYni4BxFxiH/HcMJndMiZqfA7skG0GviR+DvZU7cz&#10;BaI4CZWAzDP5nz4/AgAA//8DAFBLAQItABQABgAIAAAAIQC2gziS/gAAAOEBAAATAAAAAAAAAAAA&#10;AAAAAAAAAABbQ29udGVudF9UeXBlc10ueG1sUEsBAi0AFAAGAAgAAAAhADj9If/WAAAAlAEAAAsA&#10;AAAAAAAAAAAAAAAALwEAAF9yZWxzLy5yZWxzUEsBAi0AFAAGAAgAAAAhAHRVsnp4AgAAXgUAAA4A&#10;AAAAAAAAAAAAAAAALgIAAGRycy9lMm9Eb2MueG1sUEsBAi0AFAAGAAgAAAAhANuNnHbeAAAABQEA&#10;AA8AAAAAAAAAAAAAAAAA0gQAAGRycy9kb3ducmV2LnhtbFBLBQYAAAAABAAEAPMAAADdBQAAAAA=&#10;" filled="f" stroked="f" strokeweight=".5pt">
                    <v:textbox style="mso-fit-shape-to-text:t" inset="0,0,0,0">
                      <w:txbxContent>
                        <w:sdt>
                          <w:sdtPr>
                            <w:rPr>
                              <w:rFonts w:ascii="Arial" w:hAnsi="Arial" w:cs="Arial"/>
                              <w:caps/>
                              <w:sz w:val="24"/>
                              <w:szCs w:val="24"/>
                            </w:rPr>
                            <w:alias w:val="Publish Date"/>
                            <w:tag w:val=""/>
                            <w:id w:val="400952559"/>
                            <w:dataBinding w:prefixMappings="xmlns:ns0='http://schemas.microsoft.com/office/2006/coverPageProps' " w:xpath="/ns0:CoverPageProperties[1]/ns0:PublishDate[1]" w:storeItemID="{55AF091B-3C7A-41E3-B477-F2FDAA23CFDA}"/>
                            <w:date w:fullDate="2021-02-01T00:00:00Z">
                              <w:dateFormat w:val="MMMM d, yyyy"/>
                              <w:lid w:val="en-US"/>
                              <w:storeMappedDataAs w:val="dateTime"/>
                              <w:calendar w:val="gregorian"/>
                            </w:date>
                          </w:sdtPr>
                          <w:sdtEndPr/>
                          <w:sdtContent>
                            <w:p w14:paraId="0AEE4EE6" w14:textId="7E5896F4" w:rsidR="004870AF" w:rsidRPr="003A64A0" w:rsidRDefault="004870AF">
                              <w:pPr>
                                <w:pStyle w:val="NoSpacing"/>
                                <w:jc w:val="right"/>
                                <w:rPr>
                                  <w:rFonts w:ascii="Arial" w:hAnsi="Arial" w:cs="Arial"/>
                                  <w:caps/>
                                  <w:sz w:val="24"/>
                                  <w:szCs w:val="24"/>
                                </w:rPr>
                              </w:pPr>
                              <w:r w:rsidRPr="003A64A0">
                                <w:rPr>
                                  <w:rFonts w:ascii="Arial" w:hAnsi="Arial" w:cs="Arial"/>
                                  <w:caps/>
                                  <w:sz w:val="24"/>
                                  <w:szCs w:val="24"/>
                                </w:rPr>
                                <w:t>February 1, 2021</w:t>
                              </w:r>
                            </w:p>
                          </w:sdtContent>
                        </w:sdt>
                      </w:txbxContent>
                    </v:textbox>
                    <w10:wrap type="square" anchorx="page" anchory="page"/>
                  </v:shape>
                </w:pict>
              </mc:Fallback>
            </mc:AlternateContent>
          </w:r>
          <w:r w:rsidR="003A64A0">
            <w:rPr>
              <w:noProof/>
            </w:rPr>
            <mc:AlternateContent>
              <mc:Choice Requires="wpg">
                <w:drawing>
                  <wp:anchor distT="0" distB="0" distL="114300" distR="114300" simplePos="0" relativeHeight="251716608" behindDoc="0" locked="0" layoutInCell="1" allowOverlap="1" wp14:anchorId="44B38F42" wp14:editId="087A4C94">
                    <wp:simplePos x="0" y="0"/>
                    <mc:AlternateContent>
                      <mc:Choice Requires="wp14">
                        <wp:positionH relativeFrom="page">
                          <wp14:pctPosHOffset>4500</wp14:pctPosHOffset>
                        </wp:positionH>
                      </mc:Choice>
                      <mc:Fallback>
                        <wp:positionH relativeFrom="page">
                          <wp:posOffset>339725</wp:posOffset>
                        </wp:positionH>
                      </mc:Fallback>
                    </mc:AlternateContent>
                    <wp:positionV relativeFrom="page">
                      <wp:align>center</wp:align>
                    </wp:positionV>
                    <wp:extent cx="228600" cy="9144000"/>
                    <wp:effectExtent l="0" t="0" r="9525" b="0"/>
                    <wp:wrapNone/>
                    <wp:docPr id="114" name="Group 114"/>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Rectangle 115"/>
                            <wps:cNvSpPr/>
                            <wps:spPr>
                              <a:xfrm>
                                <a:off x="0" y="0"/>
                                <a:ext cx="228600" cy="8782050"/>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Rectangle 116"/>
                            <wps:cNvSpPr>
                              <a:spLocks noChangeAspect="1"/>
                            </wps:cNvSpPr>
                            <wps:spPr>
                              <a:xfrm>
                                <a:off x="0" y="8915400"/>
                                <a:ext cx="228600" cy="228600"/>
                              </a:xfrm>
                              <a:prstGeom prst="rect">
                                <a:avLst/>
                              </a:prstGeom>
                              <a:solidFill>
                                <a:schemeClr val="accent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w:pict>
                  <v:group w14:anchorId="055856F2" id="Group 114" o:spid="_x0000_s1026" style="position:absolute;margin-left:0;margin-top:0;width:18pt;height:10in;z-index:251716608;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HLuQgMAAEoLAAAOAAAAZHJzL2Uyb0RvYy54bWzsVt1P2zAQf5+0/8Hy+0hataVEpKgqA03q&#10;BgImno3jNNEc27Pdpuyv353zAZTCA9MmTeIlsc/35d/d/eTjk20lyUZYV2qV0sFBTIlQXGelWqX0&#10;+83ZpyklzjOVMamVSOm9cPRk9vHDcW0SMdSFlpmwBJwol9QmpYX3JokixwtRMXegjVBwmGtbMQ9b&#10;u4oyy2rwXsloGMeTqNY2M1Zz4RxIT5tDOgv+81xwf5HnTngiUwq5+fC14XuH32h2zJKVZaYoeZsG&#10;e0MWFSsVBO1dnTLPyNqWz1xVJbfa6dwfcF1FOs9LLsId4DaDeOc251avTbjLKqlXpocJoN3B6c1u&#10;+bfNpSVlBrUbjChRrIIihbgEBQBPbVYJaJ1bc20ubStYNTu88Ta3Ff7hLmQbgL3vgRVbTzgIh8Pp&#10;JAb4ORwdDUajGDYBeV5AeZ6Z8eLz64ZRFzbC7PpkagNN5B5wcn+G03XBjAjwO0Sgx2nc4XQF7cXU&#10;SgrAatxgFTR7oFziALO3oDQ9nA7jcUCpvyxLjHX+XOiK4CKlFuKHrmObpfMAKKh2KhjUaVlmZ6WU&#10;YYMjJRbSkg2DYWCcC+UHwVyuq686a+RQp644IMbqBHUsWZdNGE70FAI+CSIVhlIagzb5oASq1CER&#10;Vv5eCtST6krk0HzYISGR3vPzHF3BMtGIxy/mEhyi5xzi976bS77gu8my1UdTEVijN45fS6wx7i1C&#10;ZK18b1yVStt9DiQg30Zu9DuQGmgQpTud3UPLWd1wljP8rISqL5nzl8wCScE8AfH6C/jkUtcp1e2K&#10;kkLbX/vkqA8zAaeU1EB6KXU/18wKSuQXBdMSZhNYMmxG48MhxLCPT+4en6h1tdDQSgOgeMPDEvW9&#10;7Ja51dUt8PMco8IRUxxip5R7220WviFjYHgu5vOgBsxomF+qa8PROaKKXX2zvWXWtK3vgVq+6W5C&#10;WbIzAY0uWio9X3udl2E8HnBt8Qa2QIb7J7Qx2Ucbkx3awJSdWWr+wxGlFwXQi5g7A4OOUGDLYLbA&#10;RsgxTeqvUsz0aDCG2UVLaO09rNpSc9OMHZd3JPIXeeblIX4nlHdC+b8JJbxK4MEG0/rkRfh4Hyb5&#10;4Qk8+w0AAP//AwBQSwMEFAAGAAgAAAAhAL3Rd8PaAAAABQEAAA8AAABkcnMvZG93bnJldi54bWxM&#10;j81OwzAQhO9IfQdrK3Gjdn9UQRqnqpDoDQEpB3pz4iWJsNdR7Lbh7Vm40MtKoxnNfpNvR+/EGYfY&#10;BdIwnykQSHWwHTUa3g9Pd/cgYjJkjQuEGr4xwraY3OQms+FCb3guUyO4hGJmNLQp9ZmUsW7RmzgL&#10;PRJ7n2HwJrEcGmkHc+Fy7+RCqbX0piP+0JoeH1usv8qT10DyYPe+fPEfy/RQLo6vlXveV1rfTsfd&#10;BkTCMf2H4Ref0aFgpiqcyEbhNPCQ9HfZW65ZVZxZrZQCWeTymr74AQAA//8DAFBLAQItABQABgAI&#10;AAAAIQC2gziS/gAAAOEBAAATAAAAAAAAAAAAAAAAAAAAAABbQ29udGVudF9UeXBlc10ueG1sUEsB&#10;Ai0AFAAGAAgAAAAhADj9If/WAAAAlAEAAAsAAAAAAAAAAAAAAAAALwEAAF9yZWxzLy5yZWxzUEsB&#10;Ai0AFAAGAAgAAAAhAJiscu5CAwAASgsAAA4AAAAAAAAAAAAAAAAALgIAAGRycy9lMm9Eb2MueG1s&#10;UEsBAi0AFAAGAAgAAAAhAL3Rd8PaAAAABQEAAA8AAAAAAAAAAAAAAAAAnAUAAGRycy9kb3ducmV2&#10;LnhtbFBLBQYAAAAABAAEAPMAAACjBgAAAAA=&#10;">
                    <v:rect id="Rectangle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s4wAAAANwAAAAPAAAAZHJzL2Rvd25yZXYueG1sRE9Li8Iw&#10;EL4L/ocwC3vTVGFFqqnIgiB4kFURvA3N2PSRSWmitv9+IyzsbT6+56w3vW3EkzpfOlYwmyYgiHOn&#10;Sy4UXM67yRKED8gaG8ekYCAPm2w8WmOq3Yt/6HkKhYgh7FNUYEJoUyl9bsiin7qWOHJ311kMEXaF&#10;1B2+Yrht5DxJFtJiybHBYEvfhvL69LAK8GBqXV+qq6tuR5Z7Hop6Oyj1+dFvVyAC9eFf/Ofe6zh/&#10;9gXvZ+IFMvsFAAD//wMAUEsBAi0AFAAGAAgAAAAhANvh9svuAAAAhQEAABMAAAAAAAAAAAAAAAAA&#10;AAAAAFtDb250ZW50X1R5cGVzXS54bWxQSwECLQAUAAYACAAAACEAWvQsW78AAAAVAQAACwAAAAAA&#10;AAAAAAAAAAAfAQAAX3JlbHMvLnJlbHNQSwECLQAUAAYACAAAACEAPwirOMAAAADcAAAADwAAAAAA&#10;AAAAAAAAAAAHAgAAZHJzL2Rvd25yZXYueG1sUEsFBgAAAAADAAMAtwAAAPQCAAAAAA==&#10;" fillcolor="#8eaadb [1940]" stroked="f" strokeweight="1pt"/>
                    <v:rect id="Rectangle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Ee3vwAAANwAAAAPAAAAZHJzL2Rvd25yZXYueG1sRE/NisIw&#10;EL4L+w5hFrxpqgeRrlHWBcGTYPUBZpOxqTaT0kSNb28Ewdt8fL+zWCXXihv1ofGsYDIuQBBrbxqu&#10;FRwPm9EcRIjIBlvPpOBBAVbLr8ECS+PvvKdbFWuRQziUqMDG2JVSBm3JYRj7jjhzJ987jBn2tTQ9&#10;3nO4a+W0KGbSYcO5wWJHf5b0pbo6Bd0pTbd6vVk/qsP8as//O5k0KTX8Tr8/ICKl+BG/3VuT509m&#10;8HomXyCXTwAAAP//AwBQSwECLQAUAAYACAAAACEA2+H2y+4AAACFAQAAEwAAAAAAAAAAAAAAAAAA&#10;AAAAW0NvbnRlbnRfVHlwZXNdLnhtbFBLAQItABQABgAIAAAAIQBa9CxbvwAAABUBAAALAAAAAAAA&#10;AAAAAAAAAB8BAABfcmVscy8ucmVsc1BLAQItABQABgAIAAAAIQDKGEe3vwAAANwAAAAPAAAAAAAA&#10;AAAAAAAAAAcCAABkcnMvZG93bnJldi54bWxQSwUGAAAAAAMAAwC3AAAA8wIAAAAA&#10;" fillcolor="#1f3763 [1604]" stroked="f" strokeweight="1pt">
                      <o:lock v:ext="edit" aspectratio="t"/>
                    </v:rect>
                    <w10:wrap anchorx="page" anchory="page"/>
                  </v:group>
                </w:pict>
              </mc:Fallback>
            </mc:AlternateContent>
          </w:r>
          <w:r w:rsidR="003A64A0">
            <w:rPr>
              <w:rFonts w:ascii="Arial" w:hAnsi="Arial" w:cs="Arial"/>
              <w:b/>
              <w:bCs/>
              <w:sz w:val="24"/>
              <w:szCs w:val="24"/>
              <w:u w:val="single"/>
            </w:rPr>
            <w:br w:type="page"/>
          </w:r>
        </w:p>
      </w:sdtContent>
    </w:sdt>
    <w:p w14:paraId="529C9A49" w14:textId="77777777" w:rsidR="00C66474" w:rsidRDefault="00917C39" w:rsidP="00C66474">
      <w:pPr>
        <w:pStyle w:val="NoSpacing"/>
        <w:jc w:val="center"/>
        <w:rPr>
          <w:rFonts w:ascii="Arial" w:hAnsi="Arial" w:cs="Arial"/>
          <w:caps/>
          <w:sz w:val="40"/>
          <w:szCs w:val="40"/>
        </w:rPr>
      </w:pPr>
      <w:r w:rsidRPr="00917C39">
        <w:rPr>
          <w:rFonts w:ascii="Arial" w:hAnsi="Arial" w:cs="Arial"/>
          <w:caps/>
          <w:sz w:val="40"/>
          <w:szCs w:val="40"/>
        </w:rPr>
        <w:lastRenderedPageBreak/>
        <w:t>Contents</w:t>
      </w:r>
    </w:p>
    <w:p w14:paraId="5D2252EB" w14:textId="77777777" w:rsidR="00C66474" w:rsidRDefault="00C66474" w:rsidP="00C66474">
      <w:pPr>
        <w:pStyle w:val="NoSpacing"/>
        <w:rPr>
          <w:rFonts w:ascii="Arial" w:hAnsi="Arial" w:cs="Arial"/>
          <w:caps/>
          <w:sz w:val="40"/>
          <w:szCs w:val="40"/>
        </w:rPr>
      </w:pPr>
    </w:p>
    <w:p w14:paraId="32B6DA69" w14:textId="77777777" w:rsidR="00C66474" w:rsidRDefault="00C66474" w:rsidP="00C66474">
      <w:pPr>
        <w:pStyle w:val="NoSpacing"/>
        <w:ind w:left="720"/>
        <w:rPr>
          <w:rFonts w:ascii="Arial" w:hAnsi="Arial" w:cs="Arial"/>
          <w:sz w:val="24"/>
          <w:szCs w:val="24"/>
        </w:rPr>
      </w:pPr>
    </w:p>
    <w:p w14:paraId="3CE3C523" w14:textId="77777777" w:rsidR="002019B7" w:rsidRDefault="00C66474" w:rsidP="00191201">
      <w:pPr>
        <w:pStyle w:val="NoSpacing"/>
        <w:numPr>
          <w:ilvl w:val="0"/>
          <w:numId w:val="21"/>
        </w:numPr>
        <w:spacing w:line="480" w:lineRule="auto"/>
        <w:rPr>
          <w:rFonts w:ascii="Arial" w:hAnsi="Arial" w:cs="Arial"/>
          <w:caps/>
          <w:sz w:val="24"/>
          <w:szCs w:val="24"/>
        </w:rPr>
      </w:pPr>
      <w:r w:rsidRPr="00C66474">
        <w:rPr>
          <w:rFonts w:ascii="Arial" w:hAnsi="Arial" w:cs="Arial"/>
          <w:sz w:val="24"/>
          <w:szCs w:val="24"/>
        </w:rPr>
        <w:t xml:space="preserve">An Introduction to </w:t>
      </w:r>
      <w:proofErr w:type="spellStart"/>
      <w:r w:rsidRPr="00C66474">
        <w:rPr>
          <w:rFonts w:ascii="Arial" w:hAnsi="Arial" w:cs="Arial"/>
          <w:sz w:val="24"/>
          <w:szCs w:val="24"/>
        </w:rPr>
        <w:t>Yoganidrā</w:t>
      </w:r>
      <w:proofErr w:type="spellEnd"/>
      <w:r w:rsidRPr="00C66474">
        <w:rPr>
          <w:rFonts w:ascii="Arial" w:hAnsi="Arial" w:cs="Arial"/>
          <w:sz w:val="24"/>
          <w:szCs w:val="24"/>
        </w:rPr>
        <w:t xml:space="preserve"> </w:t>
      </w:r>
    </w:p>
    <w:p w14:paraId="3A952E49" w14:textId="77777777" w:rsidR="00A4402F" w:rsidRDefault="002019B7" w:rsidP="00191201">
      <w:pPr>
        <w:pStyle w:val="NoSpacing"/>
        <w:numPr>
          <w:ilvl w:val="0"/>
          <w:numId w:val="21"/>
        </w:numPr>
        <w:spacing w:line="480" w:lineRule="auto"/>
        <w:rPr>
          <w:rFonts w:ascii="Arial" w:hAnsi="Arial" w:cs="Arial"/>
          <w:sz w:val="24"/>
          <w:szCs w:val="24"/>
        </w:rPr>
      </w:pPr>
      <w:r w:rsidRPr="002019B7">
        <w:rPr>
          <w:rFonts w:ascii="Arial" w:hAnsi="Arial" w:cs="Arial"/>
          <w:sz w:val="24"/>
          <w:szCs w:val="24"/>
        </w:rPr>
        <w:t>Crossing the Bridges of Consciousness</w:t>
      </w:r>
    </w:p>
    <w:p w14:paraId="59911973" w14:textId="2E14CF58" w:rsidR="00A4402F" w:rsidRDefault="001F08E5" w:rsidP="00191201">
      <w:pPr>
        <w:pStyle w:val="NoSpacing"/>
        <w:numPr>
          <w:ilvl w:val="0"/>
          <w:numId w:val="21"/>
        </w:numPr>
        <w:spacing w:line="480" w:lineRule="auto"/>
        <w:rPr>
          <w:rFonts w:ascii="Arial" w:hAnsi="Arial" w:cs="Arial"/>
          <w:sz w:val="24"/>
          <w:szCs w:val="24"/>
        </w:rPr>
      </w:pPr>
      <w:r>
        <w:rPr>
          <w:rFonts w:ascii="Arial" w:hAnsi="Arial" w:cs="Arial"/>
          <w:sz w:val="24"/>
          <w:szCs w:val="24"/>
        </w:rPr>
        <w:t xml:space="preserve">Four </w:t>
      </w:r>
      <w:r w:rsidR="00A4402F" w:rsidRPr="00A4402F">
        <w:rPr>
          <w:rFonts w:ascii="Arial" w:hAnsi="Arial" w:cs="Arial"/>
          <w:sz w:val="24"/>
          <w:szCs w:val="24"/>
        </w:rPr>
        <w:t xml:space="preserve">Levels of </w:t>
      </w:r>
      <w:proofErr w:type="spellStart"/>
      <w:r w:rsidR="00A4402F" w:rsidRPr="00A4402F">
        <w:rPr>
          <w:rFonts w:ascii="Arial" w:hAnsi="Arial" w:cs="Arial"/>
          <w:sz w:val="24"/>
          <w:szCs w:val="24"/>
        </w:rPr>
        <w:t>Yoganidrā</w:t>
      </w:r>
      <w:proofErr w:type="spellEnd"/>
      <w:r>
        <w:rPr>
          <w:rFonts w:ascii="Arial" w:hAnsi="Arial" w:cs="Arial"/>
          <w:sz w:val="24"/>
          <w:szCs w:val="24"/>
        </w:rPr>
        <w:t xml:space="preserve"> - t</w:t>
      </w:r>
      <w:r w:rsidRPr="001F08E5">
        <w:rPr>
          <w:rFonts w:ascii="Arial" w:hAnsi="Arial" w:cs="Arial"/>
          <w:sz w:val="24"/>
          <w:szCs w:val="24"/>
        </w:rPr>
        <w:t>he Framework</w:t>
      </w:r>
    </w:p>
    <w:p w14:paraId="60BF5FE7" w14:textId="77777777" w:rsidR="00DD548D" w:rsidRPr="00DD548D" w:rsidRDefault="00CF4528" w:rsidP="00191201">
      <w:pPr>
        <w:pStyle w:val="ListParagraph"/>
        <w:numPr>
          <w:ilvl w:val="0"/>
          <w:numId w:val="21"/>
        </w:numPr>
        <w:spacing w:line="480" w:lineRule="auto"/>
        <w:rPr>
          <w:rFonts w:ascii="Arial" w:hAnsi="Arial" w:cs="Arial"/>
          <w:sz w:val="24"/>
          <w:szCs w:val="24"/>
        </w:rPr>
      </w:pPr>
      <w:r w:rsidRPr="00DD548D">
        <w:rPr>
          <w:rFonts w:ascii="Arial" w:eastAsiaTheme="minorEastAsia" w:hAnsi="Arial" w:cs="Arial"/>
          <w:sz w:val="24"/>
          <w:szCs w:val="24"/>
          <w:lang w:val="en-US"/>
        </w:rPr>
        <w:t xml:space="preserve">Measuring </w:t>
      </w:r>
      <w:proofErr w:type="spellStart"/>
      <w:r w:rsidRPr="00DD548D">
        <w:rPr>
          <w:rFonts w:ascii="Arial" w:eastAsiaTheme="minorEastAsia" w:hAnsi="Arial" w:cs="Arial"/>
          <w:sz w:val="24"/>
          <w:szCs w:val="24"/>
          <w:lang w:val="en-US"/>
        </w:rPr>
        <w:t>Yoganidrā</w:t>
      </w:r>
      <w:proofErr w:type="spellEnd"/>
    </w:p>
    <w:p w14:paraId="2CD9D802" w14:textId="5F0CEB2D" w:rsidR="00DD548D" w:rsidRDefault="00CF4528" w:rsidP="00191201">
      <w:pPr>
        <w:pStyle w:val="ListParagraph"/>
        <w:numPr>
          <w:ilvl w:val="0"/>
          <w:numId w:val="21"/>
        </w:numPr>
        <w:spacing w:line="480" w:lineRule="auto"/>
        <w:rPr>
          <w:rFonts w:ascii="Arial" w:hAnsi="Arial" w:cs="Arial"/>
          <w:sz w:val="24"/>
          <w:szCs w:val="24"/>
        </w:rPr>
      </w:pPr>
      <w:r w:rsidRPr="00DD548D">
        <w:rPr>
          <w:rFonts w:ascii="Arial" w:hAnsi="Arial" w:cs="Arial"/>
          <w:sz w:val="24"/>
          <w:szCs w:val="24"/>
        </w:rPr>
        <w:t xml:space="preserve">Applying the </w:t>
      </w:r>
      <w:proofErr w:type="spellStart"/>
      <w:r w:rsidRPr="00DD548D">
        <w:rPr>
          <w:rFonts w:ascii="Arial" w:hAnsi="Arial" w:cs="Arial"/>
          <w:sz w:val="24"/>
          <w:szCs w:val="24"/>
        </w:rPr>
        <w:t>Yoganidrā</w:t>
      </w:r>
      <w:proofErr w:type="spellEnd"/>
      <w:r w:rsidRPr="00DD548D">
        <w:rPr>
          <w:rFonts w:ascii="Arial" w:hAnsi="Arial" w:cs="Arial"/>
          <w:sz w:val="24"/>
          <w:szCs w:val="24"/>
        </w:rPr>
        <w:t xml:space="preserve"> Framework</w:t>
      </w:r>
    </w:p>
    <w:p w14:paraId="0DA70248" w14:textId="53752F8A" w:rsidR="00740F21" w:rsidRDefault="00740F21" w:rsidP="00191201">
      <w:pPr>
        <w:pStyle w:val="ListParagraph"/>
        <w:numPr>
          <w:ilvl w:val="0"/>
          <w:numId w:val="21"/>
        </w:numPr>
        <w:spacing w:line="480" w:lineRule="auto"/>
        <w:rPr>
          <w:rFonts w:ascii="Arial" w:hAnsi="Arial" w:cs="Arial"/>
          <w:sz w:val="24"/>
          <w:szCs w:val="24"/>
        </w:rPr>
      </w:pPr>
      <w:r>
        <w:rPr>
          <w:rFonts w:ascii="Arial" w:hAnsi="Arial" w:cs="Arial"/>
          <w:sz w:val="24"/>
          <w:szCs w:val="24"/>
        </w:rPr>
        <w:t>Overlaying</w:t>
      </w:r>
      <w:r w:rsidRPr="00740F21">
        <w:rPr>
          <w:rFonts w:ascii="Arial" w:hAnsi="Arial" w:cs="Arial"/>
          <w:sz w:val="24"/>
          <w:szCs w:val="24"/>
        </w:rPr>
        <w:t xml:space="preserve"> Philosophical Frameworks</w:t>
      </w:r>
    </w:p>
    <w:p w14:paraId="0B99020F" w14:textId="30E5C3CF" w:rsidR="00667E52" w:rsidRDefault="00667E52" w:rsidP="00191201">
      <w:pPr>
        <w:pStyle w:val="ListParagraph"/>
        <w:numPr>
          <w:ilvl w:val="0"/>
          <w:numId w:val="21"/>
        </w:numPr>
        <w:spacing w:line="480" w:lineRule="auto"/>
        <w:rPr>
          <w:rFonts w:ascii="Arial" w:hAnsi="Arial" w:cs="Arial"/>
          <w:sz w:val="24"/>
          <w:szCs w:val="24"/>
        </w:rPr>
      </w:pPr>
      <w:r w:rsidRPr="00667E52">
        <w:rPr>
          <w:rFonts w:ascii="Arial" w:hAnsi="Arial" w:cs="Arial"/>
          <w:sz w:val="24"/>
          <w:szCs w:val="24"/>
        </w:rPr>
        <w:t xml:space="preserve">Other Components of </w:t>
      </w:r>
      <w:proofErr w:type="spellStart"/>
      <w:r w:rsidRPr="00C66474">
        <w:rPr>
          <w:rFonts w:ascii="Arial" w:hAnsi="Arial" w:cs="Arial"/>
          <w:sz w:val="24"/>
          <w:szCs w:val="24"/>
        </w:rPr>
        <w:t>Yoganidrā</w:t>
      </w:r>
      <w:proofErr w:type="spellEnd"/>
    </w:p>
    <w:p w14:paraId="7995AF11" w14:textId="7DBC8601" w:rsidR="00667E52" w:rsidRDefault="00667E52" w:rsidP="00191201">
      <w:pPr>
        <w:pStyle w:val="ListParagraph"/>
        <w:numPr>
          <w:ilvl w:val="0"/>
          <w:numId w:val="21"/>
        </w:numPr>
        <w:spacing w:line="480" w:lineRule="auto"/>
        <w:rPr>
          <w:rFonts w:ascii="Arial" w:hAnsi="Arial" w:cs="Arial"/>
          <w:sz w:val="24"/>
          <w:szCs w:val="24"/>
        </w:rPr>
      </w:pPr>
      <w:r w:rsidRPr="00667E52">
        <w:rPr>
          <w:rFonts w:ascii="Arial" w:hAnsi="Arial" w:cs="Arial"/>
          <w:sz w:val="24"/>
          <w:szCs w:val="24"/>
        </w:rPr>
        <w:t>Examples of Therapeutic Application</w:t>
      </w:r>
    </w:p>
    <w:p w14:paraId="446DDC0F" w14:textId="39894B46" w:rsidR="00667E52" w:rsidRDefault="00667E52" w:rsidP="00191201">
      <w:pPr>
        <w:pStyle w:val="ListParagraph"/>
        <w:numPr>
          <w:ilvl w:val="0"/>
          <w:numId w:val="21"/>
        </w:numPr>
        <w:spacing w:line="480" w:lineRule="auto"/>
        <w:rPr>
          <w:rFonts w:ascii="Arial" w:hAnsi="Arial" w:cs="Arial"/>
          <w:sz w:val="24"/>
          <w:szCs w:val="24"/>
        </w:rPr>
      </w:pPr>
      <w:r w:rsidRPr="00667E52">
        <w:rPr>
          <w:rFonts w:ascii="Arial" w:hAnsi="Arial" w:cs="Arial"/>
          <w:sz w:val="24"/>
          <w:szCs w:val="24"/>
        </w:rPr>
        <w:t xml:space="preserve">A Social Approach to </w:t>
      </w:r>
      <w:proofErr w:type="spellStart"/>
      <w:r w:rsidRPr="00C66474">
        <w:rPr>
          <w:rFonts w:ascii="Arial" w:hAnsi="Arial" w:cs="Arial"/>
          <w:sz w:val="24"/>
          <w:szCs w:val="24"/>
        </w:rPr>
        <w:t>Yoganidrā</w:t>
      </w:r>
      <w:proofErr w:type="spellEnd"/>
    </w:p>
    <w:p w14:paraId="2984FCF7" w14:textId="77777777" w:rsidR="00667E52" w:rsidRPr="00667E52" w:rsidRDefault="00667E52" w:rsidP="00191201">
      <w:pPr>
        <w:pStyle w:val="ListParagraph"/>
        <w:numPr>
          <w:ilvl w:val="0"/>
          <w:numId w:val="21"/>
        </w:numPr>
        <w:rPr>
          <w:rFonts w:ascii="Arial" w:hAnsi="Arial" w:cs="Arial"/>
          <w:sz w:val="24"/>
          <w:szCs w:val="24"/>
        </w:rPr>
      </w:pPr>
      <w:r w:rsidRPr="00667E52">
        <w:rPr>
          <w:rFonts w:ascii="Arial" w:hAnsi="Arial" w:cs="Arial"/>
          <w:sz w:val="24"/>
          <w:szCs w:val="24"/>
        </w:rPr>
        <w:t xml:space="preserve">Conclusion: Jnana (theoretical) vs. </w:t>
      </w:r>
      <w:proofErr w:type="spellStart"/>
      <w:r w:rsidRPr="00667E52">
        <w:rPr>
          <w:rFonts w:ascii="Arial" w:hAnsi="Arial" w:cs="Arial"/>
          <w:sz w:val="24"/>
          <w:szCs w:val="24"/>
        </w:rPr>
        <w:t>Vijnana</w:t>
      </w:r>
      <w:proofErr w:type="spellEnd"/>
      <w:r w:rsidRPr="00667E52">
        <w:rPr>
          <w:rFonts w:ascii="Arial" w:hAnsi="Arial" w:cs="Arial"/>
          <w:sz w:val="24"/>
          <w:szCs w:val="24"/>
        </w:rPr>
        <w:t xml:space="preserve"> (experiential knowledge)</w:t>
      </w:r>
    </w:p>
    <w:p w14:paraId="7B500BFF" w14:textId="77777777" w:rsidR="00917C39" w:rsidRDefault="00917C39" w:rsidP="002019B7">
      <w:pPr>
        <w:spacing w:line="480" w:lineRule="auto"/>
        <w:jc w:val="both"/>
        <w:rPr>
          <w:rFonts w:ascii="Arial" w:hAnsi="Arial" w:cs="Arial"/>
          <w:b/>
          <w:bCs/>
          <w:sz w:val="24"/>
          <w:szCs w:val="24"/>
          <w:u w:val="single"/>
        </w:rPr>
      </w:pPr>
    </w:p>
    <w:p w14:paraId="359B0CAA" w14:textId="52C874AD" w:rsidR="00917C39" w:rsidRDefault="00917C39" w:rsidP="002019B7">
      <w:pPr>
        <w:spacing w:line="480" w:lineRule="auto"/>
        <w:jc w:val="both"/>
        <w:rPr>
          <w:rFonts w:ascii="Arial" w:hAnsi="Arial" w:cs="Arial"/>
          <w:b/>
          <w:bCs/>
          <w:sz w:val="24"/>
          <w:szCs w:val="24"/>
          <w:u w:val="single"/>
        </w:rPr>
      </w:pPr>
    </w:p>
    <w:p w14:paraId="6F30FF11" w14:textId="45B6106F" w:rsidR="00C66474" w:rsidRDefault="00C66474" w:rsidP="00C66474">
      <w:pPr>
        <w:jc w:val="both"/>
        <w:rPr>
          <w:rFonts w:ascii="Arial" w:hAnsi="Arial" w:cs="Arial"/>
          <w:b/>
          <w:bCs/>
          <w:sz w:val="24"/>
          <w:szCs w:val="24"/>
          <w:u w:val="single"/>
        </w:rPr>
      </w:pPr>
    </w:p>
    <w:p w14:paraId="74A14378" w14:textId="69A647EE" w:rsidR="00C66474" w:rsidRDefault="00C66474" w:rsidP="00C66474">
      <w:pPr>
        <w:jc w:val="both"/>
        <w:rPr>
          <w:rFonts w:ascii="Arial" w:hAnsi="Arial" w:cs="Arial"/>
          <w:b/>
          <w:bCs/>
          <w:sz w:val="24"/>
          <w:szCs w:val="24"/>
          <w:u w:val="single"/>
        </w:rPr>
      </w:pPr>
    </w:p>
    <w:p w14:paraId="2B2260AF" w14:textId="60E3F0A4" w:rsidR="00C66474" w:rsidRDefault="00C66474" w:rsidP="00C66474">
      <w:pPr>
        <w:jc w:val="both"/>
        <w:rPr>
          <w:rFonts w:ascii="Arial" w:hAnsi="Arial" w:cs="Arial"/>
          <w:b/>
          <w:bCs/>
          <w:sz w:val="24"/>
          <w:szCs w:val="24"/>
          <w:u w:val="single"/>
        </w:rPr>
      </w:pPr>
    </w:p>
    <w:p w14:paraId="23939FF7" w14:textId="716C9F25" w:rsidR="00C66474" w:rsidRDefault="00C66474" w:rsidP="00C66474">
      <w:pPr>
        <w:jc w:val="both"/>
        <w:rPr>
          <w:rFonts w:ascii="Arial" w:hAnsi="Arial" w:cs="Arial"/>
          <w:b/>
          <w:bCs/>
          <w:sz w:val="24"/>
          <w:szCs w:val="24"/>
          <w:u w:val="single"/>
        </w:rPr>
      </w:pPr>
    </w:p>
    <w:p w14:paraId="6F22352A" w14:textId="0E5E8DAA" w:rsidR="00C66474" w:rsidRDefault="00C66474" w:rsidP="00C66474">
      <w:pPr>
        <w:jc w:val="both"/>
        <w:rPr>
          <w:rFonts w:ascii="Arial" w:hAnsi="Arial" w:cs="Arial"/>
          <w:b/>
          <w:bCs/>
          <w:sz w:val="24"/>
          <w:szCs w:val="24"/>
          <w:u w:val="single"/>
        </w:rPr>
      </w:pPr>
    </w:p>
    <w:p w14:paraId="5C6D5A8B" w14:textId="6A3771A4" w:rsidR="00C66474" w:rsidRDefault="00C66474" w:rsidP="00C66474">
      <w:pPr>
        <w:jc w:val="both"/>
        <w:rPr>
          <w:rFonts w:ascii="Arial" w:hAnsi="Arial" w:cs="Arial"/>
          <w:b/>
          <w:bCs/>
          <w:sz w:val="24"/>
          <w:szCs w:val="24"/>
          <w:u w:val="single"/>
        </w:rPr>
      </w:pPr>
    </w:p>
    <w:p w14:paraId="6C0F970A" w14:textId="2D223B24" w:rsidR="00C66474" w:rsidRDefault="00C66474" w:rsidP="00C66474">
      <w:pPr>
        <w:jc w:val="both"/>
        <w:rPr>
          <w:rFonts w:ascii="Arial" w:hAnsi="Arial" w:cs="Arial"/>
          <w:b/>
          <w:bCs/>
          <w:sz w:val="24"/>
          <w:szCs w:val="24"/>
          <w:u w:val="single"/>
        </w:rPr>
      </w:pPr>
    </w:p>
    <w:p w14:paraId="1543AC1F" w14:textId="602EE525" w:rsidR="00C66474" w:rsidRDefault="00C66474" w:rsidP="00C66474">
      <w:pPr>
        <w:jc w:val="both"/>
        <w:rPr>
          <w:rFonts w:ascii="Arial" w:hAnsi="Arial" w:cs="Arial"/>
          <w:b/>
          <w:bCs/>
          <w:sz w:val="24"/>
          <w:szCs w:val="24"/>
          <w:u w:val="single"/>
        </w:rPr>
      </w:pPr>
    </w:p>
    <w:p w14:paraId="0219AC04" w14:textId="2DE8B453" w:rsidR="00C66474" w:rsidRDefault="00C66474" w:rsidP="00C66474">
      <w:pPr>
        <w:jc w:val="both"/>
        <w:rPr>
          <w:rFonts w:ascii="Arial" w:hAnsi="Arial" w:cs="Arial"/>
          <w:b/>
          <w:bCs/>
          <w:sz w:val="24"/>
          <w:szCs w:val="24"/>
          <w:u w:val="single"/>
        </w:rPr>
      </w:pPr>
    </w:p>
    <w:p w14:paraId="535AA7B3" w14:textId="57E05CCF" w:rsidR="00C66474" w:rsidRDefault="00C66474" w:rsidP="00C66474">
      <w:pPr>
        <w:jc w:val="both"/>
        <w:rPr>
          <w:rFonts w:ascii="Arial" w:hAnsi="Arial" w:cs="Arial"/>
          <w:b/>
          <w:bCs/>
          <w:sz w:val="24"/>
          <w:szCs w:val="24"/>
          <w:u w:val="single"/>
        </w:rPr>
      </w:pPr>
    </w:p>
    <w:p w14:paraId="555568C9" w14:textId="48A1BCF6" w:rsidR="00C66474" w:rsidRDefault="00C66474" w:rsidP="00C66474">
      <w:pPr>
        <w:jc w:val="both"/>
        <w:rPr>
          <w:rFonts w:ascii="Arial" w:hAnsi="Arial" w:cs="Arial"/>
          <w:b/>
          <w:bCs/>
          <w:sz w:val="24"/>
          <w:szCs w:val="24"/>
          <w:u w:val="single"/>
        </w:rPr>
      </w:pPr>
    </w:p>
    <w:p w14:paraId="7FDB1051" w14:textId="120DE34C" w:rsidR="00C66474" w:rsidRDefault="00C66474" w:rsidP="00C66474">
      <w:pPr>
        <w:jc w:val="both"/>
        <w:rPr>
          <w:rFonts w:ascii="Arial" w:hAnsi="Arial" w:cs="Arial"/>
          <w:b/>
          <w:bCs/>
          <w:sz w:val="24"/>
          <w:szCs w:val="24"/>
          <w:u w:val="single"/>
        </w:rPr>
      </w:pPr>
    </w:p>
    <w:p w14:paraId="3DE7D14B" w14:textId="77777777" w:rsidR="00C66474" w:rsidRDefault="00C66474" w:rsidP="00C66474">
      <w:pPr>
        <w:jc w:val="both"/>
        <w:rPr>
          <w:rFonts w:ascii="Arial" w:hAnsi="Arial" w:cs="Arial"/>
          <w:b/>
          <w:bCs/>
          <w:sz w:val="24"/>
          <w:szCs w:val="24"/>
          <w:u w:val="single"/>
        </w:rPr>
      </w:pPr>
    </w:p>
    <w:p w14:paraId="121E3ED0" w14:textId="11F1C284" w:rsidR="008E126C" w:rsidRPr="00C66474" w:rsidRDefault="00C66474" w:rsidP="00191201">
      <w:pPr>
        <w:pStyle w:val="ListParagraph"/>
        <w:numPr>
          <w:ilvl w:val="0"/>
          <w:numId w:val="20"/>
        </w:numPr>
        <w:jc w:val="center"/>
        <w:rPr>
          <w:rFonts w:ascii="Arial" w:hAnsi="Arial" w:cs="Arial"/>
          <w:b/>
          <w:bCs/>
          <w:sz w:val="24"/>
          <w:szCs w:val="24"/>
        </w:rPr>
      </w:pPr>
      <w:r w:rsidRPr="00C66474">
        <w:rPr>
          <w:rFonts w:ascii="Arial" w:hAnsi="Arial" w:cs="Arial"/>
          <w:b/>
          <w:bCs/>
          <w:sz w:val="24"/>
          <w:szCs w:val="24"/>
        </w:rPr>
        <w:lastRenderedPageBreak/>
        <w:t xml:space="preserve">An Introduction to </w:t>
      </w:r>
      <w:proofErr w:type="spellStart"/>
      <w:r w:rsidR="0079696E" w:rsidRPr="00C66474">
        <w:rPr>
          <w:rFonts w:ascii="Arial" w:hAnsi="Arial" w:cs="Arial"/>
          <w:b/>
          <w:bCs/>
          <w:sz w:val="24"/>
          <w:szCs w:val="24"/>
        </w:rPr>
        <w:t>Yoganidrā</w:t>
      </w:r>
      <w:proofErr w:type="spellEnd"/>
      <w:r w:rsidR="0079696E" w:rsidRPr="00C66474">
        <w:rPr>
          <w:rFonts w:ascii="Arial" w:hAnsi="Arial" w:cs="Arial"/>
          <w:b/>
          <w:bCs/>
          <w:sz w:val="24"/>
          <w:szCs w:val="24"/>
        </w:rPr>
        <w:t xml:space="preserve"> </w:t>
      </w:r>
    </w:p>
    <w:p w14:paraId="09048E88" w14:textId="0BDA3599" w:rsidR="0004539D" w:rsidRPr="00AD5524" w:rsidRDefault="003223F6">
      <w:pPr>
        <w:rPr>
          <w:rFonts w:ascii="Arial" w:hAnsi="Arial" w:cs="Arial"/>
        </w:rPr>
      </w:pPr>
      <w:r w:rsidRPr="00AD5524">
        <w:rPr>
          <w:rFonts w:ascii="Arial" w:hAnsi="Arial" w:cs="Arial"/>
        </w:rPr>
        <w:t xml:space="preserve">To the modern household yogi, </w:t>
      </w:r>
      <w:proofErr w:type="spellStart"/>
      <w:r w:rsidRPr="00AD5524">
        <w:rPr>
          <w:rFonts w:ascii="Arial" w:hAnsi="Arial" w:cs="Arial"/>
          <w:i/>
          <w:iCs/>
        </w:rPr>
        <w:t>yoganidrā</w:t>
      </w:r>
      <w:proofErr w:type="spellEnd"/>
      <w:r w:rsidRPr="00AD5524">
        <w:rPr>
          <w:rFonts w:ascii="Arial" w:hAnsi="Arial" w:cs="Arial"/>
        </w:rPr>
        <w:t xml:space="preserve"> is a guided meditation involving relaxation and redirection of attention to heighten inner awareness</w:t>
      </w:r>
      <w:r w:rsidR="00972514">
        <w:rPr>
          <w:rFonts w:ascii="Arial" w:hAnsi="Arial" w:cs="Arial"/>
        </w:rPr>
        <w:t xml:space="preserve">. A </w:t>
      </w:r>
      <w:r w:rsidR="00C263CB">
        <w:rPr>
          <w:rFonts w:ascii="Arial" w:hAnsi="Arial" w:cs="Arial"/>
        </w:rPr>
        <w:t>true practise enables</w:t>
      </w:r>
      <w:r w:rsidRPr="00AD5524">
        <w:rPr>
          <w:rFonts w:ascii="Arial" w:hAnsi="Arial" w:cs="Arial"/>
        </w:rPr>
        <w:t xml:space="preserve"> </w:t>
      </w:r>
      <w:r w:rsidRPr="00AD5524">
        <w:rPr>
          <w:rFonts w:ascii="Arial" w:hAnsi="Arial" w:cs="Arial"/>
          <w:i/>
          <w:iCs/>
        </w:rPr>
        <w:t>pratyahara</w:t>
      </w:r>
      <w:r w:rsidRPr="00AD5524">
        <w:rPr>
          <w:rFonts w:ascii="Arial" w:hAnsi="Arial" w:cs="Arial"/>
        </w:rPr>
        <w:t xml:space="preserve"> and</w:t>
      </w:r>
      <w:r w:rsidR="00972514">
        <w:rPr>
          <w:rFonts w:ascii="Arial" w:hAnsi="Arial" w:cs="Arial"/>
        </w:rPr>
        <w:t xml:space="preserve"> for the yogi to </w:t>
      </w:r>
      <w:r w:rsidRPr="00AD5524">
        <w:rPr>
          <w:rFonts w:ascii="Arial" w:hAnsi="Arial" w:cs="Arial"/>
        </w:rPr>
        <w:t>glimpse</w:t>
      </w:r>
      <w:r w:rsidR="00972514">
        <w:rPr>
          <w:rFonts w:ascii="Arial" w:hAnsi="Arial" w:cs="Arial"/>
        </w:rPr>
        <w:t xml:space="preserve"> </w:t>
      </w:r>
      <w:r w:rsidRPr="00AD5524">
        <w:rPr>
          <w:rFonts w:ascii="Arial" w:hAnsi="Arial" w:cs="Arial"/>
          <w:i/>
          <w:iCs/>
        </w:rPr>
        <w:t>samadhi</w:t>
      </w:r>
      <w:r w:rsidR="00C2689A" w:rsidRPr="00AD5524">
        <w:rPr>
          <w:rFonts w:ascii="Arial" w:hAnsi="Arial" w:cs="Arial"/>
        </w:rPr>
        <w:t xml:space="preserve">, our </w:t>
      </w:r>
      <w:r w:rsidRPr="00AD5524">
        <w:rPr>
          <w:rFonts w:ascii="Arial" w:hAnsi="Arial" w:cs="Arial"/>
        </w:rPr>
        <w:t>true nature</w:t>
      </w:r>
      <w:r w:rsidR="00C263CB">
        <w:rPr>
          <w:rFonts w:ascii="Arial" w:hAnsi="Arial" w:cs="Arial"/>
        </w:rPr>
        <w:t xml:space="preserve"> </w:t>
      </w:r>
      <w:r w:rsidR="00972514">
        <w:rPr>
          <w:rFonts w:ascii="Arial" w:hAnsi="Arial" w:cs="Arial"/>
        </w:rPr>
        <w:t>- infinite</w:t>
      </w:r>
      <w:r w:rsidR="00C2689A" w:rsidRPr="00AD5524">
        <w:rPr>
          <w:rFonts w:ascii="Arial" w:hAnsi="Arial" w:cs="Arial"/>
        </w:rPr>
        <w:t xml:space="preserve"> consciousness</w:t>
      </w:r>
      <w:r w:rsidRPr="00AD5524">
        <w:rPr>
          <w:rFonts w:ascii="Arial" w:hAnsi="Arial" w:cs="Arial"/>
        </w:rPr>
        <w:t xml:space="preserve">. </w:t>
      </w:r>
      <w:r w:rsidR="00972514">
        <w:rPr>
          <w:rFonts w:ascii="Arial" w:hAnsi="Arial" w:cs="Arial"/>
        </w:rPr>
        <w:t xml:space="preserve">Awareness of </w:t>
      </w:r>
      <w:proofErr w:type="spellStart"/>
      <w:r w:rsidR="00972514" w:rsidRPr="00AD5524">
        <w:rPr>
          <w:rFonts w:ascii="Arial" w:hAnsi="Arial" w:cs="Arial"/>
          <w:i/>
          <w:iCs/>
        </w:rPr>
        <w:t>yoganidrā</w:t>
      </w:r>
      <w:proofErr w:type="spellEnd"/>
      <w:r w:rsidR="00972514" w:rsidRPr="00AD5524">
        <w:rPr>
          <w:rFonts w:ascii="Arial" w:hAnsi="Arial" w:cs="Arial"/>
        </w:rPr>
        <w:t xml:space="preserve"> </w:t>
      </w:r>
      <w:r w:rsidR="00972514">
        <w:rPr>
          <w:rFonts w:ascii="Arial" w:hAnsi="Arial" w:cs="Arial"/>
        </w:rPr>
        <w:t>is thanks to s</w:t>
      </w:r>
      <w:r w:rsidR="0069605F" w:rsidRPr="00AD5524">
        <w:rPr>
          <w:rFonts w:ascii="Arial" w:hAnsi="Arial" w:cs="Arial"/>
        </w:rPr>
        <w:t>ignificant yoga schools from the 20</w:t>
      </w:r>
      <w:r w:rsidR="0069605F" w:rsidRPr="00AD5524">
        <w:rPr>
          <w:rFonts w:ascii="Arial" w:hAnsi="Arial" w:cs="Arial"/>
          <w:vertAlign w:val="superscript"/>
        </w:rPr>
        <w:t>th</w:t>
      </w:r>
      <w:r w:rsidR="0069605F" w:rsidRPr="00AD5524">
        <w:rPr>
          <w:rFonts w:ascii="Arial" w:hAnsi="Arial" w:cs="Arial"/>
        </w:rPr>
        <w:t xml:space="preserve"> – 21</w:t>
      </w:r>
      <w:r w:rsidR="0069605F" w:rsidRPr="00AD5524">
        <w:rPr>
          <w:rFonts w:ascii="Arial" w:hAnsi="Arial" w:cs="Arial"/>
          <w:vertAlign w:val="superscript"/>
        </w:rPr>
        <w:t>st</w:t>
      </w:r>
      <w:r w:rsidR="0069605F" w:rsidRPr="00AD5524">
        <w:rPr>
          <w:rFonts w:ascii="Arial" w:hAnsi="Arial" w:cs="Arial"/>
        </w:rPr>
        <w:t xml:space="preserve"> century including </w:t>
      </w:r>
      <w:proofErr w:type="spellStart"/>
      <w:r w:rsidR="0069605F" w:rsidRPr="00AD5524">
        <w:rPr>
          <w:rFonts w:ascii="Arial" w:hAnsi="Arial" w:cs="Arial"/>
        </w:rPr>
        <w:t>Satynanda</w:t>
      </w:r>
      <w:proofErr w:type="spellEnd"/>
      <w:r w:rsidR="0069605F" w:rsidRPr="00AD5524">
        <w:rPr>
          <w:rFonts w:ascii="Arial" w:hAnsi="Arial" w:cs="Arial"/>
        </w:rPr>
        <w:t xml:space="preserve"> </w:t>
      </w:r>
      <w:r w:rsidR="00BE12EF" w:rsidRPr="00AD5524">
        <w:rPr>
          <w:rFonts w:ascii="Arial" w:hAnsi="Arial" w:cs="Arial"/>
        </w:rPr>
        <w:t xml:space="preserve">/ </w:t>
      </w:r>
      <w:r w:rsidR="0069605F" w:rsidRPr="00AD5524">
        <w:rPr>
          <w:rFonts w:ascii="Arial" w:hAnsi="Arial" w:cs="Arial"/>
        </w:rPr>
        <w:t xml:space="preserve">Bihar school, Richard Miller </w:t>
      </w:r>
      <w:r w:rsidR="00BE12EF" w:rsidRPr="00AD5524">
        <w:rPr>
          <w:rFonts w:ascii="Arial" w:hAnsi="Arial" w:cs="Arial"/>
        </w:rPr>
        <w:t>/</w:t>
      </w:r>
      <w:r w:rsidR="0069605F" w:rsidRPr="00AD5524">
        <w:rPr>
          <w:rFonts w:ascii="Arial" w:hAnsi="Arial" w:cs="Arial"/>
        </w:rPr>
        <w:t xml:space="preserve"> </w:t>
      </w:r>
      <w:proofErr w:type="spellStart"/>
      <w:r w:rsidR="0069605F" w:rsidRPr="00AD5524">
        <w:rPr>
          <w:rFonts w:ascii="Arial" w:hAnsi="Arial" w:cs="Arial"/>
        </w:rPr>
        <w:t>i</w:t>
      </w:r>
      <w:proofErr w:type="spellEnd"/>
      <w:r w:rsidR="0069605F" w:rsidRPr="00AD5524">
        <w:rPr>
          <w:rFonts w:ascii="Arial" w:hAnsi="Arial" w:cs="Arial"/>
        </w:rPr>
        <w:t xml:space="preserve">-Rest, Uma Dinsmore-Tuli and </w:t>
      </w:r>
      <w:proofErr w:type="spellStart"/>
      <w:r w:rsidR="0069605F" w:rsidRPr="00AD5524">
        <w:rPr>
          <w:rFonts w:ascii="Arial" w:hAnsi="Arial" w:cs="Arial"/>
        </w:rPr>
        <w:t>Nilipta</w:t>
      </w:r>
      <w:proofErr w:type="spellEnd"/>
      <w:r w:rsidR="0069605F" w:rsidRPr="00AD5524">
        <w:rPr>
          <w:rFonts w:ascii="Arial" w:hAnsi="Arial" w:cs="Arial"/>
        </w:rPr>
        <w:t xml:space="preserve"> Tu</w:t>
      </w:r>
      <w:r w:rsidR="00E873F5" w:rsidRPr="00AD5524">
        <w:rPr>
          <w:rFonts w:ascii="Arial" w:hAnsi="Arial" w:cs="Arial"/>
        </w:rPr>
        <w:t>l</w:t>
      </w:r>
      <w:r w:rsidR="0069605F" w:rsidRPr="00AD5524">
        <w:rPr>
          <w:rFonts w:ascii="Arial" w:hAnsi="Arial" w:cs="Arial"/>
        </w:rPr>
        <w:t xml:space="preserve">i </w:t>
      </w:r>
      <w:r w:rsidR="00BE12EF" w:rsidRPr="00AD5524">
        <w:rPr>
          <w:rFonts w:ascii="Arial" w:hAnsi="Arial" w:cs="Arial"/>
        </w:rPr>
        <w:t xml:space="preserve">/ </w:t>
      </w:r>
      <w:r w:rsidR="0069605F" w:rsidRPr="00AD5524">
        <w:rPr>
          <w:rFonts w:ascii="Arial" w:hAnsi="Arial" w:cs="Arial"/>
        </w:rPr>
        <w:t xml:space="preserve">Total Yoga </w:t>
      </w:r>
      <w:proofErr w:type="spellStart"/>
      <w:r w:rsidR="0069605F" w:rsidRPr="00AD5524">
        <w:rPr>
          <w:rFonts w:ascii="Arial" w:hAnsi="Arial" w:cs="Arial"/>
        </w:rPr>
        <w:t>Nidra</w:t>
      </w:r>
      <w:proofErr w:type="spellEnd"/>
      <w:r w:rsidR="00435C6A" w:rsidRPr="00AD5524">
        <w:rPr>
          <w:rFonts w:ascii="Arial" w:hAnsi="Arial" w:cs="Arial"/>
        </w:rPr>
        <w:t>,</w:t>
      </w:r>
      <w:r w:rsidR="00584A70">
        <w:rPr>
          <w:rFonts w:ascii="Arial" w:hAnsi="Arial" w:cs="Arial"/>
        </w:rPr>
        <w:t xml:space="preserve"> Kamini Desai / Amrit Institute</w:t>
      </w:r>
      <w:r w:rsidR="00435C6A" w:rsidRPr="00AD5524">
        <w:rPr>
          <w:rFonts w:ascii="Arial" w:hAnsi="Arial" w:cs="Arial"/>
        </w:rPr>
        <w:t xml:space="preserve"> </w:t>
      </w:r>
      <w:r w:rsidR="00E873F5" w:rsidRPr="00AD5524">
        <w:rPr>
          <w:rFonts w:ascii="Arial" w:hAnsi="Arial" w:cs="Arial"/>
        </w:rPr>
        <w:t xml:space="preserve">and </w:t>
      </w:r>
      <w:r w:rsidR="000D6612" w:rsidRPr="00AD5524">
        <w:rPr>
          <w:rFonts w:ascii="Arial" w:hAnsi="Arial" w:cs="Arial"/>
        </w:rPr>
        <w:t>Swami</w:t>
      </w:r>
      <w:r w:rsidR="00FD3545" w:rsidRPr="00AD5524">
        <w:rPr>
          <w:rFonts w:ascii="Arial" w:hAnsi="Arial" w:cs="Arial"/>
        </w:rPr>
        <w:t xml:space="preserve"> </w:t>
      </w:r>
      <w:r w:rsidR="00E873F5" w:rsidRPr="00AD5524">
        <w:rPr>
          <w:rFonts w:ascii="Arial" w:hAnsi="Arial" w:cs="Arial"/>
        </w:rPr>
        <w:t xml:space="preserve">Veda </w:t>
      </w:r>
      <w:r w:rsidR="00584A70">
        <w:rPr>
          <w:rFonts w:ascii="Arial" w:hAnsi="Arial" w:cs="Arial"/>
        </w:rPr>
        <w:t xml:space="preserve">Bharati </w:t>
      </w:r>
      <w:r w:rsidR="00E873F5" w:rsidRPr="00AD5524">
        <w:rPr>
          <w:rFonts w:ascii="Arial" w:hAnsi="Arial" w:cs="Arial"/>
        </w:rPr>
        <w:t>of the Himalaya</w:t>
      </w:r>
      <w:r w:rsidR="00675E05">
        <w:rPr>
          <w:rFonts w:ascii="Arial" w:hAnsi="Arial" w:cs="Arial"/>
        </w:rPr>
        <w:t>s</w:t>
      </w:r>
      <w:r w:rsidR="00E873F5" w:rsidRPr="00AD5524">
        <w:rPr>
          <w:rFonts w:ascii="Arial" w:hAnsi="Arial" w:cs="Arial"/>
        </w:rPr>
        <w:t xml:space="preserve">, </w:t>
      </w:r>
      <w:r w:rsidR="00435C6A" w:rsidRPr="00AD5524">
        <w:rPr>
          <w:rFonts w:ascii="Arial" w:hAnsi="Arial" w:cs="Arial"/>
        </w:rPr>
        <w:t xml:space="preserve">to name a few. </w:t>
      </w:r>
    </w:p>
    <w:p w14:paraId="313D264D" w14:textId="21A677CB" w:rsidR="00AD5524" w:rsidRPr="00AD5524" w:rsidRDefault="00AD5524" w:rsidP="00AD5524">
      <w:pPr>
        <w:rPr>
          <w:rFonts w:ascii="Arial" w:hAnsi="Arial" w:cs="Arial"/>
        </w:rPr>
      </w:pPr>
      <w:r w:rsidRPr="00AD5524">
        <w:rPr>
          <w:rFonts w:ascii="Arial" w:hAnsi="Arial" w:cs="Arial"/>
        </w:rPr>
        <w:t xml:space="preserve">It would be </w:t>
      </w:r>
      <w:r w:rsidR="00DD548D">
        <w:rPr>
          <w:rFonts w:ascii="Arial" w:hAnsi="Arial" w:cs="Arial"/>
        </w:rPr>
        <w:t>remiss</w:t>
      </w:r>
      <w:r w:rsidRPr="00AD5524">
        <w:rPr>
          <w:rFonts w:ascii="Arial" w:hAnsi="Arial" w:cs="Arial"/>
        </w:rPr>
        <w:t xml:space="preserve"> of me at this point to not </w:t>
      </w:r>
      <w:r w:rsidR="00DD548D">
        <w:rPr>
          <w:rFonts w:ascii="Arial" w:hAnsi="Arial" w:cs="Arial"/>
        </w:rPr>
        <w:t>state</w:t>
      </w:r>
      <w:r w:rsidRPr="00AD5524">
        <w:rPr>
          <w:rFonts w:ascii="Arial" w:hAnsi="Arial" w:cs="Arial"/>
        </w:rPr>
        <w:t xml:space="preserve"> that where possible I have tried to omit the direct teachings of </w:t>
      </w:r>
      <w:proofErr w:type="spellStart"/>
      <w:r w:rsidRPr="00AD5524">
        <w:rPr>
          <w:rFonts w:ascii="Arial" w:hAnsi="Arial" w:cs="Arial"/>
        </w:rPr>
        <w:t>Satyananda</w:t>
      </w:r>
      <w:proofErr w:type="spellEnd"/>
      <w:r w:rsidRPr="00AD5524">
        <w:rPr>
          <w:rFonts w:ascii="Arial" w:hAnsi="Arial" w:cs="Arial"/>
        </w:rPr>
        <w:t xml:space="preserve"> – “it is possible that </w:t>
      </w:r>
      <w:proofErr w:type="spellStart"/>
      <w:r w:rsidRPr="00AD5524">
        <w:rPr>
          <w:rFonts w:ascii="Arial" w:hAnsi="Arial" w:cs="Arial"/>
        </w:rPr>
        <w:t>Satyananda</w:t>
      </w:r>
      <w:proofErr w:type="spellEnd"/>
      <w:r w:rsidRPr="00AD5524">
        <w:rPr>
          <w:rFonts w:ascii="Arial" w:hAnsi="Arial" w:cs="Arial"/>
        </w:rPr>
        <w:t xml:space="preserve"> Yoga </w:t>
      </w:r>
      <w:proofErr w:type="spellStart"/>
      <w:r w:rsidRPr="00AD5524">
        <w:rPr>
          <w:rFonts w:ascii="Arial" w:hAnsi="Arial" w:cs="Arial"/>
        </w:rPr>
        <w:t>Nidra</w:t>
      </w:r>
      <w:proofErr w:type="spellEnd"/>
      <w:r w:rsidRPr="00AD5524">
        <w:rPr>
          <w:rFonts w:ascii="Arial" w:hAnsi="Arial" w:cs="Arial"/>
        </w:rPr>
        <w:t xml:space="preserve"> evolved to ensure the dreamy compliance of participants to submissive control by teachers.” (Wildcroft, 2020)</w:t>
      </w:r>
      <w:r w:rsidR="00584A70">
        <w:rPr>
          <w:rFonts w:ascii="Arial" w:hAnsi="Arial" w:cs="Arial"/>
        </w:rPr>
        <w:t xml:space="preserve"> and other so called ‘gurus’ who have tainted these practices</w:t>
      </w:r>
      <w:r w:rsidRPr="00AD5524">
        <w:rPr>
          <w:rFonts w:ascii="Arial" w:hAnsi="Arial" w:cs="Arial"/>
        </w:rPr>
        <w:t xml:space="preserve">. There are so many wonderful, reputable </w:t>
      </w:r>
      <w:proofErr w:type="spellStart"/>
      <w:r w:rsidR="00AE35C4" w:rsidRPr="00AD5524">
        <w:rPr>
          <w:rFonts w:ascii="Arial" w:hAnsi="Arial" w:cs="Arial"/>
          <w:i/>
          <w:iCs/>
        </w:rPr>
        <w:t>yoganidrā</w:t>
      </w:r>
      <w:proofErr w:type="spellEnd"/>
      <w:r w:rsidR="00AE35C4" w:rsidRPr="00AD5524">
        <w:rPr>
          <w:rFonts w:ascii="Arial" w:hAnsi="Arial" w:cs="Arial"/>
        </w:rPr>
        <w:t xml:space="preserve"> </w:t>
      </w:r>
      <w:r w:rsidRPr="00AD5524">
        <w:rPr>
          <w:rFonts w:ascii="Arial" w:hAnsi="Arial" w:cs="Arial"/>
        </w:rPr>
        <w:t>teachers</w:t>
      </w:r>
      <w:r w:rsidR="00584A70">
        <w:rPr>
          <w:rFonts w:ascii="Arial" w:hAnsi="Arial" w:cs="Arial"/>
        </w:rPr>
        <w:t xml:space="preserve"> </w:t>
      </w:r>
      <w:r w:rsidRPr="00AD5524">
        <w:rPr>
          <w:rFonts w:ascii="Arial" w:hAnsi="Arial" w:cs="Arial"/>
        </w:rPr>
        <w:t xml:space="preserve">to learn from, and so to them I am thankful. </w:t>
      </w:r>
    </w:p>
    <w:p w14:paraId="65280750" w14:textId="5D8BE9A7" w:rsidR="00C263CB" w:rsidRPr="00900638" w:rsidRDefault="00B67590" w:rsidP="00A506DF">
      <w:pPr>
        <w:rPr>
          <w:rFonts w:ascii="Arial" w:hAnsi="Arial" w:cs="Arial"/>
        </w:rPr>
      </w:pPr>
      <w:proofErr w:type="spellStart"/>
      <w:r w:rsidRPr="008C05C6">
        <w:rPr>
          <w:rFonts w:ascii="Arial" w:hAnsi="Arial" w:cs="Arial"/>
          <w:b/>
          <w:bCs/>
          <w:i/>
          <w:iCs/>
        </w:rPr>
        <w:t>Yoganidrā</w:t>
      </w:r>
      <w:proofErr w:type="spellEnd"/>
      <w:r w:rsidR="00A506DF" w:rsidRPr="008C05C6">
        <w:rPr>
          <w:rFonts w:ascii="Arial" w:hAnsi="Arial" w:cs="Arial"/>
          <w:b/>
          <w:bCs/>
          <w:i/>
          <w:iCs/>
        </w:rPr>
        <w:t xml:space="preserve">, </w:t>
      </w:r>
      <w:r w:rsidR="007761E6" w:rsidRPr="008C05C6">
        <w:rPr>
          <w:rFonts w:ascii="Arial" w:hAnsi="Arial" w:cs="Arial"/>
          <w:b/>
          <w:bCs/>
        </w:rPr>
        <w:t>Transcendence</w:t>
      </w:r>
      <w:r w:rsidR="006933B5" w:rsidRPr="008C05C6">
        <w:rPr>
          <w:rFonts w:ascii="Arial" w:hAnsi="Arial" w:cs="Arial"/>
          <w:b/>
          <w:bCs/>
          <w:i/>
          <w:iCs/>
        </w:rPr>
        <w:t xml:space="preserve"> </w:t>
      </w:r>
      <w:r w:rsidRPr="008C05C6">
        <w:rPr>
          <w:rFonts w:ascii="Arial" w:hAnsi="Arial" w:cs="Arial"/>
          <w:b/>
          <w:bCs/>
        </w:rPr>
        <w:t xml:space="preserve">vs </w:t>
      </w:r>
      <w:r w:rsidR="006933B5" w:rsidRPr="008C05C6">
        <w:rPr>
          <w:rFonts w:ascii="Arial" w:hAnsi="Arial" w:cs="Arial"/>
          <w:b/>
          <w:bCs/>
        </w:rPr>
        <w:t>Transformation</w:t>
      </w:r>
      <w:r w:rsidR="00A506DF" w:rsidRPr="008C05C6">
        <w:rPr>
          <w:rFonts w:ascii="Arial" w:hAnsi="Arial" w:cs="Arial"/>
          <w:b/>
          <w:bCs/>
        </w:rPr>
        <w:t xml:space="preserve">: </w:t>
      </w:r>
      <w:r w:rsidR="006459EE" w:rsidRPr="008C05C6">
        <w:rPr>
          <w:rFonts w:ascii="Arial" w:hAnsi="Arial" w:cs="Arial"/>
          <w:shd w:val="clear" w:color="auto" w:fill="FCFCFC"/>
        </w:rPr>
        <w:t xml:space="preserve">During </w:t>
      </w:r>
      <w:proofErr w:type="spellStart"/>
      <w:r w:rsidR="005E5097" w:rsidRPr="008C05C6">
        <w:rPr>
          <w:rFonts w:ascii="Arial" w:hAnsi="Arial" w:cs="Arial"/>
          <w:i/>
          <w:iCs/>
        </w:rPr>
        <w:t>yoganidrā</w:t>
      </w:r>
      <w:proofErr w:type="spellEnd"/>
      <w:r w:rsidR="00C263CB" w:rsidRPr="008C05C6">
        <w:rPr>
          <w:rFonts w:ascii="Arial" w:hAnsi="Arial" w:cs="Arial"/>
          <w:shd w:val="clear" w:color="auto" w:fill="FCFCFC"/>
        </w:rPr>
        <w:t xml:space="preserve">, </w:t>
      </w:r>
      <w:r w:rsidR="00A506DF" w:rsidRPr="008C05C6">
        <w:rPr>
          <w:rFonts w:ascii="Arial" w:hAnsi="Arial" w:cs="Arial"/>
          <w:shd w:val="clear" w:color="auto" w:fill="FCFCFC"/>
        </w:rPr>
        <w:t xml:space="preserve">the </w:t>
      </w:r>
      <w:r w:rsidR="00C263CB" w:rsidRPr="008C05C6">
        <w:rPr>
          <w:rFonts w:ascii="Arial" w:hAnsi="Arial" w:cs="Arial"/>
          <w:shd w:val="clear" w:color="auto" w:fill="FCFCFC"/>
        </w:rPr>
        <w:t>conscious mind subsides</w:t>
      </w:r>
      <w:r w:rsidR="005E5097" w:rsidRPr="008C05C6">
        <w:rPr>
          <w:rFonts w:ascii="Arial" w:hAnsi="Arial" w:cs="Arial"/>
          <w:shd w:val="clear" w:color="auto" w:fill="FCFCFC"/>
        </w:rPr>
        <w:t xml:space="preserve">, </w:t>
      </w:r>
      <w:r w:rsidR="004F6156" w:rsidRPr="008C05C6">
        <w:rPr>
          <w:rFonts w:ascii="Arial" w:hAnsi="Arial" w:cs="Arial"/>
          <w:shd w:val="clear" w:color="auto" w:fill="FCFCFC"/>
        </w:rPr>
        <w:t>body-mind relax</w:t>
      </w:r>
      <w:r w:rsidR="00B65338" w:rsidRPr="008C05C6">
        <w:rPr>
          <w:rFonts w:ascii="Arial" w:hAnsi="Arial" w:cs="Arial"/>
          <w:shd w:val="clear" w:color="auto" w:fill="FCFCFC"/>
        </w:rPr>
        <w:t>es</w:t>
      </w:r>
      <w:r w:rsidR="004F6156" w:rsidRPr="008C05C6">
        <w:rPr>
          <w:rFonts w:ascii="Arial" w:hAnsi="Arial" w:cs="Arial"/>
          <w:shd w:val="clear" w:color="auto" w:fill="FCFCFC"/>
        </w:rPr>
        <w:t xml:space="preserve">, spontaneous </w:t>
      </w:r>
      <w:r w:rsidR="004F6156" w:rsidRPr="008C05C6">
        <w:rPr>
          <w:rFonts w:ascii="Arial" w:hAnsi="Arial" w:cs="Arial"/>
          <w:i/>
          <w:iCs/>
          <w:shd w:val="clear" w:color="auto" w:fill="FCFCFC"/>
        </w:rPr>
        <w:t>pratyahara</w:t>
      </w:r>
      <w:r w:rsidR="004F6156" w:rsidRPr="008C05C6">
        <w:rPr>
          <w:rFonts w:ascii="Arial" w:hAnsi="Arial" w:cs="Arial"/>
          <w:shd w:val="clear" w:color="auto" w:fill="FCFCFC"/>
        </w:rPr>
        <w:t xml:space="preserve"> </w:t>
      </w:r>
      <w:r w:rsidR="00A506DF" w:rsidRPr="008C05C6">
        <w:rPr>
          <w:rFonts w:ascii="Arial" w:hAnsi="Arial" w:cs="Arial"/>
          <w:shd w:val="clear" w:color="auto" w:fill="FCFCFC"/>
        </w:rPr>
        <w:t xml:space="preserve">(/sleep) </w:t>
      </w:r>
      <w:r w:rsidR="004F6156" w:rsidRPr="008C05C6">
        <w:rPr>
          <w:rFonts w:ascii="Arial" w:hAnsi="Arial" w:cs="Arial"/>
          <w:shd w:val="clear" w:color="auto" w:fill="FCFCFC"/>
        </w:rPr>
        <w:t xml:space="preserve">occurs, </w:t>
      </w:r>
      <w:r w:rsidR="00C263CB" w:rsidRPr="008C05C6">
        <w:rPr>
          <w:rFonts w:ascii="Arial" w:hAnsi="Arial" w:cs="Arial"/>
          <w:shd w:val="clear" w:color="auto" w:fill="FCFCFC"/>
        </w:rPr>
        <w:t xml:space="preserve">but awareness </w:t>
      </w:r>
      <w:r w:rsidR="00C263CB" w:rsidRPr="00900638">
        <w:rPr>
          <w:rFonts w:ascii="Arial" w:hAnsi="Arial" w:cs="Arial"/>
          <w:shd w:val="clear" w:color="auto" w:fill="FCFCFC"/>
        </w:rPr>
        <w:t>remains</w:t>
      </w:r>
      <w:r w:rsidR="006459EE" w:rsidRPr="00900638">
        <w:rPr>
          <w:rFonts w:ascii="Arial" w:hAnsi="Arial" w:cs="Arial"/>
          <w:shd w:val="clear" w:color="auto" w:fill="FCFCFC"/>
        </w:rPr>
        <w:t>, i.e., it is the state of conscious slee</w:t>
      </w:r>
      <w:r w:rsidR="00A506DF" w:rsidRPr="00900638">
        <w:rPr>
          <w:rFonts w:ascii="Arial" w:hAnsi="Arial" w:cs="Arial"/>
          <w:shd w:val="clear" w:color="auto" w:fill="FCFCFC"/>
        </w:rPr>
        <w:t>p</w:t>
      </w:r>
      <w:r w:rsidR="006459EE" w:rsidRPr="00900638">
        <w:rPr>
          <w:rFonts w:ascii="Arial" w:hAnsi="Arial" w:cs="Arial"/>
          <w:shd w:val="clear" w:color="auto" w:fill="FCFCFC"/>
        </w:rPr>
        <w:t>.</w:t>
      </w:r>
      <w:r w:rsidR="005E5097" w:rsidRPr="00900638">
        <w:rPr>
          <w:rFonts w:ascii="Arial" w:hAnsi="Arial" w:cs="Arial"/>
          <w:shd w:val="clear" w:color="auto" w:fill="FCFCFC"/>
        </w:rPr>
        <w:t xml:space="preserve"> The mind isn’t afflicted by ego, </w:t>
      </w:r>
      <w:r w:rsidR="005E5097" w:rsidRPr="00900638">
        <w:rPr>
          <w:rFonts w:ascii="Arial" w:hAnsi="Arial" w:cs="Arial"/>
          <w:i/>
          <w:iCs/>
          <w:shd w:val="clear" w:color="auto" w:fill="FCFCFC"/>
        </w:rPr>
        <w:t>samskaras</w:t>
      </w:r>
      <w:r w:rsidR="005E5097" w:rsidRPr="00900638">
        <w:rPr>
          <w:rFonts w:ascii="Arial" w:hAnsi="Arial" w:cs="Arial"/>
          <w:shd w:val="clear" w:color="auto" w:fill="FCFCFC"/>
        </w:rPr>
        <w:t xml:space="preserve"> (impressions) or </w:t>
      </w:r>
      <w:proofErr w:type="spellStart"/>
      <w:r w:rsidR="005E5097" w:rsidRPr="00900638">
        <w:rPr>
          <w:rFonts w:ascii="Arial" w:hAnsi="Arial" w:cs="Arial"/>
          <w:i/>
          <w:iCs/>
          <w:shd w:val="clear" w:color="auto" w:fill="FCFCFC"/>
        </w:rPr>
        <w:t>vrittis</w:t>
      </w:r>
      <w:proofErr w:type="spellEnd"/>
      <w:r w:rsidR="005E5097" w:rsidRPr="00900638">
        <w:rPr>
          <w:rFonts w:ascii="Arial" w:hAnsi="Arial" w:cs="Arial"/>
          <w:shd w:val="clear" w:color="auto" w:fill="FCFCFC"/>
        </w:rPr>
        <w:t xml:space="preserve"> (disturbances), it is devoid of </w:t>
      </w:r>
      <w:r w:rsidR="005E5097" w:rsidRPr="00900638">
        <w:rPr>
          <w:rFonts w:ascii="Arial" w:hAnsi="Arial" w:cs="Arial"/>
          <w:i/>
          <w:iCs/>
          <w:shd w:val="clear" w:color="auto" w:fill="FCFCFC"/>
        </w:rPr>
        <w:t>shakti</w:t>
      </w:r>
      <w:r w:rsidR="009A7F31" w:rsidRPr="00900638">
        <w:rPr>
          <w:rFonts w:ascii="Arial" w:hAnsi="Arial" w:cs="Arial"/>
          <w:i/>
          <w:iCs/>
          <w:shd w:val="clear" w:color="auto" w:fill="FCFCFC"/>
        </w:rPr>
        <w:t xml:space="preserve"> – this state is known as </w:t>
      </w:r>
      <w:proofErr w:type="spellStart"/>
      <w:r w:rsidR="009A7F31" w:rsidRPr="00900638">
        <w:rPr>
          <w:rFonts w:ascii="Arial" w:hAnsi="Arial" w:cs="Arial"/>
          <w:i/>
          <w:iCs/>
          <w:shd w:val="clear" w:color="auto" w:fill="FFFFFF"/>
        </w:rPr>
        <w:t>samādhi</w:t>
      </w:r>
      <w:proofErr w:type="spellEnd"/>
      <w:r w:rsidR="009A7F31" w:rsidRPr="00900638">
        <w:rPr>
          <w:rFonts w:ascii="Arial" w:hAnsi="Arial" w:cs="Arial"/>
          <w:shd w:val="clear" w:color="auto" w:fill="FCFCFC"/>
        </w:rPr>
        <w:t xml:space="preserve"> </w:t>
      </w:r>
      <w:r w:rsidR="00C263CB" w:rsidRPr="00900638">
        <w:rPr>
          <w:rFonts w:ascii="Arial" w:hAnsi="Arial" w:cs="Arial"/>
          <w:shd w:val="clear" w:color="auto" w:fill="FCFCFC"/>
        </w:rPr>
        <w:t>(</w:t>
      </w:r>
      <w:r w:rsidR="00C263CB" w:rsidRPr="00900638">
        <w:rPr>
          <w:rFonts w:ascii="Arial" w:hAnsi="Arial" w:cs="Arial"/>
        </w:rPr>
        <w:t>Muktibodhananda,1985).</w:t>
      </w:r>
      <w:r w:rsidR="009A7F31" w:rsidRPr="00900638">
        <w:rPr>
          <w:rFonts w:ascii="Arial" w:hAnsi="Arial" w:cs="Arial"/>
        </w:rPr>
        <w:t xml:space="preserve"> </w:t>
      </w:r>
    </w:p>
    <w:p w14:paraId="3BC9E8F7" w14:textId="4BFB1D7A" w:rsidR="008B237B" w:rsidRPr="00900638" w:rsidRDefault="009A7F31" w:rsidP="00A506DF">
      <w:pPr>
        <w:rPr>
          <w:rFonts w:ascii="Arial" w:hAnsi="Arial" w:cs="Arial"/>
          <w:shd w:val="clear" w:color="auto" w:fill="FFFFFF"/>
        </w:rPr>
      </w:pPr>
      <w:r w:rsidRPr="00900638">
        <w:rPr>
          <w:rFonts w:ascii="Arial" w:hAnsi="Arial" w:cs="Arial"/>
          <w:shd w:val="clear" w:color="auto" w:fill="FFFFFF"/>
        </w:rPr>
        <w:t xml:space="preserve">I agree with Uma Dinsmore-Tuli’s observation that </w:t>
      </w:r>
      <w:proofErr w:type="spellStart"/>
      <w:r w:rsidRPr="00900638">
        <w:rPr>
          <w:rFonts w:ascii="Arial" w:hAnsi="Arial" w:cs="Arial"/>
          <w:i/>
          <w:iCs/>
        </w:rPr>
        <w:t>yoganidrā</w:t>
      </w:r>
      <w:proofErr w:type="spellEnd"/>
      <w:r w:rsidRPr="00900638">
        <w:rPr>
          <w:rFonts w:ascii="Arial" w:hAnsi="Arial" w:cs="Arial"/>
          <w:shd w:val="clear" w:color="auto" w:fill="FFFFFF"/>
        </w:rPr>
        <w:t xml:space="preserve"> is innate to every being, how could it not be, and therefore with the right guidance is a wholly accessible practise. </w:t>
      </w:r>
    </w:p>
    <w:p w14:paraId="7BA6B1AD" w14:textId="1B2CC999" w:rsidR="008B237B" w:rsidRPr="008C05C6" w:rsidRDefault="008B237B" w:rsidP="008B237B">
      <w:pPr>
        <w:jc w:val="center"/>
        <w:rPr>
          <w:rFonts w:ascii="Arial" w:hAnsi="Arial" w:cs="Arial"/>
          <w:shd w:val="clear" w:color="auto" w:fill="FFFFFF"/>
        </w:rPr>
      </w:pPr>
      <w:r w:rsidRPr="00900638">
        <w:rPr>
          <w:rFonts w:ascii="Arial" w:hAnsi="Arial" w:cs="Arial"/>
          <w:i/>
          <w:iCs/>
          <w:shd w:val="clear" w:color="auto" w:fill="FFFFFF"/>
        </w:rPr>
        <w:t>“It is both a homecoming and a release, a settling into the deepest layers of our true state of freedom”</w:t>
      </w:r>
      <w:r w:rsidRPr="00900638">
        <w:rPr>
          <w:rFonts w:ascii="Arial" w:hAnsi="Arial" w:cs="Arial"/>
          <w:shd w:val="clear" w:color="auto" w:fill="FFFFFF"/>
        </w:rPr>
        <w:t xml:space="preserve"> (Dinsmore-Tuli, 2020, pg. 432)</w:t>
      </w:r>
    </w:p>
    <w:p w14:paraId="100D1A99" w14:textId="77777777" w:rsidR="008C05C6" w:rsidRDefault="008B237B" w:rsidP="002105F6">
      <w:pPr>
        <w:rPr>
          <w:rFonts w:ascii="Arial" w:hAnsi="Arial" w:cs="Arial"/>
          <w:shd w:val="clear" w:color="auto" w:fill="FFFFFF"/>
        </w:rPr>
      </w:pPr>
      <w:r w:rsidRPr="008C05C6">
        <w:rPr>
          <w:rFonts w:ascii="Arial" w:hAnsi="Arial" w:cs="Arial"/>
          <w:shd w:val="clear" w:color="auto" w:fill="FFFFFF"/>
        </w:rPr>
        <w:t xml:space="preserve">Transformation during </w:t>
      </w:r>
      <w:proofErr w:type="spellStart"/>
      <w:r w:rsidRPr="008C05C6">
        <w:rPr>
          <w:rFonts w:ascii="Arial" w:hAnsi="Arial" w:cs="Arial"/>
          <w:i/>
          <w:iCs/>
        </w:rPr>
        <w:t>nidrā</w:t>
      </w:r>
      <w:proofErr w:type="spellEnd"/>
      <w:r w:rsidRPr="008C05C6">
        <w:rPr>
          <w:rFonts w:ascii="Arial" w:hAnsi="Arial" w:cs="Arial"/>
          <w:i/>
          <w:iCs/>
        </w:rPr>
        <w:t xml:space="preserve"> </w:t>
      </w:r>
      <w:r w:rsidRPr="008C05C6">
        <w:rPr>
          <w:rFonts w:ascii="Arial" w:hAnsi="Arial" w:cs="Arial"/>
          <w:shd w:val="clear" w:color="auto" w:fill="FFFFFF"/>
        </w:rPr>
        <w:t xml:space="preserve">can take the form of deep rest, healing, </w:t>
      </w:r>
      <w:r w:rsidR="00CB1D1A" w:rsidRPr="008C05C6">
        <w:rPr>
          <w:rFonts w:ascii="Arial" w:hAnsi="Arial" w:cs="Arial"/>
          <w:shd w:val="clear" w:color="auto" w:fill="FFFFFF"/>
        </w:rPr>
        <w:t>wisdom, release of mental or emotional tensions,</w:t>
      </w:r>
      <w:r w:rsidRPr="008C05C6">
        <w:rPr>
          <w:rFonts w:ascii="Arial" w:hAnsi="Arial" w:cs="Arial"/>
          <w:shd w:val="clear" w:color="auto" w:fill="FFFFFF"/>
        </w:rPr>
        <w:t xml:space="preserve"> </w:t>
      </w:r>
      <w:r w:rsidR="00CB1D1A" w:rsidRPr="008C05C6">
        <w:rPr>
          <w:rFonts w:ascii="Arial" w:hAnsi="Arial" w:cs="Arial"/>
          <w:shd w:val="clear" w:color="auto" w:fill="FFFFFF"/>
        </w:rPr>
        <w:t xml:space="preserve">liberation from long-held negative beliefs, </w:t>
      </w:r>
      <w:r w:rsidRPr="008C05C6">
        <w:rPr>
          <w:rFonts w:ascii="Arial" w:hAnsi="Arial" w:cs="Arial"/>
          <w:shd w:val="clear" w:color="auto" w:fill="FFFFFF"/>
        </w:rPr>
        <w:t>and is the stepping stone towards transcendence</w:t>
      </w:r>
      <w:r w:rsidR="00CB1D1A" w:rsidRPr="008C05C6">
        <w:rPr>
          <w:rFonts w:ascii="Arial" w:hAnsi="Arial" w:cs="Arial"/>
          <w:shd w:val="clear" w:color="auto" w:fill="FFFFFF"/>
        </w:rPr>
        <w:t xml:space="preserve">. </w:t>
      </w:r>
    </w:p>
    <w:p w14:paraId="05738A76" w14:textId="1FF025C8" w:rsidR="00135309" w:rsidRPr="008C05C6" w:rsidRDefault="00172D9C" w:rsidP="002105F6">
      <w:pPr>
        <w:rPr>
          <w:rFonts w:ascii="Arial" w:hAnsi="Arial" w:cs="Arial"/>
          <w:shd w:val="clear" w:color="auto" w:fill="FFFFFF"/>
        </w:rPr>
      </w:pPr>
      <w:r w:rsidRPr="00A4402F">
        <w:rPr>
          <w:rFonts w:ascii="Arial" w:hAnsi="Arial" w:cs="Arial"/>
          <w:noProof/>
          <w:sz w:val="24"/>
          <w:szCs w:val="24"/>
        </w:rPr>
        <w:drawing>
          <wp:anchor distT="0" distB="0" distL="114300" distR="114300" simplePos="0" relativeHeight="251648000" behindDoc="0" locked="0" layoutInCell="1" allowOverlap="1" wp14:anchorId="23BD7633" wp14:editId="13AC8C02">
            <wp:simplePos x="0" y="0"/>
            <wp:positionH relativeFrom="margin">
              <wp:align>center</wp:align>
            </wp:positionH>
            <wp:positionV relativeFrom="paragraph">
              <wp:posOffset>1323340</wp:posOffset>
            </wp:positionV>
            <wp:extent cx="7372350" cy="1981200"/>
            <wp:effectExtent l="0" t="571500" r="0" b="133350"/>
            <wp:wrapSquare wrapText="bothSides"/>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008C05C6" w:rsidRPr="00A4402F">
        <w:rPr>
          <w:rFonts w:ascii="Arial" w:hAnsi="Arial" w:cs="Arial"/>
          <w:b/>
          <w:bCs/>
        </w:rPr>
        <w:t xml:space="preserve">Historical Glimpses of </w:t>
      </w:r>
      <w:proofErr w:type="spellStart"/>
      <w:r w:rsidR="008C05C6" w:rsidRPr="00A4402F">
        <w:rPr>
          <w:rFonts w:ascii="Arial" w:hAnsi="Arial" w:cs="Arial"/>
          <w:b/>
          <w:bCs/>
        </w:rPr>
        <w:t>Yoganidrā</w:t>
      </w:r>
      <w:proofErr w:type="spellEnd"/>
      <w:r w:rsidR="00A87D62" w:rsidRPr="00A4402F">
        <w:rPr>
          <w:rFonts w:ascii="Arial" w:hAnsi="Arial" w:cs="Arial"/>
          <w:b/>
          <w:bCs/>
        </w:rPr>
        <w:t xml:space="preserve">: </w:t>
      </w:r>
      <w:r w:rsidR="00A87D62" w:rsidRPr="00A4402F">
        <w:rPr>
          <w:rFonts w:ascii="Arial" w:hAnsi="Arial" w:cs="Arial"/>
        </w:rPr>
        <w:t>truly</w:t>
      </w:r>
      <w:r w:rsidR="00A87D62">
        <w:rPr>
          <w:rFonts w:ascii="Arial" w:hAnsi="Arial" w:cs="Arial"/>
        </w:rPr>
        <w:t xml:space="preserve"> it was a mysterious </w:t>
      </w:r>
      <w:r w:rsidR="00A87D62" w:rsidRPr="00FC014E">
        <w:rPr>
          <w:rFonts w:ascii="Arial" w:hAnsi="Arial" w:cs="Arial"/>
        </w:rPr>
        <w:t>oral tradition of the gurus up until the 20</w:t>
      </w:r>
      <w:r w:rsidR="00A87D62" w:rsidRPr="00FC014E">
        <w:rPr>
          <w:rFonts w:ascii="Arial" w:hAnsi="Arial" w:cs="Arial"/>
          <w:vertAlign w:val="superscript"/>
        </w:rPr>
        <w:t>th</w:t>
      </w:r>
      <w:r w:rsidR="00A87D62" w:rsidRPr="00FC014E">
        <w:rPr>
          <w:rFonts w:ascii="Arial" w:hAnsi="Arial" w:cs="Arial"/>
        </w:rPr>
        <w:t xml:space="preserve"> century</w:t>
      </w:r>
      <w:r w:rsidR="00A87D62">
        <w:rPr>
          <w:rFonts w:ascii="Arial" w:hAnsi="Arial" w:cs="Arial"/>
        </w:rPr>
        <w:t>. F</w:t>
      </w:r>
      <w:r w:rsidR="00A87D62" w:rsidRPr="00FC014E">
        <w:rPr>
          <w:rFonts w:ascii="Arial" w:hAnsi="Arial" w:cs="Arial"/>
        </w:rPr>
        <w:t xml:space="preserve">or a thorough discussion on the roots of </w:t>
      </w:r>
      <w:proofErr w:type="spellStart"/>
      <w:r w:rsidR="00A87D62" w:rsidRPr="00FC014E">
        <w:rPr>
          <w:rFonts w:ascii="Arial" w:hAnsi="Arial" w:cs="Arial"/>
        </w:rPr>
        <w:t>yoganidrā</w:t>
      </w:r>
      <w:proofErr w:type="spellEnd"/>
      <w:r w:rsidR="00A87D62" w:rsidRPr="00FC014E">
        <w:rPr>
          <w:rFonts w:ascii="Arial" w:hAnsi="Arial" w:cs="Arial"/>
        </w:rPr>
        <w:t>, see Birch and Hargreaves 2014</w:t>
      </w:r>
      <w:r w:rsidR="00A87D62">
        <w:rPr>
          <w:rFonts w:ascii="Arial" w:hAnsi="Arial" w:cs="Arial"/>
        </w:rPr>
        <w:t>.</w:t>
      </w:r>
    </w:p>
    <w:p w14:paraId="4FAFE045" w14:textId="7816DB83" w:rsidR="00912907" w:rsidRDefault="001A02C8" w:rsidP="001A02C8">
      <w:pPr>
        <w:rPr>
          <w:rFonts w:ascii="Arial" w:hAnsi="Arial" w:cs="Arial"/>
        </w:rPr>
      </w:pPr>
      <w:r w:rsidRPr="00A40BF4">
        <w:rPr>
          <w:rFonts w:ascii="Arial" w:hAnsi="Arial" w:cs="Arial"/>
          <w:color w:val="833C0B" w:themeColor="accent2" w:themeShade="80"/>
          <w:sz w:val="32"/>
          <w:szCs w:val="32"/>
        </w:rPr>
        <w:lastRenderedPageBreak/>
        <w:t>*</w:t>
      </w:r>
      <w:r w:rsidRPr="001A02C8">
        <w:rPr>
          <w:rFonts w:ascii="Arial" w:hAnsi="Arial" w:cs="Arial"/>
        </w:rPr>
        <w:t xml:space="preserve">Stephen Parker PsyD / Stoma, a prominent pupil of Swami Veda Bharati, explained that Swami </w:t>
      </w:r>
      <w:proofErr w:type="spellStart"/>
      <w:r w:rsidRPr="001A02C8">
        <w:rPr>
          <w:rFonts w:ascii="Arial" w:hAnsi="Arial" w:cs="Arial"/>
        </w:rPr>
        <w:t>Satyananda</w:t>
      </w:r>
      <w:proofErr w:type="spellEnd"/>
      <w:r w:rsidRPr="001A02C8">
        <w:rPr>
          <w:rFonts w:ascii="Arial" w:hAnsi="Arial" w:cs="Arial"/>
        </w:rPr>
        <w:t xml:space="preserve"> </w:t>
      </w:r>
      <w:proofErr w:type="spellStart"/>
      <w:r w:rsidRPr="001A02C8">
        <w:rPr>
          <w:rFonts w:ascii="Arial" w:hAnsi="Arial" w:cs="Arial"/>
        </w:rPr>
        <w:t>Saraswati</w:t>
      </w:r>
      <w:proofErr w:type="spellEnd"/>
      <w:r w:rsidRPr="001A02C8">
        <w:rPr>
          <w:rFonts w:ascii="Arial" w:hAnsi="Arial" w:cs="Arial"/>
        </w:rPr>
        <w:t xml:space="preserve"> was a pupil of Swami Rama</w:t>
      </w:r>
      <w:r w:rsidR="00ED6B5E">
        <w:rPr>
          <w:rFonts w:ascii="Arial" w:hAnsi="Arial" w:cs="Arial"/>
        </w:rPr>
        <w:t xml:space="preserve"> in the late 1960’s</w:t>
      </w:r>
      <w:r w:rsidRPr="001A02C8">
        <w:rPr>
          <w:rFonts w:ascii="Arial" w:hAnsi="Arial" w:cs="Arial"/>
        </w:rPr>
        <w:t xml:space="preserve">. This contradicts </w:t>
      </w:r>
      <w:proofErr w:type="spellStart"/>
      <w:r w:rsidRPr="001A02C8">
        <w:rPr>
          <w:rFonts w:ascii="Arial" w:hAnsi="Arial" w:cs="Arial"/>
        </w:rPr>
        <w:t>Satyananda’s</w:t>
      </w:r>
      <w:proofErr w:type="spellEnd"/>
      <w:r w:rsidRPr="001A02C8">
        <w:rPr>
          <w:rFonts w:ascii="Arial" w:hAnsi="Arial" w:cs="Arial"/>
        </w:rPr>
        <w:t xml:space="preserve"> </w:t>
      </w:r>
      <w:r w:rsidR="00ED6B5E">
        <w:rPr>
          <w:rFonts w:ascii="Arial" w:hAnsi="Arial" w:cs="Arial"/>
        </w:rPr>
        <w:t xml:space="preserve">own account in which he </w:t>
      </w:r>
      <w:r w:rsidR="003B4D2E">
        <w:rPr>
          <w:rFonts w:ascii="Arial" w:hAnsi="Arial" w:cs="Arial"/>
        </w:rPr>
        <w:t xml:space="preserve">outlines that he created the modern form of </w:t>
      </w:r>
      <w:proofErr w:type="spellStart"/>
      <w:r w:rsidR="0077292B" w:rsidRPr="008C05C6">
        <w:rPr>
          <w:rFonts w:ascii="Arial" w:hAnsi="Arial" w:cs="Arial"/>
          <w:i/>
          <w:iCs/>
        </w:rPr>
        <w:t>nidrā</w:t>
      </w:r>
      <w:proofErr w:type="spellEnd"/>
      <w:r w:rsidR="003B4D2E">
        <w:rPr>
          <w:rFonts w:ascii="Arial" w:hAnsi="Arial" w:cs="Arial"/>
        </w:rPr>
        <w:t>,</w:t>
      </w:r>
      <w:r w:rsidR="00A40BF4">
        <w:rPr>
          <w:rFonts w:ascii="Arial" w:hAnsi="Arial" w:cs="Arial"/>
        </w:rPr>
        <w:t xml:space="preserve"> </w:t>
      </w:r>
      <w:r w:rsidR="00912907">
        <w:rPr>
          <w:rFonts w:ascii="Arial" w:hAnsi="Arial" w:cs="Arial"/>
        </w:rPr>
        <w:t>adapting</w:t>
      </w:r>
      <w:r w:rsidR="003B4D2E">
        <w:rPr>
          <w:rFonts w:ascii="Arial" w:hAnsi="Arial" w:cs="Arial"/>
        </w:rPr>
        <w:t xml:space="preserve"> the </w:t>
      </w:r>
      <w:r w:rsidR="00ED6B5E">
        <w:rPr>
          <w:rFonts w:ascii="Arial" w:hAnsi="Arial" w:cs="Arial"/>
        </w:rPr>
        <w:t xml:space="preserve">practise from the tantric </w:t>
      </w:r>
      <w:proofErr w:type="spellStart"/>
      <w:r w:rsidR="0077292B" w:rsidRPr="00900638">
        <w:rPr>
          <w:rFonts w:ascii="Arial" w:hAnsi="Arial" w:cs="Arial"/>
          <w:i/>
          <w:iCs/>
        </w:rPr>
        <w:t>n</w:t>
      </w:r>
      <w:r w:rsidR="003B4D2E" w:rsidRPr="00900638">
        <w:rPr>
          <w:rFonts w:ascii="Arial" w:hAnsi="Arial" w:cs="Arial"/>
          <w:i/>
          <w:iCs/>
        </w:rPr>
        <w:t>yasa</w:t>
      </w:r>
      <w:proofErr w:type="spellEnd"/>
      <w:r w:rsidR="00ED0394" w:rsidRPr="00900638">
        <w:rPr>
          <w:rFonts w:ascii="Arial" w:hAnsi="Arial" w:cs="Arial"/>
        </w:rPr>
        <w:t xml:space="preserve"> </w:t>
      </w:r>
      <w:r w:rsidR="003B4D2E" w:rsidRPr="00900638">
        <w:rPr>
          <w:rFonts w:ascii="Arial" w:hAnsi="Arial" w:cs="Arial"/>
        </w:rPr>
        <w:t>(</w:t>
      </w:r>
      <w:proofErr w:type="spellStart"/>
      <w:r w:rsidR="006651ED" w:rsidRPr="00900638">
        <w:rPr>
          <w:rFonts w:ascii="Arial" w:hAnsi="Arial" w:cs="Arial"/>
        </w:rPr>
        <w:t>Saraswati</w:t>
      </w:r>
      <w:proofErr w:type="spellEnd"/>
      <w:r w:rsidR="006651ED" w:rsidRPr="00900638">
        <w:rPr>
          <w:rFonts w:ascii="Arial" w:hAnsi="Arial" w:cs="Arial"/>
        </w:rPr>
        <w:t>, 1976)</w:t>
      </w:r>
      <w:r w:rsidR="003B4D2E" w:rsidRPr="00900638">
        <w:rPr>
          <w:rFonts w:ascii="Arial" w:hAnsi="Arial" w:cs="Arial"/>
        </w:rPr>
        <w:t xml:space="preserve"> </w:t>
      </w:r>
      <w:r w:rsidR="00912907" w:rsidRPr="00900638">
        <w:rPr>
          <w:rFonts w:ascii="Arial" w:hAnsi="Arial" w:cs="Arial"/>
        </w:rPr>
        <w:t>A</w:t>
      </w:r>
      <w:r w:rsidR="003B4D2E" w:rsidRPr="00900638">
        <w:rPr>
          <w:rFonts w:ascii="Arial" w:hAnsi="Arial" w:cs="Arial"/>
        </w:rPr>
        <w:t>s</w:t>
      </w:r>
      <w:r w:rsidR="003B4D2E">
        <w:rPr>
          <w:rFonts w:ascii="Arial" w:hAnsi="Arial" w:cs="Arial"/>
        </w:rPr>
        <w:t xml:space="preserve"> to </w:t>
      </w:r>
      <w:r w:rsidR="00912907">
        <w:rPr>
          <w:rFonts w:ascii="Arial" w:hAnsi="Arial" w:cs="Arial"/>
        </w:rPr>
        <w:t>which prominent</w:t>
      </w:r>
      <w:r w:rsidR="003B4D2E">
        <w:rPr>
          <w:rFonts w:ascii="Arial" w:hAnsi="Arial" w:cs="Arial"/>
        </w:rPr>
        <w:t xml:space="preserve"> </w:t>
      </w:r>
      <w:r w:rsidR="0077292B">
        <w:rPr>
          <w:rFonts w:ascii="Arial" w:hAnsi="Arial" w:cs="Arial"/>
        </w:rPr>
        <w:t>s</w:t>
      </w:r>
      <w:r w:rsidR="003B4D2E">
        <w:rPr>
          <w:rFonts w:ascii="Arial" w:hAnsi="Arial" w:cs="Arial"/>
        </w:rPr>
        <w:t xml:space="preserve">wami first introduced the </w:t>
      </w:r>
      <w:r w:rsidR="00912907">
        <w:rPr>
          <w:rFonts w:ascii="Arial" w:hAnsi="Arial" w:cs="Arial"/>
        </w:rPr>
        <w:t>practise</w:t>
      </w:r>
      <w:r w:rsidR="003B4D2E">
        <w:rPr>
          <w:rFonts w:ascii="Arial" w:hAnsi="Arial" w:cs="Arial"/>
        </w:rPr>
        <w:t xml:space="preserve"> to the </w:t>
      </w:r>
      <w:r w:rsidR="0077292B">
        <w:rPr>
          <w:rFonts w:ascii="Arial" w:hAnsi="Arial" w:cs="Arial"/>
        </w:rPr>
        <w:t>w</w:t>
      </w:r>
      <w:r w:rsidR="003B4D2E">
        <w:rPr>
          <w:rFonts w:ascii="Arial" w:hAnsi="Arial" w:cs="Arial"/>
        </w:rPr>
        <w:t xml:space="preserve">est </w:t>
      </w:r>
      <w:r w:rsidR="00912907">
        <w:rPr>
          <w:rFonts w:ascii="Arial" w:hAnsi="Arial" w:cs="Arial"/>
        </w:rPr>
        <w:t xml:space="preserve">is still up for debate, either way the lineage is much the same – mysterious and multifaceted. </w:t>
      </w:r>
    </w:p>
    <w:p w14:paraId="65A2CA80" w14:textId="77777777" w:rsidR="006C644B" w:rsidRPr="002019B7" w:rsidRDefault="006C644B" w:rsidP="00191201">
      <w:pPr>
        <w:pStyle w:val="ListParagraph"/>
        <w:numPr>
          <w:ilvl w:val="0"/>
          <w:numId w:val="22"/>
        </w:numPr>
        <w:jc w:val="center"/>
        <w:rPr>
          <w:rFonts w:ascii="Arial" w:hAnsi="Arial" w:cs="Arial"/>
        </w:rPr>
      </w:pPr>
    </w:p>
    <w:p w14:paraId="50CB234E" w14:textId="77777777" w:rsidR="002019B7" w:rsidRDefault="002019B7" w:rsidP="002019B7">
      <w:pPr>
        <w:pStyle w:val="ListParagraph"/>
        <w:rPr>
          <w:rFonts w:ascii="Arial" w:hAnsi="Arial" w:cs="Arial"/>
          <w:b/>
          <w:bCs/>
        </w:rPr>
      </w:pPr>
    </w:p>
    <w:p w14:paraId="5CD779E8" w14:textId="1B1C323D" w:rsidR="002019B7" w:rsidRPr="00A4402F" w:rsidRDefault="00EF797E" w:rsidP="00191201">
      <w:pPr>
        <w:pStyle w:val="ListParagraph"/>
        <w:numPr>
          <w:ilvl w:val="0"/>
          <w:numId w:val="20"/>
        </w:numPr>
        <w:jc w:val="center"/>
        <w:rPr>
          <w:rFonts w:ascii="Arial" w:hAnsi="Arial" w:cs="Arial"/>
          <w:b/>
          <w:bCs/>
          <w:sz w:val="24"/>
          <w:szCs w:val="24"/>
        </w:rPr>
      </w:pPr>
      <w:r w:rsidRPr="00A4402F">
        <w:rPr>
          <w:rFonts w:ascii="Arial" w:hAnsi="Arial" w:cs="Arial"/>
          <w:b/>
          <w:bCs/>
          <w:sz w:val="24"/>
          <w:szCs w:val="24"/>
        </w:rPr>
        <w:t>Crossing</w:t>
      </w:r>
      <w:r w:rsidR="00155958" w:rsidRPr="00A4402F">
        <w:rPr>
          <w:rFonts w:ascii="Arial" w:hAnsi="Arial" w:cs="Arial"/>
          <w:b/>
          <w:bCs/>
          <w:sz w:val="24"/>
          <w:szCs w:val="24"/>
        </w:rPr>
        <w:t xml:space="preserve"> the </w:t>
      </w:r>
      <w:r w:rsidR="00A95E26" w:rsidRPr="00A4402F">
        <w:rPr>
          <w:rFonts w:ascii="Arial" w:hAnsi="Arial" w:cs="Arial"/>
          <w:b/>
          <w:bCs/>
          <w:sz w:val="24"/>
          <w:szCs w:val="24"/>
        </w:rPr>
        <w:t>B</w:t>
      </w:r>
      <w:r w:rsidR="00155958" w:rsidRPr="00A4402F">
        <w:rPr>
          <w:rFonts w:ascii="Arial" w:hAnsi="Arial" w:cs="Arial"/>
          <w:b/>
          <w:bCs/>
          <w:sz w:val="24"/>
          <w:szCs w:val="24"/>
        </w:rPr>
        <w:t>ridges</w:t>
      </w:r>
      <w:r w:rsidR="00A95E26" w:rsidRPr="00A4402F">
        <w:rPr>
          <w:rFonts w:ascii="Arial" w:hAnsi="Arial" w:cs="Arial"/>
          <w:b/>
          <w:bCs/>
          <w:sz w:val="24"/>
          <w:szCs w:val="24"/>
        </w:rPr>
        <w:t xml:space="preserve"> of Consciousness</w:t>
      </w:r>
    </w:p>
    <w:p w14:paraId="7730D3BF" w14:textId="2C5AE337" w:rsidR="004D5648" w:rsidRPr="00F978A6" w:rsidRDefault="002019B7" w:rsidP="00A95E26">
      <w:pPr>
        <w:rPr>
          <w:rFonts w:ascii="Arial" w:hAnsi="Arial" w:cs="Arial"/>
          <w:b/>
          <w:bCs/>
        </w:rPr>
      </w:pPr>
      <w:r w:rsidRPr="002019B7">
        <w:rPr>
          <w:rFonts w:ascii="Arial" w:hAnsi="Arial" w:cs="Arial"/>
        </w:rPr>
        <w:t>O</w:t>
      </w:r>
      <w:r w:rsidR="00B30195" w:rsidRPr="002019B7">
        <w:rPr>
          <w:rFonts w:ascii="Arial" w:hAnsi="Arial" w:cs="Arial"/>
        </w:rPr>
        <w:t>u</w:t>
      </w:r>
      <w:r w:rsidR="00B30195">
        <w:rPr>
          <w:rFonts w:ascii="Arial" w:hAnsi="Arial" w:cs="Arial"/>
        </w:rPr>
        <w:t xml:space="preserve">r ancient yogi forebearers </w:t>
      </w:r>
      <w:r w:rsidR="004D5648">
        <w:rPr>
          <w:rFonts w:ascii="Arial" w:hAnsi="Arial" w:cs="Arial"/>
        </w:rPr>
        <w:t>understood</w:t>
      </w:r>
      <w:r w:rsidR="00B30195">
        <w:rPr>
          <w:rFonts w:ascii="Arial" w:hAnsi="Arial" w:cs="Arial"/>
        </w:rPr>
        <w:t xml:space="preserve"> something profound lay beyond waking</w:t>
      </w:r>
      <w:r>
        <w:rPr>
          <w:rFonts w:ascii="Arial" w:hAnsi="Arial" w:cs="Arial"/>
        </w:rPr>
        <w:t xml:space="preserve"> </w:t>
      </w:r>
      <w:r w:rsidR="00B30195">
        <w:rPr>
          <w:rFonts w:ascii="Arial" w:hAnsi="Arial" w:cs="Arial"/>
        </w:rPr>
        <w:t>consciousness</w:t>
      </w:r>
      <w:r w:rsidR="0077292B">
        <w:rPr>
          <w:rFonts w:ascii="Arial" w:hAnsi="Arial" w:cs="Arial"/>
        </w:rPr>
        <w:t>,</w:t>
      </w:r>
      <w:r w:rsidR="00B30195">
        <w:rPr>
          <w:rFonts w:ascii="Arial" w:hAnsi="Arial" w:cs="Arial"/>
        </w:rPr>
        <w:t xml:space="preserve"> if the</w:t>
      </w:r>
      <w:r w:rsidR="004D5648">
        <w:rPr>
          <w:rFonts w:ascii="Arial" w:hAnsi="Arial" w:cs="Arial"/>
        </w:rPr>
        <w:t>y could release identification with the</w:t>
      </w:r>
      <w:r w:rsidR="00B30195">
        <w:rPr>
          <w:rFonts w:ascii="Arial" w:hAnsi="Arial" w:cs="Arial"/>
        </w:rPr>
        <w:t xml:space="preserve"> thinking mind (</w:t>
      </w:r>
      <w:proofErr w:type="spellStart"/>
      <w:r w:rsidR="00B30195" w:rsidRPr="00F20457">
        <w:rPr>
          <w:rFonts w:ascii="Arial" w:hAnsi="Arial" w:cs="Arial"/>
          <w:i/>
          <w:iCs/>
        </w:rPr>
        <w:t>citta-vritti</w:t>
      </w:r>
      <w:proofErr w:type="spellEnd"/>
      <w:r w:rsidR="00B30195" w:rsidRPr="00F20457">
        <w:rPr>
          <w:rFonts w:ascii="Arial" w:hAnsi="Arial" w:cs="Arial"/>
          <w:i/>
          <w:iCs/>
        </w:rPr>
        <w:t>)</w:t>
      </w:r>
      <w:r w:rsidR="008D662E">
        <w:rPr>
          <w:rFonts w:ascii="Arial" w:hAnsi="Arial" w:cs="Arial"/>
        </w:rPr>
        <w:t>.</w:t>
      </w:r>
      <w:r>
        <w:rPr>
          <w:rFonts w:ascii="Arial" w:hAnsi="Arial" w:cs="Arial"/>
        </w:rPr>
        <w:t xml:space="preserve"> </w:t>
      </w:r>
      <w:r w:rsidR="008D662E" w:rsidRPr="008D662E">
        <w:rPr>
          <w:rFonts w:ascii="Arial" w:hAnsi="Arial" w:cs="Arial"/>
        </w:rPr>
        <w:t xml:space="preserve">They </w:t>
      </w:r>
      <w:r w:rsidR="004D5648" w:rsidRPr="008D662E">
        <w:rPr>
          <w:rFonts w:ascii="Arial" w:hAnsi="Arial" w:cs="Arial"/>
        </w:rPr>
        <w:t>d</w:t>
      </w:r>
      <w:r w:rsidR="004D5648">
        <w:rPr>
          <w:rFonts w:ascii="Arial" w:hAnsi="Arial" w:cs="Arial"/>
        </w:rPr>
        <w:t>iscovered</w:t>
      </w:r>
      <w:r w:rsidR="0077292B">
        <w:rPr>
          <w:rFonts w:ascii="Arial" w:hAnsi="Arial" w:cs="Arial"/>
        </w:rPr>
        <w:t xml:space="preserve"> </w:t>
      </w:r>
      <w:r w:rsidR="008D662E">
        <w:rPr>
          <w:rFonts w:ascii="Arial" w:hAnsi="Arial" w:cs="Arial"/>
        </w:rPr>
        <w:t xml:space="preserve">sleep-states were </w:t>
      </w:r>
      <w:r w:rsidR="0077292B">
        <w:rPr>
          <w:rFonts w:ascii="Arial" w:hAnsi="Arial" w:cs="Arial"/>
        </w:rPr>
        <w:t xml:space="preserve">the bridges to </w:t>
      </w:r>
      <w:proofErr w:type="spellStart"/>
      <w:r w:rsidR="0077292B" w:rsidRPr="008C05C6">
        <w:rPr>
          <w:rFonts w:ascii="Arial" w:hAnsi="Arial" w:cs="Arial"/>
          <w:i/>
          <w:iCs/>
        </w:rPr>
        <w:t>nidrā</w:t>
      </w:r>
      <w:proofErr w:type="spellEnd"/>
      <w:r w:rsidR="0077292B">
        <w:rPr>
          <w:rFonts w:ascii="Arial" w:hAnsi="Arial" w:cs="Arial"/>
        </w:rPr>
        <w:t xml:space="preserve"> </w:t>
      </w:r>
      <w:r w:rsidR="0077292B" w:rsidRPr="00651CA1">
        <w:rPr>
          <w:rFonts w:ascii="Arial" w:hAnsi="Arial" w:cs="Arial"/>
        </w:rPr>
        <w:t>(Desai, 2017).</w:t>
      </w:r>
      <w:r w:rsidR="0077292B">
        <w:rPr>
          <w:rFonts w:ascii="Arial" w:hAnsi="Arial" w:cs="Arial"/>
        </w:rPr>
        <w:t xml:space="preserve"> </w:t>
      </w:r>
    </w:p>
    <w:p w14:paraId="27F3F80B" w14:textId="415F56B5" w:rsidR="0011639F" w:rsidRPr="00ED0BF1" w:rsidRDefault="007A09EF" w:rsidP="004325A2">
      <w:pPr>
        <w:autoSpaceDE w:val="0"/>
        <w:autoSpaceDN w:val="0"/>
        <w:adjustRightInd w:val="0"/>
        <w:spacing w:after="0" w:line="240" w:lineRule="auto"/>
        <w:rPr>
          <w:rFonts w:ascii="Arial" w:hAnsi="Arial" w:cs="Arial"/>
        </w:rPr>
      </w:pPr>
      <w:r>
        <w:rPr>
          <w:rFonts w:ascii="Arial" w:hAnsi="Arial" w:cs="Arial"/>
        </w:rPr>
        <w:t>M</w:t>
      </w:r>
      <w:r w:rsidR="00AA0684" w:rsidRPr="00ED0BF1">
        <w:rPr>
          <w:rFonts w:ascii="Arial" w:hAnsi="Arial" w:cs="Arial"/>
        </w:rPr>
        <w:t>ultiple</w:t>
      </w:r>
      <w:r w:rsidR="0011639F" w:rsidRPr="00ED0BF1">
        <w:rPr>
          <w:rFonts w:ascii="Arial" w:hAnsi="Arial" w:cs="Arial"/>
        </w:rPr>
        <w:t xml:space="preserve"> bridges</w:t>
      </w:r>
      <w:r w:rsidR="004325A2" w:rsidRPr="00ED0BF1">
        <w:rPr>
          <w:rFonts w:ascii="Arial" w:hAnsi="Arial" w:cs="Arial"/>
        </w:rPr>
        <w:t xml:space="preserve"> of </w:t>
      </w:r>
      <w:r w:rsidR="0011639F" w:rsidRPr="00ED0BF1">
        <w:rPr>
          <w:rFonts w:ascii="Arial" w:hAnsi="Arial" w:cs="Arial"/>
        </w:rPr>
        <w:t xml:space="preserve">sleep </w:t>
      </w:r>
      <w:r w:rsidR="00AA0684" w:rsidRPr="00ED0BF1">
        <w:rPr>
          <w:rFonts w:ascii="Arial" w:hAnsi="Arial" w:cs="Arial"/>
        </w:rPr>
        <w:t>and brainwave states</w:t>
      </w:r>
      <w:r w:rsidR="004325A2" w:rsidRPr="00ED0BF1">
        <w:rPr>
          <w:rFonts w:ascii="Arial" w:hAnsi="Arial" w:cs="Arial"/>
        </w:rPr>
        <w:t xml:space="preserve"> </w:t>
      </w:r>
      <w:r w:rsidR="004F0ADC" w:rsidRPr="00ED0BF1">
        <w:rPr>
          <w:rFonts w:ascii="Arial" w:hAnsi="Arial" w:cs="Arial"/>
        </w:rPr>
        <w:t>must be crossed</w:t>
      </w:r>
      <w:r w:rsidR="009F420E" w:rsidRPr="00ED0BF1">
        <w:rPr>
          <w:rFonts w:ascii="Arial" w:hAnsi="Arial" w:cs="Arial"/>
        </w:rPr>
        <w:t xml:space="preserve"> </w:t>
      </w:r>
      <w:r>
        <w:rPr>
          <w:rFonts w:ascii="Arial" w:hAnsi="Arial" w:cs="Arial"/>
        </w:rPr>
        <w:t xml:space="preserve">to transcend - </w:t>
      </w:r>
      <w:r w:rsidR="009F420E" w:rsidRPr="00ED0BF1">
        <w:rPr>
          <w:rFonts w:ascii="Arial" w:hAnsi="Arial" w:cs="Arial"/>
        </w:rPr>
        <w:t xml:space="preserve">these align </w:t>
      </w:r>
      <w:r>
        <w:rPr>
          <w:rFonts w:ascii="Arial" w:hAnsi="Arial" w:cs="Arial"/>
        </w:rPr>
        <w:t>perfectly</w:t>
      </w:r>
      <w:r w:rsidR="009F420E" w:rsidRPr="00ED0BF1">
        <w:rPr>
          <w:rFonts w:ascii="Arial" w:hAnsi="Arial" w:cs="Arial"/>
        </w:rPr>
        <w:t xml:space="preserve"> with the 4 states of </w:t>
      </w:r>
      <w:r w:rsidR="009F420E" w:rsidRPr="00A036CC">
        <w:rPr>
          <w:rFonts w:ascii="Arial" w:hAnsi="Arial" w:cs="Arial"/>
        </w:rPr>
        <w:t>consciousness</w:t>
      </w:r>
      <w:r w:rsidR="00DD548D">
        <w:rPr>
          <w:rFonts w:ascii="Arial" w:hAnsi="Arial" w:cs="Arial"/>
        </w:rPr>
        <w:t xml:space="preserve"> </w:t>
      </w:r>
      <w:r w:rsidR="004325A2" w:rsidRPr="00A036CC">
        <w:rPr>
          <w:rFonts w:ascii="Arial" w:hAnsi="Arial" w:cs="Arial"/>
        </w:rPr>
        <w:t>(</w:t>
      </w:r>
      <w:r w:rsidR="00ED0BF1" w:rsidRPr="00A036CC">
        <w:rPr>
          <w:rFonts w:ascii="Arial" w:hAnsi="Arial" w:cs="Arial"/>
        </w:rPr>
        <w:t>Parker et al, 2013)</w:t>
      </w:r>
      <w:r w:rsidR="00DD548D">
        <w:rPr>
          <w:rFonts w:ascii="Arial" w:hAnsi="Arial" w:cs="Arial"/>
        </w:rPr>
        <w:t>:</w:t>
      </w:r>
    </w:p>
    <w:p w14:paraId="58BA4A00" w14:textId="77777777" w:rsidR="004325A2" w:rsidRPr="009F420E" w:rsidRDefault="004325A2" w:rsidP="004325A2">
      <w:pPr>
        <w:autoSpaceDE w:val="0"/>
        <w:autoSpaceDN w:val="0"/>
        <w:adjustRightInd w:val="0"/>
        <w:spacing w:after="0" w:line="240" w:lineRule="auto"/>
        <w:rPr>
          <w:rFonts w:ascii="MinionPro-Regular" w:hAnsi="MinionPro-Regular" w:cs="MinionPro-Regular"/>
          <w:b/>
          <w:bCs/>
          <w:sz w:val="20"/>
          <w:szCs w:val="20"/>
        </w:rPr>
      </w:pPr>
    </w:p>
    <w:p w14:paraId="22C81A57" w14:textId="77777777" w:rsidR="002D472E" w:rsidRDefault="00A95E26" w:rsidP="002D472E">
      <w:pPr>
        <w:rPr>
          <w:rFonts w:ascii="Arial" w:hAnsi="Arial" w:cs="Arial"/>
        </w:rPr>
      </w:pPr>
      <w:proofErr w:type="spellStart"/>
      <w:r w:rsidRPr="002D472E">
        <w:rPr>
          <w:rFonts w:ascii="Arial" w:hAnsi="Arial" w:cs="Arial"/>
          <w:b/>
          <w:bCs/>
          <w:i/>
          <w:iCs/>
        </w:rPr>
        <w:t>Jāgrat</w:t>
      </w:r>
      <w:proofErr w:type="spellEnd"/>
      <w:r w:rsidRPr="002D472E">
        <w:rPr>
          <w:rFonts w:ascii="Arial" w:hAnsi="Arial" w:cs="Arial"/>
          <w:b/>
          <w:bCs/>
        </w:rPr>
        <w:t xml:space="preserve"> </w:t>
      </w:r>
      <w:r w:rsidR="004325A2" w:rsidRPr="002D472E">
        <w:rPr>
          <w:rFonts w:ascii="Arial" w:hAnsi="Arial" w:cs="Arial"/>
          <w:b/>
          <w:bCs/>
        </w:rPr>
        <w:t xml:space="preserve">/ </w:t>
      </w:r>
      <w:r w:rsidRPr="002D472E">
        <w:rPr>
          <w:rFonts w:ascii="Arial" w:hAnsi="Arial" w:cs="Arial"/>
          <w:b/>
          <w:bCs/>
        </w:rPr>
        <w:t>Wak</w:t>
      </w:r>
      <w:r w:rsidR="009F420E" w:rsidRPr="002D472E">
        <w:rPr>
          <w:rFonts w:ascii="Arial" w:hAnsi="Arial" w:cs="Arial"/>
          <w:b/>
          <w:bCs/>
        </w:rPr>
        <w:t>ing State</w:t>
      </w:r>
    </w:p>
    <w:p w14:paraId="0B93A0C5" w14:textId="507D2AD7" w:rsidR="00191A2C" w:rsidRDefault="00DD548D" w:rsidP="00191201">
      <w:pPr>
        <w:pStyle w:val="ListParagraph"/>
        <w:numPr>
          <w:ilvl w:val="0"/>
          <w:numId w:val="2"/>
        </w:numPr>
        <w:rPr>
          <w:rFonts w:ascii="Arial" w:hAnsi="Arial" w:cs="Arial"/>
        </w:rPr>
      </w:pPr>
      <w:r>
        <w:rPr>
          <w:rFonts w:ascii="Arial" w:hAnsi="Arial" w:cs="Arial"/>
        </w:rPr>
        <w:t>A</w:t>
      </w:r>
      <w:r w:rsidR="004325A2" w:rsidRPr="002D472E">
        <w:rPr>
          <w:rFonts w:ascii="Arial" w:hAnsi="Arial" w:cs="Arial"/>
        </w:rPr>
        <w:t xml:space="preserve">ssociated with </w:t>
      </w:r>
      <w:r w:rsidR="004C25A0" w:rsidRPr="002D472E">
        <w:rPr>
          <w:rFonts w:ascii="Arial" w:hAnsi="Arial" w:cs="Arial"/>
        </w:rPr>
        <w:t xml:space="preserve">Beta waves </w:t>
      </w:r>
      <w:r w:rsidR="009F420E" w:rsidRPr="002D472E">
        <w:rPr>
          <w:rFonts w:ascii="Arial" w:hAnsi="Arial" w:cs="Arial"/>
        </w:rPr>
        <w:t>(</w:t>
      </w:r>
      <w:r w:rsidR="004C25A0" w:rsidRPr="002D472E">
        <w:rPr>
          <w:rFonts w:ascii="Arial" w:hAnsi="Arial" w:cs="Arial"/>
        </w:rPr>
        <w:t xml:space="preserve">&gt; 13–30 </w:t>
      </w:r>
      <w:proofErr w:type="spellStart"/>
      <w:r w:rsidR="004C25A0" w:rsidRPr="002D472E">
        <w:rPr>
          <w:rFonts w:ascii="Arial" w:hAnsi="Arial" w:cs="Arial"/>
        </w:rPr>
        <w:t>hz</w:t>
      </w:r>
      <w:proofErr w:type="spellEnd"/>
      <w:r w:rsidR="004C25A0" w:rsidRPr="002D472E">
        <w:rPr>
          <w:rFonts w:ascii="Arial" w:hAnsi="Arial" w:cs="Arial"/>
        </w:rPr>
        <w:t>)</w:t>
      </w:r>
      <w:r w:rsidR="009F420E" w:rsidRPr="002D472E">
        <w:rPr>
          <w:rFonts w:ascii="Arial" w:hAnsi="Arial" w:cs="Arial"/>
        </w:rPr>
        <w:t xml:space="preserve">, Gamma waves (30–80 </w:t>
      </w:r>
      <w:proofErr w:type="spellStart"/>
      <w:r w:rsidR="009F420E" w:rsidRPr="002D472E">
        <w:rPr>
          <w:rFonts w:ascii="Arial" w:hAnsi="Arial" w:cs="Arial"/>
        </w:rPr>
        <w:t>hz</w:t>
      </w:r>
      <w:proofErr w:type="spellEnd"/>
      <w:r w:rsidR="009F420E" w:rsidRPr="002D472E">
        <w:rPr>
          <w:rFonts w:ascii="Arial" w:hAnsi="Arial" w:cs="Arial"/>
        </w:rPr>
        <w:t>) being a subset</w:t>
      </w:r>
      <w:r w:rsidR="00B06D14" w:rsidRPr="002D472E">
        <w:rPr>
          <w:rFonts w:ascii="Arial" w:hAnsi="Arial" w:cs="Arial"/>
        </w:rPr>
        <w:t xml:space="preserve">. </w:t>
      </w:r>
    </w:p>
    <w:p w14:paraId="1B07BBA6" w14:textId="52603925" w:rsidR="002D472E" w:rsidRPr="002D472E" w:rsidRDefault="002D472E" w:rsidP="00191201">
      <w:pPr>
        <w:pStyle w:val="ListParagraph"/>
        <w:numPr>
          <w:ilvl w:val="0"/>
          <w:numId w:val="2"/>
        </w:numPr>
        <w:autoSpaceDE w:val="0"/>
        <w:autoSpaceDN w:val="0"/>
        <w:adjustRightInd w:val="0"/>
        <w:spacing w:after="0" w:line="240" w:lineRule="auto"/>
        <w:rPr>
          <w:rFonts w:ascii="Arial" w:hAnsi="Arial" w:cs="Arial"/>
        </w:rPr>
      </w:pPr>
      <w:r w:rsidRPr="002D472E">
        <w:rPr>
          <w:rFonts w:ascii="Arial" w:hAnsi="Arial" w:cs="Arial"/>
        </w:rPr>
        <w:t xml:space="preserve">Slower Gamma waves are associated with learning, greater compassion and empathy, and have been seen to increase during meditation, but also experienced in REM </w:t>
      </w:r>
      <w:r w:rsidRPr="004409AD">
        <w:rPr>
          <w:rFonts w:ascii="Arial" w:hAnsi="Arial" w:cs="Arial"/>
        </w:rPr>
        <w:t>sleep (Desai, 2017</w:t>
      </w:r>
      <w:r w:rsidR="004409AD" w:rsidRPr="004409AD">
        <w:rPr>
          <w:rFonts w:ascii="Arial" w:hAnsi="Arial" w:cs="Arial"/>
        </w:rPr>
        <w:t>)</w:t>
      </w:r>
    </w:p>
    <w:p w14:paraId="3AC10C75" w14:textId="77777777" w:rsidR="002D472E" w:rsidRPr="002D472E" w:rsidRDefault="002D472E" w:rsidP="002D472E">
      <w:pPr>
        <w:pStyle w:val="ListParagraph"/>
        <w:rPr>
          <w:rFonts w:ascii="Arial" w:hAnsi="Arial" w:cs="Arial"/>
        </w:rPr>
      </w:pPr>
    </w:p>
    <w:p w14:paraId="409746A8" w14:textId="77777777" w:rsidR="002D472E" w:rsidRDefault="00A95E26" w:rsidP="002D472E">
      <w:pPr>
        <w:autoSpaceDE w:val="0"/>
        <w:autoSpaceDN w:val="0"/>
        <w:adjustRightInd w:val="0"/>
        <w:spacing w:after="0" w:line="240" w:lineRule="auto"/>
        <w:rPr>
          <w:rFonts w:ascii="Arial" w:hAnsi="Arial" w:cs="Arial"/>
          <w:b/>
          <w:bCs/>
        </w:rPr>
      </w:pPr>
      <w:proofErr w:type="spellStart"/>
      <w:r w:rsidRPr="002D472E">
        <w:rPr>
          <w:rFonts w:ascii="Arial" w:hAnsi="Arial" w:cs="Arial"/>
          <w:b/>
          <w:bCs/>
          <w:i/>
          <w:iCs/>
        </w:rPr>
        <w:t>Svapna</w:t>
      </w:r>
      <w:proofErr w:type="spellEnd"/>
      <w:r w:rsidRPr="002D472E">
        <w:rPr>
          <w:rFonts w:ascii="Arial" w:hAnsi="Arial" w:cs="Arial"/>
          <w:b/>
          <w:bCs/>
        </w:rPr>
        <w:t xml:space="preserve"> </w:t>
      </w:r>
      <w:r w:rsidR="004325A2" w:rsidRPr="002D472E">
        <w:rPr>
          <w:rFonts w:ascii="Arial" w:hAnsi="Arial" w:cs="Arial"/>
          <w:b/>
          <w:bCs/>
        </w:rPr>
        <w:t xml:space="preserve">/ </w:t>
      </w:r>
      <w:r w:rsidRPr="002D472E">
        <w:rPr>
          <w:rFonts w:ascii="Arial" w:hAnsi="Arial" w:cs="Arial"/>
          <w:b/>
          <w:bCs/>
        </w:rPr>
        <w:t>Dream</w:t>
      </w:r>
      <w:r w:rsidR="0009604C" w:rsidRPr="002D472E">
        <w:rPr>
          <w:rFonts w:ascii="Arial" w:hAnsi="Arial" w:cs="Arial"/>
          <w:b/>
          <w:bCs/>
        </w:rPr>
        <w:t>ing</w:t>
      </w:r>
    </w:p>
    <w:p w14:paraId="764A6E47" w14:textId="77777777" w:rsidR="002D472E" w:rsidRDefault="0009604C" w:rsidP="00191201">
      <w:pPr>
        <w:pStyle w:val="ListParagraph"/>
        <w:numPr>
          <w:ilvl w:val="0"/>
          <w:numId w:val="2"/>
        </w:numPr>
        <w:autoSpaceDE w:val="0"/>
        <w:autoSpaceDN w:val="0"/>
        <w:adjustRightInd w:val="0"/>
        <w:spacing w:after="0" w:line="240" w:lineRule="auto"/>
        <w:rPr>
          <w:rFonts w:ascii="Arial" w:hAnsi="Arial" w:cs="Arial"/>
        </w:rPr>
      </w:pPr>
      <w:r w:rsidRPr="002D472E">
        <w:rPr>
          <w:rFonts w:ascii="Arial" w:hAnsi="Arial" w:cs="Arial"/>
        </w:rPr>
        <w:t xml:space="preserve">Alpha waves (8–13 </w:t>
      </w:r>
      <w:proofErr w:type="spellStart"/>
      <w:r w:rsidRPr="002D472E">
        <w:rPr>
          <w:rFonts w:ascii="Arial" w:hAnsi="Arial" w:cs="Arial"/>
        </w:rPr>
        <w:t>hz</w:t>
      </w:r>
      <w:proofErr w:type="spellEnd"/>
      <w:r w:rsidRPr="002D472E">
        <w:rPr>
          <w:rFonts w:ascii="Arial" w:hAnsi="Arial" w:cs="Arial"/>
        </w:rPr>
        <w:t>) indicate deep physical relaxation during waking</w:t>
      </w:r>
    </w:p>
    <w:p w14:paraId="1EF2BC0E" w14:textId="77777777" w:rsidR="002D472E" w:rsidRDefault="002D472E" w:rsidP="00191201">
      <w:pPr>
        <w:pStyle w:val="ListParagraph"/>
        <w:numPr>
          <w:ilvl w:val="0"/>
          <w:numId w:val="2"/>
        </w:numPr>
        <w:autoSpaceDE w:val="0"/>
        <w:autoSpaceDN w:val="0"/>
        <w:adjustRightInd w:val="0"/>
        <w:spacing w:after="0" w:line="240" w:lineRule="auto"/>
        <w:rPr>
          <w:rFonts w:ascii="Arial" w:hAnsi="Arial" w:cs="Arial"/>
        </w:rPr>
      </w:pPr>
      <w:r>
        <w:rPr>
          <w:rFonts w:ascii="Arial" w:hAnsi="Arial" w:cs="Arial"/>
        </w:rPr>
        <w:t>Y</w:t>
      </w:r>
      <w:r w:rsidR="002636CD" w:rsidRPr="002D472E">
        <w:rPr>
          <w:rFonts w:ascii="Arial" w:hAnsi="Arial" w:cs="Arial"/>
        </w:rPr>
        <w:t>ogis</w:t>
      </w:r>
      <w:r w:rsidR="0009604C" w:rsidRPr="002D472E">
        <w:rPr>
          <w:rFonts w:ascii="Arial" w:hAnsi="Arial" w:cs="Arial"/>
        </w:rPr>
        <w:t xml:space="preserve"> may cross the </w:t>
      </w:r>
      <w:r w:rsidR="002636CD" w:rsidRPr="002D472E">
        <w:rPr>
          <w:rFonts w:ascii="Arial" w:hAnsi="Arial" w:cs="Arial"/>
        </w:rPr>
        <w:t xml:space="preserve">Alpha-Theta bridge </w:t>
      </w:r>
      <w:r w:rsidR="0009604C" w:rsidRPr="002D472E">
        <w:rPr>
          <w:rFonts w:ascii="Arial" w:hAnsi="Arial" w:cs="Arial"/>
        </w:rPr>
        <w:t>into dreaming (REM sleep</w:t>
      </w:r>
      <w:r w:rsidR="008C3DB8" w:rsidRPr="002D472E">
        <w:rPr>
          <w:rFonts w:ascii="Arial" w:hAnsi="Arial" w:cs="Arial"/>
        </w:rPr>
        <w:t xml:space="preserve">). </w:t>
      </w:r>
    </w:p>
    <w:p w14:paraId="0119A830" w14:textId="456BE4DD" w:rsidR="003740C7" w:rsidRPr="003740C7" w:rsidRDefault="008C3DB8" w:rsidP="00191201">
      <w:pPr>
        <w:pStyle w:val="ListParagraph"/>
        <w:numPr>
          <w:ilvl w:val="0"/>
          <w:numId w:val="2"/>
        </w:numPr>
        <w:autoSpaceDE w:val="0"/>
        <w:autoSpaceDN w:val="0"/>
        <w:adjustRightInd w:val="0"/>
        <w:spacing w:after="0" w:line="240" w:lineRule="auto"/>
        <w:rPr>
          <w:rFonts w:ascii="Arial" w:hAnsi="Arial" w:cs="Arial"/>
        </w:rPr>
      </w:pPr>
      <w:r w:rsidRPr="002D472E">
        <w:rPr>
          <w:rFonts w:ascii="Arial" w:hAnsi="Arial" w:cs="Arial"/>
        </w:rPr>
        <w:t>Theta</w:t>
      </w:r>
      <w:r w:rsidR="003862C5" w:rsidRPr="002D472E">
        <w:rPr>
          <w:rFonts w:ascii="Arial" w:hAnsi="Arial" w:cs="Arial"/>
        </w:rPr>
        <w:t xml:space="preserve"> waves (4–8 </w:t>
      </w:r>
      <w:proofErr w:type="spellStart"/>
      <w:r w:rsidR="003862C5" w:rsidRPr="002D472E">
        <w:rPr>
          <w:rFonts w:ascii="Arial" w:hAnsi="Arial" w:cs="Arial"/>
        </w:rPr>
        <w:t>hz</w:t>
      </w:r>
      <w:proofErr w:type="spellEnd"/>
      <w:r w:rsidR="003862C5" w:rsidRPr="002D472E">
        <w:rPr>
          <w:rFonts w:ascii="Arial" w:hAnsi="Arial" w:cs="Arial"/>
        </w:rPr>
        <w:t>) are associated with concentration</w:t>
      </w:r>
      <w:r w:rsidR="002636CD" w:rsidRPr="002D472E">
        <w:rPr>
          <w:rFonts w:ascii="Arial" w:hAnsi="Arial" w:cs="Arial"/>
        </w:rPr>
        <w:t xml:space="preserve">, </w:t>
      </w:r>
      <w:r w:rsidR="003862C5" w:rsidRPr="002D472E">
        <w:rPr>
          <w:rFonts w:ascii="Arial" w:hAnsi="Arial" w:cs="Arial"/>
        </w:rPr>
        <w:t>meditation, dreams</w:t>
      </w:r>
      <w:r w:rsidR="008E4B31" w:rsidRPr="002D472E">
        <w:rPr>
          <w:rFonts w:ascii="Arial" w:hAnsi="Arial" w:cs="Arial"/>
        </w:rPr>
        <w:t xml:space="preserve"> </w:t>
      </w:r>
      <w:r w:rsidR="003862C5" w:rsidRPr="002D472E">
        <w:rPr>
          <w:rFonts w:ascii="Arial" w:hAnsi="Arial" w:cs="Arial"/>
        </w:rPr>
        <w:t xml:space="preserve">and hypnogogic </w:t>
      </w:r>
      <w:r w:rsidR="002636CD" w:rsidRPr="002D472E">
        <w:rPr>
          <w:rFonts w:ascii="Arial" w:hAnsi="Arial" w:cs="Arial"/>
        </w:rPr>
        <w:t>state</w:t>
      </w:r>
      <w:r w:rsidR="00A55B08">
        <w:rPr>
          <w:rFonts w:ascii="Arial" w:hAnsi="Arial" w:cs="Arial"/>
        </w:rPr>
        <w:t xml:space="preserve"> (</w:t>
      </w:r>
      <w:r w:rsidR="00A55B08" w:rsidRPr="00A55B08">
        <w:rPr>
          <w:rFonts w:ascii="Arial" w:hAnsi="Arial" w:cs="Arial"/>
        </w:rPr>
        <w:t>lucid thought,</w:t>
      </w:r>
      <w:r w:rsidR="00A55B08">
        <w:rPr>
          <w:rFonts w:ascii="Arial" w:hAnsi="Arial" w:cs="Arial"/>
        </w:rPr>
        <w:t xml:space="preserve"> </w:t>
      </w:r>
      <w:r w:rsidR="00A55B08" w:rsidRPr="00A55B08">
        <w:rPr>
          <w:rFonts w:ascii="Arial" w:hAnsi="Arial" w:cs="Arial"/>
        </w:rPr>
        <w:t>dreaming, hallucinations</w:t>
      </w:r>
      <w:r w:rsidR="00A55B08">
        <w:rPr>
          <w:rFonts w:ascii="Arial" w:hAnsi="Arial" w:cs="Arial"/>
        </w:rPr>
        <w:t>)</w:t>
      </w:r>
      <w:r w:rsidR="00310DFE">
        <w:rPr>
          <w:rFonts w:ascii="Arial" w:hAnsi="Arial" w:cs="Arial"/>
        </w:rPr>
        <w:t xml:space="preserve">, and memory formation. </w:t>
      </w:r>
    </w:p>
    <w:p w14:paraId="6B4B740A" w14:textId="22D9DED6" w:rsidR="00A43C9C" w:rsidRDefault="00A43C9C" w:rsidP="00A43C9C">
      <w:pPr>
        <w:autoSpaceDE w:val="0"/>
        <w:autoSpaceDN w:val="0"/>
        <w:adjustRightInd w:val="0"/>
        <w:spacing w:after="0" w:line="240" w:lineRule="auto"/>
        <w:rPr>
          <w:rFonts w:ascii="Arial" w:hAnsi="Arial" w:cs="Arial"/>
        </w:rPr>
      </w:pPr>
    </w:p>
    <w:p w14:paraId="7A777363" w14:textId="77777777" w:rsidR="00A43C9C" w:rsidRPr="0046502E" w:rsidRDefault="00A43C9C" w:rsidP="00A43C9C">
      <w:pPr>
        <w:jc w:val="center"/>
        <w:rPr>
          <w:rFonts w:ascii="Arial" w:hAnsi="Arial" w:cs="Arial"/>
          <w:b/>
          <w:bCs/>
        </w:rPr>
      </w:pPr>
      <w:r w:rsidRPr="0046502E">
        <w:rPr>
          <w:rFonts w:ascii="Arial" w:hAnsi="Arial" w:cs="Arial"/>
          <w:b/>
          <w:bCs/>
        </w:rPr>
        <w:t>“What if nothing exists and we're all in somebody's dream?” ― Woody Allen</w:t>
      </w:r>
    </w:p>
    <w:p w14:paraId="53929F6A" w14:textId="20EEA61E" w:rsidR="00A43C9C" w:rsidRPr="00DB3AEB" w:rsidRDefault="00A43C9C" w:rsidP="00A43C9C">
      <w:pPr>
        <w:rPr>
          <w:rFonts w:ascii="Arial" w:hAnsi="Arial" w:cs="Arial"/>
        </w:rPr>
      </w:pPr>
      <w:r>
        <w:rPr>
          <w:rFonts w:ascii="Arial" w:hAnsi="Arial" w:cs="Arial"/>
        </w:rPr>
        <w:t xml:space="preserve">In the </w:t>
      </w:r>
      <w:r w:rsidRPr="002D472E">
        <w:rPr>
          <w:rFonts w:ascii="Arial" w:hAnsi="Arial" w:cs="Arial"/>
        </w:rPr>
        <w:t xml:space="preserve">Alpha-Theta </w:t>
      </w:r>
      <w:r>
        <w:rPr>
          <w:rFonts w:ascii="Arial" w:hAnsi="Arial" w:cs="Arial"/>
        </w:rPr>
        <w:t xml:space="preserve">border </w:t>
      </w:r>
      <w:r w:rsidRPr="002D472E">
        <w:rPr>
          <w:rFonts w:ascii="Arial" w:hAnsi="Arial" w:cs="Arial"/>
        </w:rPr>
        <w:t>(REM sleep</w:t>
      </w:r>
      <w:r>
        <w:rPr>
          <w:rFonts w:ascii="Arial" w:hAnsi="Arial" w:cs="Arial"/>
        </w:rPr>
        <w:t>/</w:t>
      </w:r>
      <w:proofErr w:type="spellStart"/>
      <w:r>
        <w:rPr>
          <w:rFonts w:ascii="Arial" w:hAnsi="Arial" w:cs="Arial"/>
        </w:rPr>
        <w:t>svapna</w:t>
      </w:r>
      <w:proofErr w:type="spellEnd"/>
      <w:r w:rsidRPr="002D472E">
        <w:rPr>
          <w:rFonts w:ascii="Arial" w:hAnsi="Arial" w:cs="Arial"/>
        </w:rPr>
        <w:t>)</w:t>
      </w:r>
      <w:r>
        <w:rPr>
          <w:rFonts w:ascii="Arial" w:hAnsi="Arial" w:cs="Arial"/>
        </w:rPr>
        <w:t>, we can explore the practices of Tibetan Dream Yoga (and other</w:t>
      </w:r>
      <w:r w:rsidR="0059491C">
        <w:rPr>
          <w:rFonts w:ascii="Arial" w:hAnsi="Arial" w:cs="Arial"/>
        </w:rPr>
        <w:t xml:space="preserve"> </w:t>
      </w:r>
      <w:r>
        <w:rPr>
          <w:rFonts w:ascii="Arial" w:hAnsi="Arial" w:cs="Arial"/>
        </w:rPr>
        <w:t>traditions</w:t>
      </w:r>
      <w:r w:rsidR="0059491C">
        <w:rPr>
          <w:rFonts w:ascii="Arial" w:hAnsi="Arial" w:cs="Arial"/>
        </w:rPr>
        <w:t xml:space="preserve">; </w:t>
      </w:r>
      <w:proofErr w:type="spellStart"/>
      <w:r w:rsidR="0059491C">
        <w:rPr>
          <w:rFonts w:ascii="Arial" w:hAnsi="Arial" w:cs="Arial"/>
        </w:rPr>
        <w:t>Tolteca</w:t>
      </w:r>
      <w:proofErr w:type="spellEnd"/>
      <w:r w:rsidR="0059491C">
        <w:rPr>
          <w:rFonts w:ascii="Arial" w:hAnsi="Arial" w:cs="Arial"/>
        </w:rPr>
        <w:t xml:space="preserve">, </w:t>
      </w:r>
      <w:r w:rsidR="0059491C" w:rsidRPr="0059491C">
        <w:rPr>
          <w:rFonts w:ascii="Arial" w:hAnsi="Arial" w:cs="Arial"/>
        </w:rPr>
        <w:t xml:space="preserve">Xhosa </w:t>
      </w:r>
      <w:proofErr w:type="spellStart"/>
      <w:r w:rsidR="0059491C">
        <w:rPr>
          <w:rFonts w:ascii="Arial" w:hAnsi="Arial" w:cs="Arial"/>
        </w:rPr>
        <w:t>S</w:t>
      </w:r>
      <w:r w:rsidR="0059491C" w:rsidRPr="0059491C">
        <w:rPr>
          <w:rFonts w:ascii="Arial" w:hAnsi="Arial" w:cs="Arial"/>
        </w:rPr>
        <w:t>angoma</w:t>
      </w:r>
      <w:proofErr w:type="spellEnd"/>
      <w:r w:rsidR="0059491C">
        <w:rPr>
          <w:rFonts w:ascii="Arial" w:hAnsi="Arial" w:cs="Arial"/>
        </w:rPr>
        <w:t xml:space="preserve"> etc.</w:t>
      </w:r>
      <w:r>
        <w:rPr>
          <w:rFonts w:ascii="Arial" w:hAnsi="Arial" w:cs="Arial"/>
        </w:rPr>
        <w:t>), the ultimate aim being to understand the true nature of mind, and reside in non-dual awareness</w:t>
      </w:r>
      <w:r w:rsidR="00D00358">
        <w:rPr>
          <w:rFonts w:ascii="Arial" w:hAnsi="Arial" w:cs="Arial"/>
        </w:rPr>
        <w:t xml:space="preserve"> (Rinpoche, 1998)</w:t>
      </w:r>
      <w:r>
        <w:rPr>
          <w:rFonts w:ascii="Arial" w:hAnsi="Arial" w:cs="Arial"/>
        </w:rPr>
        <w:t xml:space="preserve">. </w:t>
      </w:r>
    </w:p>
    <w:p w14:paraId="1B467EB4" w14:textId="77777777" w:rsidR="00A43C9C" w:rsidRPr="00A43C9C" w:rsidRDefault="00A43C9C" w:rsidP="00A43C9C">
      <w:pPr>
        <w:autoSpaceDE w:val="0"/>
        <w:autoSpaceDN w:val="0"/>
        <w:adjustRightInd w:val="0"/>
        <w:spacing w:after="0" w:line="240" w:lineRule="auto"/>
        <w:rPr>
          <w:rFonts w:ascii="Arial" w:hAnsi="Arial" w:cs="Arial"/>
        </w:rPr>
      </w:pPr>
    </w:p>
    <w:p w14:paraId="0388954D" w14:textId="77777777" w:rsidR="002D472E" w:rsidRDefault="00A95E26" w:rsidP="002D472E">
      <w:pPr>
        <w:rPr>
          <w:rFonts w:ascii="Arial" w:hAnsi="Arial" w:cs="Arial"/>
        </w:rPr>
      </w:pPr>
      <w:proofErr w:type="spellStart"/>
      <w:r w:rsidRPr="002D472E">
        <w:rPr>
          <w:rFonts w:ascii="Arial" w:hAnsi="Arial" w:cs="Arial"/>
          <w:b/>
          <w:bCs/>
          <w:i/>
          <w:iCs/>
        </w:rPr>
        <w:t>Sushupti</w:t>
      </w:r>
      <w:proofErr w:type="spellEnd"/>
      <w:r w:rsidRPr="002D472E">
        <w:rPr>
          <w:rFonts w:ascii="Arial" w:hAnsi="Arial" w:cs="Arial"/>
          <w:b/>
          <w:bCs/>
        </w:rPr>
        <w:t xml:space="preserve"> </w:t>
      </w:r>
      <w:r w:rsidR="004325A2" w:rsidRPr="002D472E">
        <w:rPr>
          <w:rFonts w:ascii="Arial" w:hAnsi="Arial" w:cs="Arial"/>
          <w:b/>
          <w:bCs/>
        </w:rPr>
        <w:t xml:space="preserve">/ </w:t>
      </w:r>
      <w:r w:rsidR="003862C5" w:rsidRPr="002D472E">
        <w:rPr>
          <w:rFonts w:ascii="Arial" w:hAnsi="Arial" w:cs="Arial"/>
          <w:b/>
          <w:bCs/>
        </w:rPr>
        <w:t>Dreamless</w:t>
      </w:r>
      <w:r w:rsidR="003862C5" w:rsidRPr="002D472E">
        <w:rPr>
          <w:rFonts w:ascii="Arial" w:hAnsi="Arial" w:cs="Arial"/>
        </w:rPr>
        <w:t xml:space="preserve"> </w:t>
      </w:r>
      <w:r w:rsidRPr="002D472E">
        <w:rPr>
          <w:rFonts w:ascii="Arial" w:hAnsi="Arial" w:cs="Arial"/>
          <w:b/>
          <w:bCs/>
        </w:rPr>
        <w:t>Sleep</w:t>
      </w:r>
    </w:p>
    <w:p w14:paraId="413D31FB" w14:textId="30ED7F0C" w:rsidR="00A036CC" w:rsidRDefault="00EE2A7C" w:rsidP="00191201">
      <w:pPr>
        <w:pStyle w:val="ListParagraph"/>
        <w:numPr>
          <w:ilvl w:val="0"/>
          <w:numId w:val="3"/>
        </w:numPr>
        <w:rPr>
          <w:rFonts w:ascii="Arial" w:hAnsi="Arial" w:cs="Arial"/>
        </w:rPr>
      </w:pPr>
      <w:r w:rsidRPr="002D472E">
        <w:rPr>
          <w:rFonts w:ascii="Arial" w:hAnsi="Arial" w:cs="Arial"/>
        </w:rPr>
        <w:t xml:space="preserve">The bridge of </w:t>
      </w:r>
      <w:r w:rsidR="008C3DB8" w:rsidRPr="002D472E">
        <w:rPr>
          <w:rFonts w:ascii="Arial" w:hAnsi="Arial" w:cs="Arial"/>
        </w:rPr>
        <w:t>Theta</w:t>
      </w:r>
      <w:r w:rsidRPr="002D472E">
        <w:rPr>
          <w:rFonts w:ascii="Arial" w:hAnsi="Arial" w:cs="Arial"/>
        </w:rPr>
        <w:t>-</w:t>
      </w:r>
      <w:r w:rsidR="00117C62" w:rsidRPr="002D472E">
        <w:rPr>
          <w:rFonts w:ascii="Arial" w:hAnsi="Arial" w:cs="Arial"/>
        </w:rPr>
        <w:t>Delta</w:t>
      </w:r>
      <w:r w:rsidR="00EE6526" w:rsidRPr="002D472E">
        <w:rPr>
          <w:rFonts w:ascii="Arial" w:hAnsi="Arial" w:cs="Arial"/>
        </w:rPr>
        <w:t xml:space="preserve"> </w:t>
      </w:r>
      <w:r w:rsidR="00117C62" w:rsidRPr="002D472E">
        <w:rPr>
          <w:rFonts w:ascii="Arial" w:hAnsi="Arial" w:cs="Arial"/>
        </w:rPr>
        <w:t xml:space="preserve">(≤ 4 </w:t>
      </w:r>
      <w:proofErr w:type="spellStart"/>
      <w:r w:rsidR="00117C62" w:rsidRPr="002D472E">
        <w:rPr>
          <w:rFonts w:ascii="Arial" w:hAnsi="Arial" w:cs="Arial"/>
        </w:rPr>
        <w:t>hz</w:t>
      </w:r>
      <w:proofErr w:type="spellEnd"/>
      <w:r w:rsidR="00117C62" w:rsidRPr="002D472E">
        <w:rPr>
          <w:rFonts w:ascii="Arial" w:hAnsi="Arial" w:cs="Arial"/>
        </w:rPr>
        <w:t>)</w:t>
      </w:r>
      <w:r w:rsidRPr="002D472E">
        <w:rPr>
          <w:rFonts w:ascii="Arial" w:hAnsi="Arial" w:cs="Arial"/>
        </w:rPr>
        <w:t xml:space="preserve"> represents the state of </w:t>
      </w:r>
      <w:proofErr w:type="spellStart"/>
      <w:r w:rsidR="000976BB" w:rsidRPr="00AD5524">
        <w:rPr>
          <w:rFonts w:ascii="Arial" w:hAnsi="Arial" w:cs="Arial"/>
          <w:i/>
          <w:iCs/>
        </w:rPr>
        <w:t>yoganidrā</w:t>
      </w:r>
      <w:proofErr w:type="spellEnd"/>
      <w:r w:rsidRPr="002D472E">
        <w:rPr>
          <w:rFonts w:ascii="Arial" w:hAnsi="Arial" w:cs="Arial"/>
        </w:rPr>
        <w:t>;</w:t>
      </w:r>
      <w:r w:rsidRPr="00EE2A7C">
        <w:t xml:space="preserve"> </w:t>
      </w:r>
      <w:r w:rsidRPr="002D472E">
        <w:rPr>
          <w:rFonts w:ascii="Arial" w:hAnsi="Arial" w:cs="Arial"/>
        </w:rPr>
        <w:t xml:space="preserve">awareness in a cave of </w:t>
      </w:r>
      <w:proofErr w:type="spellStart"/>
      <w:r w:rsidRPr="002D472E">
        <w:rPr>
          <w:rFonts w:ascii="Arial" w:hAnsi="Arial" w:cs="Arial"/>
          <w:i/>
          <w:iCs/>
        </w:rPr>
        <w:t>anahata</w:t>
      </w:r>
      <w:proofErr w:type="spellEnd"/>
      <w:r w:rsidRPr="002D472E">
        <w:rPr>
          <w:rFonts w:ascii="Arial" w:hAnsi="Arial" w:cs="Arial"/>
          <w:i/>
          <w:iCs/>
        </w:rPr>
        <w:t>-cakra</w:t>
      </w:r>
      <w:r w:rsidRPr="002D472E">
        <w:rPr>
          <w:rFonts w:ascii="Arial" w:hAnsi="Arial" w:cs="Arial"/>
        </w:rPr>
        <w:t xml:space="preserve"> with no thought except the awareness of breathing</w:t>
      </w:r>
      <w:r w:rsidRPr="005302AA">
        <w:rPr>
          <w:rFonts w:ascii="Arial" w:hAnsi="Arial" w:cs="Arial"/>
          <w:color w:val="385623" w:themeColor="accent6" w:themeShade="80"/>
        </w:rPr>
        <w:t>**.</w:t>
      </w:r>
    </w:p>
    <w:p w14:paraId="5AD3775D" w14:textId="70B4E9E1" w:rsidR="00A95E26" w:rsidRDefault="00EE2A7C" w:rsidP="00191201">
      <w:pPr>
        <w:pStyle w:val="ListParagraph"/>
        <w:numPr>
          <w:ilvl w:val="0"/>
          <w:numId w:val="3"/>
        </w:numPr>
        <w:rPr>
          <w:rFonts w:ascii="Arial" w:hAnsi="Arial" w:cs="Arial"/>
        </w:rPr>
      </w:pPr>
      <w:r w:rsidRPr="002D472E">
        <w:rPr>
          <w:rFonts w:ascii="Arial" w:hAnsi="Arial" w:cs="Arial"/>
        </w:rPr>
        <w:t>Experienced as</w:t>
      </w:r>
      <w:r w:rsidR="008E4B31" w:rsidRPr="002D472E">
        <w:rPr>
          <w:rFonts w:ascii="Arial" w:hAnsi="Arial" w:cs="Arial"/>
        </w:rPr>
        <w:t xml:space="preserve"> ‘nothingness’</w:t>
      </w:r>
      <w:r w:rsidRPr="002D472E">
        <w:rPr>
          <w:rFonts w:ascii="Arial" w:hAnsi="Arial" w:cs="Arial"/>
        </w:rPr>
        <w:t>, t</w:t>
      </w:r>
      <w:r w:rsidR="008E4B31" w:rsidRPr="002D472E">
        <w:rPr>
          <w:rFonts w:ascii="Arial" w:hAnsi="Arial" w:cs="Arial"/>
        </w:rPr>
        <w:t xml:space="preserve">he body sleeping but still receiving external information, the mind silent, </w:t>
      </w:r>
      <w:r w:rsidR="000F5553" w:rsidRPr="002D472E">
        <w:rPr>
          <w:rFonts w:ascii="Arial" w:hAnsi="Arial" w:cs="Arial"/>
        </w:rPr>
        <w:t xml:space="preserve">the yogi resting </w:t>
      </w:r>
      <w:r w:rsidR="00E95D63" w:rsidRPr="002D472E">
        <w:rPr>
          <w:rFonts w:ascii="Arial" w:hAnsi="Arial" w:cs="Arial"/>
        </w:rPr>
        <w:t>as</w:t>
      </w:r>
      <w:r w:rsidR="000F5553" w:rsidRPr="002D472E">
        <w:rPr>
          <w:rFonts w:ascii="Arial" w:hAnsi="Arial" w:cs="Arial"/>
        </w:rPr>
        <w:t xml:space="preserve"> </w:t>
      </w:r>
      <w:r w:rsidR="008E4B31" w:rsidRPr="004409AD">
        <w:rPr>
          <w:rFonts w:ascii="Arial" w:hAnsi="Arial" w:cs="Arial"/>
        </w:rPr>
        <w:t>awareness</w:t>
      </w:r>
      <w:r w:rsidR="00A036CC" w:rsidRPr="004409AD">
        <w:rPr>
          <w:rFonts w:ascii="Arial" w:hAnsi="Arial" w:cs="Arial"/>
        </w:rPr>
        <w:t xml:space="preserve"> </w:t>
      </w:r>
      <w:r w:rsidR="00C202A6" w:rsidRPr="004409AD">
        <w:rPr>
          <w:rFonts w:ascii="Arial" w:hAnsi="Arial" w:cs="Arial"/>
        </w:rPr>
        <w:t>(Desai, 2017</w:t>
      </w:r>
      <w:r w:rsidR="008E4B31" w:rsidRPr="004409AD">
        <w:rPr>
          <w:rFonts w:ascii="Arial" w:hAnsi="Arial" w:cs="Arial"/>
        </w:rPr>
        <w:t>)</w:t>
      </w:r>
      <w:r w:rsidR="00A036CC" w:rsidRPr="004409AD">
        <w:rPr>
          <w:rFonts w:ascii="Arial" w:hAnsi="Arial" w:cs="Arial"/>
        </w:rPr>
        <w:t>.</w:t>
      </w:r>
      <w:r w:rsidR="00A036CC">
        <w:rPr>
          <w:rFonts w:ascii="Arial" w:hAnsi="Arial" w:cs="Arial"/>
        </w:rPr>
        <w:t xml:space="preserve"> </w:t>
      </w:r>
    </w:p>
    <w:p w14:paraId="74D430A1" w14:textId="5F9D2A5E" w:rsidR="00C0138D" w:rsidRPr="00C0138D" w:rsidRDefault="00C0138D" w:rsidP="00C0138D">
      <w:pPr>
        <w:autoSpaceDE w:val="0"/>
        <w:autoSpaceDN w:val="0"/>
        <w:adjustRightInd w:val="0"/>
        <w:spacing w:after="0" w:line="240" w:lineRule="auto"/>
        <w:rPr>
          <w:rFonts w:ascii="Arial" w:hAnsi="Arial" w:cs="Arial"/>
          <w:i/>
          <w:iCs/>
        </w:rPr>
      </w:pPr>
      <w:r w:rsidRPr="005302AA">
        <w:rPr>
          <w:rFonts w:ascii="Arial" w:hAnsi="Arial" w:cs="Arial"/>
          <w:color w:val="385623" w:themeColor="accent6" w:themeShade="80"/>
        </w:rPr>
        <w:t>**</w:t>
      </w:r>
      <w:r w:rsidRPr="00C0138D">
        <w:rPr>
          <w:rFonts w:ascii="Arial" w:hAnsi="Arial" w:cs="Arial"/>
        </w:rPr>
        <w:t xml:space="preserve">Yoga Sutras I.10: </w:t>
      </w:r>
      <w:proofErr w:type="spellStart"/>
      <w:r w:rsidRPr="00C0138D">
        <w:rPr>
          <w:rFonts w:ascii="Arial" w:hAnsi="Arial" w:cs="Arial"/>
          <w:i/>
          <w:iCs/>
        </w:rPr>
        <w:t>abhāva-pratyaya-ālambanā</w:t>
      </w:r>
      <w:proofErr w:type="spellEnd"/>
      <w:r w:rsidRPr="00C0138D">
        <w:rPr>
          <w:rFonts w:ascii="Arial" w:hAnsi="Arial" w:cs="Arial"/>
          <w:i/>
          <w:iCs/>
        </w:rPr>
        <w:t xml:space="preserve"> </w:t>
      </w:r>
      <w:proofErr w:type="spellStart"/>
      <w:r w:rsidRPr="00C0138D">
        <w:rPr>
          <w:rFonts w:ascii="Arial" w:hAnsi="Arial" w:cs="Arial"/>
          <w:i/>
          <w:iCs/>
        </w:rPr>
        <w:t>tamo-vr̥ttir-nidra</w:t>
      </w:r>
      <w:proofErr w:type="spellEnd"/>
      <w:r w:rsidRPr="00C0138D">
        <w:rPr>
          <w:rFonts w:ascii="Arial" w:hAnsi="Arial" w:cs="Arial"/>
          <w:i/>
          <w:iCs/>
        </w:rPr>
        <w:t xml:space="preserve"> / Sleep is the modification where the mind rests on the darkness that has no impressi</w:t>
      </w:r>
      <w:r w:rsidRPr="003F031A">
        <w:rPr>
          <w:rFonts w:ascii="Arial" w:hAnsi="Arial" w:cs="Arial"/>
          <w:i/>
          <w:iCs/>
        </w:rPr>
        <w:t>ons. (</w:t>
      </w:r>
      <w:r w:rsidR="003F031A" w:rsidRPr="003F031A">
        <w:rPr>
          <w:rFonts w:ascii="Arial" w:hAnsi="Arial" w:cs="Arial"/>
          <w:i/>
          <w:iCs/>
        </w:rPr>
        <w:t>13</w:t>
      </w:r>
      <w:r w:rsidRPr="003F031A">
        <w:rPr>
          <w:rFonts w:ascii="Arial" w:hAnsi="Arial" w:cs="Arial"/>
          <w:i/>
          <w:iCs/>
        </w:rPr>
        <w:t>)</w:t>
      </w:r>
    </w:p>
    <w:p w14:paraId="182A8169" w14:textId="77777777" w:rsidR="00C0138D" w:rsidRPr="00C0138D" w:rsidRDefault="00C0138D" w:rsidP="00C0138D">
      <w:pPr>
        <w:rPr>
          <w:rFonts w:ascii="Arial" w:hAnsi="Arial" w:cs="Arial"/>
        </w:rPr>
      </w:pPr>
    </w:p>
    <w:p w14:paraId="1DF44B67" w14:textId="77777777" w:rsidR="00A036CC" w:rsidRDefault="00A95E26" w:rsidP="00A036CC">
      <w:pPr>
        <w:autoSpaceDE w:val="0"/>
        <w:autoSpaceDN w:val="0"/>
        <w:adjustRightInd w:val="0"/>
        <w:spacing w:after="0" w:line="240" w:lineRule="auto"/>
        <w:rPr>
          <w:rFonts w:ascii="Arial" w:hAnsi="Arial" w:cs="Arial"/>
        </w:rPr>
      </w:pPr>
      <w:proofErr w:type="spellStart"/>
      <w:r w:rsidRPr="00A036CC">
        <w:rPr>
          <w:rFonts w:ascii="Arial" w:hAnsi="Arial" w:cs="Arial"/>
          <w:b/>
          <w:bCs/>
          <w:i/>
          <w:iCs/>
        </w:rPr>
        <w:t>Turiya</w:t>
      </w:r>
      <w:proofErr w:type="spellEnd"/>
      <w:r w:rsidRPr="00A036CC">
        <w:rPr>
          <w:rFonts w:ascii="Arial" w:hAnsi="Arial" w:cs="Arial"/>
          <w:b/>
          <w:bCs/>
        </w:rPr>
        <w:t xml:space="preserve"> </w:t>
      </w:r>
      <w:r w:rsidR="0032333B" w:rsidRPr="00A036CC">
        <w:rPr>
          <w:rFonts w:ascii="Arial" w:hAnsi="Arial" w:cs="Arial"/>
          <w:b/>
          <w:bCs/>
        </w:rPr>
        <w:t xml:space="preserve">/ </w:t>
      </w:r>
      <w:r w:rsidRPr="00A036CC">
        <w:rPr>
          <w:rFonts w:ascii="Arial" w:hAnsi="Arial" w:cs="Arial"/>
          <w:b/>
          <w:bCs/>
        </w:rPr>
        <w:t>Pure Consciousness</w:t>
      </w:r>
    </w:p>
    <w:p w14:paraId="3529F312" w14:textId="1E8B7819" w:rsidR="00A036CC" w:rsidRPr="00A036CC" w:rsidRDefault="00A036CC" w:rsidP="00191201">
      <w:pPr>
        <w:pStyle w:val="ListParagraph"/>
        <w:numPr>
          <w:ilvl w:val="0"/>
          <w:numId w:val="4"/>
        </w:numPr>
        <w:rPr>
          <w:rFonts w:ascii="Arial" w:hAnsi="Arial" w:cs="Arial"/>
          <w:i/>
          <w:iCs/>
        </w:rPr>
      </w:pPr>
      <w:r>
        <w:rPr>
          <w:rFonts w:ascii="Arial" w:hAnsi="Arial" w:cs="Arial"/>
        </w:rPr>
        <w:t>O</w:t>
      </w:r>
      <w:r w:rsidR="006717EF" w:rsidRPr="00A036CC">
        <w:rPr>
          <w:rFonts w:ascii="Arial" w:hAnsi="Arial" w:cs="Arial"/>
        </w:rPr>
        <w:t xml:space="preserve">nce the yogi has truly mastered </w:t>
      </w:r>
      <w:proofErr w:type="spellStart"/>
      <w:r w:rsidR="000976BB" w:rsidRPr="00AD5524">
        <w:rPr>
          <w:rFonts w:ascii="Arial" w:hAnsi="Arial" w:cs="Arial"/>
          <w:i/>
          <w:iCs/>
        </w:rPr>
        <w:t>yoganidrā</w:t>
      </w:r>
      <w:proofErr w:type="spellEnd"/>
      <w:r w:rsidR="006717EF" w:rsidRPr="00A036CC">
        <w:rPr>
          <w:rFonts w:ascii="Arial" w:hAnsi="Arial" w:cs="Arial"/>
        </w:rPr>
        <w:t xml:space="preserve">, this state becomes indistinguishable </w:t>
      </w:r>
      <w:r w:rsidR="006717EF" w:rsidRPr="000976BB">
        <w:rPr>
          <w:rFonts w:ascii="Arial" w:hAnsi="Arial" w:cs="Arial"/>
        </w:rPr>
        <w:t xml:space="preserve">from </w:t>
      </w:r>
      <w:proofErr w:type="spellStart"/>
      <w:r w:rsidR="006717EF" w:rsidRPr="000976BB">
        <w:rPr>
          <w:rFonts w:ascii="Arial" w:hAnsi="Arial" w:cs="Arial"/>
        </w:rPr>
        <w:t>turiya</w:t>
      </w:r>
      <w:proofErr w:type="spellEnd"/>
      <w:r w:rsidR="00C0138D" w:rsidRPr="000976BB">
        <w:rPr>
          <w:rFonts w:ascii="Arial" w:hAnsi="Arial" w:cs="Arial"/>
        </w:rPr>
        <w:t>:</w:t>
      </w:r>
      <w:r w:rsidR="00C0138D">
        <w:rPr>
          <w:rFonts w:ascii="Arial" w:hAnsi="Arial" w:cs="Arial"/>
          <w:i/>
          <w:iCs/>
        </w:rPr>
        <w:t xml:space="preserve"> </w:t>
      </w:r>
      <w:r w:rsidR="00C0138D" w:rsidRPr="00C0138D">
        <w:rPr>
          <w:rFonts w:ascii="Arial" w:hAnsi="Arial" w:cs="Arial"/>
          <w:i/>
          <w:iCs/>
        </w:rPr>
        <w:t xml:space="preserve">“In the middle of the eyebrows is the place of Shiva [consciousness], there the mind is quiescent. That state is known as </w:t>
      </w:r>
      <w:proofErr w:type="spellStart"/>
      <w:r w:rsidR="00C0138D" w:rsidRPr="00C0138D">
        <w:rPr>
          <w:rFonts w:ascii="Arial" w:hAnsi="Arial" w:cs="Arial"/>
          <w:i/>
          <w:iCs/>
        </w:rPr>
        <w:t>turiya</w:t>
      </w:r>
      <w:proofErr w:type="spellEnd"/>
      <w:r w:rsidR="00C0138D" w:rsidRPr="00C0138D">
        <w:rPr>
          <w:rFonts w:ascii="Arial" w:hAnsi="Arial" w:cs="Arial"/>
          <w:i/>
          <w:iCs/>
        </w:rPr>
        <w:t xml:space="preserve"> or the 4th </w:t>
      </w:r>
      <w:r w:rsidR="007761E6" w:rsidRPr="00C0138D">
        <w:rPr>
          <w:rFonts w:ascii="Arial" w:hAnsi="Arial" w:cs="Arial"/>
          <w:i/>
          <w:iCs/>
        </w:rPr>
        <w:t>dimension. There</w:t>
      </w:r>
      <w:r w:rsidR="00C0138D" w:rsidRPr="00C0138D">
        <w:rPr>
          <w:rFonts w:ascii="Arial" w:hAnsi="Arial" w:cs="Arial"/>
          <w:i/>
          <w:iCs/>
        </w:rPr>
        <w:t xml:space="preserve">, time is unknown”. </w:t>
      </w:r>
      <w:proofErr w:type="spellStart"/>
      <w:r w:rsidR="00C0138D" w:rsidRPr="00C0138D">
        <w:rPr>
          <w:rFonts w:ascii="Arial" w:hAnsi="Arial" w:cs="Arial"/>
          <w:i/>
          <w:iCs/>
        </w:rPr>
        <w:t>Hathayogapradipika</w:t>
      </w:r>
      <w:proofErr w:type="spellEnd"/>
      <w:r w:rsidR="00C0138D" w:rsidRPr="0046502E">
        <w:rPr>
          <w:rFonts w:ascii="Arial" w:hAnsi="Arial" w:cs="Arial"/>
        </w:rPr>
        <w:t>, verse 48 (translation</w:t>
      </w:r>
      <w:r w:rsidR="00D463E5">
        <w:rPr>
          <w:rFonts w:ascii="Arial" w:hAnsi="Arial" w:cs="Arial"/>
        </w:rPr>
        <w:t xml:space="preserve"> by</w:t>
      </w:r>
      <w:r w:rsidR="00C0138D" w:rsidRPr="0046502E">
        <w:rPr>
          <w:rFonts w:ascii="Arial" w:hAnsi="Arial" w:cs="Arial"/>
        </w:rPr>
        <w:t xml:space="preserve"> </w:t>
      </w:r>
      <w:proofErr w:type="spellStart"/>
      <w:r w:rsidR="00C0138D" w:rsidRPr="0046502E">
        <w:rPr>
          <w:rFonts w:ascii="Arial" w:hAnsi="Arial" w:cs="Arial"/>
        </w:rPr>
        <w:t>Muktibodhananda</w:t>
      </w:r>
      <w:proofErr w:type="spellEnd"/>
      <w:r w:rsidR="00C0138D" w:rsidRPr="0046502E">
        <w:rPr>
          <w:rFonts w:ascii="Arial" w:hAnsi="Arial" w:cs="Arial"/>
        </w:rPr>
        <w:t>, 1985).</w:t>
      </w:r>
    </w:p>
    <w:p w14:paraId="7566AF2A" w14:textId="068A1B9B" w:rsidR="00A036CC" w:rsidRDefault="00A036CC" w:rsidP="00191201">
      <w:pPr>
        <w:pStyle w:val="ListParagraph"/>
        <w:numPr>
          <w:ilvl w:val="0"/>
          <w:numId w:val="4"/>
        </w:numPr>
        <w:autoSpaceDE w:val="0"/>
        <w:autoSpaceDN w:val="0"/>
        <w:adjustRightInd w:val="0"/>
        <w:spacing w:after="0" w:line="240" w:lineRule="auto"/>
        <w:rPr>
          <w:rFonts w:ascii="Arial" w:hAnsi="Arial" w:cs="Arial"/>
        </w:rPr>
      </w:pPr>
      <w:r>
        <w:rPr>
          <w:rFonts w:ascii="Arial" w:hAnsi="Arial" w:cs="Arial"/>
        </w:rPr>
        <w:lastRenderedPageBreak/>
        <w:t>D</w:t>
      </w:r>
      <w:r w:rsidR="006717EF" w:rsidRPr="00A036CC">
        <w:rPr>
          <w:rFonts w:ascii="Arial" w:hAnsi="Arial" w:cs="Arial"/>
        </w:rPr>
        <w:t>elta brainwaves flat-</w:t>
      </w:r>
      <w:r w:rsidRPr="00A036CC">
        <w:rPr>
          <w:rFonts w:ascii="Arial" w:hAnsi="Arial" w:cs="Arial"/>
        </w:rPr>
        <w:t xml:space="preserve">rate </w:t>
      </w:r>
      <w:r w:rsidR="006717EF" w:rsidRPr="00A036CC">
        <w:rPr>
          <w:rFonts w:ascii="Arial" w:hAnsi="Arial" w:cs="Arial"/>
        </w:rPr>
        <w:t>(</w:t>
      </w:r>
      <w:r w:rsidRPr="00A036CC">
        <w:rPr>
          <w:rFonts w:ascii="Arial" w:hAnsi="Arial" w:cs="Arial"/>
        </w:rPr>
        <w:t>Bharati, 2014)</w:t>
      </w:r>
      <w:r w:rsidR="006717EF" w:rsidRPr="00A036CC">
        <w:rPr>
          <w:rFonts w:ascii="Arial" w:hAnsi="Arial" w:cs="Arial"/>
        </w:rPr>
        <w:t xml:space="preserve"> </w:t>
      </w:r>
    </w:p>
    <w:p w14:paraId="5B062751" w14:textId="161F3455" w:rsidR="0046502E" w:rsidRDefault="0046502E" w:rsidP="0046502E">
      <w:pPr>
        <w:jc w:val="center"/>
        <w:rPr>
          <w:rFonts w:ascii="Arial" w:hAnsi="Arial" w:cs="Arial"/>
          <w:b/>
          <w:bCs/>
        </w:rPr>
      </w:pPr>
    </w:p>
    <w:p w14:paraId="6D0F7C9B" w14:textId="58076969" w:rsidR="00A1750B" w:rsidRDefault="002326BA">
      <w:pPr>
        <w:rPr>
          <w:rFonts w:ascii="Arial" w:hAnsi="Arial" w:cs="Arial"/>
        </w:rPr>
      </w:pPr>
      <w:r w:rsidRPr="00B1336E">
        <w:rPr>
          <w:rFonts w:ascii="Arial" w:hAnsi="Arial" w:cs="Arial"/>
          <w:b/>
          <w:bCs/>
        </w:rPr>
        <w:t xml:space="preserve">A </w:t>
      </w:r>
      <w:r w:rsidR="004D6A09" w:rsidRPr="00B1336E">
        <w:rPr>
          <w:rFonts w:ascii="Arial" w:hAnsi="Arial" w:cs="Arial"/>
          <w:b/>
          <w:bCs/>
        </w:rPr>
        <w:t xml:space="preserve">significant </w:t>
      </w:r>
      <w:r w:rsidRPr="00B1336E">
        <w:rPr>
          <w:rFonts w:ascii="Arial" w:hAnsi="Arial" w:cs="Arial"/>
          <w:b/>
          <w:bCs/>
        </w:rPr>
        <w:t xml:space="preserve">study </w:t>
      </w:r>
      <w:r w:rsidR="004D6A09" w:rsidRPr="00B1336E">
        <w:rPr>
          <w:rFonts w:ascii="Arial" w:hAnsi="Arial" w:cs="Arial"/>
          <w:b/>
          <w:bCs/>
        </w:rPr>
        <w:t>by</w:t>
      </w:r>
      <w:r w:rsidR="005448C9">
        <w:rPr>
          <w:rFonts w:ascii="Arial" w:hAnsi="Arial" w:cs="Arial"/>
          <w:b/>
          <w:bCs/>
        </w:rPr>
        <w:t xml:space="preserve"> </w:t>
      </w:r>
      <w:r w:rsidR="004D6A09" w:rsidRPr="00B1336E">
        <w:rPr>
          <w:rFonts w:ascii="Arial" w:hAnsi="Arial" w:cs="Arial"/>
          <w:b/>
          <w:bCs/>
        </w:rPr>
        <w:t xml:space="preserve">Lou and </w:t>
      </w:r>
      <w:proofErr w:type="spellStart"/>
      <w:r w:rsidR="004D6A09" w:rsidRPr="00B1336E">
        <w:rPr>
          <w:rFonts w:ascii="Arial" w:hAnsi="Arial" w:cs="Arial"/>
          <w:b/>
          <w:bCs/>
        </w:rPr>
        <w:t>Kjaer</w:t>
      </w:r>
      <w:proofErr w:type="spellEnd"/>
      <w:r w:rsidR="004D6A09" w:rsidRPr="00B1336E">
        <w:rPr>
          <w:rFonts w:ascii="Arial" w:hAnsi="Arial" w:cs="Arial"/>
          <w:b/>
          <w:bCs/>
        </w:rPr>
        <w:t xml:space="preserve"> et al</w:t>
      </w:r>
      <w:r w:rsidR="005448C9">
        <w:rPr>
          <w:rFonts w:ascii="Arial" w:hAnsi="Arial" w:cs="Arial"/>
          <w:b/>
          <w:bCs/>
        </w:rPr>
        <w:t xml:space="preserve">, </w:t>
      </w:r>
      <w:r w:rsidR="00903CA2" w:rsidRPr="00B1336E">
        <w:rPr>
          <w:rFonts w:ascii="Arial" w:hAnsi="Arial" w:cs="Arial"/>
          <w:b/>
          <w:bCs/>
        </w:rPr>
        <w:t>looked at</w:t>
      </w:r>
      <w:r w:rsidR="004D6A09" w:rsidRPr="00B1336E">
        <w:rPr>
          <w:rFonts w:ascii="Arial" w:hAnsi="Arial" w:cs="Arial"/>
          <w:b/>
          <w:bCs/>
        </w:rPr>
        <w:t xml:space="preserve"> </w:t>
      </w:r>
      <w:r w:rsidRPr="00B1336E">
        <w:rPr>
          <w:rFonts w:ascii="Arial" w:hAnsi="Arial" w:cs="Arial"/>
          <w:b/>
          <w:bCs/>
        </w:rPr>
        <w:t xml:space="preserve">the </w:t>
      </w:r>
      <w:r w:rsidR="004D6A09" w:rsidRPr="00B1336E">
        <w:rPr>
          <w:rFonts w:ascii="Arial" w:hAnsi="Arial" w:cs="Arial"/>
          <w:b/>
          <w:bCs/>
        </w:rPr>
        <w:t>neural correlates of</w:t>
      </w:r>
      <w:r w:rsidR="002553A5">
        <w:rPr>
          <w:rFonts w:ascii="Arial" w:hAnsi="Arial" w:cs="Arial"/>
          <w:b/>
          <w:bCs/>
        </w:rPr>
        <w:t xml:space="preserve"> </w:t>
      </w:r>
      <w:proofErr w:type="spellStart"/>
      <w:r w:rsidR="00AE35C4" w:rsidRPr="00AE35C4">
        <w:rPr>
          <w:rFonts w:ascii="Arial" w:hAnsi="Arial" w:cs="Arial"/>
          <w:b/>
          <w:bCs/>
          <w:i/>
          <w:iCs/>
        </w:rPr>
        <w:t>yoganidrā</w:t>
      </w:r>
      <w:proofErr w:type="spellEnd"/>
      <w:r w:rsidR="005448C9">
        <w:rPr>
          <w:rFonts w:ascii="Arial" w:hAnsi="Arial" w:cs="Arial"/>
          <w:b/>
          <w:bCs/>
        </w:rPr>
        <w:t>:</w:t>
      </w:r>
      <w:r w:rsidR="004D6A09" w:rsidRPr="00903CA2">
        <w:rPr>
          <w:rFonts w:ascii="Arial" w:hAnsi="Arial" w:cs="Arial"/>
        </w:rPr>
        <w:t xml:space="preserve"> </w:t>
      </w:r>
      <w:r w:rsidR="00903CA2">
        <w:rPr>
          <w:rFonts w:ascii="Arial" w:hAnsi="Arial" w:cs="Arial"/>
        </w:rPr>
        <w:t xml:space="preserve">‘relaxed meditation’ </w:t>
      </w:r>
      <w:r w:rsidR="004D6A09" w:rsidRPr="00903CA2">
        <w:rPr>
          <w:rFonts w:ascii="Arial" w:hAnsi="Arial" w:cs="Arial"/>
        </w:rPr>
        <w:t xml:space="preserve">vs. normal consciousness, </w:t>
      </w:r>
      <w:r w:rsidRPr="00903CA2">
        <w:rPr>
          <w:rFonts w:ascii="Arial" w:hAnsi="Arial" w:cs="Arial"/>
        </w:rPr>
        <w:t xml:space="preserve">using PET and EEG, </w:t>
      </w:r>
      <w:r w:rsidR="005448C9">
        <w:rPr>
          <w:rFonts w:ascii="Arial" w:hAnsi="Arial" w:cs="Arial"/>
        </w:rPr>
        <w:t>although</w:t>
      </w:r>
      <w:r w:rsidR="004D6A09" w:rsidRPr="00903CA2">
        <w:rPr>
          <w:rFonts w:ascii="Arial" w:hAnsi="Arial" w:cs="Arial"/>
        </w:rPr>
        <w:t xml:space="preserve"> </w:t>
      </w:r>
      <w:r w:rsidRPr="00903CA2">
        <w:rPr>
          <w:rFonts w:ascii="Arial" w:hAnsi="Arial" w:cs="Arial"/>
        </w:rPr>
        <w:t>dat</w:t>
      </w:r>
      <w:r w:rsidR="005448C9">
        <w:rPr>
          <w:rFonts w:ascii="Arial" w:hAnsi="Arial" w:cs="Arial"/>
        </w:rPr>
        <w:t xml:space="preserve">ing </w:t>
      </w:r>
      <w:r w:rsidRPr="00903CA2">
        <w:rPr>
          <w:rFonts w:ascii="Arial" w:hAnsi="Arial" w:cs="Arial"/>
        </w:rPr>
        <w:t xml:space="preserve">to 1999, </w:t>
      </w:r>
      <w:r w:rsidR="005448C9">
        <w:rPr>
          <w:rFonts w:ascii="Arial" w:hAnsi="Arial" w:cs="Arial"/>
        </w:rPr>
        <w:t xml:space="preserve">it is </w:t>
      </w:r>
      <w:r w:rsidRPr="00903CA2">
        <w:rPr>
          <w:rFonts w:ascii="Arial" w:hAnsi="Arial" w:cs="Arial"/>
        </w:rPr>
        <w:t>still highly relevant</w:t>
      </w:r>
      <w:r w:rsidR="004D6A09" w:rsidRPr="00903CA2">
        <w:rPr>
          <w:rFonts w:ascii="Arial" w:hAnsi="Arial" w:cs="Arial"/>
        </w:rPr>
        <w:t xml:space="preserve"> today.</w:t>
      </w:r>
      <w:r w:rsidRPr="00903CA2">
        <w:rPr>
          <w:rFonts w:ascii="Arial" w:hAnsi="Arial" w:cs="Arial"/>
        </w:rPr>
        <w:t xml:space="preserve"> </w:t>
      </w:r>
      <w:r w:rsidR="004D6A09" w:rsidRPr="00903CA2">
        <w:rPr>
          <w:rFonts w:ascii="Arial" w:hAnsi="Arial" w:cs="Arial"/>
        </w:rPr>
        <w:t>S</w:t>
      </w:r>
      <w:r w:rsidRPr="00903CA2">
        <w:rPr>
          <w:rFonts w:ascii="Arial" w:hAnsi="Arial" w:cs="Arial"/>
        </w:rPr>
        <w:t>imilar</w:t>
      </w:r>
      <w:r w:rsidR="004D6A09" w:rsidRPr="00903CA2">
        <w:rPr>
          <w:rFonts w:ascii="Arial" w:hAnsi="Arial" w:cs="Arial"/>
        </w:rPr>
        <w:t xml:space="preserve">, later, </w:t>
      </w:r>
      <w:r w:rsidRPr="00903CA2">
        <w:rPr>
          <w:rFonts w:ascii="Arial" w:hAnsi="Arial" w:cs="Arial"/>
        </w:rPr>
        <w:t xml:space="preserve">studies including </w:t>
      </w:r>
      <w:r w:rsidR="004D6A09" w:rsidRPr="00903CA2">
        <w:rPr>
          <w:rFonts w:ascii="Arial" w:hAnsi="Arial" w:cs="Arial"/>
        </w:rPr>
        <w:t>one by Cahn</w:t>
      </w:r>
      <w:r w:rsidR="000533DE">
        <w:rPr>
          <w:rFonts w:ascii="Arial" w:hAnsi="Arial" w:cs="Arial"/>
        </w:rPr>
        <w:t xml:space="preserve"> and </w:t>
      </w:r>
      <w:proofErr w:type="spellStart"/>
      <w:r w:rsidR="004D6A09" w:rsidRPr="00903CA2">
        <w:rPr>
          <w:rFonts w:ascii="Arial" w:hAnsi="Arial" w:cs="Arial"/>
        </w:rPr>
        <w:t>Polich</w:t>
      </w:r>
      <w:proofErr w:type="spellEnd"/>
      <w:r w:rsidR="000533DE">
        <w:rPr>
          <w:rFonts w:ascii="Arial" w:hAnsi="Arial" w:cs="Arial"/>
        </w:rPr>
        <w:t xml:space="preserve"> </w:t>
      </w:r>
      <w:r w:rsidRPr="00903CA2">
        <w:rPr>
          <w:rFonts w:ascii="Arial" w:hAnsi="Arial" w:cs="Arial"/>
        </w:rPr>
        <w:t>(2006)</w:t>
      </w:r>
      <w:r w:rsidR="004D6A09" w:rsidRPr="00903CA2">
        <w:rPr>
          <w:rFonts w:ascii="Arial" w:hAnsi="Arial" w:cs="Arial"/>
        </w:rPr>
        <w:t xml:space="preserve"> observed the same key learning, that </w:t>
      </w:r>
      <w:proofErr w:type="spellStart"/>
      <w:r w:rsidR="000976BB" w:rsidRPr="00AD5524">
        <w:rPr>
          <w:rFonts w:ascii="Arial" w:hAnsi="Arial" w:cs="Arial"/>
          <w:i/>
          <w:iCs/>
        </w:rPr>
        <w:t>yoganidrā</w:t>
      </w:r>
      <w:proofErr w:type="spellEnd"/>
      <w:r w:rsidR="000976BB" w:rsidRPr="00AD5524">
        <w:rPr>
          <w:rFonts w:ascii="Arial" w:hAnsi="Arial" w:cs="Arial"/>
        </w:rPr>
        <w:t xml:space="preserve"> </w:t>
      </w:r>
      <w:r w:rsidR="00903CA2" w:rsidRPr="00903CA2">
        <w:rPr>
          <w:rFonts w:ascii="Arial" w:hAnsi="Arial" w:cs="Arial"/>
        </w:rPr>
        <w:t xml:space="preserve">is </w:t>
      </w:r>
      <w:r w:rsidR="004D6A09" w:rsidRPr="00903CA2">
        <w:rPr>
          <w:rFonts w:ascii="Arial" w:hAnsi="Arial" w:cs="Arial"/>
        </w:rPr>
        <w:t>characterised by</w:t>
      </w:r>
      <w:r w:rsidR="0056179D">
        <w:rPr>
          <w:rFonts w:ascii="Arial" w:hAnsi="Arial" w:cs="Arial"/>
        </w:rPr>
        <w:t xml:space="preserve"> a </w:t>
      </w:r>
      <w:r w:rsidR="00903CA2" w:rsidRPr="00903CA2">
        <w:rPr>
          <w:rFonts w:ascii="Arial" w:hAnsi="Arial" w:cs="Arial"/>
        </w:rPr>
        <w:t>reduction in activity</w:t>
      </w:r>
      <w:r w:rsidR="0056179D">
        <w:rPr>
          <w:rFonts w:ascii="Arial" w:hAnsi="Arial" w:cs="Arial"/>
        </w:rPr>
        <w:t xml:space="preserve"> (blood flow) </w:t>
      </w:r>
      <w:r w:rsidR="004D6A09" w:rsidRPr="00903CA2">
        <w:rPr>
          <w:rFonts w:ascii="Arial" w:hAnsi="Arial" w:cs="Arial"/>
        </w:rPr>
        <w:t xml:space="preserve">in the anterior cingulate cortex </w:t>
      </w:r>
      <w:r w:rsidR="00453353">
        <w:rPr>
          <w:rFonts w:ascii="Arial" w:hAnsi="Arial" w:cs="Arial"/>
        </w:rPr>
        <w:t>(ACC)</w:t>
      </w:r>
      <w:r w:rsidR="0056179D">
        <w:rPr>
          <w:rFonts w:ascii="Arial" w:hAnsi="Arial" w:cs="Arial"/>
        </w:rPr>
        <w:t>,</w:t>
      </w:r>
      <w:r w:rsidR="00453353">
        <w:rPr>
          <w:rFonts w:ascii="Arial" w:hAnsi="Arial" w:cs="Arial"/>
        </w:rPr>
        <w:t xml:space="preserve"> </w:t>
      </w:r>
      <w:r w:rsidR="004D6A09" w:rsidRPr="00903CA2">
        <w:rPr>
          <w:rFonts w:ascii="Arial" w:hAnsi="Arial" w:cs="Arial"/>
        </w:rPr>
        <w:t>dorsolateral prefrontal areas</w:t>
      </w:r>
      <w:r w:rsidR="0056179D">
        <w:rPr>
          <w:rFonts w:ascii="Arial" w:hAnsi="Arial" w:cs="Arial"/>
        </w:rPr>
        <w:t xml:space="preserve"> and the </w:t>
      </w:r>
      <w:r w:rsidR="0056179D" w:rsidRPr="0056179D">
        <w:rPr>
          <w:rFonts w:ascii="Arial" w:hAnsi="Arial" w:cs="Arial"/>
        </w:rPr>
        <w:t>cerebell</w:t>
      </w:r>
      <w:r w:rsidR="0056179D">
        <w:rPr>
          <w:rFonts w:ascii="Arial" w:hAnsi="Arial" w:cs="Arial"/>
        </w:rPr>
        <w:t>um.</w:t>
      </w:r>
      <w:r w:rsidR="00453353">
        <w:rPr>
          <w:rFonts w:ascii="Arial" w:hAnsi="Arial" w:cs="Arial"/>
        </w:rPr>
        <w:t xml:space="preserve"> </w:t>
      </w:r>
      <w:r w:rsidR="00903CA2">
        <w:rPr>
          <w:rFonts w:ascii="Arial" w:hAnsi="Arial" w:cs="Arial"/>
        </w:rPr>
        <w:t xml:space="preserve">Additionally, </w:t>
      </w:r>
      <w:r w:rsidR="00453353">
        <w:rPr>
          <w:rFonts w:ascii="Arial" w:hAnsi="Arial" w:cs="Arial"/>
        </w:rPr>
        <w:t>the brain activity of the</w:t>
      </w:r>
      <w:r w:rsidR="00903CA2">
        <w:rPr>
          <w:rFonts w:ascii="Arial" w:hAnsi="Arial" w:cs="Arial"/>
        </w:rPr>
        <w:t xml:space="preserve"> </w:t>
      </w:r>
      <w:proofErr w:type="spellStart"/>
      <w:r w:rsidR="00D93754" w:rsidRPr="00AD5524">
        <w:rPr>
          <w:rFonts w:ascii="Arial" w:hAnsi="Arial" w:cs="Arial"/>
          <w:i/>
          <w:iCs/>
        </w:rPr>
        <w:t>yoganidrā</w:t>
      </w:r>
      <w:proofErr w:type="spellEnd"/>
      <w:r w:rsidR="00D93754" w:rsidRPr="00AD5524">
        <w:rPr>
          <w:rFonts w:ascii="Arial" w:hAnsi="Arial" w:cs="Arial"/>
        </w:rPr>
        <w:t xml:space="preserve"> </w:t>
      </w:r>
      <w:r w:rsidR="00903CA2">
        <w:rPr>
          <w:rFonts w:ascii="Arial" w:hAnsi="Arial" w:cs="Arial"/>
        </w:rPr>
        <w:t xml:space="preserve">group </w:t>
      </w:r>
      <w:r w:rsidR="00453353">
        <w:rPr>
          <w:rFonts w:ascii="Arial" w:hAnsi="Arial" w:cs="Arial"/>
        </w:rPr>
        <w:t xml:space="preserve">shared similar </w:t>
      </w:r>
      <w:r w:rsidR="00903CA2" w:rsidRPr="00903CA2">
        <w:rPr>
          <w:rFonts w:ascii="Arial" w:hAnsi="Arial" w:cs="Arial"/>
        </w:rPr>
        <w:t>pattern</w:t>
      </w:r>
      <w:r w:rsidR="00453353">
        <w:rPr>
          <w:rFonts w:ascii="Arial" w:hAnsi="Arial" w:cs="Arial"/>
        </w:rPr>
        <w:t>ing with that seen</w:t>
      </w:r>
      <w:r w:rsidR="00903CA2" w:rsidRPr="00903CA2">
        <w:rPr>
          <w:rFonts w:ascii="Arial" w:hAnsi="Arial" w:cs="Arial"/>
        </w:rPr>
        <w:t xml:space="preserve"> during REM</w:t>
      </w:r>
      <w:r w:rsidR="00453353">
        <w:rPr>
          <w:rFonts w:ascii="Arial" w:hAnsi="Arial" w:cs="Arial"/>
        </w:rPr>
        <w:t xml:space="preserve"> </w:t>
      </w:r>
      <w:r w:rsidR="00903CA2" w:rsidRPr="00903CA2">
        <w:rPr>
          <w:rFonts w:ascii="Arial" w:hAnsi="Arial" w:cs="Arial"/>
        </w:rPr>
        <w:t>sleep</w:t>
      </w:r>
      <w:r w:rsidR="006F3FDF">
        <w:rPr>
          <w:rFonts w:ascii="Arial" w:hAnsi="Arial" w:cs="Arial"/>
        </w:rPr>
        <w:t>/</w:t>
      </w:r>
      <w:r w:rsidR="00903CA2" w:rsidRPr="00903CA2">
        <w:rPr>
          <w:rFonts w:ascii="Arial" w:hAnsi="Arial" w:cs="Arial"/>
        </w:rPr>
        <w:t>dreaming</w:t>
      </w:r>
      <w:r w:rsidR="006F3FDF">
        <w:rPr>
          <w:rFonts w:ascii="Arial" w:hAnsi="Arial" w:cs="Arial"/>
        </w:rPr>
        <w:t xml:space="preserve"> (theta increase)</w:t>
      </w:r>
      <w:r w:rsidR="00453353">
        <w:rPr>
          <w:rFonts w:ascii="Arial" w:hAnsi="Arial" w:cs="Arial"/>
        </w:rPr>
        <w:t>, with the exception</w:t>
      </w:r>
      <w:r w:rsidR="00FB6A1E">
        <w:rPr>
          <w:rFonts w:ascii="Arial" w:hAnsi="Arial" w:cs="Arial"/>
        </w:rPr>
        <w:t>, and omission,</w:t>
      </w:r>
      <w:r w:rsidR="00453353">
        <w:rPr>
          <w:rFonts w:ascii="Arial" w:hAnsi="Arial" w:cs="Arial"/>
        </w:rPr>
        <w:t xml:space="preserve"> of the</w:t>
      </w:r>
      <w:r w:rsidR="00FB6A1E">
        <w:rPr>
          <w:rFonts w:ascii="Arial" w:hAnsi="Arial" w:cs="Arial"/>
        </w:rPr>
        <w:t xml:space="preserve"> </w:t>
      </w:r>
      <w:r w:rsidR="00453353">
        <w:rPr>
          <w:rFonts w:ascii="Arial" w:hAnsi="Arial" w:cs="Arial"/>
        </w:rPr>
        <w:t>ACC.</w:t>
      </w:r>
      <w:r w:rsidR="000533DE">
        <w:t xml:space="preserve"> </w:t>
      </w:r>
      <w:r w:rsidR="00FB6A1E">
        <w:rPr>
          <w:rFonts w:ascii="Arial" w:hAnsi="Arial" w:cs="Arial"/>
        </w:rPr>
        <w:t xml:space="preserve">This represents a reduction in executive function, motor planning, emotional control and reactivity, which tallies with the </w:t>
      </w:r>
      <w:r w:rsidR="006F3FDF">
        <w:rPr>
          <w:rFonts w:ascii="Arial" w:hAnsi="Arial" w:cs="Arial"/>
        </w:rPr>
        <w:t>subjective</w:t>
      </w:r>
      <w:r w:rsidR="00B1336E">
        <w:rPr>
          <w:rFonts w:ascii="Arial" w:hAnsi="Arial" w:cs="Arial"/>
        </w:rPr>
        <w:t xml:space="preserve"> </w:t>
      </w:r>
      <w:r w:rsidR="00FB6A1E">
        <w:rPr>
          <w:rFonts w:ascii="Arial" w:hAnsi="Arial" w:cs="Arial"/>
        </w:rPr>
        <w:t xml:space="preserve">experience of </w:t>
      </w:r>
      <w:proofErr w:type="spellStart"/>
      <w:r w:rsidR="000C0BC6" w:rsidRPr="00AD5524">
        <w:rPr>
          <w:rFonts w:ascii="Arial" w:hAnsi="Arial" w:cs="Arial"/>
          <w:i/>
          <w:iCs/>
        </w:rPr>
        <w:t>nidrā</w:t>
      </w:r>
      <w:proofErr w:type="spellEnd"/>
      <w:r w:rsidR="000C0BC6" w:rsidRPr="00AD5524">
        <w:rPr>
          <w:rFonts w:ascii="Arial" w:hAnsi="Arial" w:cs="Arial"/>
        </w:rPr>
        <w:t xml:space="preserve"> </w:t>
      </w:r>
      <w:r w:rsidR="000533DE">
        <w:rPr>
          <w:rFonts w:ascii="Arial" w:hAnsi="Arial" w:cs="Arial"/>
        </w:rPr>
        <w:t>(</w:t>
      </w:r>
      <w:r w:rsidR="000533DE" w:rsidRPr="000533DE">
        <w:rPr>
          <w:rFonts w:ascii="Arial" w:hAnsi="Arial" w:cs="Arial"/>
        </w:rPr>
        <w:t xml:space="preserve">Lou and </w:t>
      </w:r>
      <w:proofErr w:type="spellStart"/>
      <w:r w:rsidR="000533DE" w:rsidRPr="000533DE">
        <w:rPr>
          <w:rFonts w:ascii="Arial" w:hAnsi="Arial" w:cs="Arial"/>
        </w:rPr>
        <w:t>Kjaer</w:t>
      </w:r>
      <w:proofErr w:type="spellEnd"/>
      <w:r w:rsidR="000533DE" w:rsidRPr="000533DE">
        <w:rPr>
          <w:rFonts w:ascii="Arial" w:hAnsi="Arial" w:cs="Arial"/>
        </w:rPr>
        <w:t xml:space="preserve"> et al,</w:t>
      </w:r>
      <w:r w:rsidR="000533DE">
        <w:rPr>
          <w:rFonts w:ascii="Arial" w:hAnsi="Arial" w:cs="Arial"/>
        </w:rPr>
        <w:t xml:space="preserve"> 1999)</w:t>
      </w:r>
      <w:r w:rsidR="00505318">
        <w:rPr>
          <w:rFonts w:ascii="Arial" w:hAnsi="Arial" w:cs="Arial"/>
        </w:rPr>
        <w:t xml:space="preserve">, but suggests </w:t>
      </w:r>
      <w:proofErr w:type="spellStart"/>
      <w:r w:rsidR="00505318" w:rsidRPr="00AD5524">
        <w:rPr>
          <w:rFonts w:ascii="Arial" w:hAnsi="Arial" w:cs="Arial"/>
          <w:i/>
          <w:iCs/>
        </w:rPr>
        <w:t>nidrā</w:t>
      </w:r>
      <w:proofErr w:type="spellEnd"/>
      <w:r w:rsidR="00505318" w:rsidRPr="00505318">
        <w:rPr>
          <w:rFonts w:ascii="Arial" w:hAnsi="Arial" w:cs="Arial"/>
        </w:rPr>
        <w:t xml:space="preserve"> </w:t>
      </w:r>
      <w:r w:rsidR="00505318">
        <w:rPr>
          <w:rFonts w:ascii="Arial" w:hAnsi="Arial" w:cs="Arial"/>
        </w:rPr>
        <w:t xml:space="preserve">and </w:t>
      </w:r>
      <w:r w:rsidR="00505318" w:rsidRPr="00505318">
        <w:rPr>
          <w:rFonts w:ascii="Arial" w:hAnsi="Arial" w:cs="Arial"/>
        </w:rPr>
        <w:t>mind</w:t>
      </w:r>
      <w:r w:rsidR="00505318">
        <w:rPr>
          <w:rFonts w:ascii="Arial" w:hAnsi="Arial" w:cs="Arial"/>
        </w:rPr>
        <w:t>f</w:t>
      </w:r>
      <w:r w:rsidR="00505318" w:rsidRPr="00505318">
        <w:rPr>
          <w:rFonts w:ascii="Arial" w:hAnsi="Arial" w:cs="Arial"/>
        </w:rPr>
        <w:t>ulness</w:t>
      </w:r>
      <w:r w:rsidR="00EE5355">
        <w:rPr>
          <w:rFonts w:ascii="Arial" w:hAnsi="Arial" w:cs="Arial"/>
        </w:rPr>
        <w:t>-</w:t>
      </w:r>
      <w:r w:rsidR="00505318">
        <w:rPr>
          <w:rFonts w:ascii="Arial" w:hAnsi="Arial" w:cs="Arial"/>
        </w:rPr>
        <w:t>based practices (which increase executive function)</w:t>
      </w:r>
      <w:r w:rsidR="00505318" w:rsidRPr="00505318">
        <w:rPr>
          <w:rFonts w:ascii="Arial" w:hAnsi="Arial" w:cs="Arial"/>
        </w:rPr>
        <w:t xml:space="preserve"> </w:t>
      </w:r>
      <w:r w:rsidR="00505318">
        <w:rPr>
          <w:rFonts w:ascii="Arial" w:hAnsi="Arial" w:cs="Arial"/>
        </w:rPr>
        <w:t>operate on slightly different</w:t>
      </w:r>
      <w:r w:rsidR="00505318" w:rsidRPr="00505318">
        <w:rPr>
          <w:rFonts w:ascii="Arial" w:hAnsi="Arial" w:cs="Arial"/>
        </w:rPr>
        <w:t xml:space="preserve"> pathways.</w:t>
      </w:r>
    </w:p>
    <w:p w14:paraId="06CF030A" w14:textId="0366E160" w:rsidR="00A4402F" w:rsidRPr="00A4402F" w:rsidRDefault="00A4402F" w:rsidP="00191201">
      <w:pPr>
        <w:pStyle w:val="ListParagraph"/>
        <w:numPr>
          <w:ilvl w:val="0"/>
          <w:numId w:val="22"/>
        </w:numPr>
        <w:spacing w:line="240" w:lineRule="auto"/>
        <w:jc w:val="center"/>
        <w:rPr>
          <w:rFonts w:ascii="Arial" w:hAnsi="Arial" w:cs="Arial"/>
        </w:rPr>
      </w:pPr>
    </w:p>
    <w:p w14:paraId="1CE0E257" w14:textId="77777777" w:rsidR="00A4402F" w:rsidRPr="00A4402F" w:rsidRDefault="00A4402F" w:rsidP="00643DE7">
      <w:pPr>
        <w:spacing w:line="240" w:lineRule="auto"/>
        <w:jc w:val="center"/>
        <w:rPr>
          <w:rFonts w:ascii="Arial" w:hAnsi="Arial" w:cs="Arial"/>
        </w:rPr>
      </w:pPr>
    </w:p>
    <w:p w14:paraId="23F9D341" w14:textId="3BA6A70F" w:rsidR="00A4402F" w:rsidRPr="00A4402F" w:rsidRDefault="001F08E5" w:rsidP="00191201">
      <w:pPr>
        <w:pStyle w:val="ListParagraph"/>
        <w:numPr>
          <w:ilvl w:val="0"/>
          <w:numId w:val="20"/>
        </w:numPr>
        <w:jc w:val="center"/>
        <w:rPr>
          <w:rFonts w:ascii="Arial" w:hAnsi="Arial" w:cs="Arial"/>
          <w:b/>
          <w:bCs/>
          <w:sz w:val="24"/>
          <w:szCs w:val="24"/>
        </w:rPr>
      </w:pPr>
      <w:r>
        <w:rPr>
          <w:rFonts w:ascii="Arial" w:hAnsi="Arial" w:cs="Arial"/>
          <w:b/>
          <w:bCs/>
          <w:sz w:val="24"/>
          <w:szCs w:val="24"/>
        </w:rPr>
        <w:t xml:space="preserve">Four </w:t>
      </w:r>
      <w:r w:rsidR="00750BED" w:rsidRPr="00A4402F">
        <w:rPr>
          <w:rFonts w:ascii="Arial" w:hAnsi="Arial" w:cs="Arial"/>
          <w:b/>
          <w:bCs/>
          <w:sz w:val="24"/>
          <w:szCs w:val="24"/>
        </w:rPr>
        <w:t xml:space="preserve">Levels of </w:t>
      </w:r>
      <w:proofErr w:type="spellStart"/>
      <w:r w:rsidR="00A4402F" w:rsidRPr="00A4402F">
        <w:rPr>
          <w:rFonts w:ascii="Arial" w:hAnsi="Arial" w:cs="Arial"/>
          <w:b/>
          <w:bCs/>
          <w:sz w:val="24"/>
          <w:szCs w:val="24"/>
        </w:rPr>
        <w:t>Yoganidrā</w:t>
      </w:r>
      <w:proofErr w:type="spellEnd"/>
      <w:r>
        <w:rPr>
          <w:rFonts w:ascii="Arial" w:hAnsi="Arial" w:cs="Arial"/>
          <w:b/>
          <w:bCs/>
          <w:sz w:val="24"/>
          <w:szCs w:val="24"/>
        </w:rPr>
        <w:t xml:space="preserve"> – </w:t>
      </w:r>
      <w:r w:rsidR="00CF4528">
        <w:rPr>
          <w:rFonts w:ascii="Arial" w:hAnsi="Arial" w:cs="Arial"/>
          <w:b/>
          <w:bCs/>
          <w:sz w:val="24"/>
          <w:szCs w:val="24"/>
        </w:rPr>
        <w:t>t</w:t>
      </w:r>
      <w:r>
        <w:rPr>
          <w:rFonts w:ascii="Arial" w:hAnsi="Arial" w:cs="Arial"/>
          <w:b/>
          <w:bCs/>
          <w:sz w:val="24"/>
          <w:szCs w:val="24"/>
        </w:rPr>
        <w:t>he F</w:t>
      </w:r>
      <w:r w:rsidRPr="001F08E5">
        <w:rPr>
          <w:rFonts w:ascii="Arial" w:hAnsi="Arial" w:cs="Arial"/>
          <w:b/>
          <w:bCs/>
          <w:sz w:val="24"/>
          <w:szCs w:val="24"/>
        </w:rPr>
        <w:t>ramework</w:t>
      </w:r>
    </w:p>
    <w:p w14:paraId="68646FEF" w14:textId="1C6E8F3B" w:rsidR="00EB684A" w:rsidRDefault="00A4402F" w:rsidP="00EB684A">
      <w:pPr>
        <w:rPr>
          <w:rFonts w:ascii="Arial" w:hAnsi="Arial" w:cs="Arial"/>
          <w:b/>
          <w:bCs/>
          <w:sz w:val="32"/>
          <w:szCs w:val="32"/>
          <w:u w:val="single"/>
        </w:rPr>
      </w:pPr>
      <w:r>
        <w:rPr>
          <w:rFonts w:ascii="Arial" w:hAnsi="Arial" w:cs="Arial"/>
        </w:rPr>
        <w:t>T</w:t>
      </w:r>
      <w:r w:rsidR="00750BED" w:rsidRPr="00512412">
        <w:rPr>
          <w:rFonts w:ascii="Arial" w:hAnsi="Arial" w:cs="Arial"/>
        </w:rPr>
        <w:t>he</w:t>
      </w:r>
      <w:r w:rsidR="00750BED" w:rsidRPr="00A1750B">
        <w:rPr>
          <w:rFonts w:ascii="Arial" w:hAnsi="Arial" w:cs="Arial"/>
        </w:rPr>
        <w:t xml:space="preserve"> late Swami Veda Bharati, a very senior monk in India’s Swami order (and pupil of Swami Rama of the Himalayas) proposed an important definition for the state of </w:t>
      </w:r>
      <w:proofErr w:type="spellStart"/>
      <w:r w:rsidR="00750BED" w:rsidRPr="001F08E5">
        <w:rPr>
          <w:rFonts w:ascii="Arial" w:hAnsi="Arial" w:cs="Arial"/>
        </w:rPr>
        <w:t>yogani</w:t>
      </w:r>
      <w:r w:rsidR="001F08E5" w:rsidRPr="001F08E5">
        <w:rPr>
          <w:rFonts w:ascii="Arial" w:hAnsi="Arial" w:cs="Arial"/>
        </w:rPr>
        <w:t>drā</w:t>
      </w:r>
      <w:proofErr w:type="spellEnd"/>
      <w:r w:rsidR="00750BED" w:rsidRPr="001F08E5">
        <w:rPr>
          <w:rFonts w:ascii="Arial" w:hAnsi="Arial" w:cs="Arial"/>
          <w:i/>
          <w:iCs/>
        </w:rPr>
        <w:t>,</w:t>
      </w:r>
      <w:r w:rsidR="00750BED" w:rsidRPr="00A1750B">
        <w:rPr>
          <w:rFonts w:ascii="Arial" w:hAnsi="Arial" w:cs="Arial"/>
          <w:i/>
          <w:iCs/>
        </w:rPr>
        <w:t xml:space="preserve"> </w:t>
      </w:r>
      <w:r w:rsidR="00750BED" w:rsidRPr="00A1750B">
        <w:rPr>
          <w:rFonts w:ascii="Arial" w:hAnsi="Arial" w:cs="Arial"/>
        </w:rPr>
        <w:t>this included measurable hypothesis for experiential research</w:t>
      </w:r>
      <w:r w:rsidR="002553A5">
        <w:rPr>
          <w:rFonts w:ascii="Arial" w:hAnsi="Arial" w:cs="Arial"/>
        </w:rPr>
        <w:t xml:space="preserve"> </w:t>
      </w:r>
      <w:r w:rsidR="00FF6639">
        <w:rPr>
          <w:rFonts w:ascii="Arial" w:hAnsi="Arial" w:cs="Arial"/>
        </w:rPr>
        <w:t xml:space="preserve">going forward </w:t>
      </w:r>
      <w:r w:rsidR="002553A5">
        <w:rPr>
          <w:rFonts w:ascii="Arial" w:hAnsi="Arial" w:cs="Arial"/>
        </w:rPr>
        <w:t>(</w:t>
      </w:r>
      <w:r w:rsidR="002553A5" w:rsidRPr="00A956B2">
        <w:rPr>
          <w:rFonts w:ascii="Arial" w:hAnsi="Arial" w:cs="Arial"/>
        </w:rPr>
        <w:t>Parker</w:t>
      </w:r>
      <w:r w:rsidR="002553A5">
        <w:rPr>
          <w:rFonts w:ascii="Arial" w:hAnsi="Arial" w:cs="Arial"/>
        </w:rPr>
        <w:t xml:space="preserve"> et al</w:t>
      </w:r>
      <w:r w:rsidR="002553A5" w:rsidRPr="00A956B2">
        <w:rPr>
          <w:rFonts w:ascii="Arial" w:hAnsi="Arial" w:cs="Arial"/>
        </w:rPr>
        <w:t>,</w:t>
      </w:r>
      <w:r w:rsidR="002553A5">
        <w:rPr>
          <w:rFonts w:ascii="Arial" w:hAnsi="Arial" w:cs="Arial"/>
        </w:rPr>
        <w:t xml:space="preserve"> 2013). </w:t>
      </w:r>
    </w:p>
    <w:p w14:paraId="3B92E8FC" w14:textId="77777777" w:rsidR="00F17541" w:rsidRDefault="00F17541" w:rsidP="00750BED">
      <w:pPr>
        <w:autoSpaceDE w:val="0"/>
        <w:autoSpaceDN w:val="0"/>
        <w:adjustRightInd w:val="0"/>
        <w:spacing w:after="0" w:line="240" w:lineRule="auto"/>
        <w:rPr>
          <w:rFonts w:ascii="Arial" w:hAnsi="Arial" w:cs="Arial"/>
        </w:rPr>
      </w:pPr>
    </w:p>
    <w:p w14:paraId="4FF1C0BA" w14:textId="5879930A" w:rsidR="00F17541" w:rsidRDefault="003F031A" w:rsidP="00750BED">
      <w:pPr>
        <w:autoSpaceDE w:val="0"/>
        <w:autoSpaceDN w:val="0"/>
        <w:adjustRightInd w:val="0"/>
        <w:spacing w:after="0" w:line="240" w:lineRule="auto"/>
        <w:rPr>
          <w:rFonts w:ascii="Arial" w:hAnsi="Arial" w:cs="Arial"/>
        </w:rPr>
      </w:pPr>
      <w:r w:rsidRPr="00A4402F">
        <w:rPr>
          <w:b/>
          <w:bCs/>
          <w:noProof/>
          <w:sz w:val="24"/>
          <w:szCs w:val="24"/>
        </w:rPr>
        <mc:AlternateContent>
          <mc:Choice Requires="wpg">
            <w:drawing>
              <wp:anchor distT="0" distB="0" distL="114300" distR="114300" simplePos="0" relativeHeight="251714560" behindDoc="0" locked="0" layoutInCell="1" allowOverlap="1" wp14:anchorId="37EF838B" wp14:editId="4B0AC0D9">
                <wp:simplePos x="0" y="0"/>
                <wp:positionH relativeFrom="margin">
                  <wp:align>center</wp:align>
                </wp:positionH>
                <wp:positionV relativeFrom="paragraph">
                  <wp:posOffset>15761</wp:posOffset>
                </wp:positionV>
                <wp:extent cx="4762500" cy="3686175"/>
                <wp:effectExtent l="0" t="0" r="0" b="9525"/>
                <wp:wrapSquare wrapText="bothSides"/>
                <wp:docPr id="30" name="Group 30"/>
                <wp:cNvGraphicFramePr/>
                <a:graphic xmlns:a="http://schemas.openxmlformats.org/drawingml/2006/main">
                  <a:graphicData uri="http://schemas.microsoft.com/office/word/2010/wordprocessingGroup">
                    <wpg:wgp>
                      <wpg:cNvGrpSpPr/>
                      <wpg:grpSpPr>
                        <a:xfrm>
                          <a:off x="0" y="0"/>
                          <a:ext cx="4762500" cy="3686175"/>
                          <a:chOff x="0" y="-255182"/>
                          <a:chExt cx="5134610" cy="4060091"/>
                        </a:xfrm>
                      </wpg:grpSpPr>
                      <pic:pic xmlns:pic="http://schemas.openxmlformats.org/drawingml/2006/picture">
                        <pic:nvPicPr>
                          <pic:cNvPr id="27" name="Picture 27"/>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42534"/>
                            <a:ext cx="5134610" cy="3762375"/>
                          </a:xfrm>
                          <a:prstGeom prst="rect">
                            <a:avLst/>
                          </a:prstGeom>
                        </pic:spPr>
                      </pic:pic>
                      <wps:wsp>
                        <wps:cNvPr id="29" name="Text Box 2"/>
                        <wps:cNvSpPr txBox="1">
                          <a:spLocks noChangeArrowheads="1"/>
                        </wps:cNvSpPr>
                        <wps:spPr bwMode="auto">
                          <a:xfrm>
                            <a:off x="382771" y="-255182"/>
                            <a:ext cx="4444365" cy="276225"/>
                          </a:xfrm>
                          <a:prstGeom prst="rect">
                            <a:avLst/>
                          </a:prstGeom>
                          <a:solidFill>
                            <a:srgbClr val="FFFFFF"/>
                          </a:solidFill>
                          <a:ln w="9525">
                            <a:noFill/>
                            <a:miter lim="800000"/>
                            <a:headEnd/>
                            <a:tailEnd/>
                          </a:ln>
                        </wps:spPr>
                        <wps:txbx>
                          <w:txbxContent>
                            <w:p w14:paraId="0517294A" w14:textId="067FC5FE" w:rsidR="004870AF" w:rsidRPr="009D329A" w:rsidRDefault="004870AF" w:rsidP="009D329A">
                              <w:pPr>
                                <w:jc w:val="center"/>
                                <w:rPr>
                                  <w:rFonts w:ascii="Arial" w:hAnsi="Arial" w:cs="Arial"/>
                                  <w:sz w:val="20"/>
                                  <w:szCs w:val="20"/>
                                </w:rPr>
                              </w:pPr>
                              <w:r>
                                <w:rPr>
                                  <w:rFonts w:ascii="Arial" w:hAnsi="Arial" w:cs="Arial"/>
                                  <w:sz w:val="20"/>
                                  <w:szCs w:val="20"/>
                                </w:rPr>
                                <w:t>Swami Veda Bharati’s 4 Levels of Yoganidra (Parker, 2019)</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7EF838B" id="Group 30" o:spid="_x0000_s1031" style="position:absolute;margin-left:0;margin-top:1.25pt;width:375pt;height:290.25pt;z-index:251714560;mso-position-horizontal:center;mso-position-horizontal-relative:margin;mso-width-relative:margin;mso-height-relative:margin" coordorigin=",-2551" coordsize="51346,406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QHv4WwMAALkHAAAOAAAAZHJzL2Uyb0RvYy54bWycVdtu2zgQfV+g/0Dw&#10;PdHFku0IUYI0aYIC3W3QywdQFCURlUguSVvOfv0OScm3tOhuBFie4WV45swZ8fp2N/Roy7ThUpQ4&#10;uYwxYoLKmou2xN+/PV6sMTKWiJr0UrASvzCDb2/e/XE9qoKlspN9zTSCIMIUoypxZ60qosjQjg3E&#10;XErFBEw2Ug/EgqvbqNZkhOhDH6VxvIxGqWulJWXGwOhDmMQ3Pn7TMGo/N41hFvUlBmzWv7V/V+4d&#10;3VyTotVEdZxOMMgbUAyECzh0H+qBWII2mr8KNXCqpZGNvaRyiGTTcMp8DpBNEp9l86TlRvlc2mJs&#10;1Z4moPaMpzeHpX9tnzXidYkXQI8gA9TIH4vAB3JG1Raw5kmrr+pZTwNt8Fy+u0YP7h8yQTtP68ue&#10;VraziMJgtlqmeQzhKcwtlutlssoD8bSD6hz2XaR5nqzTee7DtD9PFtkymfZn8TKOrxK3JpqPjxzK&#10;PSjFaQG/iS2wXrH1e1XBLrvRDE9Bhv8UYyD6x0ZdQGEVsbziPbcvXqRQQgdKbJ85fdbBORCfrmbi&#10;YdqdimAE0nNb3Kqwh7icPkn6wyAh7zsiWnZnFOgbus6Tcbo8cu7JgVXP1SPve1ctZ0+pQS+caekn&#10;7ASdPki6GZiwofE06yFLKUzHlcFIF2yoGOhIf6w9IFIYq5mlnTuwgYO/ANhQtf2ER3kA5jAbkNkv&#10;hZWl+SIL8pjFdSKOBShtEcS1FwcQp419YnJAzgCAgAMqQgqy/WQmRPMSENUBhDfBdV0AXyczUwbe&#10;K9L+VwN+7YhiAMGFPdLB1ayDby6593KHfCtMq1z/IbuDYVdxh9+oMz1oLceOkRrgBU0cbQ2nOXZR&#10;Nf4pa+hzsrHSBzpr4sU6Xa0SjKBbTzpypjyDZ7HMQz+nQHnq2/mtjEMisuf1rE2j2+q+12hL4JP9&#10;6J+p2U+W9QKNJb7K4WzHhZBuP8iLFAO3cKX0fCjxOnZPEIwj5oOo/RJLeB9sAN0LqLpjKkjPWXZX&#10;7cJH0e11I5WsX4A6LUFA8CWCGw+MTup/MBrh9iix+XtD3Aej/yiA/qsky2CZ9U6Wr1Jw9PFMdTxD&#10;BIVQJbYYBfPe+isqJHYHZWq4F+oByQQZROktfz+AdXIBHft+1eHGvfkXAAD//wMAUEsDBAoAAAAA&#10;AAAAIQCHo2Ao2yoCANsqAgAUAAAAZHJzL21lZGlhL2ltYWdlMS5wbmeJUE5HDQoaCgAAAA1JSERS&#10;AAACGwAAAYsIAgAAAOHLxzQAAAABc1JHQgCuzhzpAAAABGdBTUEAALGPC/xhBQAAAAlwSFlzAAAO&#10;wwAADsMBx2+oZAAA/6VJREFUeF7sXQV0W0fW1ra77Ra3zJxS0rRN2oaZGZzEzCRbtliyZdkyMzMz&#10;MzMzkyyWLDMzM/3vCWwnTdKUk/76zj3H1sN5M3fuN3fgDmR5eXl+AcDiYyqLIJhMJovFWlxcAn7e&#10;e4FIRPKPkKWlpampKQqF0tvbu7y8cs9ZkYjkMZcNHiDdPb1NzS0tFNrjKVQag85gvffeex99/DGT&#10;1Qr8vOcCkYjknyHcto7EpBQIBAKFavT2DdxzViQiecxlO6NQKFT64yk0OpPBZL///vsff/IJi90K&#10;/LznApGI5J8h9zDKPWdFIpLHXLYYpZn8uDPKhx9++Olnn4kYRST/YAEYJSk5FWAUTU2YiFFE8sSJ&#10;iFFEIpLHSESMIpInWkSMIhKRPEYiYhSRPNEiYhSRiOQxEhGjiOSJll9kFAaNwWKyOKAw2XQ642cX&#10;/BXyCIwCpJMtSCeLzWCy6HQmlXbPNX+wUOksBotN+zVvoQIfwvp92Uhj0rcVBPBAOvixf0650IDU&#10;cv6uQv//Kb/MKKACgHrOYDCp244L9Z/1qxRSJCL5Y+WhjMIzKNSWxpL8vKzs/OKKhhY6YKxBa05j&#10;tnI4rYClv+v6P00egVFoTQ2NNbX1PGmob2ohUxgMVitQ63525R8kNDq5qam2tqGRTLv31F0CJIPL&#10;YQuIp4VMrqutb2im3n3NIwuNQaWQK4qKisobyIBlYQBcQmtsaGpo+gP9S6DlIEgwP7X1f+TDRfIL&#10;8ouM0tJCqa8D9by2iQrog+A4jUEmN/OUv6kJUMh/MqnwKxRHRJyPpzyYUUA6oZem+MGu/vTaK6+8&#10;9uorr73zzS2kU2Y1jc2glWQlBIUlFlS3/DUdUA9nFBqTQ2/KM7y15/XXXn3p+f8+88yLH+w6cFkc&#10;auoZV9HCZvEo8I8WFqeTEqJ99t1/f4r0K2KwOff3h+hMGrkhOykqKCqzsonR2s3OdlT78t8v3TSM&#10;bWK3/Xo+ZjC43LoUu7PfHFK2y2J0tpPL0m3R0od+PKpgFlFH4zB+vzMBOHZNtWlxEcFx+c1cTkkQ&#10;/vt/P3cWGVTLamfSf3axSP4EeSijMJjc1tpUt+vfvvn6669/fAKXVMsAKgbgnTDIRRYS+4CDr791&#10;hhRcxmxvpd114z9FaECFasxJjg6KSi9rBDhF5D0/dvIgRmHQ2Zym/GDp3e/8+9VPzsnBdfHaV/d9&#10;8BTk37sV3ZqYVDeNfZCXDxgmk3t72kHXm85itba3tXcC0trauq2fhMlgt3Hbu7hcLoPBZrW2sVgs&#10;KpXWAjrpHA63s72Dd/0v2dZfZpTGLOyJtyGQf7/+yc49e/d8v/urt194GvLUu+fx/hVUDpPBSw+N&#10;yeS0tXV0tbW1b9IMlc5mt3aAB9s72Gz2ZjcClf9FwouB4y1AnrBaOeCHAB/V0dXXmuGMu3NB1jmx&#10;isZkA/4QcApo3vPu6uTyPooKXEbOUzv9HmSHdHg1t3+grSTCVuHidX3fnGYm0Mhi0JmtrW2dwPWt&#10;gMPHzzQa8N42NptDB/KnrbMdTBWQY7xU0djc1pZQ3PX3v7joks8a6muNMxV/HvLCNxfUHOOKaa1d&#10;wEtBxwJMPJC3YFaDNojDBb1JBpvN7QBzm8PZtDXgN3I2vxF8C43d1VGXeP2H1yA/wnNY3S3ZPmoX&#10;rmCdUxoY/DICcoDbyitlDvAcfqnRgAwE3sUGv6Wdl2CwiAWvEMmvlV9glDZuTaLtMUDTATyzGxta&#10;BniTQJu9IcvtxKv/4h3dg/YpZnZwaUBh8bQLKBHQ49x6CKC9XC6vELmAkggqAliy4EFAdQENB1SR&#10;wqsa3HY2C6gUvAoLPA3QcKAqCVSUDSgVh9vBAdUMcNMFNR2sRwIFAKsbT5PZAk0G6hF4L1DdeHq4&#10;rdZTQWvAO86rOC0UOpB4Xl1j8essP1VUZnsXtRh+8SPIR2J+ZezuDq5I0x43eQCj0ACdYWY4aLwP&#10;gXyr4NrUMz46MkQrDFG++OOui3CfsCDUja8hz+9SsAxMK6pqobOZtKbcxHBXRwc7R4/g+NxqMgMA&#10;6OUwaWXZ8d6uLl4hySXVVVmxCam5QNsCHJihNpTGhvg6O3kGJ+Q30NkPb18/AqNk65x4A/LiLlXP&#10;XAqd0lBbHuuE++H9ZyEv7zeOrARUmkYHnBVKcUasl4urm29kblULE9B1OovWUpsWFehkZ2/vFpCY&#10;V0NlgqQC6DeDUp8ZF+bh7OYZEJNb3QJ2W9NayvIzY6JSSxqayjLj/MMiU3OK87JzS2pb6MCpgsyY&#10;6DTwG+OCXZw8guLzGwErTCcXRzpf3vs65P3TRJ+4nPK6+prKnPSsgsp6Mg2oqqyG8pwwHw9nZ6+w&#10;pIIG4AiT1dJYmRqfkJJdUl1dHO3n6ewemJRfS+Wbe1Yrsz5F7cQPP8i51XJZVWnReLHdkP9+LmUZ&#10;VlBakByfEJ+aA3hCQE42VRXExiSk5VWRaQ05qcnxKXlVdVUpoX4uLj6RaWVkBvg04BuZtMbcpAhP&#10;F1cPv8jMCoDjOBRyY26g2aEvXoJ8edM6LDE9tzAvMye/vK6JwgDoh8li1hRnBHm5O7v4RqWXNjM4&#10;gD1qri9LiklIz6+orsgP8/Zw8QxNL2mgMVmASdpeRiJ5RPllRkmyP/Xh0zzy+O8+Db9GThunlZFg&#10;JfvKM089/fS/IE/vw/mVMDvbAYvfUJ4d4uPp7OoXm11JYXHANgHQqGLRq/NT/T1cbO2cvYLj86tb&#10;6GB7CCjZ9AA3Zxs7Z++w1IomBpPJbKwujo+KTcouqaewGDRqdXFWZGRSXnkDubkqJS4hJae8vqEi&#10;Ptg/LL2shc5hs+iV+Um+7m4uHiFpJY0MoJJS63OSkpIzi2vryuMCvV08Q9LLySxmc1ZMsKuLd0RK&#10;USNQ+wTNFA6tsTwe0E+g4sTl1tNa2UxqeWFWTFRKcU1dYWqMh4u7b3h6FRn0k0tjPcT2vQV56yjO&#10;IzqrpJ662e8nksdDHsAogGVtY+X74Hf9B/Ly56cRlr6JgAI1UxvqasuL0kxlD7/64jOQp57935vv&#10;Hsb61NWX2mte3PHh5/vO37h+9sAnH++6oe1RSuO2cehZ/gbHP3//f6+/+cEX35yUvHH8o13X1H1r&#10;2rtbCsJgV3764K1XX3j+5Tc//OqKjk855WGk8qiM8tJ3WiGVnd0dTE5nT1eLl+aJFyD/OYEPbWB3&#10;chm1wcZKe3e8/78XX3jp1Xe+PK3omdPMoRZbK537/Mu9527cOX/gmw93Hkd4ZFJbOxj12WbK53e8&#10;/+bLz7/w8mvv7PhR3Ca+qqOjORAj/tV7h5ThsOM7Pvj81G2E0q2DH/6kG1LR0UEOwkh8/d43py5f&#10;+v6rL95+83+vvb9LkhRWXpmmc/GrF559GvLv51/74Ctpj5Q8X51D730mb5VEa2srjrC68sPnb732&#10;7nvvvvXWRzsvazgVUNqY5aHSX3/zw/6bt8VOvP/aS8+98Opnh2TdsxqAZiaTwy4NMdj70Q+woKrO&#10;jjLzqz+88eKzkKeeefnNz68pqVzb8fUPp7ViqzkdrZzySKNd739zHR1JbS3UPX1g1+dnJaSu7nj7&#10;1eefe/ndr86SwouZnHZWc5GD1vUvP3r75RdeePnVtz/dfd08uqypJErtyIf/feYpyDMvvbV77zUV&#10;2Qvv77hFDKtldrZxqOnexFPffPrG60CC33z30z3ieP8qZltztseVD78+eEL8xuVD77zy4vMvvrHr&#10;nGZIMQVgm+1lJJJHlEfwUexPvvuvZ7/Z88O7r733rXJUbVsXq4R4auebr3y/b/8nEMhevH8Zt5db&#10;Eml9Y9/nb73y8gsvvvr+V4dgbmktbC6bSU501P7+i0+/OHBO7Ob57z7+bM8pZGwNtSzC4tLer3Ye&#10;unj7xrldn3yyV5yU3sCoirU68t4Hp5Tti2hdXRxKjJXCe+8exHgXkqvDxT/bffiMKlT2/AdvvHvD&#10;LJ7Jpie7YI59/dFrL7344stvfrrvunlcFZtVoH/mp717r4rfOffRGy8//9Kbe08ooDSlv/vgjRee&#10;e/ntHYe03DMpgKPD4jQVRiKuH/jwrVdffP6lNz744iLOp45NiSTK7Xzv++vSMgd2ffTyc8+/8vYX&#10;4kbhVXU5pOu7X/zvv8EK9e6nV81jgbq/3dcRyd8uD2IUOhUoqvpcK5XTbz333/8+98JLL73ywdcn&#10;VPU9s2qozSUJyOs7IS/tVrYOLWhorkxwOPfBe/slzLObWM0FQXe+fBry+SXvUk57Q4LyN68//eZh&#10;He/EnPRIA4XD/4L8e/8trzpOlen171/74JSBf3JhQZqd+sn/vv6Numcui7PV6XSPPDKjfKsZWMZt&#10;b6VSWZxudqqZLOBjva/i1NjaVuiL/uald46q2CYXFKcFmhz86PXP7pgnR1l9A/nXO/vRCdXNVdlB&#10;8Dt3lPFeFWxmgqH420+/fEDBLDotPcQa9vkbb3wj49zY1uKndOYZCOS59w5JwYy84qLs5Y+8Bnkb&#10;5lPe3UPxUTz9HwjknROqzpEZGXGuEt++AXnmoGlseW267/Wf3oJ8eN7IL7GcQc2yV/wQ8vRVw4TG&#10;miTV79989oOT+t6JudmxhjIHnvrXx3J2GeTK8GvP/gvy3y9lTPwSkyKJEnsgkFfOEGJpnR2tzDpX&#10;9bMf74HGN7RyWbSarFiC5A+Q5z+XNAsvTHU9A/n3KzukI6tbO7mtpUHYFyAv7lcMpbcVaH/xJvgE&#10;hH10UqIj/OJ/IE99KuHa2M3NtFf9+Jnndt8mhqVkRDpjv3/vtU+vmeQ108pj7I59/T/ITnHn5MxY&#10;F9jXEMhRWEBTR29Lnu+NT1968ctrliFpuRlh6Cvf/Ovf36D8ixqy3Y8C9u+NnzRsQ5LjgxAXP4NA&#10;PpCwzWSBHS9bZSSSR5RHYBS7429BXryhZaB48rnXv0GE1rWV+x7+6K2dV3AIpX0QyB7d4EpafZTU&#10;rvff/0nRKzmvID1M++wX/9lxxTmb0kHNxhze9eFOcbfMBia11Fp8N+TZ99X94x2lADX7COqa3tBc&#10;EWyJunFZzTuzuiTU4HMI5OurJkX07l4uJZR4FQL5UMmpkFIVfAHQ9X+98v0ZRaKNW1xhXXm89dG3&#10;3tp9nRidU5QT43x991uvHkMkVmTpfv8y5KkPbxI84hKCUZe+hAC6dxTmEZcaYqn8OuSp9w/p5zMA&#10;LSkxvfXjq+8cI3gnFhRmOmmfe/713VoBqaHwq88DmnRe0zUyOdpN54e3IZAdsqFllMbsQPFD70Le&#10;PUHwismvbhb5KI+bPIhRaC0ApXQM9PewC5OCDLXlju36/L3XXoT86+nPTupk1za4ax2EvHrIKKWl&#10;t6edTqXWVpSkJUT7ebqY6KgffAsC2XnBo4hNSzb9GPLS92Iudd0DvT1d9Qnme5566bC0X1m+1963&#10;Xnj5m1uGjq5ubu7m2tefBez+JZvKVi7jAc2NX88oTE4XO91a+SNAKdXcKbRaK/kfIZBPbyLNXL28&#10;vewMzn/1EuTfJ0w8nO7sevuZFz4+JQkjWTkHxWdXNHPaabla+z5++j/nPAronUBVojflZqQmpJXR&#10;OI2+qudfgDx9GOlXz+ruGWCEwE69CfkQ7lfe1U3xVTnzAuQtecdMVld/T39Hhq3iO/957rhRcjej&#10;VPPch5AvZSNq2odG2rMcVHZAXrhjGp8bQngX8tJRlYDmnoHevp6mTOcTLz392U2z3PwIsRefe/1L&#10;yYiazqH+nvJg9MuQVw8o+DX19DDKw+58+9UZfDiVC+QAp4NLD8Cegrz8PTaO3NMUceW/z7+1Uz6K&#10;xyhlIbqvQV4/ohoGMAr86/efe/6gTSalr3+QkeP8zav/e+eoRS2nknRh11NPHbROae7s6WtjthRk&#10;p8Yl59UwOrvqk2/89AZkHyq/va8uXHc35D+nEMGUjvYMe4UXIK9d1Y2j9w329ndXRRnu+c+/96q6&#10;56d6noA8/f5BrbSWvpG+9ixnxacgb1/CxVC62ujbykgkjyiPxChvQl68rhvhT/rimdePwX1jndU+&#10;/t9ObbcYc9WfAEYhhpTnByGeg7zw1SVtOw9PDxcHlBhAGP+7qJdA72prqa/OTU8O8/eytzSQ2Pc+&#10;5OX35LySwwm333726Xe+v6CKNXb0DkstqmdyOaXB+l9D/vWdmDnAKD1cSjhJDDDqai4Ao4RcfOap&#10;Zz4655BB7urq6mA3++HOQyBvnVDUd/by8nKykD70HgSyC+Mbgtv/7msfXfEt5Q4NdCSZXYM8+/JB&#10;Qlzb8Eh7TfiVl19973PtNHoPM9fth3defP7rGwYOgDXwsELeegHyr0+vGTqibr4KeemWWSKjd2yY&#10;VYy8sAPyzAX3AtZAawXq8ieQT24HlHO6wZq+PX9E8vfLAxiFxqRTGpJCHA2N3JNL6G3d3WwmtSzF&#10;8/b3QFPhI6RbnD30IOS1g/rx9V3dbQ2FMXipi/v3/Hjg+Nnrt2VO7n4ZsvOiVzGbEkd6C/LKPmnv&#10;xq4uLre9Ocfl2L//d0jGtzDN/gvA8flg15Hjxw4fOnz0xJmLF68qIr1LqGzGAyYUPTKjfAcLrujo&#10;amew27s6yT6ap56HPHuOFMeiVuiJfwv5z5s79x05dvTI4SPHT5+7eOkyMiC7sbE4hqh+59Thnz5/&#10;5yXIa1/f0QlurEmR3PPe0+8oxNYzWUwm8C46jdFCprE5Dd7KAG28qeKSTWvtbO+mBt/FKKdehOwi&#10;hFQwuVxWW2dFuO6ON5/+ChXCbspTO/0B5EupoFJGzwCXzyjiJnFpXtrPQt6+io+j9XSwuW0tJSG3&#10;Pn3unQu66dnhYi+9AHBDdE1rZ1treSjIDYcUA1oGOvPcYF98eNYiqa6VzaLS2a30Rk/EcYBEEeE1&#10;3Jrgi888//YuxZgabieXWx6q86qQUbS/fv+FF445ZbW0cjtouR57X3/t/eNW9dQCzWOfQF4UCyoD&#10;vosFfiOdQWlubqa3scujr/7wOmSfdgajrSIEDzIKMoTaxk0wvQWBfCxvncXs7mC3tTdkuJx665kv&#10;ZGyykjxOQP7z6VFUOrmzi8vKdoP+B/LuFXysiFF+mzwKoxx7A/LcVUJ2abr2wU/e2nns7J5PXtsh&#10;E11UaqnyA8gowaVpHqr/evq/b3390/HjRw8fOnL81LlLFyR0HVKb6NXeeKWTe3/66dCR81dlb5/d&#10;/fTr70l4Ffe0Nse66N2+eHrf7h0vPv/8x0fk/bJqS0NJX0Ge2nPLspjZ08OlRhjeFDJK0Lmnn31v&#10;DzSpsZ3LaeXS6x21TkCe+t9new8dP3b00OFjJ89euHwR6hASBN/77tuf3Q4u53S0MeNMrkH+++ph&#10;/ThWVxejMvzm/17/4CtEBqOHkmLz+TvPP/PezsPHQGsAVM0LF29o6jjZalx7FfKKtFVyC7e3h1aE&#10;vbIL8sxF9wJGN71Q68LHkE9uehVQuA/u1RDJ3yUPYBQGh0uvsVP8DtDsU1pBjR29HV0Dg931Vte+&#10;B9wJuFusLfQA5L8/6MU0Dg1yoo2uQSAvnEYEN/UM9jCLcMdehXx13qOYzSnxPfPqf/+3U9q/mNbB&#10;bgzSu/485IWjMn5VlWHn3vvfGwcwmWQOm8UmV+YE+voFJ+Q30u9asbVdHpVRXtyt7lfEbmW1NFUn&#10;uOH3v/0c5I1jVomN3R3NHtCjTz+1ExVQzGprZwGuc0KIu19UYlygtbNPfCGZw6GXJLtf/vi5f797&#10;Jaiw0PTyzmf+c8AsuaGjq49Tl4aRvHpe2bmS3eSvevYFyBuKjhkUdkdbF+VuRgFOvXTNJJbC7enp&#10;ZceSbr3+1EtXrNLbmnOVT74Hee9WQBm7X+CjPH/bNKE43mr3v/77zS3rUk5vX29XdazJ3mef2SPn&#10;XFISceOF59/6Wi6qmgMwSlmIDsgoysG0nnrzq9/tOK+f18JmMBh3MUpYTRslXvqN/77ypURYdcdg&#10;NyfRUuLfkFeOqoULGeWoYyYZYBRqjvsegFGOmde01dve+fE/kG90wivbuvvbyXkkpRsnJUwzyO3t&#10;lTGX97wK+Vo9jdVZG67D81GCyB2dhT6I9yHPHVT1rm/r6+vrKPRF7nj6+RPo4JIMz2OQf39yBJnW&#10;3AEwSparuohRfo88IqM8e1m3iEwNJ974L3Ap5N97NLyaKbUWSoAv8j0xpKIijgh4H/tVfOq47UAz&#10;rTo/wcMjMKmosS7V6rN//+uVvciU5ra+gfYYnbP/fvVdCfuo5FA3G//0JkYrnVzmgb7yKuSp04Tw&#10;4kT7QxDI51eNitmDA611diqAl/+5uksRn1He/V41vq6VA9RGNiXa6NZzkPckrVJp7R0sOrk4PcLN&#10;JyqnNBH57VtvfnorqAyoLcxY46sgoxBjmQCjVITd4DFKGq27tSzo3AevvLpXO7WRxWZxyFV5wf5B&#10;MRnp3lpX/gf5n5RlEhlgFGoh5vJOyLN8RinQPP8R5I3LHgW0jg6Rj/LYyQMYBZz5xy6PtTn26QvP&#10;vvT2vktS6ppQ6UuH33nxv28c0Ewsr/HFX4BA/vP54Vu6vvHhZjLPQV78UdwwPDnBk6T8+X8gkM9O&#10;OeUxetuagghi7z/30vtffPvjvoPHLhz89N+vHBb3qm+nBGhfeOWFD04qG7i62ahd2rfj2xtWcRVM&#10;cBriZgLukkdglCwMUM8gkBff+fiLL7/4/LOP33zpWchzn90yjqyhc1vbWqvj7U5+8tob390gOrhb&#10;42X37th9DReQm+x09rP3Pj2s6hqVGOltcOLtVz48gEyjtpb54b995eX3Dkob2tmiJQ49D3nlBDKM&#10;3tniLX/sKcgLMnZpIKN0UwLVDr8IeVPDuwxgFD/VCy9BIC99dFJT39bGEPrDe889s0PMp4DeTSvC&#10;XPsaAnn5p6sq1qklWQ6KH0D+ddkgnkItN7+155kXPr6oQrKzId744aMX3jlmElPLrAo+B/nXy59I&#10;RlRxutpaS4Mwz0Fe+EkppKbE69iHu6VtU+gccO0Ln1HcNA9A/v2FZnBVZ1up4bmPIP965aAk2tQQ&#10;dXHfxxDIcweUQ+lt+dBPXn/qqX12GTxGyXbZ+fxzr/9EKu3srIowOfj2/17/XkzP2o6geOoVyIs/&#10;KLpVsrs7GpLljnwAgbx9SgWBR4vvgkCOaPrXt/Wya1PQpz5/9uWvbsNN7Syw5756+6XPrrpmNpOz&#10;nQFL885PsNTmjm4uK9NJCQJ59Rw6mtItYpTfIr/MKPHW+1+AQE6j8ugd9bHmP4KU8jXGv6yTXWsk&#10;9RUE8hXGv4LDyNc9t/OF17+T0bN3syVc+2nX7rPI6Co2NdNh98vPv/S5uH1EQrSv+cVPXoD863Up&#10;12hf1IVXX9olo+8RnxJlInvkf0/tgHrmN1dGy37+LOSFL27BDEg6Kvs/BRT8YyXHQkql/wmgjL9W&#10;iAUYhclkcDjNeUHi37/7yqenEBaujkYaR7/++qiCfUF9Fuqrl15892pAKbuzjRltcB4C+e+POtHM&#10;7i5GecilZ55/42PNFKAFw24IQF597YX3jsnruboBnsnBHbtvOqYWBGtd+A/kmVumCWRuXy+1AHH2&#10;U+CbXfLoPexy4p1vgSbsnotypJA8KoP1Z4fGEMmvkgcxCjiBmMmgFsZ7wW4e+fD9995//4P3P/jq&#10;hJxBeF49i8upzgpUO7fvk08+Pa7nV1mRZSp3/usdX+767owKigSTPvXZIQmXzCYul9NcUxzuZolH&#10;oXQtPKIjbc8987+fbrlWt3ezmopcCQoHd33+JWD9913GuSTWUlkAb9yVgG3yC4zCYNOaCizkj332&#10;2acfvvfu22+//e77O0/f0bIJTq8TLEZhMVmUvEhH2dM/7vjiqy8+33VW2SyxrIXNak5217946Puv&#10;v9m9a+c3R8QQ3smVNHYrk9Gc5G10/dB3O7744rNvDysaBJSSOR3t5FC87O4dP2F9cimsttYOSrS+&#10;9E87jhiGV3d2tQA+ysuQN66q4tTunPpyx6e7DotbRhZTwMW91Jww6xs/fPnxp7vkfDKKAomndnyj&#10;ZpdK4Xa2VKWbQ298+/nnX3yxY+dxGcuQ3JbWDlpZpOKub/adRSfWsttbOZUxlj/s2C9lEJnghdx/&#10;QsUvn8xb0APYahab3hRsJPnZd5dIMdUdHZziGLubh7/64MNPj1zXtLYzuvrlwTu6cbTWEtLZw7t3&#10;i/sArg2njVoQdOXHHw7dcSgFEsaiZARbi5/Yu+Nz4PX7JLAeBQ00IJNZzOZkL4Pzuz795Lt9d7SU&#10;r+/4RsYoqo7Zzuaw64vj9OUvfP3Z5198/vn351Sd40rpbe1N2b63dnx57I5xNrmtncPMDyB8teOg&#10;skUKRTQy/5vk4YzCaG2tS/cS/3HH14pm+ZSOtsYs/K0fPjujFQO0BVi1jujLn+24ZBZeyelubyqJ&#10;N1C8tBusYTu+O6voGF1EYbUyqTXBxtDDX3z21Td7L0tjiWi5r74/qOSW3VyZaqx89euvdn7zzTe7&#10;9p5SNQ0pbQaqATnRDXNk54cffbL7qrq+LQl2cMdpvH8ppSZa7oudBy7rptZzAH8ZbH2yGOVpfrBr&#10;R74AXrfjy0N3cGF5jSxGofGFn346rhldCdQWZoqjymc79962SWF0dNCr4tS///HwGaMsMofF4tCa&#10;ij31VQ598wVoDX68gHJKammlxpCUv92xB+6WQeZ0dVJLTZXOfbZTMbCQwm1nFkTZ39m/85NPPhez&#10;iQdak6K5Xo+VPJhRAAGXzbcy6dSaqor8vOLymmYKuASBtzaCzmLQGS0tVDIFNOh0GqWmsrykoq6Z&#10;ChhwsPMKMHmUxkJXvIYi0jy2hNrezki1VXwF8tolfDS5rY3JYAOWsbm+pqSkoqYJeNgvqMXDGYUv&#10;VBpjmzDpvDBHW2stwcUxHDqVXFlWXlbZ0MIAmIYJXMZgsSnNjeUlpSXldc004Bbe4ixwxQyb2txQ&#10;VlJRVd9CYwmXo/Mfzn/g5k8ap43byBtieUPFNbuFTq0sr64n04En8Kfb08BYKXQgr1rAuzafABwH&#10;W3gNNdWlpVV1ZKBaCiK18D9B8ArgejrAtS3lRfmZBVXgupDtk1v4CeBdRmeyqS1NVWVVtY08ugFP&#10;gdfc/TT+T/69vDe2AN9eUVlLpjLBDOFdA3wri0ankXkJ3roefAWQYHp9VWVpeXUDBcyi+yd46xaR&#10;/Gp5KKMIZCvDaQygLlDpTJrwp7AgeIXFoNdVV5WUgoXFECo2g8Foqq0qKauqA+odoDO868FV90x6&#10;XVVFcQmguxSgPoIVB6wdLHJTfUVZNVBhgAooeMvPlAp4L/g6OqW6oqK0oq6JzmbyFgVvSw8g4P+b&#10;dWf7E6h8a9BQWwpYg0a+NQBOPeh6foUCjQ+vQonk8ZKHMgoogEUDrTOgT6Ch2a4f4HHBEf41/J+g&#10;foPCYtBqgw2lPvnfqx98e/Ti+WOfvfPhrquIsCIwLgp4C1AZGCzwsY8Q0vGRGEXw3k3ZZvoFwrPO&#10;wnQKDoJ1kgUu8gLN6LZbhMfpDGF1BdMMPnkztYKf9Nb2tgZ36UMQyLOStmm01g6AlsCPuutRQP4A&#10;zxH8v0mfPOYD3rL9et4FW0TIvx5MDIPH5YLjPLk7PeA1gkcJ7wKvAZ/2gIcLbrmnZIXfDj4BvHf7&#10;KUGCeVX6oQkWXC+SXyuPwCh3ZTivfAVl8XP9BEqKFzV1u2nmRW3ha/u2whJeDCq80HbzSpOnn5sX&#10;8x5+d4kLRGAoQF26K21C3RPokuDie57Atwb86sZP/73fsv1RvNu3V0yRPD7yi4zy2wUw30x6c2a4&#10;FwmL0kbhDO1DcqooDxkseYgACvSLjPL3CdivVpwU6erklVBQB4bGuvcCkYjkUeVRfBSRiOSxlT+R&#10;UUChgyF92rhtHF5Qqd8c8enxZhR6C4XBaO3o7O7hLRR/eChikYjkYSJiFJE80fInMwpPAJcWlJ8d&#10;f3R5zBlFJCL5o0TEKCJ5ouWvYJTfLyJGEcn/ExExikieaBExikhE8hiJiFFE8kSLiFFEIpLHSESM&#10;IpInWgSM0tnV3dDYDJDK4yktFBqVxgAY5ZPPPqMzWMDPey4QiUj+GcJpbYtPSAYYBQrV7O7pu+es&#10;SETymIuAUUZGR9s7OgFeeTylq7unp6fv448/3vH55719/cDPey4QiUj+GTIwOJSXXwAwCgqFHh0b&#10;v+esSETymIuAUfh/HnPs2LFj586dgh8iiPAPBYPBABjF2NhY8FsEEZ40iBhFBBEeF9BoNIBRjIyM&#10;BL9FEOFJg4hRRBDhcYGIUUR40iFiFBFEeFwgYhQRnnSIGEUEER4XiBhFhCcdIkYRQYTHBSJGEeFJ&#10;h4hRRBDhcYGIUUR40vEQRlnsY1anxESGRyUUNXCnlgVH/xY8jFHWFobbGeSGuloB6qltw39rYv80&#10;LM/2Dw6Oza8Kfv5VWJqaGO6bWhH8+kOwNjs8OjI8uyb4+ThhZX6ka2R26e9J2iMyyuL0cEfX2DYl&#10;X58fGx8ZnHmAZqxOD46OjS+sC34+IsC7xn/1XQCWxntGJmefoCo4TS3Jyy+r5FsPMp3W0lzP+7+O&#10;1to50DU69zcpw2/Dytz0cM/40q8vtruxNjc6NjI0+xtszQMYZWWiOs1F+tLlq1evXLl69dIFMQ2H&#10;FO4UkMw5cm1xDm1EcNlfhYcwyupwhd6Pn3x3/OI1Pi6dPXNdzTG+fPwPNYGPipnOrMJyytCi4Ocf&#10;i450KTV164pRwc+/CKu0UC+sWGCX4OfvwDg7ubCmDdSi2QyUgQ48fVJw4m/HUntLaVJ9D/Df+kAJ&#10;/ntcGmOaf+IvxqMxykw69vK738qm9GzW9/kKGzs9aOIDNGMoWtnAxqH6VyolcBfJ1qnmV6vyOt3q&#10;CNIvvV3w87HHRE0YTOzcJYH5OL3rzQ92/XiK9/9tvIUJ6oBBBnlccOmTgP6iKMxpZ+pvI/TJ1tTC&#10;KvYEwKDzRcZW+tqpv+HL788oo5WhKhIagS0T/J9r/ZWYW9c0PKvWN6a9HXUkIlr5x/8yPIRRlnqK&#10;DM6JBdCWBL8B61DqJyOm5FLQLzjwV2KsRAxt5EP7cxilO0NcWcWi/K9mFGqwO+p6wB/AKF2pJ5G2&#10;mWCxrLeXVlWUtG+W2d+N5cxg/RMuteC/C73lkWXt439PE/tRGGV5oAR57da5qzc13BuFqZwvt7TW&#10;UU14gGYMRsnrWdnX/cpm61CUAtHa8dfeBWCsPq6E1j4l+PWYY7UvUNfAN5cr+LnR5XxG3iGhTfBr&#10;sdnkkG5i0xPyLTz0FUYijztQfpv+DmSfQ1rGg1V9pZBkrgdLm+Ef/zW4L6OsNbobyF+23t7M6Mry&#10;sfIMzAxwkrh+cq8UziejDnQC5tpTvUwUxW/fgRnFVnULlW99mJpnj4OKKxIjyxvrcjNKWkArsjbJ&#10;TfcwlJKQwdhHUwfm+Zc+Ih7GKL3FpPNiPo3b27uDjrKaUMuKmenOsqy6nqG2/Aj/2HLuysYiKy8Y&#10;rSQjjTBPru3iNfBmqIVlDWR6VYYfUk5aBemQQxvif8VsX2OwBVr89m05gmsJi0fV870VaeXc/u6a&#10;lNCQjPrJpenmNF+Uwu3bMpr2CQ1zQCGMsVOtNHefOH8LbxdfCxbL+lRHbpC1opSEioFnCXMIPDLd&#10;XpJW1TncX51gqCKnEV8zAD6ZhzFWaWI5895ehtnuvEALOQlpuFVEfXmMjKaGFd9HWRtvSPLUlJNS&#10;0HHMowzyLt2Y6aoLMEXellQxD87vnQUfNNVNK8muZbEqvQw0Je7AHKPLB39OdvM9vO/qqk4OAb5r&#10;Gmim16eYaCveVtEJymMAhcyK8MbcFPoo8905AVaqkrdvq+uFl3euzvUWJiWUcAQtj6VBcmJMGmUI&#10;uGm4NNJJU+b2bSW0dzYDyOrZHnKMgfyOY1eUTL3yGD39dHJ9SzfPjZxlF0fpa8rdVtENyiZPgh0M&#10;M5SC0tqGxvxIR/Xb4lD9gMaBWfDCbZjqpJZk17GYFZ4GGhLiWk6xFXy3cHmirTS9unOooyQmILKI&#10;Mbc4Uh7FTwbGJ5u++emz3U0RDrri4jI4x6TW8VFGbqim+MkvrsFc44vaB/so5fVdvE6+pSFGEqCx&#10;4pLalmHNfcLKtTpWl+CuISulRHApoIFlCmKuuyDMVvOOuArOpZA1/OutsACPwChrLSG6yk5JpVEu&#10;ypKmzYKMma+wttWDpoysDtdklDO5LUnuBrK35QmO8bRRIO9HY1QMrc2TC1K9tMXvKOM8qjoFJnJ+&#10;qCXcBi8FqDDOIZd6T8fDUIyykYNddlVBKFZRWlHLJoNXi6c7WoryyH0D9NTggMyW/sVJbqKrgdyd&#10;2xII85SGPvC+9XFKWW3byOQQh1ySV9tUnWKqJi2hoB9T2cYrbgFGaKVZhfWCjoTZjrzE1GouX4tW&#10;u+sKc0oYc6uTtYkecPnbt+XhrqktQONjuq0uI6W0f9NWTrXlFhTRhwGNWWQVhOFVZKS0TBKqOniP&#10;nOdUxplAZSVksX5ZzTyluj/mmTFQgl1BpzBp62y7M7LWUYKghxvTDRbHiRFZJXHOBOnbcnpu6V1z&#10;gmfN9zaFWmJuSyoZ+2V3CrqE18e55d4GMMnbyiZ+WR0zgiunuJXehtq3pdWtI0oG5u9RjcnGdH+s&#10;ElAAUNvY2knwMatdDdXl1ezu1qrIwLCq3kUgczK8jKUlZFC2kS19gJnZjpXe5ixrtOLt2xJIxwTO&#10;KHg/4KOgTznRgGJfGiiNcdaWEFdA2mVTBwSpWRlrTPVFKklKws0SKjjbrfBMX0u8sfKXxy7JGXrm&#10;MLjF5vYkzbCS0iiCvIQM1DKzpU+Q9PWJplRvLXkpeZx9dvPAz1X9voyyPlIdqnrlJiEon9PZPzYt&#10;sHKL8/110a6SYmf3KRhEFFPHhxhBeGWoVXBuUVFKhBtKFhHVPAbc25ntIa2Ccw1Pzc1JdCIoHfxw&#10;FzyKujZGd9NDIcwCMgoygx1IKB378v4Hl/PP8AuMcuGWP3nL6KxPN+jeUtIJok53F6C+uy6B0Ibr&#10;O2TWtpQEWytpW0alZ6XE+OprwL3Kejc2xqNUFM/tkzAOiM7KK0gLsZWTxITW9893lpqpK+I944uK&#10;CiJcTLXUTUoG1zdmG4wO3pZQUlXBmUcVlSbb4lTwNrFZhYXZkUaKanbJTVPTPXnOqD1nrkgauGdT&#10;R9bHWlxRMCjRM7WoICXYVk0NEVA1uD5Sgd9zQ0JTG2VEgt88cBwVMSCoIRMpRDW9sOrlbUW0Ps0O&#10;NEWrAU8oyE+JDDRVPvfuaWmXhumNtYlsNwNFlEN8dnZ8qJsODBdNm1ptyydooUzco7PzUjz0URib&#10;KIAzJypDxT84rmRgF56eX5QWZY7Wgpok9t+jBeM1hgduSyirqQLfVdrUkOKtrmHgF5uWkRpuoa3l&#10;nFHTGO6PvxUEdgkttIcTVFRM/bIKizLivHHyiIg6dk2wgYKWAwXsJeoL1tdWNU8bnh1Nt4ApEF1T&#10;84pyUoJ0ZaHexZyZEU6yhdpXp25CrYNrutrySBYkvdyFjeWaQBMpOVJIWnZOepQFWknbs3RtYyxC&#10;XvrUQXn7iKTc3HQfosJ1jEvjyF3aMlAcdOeD48ok+/D0POC7TJEwqEky0BZY7yrAfH9dQlMTpmeX&#10;VFoSYaSlQnLnJSOQIKPuXgA2RRfZ2Th5DaJjeFZRLsArKmhDX19/nPKlr2+h/TJrujglpqdIuZ3L&#10;awMVxqpQjEVgRlF+jJuBsqZxJnt+fW00w0VfEeOUkJ0dF+yCh+GiWqaAFlS8EQZr6pWRW5gaYCEh&#10;pxtZC6jLb8EvM8oc2eiOlldJ//poBUpJxSyX3yIBGYUIyxhdaCHuOXtTAecZl1GYk+FvjZdS96DP&#10;jmRoq5/8VsIqPDE3NzPQWP2atlXVyNrKQJWVhgLaLQZQ8mgvS21lYm7n9ubGeCJM/cw3FzGeocB3&#10;ZYY7KkqhgyraeoojVXdflcBidCy8s4tzXJEqWvbh+UVFCcEOCHlMImthY4PteEkvtqydlex86YMz&#10;SMfAtNy8BE9jaQV1jyohAQNPr/a+rWWc2w226ybr/M++8YWKZw2vkdfrhcXhndPSPHSVdR0Sc4ry&#10;08P15dRcclsXOnK11LU9awTNl54sdzjCqnFyiRJrqwAzC0/JTI0LIGki/MpZjCw/FJQQml5YkBiE&#10;h0FRHuVAsu4LRqgZluTbtslSayweo9AExTfbRPrh/BVxfGByZk56jAXsjrRdGtC6XG0rNNBGklwi&#10;svJTvYywaPNg7uL6IjffSBlmH5lRlJ3iZqwtgQ3vWVufp6SiNVCW3rHZuUmuBATeMaF7Mynrs2Vu&#10;eHmURXRGQVFOtLGSqnl0A6DCNU7mUj/dkMQRzDxiG8g13gYYuKl/OmA2HY2QeNvSPl4mgVjryvHU&#10;UIU7RmUVFaW76yJQxqFdaxvjZdGYM+7ctYkcG12UgUtablF6sI20HDawYmBtdTTVBiejbh2Tm5+Z&#10;EKALUzGIbNqsV7NDrDRrzZ2nrytbBFR1dFc76J/5+LKeT2RWXm6UA+6WMiaWMQe0kfO9DAGKisvK&#10;Tghz19VEB9dutYn5eNDI/DyrOEjrxrmDB6+oookWDj4p1V08Bu11tdWRCaUB/86yiuzUvIQddqMh&#10;huIKsa0bK2xzSZhpBJmf0OWOTLk9++GBRWVBzjBMgtCPmE80N9JzKHtQMf8cD2GUlcEy4uEf7mAs&#10;vTxcnV1c3T1czdHKEqpmlcNrq+x4sXd/1AyqmVlYmWelw8RMiwSt+Y3xqlA1pYDelbEYmUvH79iz&#10;BUlZawrVkzQJKU2Nt8PHD/OPTdXpo2RNKqc3luqRX+29Tozvn1taX24NgtmlkQVNBkoQ7KJFNHj9&#10;QIEE1ti7GbCvq9XeprIyzgwB0y3VB5DUCd4tjALoZ3tlHfMnFtbW+gqQl1HJdLCGrPfnqMsYptO3&#10;e1qr9FhnhetmdYJja8wIzGe7L7pTZmaoCWri9s3C7ONm+mO1bK0JxsaedYJDG212UH3//PahSr8L&#10;H51xrBDU5OWOHKSmtkvF3a3RsUr4l3tvkhIHgO+aqNWTIITVC9383lwdVVNPc6A9HwLQ71pvlZOq&#10;q/DkfKKFtFQYeWO5zUddBWoVkx5kriBtVz+xDvgYHmqOxSAFgSh2lr/hlguqSWviebRtSjvw71w2&#10;ztRIp6C/twh+TiuiCWiIgJhipOIUEUlsdjTgyWqHD/J1aKxQ6Szct/iuPsyBXJezH59zqRYU0SI3&#10;C6Gh7Q34V0O5ch/sUXApmpxf2Rhrdld1LAHSzUORk/xNz5KN9bEYLAJGShYw1ArbD2cXk0NJizS9&#10;4FwG2pGBMuIBo7KOnhwrgrJ2CN+NAsxXJMnOP5nV1RgHlXKiCHvr2MluGsjEiTky8pySVQq/52S9&#10;zNUlPJ362/o9f5FRhvKdZfHePG9rLc8Uq4aOHAI/ZIHPKGNzDcid+1W9qgSVcqHd10CTEF+cDFeR&#10;VPTu5B+drdG+rOWa3dZfm2aDjOC5FcCVVAuMpE7e9kyeTIRe++kMsQ7sVQewTo8xlDQMLI5zOvfe&#10;MZPs1rmltQlyjo1mgLAHvNuTIA5N6Qb00f40IaaknRFlff0Hrbx+fg6OBGHgCnp5W43i2Wa9O0i3&#10;DMD1XS3zt72ye981h8jutY313hwUEuVdWh2Ocs5lC76j1kvlimMm0NSIxKLQFryHrA9FmRHQ9tXT&#10;I6XoW0Y5giiFGzPNcTglE0MEQkormj8UNlqV7GEdAzz5fpjKwBP1iZlbvVr3MMpMg/6+KzoBtXwr&#10;PlMfeOW0edNob6KJId6+nHcMQI8bXN8rlckt9r542kjQETlNCdD3pAxzg9B6xoEtvEMAmBYqxMCC&#10;TkFaVtpDtW2T6gQvZ4ZpXzSLBOp6k73m3h13wulji6tLVQG2UEScgEI3FlMsjQl2xcI8nCl1cHPz&#10;aeD/WGvwFUfgs4fWZ6tiMee8O2foxKtKpHDQUAOo9fEIT23klEcqXdTN7RboZm+Jv4YSPluo4gDW&#10;29OvoC2jQWu4WmGOvn7WsEHg37XZKMJ0vJoG2ekwCZs6Yeu9K8dbTS2wc5PjeHgQo/Cx0M8lFyYF&#10;GmjLHjt21SC2cW5lyNtJTzacITi/1F+ZGups6+bn6aAidVopuWOjL+OqunEsa9M7Gw5XkjDwjPM0&#10;Uf5JHOvoYG9na2fvYI+4dOK6tEvH/Yv5Pnj4yDzhxx37LtyW5kNW1cA1njoImtuppnjYfmQuz13r&#10;yrXadULSwM7BDoS9FUHl9C65nN6uBEW4oUPFZof+emvijZNGRQMrq1OtOeHejg6+AQ6EK5JiFtUz&#10;Gwv1xP0qgZUCKwaUKLMyzcfe0cs/yBR65oRZDGgXh4skcSZ+VODt/W7GaDnfTWXa2GhPkdYx9k1N&#10;NDimnQiwPYiZHDuokk8NeDLGTMM2RljWPKyPxznr3bQE2uxCtKfeUVBxrBvhpBl+dUrR3JH3Lfb2&#10;pij5Iy+++vLXx25oGYMZDOawhdyew9qOucyCKO2TRvVbvvKAFxyjZlq+pUQARiv19quEVIOdaYuU&#10;0CNngcfY2vMe7WCDE9t9XFVWlyAZJqizq8N1mRGutq6+Pq5asifvBNWDx/qLoZf2f3VCOal1c0B7&#10;nFwQ52Hn7OPno6t44pJrPqh17ckXMHZpQDtqYz5H19xML6+hzP0EPFxo88EH+dlhoDFZkYr6zv4t&#10;wg9vdTqn45cs7NrmoSvTT+OkSaOQU4Hc9tDGwOzqZ4dKsD9pJnOEJ9bHm4Fk2Dr7+HrjFU9c9ana&#10;mGyAaeFtNlsWAsynB5HOuVSC/w6Wk46blzVUkgg4fFIH7+wW6sLxX55WshTmvJGmxOn92pXjU9Xe&#10;xlBlTZyBjU9UftvvmBb3S4wyFqopdV3GKKWosKCwKMZM5sez6ulgfq7wGCV9ZLrB8BAshrxpIdfq&#10;Q+0lleydoUZ2DkKa2ejxua7jHALamtWptvwoX0cHnwBnQzGJy8TC7e3N0RhlbT2zgi0O6MmSvaTn&#10;ZG2tec60aTPn57tLEwKd7Dz83a3kJM9qpIGM4niOGFvaSg7zwtwJEhbuQqm5NV5t+0jPYpk1Use3&#10;cGGG6+lkbBMVice4lXTNdGf5Y1QcWGCFnKKVJnnZOXr5+ZNUTp6xTQeODec5K2Bsa2fXNwYqLHCY&#10;cO7STJXTtyfFCTaA4oNFYk3SvLj7ho2Xv6m6KgxrbO8aWcHecox+hl5vKA5lWSHMmZ8xylS96RF8&#10;fIOgxbPWW0I8YlFOriFq3j6jYiCsa5ZK+w+pmGQM9rV4IdTU4Lqmtt4pFUywzk1UKUleuw43EVzp&#10;aCq1+6C2S+m2Wj7Hqc7wBWyIX5CF5pljxtEzQEvUUh8qF8AriZFAY7m9t9BCs2mHunLyqqRj2zaz&#10;OdpWE+Pp7OwR7EWSOaSCKxjZABnltFvr+mx9gIWmojqWaOUZls0GxwXXy4L1T+tnbb19mmJA1MZl&#10;CZt+ALoyrmKsYrnAxUtFRma6WslCMptIhRtbmhXX5FjuPiNvuml5kDKnvlPIEvaH8XE/RlmbLMlJ&#10;Dqm8q1U4WGB9/AKhhM72ddOXDQf7Gec6q5wRWDyRZGxg6RMabkyQVEvt2OhMOatpGsfd1LjRGFUp&#10;kkeMs6nit7e1DUkGIEiG5rYOMUW06W1Z83A8fGSedFE8jC34uR0Tjcm4ozYNPCvHzTT//OwdDImf&#10;AgMjU0v38JyOqe4oWYyVe90mo2x0ZkqfIviERVrCcXqGRsbGjmEhHlC0knnV9MZcvdEh/Qwar7rO&#10;d8aZGmIwBJK+sb1XTICVwiX7eLC2DBYCPoovBVCnHlszlFz0tmT150nrmrrEx5uesSztE+jwQG2E&#10;opxr+0S3nw7JIwUcb9jC2kiYi851D9BkC9CVJQ2FOtYMM1L0PzkrSxTmprG5lYMl8sejR08q4wTf&#10;RzK2dvTKpfS254QhT1tvtqmBKhmAxKnoF2xnro3hSsND+lm82U2zjQE/XbymgjcQPMbIzNkvMgyw&#10;BbeDAb1bGWj0xOBwegZGBuYewdE2+pIyobzkTdbp3jrwxUGljE7Q/qyNM4IIuhgdoqGBqUtAvLux&#10;lJh3IWhluUmAj5IKdnTzGSW3utDxIClhk6KBTw52I8qHpIYrGbsHUISGme1yXjcg9W5GyQiAn7Gl&#10;bVmCIT8ETsO8YmKgXP+wafkgeOvqGJAMAlaHaAQmI87VWOpOUM3GUKUCjmBXI7ARAFYX5hbnR1MD&#10;Seecea3OwXJDgFGqS7AkHXzuVhVYXZxbmJ+pCMV+ck5OX5jzJhbWvvHFvWBuLjNLYm30dVDamirK&#10;xknVvY+s2nfh4Yyy2J6mduXEBQWcibEhUDbGhlpn9pw3jAa5odoGZJTh6Qbjw9hUxuZ46ho50kVK&#10;2sJW1czJcXPWVpefmJ53FH2AUWSpidYlGRob2QeH+CIwssTC7VV+JFoJa2K9rSNhoED5As7K2FH3&#10;hh+/MCZbS+y0MTqAtpFs/MNCiHgprXRATTYZxQcvHibwgTbmyyxsCNCk7XMHpup9JYmBZWXpjhjT&#10;munxbB29kIzSGE8TLTfy2nJHrKE+BqiC+iaOvrG+5rJXXdKnAcM130xQJISUdHIKg7RgAUC7YKjA&#10;5suzt5H6hrwSMTA0sXANyelZ2ljsrQmyMcFqaakqw619Sh8wZ6nbDYZFOlRv1bv7MAoxqVGQ6pWe&#10;YoPjVhVNVXhtsaMKWKEWGFk5eqQ38FpcC+0Z/g4EFBIG1cSZJHVwSpTkr12A6vIvBPLJxsk3f3NI&#10;Y7E7ydIYjdY11De284wOtla8aBs3tbFUaW5DhKWCpnyt39tYZtctLSPBiwCzaR9VSJ0SJHemMcoT&#10;p4EFEmBq4xfnQ7yON8jj+ygnHangO1a5lUn2Bro8nTRMKWNmhZFO2BdvaeY828gEo5W8bbi8A/RR&#10;YjiApiwWGVnpa4NdfDyMpyJMrC2KKzLNvjgnTdiyPNZe0QWdYMFs4X6Msj7kh1M4pBK95QwC4MZe&#10;vETMItO9XPXlY8FE1AUj98h7Cdsgk2FGkspJnRsrNN1bmpbxAidmfbBE8/AJjF9mrLOZmg1vLg0P&#10;w2XZ8dFVdz3/ofilkfmb3vX30RmAUbBHrfm9NCO1wdelPbfM0mJbsltS18JQtNztO9oRmwZmuNTt&#10;soIOFC5zgZQtsGjzTQYoOYu6ecBHMTxETKOCj5usdTt4DZMqHGtkhGpfso4De6cG8m9jTANZQKnN&#10;JVnpSmNTNiv3SJGzPNokszzf9IR5Sa/Qxk+3Bhojdeys9cydinuEJlSAhUpfM0m5oM3m9ESJ44Ej&#10;N1ybJwcqfK8rhwmbDwBrMzOdHNTVidYpWxaBFhOXW9XeVex/e7d0DFf45LkWojYMF3f3VD0eo2TQ&#10;we9a68qQkjAv2GrBT5X4hQab2eLvhADHOPG630s6CLsilpOtZKSjAHPWH4WCaZmHxDjpyii4MhY3&#10;Ross9940qRYWSJmr4k3PIvC/1oQzaIcc8OGLObpmJnoFXGrc7Wvm1Zu5P9lsiVCyL6+NkSe5+LcI&#10;E812/hmj9Oe43/xWNr5daApmmvW0YPpAc32ghHDQpGwAvLUz23SPmGmdMJtKnBVu+VVvrHfaQhG6&#10;fs2CoxtjqUa2kQmV8aEmFz14fYZD5aQjphUsZoAeVtOmTMhZc/k29r5h1U35PregUZtlutHfnOif&#10;38rMt/ZL5ArSMplroXTZMKxvcWNtdWVl9dcxy0MZZb7cRV9BxY0+Pj0zNTk5MTk9N1nvgzyr6dmz&#10;tlRn7wCOo8w24PdeMErZzKupJCecrFNUiJapnf3m7OEuv1sG/qHlEa6w45gkwcFVpiVWmli8Re6A&#10;usWrStxU8d9SvyrPqzCbcF9f3Wu+vA6+hXwPzX3qIcLSG/AiSsIygLZ1m4OQUXDioUL7MF/6M0bZ&#10;mKfYiMN18CQ0IR3I0q5Mczl9fSIaHtq2Olfn/NN1Qr7w5gZftSuO6TxPe6XeXU/H3sfXToeYBH7m&#10;VHP4DUkXxpZN608xNUKb2ccxBerTV+AuLg+LblvaWF9dXlm9y/htjCXA9Umkoi0f/j6MopfYsMUo&#10;gI9S20pz1tHTj+zkHwTATk7Mzm+uygu0zRTMGVvsKSOqyJqlZlrADRzytpovzeHROVWCXqKZJp8j&#10;15BxTEEJcCKQFy1i5zZWAEbRg6WAtWd9PMmBpGhRxb8AwGhlTlxkhaAXfLRSXVYaEcHh/9poCRBH&#10;EQrGNuar43AXvMgA2ftGUwQO5kyZk6YYyTslwu0OYAOFKrnSnoWCqng3b6nzRnvqRbRNEkiOy0VG&#10;lkStzdnD4ykIYyuLUnptyC3l4K1O8zFavFtS+1ajA8R9e73WBiqDlW6K4bxSG5oZbe2ttPocG2Ux&#10;KVL08MxwsC3iND68uX2wMdHiiIJlPrOjg8uqTnGXOn3gJCm+b26Fm+woJo/1TimprykJtdY6/PFO&#10;eHTzcF0cSlrJMaOR297OqYiCKaobxdHusaAPwcMYpTsfd/isy7ZW5ybG6+Jg3xvX8EpgfYbpqymt&#10;6RBH5XZ0tNYHmsJuE5OmVyfjlS59+tkd9+z6ts52DjnPShFqFZEV6Y4/gwokt3W0t7bk+hscP3hM&#10;KbhxfLya+B0mkQw+boEWfVkS4ZpH62jj0KpSjKRPfi1hXDU0uzFaIacCRQUWsAZnppqSdFTUrBJr&#10;WtuAJ2cSlNT0A6rHu4oxuwn53Ztewwojy+yb1/do2hdsK1gB5jn5xmqqJvHVnLZ2LqPSF3b6Px+c&#10;dWiaXZ9utleUxPhkMYFEM0odCZpqThmVsbaqitioanZHO7cpzfm2DD6mZWyyNuDUy1+JGUaSOa3t&#10;baxMF0M1DdvqsbvN3FApfjcmmcLLprXhFJKqgp5nBbu9k8tI9yJIYB3DbO3hl/yAxmZPvv0RaaNU&#10;Skcnl12X7a9y8dgprGe0M1YGag12DKy0O8MVJC3TWsr8z8kQImpaO9vYzUWRqOuH96i7MscXN7oz&#10;LstoWSTWdYyPZCINdBDZ06sDMXoqaraxTcDr2lqi7PBSGv5dyz2BV1A2Hk1C9WDYHEZ4JtzFgsPF&#10;nsde/vq2cQzwXW1cZrojSU3TvmFmfZ2bCf9Gr6gPvHWo0vuEJCGyFkxGU2Ek4trhPVCPton5znRX&#10;VahOSDG9va21PtlWTE4/ndxTHGGwX92tjtU11V2s8y0+p3N+pDwYpgr3zCZz27iUHA9JGXRgzcjK&#10;ZKOtoiTOPwfMeXqJLU5NyaF0bqIWnAninNXa0dnJpUcZqMC9cuZWR/0xmrfxWfdOU3soHsIoywMV&#10;GBlxZMxdzLoxkKt4TNa3hlFuZY1RTB5bbEZ9sfPHO+b5LRwgQ+tSfOFS+DQuK0YWb2xeLmSUDvfz&#10;GPeAqoxwwxMwr0ZQyamFIWbnDh+WdC8eXdw0uROxCuffffOSfWoNcAmHWmSvrGYaXdqcGAA75sxz&#10;vZdrowyPKDuUAxWKyyiPc7h5/OBF69zhWabtEUx4IbsxwFXrsr9wgGOukGSClIu9ewRvqdz85rP/&#10;+wqZAlrnte70S7u+3HfRrgs40RJ6ThLtW8rsbONQyuIJd47ukrNuGAYt/0pXyp2LR49fIFRP8JK6&#10;wA2Cy0Kto8jcjs7WxjAbtDTW3p6IklB0rWRxOzs7ayNtNBBG5SNrvdn2x89aNAjsMR9rLd5mRKPQ&#10;LY9yjW524KZxSIsgFyZriN+hYmoFqV7pykd/Qyjsn29Pc1SRRYSWM9vbuS3ZHpKy6JCantYC9xvn&#10;cfFVrM6eLnZlgr66ejC1nxVhLK+sl1DXCuRyXZLtTRndOPIY/+FLrPjrUlr2WS0dba2MmnQzuVNf&#10;3TFuGB4uIZmiFON55mx9uCYKKalgn97QCpjNqhgtJTWDGOHE4CmKPkJV3jkXsKitjMpwktzOo+Ie&#10;db2DJZHaR1yYI81mMkoI6xRWO6CTrARTDW2X5O6uFg+kEso3mwkmp8qdoKWsG92/5aBtbPTm3JDT&#10;JMVUtY2N5ekZYZQShFZ1LF5F10C/eHqe4aYmifTMAPWfWeFKVJc2Thvb/oQHj6Os9DQkEuVunjwt&#10;qYXUEL9yXcUwnDUJ3tpTEaZ68aK0XVLfaGesLfqWChwLh+JtQwvSgxBa2Gg64AItsUtjiGpSN6Sx&#10;wcX5frLipFBw+Kg131tVVVULjYGqqJtHVT+6gwLgYSPzo5Qwknkm5+cGeWOWW+WvE8cRtkAWu8qs&#10;8erycDxOS1nDOACcmLYxGCZHNNHzdLEk4nTQGrKaJLd8oFG7PlBrhVGVgKJQWprmAam54TYqeIcq&#10;LiOJGF7byTcR01WRluLy6iiEJkzHJrUgywYDNcsCrN5sqb/BlYuX9ZPBjsHBuhi4mpomCgWFqmH9&#10;CkFVGiYHYSMovHl+fCxzktTExOyr7tL0TYxRU/VQMA0UFoXU8Q2LtAwMj+c5E9PMLAOEihISj9ZQ&#10;QtrGtoKNkcmyMDMZVU0sWltZDe1XBPqRfXmRuJNG/qFuRCQcpQ1TUbMrFM703cIkIxwXWtclzKYJ&#10;WqA5XEoTrYNQVcbYl/VO9pbl+FvkgrVqqSfOESempA2UONrcPz8vUe/GlcsymBiGIPFz3FxLS5dc&#10;RnthkPEtBU0MAgonuWfnJZHgWq7gPJ+RNDvEhUtSblX0lvD48IBGkFfHmj1IcFkNtA5SVZboUQk6&#10;auO5VkEpOZsOSG8KKSh32zRrAF3Z4bgzxgEhroLvUrcvbgWzZam3IRAbSeNPSl0dzvIibiYjJy/R&#10;AA5zqwTa3EvNKS6KyhpIJExZExdUCRq9aUYG9ualawSflg56PCG8oReotqucfD91FXUtpLaKOtwj&#10;j8WvyRO0dD1tMOdRUCWUfTyXl23DTakkBWUtHB6prIIwCGGCPYhj8XYWOMeKrXGIR8BDGGWCluts&#10;4lozumnx+Zgs8jJ1z6ttSUwJ9aybnGwwP6bj4edrhkVggLRI6wYXdgA6WeYcGpfIFPpbw9nmwZml&#10;vYsTFGdddXEoCq2taeSdlB/jpIoyLdoyMJPlbuEhrqEuhjgMDq0pp0FwyALa6mP1+X6kDH5f1voE&#10;09dY65YqEgPX0HOKLkjygSFI2a2cXNPwMmpfe2FWgFWB0ClZosbEB7tXbY6z8THWHK8FtSjmjx+u&#10;9MaYoojRzTzzPlEcbHJbAYpGaGrpOWYWpJshNWzy+R4AoEVYtHfxpmOx3FflQNCQ1cbhtJWhBr5N&#10;QLt6tjWUiFBWheMw2ioKpORmcCilpyRERSOAfncK5qgRUH2Hks21ous9Cfr2cSWdglye40ThgyuF&#10;o4OrI5QQbHgTOBdipibaUlZVA42Gq6giPHJZoMKtT5T6WahKq2OJOHUpLZdE3mDT+nC+v6G0mhYO&#10;DVNSxwVXdG0rv9m6WFsJeTUEAqaJs0otyHHAwaxy6iixSaGeNUJzttya76uuqgpDYzRU1UwjqrbX&#10;3oHaGE1lRRVtpJY2zi+1MM4eA3NNoDdUhJBSAe9ulpFjqqKsicGhAKur40ceAdM431FshoYqamHQ&#10;WirKFhGM8bsbl2sj2S7YixduO5RSqTGJoV6byZip9o6IiqAC2TTPyTVEqigi8BgNJbhVJBNcsHwX&#10;Hj4yvzEzMdLfNzg5x6ui98P82EDfyPYBkeE896DcFqG3tE4zvqHhWyhYzLCxPDM8ODg+d28ifhEP&#10;YZRfibWZ4f7+sU1t7A2W0HPxpwL/TQwMjM1uDTgACj413D8wfrdHdzfWZkb7fzEqytr8yODA2IOD&#10;2HQXBWG0XXgDeQ/C4tjw4Ph9LNPK5FD/4ISw6cnD+tx4/+DIrLC4OjND0Gc9AG5ZnRkfHNwet+MX&#10;sDA+2Dc8dbe6CbDIO/XwjwawPDXcNzTxiNEg5sYH+4fusTYPQ2d6MPq8F9CyXZ0eHxx62HctTz4g&#10;GYuTA0MjD9ZrIVamh4aGp7brBYjln+c8YDRHBvqHJh5WkL+IXxqZ/wWs95fqHzIs7FreWJ0d6ht6&#10;hCg3a9Ogkj+c9VbGBwbHZu752C3MjQ70j/4qT+xRsTo90jc0vvjLXwFidqS/f/SuzJ+bGO4fHH1Y&#10;BQaw0uOrY+ify/pFfb4P5icGBodn7la+1YUJwGDeU915hmL0voZifXYMOPULerg8C9qQ+5rNFeDU&#10;4NgDS3p5bHBgcPye0lmdGh0A3in49Vuw+hDb+AuM8usx1xxorXBV0zEoPjMlxERJVgIR2vq7g0L9&#10;cYxyD3qDxHXsPBt/b/p+G8ZafO1JUhcULBPbfjXHPho6M4IRJ50Zj1YnnyB0pAUhTruy/qRc+/vw&#10;Oxllrb9Ubz8xi/2n2Pd/KsYqgnBWsdzp38IpIvwcfzijAJjjlGeFBQcF+PuFxOS1jvxCK+FR8Kcx&#10;ynxbTSOj7Z6Bhb8K0+25KfHJeeT7+wJ/BGYHuPWlwj6pfxBm+4HvYv6qjtMnAr/XR1kYbC5q7pv5&#10;expITywmmuvo/ff4GiL8VvwZjMIDOLPiD7OUfxqjiCDCY4TfySgiiPC3409jlD8UIkYR4f8DRIwi&#10;wpOOfw6jrM5PDg/8EV1sIojwN0HEKCI86fgnMMr6DCfcROv8yWOHDx45fVHOLKx0+GHDbL2JOt5p&#10;JX0AB40O9A3+bB6PEKN5VoGJGZuLAzcx3xQSFeJd+2ijnwuUFBdZcVmrrXDZfxWW2qJxAcVU4aQ7&#10;EGsducnuBhlb6xefbEyWOoVEx2xtY/APwF/IKOD8o+7hJ3cMf4EcFuHrWPbIY2mrLVluyKDSXzGh&#10;EMijudHO3hHeZLPxPAu/yPjNGdh/EJYHMp1x1xVwiaz7LH54QvHEM8r6fGeEuaakYWB5E4VCpTTm&#10;RSIVZFQcch88d6M7AmoXVzS0sTHo5GxlXHz3oqst9PhdQ1m5Ngp+bWE6G0vCQlN+tqzjfhgrU4Ji&#10;bVIaeif+ct9psdFoLyK0SBgFg4eOjGgbRPxd0XWeYAyGS2MNTcr+SXN0/kJGWSmMs5cJpgh+PXlY&#10;qPPxczLNf/RZJ4UeCl+jIx+p2gqxwoq7YRbFCxIxkUZwCgz/jduOPAhT5JCLSqYp5I6/fmPWPw8P&#10;YZSVQWZVXER4QkHjMH/C+tL0UP/Y3MIopSg1IjyxkrktZsPSSHNRalhUcjXnQQb6d+EhjDJNS9Y+&#10;qJwqXJsLoDvHVU1Zv2J4fWNpqq9ncE5YWMtz4329I0vrS6N9fcPjI521CfJKUrdsk8nt4IYegPPR&#10;WpsbGRoanV3dAzbdBkKkSJ5BLUNdzenRkfGZtQOCGfnT+QYWBqhMviov9NMy46Oi08s6eMs/t2Np&#10;apAcof/tNVWnHMogby75GLcuKSo8Nqe2b0Yw73VlfnJgYHIdyGoOhd61ue5xdaK3a3BM0H5cX5zo&#10;6RmcXeHfsjbV39k3BpbHwgA9OyEyPLmQPcynq8WRvsHZ1Y3F4TYKo2Nqimx7khBdJlwYuDjCoXN6&#10;Bgb6+seX1xdH+0dmF6Zaa/Oiw2LyG7q31ZNZTnVORERydevg7DS40ODnO6Iuj3AKkqPDEnJovcIW&#10;7tr8SB/4QE5tXhT4QF6Y6ruwNjs2MjoxNzfeUZIaExGbxxwSTodfn2ZWZkeFRefWtgHexurMSG/n&#10;4JbbsTbX2983zNvudm2iozQjLiw2o7mT39AcjlU1dnAs725rANUxj7x9l6ypzibgPVEZFV0TT9LE&#10;p4cyCj8Pp8d7qRmRkSnldDD35/oqMuIiEopaR7bl2UR7SXpsWGxmc9dWC36iuyU7OjwqubSDFzRw&#10;mF1jqyv3A8KnjtExubVOXoiZnqrshLDo1Drudh93vr2pKDI8Mr2Cyd9/eGVuYmhwYm66pzwlJiqt&#10;jBenfZ5ZnhERmVLD5i9tXBrrH56em+5sLo4Jj+NvETTfQ06PjQLKa2JbeU10NKZER0RnVnXz69Hq&#10;3DCoURPsqhygxhQ29d5bu0Afa6B3cAI4vjI3CSZjpr8mMy48KpPctc0Pme6uyIwPi8kg94xXhKKO&#10;kGK6xoYHhngbkYBYnRoeGBAup1scYuYmRYUl5jN5mwjND3dVBel8JY4LKmnpnpiZGuwHqiQ/p2Z7&#10;KECuR6aVtI3ys31hpG8Y0P+2hsKYsKic2o7NwlgY5Zbw6jyt9x7vaH26vy3JSv4LKeNceqdgadPS&#10;aEtpelh4XHGL4HvnxocHxxY2VqfbaJT2kd+11Okvw4MYZbwsygWhpqWmpQGFaWMsvKsGVjYma81v&#10;aBLMrMz1MaoyMpLyWr7VvKWLU6xge0OYuoaKBlQTRgwvpv/hDfKHMMoCNxt+8LJZ1rYwsYsjDBpz&#10;aH59jpVjKu9OFjqU/ZUJxmqhPWt9MRi78NTiZGv4/v0/fH9V2Sa5fnZ+sDzGUgMG14JCZRXVcMbR&#10;XTP9sUpYDQm0sZ0pFgbTUFGD6gc19QJfNl8AMAo6CyjeIWoaCYXU1FBTgmrhSW41A3cV+WR7pZ3M&#10;sTe//vG6tkU+u6c53Q+trgXV0lCHaaOMXfI7QIMwzcwzlyTaetvANZGu6S3C/XiW64P0tbyz+XHE&#10;+/LtrhxVjeNHqFzhumsb+Ocz2xuT9TXhmtoaKpraCF3TKDJQgXvDtI0tLa11cEiCS2L7AMXptF50&#10;Ga+La4odaG1i7pWQHx1ipZsystbpp4TA6JhamOhpKslLiCtZZzSDHDXbFuVlBtPQUtdE4g0NUXdu&#10;wCxiBcHIBVgfaEkz1ELA+O/FGQRU8Jh8iekuDwcfaKqnwXugTWbL3eq/1BLphb6Ftnaz1cPANZRU&#10;lRDWiXVD62sjhd4maARcS1VdXQNhGFXV3pJpaGCW2iUwNguMNFOSRVH/+kx7kTkSpaWtqaoBQ6CN&#10;Ihp7gQxO1sLKXkBaOFpg1VWkbkigPJO6wc9YpOYEYdW1NLQ11GDaSAPbVOYTM336oYyySI5w07yB&#10;snGxJWirSEhrmRm7Bwe7kHTRytJyqvrOZX1gtRtj55oiUDAgo4ACQhM8C8GoLf1VsRZ4uDZUE8h5&#10;dZJnIbe3Ptzm1sm9Hx0Vw3kksEbvajXMdJfZYrFgVmvCtBHEwPJW0D6u9KV4WGirw1Q1NYDDOi6x&#10;7OmNBXYm/pKmiYODCU5LTl4ZCbePiPAyMwKUSlkeig8FV6oPx+J04RqGttZG2uryktK6Xh6+Hm7W&#10;OigteQl5vG86r7wWWjL9gfKCAuWlqY0i2We3zW6ssZyltbF6ZhbGuhqKchKSyva5tLutynytn6eN&#10;RS5QuWeo6fhLGoZ2tiZ4uMIdSRlNYiILjIexNFTnbKQLVYOqwlD6RtZY2PXjlpFZvj525jlCnpzM&#10;t3ZwdKsEdLyvMRGoUIBiK2tooQg2Oa3DA81ZJhLH3/z+pDjOvoDNzDF18ImkAkzGLYvQgWoDVU8V&#10;0C49iwRwN4ouXxUUCmNsaa6vpSwvcUfBLKUB+LIpdoGrPlIbpqWhqKqKswiv2d47sNpWFAE7s+vV&#10;b09pWPg3Au3wSZqPkZ4WDKYC5K82wiSiDEgkJznEUNnI0sUEjiLFNT4Z3dX3ZZS17lx/5UvaIfzd&#10;VGa4AXpqcLv0/r5y2CcHFa3SBkECXa3yQRyTDRjemCqzIanhgvnhKEaqglSUzLJYf3Adftg4ytpU&#10;Q7yF+OVLV28pEx2Dc6upg6CaghivT0TutxBuQLDRnR0KP+7eud7pcwHvHc+ZGa7D4LRVQ+vH55aG&#10;KqKgJ2FJPTyLPtVsrilvX01NU7/29W6pKCrPFVvo8MMqKroXLW4sFhtaGuJzx6dYjrJa5on8mJgz&#10;+a66SgapI9tae2srC13ZVvulkBHU/v6KKNglqGcxz/4u9kabaqrph/WtbazQ4m+/tvuSrkdhY+vY&#10;7NbK7tEqj0vitvVgO282jaCy+82d6BQm8GOJFSGuYhSTnWUhrmQYQeY1hWbKAgxkoU6cyW6fC6f2&#10;HFXxBHyEkZnV2Rabk8TE+smN8RYfS4yGbUrb1GJrhBfqetjQBtfip6NXoT5cXrOpO93k6DUL8vQU&#10;NdBSXFoQxXKMkSy386N9av7b90VbGWm0vi2L9ankcfRSc7ylrBypEvAFV2mkPUeuavhweSe6gAde&#10;Nase2dYE3VhrckPvef2EXT4/0PxUiYeuhI5naXmc7DlMFq+iLXekad3E5VHq3XFoHUFQr/kKPwtt&#10;fNTQYre/gqKWfS4/2BE12ljshkvHwmQmXObYIXhOO6hsK9y425fVvatHJltz0JeV7Pkx+9aG0xxQ&#10;CigvrlAlHnM8lFFW6h2Q+z++E04GuwFmagIufrlH1rscrHZrbFu4OsyHvrba4SEjr+2Yz7OYa+ws&#10;R3lZg/pOtjdUQ9u+GDy2MRymi8DZZE7MDEU4Ik+apQ2OTy8J3F8eFruC1ZTUjJP4G8G1p9uIXbJs&#10;npxihlvL3DLI5vDq0mCdpbqCcUR1f2PMzbcO60Q2gRoz26R7bM8+qHcbWMCrJV7YC9ppCxujgdfP&#10;H71s2sxrHDU6Q3d9c8W5GvRUNjoTxcVwES1TE8x0xEUV51xeBNyVwWQbhIpuWPckzej7w2LI4E6e&#10;VeEm6h+9btV4l7s5V2xioaOaBKjwTG3w9TeP6kbU8dR5JMpQ6RImY2FjIg2jqWwY28erJH014RI/&#10;fvajQXCymZ2eWpIwXNVEqjbJ2KBkcpxqdUuOEFTPU5O5IlesuLx/x/JcT57DPg2bHM7o4kp/hLSe&#10;vXvjRHcF8YqCeQI/TPhEnideXturbbLN8ciJC/IuDN5uIkP51sevmDQOD2VY4aW0I3lZtlzobqCm&#10;FQBUeSHWl+cmiz3Vv1N3rB8AXJSJXBJCRtOLxgv6NcVKRkiphda1McPND726T807pZ7dO734Mz/t&#10;scT9GGVtJNwcJ2PGV0EQK5QoebRhdGGW8QlsGpdXRMBnNyVCjztSu2tQSjCjqIa+vp6uru6Bvgbz&#10;y1LGgfXbzcnvx8NH5oEU99LKowPcbcz01cQvHzgt75IJhqGcbtqKPQygJy8Cc9ara73L7yrBD4x8&#10;021iTsRkgSMNy1Nj3cz+sfGhrs6etvoUDOyOXkFtioqiukHmpi1aogRfueVAmR0vNbU20c2lNwSc&#10;FTcva+/r6e7q7ulnFgUoHNLM4cUo3MRis+9JdaPC/skSf9It3cytPOGmqWmhwloXN5gJCrulwhmC&#10;LN3CLNVeHBrYOLUxU08gmpFMdaWsMgFzTfczxJgHZSW5X1UK3GrwTJLNsTCrwsrA2+JatqWCg4st&#10;Nqd1vAOCdVVuiZES+BtM0cO8sHciBtY49qc0/QqEQyzD5egjRsXNjbYELDoY5C0eVvNJiuIants7&#10;sHpL3M9KuPBiGPGw1O5OUIKDOUm3PKbhVyh84FAZ6gAhjRfcSojlOkeC5FUbYaBUoGwq4fIEO78w&#10;XUl189Dsltbe8dnZiZ7+maUlbrytBsaZBuT7PNPVEG1ZMLrGibh0y0q48xiQtNkuWs/06kiCGppg&#10;shmZv8dNTMcttK4k1uo6PF7YHwckuhijrelSOzw91NcJomtwlN9n8zji4T5KlS1JXdZfkMv9hXC8&#10;pmsjXz2nEw0Issjsbnb0NXGbRqFTDpREqAkUHV+SZqmrrGGdWcvsGZqaGRkeGZxc31jKCDa6xA+3&#10;vA2LrJhrYkb5vZtlvNBN756cZlrCkdggwfZNAMYKHO4QnTNTI5AnCGBbGsDaYKitoqJw+4aODM8L&#10;p9y61wZC7qgZeQk2q5+osL9McGrml+MqDXsB6RjfXBRhfgOVtMX43flwBNanpMjxHCKkQtCvvt5b&#10;CN9PzG7b7vfOlVpY62mmAEo2UREBO2pYKzzJifdWuxbcPViqclMnhhfXlYeFZGOJ48aBSZYOBrCU&#10;TUbJwJhZmRS1VPlelvPa6uVYmOyg9wFJWmwJPqbj3wImbiRSgeTqWVWV4XBZNUwYrAw4XKOP1nYo&#10;KvO+CvdIEz5gqgZ/mJjF6KsNsZaVIMSWtHT1jc9MjI/2Dt+zKTAjDr8fFwJW5LFSRXGMP2+PIj7I&#10;wXhJp/gib9PbJ/UaHxgB53HE/Rhlsd3WHCW9fW+P4RIZgql9fLzlOauSHiGjkNMIp1wa6QUKtw/u&#10;Onrm3Fkezl24eF7SIf3urT5+Nx7CKLPjfczNfchXFyZH+yojjS5eVQ1uGp9nZuKP2mwxSk4YYpNR&#10;Uro31toMTXSRqaAerM0NVkS7YZTFr5yXQuPxkkrixiU1ScpEey/BnmwgOjJv7yPk9fSXmtma6uY2&#10;FNl+uveHU+cF333+wgUxeePiraDCIGbqPI+rkXI4XZEeuOtbW7kBHFCnTtCzrBpdZqbjjllspnAb&#10;5ku80RpRzYNVQQaWHjX0KitZe8ogxxdn5BDWWJFqdtgyd6sSLnc72uurR6QGSOr7JQknlS3TLQ6e&#10;PHT8pqaqkoy0bQMvJNwmozie1out5DUVAYxUmRw3K6ooxhniMLlCVtjYaHJAqCPcwR0XhaAlm/y4&#10;fTuT9dEwD51rvhSgalgf14sV7vm6PlxldFA/866YfAtV9tY4hSjhK4EcZ+pdgltEc+a6S23hMmdO&#10;nJdQ1/NLJYMRycaqEGq6wbVDE4x0ItSSvLAxVmz3o04I9956NRyrSrK2rRIe7g26o+/rXxYTon/e&#10;vVpwDMAsXdeEqJdalUpSOw8W1BW8Y972wYHHCg9lFP5m8sL2dXch3gTtI4hXPh6ri5XRTqdUuB/W&#10;C+/YKrLZ1EC98+4NQBkXBhhLnD5z7pIcwTGGCnbeziX7G1zgbzK2DeOVbvswXo33hP8br9HUwept&#10;36aME3dB1z4oIhR4BEUwBtAf4QyFCTay3GhNdjl/zKltrTfkjp5HuMAajJU5ilt6UviD4wvNmLMw&#10;u9DKqADiJa9tmwBNt6CMSPrxKU6XTFI2w8j3lRocIOW23p9RxstjsKecqIKat96WFIi/HspiJFxA&#10;O+YKNyICjleGos9YhSSa2xvAUjcZJQ1tYmGSX5plddgs/ee1cKre/wjWmxeueDhSkeTqVpoWY3TC&#10;vnjLuC1wzaz04VGpXjeNIvOFW1dN1ZsdJiS1AEZpvjnZSfnKhVOn7yBM/cro9+pdSxTmJ3QAeFtr&#10;/FmEWezWtlIbvWVuJ0wCEpycCXLhT9ZUmvsxyuqgvxle2hbcW5CPdU6cAoYYnJ1pedq8qEtQhSeb&#10;U/EnXWjcMk2Yvmv5JruuDTQ2s9r/4LgmD2aU9eYo0vfS/C3PNtFGUtTAhNKnOFnYQ9ZNQrphxTte&#10;O+vZvd69nVFQGeBWUtUhxDO3LKo6ecq+0u1vrUEqqktWVsNYbm1OtUiPOH/LtnF2tNTE2kQnj1rr&#10;f0YjeGtHzIUxVllT/92NED6j5HYMZnsb3DQq2sqTnmwoEuHPmFthAIyyvVG5hZ6KMA01xwBHJxvb&#10;vOn1iVR7jGWAh56JUVLHQkeW3Un1yK0pELN0a6KGYVZRsLhhwObeGIsU8yOKllHMjdWeYLyKjGka&#10;UC+4Ud5CRiFElwsNxHCl0THTUnKTnQ5Ge2vTycVMgqwY1JO3EbgAXfnOxxX8tjhmpdvHSEk9HqBk&#10;utVxQnSF4IHrQ5WkQ/qZvC28hFiudTSQv+m0tbnPbC1MHq3nm1rdA+b52vwopSgMflPaNA+MZV5h&#10;RyC4xaSEW8JcK4H3T9X6nZJx2WpuzveVBGd1zfUmQg0trSuFtbAnAGCUkJrcKIvL+Iwt9hkux6HV&#10;bSqENuTxxi8yCkE9UVDTuguwhkgvwb7UPEaBZ7VRws/LuVK31Gk0xlZN1jWtkcHoBw3uynh7dQBO&#10;RZIQ1DO7kB1MuuC6tfcGHwvU8HOS1qWbrvbqcGV4DpfbYIzG4SO3e5gutwh2SQkx+uedW/gFsNQf&#10;7qimkSS4BmSUE87tPEZxD6PzlWi01OG2mTuZb1cXmtFntRyiGrNCza4ScrZIcLAYhUO55OU7nzdM&#10;rBPo+EpvCfEgKZffsS7AXYyCOenQIijydW5iAOZ6SEdfgfxtUiJtUwkXs6zlT5oGJBjb6muCdYGH&#10;AV9VBNKstKXU86xqyGZjamWkNS8oq3NlY77R/wjOpxGkGh6jeFSVptqdg8dvafZko5EuzCK7yOe6&#10;QViucHbQZJ3pMYPkKg6VSWbzLp3tpybaYG8rm5VuCzoOgM8o4Fj0SIGErF5w/dZMNEYsQcw+LNvV&#10;Q08u+slnlI0VQCHkJYgFAoYfT7PQVtQPa22rMDpsVLDJKE3J6EO2tLnRFD1NNaN4Af8OFmndgnrm&#10;C/dS/oPwEB9lvDla8vhNi5zWTVveV+x+47JyQPPUymCx3jmlCDqvHbfS6Sp39qujrv0b3T6XdHyS&#10;AUbhEokYBLg8Yy3FQf2QYR7v7o1pctSd8xcI+c0ZGuc//U6rmD8RbGMyy1RDwiJtemOhiGRugM0b&#10;nqgjXFd0rxAUNz3ZWkzShiqYDCLATK37YUVCZv/yWGWIyi1Mage/8s0UueBltN3aF4FqlYQ+bFm/&#10;3fYKsTJOcbn006fHlDxLABuyTsky3bP7BJwQ3L+2scTNxdxQ9qjlt/jXmSkOUjJGDaMc/yu6PknC&#10;fUQWmi2OEOIqwTq53JePkZG2y22mRPvjboUPrLHtT+hE8QftAQxXGBwwKGifbE90un0LF08D1bqv&#10;IVJi5yeHYYHCDedALPVXGogp2OYLvPueYl+5W4iM3uWNFYC9dKKEFLU+VKG/Xy/jLh9lneIF/+rN&#10;E85VAg+HG2sprWUVGGx6WcqBIqD86Vj9O2ph4HTtpbZ4WfEbV8+px/K2IlifJFtJKhgmCnpdWjNs&#10;r123bZ0ZTFIzMLes2GQU35u6HmG0QXoK7KZWFIv/9sWaQEMpZautfXIfbzycUcotrXVUhRvrduej&#10;DeAezQJGicGhxTXSp2Y5dlIKxrwhNwCj9RGqEui06myCogopRqAY44W2Ekgz8shcdoDeGadtzhwf&#10;cxw3BXl8aA2/5veXuV+/bNwwMt7kYyQHdaLws3Gp2weuiPTM5lSm4E/YA04k72B/mL2KeqKgY4OT&#10;5HTmqCPgowSL6bqG0gSMUmJ308S1WcAoTchTUKt4zlBTvMZNeByXrwTzlb5EaZgrc6jF7hghfnNj&#10;kt5iwj79nLt9lBIzS11oMlDM42XRqGN2ZCGjtCb4IS/49a6Nx8KUEW5F/NSt9OTJ7P5gNyGiLMRG&#10;U86WznNoFtoSr392QNa6bnakTl9M2amMzylLVYH616U8ugFGqffZp+3F+8CRcFk9B8+m4Y481A21&#10;QAErrrREW0gqWpBHme5ndYI3N7ufrDM5aphdVeumo6ZkV8X/9nVmjJqaRlTrXYxCjkTtRfp1AFes&#10;j8Vi1NUskwWTJIbrSNLyTgVNDb4eOKl/gI8CYGm4KIh4Qwqqa2Sqg5K/omFf1jG7MVRmcNRky0ch&#10;p+KPWTfMbywOlNrApW7A9CxNCKrSknCfoqGfz0f8fXjYOMr6LC3DWVHs6rmLUigDI7TKnVOnpCzC&#10;y8Dwi2uTxZ7wq9eldM3MDLE6CBkFuYt+vRs9/teJ/smdgPpmuCJ++OGUul8xtylVTeKOFM7EjIjC&#10;kSxMsSoXJMTkj8uriyPRcKyxpSleVVVe2b6uD9D7hQJDK0NszhzAUTlOspJSGvqWFgT1Owpov5rt&#10;5hfETL3XCVViatfaxtpETbTJTUlVLMmUiFW8rGqexdvhaqIhGX/CpvF+jALcnUK6/v5PsApew2WO&#10;EX1p5z5YKJOXswvcIg95GQUNXVNzfY0rcpgAcHlNp8cVPX9ht8PGQovNSb2YcoHz1pPnrnoHY6dv&#10;pScbM7jGcTpLjBG6FBvDVcZHSFksoN6MF8U5Q2Ukrl2X17FzNpO5qoD2vnsi8EpfTbC6vLwK3tTK&#10;EH5NVts5lQOanoUW65PEGHDrERDrQ1VGR0n8bYaFWGpwt5I6oIgh6pEMDQ0wcMkbuLjavqW5vnCs&#10;pvhtLVMHK10FBTWkc6NgVvFoiMbp7yU8hFshrY22xCJV5OUxxub6MAkFbQ+wh20iQd3Q2ma7j0J0&#10;C2EALUJqqo24pDJS38xQV/WSIilOaJgefzycUSpt7Igawm0QuwvxxmhvwZS68TgCXkozFfgx3hIN&#10;V5ZXwBhbG6NuyqhbxNJXNpZbM3wBhUbqm5oRMPI3ob55zKW1dU6O04nvDl7T86ZutYxBTHHSdDUU&#10;pBEkCwOElJy6XT5vp9JZbqwD4qoswtjUEKEhcxsfzBpZmqxLxJ1ypAgZJcIJCksW+igprhdPuQA+&#10;SqiEvke40EcpcxS38BDsdLFAxp6DWcQA6jpDTrK8LamC0jcj4ZUvKRklA97oMsXiODGxfpNRSg2O&#10;GOXd7aOUWdnoa6WCjFIRizvtSNn0UZICsZd9gFbPfE+BGVZNFmdsScLhsLpwDZnDFjnj481u2tdv&#10;KCINjE0NcCj5w3JGVoDRX+2r8FWWlVfXMTXRVbmjphdFA1O50l8Mu3bi8E1YDJ2RrG7s4N4EpJuT&#10;6ywtpailZ2ZCVL8srxtWCRRIq+NZQljeJqPUmx0nZdInRshp6KviamgDCxOiyg1Fq/Cy7ROmAVCi&#10;cQewgZ28g4uDlQ66KjfVCNbmegoKMlC73LGFVYq/u45s5D+CUQCsTLMbSrMyM7IKqlrHeFqzMj/a&#10;Oz4vnBmytjgL/Fzg1fmFsY7KwuyMzJySevb03bn2h+AXR+bHuih5aSlJqenpadm1bOHSEUC/Fkcp&#10;FdmpablVTZzRienJgemVjZWpgbGpWTCVazNDtLqa5vbhdeAJ7U25GRnpuSW07onl+YkODqOtfXRx&#10;dqaXUZefmZGTX90miPCyNj82PjbK36xguY9Vn5eVmZlTTOm4T7/K2uJU3/DY7DLv2rXZNnJFNnBx&#10;XjlTuFZ5FcjDvokH7QCxOD3ePyCcO786PzrYP7p16coAuyEvGyieosZO/jZMy5P9o/zvArG+NNE3&#10;NrPAr8sAlke6egcGRsaGZlbBK7edWl0Y6x2bW1roo9FYrf3jQ500WuvIwlSBCU6HFHfvDk8bayNt&#10;LQW5mZlZBbWtvP3cAdzzLsEDt3/VfKW9k4FafNtgR1VeVlZWYXObYK+ftblBcnlBZmZmbmFtx9hm&#10;uc0kEaHGSS3bHzHZRS/Oy0zPBu7lzzNYmxkem5hYECZwZXpwbFIQAWGhm1qdC2R1bim1//50/Xji&#10;oYyyvjAxMTY8K8hloDKOjUwJpgeuzYyODg4LdsmY6KIW5WVlZOZVM/kTnQAsDfEVNSu/lt4vyOWl&#10;6Y6WuipKO1Al7sFMH7ssPzMtO7+exdtgmY/5UUpVIVBSOSWNvfwVQgszgPYKkrC+OjM5PCJUv+XZ&#10;yf4+QHV5hTItSMXqwsTg+KRAL3iLosYFxmK+s6UqByyvMtoAr89ufXG8b2xWOLtpfWUe0Kh5fj0S&#10;YH1hfGJsBPzku5IBvnp6tF+wQcn8cFtlUQ6gW03sgdmF2YFJsLtiYZhdnJ2ekVNK6RicHJ2aHuN3&#10;Va8Otzbl52Rk5JYyejc7WFcAraupbu6bmZ8bGZ+Y5OfcUh+jLjc7MzO7mMzrswWOAPo/PS/MqrXF&#10;8V7+Xkvrk0BZ5GRnZuWUN7b/fELI0sxo7+j05lS7pfGumuIcoEoX1jL53LM0NTkKVtgnCQ9mlMcJ&#10;v8QoIvx+LNPCnWEShmmN7P7B7pb8IKUbCI/crc20fx/my8wt4BJRjzCasdTf3pzlZyEjbVvFW2Dx&#10;/woPZRQRRHgCIGIUEYRYHcjzttXBG9nYmutoYWyCKgVjY38AltkZKWHelY8wnDFVk+6uIoP1z/75&#10;lOp/PkSMIsKTDhGjiHAXFiYG27mdwzN/sD1fX19dWV/d3m3xAKyvLi380cNwTwxEjCLCkw4Ro4gg&#10;wuMCEaOI8Pvx97bH/rmMsjo7wOmf/I1BPdem+wb6eqYecPPyWEff0Mg9C2B/Ecuj7cBd/CH9R8H6&#10;wthIb7sgFt3vx+rcRC9nK27mFlZm+9n9U1tj+H8w1han+ziD86vLk939g0OzywtTwM+57WPuIgjx&#10;ODLK2uJgX2cHLzjpn4HFidGe1pHNKRm/FuvLM/2cgdmV5anegf4+QczHn2FppK1vmD+96FGxOtk7&#10;MNB/1wPBd7H7p38ePPWvA2h5BocfbkPWpvq4dFr7b87S34l/LqOMVZH266a23D018lExnYXVR6sl&#10;PeDm3sDbOvae25bTPxJ6vK8grFzrfjaz5kFYpYV4IK/6CWM7/F6M1cYjD95v7ctwhcE+Qjo/EuWf&#10;gHlODu6ARfNMX5yijplNeQ89E3fIquF+izpFeBwZZY5jiZO6HbAt4sMfiXV2jKf6Ucdt8Tl+HVZ6&#10;inX3G1cP9abDibro7AeoVbvLGbhDEPXXUMFEsrahoV7B9geudBfp/mSQ2/ZnkesjoC9ADGVmX/3w&#10;VuZce5GdmX16698zseWfzCiGB4kZvJjfvx7LvfVNdVWdDyi5vqA7BIftAVoeCXPswhoKkz/z9VGw&#10;Sgv1RF/z/6OmW43VJqCPWDf9vDoMV5AOEP9ERmnN0TlkVjU63VlR30IdGmxMxhyxvm+YABEeR0ZZ&#10;brfRkb4TSBX8/KMx1cGqyv7tyrfSW6x3wLCoa6KntrGhfise2d2YYeTV0Lnjv6ZTYSIFYWSkfzej&#10;9BTp7Tcs6H7kNuEfj3lOcW0LbfiXbMh0urO5hVfh31LJnnhGmR9i5sUVU2iV/sawm1dlSR6pnHFe&#10;kY/VmB4lRmTmh1kixa6KYx2Su5bXJjlVqSklWxHaxxipmXmssZWlgfpgc6T41TvaZiH1/YDRXetp&#10;rqmobecxyjQlJwSvIn5VFuGZXDMM0kh/sISeo3czWK4L/eXRLupSN8WghlHFDGERLraWxRDVZG4p&#10;GkSX1RQnxBYzx4GU0kvLGli8RePz/WXRzmq8u2LLW3n+6Sw1P0xX+da163ewrmmdk4DyrzPCvDA3&#10;Au5mlNGalLyaxqbccDulm7eU0U55DP4q9DlafmFZLZNZm+7jG0keW10ZpMQ46t2+cVOV5FXGe+lk&#10;Q7LuCau8pgo/I82bV+UNvdI54O4SAKNUGh7Sz6CDaZ/tbggyQ1y7IYlzimcNg+laGGDkxhU01Gdb&#10;a0jfVCREV3XOjTIirZFiNxQMfXL7BdP+e4siHTRv3ZBQNY6vudfdnm/N1T1iXj081V5b1cAcGGxM&#10;3RZ4ZoacExeRXA/Q/lRrmQdR46qYHMkns3NzA4v/Z3gooyx31VUU5NY0ViSQ1CTFJNC+WWT+ZiLj&#10;3Mac1Jr2ruY4H4+kxv6NlbG6JE+YrNgNVb3QPAovHi6Ald6GTDu8MpDDhj45XcJlLfODlEgb7I3r&#10;4gibSEq/sPm1Nl6X4A6VuiWhaZ5SXGCuryIfWkbOK6imDwqM8vpwRUJOS/foAKM+P6epnVsT7uWd&#10;wxoHNCHX11RKTExJz62UKVifuDRCi3chyl69qYx3L24VLNAUYn2yk1pSSJtdH69Lya2sq0pw05e8&#10;ehNqGNJyvw2+V8a5Wf7msrdvSKPtc8jgyr/1vhLiIaPizvHuxpoacs/MVHtBXH59U5E7XvnaFXmz&#10;oEJeoPRpSnEZuY0X1xdQ6UF6ghtJ/OZNBYJHGZuXyOX+wgh7dfFrVyXU7GJrwcXRG1NpSGNjg7uM&#10;8kpvKemwQWxBQYCR5o2rUnoeWQPr66PUktT0is124toQOSW7mMahlyQVU+jVgWbaYldlia5JTJDO&#10;phrScsuqqtP8zeSu3lDW8anrEzx+ebw1w9dM5tYNaYxdZqNwL4eN1WFGvjNOReyqjJ5bMmsCeMI8&#10;s7y8nrcx1QizgH+KCJ66t77MVgdokpwqHrqX7Z+EJ55RZujJCh8ekUCaheeU15fleBujZeA+TIAK&#10;Zup1vz19RZoYmVNSUZRmixCXds4b4mRpa+EDGvhNovW2JEcUzqmR2+yioWkZmllbVR7vTriu5EiZ&#10;HisxsdTHZM1tLFf7GkjIG8cUlFcUpzngldXscxbXh8KkiM7+tLXlgRgjhKy2c0ZlTWlmGAGmRAxv&#10;XNtYawk3E1MzisgqqShJtdO6/d0H3+uD0cOGg6V1nQKo/Lvk4C4ZVTXFacE6alCbVHJTlIUClBiW&#10;U1lXl+eOhGIdUgH150Z5/4xROtyv3Dx9XN4uOqOiqjo7zFZaAhdFHgO+Ng2DvnnwugTe0CUqn96Y&#10;b6ICxdpGltTXZIdYKapgYprHFlszFN/dfx1GDM4oqy/L9jREySL92IAqAs7cIYOctoWVzmKSFtzQ&#10;I7G8ujDMlgDX92yZXlthJkq+f0Se6JVbWZkb5652+LIs0jAoq7K2JM0SpaDuV7exPp1ppYPQd8ur&#10;rC9N8FCU0XJM52xXZB6jWDVP96doG9m6VvfSs3SO2bQAlWZtvCTCWh7uWNg6MUNNw0BR1gFpFdV5&#10;AcYYpHkoa+aX2mH/RDycURo8DM98cArpHJxVVguUPU5JXdevHMjIwfxghS/P30ahiTYBlRRKkhVO&#10;RsM+tby6LCfaEK6I9QcDgfTmecuLozxic6pqioJNNOXxga3zq6u9VeYIuI5TTFlNSZSzIVzHoWoI&#10;uHay0MtAGm6fUlxZlpfsjpPddeS0RkxWqJKhexhVULJrDIcLujGl7YxEL+mdF25jdYxdI+vI9cHG&#10;WKhRYEF1eWqwI0ZLL4m1uLHG9YJr6rvFVlZXZwaZiknrp/HC/Aixzk3yR10L6Nvodjt/5fR5Lb/U&#10;/MryPB9d6WuEwNa7YxqtjZJd4FB1fb/82pq8GBeYkpZ38eDqeJXBYdPqwb4cgpmZacnoQJHqp0fE&#10;kbZJheVlmZF6qneggU1rG32+t3TcI8GNJ1Z7K8xU1ZAWYUX1NZkhVqoqOjE19CxrbQWie05FXU1x&#10;oomCilUqHWiiZaDuZZT1wVL4F8dvKBvH5pWV5yeawe4o+VSMMhJVYXoxNP56/nVmuAXa0Jfckgvb&#10;cfSOlnFYdlldOUCyGGl4QPtSX6jE7eNHlN0ScyorioINFa+gXFtm1temKM7aUKiBf35dbWGch6aq&#10;hlN2G/Dlk7QMghzMPaWkrizf3wJ+GxE2uDoUrUR08m0caivUlwdP1Zfn+5kjbmn7czdX+vIxVakl&#10;bxhYvhWa9S/DE88osy3Rdz45ZpotNLzjTZZoNf30vo2VRsKP141jBN76ZF3QtVNWlOnBRF0cwT4f&#10;LP+1Hn9jAtGvZbI9+cYheCoYXgfAcJq1V1V3d6GhFQmT099bCDunHSMcjJlvyyMqakbRaDEKhp7B&#10;zezyELkrhuVDAts3UBYAUyflNpfq30J6FwpCMszRY8W+OYhP7AAZRVzPPbCJf1eFwHNdo6dGOVuF&#10;hVr6xecIYpeO5ZpdxttQ5tc7Ynx/xiidzmePX0GEC1t6SxW+6FumGUsb81nwWz8eRBYPLq1tzKaZ&#10;4JUREX0CHZuvcMNrmIdTauIlPztCTBUG/hprMEOpG2b1byzUGx01KeW0JVubYKzLBGc3JoJwBnaR&#10;lDFGktzXYr6N/FXEfZ6wC6dNc/heSHuG83mx4NEVruktJay3IC46MyY4LKZme1fjJqMkaxjZOlb1&#10;0LL1z7nTJvqyfAyUjXwruxc31gcCsHqGfps71HY7QQnuKazttPT/BA9llJV6R+3De9Vyea1uABO1&#10;AdIaxgX9y5MlbiffPm5V0Lm8tjFYHix7gZDfK2jmjtZFIlR0Mmj1jtIaljEUgaaO1jujvGs6unNd&#10;LbRJucL27XysoaGpd+1IR672GWQiW1CGc7Toyz8dVIvJDJExdA8RROjaWGM6nCbElHSyY00PfXDJ&#10;q3F4ZX2VnuSupBIsCNy2sVEXZIfQy5oYr1Q8quJTyT+8WOzsmVrVtc34rXMT/JEXAUbpcjl9A25f&#10;JHBwO1IkjuGS6Ns7wxZrAy1kpJyZgm7bmTI/bxff+snRGsMjIKNk48zMjEqGunOhO297CiMMMRPs&#10;rlzzHVjvC7yh6x7BAVg535aoAA0UxhYazXbx8fWO8tb1r+DtHQigxlv1kkPm+sZsJtrkHkZZ6ytC&#10;fHfDJkMQ6Ki/0PPKOafWxf4IBMrIuxLM8VWui66ueRR7sTtD5pOjBmnCsK2TFFu8tmlqSbCUtJp+&#10;imBF/ki+4mlMXGNXfbiNrLQrW+CSrdOjLZThttT5jYFc13MnSQ38HJljRVkE0qe6Y+QNXL3r6SU+&#10;F09tO2XmUz98j5vSE3Ab6xpOudd5+fPxxDPKZFMC/AC+eGhTS6eSTfUkEDlzyxSzw7qpvPBZAJY6&#10;CnT3G5WNb0zXeEqjbKun1lc6C0ywuvGdqxtLXfHGKGUVTRTB3DexYgCsNAv5BpbGuOymcvfj8NDu&#10;zeby2lCIE1Y5IjNK1dTHtyI9yvS8acFWmU216JsS4NZml3FuZcIAJUCVcb951RAMMj8cImXg5Vue&#10;HmkM3PUzc7nc0ZDpaW5s4ehti7yyH2EHuFn3YxSu60UNh4itnSom60IunbKjL46ma6OwehkgUy7S&#10;iXg0GuQwAVYZEdd0bcLjI3RO6G8Fid6YjDciSKHz5pbI5ifMi+trzJG3DkggjAxJBgYkkqG+zL79&#10;8vrxrPosneMmNfxcXB2Jd4NqJAmGUbuyPc8dtKIuLzASXBFKSlAtXSvX2KbNnhMhtnwUmLGdc80A&#10;Jxe+SwKOlt6786JNBi+RE7Uw2cunFbD8Vxsa6d7+5ic1q9ztUZz+n+ChjLJQaWuiLR+8FeVpqRl1&#10;Fe2S3dZTFAw9adIM2pe1ygjSCSJPDfiYZ1lZ6WrYWN1C2WXdMyy42umAubX3ppYxmO1AvpMUjx6U&#10;1AosAYoVFbG1q8FCqyVeQSUiPVTeyEMY83FjneV8nhhX2kaJcIZedeKZ2PkMF/UdpxUNBQpkpH3r&#10;zJlzpJaZ8Up3kpqyujbWyDU0t/1utwOsHokB6CuBvRvt7hfwQdnC0FizjaaHde8KyLba72uFkfRs&#10;EvwUYrWnmMj3UXTMzU1KBjqLCEdMwVBbPAyWxqBOuIIBK2/pecW0bax3WRLRGtuCKAsx3pAdbkMy&#10;sXdx01U8cdYhB7DTP2eUlZ5ivYP6ue0C2z9DTcceMK9f3BgvdpDAulOXgJqXSsQbZo+sr3PSkfux&#10;eVsbbM1m2JjIw5xsZYx8o4VbEK0x7M/ox2dU+zjoSnuRBQcB9GTLYgh+lLn1EaofDqqkBscDTbs8&#10;fujtoTBZfSev5plRRiBeY/PU/UahpjOQMFv/8r9+dP6JZ5SJxiTkQf3yLd2bSbc0kNDKmAbDueun&#10;C8PgLbbn6x00LgYqynKrpQouoIDZlOGL0IkRxgUZr8sItzM1xKM0VaEuDQODJcbWJvjs+hLng3ox&#10;W4qxPhrhoScbnBqhaubjU54YaXTaYbNRD6gNg2RhoG5COqvjXr7Vg9nmKXbNaJNRfMqSIg2337W+&#10;tjI3zEq2M0dq61nbOLj5xad6Yy6RXKj391EARtF23VRK4GubIq+esqYsDKZqGVtaloM2Y5qM0cOi&#10;s4S7NQBojb+qYxMUG0Y4aVy1FQhlOtlMXwqRNb1AtjhhXlRbbYiTOqZmaG9nC8LOwd03KI/c3VeT&#10;gj9uJ9gRYGU41llNPZ6/beVGZ5bH+cMWjTzr1U8pCLC3JOGRyjJonxS6oKXJw92MUjfMzZB594im&#10;W2y2j4m0tEXV4PrGdL26ithlhCn/1XZ2jp5+YcV0HrP/P8MvMIqNOUoxYqsjY4WKv4F2zGB3FERh&#10;L3ryzPpScRjxsGXeFnUsttnYGigZG10iOucKHRdA6eanphbHWda6UvsVicISt3fzCciub2tKA8P+&#10;broaGwtttkQVlYi0EDljzzC6oCosUUxO4yNKueQwH7xEGI/kplNcoV+IIR2Fpejs4RWX38QL3zZP&#10;L05wtTTRw2orKxilgbsFb2KLUTwu6IXmCD2F6Qbzo3oJwmj2IJZ73a3R4iFbbam1xZnJqdn5nlJ9&#10;no+yySh6RyyqhZtpDJTEYE658xnFE2SUDiNDNDRpW2NrcX6svdYLg8fqmdjaOPlFZARbK15zy72v&#10;jwIwCvGgUX6HwEuaoqTjD1tUA5Z+gUqS04muaa2MdsMYgfE6F6ip6IOE4q3IsbM5Dhby6nZW0mYB&#10;MSzB0VW6wzlSQnqli7OOZCidfwzEYJEsRs+1jme4lnoKo/0sSUQUTEMLF8ad7YtVNLBzawBpeamX&#10;fwoNnMIE0MbvqS6jcSrqFj6bkbn/Ojz54ygtMdJfXnbdtJQrbY54qFowc325yeQwMU2wvw/IKISD&#10;xkU9oOvAiTJWJJpbkDDWhWBd6CzxxQeUC4p5udMbKQFLLC40sTXG53WwU6QuGxYPCjVjotFSS8Gh&#10;oi5OycgzsKEx21NMwo0rPLnISNTWREaU5OndgrvmCrR2lhYjtvuwbjLY6xUipQ/c1ZTtAdzVJryr&#10;pyQGd/rEx2dVvaoESR3PMbmIc2CtbnTeh1E6XC6clzFI31QUehzpFCJybGM8RdPQwqIMPL7WH6SL&#10;VjPJ37yGG0eS0XerKI5V2n3No1bwlo2lVjscVCOMtb7YYHzUpIxO9zckory3aiw9LjI+k9LTlIHf&#10;HEj/GaNcPOnYyCqzdg2oFGT/CtkffQnlIPQMQdzNKNV99EzMEfNGMHHD4QZKkhYZM6ud9ggd04Re&#10;/vUA6oNCkgrZm/bv/w8e3utV54g6dwxfs2nkuAniCrqxnIn+vHD0eQ9eb+Z6a5b79Zv2NCGlrLRn&#10;YzW1/POz9aQwXkVC92aR4aZuWdBEi7ImadhtbePYlh4XndDYRU6Qv0DaaqL15sqdOqEanR0qh7UP&#10;FPZMdiZf/07Jt7KTGuaDEw/lldxiVZjVbXiyUK83ZpoLwvwKWeRkomeakEMmk0jSN+wzto2RbWcU&#10;Qkj2FqOY3cMo6zN5riQJzSih+7HWEOhqaZUzMFRrfNTsbkYxrxLunA8wClrIKB5RQA5NxxrhFfQy&#10;hH70UqW3vfKJgx/cNKsW2o9qD+XLTnmA2j6AUQzz2rcYBQcwCnjjGiWYqKRvaU7CO1eACZynJ8h/&#10;ddG+VPjdq51u+kitgEQ/WSPvKKYgcat0+7P6iUX0XG8TSa3Npu3GSJGrLEy/pHeemuFKSmDxD64N&#10;VZNUpc3K61KgJi5uZeU5XkbbThko3sLn9mysr8zNLiwJAlO0u15FOYX/qgnTfwyeeEaZZySIvf71&#10;WZhrSXMLnUHN8DBXVzIpGV7bmKzU2Y1KEOzGsLHAzULs1M3lh+IfLVU/9dOPpwz5+xWNk6Nlz6o7&#10;xZYzWtn02kxLTTWviqZcXWMsNG16bTTVVEPJNKicTGfRawIt0VKwoO6VvqCraGsv8uIU1QOlpO2W&#10;0khl0FvyrZAaGibpk+sbrDgrMSVdv8TckrxUF4LCgU/3EtOAqjLoewVpI7wL7p7SSGFQq5OIKDjO&#10;2hmqBUP6FtDoNHJ1pgv85penlaMZvYxQd80znlu7VIHocr907Ms9Sv45NXQWo7kwRldczaUAuGQi&#10;Wg5rYFDE+6D1kcpwpJqmbXwljUFvKgqFSmq6pLOnmXEX//PxSU23kiYwo9LcTNVVzMpG1zfGy3Hf&#10;YLO4M/3Fvhoyaq5ZDXQGrT7VRUoeHVjdP9mYCPvOuJa/imVlMNxaWiZSMDTVnupw+HsL6ijDVU1N&#10;jRDWQGcyqeQYY5i2TWT3NidljpUB/9awfqo3TkHX1Lq8m5IK32PWwEvoan+ZvuQdUkRVS5K9mgIy&#10;sIjMpFPLY6zE5Agxzdv37P//gocyymqzB+ab1w8gvNNbaDRqc7kXXBNllTi8vtGd5KN+0IHvt66N&#10;0XxxyhqO8Q0UBoNa7KgDU9FLGF1bawkmySMtEiuoTFpzkiv6CsyLMbcyWh0Gl1K0S64G9KQ5y0de&#10;Xtspv3t1rT+GBFWzjamnMhkttUk26u+9+41ETHNLqJ6iumF2E5Xa0hhjIf/pfy74VXeT/V1gl/z4&#10;fVWz3HxjOSndoFwynUmtiMdBVbHhlPmhUsQVZUPvbBqbzSCXuSEU9aNqtmnHOjvaE3rcq3uD63AY&#10;4bttY13id8go4W46fMyx84w0VIjBBWQqvaUgSE1J0zqrc3WsDLNbr7y/J11bX5+Q39eei/xWv0w4&#10;9aovPwz6oz1nrdvnHNIhkAZo1FRDPE5d3SKmnEKjNWZ4KKjhLZ2triti3XOamDRyTV6EjvjxXTLW&#10;tKH+VA09XUzO9uVbK115qJ24TGFQ/cnmRNhug3JedO7VvmyZA3sPX7Plt4MW2Snib359Us2psKkF&#10;KIYsb0t1ZcvKQZbPBZRjME3IKBTznxDBhf1z7QVGGsr6oYVAtWypScIpqul5VwIt344cN7GzyLDC&#10;ZlYruzkvnKCBSKDToiR1bJyr6aUBd84JT+WG6apBQ6izG10pF/arePFH48dLoUrGoTVbfdx/GZ78&#10;cZTmNMJRw5Bof1MsGotFQtVts2m8fJzhxBlGN3QJmiPLQ5QoUjxtjN/wnYjDX5dwKhK2gpfZ2QEY&#10;BSjWgABXgNmEVi1tLNPjkqODm0DVn2YGW+IVYFhdtIaykW8t6MlOlbhEZeSDzsNSd7m1DlwNgcMg&#10;NLSck9qBJs362urGDLM4kqAuJ6NhllRd6H7rtm0mYPSnSl2iMrfu0laFYxFaUOOQkqmNjf6KMHVV&#10;NS0UUhtjnFBcGW2DI0UVssqKIx2Lt7XTAHA9rhLs7YJcLYh4AlZTAeMUwzfOMzV+sUlJ4Bw3Hta7&#10;yiMQGjAUFq0OQ1gmNgFfutTVGG0SmRjpbaCNADMKapfL4DWMptmxhtGN4O5qS9QMdzUNGBqL1tBE&#10;++ZzgLoyz60NNU4VdB2vTlVl+vrVCJyJkeZcS8Pk7vWN5e5KJzhMC43HamoiCP5k3gzrTSwNtEQa&#10;JXfMT9QHxKdlcsZ6miM2H7ix0V0Wb2uR2LM43Rhvp6yhjcci1LX0wquAp/5/xEMZZb7SzpEg6xzi&#10;76CHQyOhWhijGM40mE/D9cWhlrmb25guD9Q6ExEqcBwOaOLYxbLBWacARguDLRWhSBxaU0PPsQjU&#10;VADLnHw/TU1NJBajqYFwS6fyi2VtjOJnpaOG1tFBoxz8YsMSIj0qBzeWuWEmUHmoNgZt6BIYHmIS&#10;Xc8Z6izLD3cu3Wpfk5N1EVBNjA5CU8MkuJi/FUJfTYK+sjqaqItUgho4Z/Rt7xLdWB+sLQq1LR7b&#10;GMq1iiolC5V9vi3ROKqGe+9y3HFauh4cpoFEw2Bw+yTeJvsTjGjDBM7kODkiMTGeMTFCizJKZPOy&#10;hXeyKtQsZ2h9rMQxKre8l3+0rzYWuB+oaxpaKK88DmD/66KtZVRgGJQW0tCjoCwPyF/vKlpLZHJC&#10;DG3T0QewOkaPJsVShgSVbL6rMdwwiTPDf2p/sPYVeZ9a3v8b09QsvSMGwdGB5jgUDouCqlllgN3v&#10;E/n2kbkVwhkzaz3p5pGlFLDJO0ZNI2jDgIqnpQUjBJeMCXqwpqrD7WGKmjoGOpryaJ8swCmZqfCI&#10;Tgcjgi/Ubj+VyduBpr/SAOnMexFwnZ+2qWutYL70X4onfxylIQlzyLoFKOWV+fFR4eT7h2Ou2VwJ&#10;H0+5h8AXx4ZHZ7bG2e/CyuzYyITA2/055qfGxjd3mVjuSDT3KuAILx4pRlxAJFDvE8YXuGtieySX&#10;tflx4MAvjB5wXM7rBIIez8b0yNgvxTJZnBgbn9vqUxdgfWlufJQ35/6+WJkbA5LxSPl4F2YmxsZm&#10;tlfAX4+lmdExwc4W/z/xcEYpt7TRVU8FmkjL0xMTv5TVC1NjY4LdYrZhcWp4QtDE3sLaAqgnP9P8&#10;penR8Z/pwcz4xPQv6OjqNFAP703dysToyNSDNgL6dVidnhgTbrnym7E0OT5xV0SihcmR8d+xE8lY&#10;laECIZ0r6CSbaknDHLQEhxhXQaP0aI8F8m1s6uehnVbnRocfEAPngacmU50srHxKflbSfwX+ASPz&#10;yZjDlrXbOu4fhvWx0hRPtcs35YnJQ3+S6VqfrvYylbuu5RgUnRDhjhSTVDXPHN7cD+j3otXloo5v&#10;onAGsAj/LDycUSqsAUYR7goswmOClaG8OBelC2Kq5jmb7dkpSjr2kPnmBIG/GLPcQkcr59yOu5zB&#10;vwxPPKMsT/VRqpj8ZfKPgNnW5qL4lPKuiT81u2c5lXnRkeFhoWGJOfVDvzFa5X0xw62jtA9uHy8U&#10;4Z+Dh4+jjHJZVErv32MnRHgQ1qZZ9QWJ6VV92zavXZnuB4zS6N/jbq9ND3Sw2T1/l6//xDPKY4z1&#10;tb+hG1OEJxgPZRQRRHgCIGIUEUR4XCBiFBGedIgYRQQRHheIGEWEJx1PPKPMsEpdoaGbUX//FCzP&#10;dHd1Dvx85syvx2J3tbOcV/2fNSvgoVgeiPEx1ksRLIz6BSzPdHV2DU6vbmyst2cluhDSBZGS/lAs&#10;TvSxukdW/s6+wcFUPc/Y9M1VqvdicbyX3T36qIN0o41WtmZetb997FzEKCI86XjiGWW8Lk5rj0nt&#10;n8oo62y8uaVzw70Rq34DFvvqPFT9mkYe1Ub9kVjrssXevOC+tUb6YVigYc2t3XixoqgBzrDzPtuC&#10;uvxh6KvwOW+T/Qdk629Hp+dFlJ1384PmTvSUe1+wyXnUFA4WyipIoLO2YmL9WogYRYQnHU8+ozSm&#10;6J60r+3rqUgK9fKOKmeCLcSJ7vauHl5IIR7W50c4nX2jo8P9fWPzM/2VqeFeXpGltP7tLdPZrsb4&#10;ID+/mFw2r0k6NdDbP7awsThYVxwe62dxVVpG0TmloY0fMXi5pzEvwNs3Oq9RsGfvynRfx8DU7Ehz&#10;XryPV1BWbecmY4y1NyQFePuEZjIGebPDlyZ72nunlnnN8rUJWlmKt5dvfDENdAaAk1MjvT0jU2Pt&#10;BdEBXv4JDe0P2ohobYBSGunn4RkUX9sJrgKbHRkcGBof7aWkBHr7hue2bttKeLazIS7Y1y86l93H&#10;9TZVFPNtFJzYjrm+yowoT+/gnIYuMCHL48xs7/MS0spu6eSuoZYQXz3JUNYwOzvM1zs4nQbuHyPA&#10;Yh8lJczfJzKDNsBfgLA82tMzNLW0MtHVWE/u3Vyjw8P8MCsnwt/LL76mFVwSN9VBj7VW/VzaMLGa&#10;0jc5PdLdO7W0OtvLqG1igVPB5/sqUiM8fSNLGFtBQJcn24tig4BSLqNvrefrJhdFeHkGJ5b3zt7r&#10;aSzPjnZ3ja4CniGlrrkdfOlsR31soK9/XH7rGD9t3f63CC6BFPAVa1PUoiQfDw//xOIOXsaPt9Nj&#10;rFS/AFPYItgheqK9ID7EMzCupm1zgdHqAKUo2McnPKNmoL0MjlAh5G7Fcvy1EDGKCE86nnhGmaak&#10;aXwpjja1sjQiaCkqSiujI+nDPbnuGuaBm/s3dqbaEZwj60tSCOfVjextTI30cTBtNSjePprMM4Rr&#10;PQ3xunAUEo3SQqJwei6Ng8N1Pu56ykRDO31lxeOXDh/96cjhwxLa7jkMgAaqEt20NZAIDBKmhTJ2&#10;jm4DHjHbbHldBa5rYmlOQmmoyUgp2eQwAPPWVxFtikVg0Ti0pqYy3jaZOrY2VGkpYV8FsN48N9TS&#10;QAuGguOwaIQW1jGGMwPGUdY+qUS0sTXXx2vIycloEuLBrbruwQIzxx2JQmOxGARCU1XNvLxtgB7r&#10;qXpOzdjR1lgHrSohqUB0rBwAO9Z6GuN1tBFwFBqtQzI3INyUunIncFuUUx6W+msc8Fg4Eo3E4jAI&#10;uHFkWe9IayJRYde+A0ekkIHlLbQYb7ldMvqOdmZ6WKi0tBzGPLcTZMchWroBCoNCIbVQQGosc9sA&#10;IpjKMrYiahngSTiMsQcYqV6IMUa+MwGBxupgNLXUkEaBFa2ckmjMjYNv7bsEtQxqaKdFaZEMDY1R&#10;aCTJM5nVQQ6wImprI+FolDZMN7CABnzMfGeltwESeAIWpg2F6zhkcNY3lqgJLgQ0Co/EoDQ11IwD&#10;a3ruWtQ1QckyvIE1dTHVguH8CyjsmkQ94IloFAyJwhMdy/uAkusDGMUtlLm23JftR4LCsXgMRlVN&#10;A6cfwple7iwIR17npdDct6pnZbmv2lYfD0cgtdEohLZBTF03QKnNWd5wdTgCg8HpmVoTNQ7ekTEq&#10;2mS7Xw0Ro4jwpOOJZ5RZarzUR8d1QvgB9Bay7WFnYUkTk1WoO9jgUl7n/3qPFxxjG9PUXx187pU9&#10;yFBBRMauQh9ZJXRc+9LGeIO5ONwhi7+ZwVKFvyncLDLRVPun904bJFawe0ZGWPlKKLReGntmcbW3&#10;MBx2h5TOXz00x/LAYwxCGKvLTdivDssYJgzxGr6ceNKxW27dM32+WppQywLw0MZcirmujmVGX1c5&#10;cZ9pzfhkgztJRtamup/nTAzXW6srmsfVdpYGXXvnlEU6g380lKh8DZtxbySKyUaz88pOBfyuldVM&#10;cwW1sNwad/0Tn4mHNvG+d7GZKCcP96MtztBtbyuSBLtiLLKSzPbu+Op2wD2MMhiH0lDCR/A4YmOm&#10;NQ0tqexV1r3QXayAxBpktM4tL3NjrM5+fM2jrAt8zhrXXlNe3qZmcZHrIgc3j+fHTF0nR5rJIWOG&#10;NmYytSS+/fy6bXZDx9Dk4lZf0nS6Ff6Wagh/HWpDuI0WzKt9eZ6SYPITJpAxPrOy0u586tiek7DQ&#10;avrQdE8iUVfbKJG/X+BkfZiqklV521BdiNk1cVd+BBhOhpumsnvnCEX3mrJVKr/gOlzVtGyimrYP&#10;dk03Rl5/ZfcNo+AaZs8Et8RIHOmSz49BtVDipa9EzJ7eGAi+Q/SOovXUxcLO4fP49D3VZKIpbVw+&#10;uL40Uxtj/BMmiDk2vbzaG4lEY5wK+K2UwaL/Y++voxvL8nxPdN5ba957s2bN3L4z995puN19u253&#10;V2VBViUGM4fDzMxsSRazDDIzMzMzMzNJtmXLlplZtgxivXMEhqCMzIysiqjWJ/4JS0fn7L3P3r/v&#10;xt8v1toxvK4qH6nhGN8rdT/F32sNMv1//vWuxyU/2D8WpaIo+dz57BXlYKQYch3XqXAttFqfZvMg&#10;fF4i6vVzdgwD5+jFzCJHFLV+RXDYlWL2vUvLuRMiyUqkKwwaTV8diburSamnz0wzGIzpmeHaeIcH&#10;xmhzO1P9cLnf3+MRRzzJp+cQsETloa6PHVOmWDOMycnpmakST5iJQQRrh0a9DckblU9SCebqXW54&#10;DuzuNIfgzSxIeY2D0/Ob7P2DI/Yxh9WEu+M3NDtIcnKlFCsC8gD9/To/DXJUTX6q62MfmmKuaCI9&#10;wk41UeGOVYHwbHdxc3tjdXaSMT3eH4tV004oaw8NgBinKvrGx1UYNyymYXYsQ1UvhHE+TuBNu1m+&#10;1Ey4MuslXqvV18Vk0y6m1wYToarBzSI2zYlI8esFP59KD3VQiVA4rOR3+vvBbMtYjOxnmtiSwSnm&#10;FIMxxZzoSDP/zqpuZbUGYmVsl6nwb3wOfyQnyEwLklDZNcFc2TtgH+6CgX8XmkJuUEqkC9kLIU80&#10;YWE94H/Z3ZaGdpSs7hnm1OTk1CyzjfBQ179gZLox1UrNPrKklT69uHNweLTL5vEWEp1s7bER1d00&#10;1ure0e7eEefs8szXwUCW6R9MC6Tr7qvNwbe1PJongbcMFNzMYHm40Q1o795itj4+PIXOPTneXtzc&#10;XJtnTM6Mt2c7WKvB60DNZjUE36SUgtlZrdTQcgqvGpb9fnaqDnPz2fOnOhqw0oslvMVKXU0tQvNP&#10;38SgVBQlnzufv6IMlyJv+8nj/AINvzEL/iB0GrBh0zk6xgG0I85wahDOswDofW43ZUAfBJw7+pZI&#10;dtOhKGtsI63N/1++/vbxyxfPpbxUUbWE4t1McB6IGrlvl71+eyyBCgarOs711vuvX919Jbv0+YtX&#10;amrQwLKl1SHvu6QqRcg57nwTGIsF9AF62Jvnb/bi+ZMXBjDPpP65I8FyK+Gef/9wozUW53PuQRuw&#10;9pNZj7ChmWnJuBfRTPm6gZCRGYtQS7wI5iBDwBmvSKNALbWea9i4eiIdXxmkV7WHhOMsz2NacBpw&#10;Xh7o+qHOyNvEgospGP5KlLvpa+sooomse1DfiuWLQplrDLhGLjvcGgBE1Fsan2syPRqhmaqIhXTW&#10;GxhMtC+j9cX8/vtvHzyXF9oLFVVdS4+OlaVyRxLVp/Nt57oFs01Jztqqjx5o2mGDq/vXgVzO1gZe&#10;l6dwNvQpMlE22liu03x17cv7z2R3Bm6trm4V1wo+f70vG2mk+eieuiXCt6htHlTek/nScIz2kycq&#10;OtaksNKZrStP3uktcL3tMyIdfk2V4v/hT989PX/Lr1SNnUNGd+Yz9fERaZM8zkZDQgDEQk9NxRSF&#10;x+pbaWObwHRN1wTcIIKOT8RTeXcffPv9I9mvwd9rqes+BLIfJXcOCLLd6eBiqVxHUfIfmb8GRUHc&#10;8hmQ237JSkOm68MwBmCuxOvZCIh/QUmkHzmgBmzkm40JZtcgrdIuMYh4KRgNc46nrY8kPrJJu9jL&#10;JDyc7WhJd/WkuF4oih2W4AWOg05Lwgma3tKutBT+2hytZ/pwd9D9JqFiXH45d64Rd9urbWq2e3hI&#10;5mT3dIueS3bQRcb0jbV6PAwYnhnEOyEpRReO6rebfDTJ4VV5mdhnkRfxEzJi3oiPItntj3v+ApLd&#10;vyLTnZEMmHlGeWtwONYiXxGN4ageR3XDNDDHMtR1wxjn6+hnUx5Wr49RJGs1OvqEHMXoCmAoxUU1&#10;sJ63M2QPDMu6wWkgQFHgGsmKodJZT2Agzq5iZjLnuVXspdBaHGbr4PrpRrEd2dv3jTg/3L2R4e5R&#10;qSdUIXu+MZqoY4pv2hGstwRfJxVKkz0b9hSbJIuiuttmZkVMHLzo+q/3DzNnFsfHe/ulkTHFx6ud&#10;Gb6GRvDM7sF2OlNa6OK9ua5QGwOTwIqdSxuzd3oL4XcCRqUlsNAY+sAh62L4wN+bbBnZ4S+n6hHj&#10;0nrrMwmPDYNp29L8CBejPS1RDWCdARWFJHWltVKpbuZVPqcYP0pEqz0dKVSUulPJedmJFyr0tTTx&#10;Uin6aSgVRcnnzuevKEPFsGvUc0+Ry3XpkLtB0uCl4qX2oHvfPTS29ZeFINzrjLn9f/7GKlEennmz&#10;M83KEJrNOpXs9+DUjAMbZfadP1Lga2JLCYV4kCGVCkXps4YhKS3gGGC5PsZMDVa7JLWZvJUknL2V&#10;ZwObM+p+DVumiDPFZYExpvqmetwszV0TxmSrCXutwaau7rXdTW63qH17R4NReBPncKkra4mEzQiw&#10;MiNkdjAb8lwfhIBr+iDCibQoqErCa2OUlTqvr8yDadJ+t2hn2FP/ztOgwpaQMLRJrsJcHtWi3QmI&#10;+oPjaX99U2q1PCz2Sp3PF//1n9UTRmV/yhFu58NtbH3lfjPPFptdtUzD2jckh0NWUJSH1E/5ZGok&#10;9FWiQtjOuv38kBYl2ydMXz1jjxIw5gTAbE2gmq7v9MlGqS3RkyoN/HUZ3nIcykKXUCdTCdFMiZOt&#10;be6cYKM54BtEjjTZM8EPkfGl0qSKd/NRtjaU/C1pwZ3NlVtoueR00ksCXV65FMqHdeutOIh9eGGa&#10;nY5jbJvcgo8nuei4pVwOzbLTkw+94TMsffu8lRakmkmYdKwDvKKBLIqaafQ6bzVNGx+T2JYVBbnn&#10;0Sj9SrLdm/jqwQNIJdjHmK70+QaZC2qeYCXBxgwS2iBb1jqgZZnoIlPSk1z1XDImZe/9pDfM5D/9&#10;l+/dOq5E9fhRKBVFyefOZ68o7NFK/OOgi1mv5lysStSUzIof9MEeX9MK6JWZ6I22LNsvzZAkIhaF&#10;JmDhRq+cosvo0uke3lJLjIWRvhXG3Q1hqWOFL5ldaPcJ9kDXyu8q2Mr3tv3m+/vOGX1i3l5XEkbV&#10;wMqVSEHa6BtiY/r2+ZKjQepDt5rzWa+FFvIjv/493mZXjtNLXQckgYyCmWg4JLexOMtd7g+9uwCb&#10;czKfHwRVNXYhkbE2loYm7kVrR4Kttnzsq2imQlGmchJx+umvraMI2RNBrmZPzOEUHMwFQQ4NctfV&#10;eqb90t4DUqFYEeY0Ufw9cI2nQM99NBdqZ2WDdnNDuaDReDMHW9MMRRg+Bbzt3hCMtYY1ikpBGJiY&#10;wmM62IC6iLZyPK2/vvYAWdA9lpNKMMo4n/XqDwsjOYBLC/v9afYmeqYoN3eUra4pNLZ3Syxhl7l4&#10;BgT1vK4oEhF7sp6orW/uiHajYCzVzH2yujlCydlMufH9a/fNCI1z4+l6bmnVcvXkrnUEwIzU7AFh&#10;hJsZGGGz+o9E4tPFbi8jI2NrhLsnwUbdhBLffHh2MpYVaPLCCOnmjne0NTHCV47LZEjO7kAp7mnI&#10;mFRRgLvON0SYGhhYYzwocAsda1z2OPC+NtKM3RJzGZuz1TZ62nowIgnpjHQL8EOb39VHA4ON07kK&#10;o3vX7ptga5dFx0v1ZDt9HQjeEw8xMrCgVk6dCk6ma0NNLGxd8BQCEkLCoVVsXKmtyjGKkv+4fPaK&#10;IuZzj/aOZQc8AIS8s6PzWA9Hw352TlnTcouyXJ+Feho1ebQ7PdjV2tIxxro8QSLaW2J0t7U0d/TP&#10;boA9acHxMeeIq7irRHSyy5qcmNuS9lBFp4sTg20tLe1949vH0keJ+Jw9Dldx+Fss5AF/Sh3Yiw5X&#10;prrbW1vauuhz0nMuYt4R8JXM7HHZzJGe1ubWrmHmvlTZRNzTi8QDaTg7OXpbwBTh0dpwV2tTayeN&#10;tcUXCQ63VlbWd4DUypUIeAbnIvGc9dm+rpbWntHl3WMu/4x9en77CwRHG/T+jubm9gHG8nmABiDL&#10;s5MTCztH/LNTzkUyxPzj4yO2fAGcvcbsbW9pbu+bXpX108Vnh5zji7dxhdPd+YHO9pbW9qHJVXnc&#10;DbGAvTo7zlg4BFPGOb20OYx/tDba297c2jE0tXqeMd7B8kh3e3NLWz99UVbwQCFuMkeBAm4FX5z8&#10;RZ8j4p8BdePSmXzhzuKE9C0Pzm3JLhadHnBOzoDnitmrU12tzcBXCzsnIh5nY21dGqpFKE3hPFv6&#10;gs72loaAi1o7x2Y3FZWHvzVHB7LVOcQACvgUqH6XcvFjUSqKks+dz15R3g5/f6yvORrjYoYo2lYY&#10;lKWqZPvv/OVB0pUo+fRQKoqSz52/UkU5W8iP83JxCWyZVSywSCR7k93ZQXVrig6vEiWfGkpFUfK5&#10;81eqKBKxkP/63ItYIhZJlCFLlHy6KBVFyefOX6uiKFHy+aFUFCWfO0pFUaLkU0GpKEo+d5SK8gZC&#10;Dr2/qYaxB56eLOlmroFHP0R8vghcgBHvM8c7qyZf97WlRMnHQKkoSj53lIryBrwFP1e1+xGjEsmU&#10;xzcu6R27EuFSQnpGIQPcbzqRGmb3KPJ1zyhKlHwMlIqi5HPnr0VRxDz23s7O/tFry/FnRwfb27sc&#10;xYkGsVj6tYh3uLuze3A1nsb5HbirMRRTtbhhieR0ZWJ++4jHW281dHJBV8+f8YQnO+tzU+uKc9mi&#10;k8O97Z39Y8XZBJHs/oKzg52dXfb50Q4QLudgZ3v3CDz6oETJ21EqipLPnb8GRTnbmcgLJptoPX+o&#10;ZUVNqJqTHeIT7fcWJ6CtdR8+U7fDh1TTNgD9WGgtj/FNzs0Od9R4+uCxCTWrReZ9hH80UxRONlB9&#10;/twAEpmWhUMaaibSJJLN2tj81v6ePKLF77797rqeS3TjyHx/S05iK3g6XbDZmhUBNdN8+FwH4h7b&#10;PMOWSITj5fmxwWnZqf5WLx8/emEVUtZ3CDxVdMJsSSfZGbx4+NIcGVhOl/m8V6LkdZSKouRz57NX&#10;FOHRbJKzpSk2m7F7xF4djYGbGOOqOBL+VLqnji6hbHCBc7o3VETVNca3rx1Mpbrd+L/vkXLal9mc&#10;1cEsC31DStWKWLRbQnQ0JmQyNtns9clSH+tf//b3mikMiYTpeweV3shktaeqGRlbRVROb2yPp8dA&#10;VZLWJWfDkRhtE+/myfVjzkZHKl7bwpt+yO71hnz798/9K/rXj44W2mN0dK2ie/eOZytsVZ3zaetn&#10;nJ2+PM9XqsTuv0iceSWfPEpFUfK589krynJrnKaK96gidt8Ra6gopWf/cASt5RhWe+6397SWau+S&#10;VtcZ5WWuGsiUzzyx81FYF0LzxkKl+SNs87piPmqvx+HpdfWEcUBR/O6ic3sPJfxxZyLJuwc8LDmV&#10;FQPXylrZ73VWgaQPnPsx3s7BWmFLO5vcsZYmCbKoUBLJRqwVkhg2sDKep33HpVR+1pIzVlzL2Lnk&#10;zlCJEgVKRVHyufO5K4qwL5d4g1x54fpcBjP/iQO1eO7CcM83Bjz0SikJCiVYFii8vh83E73d4DWj&#10;3TF3kNnL5wsc/JUoiolaAh24i/89TG7PgeRkxAGH92wHfcpOZcWhdLMZtMyHziEd2+e/EQ8WezwL&#10;ySkm+QE3VHit3Cu1J3t7d3MFB32pVEsdTRV1U1xoweRF/HslSq6gVBQlnzufu6KIhgrcbmBKz7fz&#10;ik/3FyaXD6ZKX9p5Fs6cxwaRzFZRn/mklQeH4S0KFF7fOY2AoiDr6H0JD+1TFs4XN/hLYRh99Xcq&#10;SixSN3uakffYPqht40JR+nLwqmH5pWT/i6gqkt1iB7KXV/sh9+xUcLw2NdJSVRjtjTLRxVXMKLcf&#10;K3kLSkVR8rnz2c967fRnGz9D1q7J91XNV0dZG8Ys7s0GGdkSMxUx1cXrSVBjbHFrd2Qk1jzvkqJ4&#10;kRH1mxud0MeOOZNy+RGxil794Qv1xIkLRTketEIR/EdAzZnOioFrZq4eTbpp2ATWKHYR86aDbA19&#10;mvua3fxJrtUXiuLo5u/b2lnjZ+RRoxCftRiouk3BlPwvJUouoVQUJZ87n72iSPhbjTEIfSdKQk5J&#10;cWagrbUduYwJfLzeleho54CPzKssyw2iOGrbRY/vHg0E+zpqpiuith7VuBJcrcs4ktOhDKIxhBKf&#10;V1aWmxKKt/39H799HA2MURjuf3JObduV8Oe9YMZ3jdFp3dOjyREOD6KXJZLF+lBLO4hnQkFVaTYV&#10;Y2cAzVg4OaxHkFytpWHJQbZzTJAUt/b1uTbEKzOUT0pZTUVWkJuTNbqC+UYgdiVKlIqi5PPn81cU&#10;AN5GQ1aUG9XH28s3tU4W3hBAtNBb6uvt7e/r5R6RNbAGrqls00a7G2cUF/CX+wZ7OxbAfVfive6S&#10;RE8/P3//oLz6/uGJoVrpmfmR0p6ZdXDssjlSFeRGTmif3GRO9dRMSpdteIzmHCrVJ8CXSo0rmtgD&#10;twmv9A72di4qgrafzbX1DQ2B8Ze2RmsjPKi+Qf5AUmpGfnocciV/3SgVRcnnzl+FosgRni9rXIb/&#10;I05/CN56h/ci/vD7C3jKgyhK3odSUZR87vw1KYoSJZ83SkVR8rmjVBQlSj4VlIqi5HNHqShKlHwq&#10;KBVFyeeOUlGUKPlUUCqKks8dpaIoUfKpoFQUJZ87SkVRouRTQakoSj53fkhRRMKfsKP2o/PBiiLm&#10;fwrJVaLkJ6FUFCWfO+9UFMEOPZnkpKHy4vlLNVOof/0kGBNEIhGecQ45sgAkf0Z+UFEEe5O5/mgD&#10;dZVnz1/qWZNzu1g/V1iEXM7h0RmYUcF8U2NR6qDC/+MF+5N9BaHNG1L/L8LTI+DyyyG2fpjj+arg&#10;inHpCcqPh2i9r70wrntP/udHRcwZqM+Iapn9Ednkr9QGlQyy3iw88IBpbfA7vvpl2WqNKusdP/cb&#10;DbJL6ykIa1W45/mL8R5FOZpu8bWUYmVj7+Rga20l/cMlKCG7IKRx8fjD3omIf3J0eML9sMYh3myJ&#10;Kuub/NFVSXQwUxZQPrmtOOmr5D8Sb1cU8eZQINHRAhtWWAxQlOyLUDFESp23c4oyw0m1y/Lr/ly8&#10;X1FOFlvdXEwt0IFZ0uTmxnqZ6dl45gyf/DgDfxX2CDE0vnQOkBTxQHgo1jL/igWSstmai3wWPi19&#10;ymxbklVC74+Tse12xBfQ4rGP65FFOJkdh9JN+WXe0E4iUeM7r8YfUa5nNN9HuIKet9lq4KvH+IJe&#10;hSfoPx8Mn++do4tm5X9JWa7JQLyMmpH/9RfjPYrC3Wa15IPkxREf/l9fWbnFS/8qrcuPsfuC0AF6&#10;Mf0AePPhMRHRA/vyP9+PaMLrO+fY8h8dAlu40UG+R26c/7hdJSWfB29VFPF0tp+5OkXqGlHGYRHO&#10;zNw9e3mB7oGzehZQt7JzKAsadbg2O9zfPzDO2rvcIxFxFhljA8PT26cCIffk+FT+HXDx4MAQY2n3&#10;x45x3qcovJUMormmR8nmpQQs1QY+0kSUMI8E/LMTMCSwkL21vnMMPpa7tzQ6ODg2s3o5Zi//YH1y&#10;pL9/iL7Mlvpk4R9vD2Y9MXdyr5rYOjw93tteX9s+2GefXu7cCU8315YXF4CemPh0f7MqCvo7l9gh&#10;5sTGnsJRJICYxz7icAXvsMC7PeQb+MoJ2fXC3aWpgYHhmTX25avZq7LinduXFvfZ8TGYG8Hx1sYW&#10;h8fnnpwKRMKjzYWx/gE6a1tWqmcH26vLe3yx4PT4TCTmA7cd6h9mrl4eCgh3F4Fn0RZ3T0RC3gnn&#10;VPh+iTjdmaYNDYwxd4538gItnwS3ST/lbc5N9A+Mzm2D4ffP4R+ujQ8PDE7Ms2WvQ3S6ubC6fwIm&#10;Tcw7mKMN9Q9NrsvqDvjV2v6JrB5JOFvzwwMDYzPrsoGeGEgY8OZEp2vTNCCpS7tvRpQRnZ2c8kUC&#10;ztbCaP/Q9Lq0GE+2p0YHhyeXTy69KPbqzFB//+DE3IH8UczQJ5jkinnZH0BG9ja3dne2V5ekUWuA&#10;XjxQxmLuJmtiAMjdpsJlDwh3gzUB3Gj1kCsSyF/Fx+WDZr1Oh0nXrPPH5QUinmvE3vbp3eSsggVF&#10;X75cUOKTFSYNrNX70g9FZ3vTdWb2VtZpvWt7skGNcHeBMdDfPzy9zHkzM6Kp4CeEnKZlsIQHBukz&#10;G7JXyj89PgVLkru7sSF7sxIB0N6B9jMwuQw6IwKa//r8Oocv4J2e8gTC04O1icGBEcbq6euPEJ4c&#10;sM948k/FgrOj4/Og2SLu0cGRPBjr6er0WH9/P30BrOG8Q/bxpTkSsfB0/1D+to82WEMDQ5OLO/L3&#10;DAI0q+mh/sHJhZ2P/rKUvJW3KoqIkeahdQ/Scqkrc7I40txVX0B1vX/zT//2UI+Q1rR9drYykIVz&#10;sdZVV32qZYLxLVqSWgohezon2svOWF9V15YQGOzh4BhazQQM3WRbNt7OQlVdXd8ak1Q5+KP8ub9H&#10;UQ5oBdZ3bUrmL9UiAP5qTU5xz/zOYmdlCDoqoyAaC8dnDyyuMRp84A7aGmoaZpDgtPpN6Y/Y803B&#10;FJixtqqqhqY5NGJ4hX26TUtyVP+XP3171xCW1EEfryhKii4rSwmg5nQpZhdEs1UBDg5QT2LppkQ4&#10;VRxl/vS7f7r76N6X/+cNc/yiolkcDed5hKSO718yb5eRKQoDsFmH/ZWJCCsTFTVNY3tybtvkGfj1&#10;yUxXOsbZWgcoXm1TnH/59slBR1R8ZHByTCQVSY4cXF9pDgzypISE+GKNVV6+VLMMqhwGrPtKW3GE&#10;b92eaDkb6eEfHOFLcNR68ULdEJbaJy0jwXZbcSzc2kxVwxjqEeCLcCZFlMvK4a2c7o4lUDEmuhqq&#10;BvbUoEgkVOtZRL9EsteeFwE1N3iprm0B8SoflPpGkwhXR6t94c76uuqvDGwpEfmMQ6FEOJuOi26Z&#10;OeTuThWG4m0MdNRe6tuTI2tnDgFbmIGLbpwCKsLZREMm0dFGQ1Ndx8KFmlQ5xwEKZyDElhwWF0Vx&#10;NlV59NLAyaNm7pJUg7CbI8I8ccERgQRj9ZdqppS84uqS9EAnU10VFRNSWt0aWIinzI5UtJOVjhpQ&#10;Rc3wgaVr4PubvVAU0V5rVrhHQHpjdUmkR8kK8MkRLdqJEhwV6YmwUnv6UscKXzSxBb7zs9WqzBAX&#10;C6NXmuYo32BviAM1rf1IXhk+Gh+iKOLNdvS3pqm98lHJKbMO/ic776gIYJj+8pGKoQu1bl5aUNyV&#10;8kQ/BxPdl5r69qjg1tltEXcR6Bd++c1XX6la+pYOc/lsen0szMZMU1X1ma6NV0zDLvdqfsTM0KcQ&#10;CinI3xttpKqhZ+zkkdJ1wOdPFmWFesQnpwchke7lUxwxZ7400cPaSEdV9YWqCTqnafbkcCIJm0zf&#10;3x1Mi3VH+EWEe1hpqDx7ZkhOb9i80jFgN0SRfKomZE+drfQ3MfUf3pM2lhNGNNyriLYvOVtvyPK1&#10;M9FXVX350hCRXtvTmubvltai6HaJZyqDKWntXAl3pjuP6GCppq6ua4WOL+0DO1BiznhVHM7RQkdF&#10;3cACHlQ+quhSKPkFefusF39rKBJt/ELDAkkMya3rZm3KI1rtMzsISCsV3/K5zYNDZgPivq5/i3R+&#10;5YAeaKuHq1kCjGOdG0TLJYYGBr496ElC/fE//w+7zJGt/lKogWtiN3jx9lgxygYW3QK6UPxA3q0o&#10;4skir+uvoljv6IHMFwU/+k9/0qBElXWML442uBk6UEsmgDp7utwbAHEk5c6KJeuxOrr2oQ1ShTuq&#10;pliYh1btCc7Wu1JfWDhRSoa3OOzeoEC0RRFtMEFNz39QNhLgzUSYW7s6oF0eRU2LJWfbC8VhkG9R&#10;aX01ERoPrRK7ZFPPnGoqBuld8i5BARXlJqlxnr1an2xjiC8aA1eqljpSHa3xhRPs05Um2B29wPY1&#10;8Mq9UX9b04AuWgPc+ttfPXKKKegaXzoVbmbovfr+mmPFFDintNES+EQdXr3Ins2Lg6lnbElYXt/c&#10;eqTvM7gGqAyPlg6/pR/IODtdLA7V1UEX0IBnCec6k9X/+W+/t08CQ/C/Fd5aHtzO3LN4FbDOor3+&#10;NMK3v/73lzFtjOJISwuvRkAVJMKZ6nBLW6/GpWOgyEhAxyKpDyzJ/YkoZxMLSitHPOV7C1vRP9cW&#10;725oFS3V2p1Sf7iRY8Y2d8r/NqZ4eHdnKN/+lU1Y7TSQCu5Sl6e9KTap52C1xervvzEgZbOORBLB&#10;TrGX2SOX3J0rFo9dYqvz9e8sSxiAbRWOxKG//9VNeP4woM/8uVJzQ6fIrr3T1QbIHf3gLmlN2xn0&#10;sTagtGwBlSL0KTatHvhwuyGJbIyI6pzbW6lJgzwIB2e99ruc/+VbNUjc5B5QgY+aw23vWCVvik7o&#10;cRQNU89GFqh/45WB9//b3z4ll78e5+1n8xMUhceqMvvHa8bueXMcsUSwVeBh+hhWfCI5GQijmDpH&#10;Dq0DJvx0LIdq5hIxsHW2O1Fl4WBjk9C2vH+y0Z5hec88RTpE5s42YM1NQ1+fDZsPfHDrdzcs8uig&#10;b9MjViPCyCKgnT4YQbj1366bBKTW90/vC077gjB6BtQBaZVfLA0whVKbRtqptz26N7bbiEB11UmR&#10;dmUO6Rk66hbBTZdbvXAsF//EMVO6ErmXbfnyf/zD7XDpjTgj8c/1fQYOzpgZ3nqqmCZpBd1ujrdx&#10;xqfmRxga+3StScWBPx9ubBNSw9gZroDpQ2M7wJitu+MVOFtoVNs2f6vJ+plD5iiYqT16tvFTh/yx&#10;N6eulXxk3rkyLzlaaMwIx8Lgri42mi9farlEDm4C9mA3NgRvmgs2Pf7u0lDjNFCNxULR2TY9DKNu&#10;nD8rOeyy0EWl9Z+v5s35qamg48qzAkgW1BagFohFQPXhNvkRnCFZHzj3C/AeRRnOJv1JLxmQsrcy&#10;l+/z4g+WtdK5+pE8r1d2WWDKRGAFnSoJt9EJmuUdTjbS1g8EQMoE3P2WCLOHnlmgad/vNMZQEyfB&#10;PlV/SDDaonhXsBSmbxHRBori8UiyOSK8OC0N+yJySmqOaRW+d7ybgf90eiNcgyrALtJeFx6Jje08&#10;L4o32O2h3HFvp9GiiChI1BBQLiKwcA7zEa4Y77od9upIExNQA5FQdLo1FozVca7oaUCYqehFnEcd&#10;TtG1xQd3KQRryuMZMrlphlGUjNLJ2hTNBNyzjAA1Xspmm+MtSuvkeDgWCYtVhI2RcKswRup20Rfx&#10;K69yNl2o9xTftKqYZBDN+1q8UKdGEVwxHnlgyABpQW7GWzr7Jbd3FQVpWqXJ9m8AHC/N9LazTrnj&#10;fveJVUMLnUmeOtrurbO7wKPEh5uzw0w2h+b/kFzdO5HrizUnN5wn4agzztSVWtFWjbsFKWPJpzK3&#10;O7NM7/iOXpmZ3yu0sXXEys06j56k5oStkGd3ydcIhowYOt1fGWkCXU2DZbgx7I/UsCiak0gWwl8Q&#10;krNrE70d1eGxdOk8zWJFquvTSHBpZacT851N5rB8cetksszqjt/YyijZDk4tPp8o20uzUjMgFL42&#10;aPr5/ARFOZmqhHzrXLEof0ebbRlmj6Nmt/phpoiYVlAJwHckmvXXtAuvWQHGhTh3IrEF/C1naXa4&#10;fQEoX6BwOKwmjIs2ok5Rs2SIZ/0fvnAI7Zb/CRRcjb82LKHID/7yPn5U/mZ4y4P0yQmgkotFIv5q&#10;U5A6FJ3X0ez/yLtnc6MRh3JyOS+ljVhjJDm0/2LGCtC62TrUK0Q90CM6aHdxAKqVvXniEJCi/mAX&#10;2+BytkS4NT5JH94EWoVQJNjpTTRwckoZpqdb2wTXA+8R0PZ0Y+ewkdWtigiCIakeSJHUvPDbQyjO&#10;0NyV9S6XpxZB5cM74HSbaHNkbOHqDK2SX4K3KYpYeHJyrFjWFh5uLdH6avwcNV5AE+a2V+JC8UYZ&#10;E9Kv+Ksjlb4wU5VHWvYQpKHhU+vyJclCyWMXatG8dNoGZK/QzpAclR9O1Pq7r+48fSTjyYPr3xuh&#10;M1beYcje5D2zXqzKoIePAxjSLsslDocqq3qYqxO5cbBXMdK1RW5DlNXf/Pba08eyNDx+eOfGS0Pv&#10;sWOJaG0wxReu8+SFoR0OZvHwoXcB2KvZbDFAusWOAn1SEaAoKLN8wMaMZmI1KLV8oMr64dzTGiYa&#10;C9FPwhmgRRINFVNveVQBFZY/ka5l5d9/wF1vTMaiwqWS9A52e9zueTb19Xm4PPmn7+49kafryb1v&#10;b9j51R5JxBsj5d5QE5XH2g5QhIGxCqKuuwZKcvdsVUztrybr4sMSaYpSZEW9wGfWTU9KFWVDNBP8&#10;AJffpVgS3+lxv+PZ0tWGIqMQ9dJxj5SRYKgNJPK1KcNztjsjr8OTpy7s+EF+uJMK3tfK4v6/X3+g&#10;KMjHd7++T4yvyYknPIvokV94zsmo111sQd++hLvVnEDWe/L4wWMjYlTJNGCCBHSfR5Sqxi4fX6Rl&#10;AUt+PcB6vS7GM6wg3+ORb9eW3P7s9hUjb/kNXxkUbOdbE7x9u2RVjUtLM/XwbpTnbM5b297Fvx/4&#10;3+pgmRfE+OVjbUeoq57hM3ugikpWw5+q3vn+ibaWprZhyKTUyCxcKEoX6QapbkZuek6Z9fi7gQOj&#10;DeYoXOBFF57XijN3cMt7d2fhJ/ITFOWYUYO+Se1RLBNsdxdiHkfTGHW6L7/7w51H8nf05NHtPz71&#10;rpgD9AdNxuHqpcohPp5uzyFa6754ZgSDOqkYqBFfmzYQTQc9hiVVXazM7/Xl6DzEBqA8CQ6F510H&#10;yfFKS06QnabKKx1nnJP2LUd8WW+rVFHW6jFe7oQmhRXfyjUj+AX1XmkQ3KUMdwdK++Z+axgiPL2z&#10;uRhtmbrFnQ8xx8SUS7cUcrd6S6Nc9FRfqttiIEZ3LBxy584Wy93VCOWnEkFPCBEXXXciOkyjaPy3&#10;P95+Jsus1LzoI9KAusAezMdbat+/98wY6ls2tCo3aUp+Sd6mKMKNOE+UUfiw/E8Zq6UvH6PKBsfj&#10;IonGWQzgg6XmKC0V18zW0ZXVjV32cm6wpXXpvGS7UcMIl0U/b/qrMQaa+KiCCF+MbmDLxubaKsD6&#10;5jJjYnJy+cP3grxHUU5YDfBHJjFDVzehcrqdX9rFtrGmi1OR6knSnutZUwr+Njx/ZXsDTMPaxtoc&#10;c3KMtbPQ6KJl7ZHcwFxe29zl0AvQGkH5YGMFFAXlfqEopqD5OJuqRBp4DbB6PRBumYObW5358Edh&#10;F4riWS2dOltLcYJFVrblx3iiE0bBD94FoCh3PVoH+jwJrjYJfZsbYOGsbWws0unTs2uMxmjtV4js&#10;dtrK2sbewVJ2sB2itqMa4unt3akoN0BRcCHxY4pO32zES3xmPfOSomBzOxQ2YrubctezfXjQEwOH&#10;ZILDCynCVndrPYcoRQf3ddiDSY+NQkcvuuLbaW5m6kR/WySaUEDbXJcmeHNjbpTGWlquTiQ9vTTU&#10;ONtgDbROHB6P+z/A57fNb+ysb55yD7fWmUON8QRnQ/uI4Q1a2DP36raBcG+0edy4/GcAs4WGSHJy&#10;eanHQ++ODbnW7fQWwe/4j1zpYgKKQvLx65YpytlYqjHZs35FZjTmfHQdkaG9jI54HVVkbicdLMP9&#10;hfQAK7sywD4uhTw2dKbW7h3MJMCszLxqgLuu16SdKwrxBrFmWl6BT6ZrMXcDR5jdEHuEV915YJvj&#10;Ymc9M1L+J6IoqBueXVvygt/qKkA+jp5iNRlao8MaZ+QNbmttdnBsbuNYcjSOIuPwjUCtEAxkeapr&#10;kioHp9fWNg82aCEelliFIMsRM4MemfvnX8Qb3exOUjf2jiEGUJzK5HnnLSSgHUygcb2zK+tAPR3N&#10;snGj5He2KBSFSsE1KGzBZjagKMF9V7tYvJ6cEAdyVr6/X0Rq7+HBZAIZl1Kc4EL2b1gTS4Q7BVSY&#10;nk1Y+/Ti2vrO4XQlhABLmRZK1psx+u7dMwO+aHIsOI3JTvKFq3o3bGyuS3O7sTw9yZhc2t1bX2Jz&#10;zo73V1njTfkRtqrmQU3zSlH5pXnrrBenJcz1zkt810U/RDJfSLqrRR1aYEUFYkwKwSXMngTHL12L&#10;5LaIPYDWe2BcsAi0yGwnW0N8rmymZLEu+O4//94lo6sv3dfYKkoxBXNS7IGC+9RdFYH38R5FkYgP&#10;GhMQz+38+jbO7eJBfaDzI9uQySP+fEGCq2oiOL0qES81xxuqEvoUVmkow8cBnT/ZFf29sWePvNYf&#10;FaBe3iAWgIOAjQZNqHuatOvcHxKENMkFZ854q4XhEAMrF0JA8ixXstuUBXsYKlOU/nzKdWoLeLVE&#10;stwU8FLDwMYKU7EiM4j8xbGemjbW+cBNDriOQmmdXWkIxprBshSbiLcS4HDvlPbqVMS36HJ5A9jv&#10;Reg/g9QONCO9qNT2C0XRwV5RlBc4maIgtaWKch9zWVFIN8gtCzujSVQtPc+2ddAAcVg1Nt/8+oZD&#10;6o5YtAyksP31FIr3h8ivLIIa5ZMhwrmSV7/5d9XQomw3hKNntXzaQzLnbwONqJpa7Mu2UEXVSZex&#10;gSy3hGFN7fO2edNBj8hlzT0xbo52MTTpV0DCqx3s7FIH+qKfUyqGV0ayfI1MgmS7EYAibg+FmeIS&#10;aOOt5NuelxXF9bbf64piRfDykY9RAEUxInlcKIqOEyqotSrV9TtslfQT4BadUJ1H1uVAgSyGPMGm&#10;1YCZOpurcjY0Dm2bXmrKRSgUhXCdcFlRUDe8R9j7bT5oLZuIMam4bo9ka/36315QqrkS7nRvZ2P/&#10;8jsU+UfzgYqC+sbksqIgr3tcVhTX+xGzJytxtjboOHCUBnI2RDCCpvXuSs4moFgMpQcoM36Gp/ld&#10;X/mMlni2xEjtBb79qkSKWX73vvneMOY85mmpm71ZbGm1XxDevkS+IrHdYW5hjmmQj96WinDXDZGV&#10;o71Bj727N9bq0Z5k7CVFMcX7vq4oEvZ4Hfn+9T9pEgrATuFRVRri+rVXpOAi0Pac0BAOJlb5oLUB&#10;2G30v6tukQU25v2yKIieNQTvHQ12+SS8wTQvfeOQOXlr4Vb4YVH+9ZMdEa8sw2fkgzdJjaeeXkzb&#10;eY9HyS/E29dRBDtjSW5Wr9SM7JzdwqNDCC7mL5+ahFZPCERnDXGIr66pw5MaGAMl5npGNl6RcWG+&#10;7m4UhKXmt+rQShaPt97ng4NZWtnaO2Pd/chWN2/Cs0YEu1PJOBNNZ3JoTEwA1krL2a9mXtqh/zDe&#10;pygAnKWycKS2uoEjjhoa4OlgoqdlTa2ig3WSkRbh+CRGNv8tPlmtCnBQt4T7RsVHUCF6Vujk0T3J&#10;EY1ib6IG8YqODPLyIFOQtjcfaPi1LUhOZzwdtK+/sohon+gOCoTpZUpts3i+yfeLv/8Kmw2O0lar&#10;UxxvBk5Iq+xye9Tda/dNKNEDQEs/GXW9/9Vt+3xFDg8y4Ab//vi8ZSrY6cT+CVXBPOWu9QRDDHQR&#10;3lExkVSYmQ46ZmDz7GCiQF/T0NY7Sla8rtb6Dw31zG/a+l6MUVbiVOF+Ued7vJnBDxApNVPjeXGQ&#10;V2nromnf68AIUvHMrQ7sH1HlU2cS7lJOONHcwsbWDk7y9XZVuaePSNkXc/MQBv/+JFahP+fw51ui&#10;bWydcMFx8aF+7mjIs6eP7kf0HS00edjqGeED42JCyU7G+pTMiQOxRLTTmozVsoBTQ6PDPJ117PDZ&#10;k4cSIc39O0Rh39piV47dM2OUV2h8XDjW1BITUr7GpvlcR+T0HQDKluPnpGVHDImK9nd3emXqVkHf&#10;FSw1wv5IaF2XK8p2V57TN9QhhXGSspVtjHbzaJcrykiCNpZUsywzKrNuryyd/XtXmaWGWob2PlFx&#10;oT5uFArMXO1bPWLLAi3qISK+RD7PtlAVYKIJCfHwdXkYAS4Pbrej/4iuYMhf3TGjEvpHYgdgPo8Y&#10;sd5oC0tbWwcUxZ/q/PCWpW+1ULztb6D2rUnhlXT9DD5IUTZaoL/VTeiSrg0CdX+iAvJHUju4xgmy&#10;2Z7j+K0PXSTZH812Nde3cg9LiApEWRtaBJYvAfVGtJ7kZvn1Q3234kFaY6KahikiKDomhOpGITvo&#10;P79hQe3ZUhhgAPGM3y2Vx0+s0UTv6KQYH5iLpWXg+NZul5cP3LxA3tvk71VEoB7oOPsCZsLfzYOC&#10;1X75XMPWyuJLcv/2eg2MjIPXKlrBRroe0tO3+/VpYOGCr/qv/49bGJr0RS7VePzb33xFLJV2PkWH&#10;bamUh5q2nmEx4YHuHm4Eg5cPXhCzlgRADyPsD//wJSx5VFb5BbvjKXhTdUdiSExsIN5ay9GrauFY&#10;wmFG2tqYWBKiUxNDCAgbC1zV1KU+spJfhnevzJ9tDVRmBgdGxMXHx0Sn1I2syF4ef3euuSA7v33y&#10;RMRfHW1ISkxMSkmr6mEe7C71tLZMbB2sL61vry8MNVcVV3YuHs5lmFr459OBHwr2ZqsL0pOSU5Kz&#10;ykaXfoScAPyAogAID2h1eVFR0TGx0VGplRMb8rWG441V5ph0H6mM042OytzE5OTk1NyOSfkaw9Hy&#10;UG5aUkJScnZVz/rB/nRvc9cs2Fk7mO0ryMpqnVlnr6zMTsqPu4iPN+iDQ3OHYAPm7q4zR5bl+4m5&#10;u2N1+RmlbdLow8uJUDOvFnnfCiizycpUCir99VOHfPbcIGubA97qdH28JCc1CUxXzdSm3EguDNUm&#10;JgDFm17dO3Owu9zfWtPSSltZPlQ0eu4afXZplSPvmUlOl0dZG3snx1trM/QNnvhkaXh280AxkOCB&#10;z9rhnO2trq+vrc0MNhcV142tbrT5YND43AOxiAmkEJ3xtnOR/MXhxoz0lNT07Kah2bWt5bEV8N0d&#10;Lg4VZKYABZle2DS/rxA1wd5AXWFiclJSen43U9p6RUcLQ7ObYHEJlocbM4HXn5KSXdSxAo42jsGv&#10;ZDs6j5abSrKA7CemF3bNSzu8J7szA/MHPHnm+OytmaHFoys9TN4mg7WwcCArDRFnfWJufk9urk4X&#10;6FPMJcDO8xYGgTJMSErJqO1nHewsdLW2z+yxN2istZ3zOdfjmYHRcTqTObYKfsQ/YA2ydhXnWYQn&#10;u7OD8wfcs63ltc31lYnu+qLSpqmdtUqEEymkiS/h9qdGeFLLPpah+hBFkfAOZgcm1uXnfSTC490Z&#10;IIWKguIdbDGBgpIWytZ0Z3Ya+I6yyrvWFdveT1bHK3IyK4eXhMLjqc6yeKCCpWa30FYON6ZbW7sW&#10;zmsTyMnK2NLmykJPZT5wm5S0ilHpa2MvLM5ObculHoCz0lySGQfU0+yK8bWDHWZ/fVPzUM8cR8Df&#10;m52fm5VtBwbgbUyyFpfOa+85wi3W1MjEmiw/oqM12iht+Vhx1elmV1VOLNA4M0qGF3b35oYaukb3&#10;gS+52xNDg7MHF4ND4f5cbVEGUIWSM4Er5RO1vF1mfU56clpqSnJ+t1JO/iy8W1F+ItulKDQ5sHrj&#10;mCcWcBZbE41U8ZWTP/dY+A8ryifD4dZSX36ohXnExHnbERz0V6dlNDAvqv9fDN5ocjDSIWpkhyMS&#10;8/aYDUg9p4CiGbHkZKA6PaNh5hNI4acJpyPAA43JmDk4FYnOtkaLbNWhSe3rEvFOc1FqYde79sr9&#10;aD5IUZQo+YT56Ioi5rBafW2d4CSfYH+irZ69f+7weW/wJ/PZKAp/pSiOrP3CNrr+wsmHWMA92NpS&#10;9BH/woiOmJlEpIMLMSDYG25hBaOWScee/E8nhZ8mgq2RGFeoM9I9KMjD2cgKH9kMDmMFZ3vbF4Od&#10;n49SUZR87nx0RZEiPlqYog0N05f3P05z+2wUBRiXHezsSt29fMIIthanhwZHZlZ2lSLyY+CusSaH&#10;hsbmNj98T8mPQ6koSj53fhlF+dh8RrNeSpT8ZJSKouRzR6koSpR8KigVRcnnjlJR3o34ZI2xvCt3&#10;svxRERzO9Lc2jc4df6wl3fch2JtfWVuTbf+RIzpjL0+sHvE/7qQXd5XeVd87sS+QnK2ON7f2zB8c&#10;7c+tbGz9rKgCb4V7sLOo2BL314RSUZR87rxDUU5Xq+vqWud+3B7fX44/p6KsT7QkN0+BMsIbJX/l&#10;lNJ01dnRR+CMXhOl/vCFTVj5xuub838JtrOM4URKm0AinOytzRsAz0WfMaucv0A3ydztfRxEG8MF&#10;pi9f6lOSJ1hDPg6GTy1IVbMTKaown6jhj7OsxNtsbKytZ4JrGPOlcbbXAxh/datASkVR8rnzDkXh&#10;jNig0YSWT2UH959TUUaKPb6iVElN/QGtZuBqhIyPgWg5kOxkkatwIPCLc7bQPUQDz3seZ0YgX8SB&#10;biLFnLWByuEtxWGVj8FZVYzrI6krrZOe0G8dE6TZ4043D0wwP5KzkjMGHI+E1oCnMI9XZ/vqJ3+p&#10;9fG/HEpFUfK58xZFERzNV/lDv7t796EdOaGiujqvoF9+RpA/016YWiQ/uczfm67KKJs6EvM3aHnB&#10;OG11dQt8RPOE1L/Hx+Y9inK6yajLbRqjd8ZTHNRVjAgRpVO70q736VJzXsP4HLMlJzaupGf3eKen&#10;IMxe/9UrbXOPtI7zuETHK6M5QVhp4uP6ltaYbYVo/fv//b4RObF0fHWV1tgxuQ6e6uJuTZVGUfQ1&#10;1YwQwQ30dfkMkmhvsCTawVBT05aY28Z863hjn9WT7OWqpqbl6JnUBwauOOiIJd6/+cc/6SHTm+nS&#10;042XEB2MVacgLHVUjFyiSgb2pX3w4+WRnECMlrqGFTGqlaE4G81db88KtNDRs8RF1XW2VeaUjAN2&#10;m7fSnFPTM9ie7OGsoaILDyxiSdM+093dT6N35ocbqNz6QtU+pLB9YW1xqKVnqLepuLD5YqCyO15S&#10;WTcFni88GCiOtDfQ1LQj5bXPvKE7wo2JhgCExatXKkaYyE7Qp/0ZrTjS8NG3X2hq29mqGD745p/u&#10;aGIi86d2dpkdnaNz23tL9LqSbtbCSGF8ZGpheVVe8+BAjbedgboZOrtz/mh7ItMHoqFmSoypXZWH&#10;6Dgcq09Fmmu8UtOFh5cvccQS/mp9COr2/Ts3zbDJzbS1+cmOxhGpUgmWB6v9UVYqGsbEqFLGLpBY&#10;8fJgZ215W0dDOtJAXd0Qk905I8sie74rnuKko6LtQk2TOvn/5FAqipLPnbcoivBssy/d6+GrV5rE&#10;uMaetgi8pa3M2bB4KUzlq3+9gZS5gF1sjtI0iBidbPO0tEX453aNDTdnB1lYuiR3rX302Yj3KApn&#10;ssT0H27oQjxzGntHe5sSPOCGTjGgx1/OIPFbVVUjCztCUGl3Zx7ZxRwTWtszMtpb7WtlQc7sBWyP&#10;YLGFaGaDDMzrGhuqS/e1sXHxj80ORun+mwYsvqpneW046Akmt3dXuD/sZ2vt6JHWPjrclBdqZ+YU&#10;37YpEh+3RBGNocHVnT1tNdlu9g5BdbOX1yoATibKoQa2lJjSnrGhmmR3I2tcKX1xqjJS/cm1W/b+&#10;9aPzV6LaiditkThdU8+i9r7+jsoAmCU0sn13vp1sboMKAlI43Jjlb2YJzRjYEfFXM4iO+rj4lv6B&#10;tup0lyfffPG1fgkwKDgdQPzu7ktjQl5jV39HdSBEW9evlithlzqRvf1rxzqLXUxefm3uVtQ1sUyr&#10;Iz/xa2jJc7CDJgzIDhiLp3N9neCh0xxORyzJGBYC5Ku1Oovi4BhSfzn6jGirK8PJyMo3v3V0tL84&#10;jOzg6Nt3wF/pzHfSvPlHU9egSH+c8ZNfPTELym9dP15IM8BFZdGXevMt/vWxJhRODkmtzAnT/fvb&#10;5sS4poGBlpJom+vPDFzIaQ39I101fq6mNrG9QF9lJJFoZEfKbRocHWmJhtkhQsrXzw5peUEv1F4+&#10;R4Q3js9Nl6fBX0TNScSbjTEmOtDowqaB4e7cIKgeNHzq5IyeQLn394/QsQUdAwMNaZ56xnaJQ4fC&#10;vQFPM7uAvKaRwZ6iKIyqqV//5aifnwZKRVHyufOOWS/2kDOB4N62AxiagTRfU7PkLcCWrDba3dd4&#10;YW0VCgZgPKsPdrBNrCzxIVi5ZCo0hD8Yh7PExTIvR9z9GLxHUY5pubr/cpdar3AgcjDmA7fFl69K&#10;hCPw336j41HFFoolwvkcTEzztLw3Pp7q+Mw7/1jEqfVCW0KyFM6sdqqCYtKLx/tqg+5Sq8EeLG/c&#10;5y6+rHeuI5FqYh6rcPl+1BYfH5M2usmqttf1HVCsNB2P5NoZhk1czrhoM8MV4uRWpXAYwGnwdbYP&#10;KDs4mKWiTSzzXg9qzpkqtXoELVTM5eyN1YURY4IxKDt4jiKF3N5ojL17clt9hpkatVc+mSSmZ+Cu&#10;/VG3aBG4RR/iSzXPYrmzWHZfitpD3wnuVrkD2cunD3hludF4Lak7ZO5sHeq69/DOSjYciglqAUdX&#10;wsVYHIoQT2MvVNnp+A0qevBHgzl2RuEMWaheEN5EQXZMSKdcY5aqHFysImmAaT7M8jF7EtIFfMYq&#10;w38NiZEObdYStXDRmRMrPQlP/u6uV+My8Co4Q9mGv9FOHpVlcy3K6fkjaqPMtC9UhT7TSFoX7tVR&#10;Ywub5B7JdmrdXqD8QC+CvCksBYeqBdeBlipTYc8Sls6Yfjo2Xjk0eWIES8lQS4/ynu5QktYD8pD8&#10;1WzEOkEh/n3brGL1m9AquSvJ7Uq/2DbWJzdtplQUJZ8771CUA1BR3EBP0ZITejnJEVGzLdxo9LOL&#10;yE6PDEQEDgrErGBdRGlbqycJ5VIARr+RAXR0VWAepXMfeRvOexSFPVLscg3dJnd5C3BY6oHTdak7&#10;EdDdr9um954vBR2ONWT7EUi+wZFEq/v3fEpP2TMeODik8DyMkpyRYq9bnlXgMIw37veIVN7YF+6H&#10;MUu+5G5dykK1569vq0HwBBwIHuWgd/vX2gWXp4j2ex1ckNRmRYQSQHUGYx9jokfmaN5YMwtpxKrL&#10;zNb43nDJvBrDgUVGu0KLLgJUiBjZGkg3gg/6iWfNuXfCo/Ei2FOjfCAfR32kG9jKSbkp5c41Ym54&#10;DbHXK5wp3n6AopwCiqKZMAJ+NVuPue7RcyTebQo2QoWMnkkErDoSHFu+LtxupP77LXUIQZEvO93b&#10;X+gWss6nxkAOV/ozgzzJbiGhZJv7hiYJk8C3gKKYPgnpBL6dLQUVRToJuJakg4/Jos+1ZzrccxuS&#10;nnbd6y+E3nTvlxlz4XZ+hJ1dqbwolmqinl6nDoN1hz83UBFGIXkGRPs4P/8eFkg/ARLNkCoKuFFi&#10;qSoNqZoyPV2mZkstu1TZJsvcnwdklvsG4a3PA3hw6jCeZHTjEXe11MPV3NIOgvKIL+pSzB5+WigV&#10;RcnnzjsUZX/QCY+nNEv7iWfMEHe8R8VwvSc2sW1qqTHLGxfX15dlAk+bX6aT3JAuish5IHPFL6Ge&#10;hWDcvI/JexTlYLgEeh3febGHgFPpQ9Rzqjri0am3CJXjUtPFmUnDoGFo96CgsMTs6txg61dhFcc7&#10;UwQSAlJ54R2Rf8w+PDzsK/a+7VkFWmWZotR3BwagTbKnZdcACE+PDg8501Vev3lp4RkcEiwlLDI2&#10;o6R1gX3JUG13WSLQXpdSdjaW/BAV3T876oUxtci9uKGM6Uqvb7B50gipcrizTXYImGv1ucdJwFoX&#10;qSPckFT4A6+a8yLmjBe5PjWUKQr5BrGaIe96n7EasLd8Rtjr5XJFOcmJwmnGg2FvpIri3g50GLij&#10;GCNcXu/iSGmUMyIPyPVipfu/vbSkhlzkK7O0ffHCvx93ojwBZuFKDQoJj8yoyoswRzjG0QH1YGd6&#10;mz4J7gCumCnBfe0SPQ3aeZmi0Fit+cinkTLd2O0rQtwOkPulF2zlhtrYFIGOnAEWqyOf3wlkHG82&#10;Bnm4uBD8A8Oik0sq4uAvyWGg0/KzSQwZi6wBSwNUFLWUqcmiZxDfisULFWfW+D72SS/2DSbYFMu9&#10;vUsOawFFQdVJH7g3UJUV7OWGgTla2wR2LX1ySylKRVHyufMORdnrt8MSqD0y28Ttig5BmdgZW4e3&#10;L/HFu91Uf7idlSU5t0skYueRkJbEC+s2X0TRgweMytaUPx7vW0eh5Rn++/PQLkUEaQErCGlnmz4l&#10;5o+438RX0MFFgsO+8O81UDUK7RhLtHvmVyaUHOSREFakWoWjmOM6b5/wuLaWioC7vk1gBgTjPg+I&#10;5d3T1REUQ6g0sCOIoDsqyC+oeZZWoG8QehGNiD2e7p3BOLqUceFCuKMLLKz3XGRGEmAGHllrW9NU&#10;lMmbirI3nKX9gtSiiPl+zGwKNEc4W0GcPBvOO+EzeURjfGhtZbrJK1LTmmxTrnA4Cfndn/SLAVkH&#10;FYVQpZg3AxQFc1VRMiOwWmlgkgWsejSgKOAuCmF/JBoeEB1KRXk3gh2Inf5UDb2wiwHUPj3NJ3NK&#10;PuwB7sF0dzHUCRuS/7lcaW1vnQhmhZ3xXkVBPImYlpYNoCjw24pojK8rStTLR+Gj9BINXZuwbrn7&#10;2O0q0lNkMLgwdjaOIGKxLeB7WK5Kg79MWtwfRWs5h9Wd9wkOiylmLll1LUGhOKvCc0Wpw1I9cHUj&#10;vanYZEWAW/5cpJOGWeZ746H9JVAqipLPnXcoytE4BmKl7ZbePQNOD3BnSlT+4X/9L0axq6C5Y+e5&#10;qf0f/98HST1gmz0YykfY2lGzW8fotIGmVFt9+4DC8Y8+o/AeRTllFGn9ly8e24c2DQ7T6aNlYe62&#10;ltSOHbGE3YX6HaxoFFzF4DFLtAwdqEU947ThnvpsotGj32hgWpYPjoYLkXZ2Xrnto7SxnuJAPXN0&#10;1sDGTGPA19qYwu6xzf0Rz2+gmV3bJ7P1ZAcrQmrD8BhtqDrazNw5rGVNJFrOhJtYeiR3jU5MDDeF&#10;4GwMPMq2r+RcvNaS4GALCS3poY+P9VRGm2i7JLWuSrhTaHs1nbRJ+VXncFdLPO3NKAktQ3T6SEMg&#10;xtYirHluoBBtb++d0w4Wb0OylZ5DSDlTLN4t9oVqQQIKaxpqilNQOve++k6veBEwnl3I37qWSEUU&#10;4JRZ7fJ78sDBaqEFiujWCTygPNL1hmVQ0+js1ng17HfYplVwLou3UPzqzrf31D3HpdIqPp5NdTWy&#10;8kztHp0YH24MxtgaUit2zvPFX0/xcn6KSOwfGx8bas3xd/n++kOnrGE27yCVonXNC4y0P5UH/ZVl&#10;8CR4t5WoZ7CQ5GFmQ4b9tYBJqaLsdOXY/cGtXyZRgo00HwODHPmM4nxp4K2vfWkLvXA7G8eYujHa&#10;2GBnebCz+r8/MEse3RDz56lom1e41O6ZtZniRPubISxwFtDdzMUtp2Vkcny4KtVTW9+9Y2Wrx9vb&#10;WS9bMdvIrnDBY2G189MVlk/tQvLbx6cZYx0l7jYWIa0X04mfCEpFUfK58w5FkXAnq6IstLWR2X1g&#10;X1O8lu3nE15Ck82mr7enEnxT6Qfy/vhafwHSyQmGRNg7w3xKRj6Ob8irvG8dZbQCe4eSUZDihYIj&#10;kTAHx6AG6QZYCWe22LNgZFk2fDodKw83t3GEu0KgpPCmno5YN0RAHbg2vtafD3dyhsBhji7o5DZw&#10;QUi0ORjqqKcFC+5bmm8OLOieArv8e/QKPNTJyRW41jWyehxcIwDs4eZgJAVqDcNioPbIgDzm4aUB&#10;ihzBTHOKs4MLEuVq7YKOrGeCisxdLcqOSeh9Pf4WCIeZ4YexdEYiofbo0ELp3l/Jam+eK/BUsHhd&#10;/cvGwNchEvLPNjpzgu1MzGDeaU016QQVqzKgp37GKvIoGJWG+QDgb43neVYsnhwMpxeXV4JRuw8m&#10;qnEGOiZ+edNzk2XeZdMHUqEQb1WHU7wKziN3AXZ+IBzIlysWDbFHBubPnq/YSDld6PRGOVhAkHAY&#10;Mrqsoz0nAOqTyjo8GapJ8K8FRysbQ/nkjCZprKz9toiCpu7lLUZftn/DurR4OKyBbGrlgmzYJTzs&#10;rUtOlh66BNgZawigVgGXrXdnOtrZu7jCIEhqWWdffiCakN0DFN18c5KtjjY8q21+uDc/CIxtC7z/&#10;juwAKwcYHu1igfAqpoHbFVjV1bmJ53smTml5ZUV5E0DuZuuSkRYOKBLOxQISktd/NVufBEpFUfK5&#10;8y5F+bHw2QcHp1eWbz8m71tHGSpxveELap3o7GDv8qzTG/A5ewdv9XvCP2SzL3YzvRMhh80+eeP8&#10;N/9ob+8HvKlwD/bZvPOViB9CeHKw9/pBFT57n32qePQxqyuekn4e7nShJsJMO4BxPjX2keAd7e2/&#10;M1/iE/b+4cd+4hXEZ+wDNvcDC03A2d2/Eivq3fD2d/c+vluYj4RSUZR87nwsRfllee/KfCnito/8&#10;TMV/DATsuUyYvZE5OTG/MC2cYvDM0q9cGSzrrwGloij53PnsFYV/tD7RzzyPS/sfBOHpxkB9eRZA&#10;dkHz4LxsFk7J545SUZR87nz2ivIfGvGnOn2j5CehVBQlnztKRVGi5FNBqShKPneUiqJEyaeCUlGU&#10;fO4oFUWJkk8FpaIo+dxRKooSJZ8KSkVR8rnzbkXhbnbkRuERMKgrxi++fHpH5j1JLBEKJaI/94Lw&#10;+xSFtzNclhEbGRZ6mdzad8afFIvALPzoNe2j6ebhmaV33RQ8dSgWfvCRE7FYDKYB/C97fmaoTXaW&#10;8WPwg8n4idm/gmCbUZocm901++nssDtZG+8dHAPDo1xBsMYc7xhVxLP55Hm/opyuT9akJJzX9LDI&#10;5OqBpfefhHon4jMWvbt5SuGq5sciZk82DrNWPznHaCCCvaGKtMiCFsVJ37dwsDhcMzTLeUe1ON1c&#10;HGpgHIDfij6wUYtPNkfraBuvHyP7EER7zKmh9vlf4mD4X4R3KApnPicKq2Ngj8MD4KAWhpqQ0Fbw&#10;oPNRU2V2TKf8kPOfjfcoimCjBfbFP901gmAugY3KZbzrhMrWUFB62eDWjz2NORNw2yk8V+ab6i0s&#10;DZR4Fo++btDexclcSk5eBRM8zz+eGGr/MPp1B8g/lYWBYur7k3EwHplR1Lb0M04nCjYyA1AvdJwi&#10;6id+sSOtPxbhSBTO1i6Y+Vq2BBvJXvaawb1XrQJ/oacuJzUlPTMzMyMtJTm3e2bnE5Gc9yvKfAHl&#10;4T/+wRAqq+NoqIO1vr5VYOXw8U/oHog2ovGaN/3a5H/+WMQT1O8cY8s/VrX9iAiYTbFqKkbouPKF&#10;d+vdaIbDv9lFsd7RTtYa0+2+8qKLJKKlVs+MxqUPMPaCpQbYb1E1rJ+gC7z+EB/7lwkfPfb4X4q3&#10;K8pSZYSZBqJe4X0RKLAwKw1Tn0rOyXow1UU1flggVIxThLyT4+PjM95rtVrAPT0+eePIs5B3DHwq&#10;+NEt4D2KwltpIT3Xy2TJ/3wTIe/s+PiUL0uKWCRk5N6yJWdMss9zACAU8ARvdC+AgYT8fyCny2Mz&#10;q9vnLjHFYP5O5VVSJOR3Z+P/gC3avSgXaQkAz30zr8D4ZLPDyAWGb1wXiESTGbFIzdSVqzdUAHx4&#10;cnz6etleQgyW/ok88KFYyO3Mwn2JK9679HrOwAvO5JkDsr9Q8dweE9q3I5AXiAD4/pT3vr6VkAdk&#10;5ERx5l8sXKnTt3by7f0AJyaiK5Xk9HW3AWDaTs4UqiS/VARm+fj0h+qImAf8+MJJg3ifNcea3pKN&#10;mcR8LlAlwWp2SA9xNfHrunD/LBTwhWLRwcJ4Z2NdTW1dQ3NbV9fg3OZ7XS38GXm/oszmUW1NPS5F&#10;QRAvVvs8eoZvWDyvlsDrEQhlmRGBZX4mr/fnSIv3lCsS7aR5mz8LA+PZAIgFihK7gogLvCCufCAq&#10;bdGKiiQ5XhydWds9F3Dpla/5zBDxgXoDPkv+twLp529UBgFYyc4rgxwxT5Za+Z9vQ8S/XIFFvM00&#10;H7vHwWB06jc5b5KMIvR3ronzitYm4gMm4ryGSzbacl3vBU2Khce9kX+wD+ne4iqaE1DrgCxdXHmO&#10;YKUVf8O9dZknlt3qLYN3sUBuYoBXAJaLwjKIj1aXZibWz4+USe3VyevvDbjuB+YVFCkEb37RWt/8&#10;kVjRKGUv9HJKhbLyeV9x/zBvVRTRWCxJ/xEJUOlz9oarM4ryC/3xz+5/+5vnZp7ZrTt80elyRzjB&#10;QfXRw3taNoHZfUeyQhLuD1QluZpoPVK1CcguygkLzmkH+jLi3Zn2CKztk8fPDGEBtSPL77Nhb/A+&#10;RVltJT3TTpa72rrE8WxRcGpJZXEoxuLJvaemqOih/VPOUn+sg+o/fn3nlSOlcIg5VVtVkNvc3Z6N&#10;Mfn6gRZJHgUK4GimJCupmnF5jmu7NaOkj7m5Tm9PC80qL0uC6z6//9DQM711XyiYrky0e/X9315X&#10;gwSlD22IJGJ2X3E83ELzwXNtV9/UnsXz+4Lw9qfz8ea///7aLUNYfOvYaHYS/Ck1tzIZIb2hR3rT&#10;lrRhi3lrTWkBlprPH2rZBGS0bL0hK0LOUlOGn63688fPTd1SGpZOT6cqE21Vvv/bG+rQ4MyRLZHw&#10;jFkQQTZSefjguSYssGz1hM/doqW66vzPb288tsSkdM9ztsezfBCqT5+o2RBzWxhvOyZ5NFqdhrPV&#10;vf9E3ck9rmPhgH/Eykbo/OoPX941QWX3LFyqIMKFjuKwhA7FyFDA6siPTGk/kgh36M1RZGeNB481&#10;zHBp7bOysJVnmxOFESTjF89UrUjFrW3lWUU1/WsiwW4LkGWtpw+easN80kc33tL5PmU1h2fk1ZRl&#10;km11Hz439ioaZANt4nShrCSvgQUYOMHaUE0gyvL5g+dW+OiKqmyyBqp1RyxaaInJKawqTvPG+eQ1&#10;05njjcFIK5VXGibwwPrxtzlY+wvxfkVh5XtZ6ePlQbllHLTrfOWcM7Y2116Xl1nf0ZrvRw2smz04&#10;WuqLITg8e/xU19mncmBBbsl4q/XJPqYaz5/oOEVll3gTjV9EDgAjtrmuEm+Y2YPHz82QgRXDy4BR&#10;359sTw3KqqxIhmk/e6wHS60ZW6DV+0GNHj3WQYUWs0BZ2WxKLRmc314eak4Lyy4riYNoPb3/yNQn&#10;p21HaqJONweTfRDazx7eVzUkxzVug6LA6c3JzUwvyopx03/44IUuMqdvTiYgnNXR7ACstsqTp4aw&#10;uPKBfVlyBVtt2SE22i8eaFh6pzSsn71p50SbEy2RRKcXT55o2ZOyWhjHopOBFM8X1379j/cM/XOa&#10;1q8MGI5pdakIU80Hz/SI0aV5kY7fI1MWwMfzF/rLqU7G9x+/siXF986BLgG32vIxz4PquusCzR7+&#10;t68fGWEDKgFTINhuLwi1133+8OETI3TswNwVL36C1XbSDWx6aUkE2e7F/ZcWyJCaMWnIJtFqdVRO&#10;fUdncXyAd3zF/M5ya5afpebjh09eWlHSZTqy0tdUVDB0JFitCE0triwJx1k/u/fEGB7evXZljv10&#10;uT89Nql3S1oOgq3auIDQXPlsxA6tMT6idP5ou7cozE73GZhCTNzw0on4mJkbGlV3PljjrjfkJ+SP&#10;AHk8Ha1JRphq3H+phw4pnDngA33XmbYMorXu0/uq9pS4tvm3+Cj8QN4+RuEwa3GmGobwgOzihqGp&#10;pUN51+FkvqPI0VrnASquk7HMXuzx1NJGZnRtHOwvjdWQTcyC2jcAgzkcT1Kz9Kgamttenyjwtvn9&#10;f/4f9lm0E1Y7ycrRLbNjdXe1vzTC2R5XMP4jJmHfoyj89Tbig4f4zNbRERnDQ4NjrJUD4dEg8osb&#10;T4w86unzm8uT2W7GL7BZc/ubQ5lu32hYEtMbWbtbXT7YJ/9yT889NDk5zEJTC5U1Iy1H8UZnhqsZ&#10;9lIUL4DZ8OeYtJrZubqIR//5BjS6fHJ1a74v38lEH1M8ebg4mkAy+cLEvbRrbOvseCyJom3oVjXE&#10;2t6ar49Fatv4DG5dDD6EvL3JisjnugbmQUX01a3ZopAn/+UWTH7DPCcTPXQRMOA6afTHGCNi+2ZW&#10;Vpjd0QgbRELXVW9UJy0RZGvn0KGV/R1mp7eztZ132cLCWBLJ5LcmHmXd4zuclTwXExNKxsTq/t4a&#10;Ld7ZDJ7Szj7bpxX43tYydU2qoQ+1hjo7QsOq57bWJ1pzcXYukW0yX47n8BjZPro62ILO6a3d5fYM&#10;kq6lWwtrfbLI587T55YhpROr7MvXz1fEWD/0pkszKtyl+TnYebetsIdynF7ZhRV0r+xsT9TH6Gk7&#10;pPRv89nTMc42Th45tNWd1cmuZJTqr+7aJvUCPQ5XPVhM78zq7hYrz8vshVe5whnpBbP5rr+7fR8W&#10;Wc1Y3lweTNe575I5eCBYrkFBHHNZvIO2BKgJMr1pdHN7g14frvngzgP1hC2JZLHA9bu7d60IMcWN&#10;Ax0Z/qZm8KT6sa39vclS6gtbfMV5Z/UvzQcoCm7gQlG4c+XeDx4Te7bZY7Eez/75jibON7G0i9Ff&#10;72njSExtXd5ZHaqMh9qhsseAtnbU4A/Xh8f2za5tLIwV+zh8+eUfVJMGd/oyLDWdoiqGNg62RsuD&#10;jYygxRM7W63xT/7TNefIypntjcmGJJPfX1NFBLdMbWyzuv1dzazjaUBagh5ictvmp4v87/7nW8jE&#10;mqm1LVZXpo2RAblyWcRfiDTWsQ2rWtje32R1B1oak8qAkdVRkY3Bd1/oxTQOrWytD2YTnxqiKhd4&#10;AjYtyNLcjlo8vb2zNFJJNDdGxo3wJNyuMIIRNLxranmV1Z+ItoVGtlyOPQRwPFnlqmNJSmpe2gc6&#10;q5mOZlZBlbS18Qak8f2v7UI6JhaOLgY8grnSECMLYn4X8JD5tuxAnZu/+ifb5G2JhN2T42DqGl01&#10;srEz35zoYQMN7NvlsXsLUY+Dupfm26Khv9F0iSjvmj887A9F6Vq5109u7O8vVnnDrAgJzMuKtdXu&#10;/Kuv7+jC8npn97YW24CGo4+tAn17z/rffXX/ka6jf2Lj2FAexsEIFtrD2t7fmcnH29n5FR+IxfTY&#10;ULhB3o6QQfry5kM9cu0Ya3N1Kt/D5AksbelSP1K8209wtsaBHmEloo12h3/5+z8ahsyD+n3SGEsy&#10;RGdWR+KNrD0bGRv7B/OV3lAbStoSZzvX08YosEc2EDkcr0TqutRsnC0VhZhYuZf3zWysTRR7w5x9&#10;crub8p31XAtHl/Y3WNWxGBV9f/rRmxL+QbxzZf6A1RGJtlV/qWtpZ2dp6UCMaVgH2912TDDOJAcc&#10;eZ8tjRSGNSsmxlaTyDrG+TOS0xGYNiyqQREk6ngY/eAhPKGmPMLbwaNV/qFE0hpMRRLLr3Td38v7&#10;1lG2OvDf//a+gQMei0KCuLo4YeMr6KecEeK3+qF18mhgp+OF+jcpnUAXeq36FSKgdAl4VeJOD+ub&#10;30G6pOlgZAc52UdIYxUeVsfgrXzar/bZWREvcRm1s8zyCOPbuH65Gp7WepPM7EqAKxkVPre96sCf&#10;7LU7vnBK7lY4UxevpyNMYTkjV97P0bADgezbA3boZ7IDDe8QBuTzFuANLV2qNzcarHR9ehXxhCVb&#10;LVA1cuvaZcO3l4tz0bNPXZPelzcz2FAMZm68wueOdz2YDP5yTXj5hCIVg4k2T7xywJe126aP9s5m&#10;sufrIg3tcs9VnVUa7WCVuHK50R4PINUdQqvP58rZpQRL58wR0Vqjkb19oDwK4wVseilB30Eadlc0&#10;WehpiyxhnzJ97B0oeWOKuwqaPUysQ3JrUnyN7GMWFQ2emYZ6cN+6cX1rpKB4XBGFZiAT8cyn4o2e&#10;EqcabvjK7vy3s4HPsRmti8ut6XhT/9GVYYKZQ0zHeYCytWjLO/epjWIJr9bV4KVF2Ix0kma5rbqp&#10;Wx51VDSRruVKLmVdfdV/Od6vKMvlvi/+5bfP9M2tzE1NTc2tbG3M9C18i0aAwhgNhdz8o20j+IIF&#10;zbEeFpg62U8AeqN9EfiK9dVm+4eu5bOK+bHDAajKXe3QzFCoKy66TzH1IegNh9kG5/cWx5hcc2mS&#10;te2zKU8nDbMMeTifoTRfFf3cQ8lCxBNcfvv8RFaA0QPKqHz2i1NKwtvAa9mn8xWhNUvy2npaHWj4&#10;KroTeGSBhZUdslheb0QM4itYVPnkSFmonkHkvKKKLHU2ZGcM76812uh4tJyPHtndSDVC3dzF5J5E&#10;vF/sjrJEl57XwvkiLzNEKONgP8ff4mUUMPa6xNmkp7a9d+55/IjDXNjjX1snHnDXEzBYYoo8PA9g&#10;mjNdsQHpA8sDZcj7QVNAx4iedhudQAMbyVFvellrnzwQ926T90u4W6siWDeAeL3Z/ou7qLzzoEe7&#10;hb5OJmEjYsmi3507WthSadIP2uPLehlyIVoswTzBRbCEQkZ8BNKoYJs34X5NP6BSXjN50yWGN0nN&#10;q5ebPKfamwhBlwCFvdKVbvRET5tAzJnmSYSz0UgLjyb6UE5l24C8/ew0eL1AePYfijbrY211qePg&#10;CxIM5HgaoOvPuDScKTZVHvsKYD7IDEVGoV49JbbKpo3FW50Z5Yyf6tjqnYoih7s/N9aRl+Br+uqp&#10;iV/5Fmc9NgRnlDEh+1KwN5bhh7Y0tMNgMQY6D63KFiVLZc+cPAsvVqh2820MyNH5kST9f7mtamIo&#10;w+jV939StYySj8Y/gPfNeq21ER+99K1hbG2uS1lbXV3fPToT7fe73cRXjsunYXgLTbjvKW1Af3Wp&#10;/KWrbyG4KsdtJpHgDgWyaiJcb3Z1gccOHUlOJ8JdIEkTr23rYkWq4DNqpydLUpDqSYqglbyB0GCU&#10;SR7wGuml1FseVUC94Y8k3bYP6ZBP6QOIBwuJtzwrryw7SAOaeXWA8/uMjBi4RvLlG+JtysYH4r+6&#10;fkvVwEheYLovvv/3V8nDiiklKYfMtgiUtZaqjokVMaNVGo5EIuov8rztWS1/lmC1McPfycjMBeMB&#10;M7l737sI/P1Gkx6KmkHf6Ep2+H++eWpsLHuAkdbD6/eeYi/LhGgq97G9V5nc7zzITA31tmfl5my1&#10;ka2tX/f5Ipsc0XY/FW8dNHgmYQ+S7HFFS1zucKKxq1vjpZHPQKyDhacvBWvjWHyxqDuTE0m0iV6S&#10;iFdpjeEUiKGhsTMGYfbwCa4IaNR75dFEaQpNUJEdx9xpD2N4cMms/JerNbqmbuWM1Z7UQGtEOa3J&#10;XwsTN30x9N3Mxxm71S5JBEySgWtwqXyp7XiLUZ7gZW5oaOaAcNF9qesSNvOpCMoPKMpiqY/mVw9d&#10;vWXRNYPDYtKbaGvSNsTt9vOEmmeAQbwl26luOv94Q8VUXneMVG98rWoR1dGU9Mg1RaapIOKdtAB7&#10;NZynMYYc0is3lABHg3GPiJF5yQkYlUjZgF3CmYn0d8C3yPomgqEkr2dP4zckC1HP8PntrLGMOJRe&#10;hmKjzmmXtz/WphjsCJ3OlkRTbA0t4ViyrcEd1fg+iWQ/z4LgH9KvsJFLCRqEpLTO3CTiy5Be+WcK&#10;OL1Rf7xx84WeIg/6Ktf+59Po7ks7006m3Qkwh8KLeOSShTINJLV4fDbb3+JFeI/8QxnLNZoO7hkT&#10;F01wogD5PSZrY2ccZ/3494+1FI3A4Mlvv7Lxq5zuKsc8DAZ0hjuSdAsRO7Qv6w1yaI0pWCsza4gb&#10;yf7Fd06eFwHHgXJZacFeQ1RfxK4V9Cd6v9TMPBAvhD1yjK08r+17fWXRCDMze4QHzurhdXTMMiCt&#10;CREo44It3oTvHVwpOCUFIlhpI3xPari6BWyvPcEV4zuwx+lKwZFKGtM8/AIyGIcrTUhVUhdY6Jyx&#10;BjCFNlAwhd87UwcBG8YecIM7+ncAt11JhTuEDrKBVqPy/OYddX154Zpo3/nVbVJCZVUk2UxXR9vA&#10;wSe1fulntIi3KYpwOy8+GJt/JcigmJH6+BGyZmQyPoJonAmq/c5IoYuOk19SbnVVQ89Qb6y3mU35&#10;gmS1+rkVOW/6vCC20sx1iZH5YV7OD5HxtbXVVQA1tfX1DX30pdPXe6Dv5IfWUbQSwXH9VfZ6KTcJ&#10;lXR5P58734i97tYO1MkLRTlrInoTYdUKK3pU7kEghtVPDuTYQlLfWOe5UBSEWtKi/ENuX0gQyiwf&#10;eAaoKJ5VQCL4tNTb9kHtF3HMxf052HtUaeD6c64oSixcPfnSDYPxdmWTI8nX9eHxpTXS8qquratv&#10;ahlYBlcMFIgEAonwhL0y0FSTmxiKtrSCeJRsCsW0UuptajWQDNHuoLelI9o7rqSytqWb1pDgrBpc&#10;BIrARpMuoCi09Y4M9J+sAmrqaqRPqKmvr+8YmD5QjBsAxMz8x3ZepZeiuE9XuN2jVm6x3q4oEt5i&#10;mB8OVkIbzfPCx7QC5btURnXG+k1e9Cy3sxydqGExHnATv77z8ddRuRcFSi5tLw2B430zSoH01LS2&#10;ZEFuO2Z0ARbyjDXaBaawqqZ9ZJW/UGGMoOQw5HfcbQvSJofTNzZyI5C2RWNDcS6QkEJ5iwQ4GPBQ&#10;cSmc4krWqgxc3XKmgDop3hstdYPD/FLLgMfUNdeFWjkjsRVXhPovyg+tzHvZmrhfaZZyTrt8A3B2&#10;JWDexVtJPva3INHytlYNtLX6XvrSXHvMPfuEi3Yp3k7xtlHHe5tgyMGXXuVhX9RTQkRBchJONU6u&#10;wBxmuLctpkGmGoLBJK/nLxI3LykKUjdDsU/ptMPHn+BUubLeRTZ2dItIq6iq6xgYyw+x0kkCTPwe&#10;qCjB/QpjtRivSUjO6MlLIT8PUsTWBB5wuLMyv73en3hdFxJeUH1e/xub+hb2L3XYT5juRFe7/Esb&#10;cuaKteCepZOsrDcVZbVWx4acQbvoI9JzXL9DZW7v0DFQSwPv7FppO6uuqWuobx6b215pL0DcD5Ir&#10;CjJ2GDAQopUsItIO6p9TVlPfMjBc4q1J8u24NEYRrrSgv3cuZZxbIWFfqreKSf6hZC7sETazERw3&#10;i0+nY2EQZ2xYfkVNY/tIbw5e1TN+XiC8pCj40mG5uvOXW3HXyY0LVxRFctiPgbvHVDYnuRBqVw/n&#10;c4KogRlVhX5GPs088VouCWkHk6awdXC4hKpF8usEJfi4JtAN6dmwulBlZxFCB+63UqVibI1PlBuX&#10;mrr6hrq28eV9vuhodqCtNDvZDw8xM/FuX/2JqvI2RRHvF7rZ3tAJm7tkwTg9kQ9ekdqmpqNCcGZF&#10;YBXqSXD8g1OOIsfzQU6vzEuWgYoSbGwDDW+VNfojWo7G776FpjTXxVDNkKXn9mooNcIvrPHDW/L7&#10;FAXc66WbAUbPuspBL/kGvuJNRVkoeQwLrAGNuaCJ4EWAVp0n43g4zQYGg9nbeVZf2lAj57KiJL6p&#10;KKOF7jd8pNN67D7EK7uwRkWoWuFchIMuspB+RT13eyxQxEBpjKspUFGuSBTWpmx1s81WA3sRYH6v&#10;z885qHfj0js+nAhywwa3ydPOHUrSt3IuX+Ixyjxv+rYDn5x1B32pQ+5U2O1WP4MHXiXgy1qrV4d7&#10;F66I9zridI2iz7eBrzZlehBzpDE6FRzTKNq21MLzwMdbqa76kDyaYKnOwOZtiiLh1IT5m6k52HjF&#10;dkl3XG41BxvaYVsVF3L6U7X0SFVD9Axva4PAJqnEnrIawh48UiPll7qrQSLr5MnhDsU9Nw7su4gc&#10;KWe7MdQe6z0gz5RoMBSD9cpb25mOQVlGju8vZiPNPDMVHUd+fzzkqztuI2eSg7YIB5ws3sFxlRvG&#10;zK5QXmkFdIwtxE06Mf2J8MPrKHrY/rc0G0BR/LG2xdKSPmmLczdwzD3XcXpujF9I48ZqF+yxYxZd&#10;0bHZbDa9+Y1WWH48Gg4LbFU0dF69t7VteEFfUSb6ZYx8JPjDipJ+WVHIkMqeBupX5hGKKs3Jxqqp&#10;xg0CVTbPnOAX3HeuKHEa+MT8cVpNtJ62PxgQTcpgsh8UWriy1uWkiSxiKirA8Uigs3/b0kXfRCI+&#10;qPHFGkOyz8cJ42k4Q2TEzN5uprfZ89cURTgXYmhHTB6R/ynZjDH+/lfm8WzRVgYOAQkBxk8y+NW+&#10;fgllY0u9pcj74BjlbDDue2QqqFrb1a/0rIL75AlYL8Hdc/AcujSLIV5vtvv1NcfkMfnfkrUErJVR&#10;PB3oBgQ/xKRLVwEEk2l3dVyyFKaFkeJ4BxkHDP2mLo1RSt6vKJKjWgrRXkdfwyFzCWiqC2WOBEcz&#10;LdPo/m1wMl/POrRffv1qMfauo9ewNIWHA1koAsGLhMBldYHdwxMawQgSUnc+pbiRhkRamhlbxShC&#10;ffOnfO01YNWKF/gjecfK/EwdyUZb38k9OiGvuq4yK87HUkUDHtd8zDssDHH5TgOV1DBKb4x7qesc&#10;WFjbUFWcFkk1f3XvOwu/gQ3B/kihva0jmhocFR0T4AFV+d2foNmjx3PtXrYGDoEZlXX1pQluepbI&#10;+J4fscfmfeso683Q3/6rmqtv5GWKmhYWOgh/cC1SjCLPZqtdfo0Cw/7tthnr6Rngo5pmF+uRJFer&#10;kvPeskS0Guf45H98YdcqDUB4FWbAbWhC+SQtN8buXqRisH3W6e3poJEO1IKFOv9vHpv6ZlfPHPEZ&#10;lf7mDsiQ7OqW+rIQN2dd+xj69tUbHjOILiaP7alFQ6yRxHD7B1GXb+iknbUrOekOhxjYE5MrG5qq&#10;st2hlmaBtVeP0By0RLnpqiJTSmsa66pisc5QjyTWsWSxwf/rx6b+OXUz9Fp7M0vn8IL6mvL81HCs&#10;+avfPbPJGd+WsIedzA200CFV3Q2xcBMzUlRJbWN1ToiVlYNH+WunbcTz9eE29lCftMrmhvIYH1ct&#10;i+BBYOy1VPJMT5/SdmkKQsFSmfedv/kSU8SQ24d9uhfCzggWWVVbV1IQAzOFhBWNAl+xx8rwlhYu&#10;aJ/w0FCc1Yvf3dQrnp7NtbOzcIqoq6spqy4MdFH5H99rx/Wf652M00YSwtkhVb42JFyOMHQmhvVt&#10;zFRBbzq37EmEi1VWVjaIyIKGuqrCjCC9b/77b5zSjiX8NjeUi2O69Ffc0VR//QeQpLLaurrK9DDM&#10;na/+pBncJD+8+wnwfkVhZhB0n7tI5zde46SV7OZikCN7Jafzrb62+ra+qRV19eXJVENL10jwANlp&#10;XwreBEZNr2horCxK8HT+8rd/uBvRvz9ejHa0w0YVNjRUZ0XhNQ0oDYydhbIE2+tB8sHQEcOPaOBc&#10;JevdCHqjCDduRq5LWIHXoRlNzKGEUPtn8QpNPmkmucHMS1isSgM9G1JqZWNNSVZ8oLPuky91iN1L&#10;szl6CIpXp2LMOxd63zk4dUp4PJPhZmtKiCqqAgyNn7mVc1Az8KzT3hi4oS0mvry+qTrfC25p5FP+&#10;Wqf5bK7V29XKwTe9qra2JN1HXx8W37AANO8ojNoNP7BTdZmVtjgHR1f/7OrG6rLcWC+9W1/8jVHM&#10;uliyN5AFMzXGxBXX1VVnByPU7b3q5w53O7Js/+gJ9AH5M/lPXurCwrL7ZoaCULaa2NiKmpqy/EQ/&#10;hOlXt1RIZfTzWRbReqP5f/ntdXVUfHZpfVNNsgfOzsq7Z1MkEY97fO0cXyW1zruDaDsLE8/U6pqq&#10;kuxYTye9P9w3iBucGggPdFLL3OCOkf8Aye2XSyR/sQHya0Q165KISmH3hv/6f/vfbnk1S8V2Ndj4&#10;2//8z1YdQFfihOntaq0lTWFpXqIv3ORPt16Ry6WRvvmrEfCnf/vPOqXScLRAy5ku9jE3c/DPq26q&#10;LY0m2+sRkqorM+xe2FDjihvbGosivVzs0JUzr037fyjvXEc5Wx/L9MFYWECJFALMCRGc17cvLb7D&#10;mY5wLJKU0bp/yh4oiULgKR5u5PDcltnJrsSomMZ59snZ2fZsX3qwB84jtnWWlmVhSs0CewcH002B&#10;VDLZw5Pk5lfY++ME8D2KIjlba47zIeEw6EtgogsYG6sDOR2z2/IKLDxYaE3vWAK7aCfjlXFoV3ze&#10;2PxyV197w5Vl2cFwWyOv/O23TMftDxW0jc/t7TBpTYVjim6icG2gv7lCutZ2MFPkj3X1SR4DOxln&#10;o9XJeKKbtycJH5o1vPmmxRIs9xS6IeHhTbS1CVpLMe3yDVsqpfEYeWu1aYFYCpXqRvJLqpFHN76M&#10;YLMlJYRMdPd0p3j4ZtGkoiXcZxYCyfBNmzjgbQ4UEglEihvZMzx3bGaqMjksvRfoTQpmm9LxcFRy&#10;7zJ3czQxyB3vQXUjeyTX0i+mty7gTzVnkUgUICO4gKQuWSeRPVNaXdP7thPJrLJwRxvfi03YYCaG&#10;kt0pZDcPEsUvoXYCKAjuwcbG0SlndSDdPzg6o7a5NBlnGjDBl3BXemPJJIqHh1dYWkN3T25kSHoH&#10;6+p7OJlq6mjrUJwSF261VDZ1MQ9ONhm1uYO74OhKuNhb5EGheHh6+MdlV9aUNU0C+eUym4FfKWYx&#10;eWsNiUEEDIUaEJpR291WmBiYVLX2E8f3H5/3K8o+o7u6tPVtqRWs9PS21lzMaR3OtoV4U0genmSK&#10;d27nnHzkKdrtKIgmeFC9PD2Titt6hrsKh8GJm42RSi83iqenG5YaXjEBWrSjGVpj3rC8L8bbG+yu&#10;aZmXDW5E62PdefljxxL2UF4bY3l/a3ykuXRcYXsEy929rXWzAgmfUZ+CxpMAy+CXWMlgjubERlcz&#10;l2brOnv7ZQs/AOyRopahcemwam8yI9QLR3Enu1EzWqblHSfBVnN2KJbi6eVG9I6rmH/bkSHOXGeY&#10;lxvZ3Z3g5pvWOSe94ni0syJvUDFqukDI6izwoAL/3AITywbH+rK7ZKfiJUt9RUA63T3ciNSIRgbY&#10;ek+XJxuz+sFTr8KdznR/BManboHDW+gI8CDiyRSKd1TbOKu/ODaitPd8e7voaLk7p3Oouz7Oy51K&#10;dSdTEjtZ0mYg2unLaRmflzeJHXqNJ5lAAhpEQHLv9GxbTlRSy+jyyEhr5dSJcKcns5W5IX+HosMl&#10;wF4tXJ7olnGyWJqS38aQDfzFy52FKdUDsowczrT6u0tT6BvTNsHqK4qNKOuTpXCzvyyhoOXSzp7j&#10;keoEPNkdTGlQ+sgm8BTxXFueN5ZE9aWS8UFV0orx0/ihlXmJiKc44vR2xHyuoo5I2SojUuPLFFMl&#10;a41Or6DZ/dIlQylC/k/pEL5PUT4SIpGAtzfiY4NObp5/S+X9KQjfOPf54xHxzg+VvQPBe0+Mirg/&#10;dGAJeIHvfcEAorM3z3RdRSQUnK4NxXqSE1peG1iACHgXw6vl9nRn59Q5eaa28zwcnSLOV2slfP4P&#10;5PYDEP9gloFS/aEs/2V4v6L8WIC29raC4L21BfI+fpEANVP+vw9C+LZztuIfrP8SAf/qBMD7EF01&#10;Vhfw+B+U1g95Fv/KqcG3wP+wZ/00fkxpCF8/UQr0v85+in2+zA8qyo+Fv9KaCVG3wHhHJMX6OGgY&#10;OPvX7bzl4PiP45dXlLPJ1gSTF+pmqMz5TzYK+afLcX9mkJOBLjq+Ye+HjDlvZywQaqUD9YxPjvWE&#10;WZgSEybe5V/pPx4fV1GUKPnz89EVBeRkY6arub6qqraHNn/yMczFL68owsON2cFR5q7sSLeSHwd/&#10;c26KPr38gYUnPN4YaW+oqq5t6Z3c+WRmnD4FCth0zQAA//RJREFUlIqi5HPnF1GUj86fYdZLiZK/&#10;OEpFUfK5o1QUJUo+FZSKouRz54cVRSTgc3+uP8qfy2ekKKD/Ts5bvKWK+dyjoxOe3DHsDyMWCs6O&#10;P/zyj41IcHp29rEeD1Shs7c4bP1JiEXnHo1l8E+Pdrd3D09/9JK+iM87+0tX7Nf4AEXhbywubx+9&#10;da5QxDvh8uU+pT9LxEL+G3VezD/j8t7rG/svBdBCuT+iQb8f3tbi8i7nQ1fFRULu8fHFqvqnYKLP&#10;eYei8HZHx0YZm0DFFbNKM0hGGX/ZY2Cfj6IIe/1Nfv/3T5NGXzs1wKmm6vzd//0qWeF45wfZGypD&#10;PwwYuXLU/s/Icr21KyLig1P7FvgHE7RR+hq4G3KpNhOlEs38+W1PvJAamlQxdn6sTTDfWeaHttd/&#10;rmWPDaoYWfwx+1QEExmxGIPz03mfBD+oKAJWDdkruf+qW1054tlYXc/c5jWJ+Bgo+Yn1N/eb/1yO&#10;VifbaMs/dzPQu9nqKkQ9DpkQSMTsubZhptSz1E4JxDsC9B35ycDbo42NMff4ZzNNbiohQ7Ktuz8I&#10;+KvRScXm4DcQTpdE+GV3XvG9+k6OaykGv78PB4+hgIjmyjNJhuk/8UTix+ZdijIJJZOpvWClnMmO&#10;dn4Sq1SUD0PQTlT7b//L//uuZ8vlbqRwqxd992/+l//X46iOtxwMfCvc5dHCwJqf42DnZ7FcoWFm&#10;4dV5brt/PKJ5gicR2wJq0sFEb35Ys8Jr5U+By16fHh+sDLf/t39SD1OU4RE9z1nLNrigk7XE6i70&#10;NdFDlJ2fFPphRKs9rYXx3T9DMz8+P6QonLpgT5/E5ksHfi4hnvK/h0ipA17ZEs6dSOp4y0nIn8l8&#10;c8gNz+p3GcWfzxFrsCCwATxqMJV1G50sDei2m2GI8Q4alH7/aSCYRlDIXgMnkvVm+LcevW9/GW/A&#10;n0JQSO4yr7RvQ7jZjnPwbnln6NkLBNs9yCePvn6ggsqRuV4TMXNjXZ5EX/JI85fkLYoiPFnvzfB+&#10;8OqVOiGunj4/npuM04wfZPUmuaNgmNC6MelZd97OeO/EFoc9211T0UY/Bk/qdid44yH4wIrBSz6x&#10;TlZaMkNgMExYQdfWz6iJ71EUHnuFNjC9uTVbleDjCiElVgzKHbtJU7gtS2E76DqfuzKUGUKBINzS&#10;6mWumoUb0wwGc3lxsjXSDY0gRDYxLhk90cFoZRLGFUFNrJzdk+4f527TL25If/PskRReG8Xy1fVr&#10;9x8Ru7bPr+CPlYQZ3X34xQPnkCZp6Z2uNmaEICAQpH/awBpXcjjX2ty9oHAfzd2YaG4bXFhfZU4u&#10;HItOFkfHZ+fn+yuTcDBMePkwIPLbY9UBBCQuIG9yGxSck625od4pRe9GzF5hDg/Nn4qOmAPjiysz&#10;DakBcIRbVvcCeAS4OZOERHkl1K++dYe0cH+4IhENQ3gl1c6Olps4Ovj37kmOV4d7JmQFAAA+q3/m&#10;WMyZHaQt77LXaK3ldX07AvHeZHOUOxwCw0ZWDINn0QQ7A3nBL9VUniPDqoZYezur05MLHOkzz9Zo&#10;+VGeEDgxoXLoALyteIc1PT4+N0trDMO5IigJXay3mMK9ycaYMB8XnRv/9e+0YntkOscuRsPgPqAT&#10;MylntWQnaEjlgbzyHTEH6fPLc+054ShXQlLztEAiWuou8ESj3CIrZUXN2VxgTK9xRYfMfvriKqsl&#10;KxQFQYfmdO++/c3+OXi/ooi22rA4t/RBqVXibrbnRqIhEFfvBPlhOvF06DNccsnQQGnYC3UVFUxE&#10;xcCctGt/NF6Xhocj3GNLp7alHwh2J/rGNw7Z8/2NVY3NPZ3jK2sLXUUxWAjCL6VlXXHS9XRjPC+M&#10;AoFA3BNrl074uxOd4a5a/6LqEl3WzJSW0fFCX7IfEYLzK+lbUJSZaHOqNc4NBUMFlPXPXz3tIN6e&#10;GhqkL5zJqt7xan9n/9yurMck3JgYGJpcPjzcnmXOLc6MFnla/OqpmVtaNW1jvtDGPTi4aag9zwMG&#10;I4WWMPfeMlw525ksjvR0hRBiS/vP66roYK42LQgKQwXntK1JT/px1ufoIzOLzM5oIhITkDm2I5Bw&#10;5suiPWBIn8IuxREp8OBkb5IvAYIPKO1feq0uCE83+rJ8H6u+0qTEFaaFwm77tTPHi8PdYVD3zKap&#10;8+7f2epIFmBq0NTcjlkwudzNvkwf4FequKjKoUXwQZzFmmR/VwgEE5I9siYr8ZOWICgqf/iHJvjE&#10;jDyiqV9OZayXhXmY1Fe6eKYgwfVlHOiNUrQ3WJlMgcDIIQUTFwaXM9WaC7wTdEB6/9zH72e8xlsU&#10;RXC8WOMH+e7O3ftWxPx+xnRpvO4/vYT4hiUmJQSTXA0tnZJHDiQ8mvcjCzuoi6UzOrqiZ7KrCOmM&#10;ogZFRkYFYR2gUXVSPz379Cg3FATrF50Y5YlyxQdmn/vS/rG8R1E4U5WOf1C1xbiFxCcnR4USIM5O&#10;nmWg2T4aogIphEGAFMZU9k/1FMPNoW6BkXEJ0V5IW4fg6n0Jty/MTftrHUxweFxickKgu6UZMqpa&#10;OjfDXS4KJ9nCPCMTYvwoWBQxbAAYYB4PUx9a2IM3REWUdL8R0lwGt4Vo7YSi+kKtITlyD82Sk9lo&#10;jB0qPM7cGOHfuCk+Zaa6OdqTQ5KTEgPcsRCnwN756TyyHSysBjQMXFYU2gUR3Tw7VEVQDWfyt4uc&#10;bFUf2QUmpABJhBraQa1dPaLiktOS/VF2xoTo0QPBdlsOUiNyWq5HQkZeHNo8Z0s8H/JcR9cIE5WS&#10;EhfpZa9ujYRjvWOSU5Pj3F3MrIKKl18T+LPlokiStYtHRGJCVGiou736r1TMo2mH/Olq9IuAEYXZ&#10;Xm7IQOokrohXUgydbC3tzSHIwOyqtuJopCvCKzwuKSkUZWHvm965z9tpC0Pfvn/npikmo4M2WZ2F&#10;1Y4B+lAnk+VwC2eCb3hsYpwvxs7Wt3BNKJxI81X/vSY6OCopIc4fba/ngCtjnnvckyM4ZW/v7B3M&#10;lGuoOAXKVPloGOKA8ao5930m2WzyViFEj8uldT5K21BT0zU8KTUx1sdJyxoO1M/oxNSURC+YpZl3&#10;9gJXOJMfh7HM2xLPBT3T1jFGhsQnxkUGws117WIb9n6oWf9CvF9RNhpikAivoROJ+ISV7eVsQwhM&#10;SkoK9iY4WVOawAm/mbDn+MSC9oZo3K37d+6YY1JapoTczZp4DxuIB1CT/T0IgB3t2gS6FuN+z6zs&#10;nJ0toYS4nATCM0N9XWhgXGJCdCjGUtciuAz00DlT7wm3R/pGJyVFu8FgeO/4hrpSd7NH/3BXDxeV&#10;S9sWHNBKXZ0QHoERUTFBeAdIeNU4UAFXO7IITjD/6KTEYG8nR4hb7thlUVmq8tbBRsr8Q+x2ht//&#10;x+tkmRtp8UKEE9wzY2h1tIqsE9I41BnrrPrfb6jYeScNLLMqnJ1eXDP1jEtIiotydzQyIESPSR0k&#10;nHOy1BMKcyYFxSZFR1CQjtbeFeAoZ63Lw8HZlRwYnZwQRHaxxMfQ9gU77Sn6v1GD+0alpMb5EpA2&#10;r2xI/v4RSenxwR52gEloBT2A7wwXwhwRnkGRUdFBOAdIRDXtymTD8VJdgOv39+4+sidHhroZ/eNz&#10;K7RXbFJilC/FxsTYrRL0XHPMqMa4wEk+4TFxoURHSFBx/8HJRlMQ7Pu7d+9Z4tI7Zo/XR+JIjo7u&#10;YclJCb4klItzQP8WWOEWmsNfOmZciSjxJmcMHz37qPZV/lKdvZltxABoM2YBRVFJWhGzW0LwcLx3&#10;XFxiuCfSwMm/AXTislMZRrSwJYUBiQx2d3SCx16Ee/hFeOusl1iw2WOPxhDqVoQi0WJx0Kvf6GfS&#10;ZS7MdtKwDvrYFp54AvObPz10iKWt73E5dH9TRHCF3DcVdzzXxjR4bHurK8bXwTVH7r1LNBPsgvHP&#10;Y1ypCx/MexTlhJ6r+bffQDOGZRaSO9eItLPx79qT8Idd//2Pj53j6Ov7vJPJID0rXFyX7BrQXbGJ&#10;dcrgdI+33TdfmJTOyRYrhJP5HpqwUPohb6E2wdY4VFGV2IVeBFRoP48/hgBvGE9f3ztThF59A24z&#10;3sLFI6OlOMLIIJwlrRy7QzlWmp4DjGZLLWhg69r+WBlWL2BMVhCCaX+YAaZ1m79SD3tlHVrd2xxD&#10;NjaPmDgWnoyWwm4ETfN3cg3VnxtFyPp7K4X4L6/rJYxJh8Yn3XZartHtK+vtOdB7oYqSBQx0FEwj&#10;Y0vM8v7+vok76GAfoNPX4NfPUG2yiVdWvtoLctXsZastZpXHWLzCNYAxgoC/TvqjrP7uixfRk8fc&#10;8QrYNZ/zuIGLVamQR7ErkvXox7e+UyG2Lm6fCjbyXPD+KXI3fNuVbqqogNEjiehoDIlHuZbNCUSi&#10;pYpUyMPYRcFKiqW1a1CDLI6WcLffy9Iysm18KJLw9I92QDdYeoNZH0tr+6D+1/qGcvba9NVcAmSK&#10;stFmAkf5dl/My52MptyGR3TLh4ZzQQ8ea7vm7kqfRYux/eK+ffmSNHcbVXoquJLp7ensWLhW1pZo&#10;hvrdY2vvGlkslsPe6CcPye3SWEB/ft6rKLy+MB+UXcY20IuiVeK0vaVz0gDL0Shdx4plIMshTzBp&#10;devCYxoch0JXLQAlv9iQamcQMCh/fSfVwWSIdwdXPE368qt7lmHDa/s8/rTfnWdG6HxZsQkm0l4+&#10;xDWu7NBTwrGwXLnbwtliGye7VMbxQp3fNXzeKpcv5k6HWsB9FV5ERcxiO9PAkdW1cipS20EedGe+&#10;OskNkyrtkMsRrddZqaFyQV++Z40h5Af/47c6sfVA0sRzJZb2rpmMY85AEexWAF0g4vTH3YRGdG3x&#10;xOKDAmvDVzqBk8fS+r3baP7cPrTuyhz8fE3Y04duo7L6v9bmY+s7vL9ehYdZwzMX5b3/mTioFSWn&#10;Y6oqUuV/aqXIpkbZfdAn1174NUtbOb8xHKvqUnsmnAs3R/iXyP3OChiFtsa+7Zc9VErEwu1+ZyyG&#10;1LTGn68w/9dn1LIpmWoOphCe6KftCldSnVFuycPSz4CXUwsx8aiaOhEdDrlg0biaRYFIvFyfgTaJ&#10;ULhNG6a4GJDawGp8NF4BvevZ895DwrsdkXqQCGnIluNchIsDuQbI4kJRIlw9ff1oxOmRZaisdUj2&#10;8rCk1PqJmZY0yxfIKpbsnXAH0tysHP1GPmy55qfxjnWUwxEXItG9HbRAs3kxLi/PfSMKBsKDYCYF&#10;O9xxt2tGEY2gyw0xM++JiiklIb+kuKiwqLi0IMTg9+qJVa2BGMuXsIjS0uLCwqKS0nzSq+em0KwP&#10;XUa4ynsU5XCk0OE759rV8zJiF3qgDbFtPCGN/L1RVLO0fJl5L4ypcnMJIuxMRurGlFa74x0tUy9c&#10;xLA7rVUx6W1T5THQa0bU0rISaX5KQhz0NTUDp7doHjeMo1re7/GG24wzd3AvWF8ZoNpbhoEBCnjN&#10;ofZaQZ3Cgy4jdWfvOnAlmMfeoHfVlxRVVeeEm5m8cK0FP1xpj31y89o9fVT9HCh8+wMl8LshTP5G&#10;jjHEM0JuYTn9kdpuQf0yYRBP4V84umfSF9sLEE/CpxSKwsiMRelkbYpmA+87JDXJF55ny3GqQUW7&#10;sua93WJyzSX5crQJMbs4BKdJabpo/rPFavpmwSNs7kQl4rbfsEJRlmszEM/jVyQrsS+MSfEKZ6XC&#10;s615ekt5SXlNfTpF9wbUF4wtIGDi3PBoqYvT5ap0uErSzHytrhm5kHnRPsdy8GohudUBAUjzbEVq&#10;ODUodyxcOlx7k80mXVVnuaKsNBrBEAGKIEgAp7T0W7CITnlkmpnQZ45hRXLTsN5IVfNOlQeb4PTb&#10;3naObZ1j5CWi9HM2hdMB912zuhW1YKsTcw1XPaXI8J+X9yoKu5REsHapkJUM/3BrsreptLCyKj/O&#10;3vSpbRnQv5YqSv0W0HvDUPCEZqBEhfVRkG90KUVlpWBNLimJhJupPfdk7E753TEKrlyQ3mkm5Aks&#10;vkr2f8D4jlBuovPBGiY+2pzra6goKasvjUY+NrXMnBVstoXcdCsDEzBX9OyVMT4mV97kiyMMf/si&#10;vGV2pj7F2cCGEppcVNExvfbmmvV+MdzOo2hcdDzp60f1iY+wRiUzTvhzecGuLpGLgEntzne9B7qR&#10;F9JT7yDjpK5zd3PMkdSgHkXTXYpWRYWlT1y+89FMM8XY3JUakVFQMzC9Bs6qHfTaWiMDLq3cbTb5&#10;q7jFVqbFwl4GyvteHGaoty2mUXaNcDDRW0U9fZ5VoaZmQozLk+erKNzwN08DaxWFI4NDcyURPYA+&#10;61ID4gapU9YYgUe05UCexDLmm4x1DaEhWaUy41Eab/mHR+6FLAlvCk4mkOVhZiRn+6ujHbUlxTVV&#10;Gf76xqqEFrD68da7AlQdysHg1u/iIA9qZuAc2kWn08bHq33Nb6mj+4/Eq+UpcNXkVfF2GRFi40yM&#10;SC6o75rcOQEawmF5BEbFremiuDZanVwhgb2/4OrhOxRlf9AJj6dI8zmTFw9/laDYSMAbigjFmBVt&#10;ndG9b+PLpSPYs7HUa4/uvTQyl2FhZedKjmwf7feEqX7xTN/SQvappSMMHV8Lrrj8BN6jKAfDJa43&#10;KD0XhuW4youoa1vG5tKpt/AVdLD+nw4l3HAN6wR9v8kZKfd5FphTTKHinaVRJWScDkOewqNLh/LD&#10;Lf/7XU0rWcrNLeycoUE5nZtrA9TbhMqJt9s6BaCi2JLyTkTHpb5IU3z98fE4Sds6efRQwu4wUHP2&#10;a1o/3RhPIeGgzva2lnDfYH87Z31kHTgOFW/VG37zr3/Q9Z2Rtp5dqaJM89eyjQhhCTSZmWT3ROh5&#10;BPfJrK9gAvvcwSNzXKooEQq/wcLx1AhnUFFmgh/g8jvlNZhZgtMIKZLHJt5oNL7mknJZUUQ7qaFo&#10;9bhzd9+ACNQY2NkHDR1IFcX/fNZroTLZEVSUpdiX6MQyWTeDQytMIkEhDlY2zpigaA+LR/gQGmCQ&#10;uQwMGYuUeuQHFAX5KnlyvPAJ3K/y0l6h2Yagh95pxX4hBOsixVjjsA7jSULW/rCisPsdHDGeci/r&#10;IAc9YfdQEYPyLh4z7Bk2RW40Jat1npq+qfKxKLvH5rZTXMuFogTexxfIy1Qi2uwi3SDWTH+CirKX&#10;S8aaYcEAnbwNero7EebiYGsB9QoKgbhoO1aeK8qmhD+FImHxoJ9tfmWY5d/dVrdW1GRbJ4hvWsvG&#10;zpj/PVzRgLTIxdMhT7BptYqQb5wRL6Bdj2xvjjUEIuEu9ra2juTIAIy6i3PmNG+tOegGGWwv4sns&#10;20/vPjMwVzRuWyg2qF4ab2qHXunlYmugbWxhj08opl/u3gMs1vrq+ZVNdBf74Xz7d5YybYlVfUPp&#10;/m7ISLDu7XTkAYoyKZbwRpNvw2OkYQt2csyJ/qEDiqmnpXh1TFTG5GVFAdkZSfZAmOgamlq7UGM6&#10;duaaDJGEsEsR6jgjyQ/wkbmJ8Tj1RHn0q8OpUG87nLxHz++Lo77STGdOFj18fu+5oTRXYL7soLjg&#10;xumr9pc9AiXg3dq3xPP1qJveffJlW2DMnId+HjfOqNHUfPBA10xR5DYQpE/l+J7kiAYj4oiN4OMO&#10;Z3ti8BiIs52NFTIgyNvCyYjcClras+U2rxe2pTOvzUdfwF+utXl+666mAwaDRqIwaJjB1799Fdky&#10;w6rIQLyMldb1vc6cYCdTYyMTKxdswujUXHY0+sV5zw+APeyMQxOlI4FfiHcpyoADnuAORv4CFcVV&#10;JV4h07zBiBC0QlHKxsB3Llos1zb2bb0wUAJaccPM0mQYieCadhGqb7+/q60NDHv0E3iPohyN5Vv8&#10;wSBTFsMQZD2eAjEJHxEKRj1uAooC1irRUqWeBr7oIojbcbW/lV1mfbMnXFc7WOazFGS5QseEUEJf&#10;akzx0ve4CLEgnKe1Vg3v7w173CJUKIJCvgNQUWzw2cBFnM40J3tMWCTeEJ44B4jEXpuBBiS4frol&#10;1fW2RYLCBetqNNkU0bQjES8luzg5U8N9HCxcfBqBztnxcKlCUfAh8WPniqLrHtR7WVGyxhfbciH3&#10;gxWBmLiNfqgXOlm7oKJgcxVRgQBFUQ8ufKeiSE6aIil6dgXneTsZjH/wRCeUxuGOl0GvU8H9AFKG&#10;EimPn8auSZbiXmISS0FFEa/W6GuaeSoiJJ52BWkSgsAxCncSRcaiAQMHKkoa/GXS/GaXjTY6tVfR&#10;qZMI2iMczBNKGgNDcZYFitQc1n6goohW4y2dMIEdspIBEjIYAbH2ywP9qIIAioJJqpBXP0BRNHxS&#10;WJcV5dIYJfA+Lr9XPkYRbXYSP1FF4TS4e0AdKoGK3pcCu24UMSe3svvpniYOFYBynysKA0HCEVrA&#10;cUZ7iqcWoUV2Hcgao7Wsf/+I7nsXV9gvLXJQUTCpNYoeI2fY6z6lqr07EGWu49Eob1SbDRCkczqT&#10;v94ceN1NGsx7vUbP+PIalniirHFiilFfW9ywLGtOHHqBn7YJrFgRHFgGf60Nq43y9vQjEquBOjWS&#10;hXXw9iYTEClT4GWb54oCBk+Ml/ZjgDEKwS/kIk5X3OuKwmN0FqT2yev5Jq3c1dg8sKrG3Q7pWaCI&#10;9QlOUmD0fBKbslKxqvHymgooipctVmriZYryUj19Za3Z1MynQfYZiIheXEtbAsdKF7CHXQgEj+59&#10;yVIj6qZXr2KSaqMtF/E0bnat28HKLedSApkVdUMsNmCnIAQ8BdyAd1LkZ3PfMUvehRLNBODNiPJZ&#10;r0r4dXTz2vlUymtw+6NIZuY+vYsbG2urKytrG9vLtV5WOuTk5uw0nHbqxGJ3UlWXvHUdzmYgTcwC&#10;swpivLRdis5bk2CmxMHRMVnq5P4X4h2KcjDsDHVxzh7dOz6byop2enQewIPXH+wP08/bPBtz+wYp&#10;jz4i3MhxNbf1yp3dPzxi74+WeL/Upw7unbBKA80NkGUTW4eHh7sTlY5G1h4Fk+8qrffzHkU5YxSo&#10;/s2vnmFyWfsHh4dsRk2CvYFr/jxXwunFfYUsGZOlcLeC7GDpmcnYYB8dHjCa44w1EXWLW8NBtr/6&#10;v+5410ywgV/uL5RRIJbEzBWBiD2Y46hpGdc1fwBkaKnPy9nKIbzn5HiY9DWyhCbfLLHZk2ZsGj70&#10;+houtwFhYIqUzqQJl6Kc7v7//vff4EsYYCPbblR/ZudbPdWcibkNz17hcA7ZO5PVYS/v3LdOa2mK&#10;QxjbR8xyJby5WmtNM4/Kyc3hMuj3/gz+aroW0j9KGpwLeC2dwaoEXzC2IYCADr9vgU9hHC424dSM&#10;YjoWgVzsTNfYf/fVt2qZe2Km33V4Zqu8cUwVIJ755crd6q/XaX9pG98ht6Ey2KMlcCO7yA4gy0C6&#10;ZnIRT/4/f/conH4q3ut119ANqJ0Gbn6w0IF98v0XtyPWJYuRD11jCqUtdrlW19TBq24OyM/BOj0N&#10;/upfVRGN62cSPhOHcrFM7N/lnM6XJTndCZ8Tn3X4Qc0ICSMr4FuY686w0IQUTS70BQa4GuYoUsOu&#10;ciVhIBdh0K6wUa/6xMa7XtbDEm/UR1vakYpp62CSx8vszGHxrWAgIilTgXddY0vk1mOlmvTcPV4e&#10;8eGg0/Qb68im2YmsGKh6xoaQ4XMNkd0lH8yJNtrQf0JXMq4akT8X71UUETM7jAiJWZZIBjLQ152S&#10;WUecI/YeszlO++41zZiBE/5M4B3XxOoNiYCJQTrbpg7uHHEPxoqhWmYRrTNgTV4bCUFYW/i1nvDH&#10;Pb6D5/ZIi1zM8L/tmqgYzEmOBt2u4SpaugNI9rphHUdHR+yD5dZoyJe31IN7NxcaA7+xjx7b2T/l&#10;bRegLa0oGVM7h0eH+/QK/1cGnj1zMzkUR22nzNl9Nuf4ZLklzt4BXvFa6G/xfrH93f/9n26Ra6W9&#10;dVry9X/7wyvjSNlyy0ZrluP3vuOAoowlXzdzL5/e5fA2Mg1QVP8ehaIsRD5zDU0BdwEoENLz3Z+o&#10;uHfM7x0dnxwtdnk7mIYOLDOzPE2dvJuYO0eH7K2JKoiudUTDBLMsxeVRhHwmlD0ZQDGDy4O88bsj&#10;yfcfxqyL2KUYS2v3LOYumC9aua+KLrl58epA63AM5urikje6MVLk8pVbt2KbwHpzptON4BnhcRPV&#10;0RwVMyY1NTNNEepayFLmmYQ74erq7JA1tsvZKwhyeoAv3gQswMHWWLHvg5t37fImz4SSjY4EDf0E&#10;MOT+apOTsVv+yMXEC4Bopx9jZuSSfiUYoGCu2OS5BQ5GcVVLZ6022b60DCims484x5zdOl8bh+jK&#10;xbE6gql1UMPUPhtoJIxkvJMFJnubL1lpTjS1S55+bQj5MXiHoogPWxOw92/cdcpsm6wtC3IpVBwE&#10;409kpwfjG/a4MwmmYc3T8oYn2OgNQppr2rpiIFb6lqjMoU2wmIW7bUl4DWMriCvU0sgYl9ohn8f/&#10;8bxvHWWsAvE91C/YB+3sBLwzQ01EStMsaMHZY1EmYa2KuDHio8lEdyd1U2cc3FbDAhrVuCiS8No8&#10;vCCaZF8vPBwOcwJG8PZRwxvSSUzxKaMi2NDI2NYV6WBm4BhYBC6MH9EijYEbynuvqy3Rz557dUk3&#10;aVyC1xdKoIRV7kk7ajOF7s91sU2rUjnY70e5eKX07Qr2+in2RmrWMLijNcI3IS/eV+vW7ZuGqIp5&#10;2dSSeLYu3Ikc3dBcF2aduSDYqsKEpRdMyx7DGctGxKTRZKNw4WyIvUdEKdAN5w9kEXXUte3hKIQr&#10;yRvj6Yuu3RMtplmG1AzJe0ILTaGQtPo9mZ7v9GINvUtHr47lJfzFjmQ7G2tbKBzi5BIYGupADU2j&#10;AZ0b4USpj6G6hi0cCYcQvElenk4lW5L1fMfgombpAqn4bDDPR1Xb2N7F2dYREZubT3XQs45rFUoE&#10;g9nuj6/fsYyvZ7RWB9vngN1gHivbD6Zu4oRF2GuZOQZUMoUS8XhaajCxTpEaTmdwbERg59vHCLu9&#10;CGevFPkYDYDdkeWtaWgDhzsZmliR80cvuapcyLQLLm6VV9utrlhoYqk8xgxnjGJKLRhYmastCkJV&#10;7woXUi1D62jy1ivaHQ43Du9Y+AWa2gfwXkWRcJklcIJ71ZJIvD/sAzFVsYQinayhnrG58Z7apvAK&#10;JqPYOay0E9AJXk86+eGNO+YxLTwJf6Ex0sTIyBqGcrbQt/XKmT4FDPZUnGlIPV1a5OKFdNvg0g7F&#10;NMgJI84srG16f3u0wMpAz8jR1dne3is+N8nNVgsbOzLRRtC6d8cQVbssFh2ORGAtNWxgYJM3h6f2&#10;rwNlz18bDLY1N7ZwRsGdjDVdkptn3oy0MFPp/+wVqmVD+qrYY95mOpB0mvQbye5QrZ956ixQJzjj&#10;gTaqN59ZZNCnWz2iktPpipHOWgEkOKeCdfGegRxw18q8kQZaVkgC0krDjBLfBE5EibYbEkkahjZI&#10;hJOBqQU2tY8rlKy3lPg55suX9TnzGfFuIYrxPq0A0L98YKQj2hkIQ1tI82WpbwFP619/3WiJOe3J&#10;xMc37uo5I8mGiROKvsfOYI2/ZRpLDJiaiSSKjZqlCxpqa2DqFN06D7Z/8FeEBzfu2qZ0brLa8TaG&#10;Grauro7WmKCU7FC0uhWxc4c/nUcwj+8A2+hilf4z15TLgeyBwhksIkLdmzZeK9DtCi87M2MoFVK2&#10;LREu1iU6qBs6odEQU1NrSPjQJnAz4Vpfhq2pqaUz3MnWWI+YTJMGLJ+tCLj+DabrNRvwMXiHooCI&#10;z46Pzz48XoXodGN+enJmce/4yk+Otpamp5iLmz9rGuG96yilyNsBY8eCo82lacbM5tG7R0Fi7s7y&#10;zCRjbutIVj85DQRvCryOLeatzTJn5tdk20nOOdtfn51mzK4oJko/Ijz28gyDMbcu96QgFLze8MQi&#10;8RtN8b0I99fngTvuXPLN8BMQHG3NzUzPb74W3kh8uLXImGRtHb5zzZCzuTg1xVzakr1lsVAoLzPu&#10;yfHp64E3+PurrEkGa+PgPSuQPwLO9tIUA3j0X2ZU8XF5v6IAxiGJ4h5eTAcLl3+0OstgsFaPuNJ3&#10;JRJe9U0jOTs5PlOUPI+9yQLaxvKPO2kjOJT/SlalRELp/kYhl8M5lT9LfLa1wJxkLuxebvKi47WF&#10;GcY0a/PwZ1VFiZh/fHQi/NBmIDhYB6ro1OLW5aorPtpcZAA5kFfLD0Z0ugmasoXXTNklxGDxvivW&#10;CghvZ3Fmcnp++0ohSH8l9SgjPt1fZDKm5jfkzoNEQgl/JsIZnTP4zo0/4g8rCv7R1szU1MzixuW0&#10;Cznb8zNTM/OgExQp4p2p+jByMvMXiNzxHkX5hHiPouwPFDr/yb3v/asbb+eoFkVB2knnhZUo+QT4&#10;AUUBOqpd6RiPZJp8sKnkr4f1xmhXv+KlP1M0DeHiQE3F8KWj6B+Pz15RzramG3O6LgW8/HB4812d&#10;Lc2zH6errETJz+YHFUUi2eto6WNu/WUm5ZT8YvBme9pHF3Y+/pDh7YiFH8lx65t89oqiRMlfDR+g&#10;KCAfOAGi5PNB9JF8GP/lUSqKEiWfCh+oKEqUfLIoFUWJkk8FpaIo+dxRKooSJZ8KSkX5ePBYTSkQ&#10;J3hC7y94PvxT5HS5PBhtSY4blZ1gkME/YR8cSWNynYzlVVZVMBWbvj4+SkVRouRTQakoH42dDjsb&#10;F2xs2ejqzzq38NkxXR/+zISY3TG6eXpJUZbqbQOzQRedksMCCyQG2fDLbUdSKooSJZ8KP6goorNd&#10;5lBvVy999eDS7kYBm0Uf7Oodnt+WedcAT5Jx+YLjnYWhrh6abAfR2S5jqLdnZPby74Ts1dG+nj7a&#10;lQ8VCE85xzwh/3B9tr+rd3JVuj2fs0EfAK5fuHzWgbe7CNx4YHKRc+lD/sEavb+zs2dobkfh8EPI&#10;WQAS2TXEkh9NE54cHh5zz0/ICI4PD0/5Av7ZMecM6Evzd9dWFMGPhbuLk91dfROL7zghLeIsTg53&#10;dQ/ObMjFg39yMFPq/qUeMp++xX39qBd/c5bW3dnZPyEPSHTK3uecKPIv4gKJ4imO9vA4++wTcKM2&#10;e2W6v6uza2RqW26JgdRywC9O91ZXZXFITlemRrp6hlhbchd4fO7pySmPf7YHvK/u/slNzqW9Vac7&#10;jOG+7qHJzfMTcLyD2ZG+rp7Rpb0LU3+4NguU1+DE8mVpeI3jLdZAdxdQ+LI3wtmaSaQYfYvJ2+Kc&#10;ni/1A6WxVBPwpfH/n73/DGssy/L1wfkyzzxzZ577N/fONd19b/uuruqqysrMyowM7y1hIPBOgLBC&#10;IIG8wQsQILz33nvvvffCew9CEpIQIAlhZOYcGUxkRGRkVWZVUKX3QwSSjs7Ze5+j9dtrm7VwaQMb&#10;XCGn0tnbn9K+w9ugA1+cXBddKNcRZ3Wot3doZv2dnXk/Co2iaNDwufBxRTlkjOYE4WyMDXReGdm5&#10;RdbMgAGBTnYn0/zIthaGr/VMHdDeWX2bgH3qT4l2Q1Ajw72sdF+9NMalZpaX54QjocavtIzRUcVL&#10;CuvGW2kPxiNM9LVfm9p5hhUsCd7Z/rjbFBrsiQsKDySZ6bzUNnfPLagoSA10hBi+emnmllanSPcs&#10;256q9XN1NNDV1jF39I+v3FTYw/3VljAvV3P9N9pvdcxgQV0LvOODzfoEL0cLk7da+laulMx+llzO&#10;LiaH5jaod79LVzIx4fXjGwvNpcG4yJTsMDSSmAtGfDgYrk3GWENe67w1sSWk153FLFUhFSzkBns5&#10;WBq/1jW2c3FLbl8EVIg/3+ql8+3/9Yvfa8N9aucubFU74Q1URjpZW+hpv3mub+Mb08Q7lU/n+xNS&#10;G3cVFpk/lAbVdS2bVnxFtp3n4ZdYPTo7mE9ytjXS1X6ua4ryyV0G88QxSzxCY2KTaRQ8LjBrZme7&#10;NTsEDjF+9dbAGuFXOQKGNmP1lnhaukckhKIt9J8/fGPrGTesSKl0xKUn+hEsDHW1DC3Q3oljPNEp&#10;b644nGRnaqjz0tCGEFwKhm+QbHTk+LjambzSMTC2I6c0rh18X0wPp5qy3Rzt9PTe6lnAPGJK5vnC&#10;8dyA19/803/7/UtCXNlZNsidySZ/k/v/7TfXX8K8KqdnGvEedm9IIRHeNm9fP39m7JbRqAjOJNma&#10;qPZ1cTB4q60DcQpIrN7+Q8fFNIqiQcPnwkcVRdgQTDCyS1QEluGVBbiawtI5x/xqnL0xImUOjBx/&#10;MlMZYGRC6mdzOtysv/ono5wxcAP2Yr7PrX/4vV1aD2hhWC3OEDufaoZEOB9uaY9NVuRY2V/KJDs6&#10;hnVcHh7iF0Hffv07u+rFXcBuj8agvv6nW9jSccD4nK6UmRs5xfbyjjnDFGN7z6JJwNqdsulRKAdM&#10;ypRUvpNiZGQXWKPYOCxupdpDQws6iqKNdH0UanAynE/R1Q1aEW8kv8SEp02pLKV0JuguLq9jda4w&#10;6N7/9bWBX1Jt7zRHfLrZkGZnhMung7FSWEP5SGvMpSwM8t1GT2cD20g6EzSKyy0RpvqIirld2cn+&#10;WA7uC13H1O4FnujMFsuYbWkW96yzFPncTpYacBaQqEmxcDj6iUngwA6gAsddVNgv/z//jCydBo/e&#10;qjSH4OPzC4nPTANbFaFbhLPh9gboqjVADhNevvjqa123nLrxjfWuKD9Lu5CeDUBOJfNVoZZ2Ab1M&#10;Ebsh4sH/eYOY0w8GOuHTKXYGZmFDEhmn0MXJzr8CDI8i5TSGYR29swujfIwg4YoUkgeN0XgjaBJz&#10;d9r9rXVABRj9VbrdhnxtQSubuSz4Mk5/AUwLGlwNZrGQMkdozhbI8Fo2Zzkep/2Na8osg3Oo/sKx&#10;iL9YTfsWQkjtXt4T8xtxVt/90iR7GIyAdzCR8fY1NLqHK2L2exnZU0rBSP8n28PhLg6E9LPINz8O&#10;jaJo0PC58FFFEbVFuukb+LQu7BxL5dI91tLYEnep0vAVoXrlrD+5V+xl61zYVk9C2cFyVKHKFguN&#10;HZ0zZpUGhh0PQ8P9upeHU16aRC4cyaWnYPK4nYFcm0f4HmUqNBXcAisbJ/da5aCVmB7/Ck5UBxte&#10;oxi6uCUMjzeGv4KmMoHCnJ5K5bLl2jjrV37Thwfz7ZNbnCO55OTkiN8dZ/vcN6mlKM70uUvx6LoQ&#10;KMXJ/trwDO9kLUkbH5U5rVaU2dDHxIKutdk8yvPfwzuUfoWEEU92tQ3qAb50egL8c1BOQiMIJapY&#10;rQDMRvPXrjn0My/kqDHA2jiyDThUNBBx087nQkB0kIP1pbEeMBjyycnp3nw9Cq6LbeHKT2f8tO3T&#10;Bnblx7MUohfCxd4gpAZQ3/VCXzti5CiDMdW+AHgIQG1EO5NR+DeGWVNgM75+aYwtB23u8RQOivAH&#10;MzuAbSmXbUSaOIQUjczVJNs+8JlQVe+0LzLA1qJ4Y6NKT9erBdAexbGnrE7yCxs8Gmus694wwzwC&#10;GlHIXaEv7B1MeutaYCNrlnlgtpe92Znl9csjfrLd0gCsMb5GeVMBxEPpFo7kpq2Dpji7B7Q21btn&#10;LBQ+REcqEu6JKp2RzqgytQPDiDHCBCYM9FeHvrLJAFRVAt5K6UJFFFSbOv0HuSkaRdGg4XPhB+ZR&#10;DhnNSe4Gjx/ef2hMji5d4MsPh+O+RcYMn6fkk/QUUZ6F5RcT/LwJYE4EAOl8sZ0XuWhZaXwYsVAn&#10;e4/WkXqf//2br+4/fqji/u2HL1ybLkXlYOdZkgJC+pVW5XA02cyb2qYK+rzorQ3DR/R25KP+26++&#10;efxIdY6Hd24+0/cc2pfLtkcyAlH6j58ZWONR0Ed3KXlcsXi6PBz65tndu9rOfim9q0B3fivhzSVF&#10;CQEVZWk8M8bVIEUV4PNomer8+G+/uqMu5qN7165DfUpBd0LB8VjqLSdaE/PMrsqnqynfkksA92i/&#10;O+S6tceFJHsKpILp5kwCVO/ZExMEAqZlou0OWtnTjkgneD6dP15I8g1pGu3wMgud5G7lk909wnuB&#10;S20PV1JdIFoPte2cMWYmj8zzAdeBEf/aNSITdGXk7A5znWv/fuO+uowPb3/10Kd4aLosE/vyPAkI&#10;PS6CACmaHEn58tvf3Xhw1mT37tyzLhxYGM4PMH32+O49A2xo3pgi7bxwviUEBXl0+4E2BJfSOPlu&#10;gLHjtVBfhHG2KocmyE67GdY9bmClLsb2PrXxnSg9p1M5911Cm7aB2uxXOHn6eLargy4wc8zcoqJ7&#10;6rIQ/+WX357dygd3bmiZ+A2fS/ePQKMoGjR8LnxMUU4FW8yNbdGxgMtaHG1JJMPNnKLb2zNfWIf0&#10;sFWTEUDnuyXRxTChrIJA9SY0KxVFMldk40YoWFQaGUaMtbODZ9t4R+Qtu4SpHQ4ThM3eWp0amFJP&#10;OysBFMUtUJ2YRDSSZOLu26LMlAooig6MGNnbVUG9i8xZ4+6A52DtsNaWpkcW2OutSH2oe0L9whZr&#10;Z1c4X+Gm7Z80srq+ITg64nPWp/sKwsnGRm5Nm3Np2oTobHWiONGQ6z1kevfKRGY81ihLlYPhaDmA&#10;hDCP6uHssMBL7OxsTE1Mz2yddZ0lC4VPzCkXXDT5cJbrI18whcx7FEUm7s3wfKPnVUdfYrE4Byw6&#10;zQtKUOR53O5Ns4LHFCVE+XuVcqV7lRTXsPxMd09S6qSIP5Co+9Ilq32cwWTvCpglYVCL/BlADuNf&#10;42NzFAad12Vl5+pTOcthg2Vkc9krI2NLW7y5klTXF3FnSUBGYsNxkOL5mdwHFtTGBZbiWBZnhzHT&#10;1d0zOb99eCLi7ayMd2T4uBpb+TUtrq9yd4ViEYexPNiYhdUzQaf2no/eAZwyE3xRRhEXUmmtVVog&#10;cTmTjPpom/crimuYWlE8vNxb1dNR25mm5KiYnsZiv7uu+Zs81a1kri5ODc/z35GxT0OjKBo0fC58&#10;TFEOl8Ix1vZxE6qXa+V2dnbpA8NRplCvEsDGKWB1Yo0skkanmvC+HvjGM0WxJuPPFCUaCrf16ORs&#10;NdtrwUtUjot8vTEaYhY8fWnWm51nQaIGq3wU0UiisRvlTFG8tB1w0SOMqWLLV5gWVY4n+Xh+gA0i&#10;a6Y/8YaJW5MqELuo0k3nJiYyLQxj6NGg0r2TSR+YEbVvusreDh/RpXyP20773d/qJAxuTmXGoQ0y&#10;1VtIhG3hRBO7BHU8Xm4aFokPbz+f7xEvhJpYYtOGVC/3Rz2NDXxqwAwiu13B30HdLymKZCfFC/Ig&#10;qF/56nSmwODlcxKYAkt+ujsR8fL+10+tAyvA+ZKpWu/rd146o6JWjuX0DMQXyAKV1O4P4Q3uGeQs&#10;AYY47iU2JluR90jGTEc6OAY2qszvyaQXxDmpfX6hKtP1eey5osSEoU0LmQeT5DfQiHaVYp4uVji+&#10;MtLRN4SGq6vAaUPBbQOzYqws3WrUWdBmUhxeeqRvX1KJo6ncQBMj32H16raeaLQJMmpVIK4Otbzr&#10;/z1Fmci46RTRCzomwnK4u6fbBUUxIYbHj66M5kFe4VSDjXL5SJYf1DFlU6MoGjRcaT466nWy2pxh&#10;+8QY5R0cEx2MMrYghJczT+Tc4QyYNdTBIzQxys/aCuIQ1MKXCmqRbgSUKg+mZCbPHIfKmVcama1w&#10;U1szXMupXDiSjn9rYusWGhdNRRtDHGnN7+TGYmUZYykBqlRXwqE4Xbxn46ZSUebJz6ycQoZlUm57&#10;FOKNuaN3eFy4t5O+JTphmCsXzQUgIM/t3MPDgnw83bwITg+fvHIKCMHrQhyw1JjESHdrKJyUsCg4&#10;5XXHWmm/QvrRQgKD3ZAW9//OPLd/bSw1EqGdqs7GJD9mDsWgTbSdPEIjIygu5rqoyI4t9XJkBbyJ&#10;QpS9pTUxOCE6AGZrbulZtqVYycZtp/7OjFC3edG0niy1xGm9NkEGREYGebl7uDsaPb9u4aPIkCIu&#10;Jzz+f/+DbhXYi5eLZnPu/+2/GAYPAi/2Z8oheoYQj7CYEIq7uwfWTv/3r5G1i5MpL9Hh6ap093uz&#10;lSRrfVNCUExEENbGyMy/ZFV0uloc73g/Up1F8ngoguakk8GWS9draeYmZi6B0fHBHlBzK4+y0fn+&#10;UucXxgj3oNjYMJyZJTqwaIvHrKZgDHTgwXFxYZ4Ea0N4ZjeYoekSgtXSMIS2FZYaFhng6ahl7lY0&#10;CNREVOBv9J1P3TsHS1kddtpP7xm65E3MVTm6kfFNalVmpOqi/cNHJac7zeHw1xAnn/C4MC+4nhUm&#10;ZehSRr5PR6MoGjR8LvzAPIr8eGOkJTctPT09I7+il6EaC5duT3XlZqZnpKXnNQ7vgLZEyltaXV1W&#10;LoiVy0Q7cyvLO6pNDUeMuYW5FUWiJekevbUMOFlaRm7TyPr5XISKY/bsyvrmvtJoSgTbM6trfNXw&#10;0uHa5PzipsIFOub0NxSBJ8ks6JxSZYMSbY+X5KQnp6bnVfcy+HvLw50Dq0zu0mApWPD0rPymBcU6&#10;WsCOL/aUJScmZ+dVD86tbkxt8PYOBSzG0vRZGg+Q45356sKsVOAaBbWzzEtyooQ731eQDZQgLbum&#10;V7GmGeRkb2N0bnVXmTzmDOnBTHdlcnKqorSMA9Z8Z2ffhqK7LmCujo6tqjZnnPAXJ+kLu8pCnjDG&#10;W9JTU1LTs2v6FvZ2twa7Oue4ezszqwzWeXaR3ZWhomygCOk5FR0bijY73NlenFBMiYBIBYxNoF6K&#10;Mx4tDdZnAE2RnlnRMa2w7FLmZEceUMGMjNzijnVlkx9u91UWpGVkpKflNg9vKIvyLqLtzqqC1LS0&#10;tKySrmXlOozTnY1Z+vru5WoDHDPH2wrySunMXf7y+trq2YDWMWtmZUO5CfSI3VtXCLRzWmZh14wq&#10;pekfgEZRNGj4XPghRdGg4XNHoygaNHwuaBRFw1VHoygaNHwuaBRFw1VHoygaNHwuaBRFw1VHoyga&#10;NHwuaBRFw1VHoygaNHwufOaKIjnkr01uHpx8byXRH4ZEsDm5zlXE8NXwiZzuMyaXNveO1bcAaMOp&#10;jT3x8f4WY32Z970Fe38GNIqiQcPnwk+mKHtz2RVNdOVq1Z8OwVQl8iuPLvYftPPt+xwMEH7jlNv7&#10;B+57+DmQsempFe1Lez9RBX8GuG3ULyFuTQy1dvD73b8lNixutHp4IcwLVJHc3kGwXFjV0Lf5noXX&#10;PwcaRdGg4XPhJ1MURt1TuEfazKWwKn88gulq9HfePTs/lcE9mGocWede3Hzy52Y+94ZjUANTuS3l&#10;c2SvO/ga1LN5W60oe4NeN0lVkzvsqanRgQ9sW+F2vHUmhinybf0J0CiKBg2fCz+oKMKtkXQKQktL&#10;B+aTNrIB7jFc6ylOzO9Ud073+isz47NyU8kWv7j+QBtJyekDw4qIGOpvUdJHNkVyOastp250frY1&#10;LzY6v32Ls96WW9M90BJPsn359K0rrWRZFZhQMNWShbXUfv78lT01b4F3erxYj7nu846iHO1MF9Cw&#10;b7TeQMlx3QtgQWSClcasavCEZFutp7qokLINiWRnrCmvsOUsqKOMM1mUE5eQXL8pFKz1d9Q3jMyO&#10;NyVExDXNg4Zvb7k/zc/lldZrKDmmfZYtk8sPt8arsup6e6uoDobPnkP8szoUcV7YnflV7d3tWf7I&#10;N1oGxKRW9i6zNy/I4q22KTKie00VVES8M5UfhFGUML53UVHCg+UGRQnjSDZaT/XQIeWbEuC9vkSE&#10;zv/+7okZKaSM/ulb/E42RqsocJPnz5+Z4GN6F88CIct5M21FpU3KnDFy0WpVenr1sDKgjHSzv76w&#10;tFtx1/bGqlNRVrrPDOxDctsVAQGEo5V1Hf1To20FkXF5U3tS0Up3NMH22Qt9XHRVV4nvLXtKywVF&#10;8b5Nrplkb431tXctnADXWe9N8oS/ffbahpTQxxAc8eZLPK3/48a95zCPjM6lD/QFjpa7S32cTZ+9&#10;NnWLLZ9T7T/dHwGKMTA10pofGZdDZ6uueMydzAnC6ms9f2bumtww+/0hS42iaNDwufBxRTlZ6fB0&#10;hBOiygbG+kuiveCuAR3M0+ONDg9zU98SMJjVUkWokYV31dBYRwLhq2e6dkGZ3Uv7xyudXopvDSq+&#10;5YQJ7V0aDb779qWuuTU5qKhrls/ocf3lbS0Lz+K2/uHu2iAnXYPAerH8ZCabYgbFZjYPT052pxKc&#10;kNS8ybFm8m3KRUU53R6iIeHI4IL+sYHKlEBnJ4+6tRP5fo/zL26/tPQqbgdPGOikZxLZyp4utoK6&#10;pI8qg43JprKDnKwMjb52b1vcHorxe/urJ7poUlBiyQTn9Gi+FmVsQ4osHQCul+VvZuVaNMkTThbq&#10;/Y/vzMkxDX0jfXVZrpZ6zrkzMvka7f7Te09dclv76cM1FH2DN1rmlLwm+sRoeSjiDTJq7EAm4YwE&#10;IeEuQAnHByqTqc7OXvXrJ0BXH/6LWy+tvEva+4e6agKc9EzD6xk7S7XBjr98ZoKLKexf/sS4u9Kt&#10;5kQ7Y9vQ8t7JyaGSEJK9c+Cgesf64XSeiS06e0qhEhM5r/7r3732rlMEOmClkV1tKW2n8uPeOLKe&#10;mXdx5+Bof2M0EQrxKRdKecW2Di9vvDbCUxLKu2d6K/AOTt5J1cMTQ7WZMfCXv/0vOp49HLUXBSqK&#10;e9PiZmdAABFRwxFOBlnZUnMax+jD1Ulu2uaUptnl/nTP714Afya3TimCzLyLZLE81FgflVzZOUrv&#10;zQ2CGyCiJsB0O9w8qN3Lm6+NcN7xhS0r4DtyCXcszNoYFl4CPBM9dRlYE7tEMHnaJTSKokHD58LH&#10;FEXKr6Z5wT1bVC/lx6VeHm5h3UAnca0hzkQHm1SShjOAxTWugB8yGnRQvpmzQGdTVBV06VtlFD+K&#10;b6TrzTtviSU8pV1itiN+ox1QrYpqyOlOfP0wcOpwtzM8Oa9SFY5d2BGsg/OuaK71uud3riiyw47E&#10;ABuXsrPBtdZwX6xf6/7+APoLncBaRUnk8p2uxFePgucPGWkwODmyE+zVni5H4kleYSk+TylNM8zR&#10;SOdvfmFSvHSgsHecPBzSDl+qjj8p7gpHOVBzRltzLX8DyZ9VRjiUDiR5axtm78rXQ+9pwUI7lP3n&#10;2Syn3xl6DymdBG6L2VNiMX29J4Nmi6o4G1lrCqHg/Nv29/pRX+jQ6lW1Y3fEv35AHQdKtlj02DW0&#10;ifH9nveHEI/lZCfGDqpeLRZZOtklTqmvdrpMs0RQ0iaAAg/mR7795u5Lv9hxoAacTqKzbdiwQLZd&#10;b/fYKW9CpV4njG5PK9s0+my57evvHrmPgOFY9orQSAdCqSJsDoCoyVv7bx+hOrlqaThTFL9AsnMt&#10;Y7NW7wasaF45ZbLXFJrQuiSU7/aYYT2jRj6gkQfDhFe2wRVgjwTkaCne0YxYMgd8kG/+4toTj9EL&#10;s0rCpe44bK7qvsq5GZ76ptljqldqNIqiQcPnwscU5XgtBP32i1e2BBwOi8UC/5je+FbHJlERplfU&#10;kQT/X//91/DMfpVx36zXBhQFjA7JCHa99C2z23cMDGzsrjtndahC+kq2O0jfEeuXVGHCRLN1mO+8&#10;u0CLLlmn10R6EN39IwORb244+9S1111SFOlOmpfJL55YEvHKk+OsHl3XMomYXR+i3HFrWFJNBQtn&#10;atHXKIOHck4d1RgXNX0sP56pIGG962aHwx551M9s9gV7O5qnquLxHowgXVDEGlVuL4Dj8fTneFpu&#10;XhbxcciE2lYvlyQjnydvyVYiHyMTq1XCsFHnrROcu6Vsgt0u6xvOyTXDGVTIL59anZXQ8uH1l6aR&#10;s2uDPnfcGldUrSWYqsZcp/QDtn6x8JFLaOMWqFAcem0o+KX345PVchZ9bHelO4XqTvIICSFa3DK1&#10;zpw7m86QTiSSELRCzsFWVpSbf0k5BUUrHeWwunNQJgFzJ3JOa/ANeOqKegQLOFN+FNo8o6bA3sXN&#10;vxU8y+EE2gVLqlxXfgzAbQ+8ZuV5PnqoVpQuahAJXr0nYdcHYq0sbWAubpE5LRvKErI7TNCeUcNq&#10;VbrMyWTmA+uApvMgzbLhAuId33qpnJdr5kiitp+JsQrxan1GmBvWkxbgAzG4B8mbVL2vRqMoGjR8&#10;LnxMUY5WAgkmN2y8Y6KjFMQkpWU2DK8ozPZ+SyLi1//4pW1koyr51kadtitFYdo2qTiT65e+ldPU&#10;Vki6QSofVrkBku1O0neAAKgCnAMCgLsdMMJlt0X7OjqQgiNiEtLLG9LJOp6B1S01lxRFwk6kWP7O&#10;nKw+eXRialpt/yJ/o8vjlkfjskqiBNM12Os+vYBBEw9hjIllI2t9eWHO5Crh6Qz1jlv9zHoPLZho&#10;X6aaCuIPwTBoYpM6gD1wkZmc5zhaZk4m6UnYpEoCZEslyS5aKQxQUfCZDYqUvYCvVuP5JiBrXSlk&#10;vE7oLURq7VAyzfYriNuFEqaDJVzvdL/p0aQu4cFkFfam7wDQAAsFj1xCGjZBY86f781Vful9pNQN&#10;8UAjLBrNj3SyRFPDo2IT8xsLwkzRyLSpM59NfrJQYOYaXtVaFwn36BEIe3xJUdl1xcne0JA+oBE3&#10;GgK+wWRdCNK5VxhHMEkpz7XzCo0YAlv5gI5A49zq1dH9FVH6r1t7XZ5HUSkKEVaucM8OxpuLY2j+&#10;bmi4lYVvC6Ca3G5TjEfkkHqu7TLHY6k34bRziZLL6aUeN71qpXJOjikpOGr4or+2P9/sZeVM8g+O&#10;jkoqqqqiuZtY5msURYOGz5WPjnrt5PkSbKl9qpdy+Xxpdlr2AGB3lspCIIaUqo5y8ltL3yJFYsGN&#10;Gi0X/wKwa3uQSyHYUHvBNxUslBdkxkbh73uWDapymCgUhVy/eK4o+AchA6PVpqaWPo2qYw5aA16i&#10;/Rq7m33uXxz1OqiN9DDBN6heyuVbTcUpKZ0c9oDnTfcGtdMDKAo4nw+e6aQ3AusaFBXihaF18+WS&#10;cZ/bZKWiEOzUw1zSrUQXhIOfooeuYDIda+oV31lXQngYMv4eRcGl16u68O8oitVN5/TWmYZEijmx&#10;UfEWyEZDUUpqF4fV73HT/UzzAEXBKBVlLveeS4QiZ8qncTCOszMyS5hSvVzIN7FzyFy8MFshXY2F&#10;ODnDXOxQoLnndYWb4NAoW7vEcdD4C6YKDZ/h69bVRnt/zB9mHtw9WGLtQQsfBFtAykxDIOA+zWet&#10;0Ucz/vsn6I7vjXp1UWnuiKqxoQxUTJNa0JhpKF2TzHE5p8sI7ZUA+IYAslPhwYHgLAc9AKcT9hIe&#10;p07ZIpfvZOON7DLpgDuUbUqkRQ5dUJTTnhSn31mnqJ4JOScJ9xZSeCGPpAKNomjQ8Lnw8Zn5nf5s&#10;pIm5T377yBi9vyzCDIKIalvfmSyAGUCiW8Fhos2W6OdvYGmjXDm3y9Tc0iG8eHBtb6cvx8XEnKL+&#10;ljkUG1te7HENndejmlOVbLW4/NK1ak6VMkMwWQ7/nc/AwrAn0hYSVDY8OjrQVRmJMvzNQ2OvkEDH&#10;37p1XpiZ35usIJgaE9MbhsbGBusSbSwd/GqWJbwu9H+gqudVEnUwUQb7FaFdkWjycKngybUvH+gF&#10;zgM2TThA+K1r1eRqhw8FYZKvtlPynZ5MhC2MmtdOHxvtrY6F6DsltS4ze/MdfuczohpIk83nRdve&#10;jtmULQZdgydUqUa9Vsqw9z2TV5UywW3R/xUkomX7YK6WaGZMymgES1ibYG0J869dkXA7UP+BrllQ&#10;lXB/rAT2a1L3ASA4FS8MoKSUmvFt1Uc/wNFGvJfDC0zKwOjYyEBjBsX+6+8eI3OH9y5Y7KlE6//v&#10;/+t/WuTMgS/43ebf/Ou/3fCYVVp9Cbs6EG5GjK7vp0/SuxN8kUaw1I1TZuZbF2+qKjMNuyvdyc45&#10;rKKXPjo80Jjt8vjf/x83UB1nM/P8Xvxv0bVz660e3q7W5etrjQ7PrP3TGunTU6Od5T62lsFtG/L9&#10;EXsbSwg1u29lV340jdczh9IG1N8HEA+nkc0RPvmtw5Njg8VxbrrGlI4NQEdYya+QPkF9FxRFNl9L&#10;u2tEyusdGx/ur8sONn10/QYyUR32X4VGUTRo+Fz4uKIAFmilPd3ZCe6KwcDh6PiGealcMlEVH1w8&#10;qOpsywW9BZFhlVMyuWgg09dY3ySgEZxvX+1IR5x9q3FBIt2upRYNLSuXXcml/PkS35JJtmrA/Gh7&#10;osCveu1YxqWXujg6OLqgEGjv4s6hmnhPF4JnrFfV6nlaEJDtwUIM0hGBwTrDkaGlCpu/P1/sVzrF&#10;VhmaI8Z4gW/FoiIRllzCrIzwDCwHSgiOyFdQSya3uYt19UXpI+ocUADSte4cF7gTGouyc8aE14Gp&#10;EkWLA7nUOtDQgcjYw525YZ182U5TcGH3pMq94Y6XR9b0qta+CudTfDObp0FXgDlQoCqhIzK8nA4a&#10;c/5csW/p1I6qhOKtsQK/KnDeR7bTEI03MLCO6zvrs/8AouV2CgZmjUC7uOKSa3o7sgNcg7KUY5FK&#10;xKsdvqSIthXlLdprT/T1Kx45n5wQreSHkq3hGCIabuuTPMQCWknQm1hc23g2vSJd6cxCoVzRaFeM&#10;R2hVQ1VQUcssX/3h4UoFtXSavbtQU1ucNQbUZ6Mjh2ANw7gTkVBnWlaPYhPK4UhRsLmBvnfNPODp&#10;JjgiXagt5wNzILzWjEBrmCsJ6wzFB9XMKn20vZ6E4rqmy3nYxFvl0WRTe1esq7NbVPFAR6kn0aN0&#10;/sKt0yiKBg2fDz+kKEpODvb2xZes+qfwR3zrQof2A0gEe/xLidB/Ak729/aPfvjSn8jPUcJzDvf5&#10;f1Q0GfE+b/9ST/97HO0fqHYJfQKne7xdVfawdxBtVSfFFTTOvzvfDnAq4PHVPZOPIjvc2/1wbTWK&#10;okHD58KnKYoGDX8gp3ubdPrY1mUv86dFoygaNHwuaBRFw8+K7GeUEhUaRdGg4XNBoygarjoaRdGg&#10;4XNBoygarjoaRdGg4XPhBxRFIuZxuQLxzzC/LDsV8rncA3By+IgxlutVtgCGAPkEpEd7XO6e6MJq&#10;2Z8cGaPGP69zXLWg60pytF2WGxPddR4I4CPImP0hCWkNqrVhZ0gP97icvctLtD5LNIqiQcPnwg8o&#10;inCCGBSRPvVJC3J+JAelmcHIcjBik3iq3PE/SJ1n20M+zvFSYHhwWP+n7wn88UinKN84JVSfRyK5&#10;eohnSbBXWonjqpcfZy77nj4k6N0mPWoqDLXLm1G9+ozRKIoGDZ8LH1EU6fHBVl/Wc3NrZHbvClsZ&#10;VFG+vzXT1lDfMjjLVy49lYjBdZ2nglV6d0N92/iqIiqHEqlgmd5d19A+sfF963/MWerzREPueZXM&#10;b3F4E3Wku4H9zN3FoY76+s6ZrfO9fqf8zeGO+tr6lrF1xUmkou3RMmMoxCKhbYm1J/nerO8xd6W3&#10;paG+i759oPJ4pALmWHdjbW3T0JJqk97JoWD/4PBIxB7vbAJqsr77vWWp0tngR6S81o3d9cnW+sau&#10;kcu9d3W9JjcvVFaBTHK4ywMbSsRaXd5SbVMBqtrd3NDcN8VRd/fFu+tDLfUNbcNb+4pLnx7ydwUS&#10;2dHW9EBDXfPwHPOSS3i6OzfUATbjuvJyssODfYHoSMhd7W+qb+qe4l7wIo45y+C1eiZ3uPNBJHOj&#10;DPXWegFjuLO5vn1o43wnpJS7TG+sa+yd2hAulOvbOkaoAl4qOeGt04PJFt/is2fXmULll4Tbo13N&#10;dS19Szufl+OiURQNGj4XPqIoYs5UBkL/X7/8/XU9h7A6oK96ONWQjre3NzEzNoY64GlpQzsSuWgs&#10;BILxDgr2wcIM3mjrQVwyRrZAw320VZ5IdbQ01zM2tXb0KOxeuLT3QbbTFIJ9eOOLf76n75bZND/S&#10;gP8a6k4L9nKx0dPSNrIjlsyCIaGEG20RPmgrMyMjY31DS/fKwc1j8XoJweK3X3/55SurgJLBy9sl&#10;JJvD5d7OThYWxnrmNhhKfD/n6JQzlBiIg0JMjIx09cxxuU1gPg9WbzHBEBsYHYyzM3vzTMcSH9LN&#10;urA/EEA2H/oIhkP7UCh4qKGJOcSBEFG3rdwvKd4oTfCHKesF9yzquVQvKWc40pYSmx5DcHbyzezY&#10;l8t3Fup9Uc7mpkZ6EAdyUPai6FS40BrljrQxNTXWN7f3jG1eFcgP6CHmBFpEuA8JaaZnDLFGBWQP&#10;KgXxlD+VQiE7WEP0TSzsEfjohtljuXQ8NxYDIdEi/BDmhq+f6TqH5s4r5J49V09BOZmaGJnYYgKo&#10;PoZWuubZoIchYvZHemChZsZvzaAu5KheBqCPh/TGFJSNlYGRqY0rJdLP+ZoZPG70YoKs3a5Yz5e3&#10;f/e/b2qjYkpXhPKDja5gLPANU30zayecT+7Qe8PU/3nQKIoGDZ8LH/NRJGIOvUjXzolYMsY+OOH0&#10;F8BeQEPrF8HP+HNxWKhjYO0OdxD5z9/q4rIAowPISE+c4y3zRKZUOBbva2kfNsgCTf5mazwU6l07&#10;d9Fgne5vjlLd7F8E1mzxDoTzVRb/cN0qoEIR032vkgp9AC8SyvnFtpZQt0LlbMZ4vIs+KX7hULI/&#10;Xw+FOzhk9DF3hdILVk201umubYpPGQL9iZOtXDeYDSYlA4+AOievK6zzSp6HgSttSiznNUQ8+L9u&#10;kQuGwR38h7M0RyMjaufl/XfLgXe++/Udh0pFOq9jRhcJYoYvnwWOHorytnCIGFLUa7051sqaUr+o&#10;CgQAwm6H/f2Xt0yJmY1DGzzR8fZIkJm9R94YeLR4I4+CxocVxRNcbchlCqeHnUmEO7hX8XYHYP/r&#10;Px47Rk9yQF+ANVJga2QTNQz4ZLtVBJgxPGGGB9ZzsyseYoioX2UOh7he+19vEntXgWrJGPW2eibk&#10;krWTg9lQEwtUiiIU9CmnMxr2T//0G4v8ZbmcmeUIh4fUK1y8g85Ygo1n8VhrAULPMaEXDAd5wpxJ&#10;gd35T7/RTZ256IlJBMyZGF8Y4ESusfmn/Ll4S4itX7Uyrs1QnpehmUefev//nx2NomjQ8LnwA/Mo&#10;ewPWBM+wEcDWiMtpeH1s9dkI0elUAdSJlNfZRLnnlD+hioohmq6wuR04tj5MsnP2yJsUHQr29w7E&#10;ouVwQyuPhP7LVpuXFkUyzASj/h3NVSG+RdZtKgw/GAo9y/Je8MyJeHNkfoOxLxbs7+9zBlJgd9HB&#10;E0BBTmcxHiRy647yYDWS8WLqM7PkswDCJzzmzODM3NjSxhr/SLi/f7A7mY97iPDs3Zeza+JtHlAm&#10;VP6NZDCWZmOYeR55GEC6EHj/FTJ2SPUSEI/agGfWuZzdcSzU2btwWl2vxTADqFeyIsCiAtl2K/y3&#10;z/1qt5QvVxpCHxqFTe8BR+8fCAHJy0Y8tcEi0dZ2tLZpxsHh6RFne2OJIdhqR36pE9F9thDguCka&#10;p0tqF/LbzN5gCqbOIo6cNIU4QlNqmvy94JYZ6vrz8+Ekkk/7wlCa9pvg8wSHewNwncdm+SvSzZJX&#10;Om71i7sisBAiwUYL/q6Oni7UklB7VmxhX9TNJ8axYxekEURYmuz2Mn4U+GtvMOn5G//Rs4KcbsTh&#10;IE7FC6qXf240iqJBw+fCDyjKTrcl1i14YA/4K4aK1E1Xj8sD8HqtiJ5+RSUBT3ybLmQ6Id4NHpxs&#10;tze8/m/X7z1Q8vDh/RvPPLKHL/VpT1lJYXj9VHDq+HCmFnfTr4+rUpSd7kL0neDJU/nJxnAmDWv0&#10;9KmOOYZg/+ImLnL2ELjGhCsZT2hQWW014qZU3M2A1ndWgEm2J/IjyOYvnr42diE5at9A+o0I5Mzq&#10;NNfn8eokTidjiZFog4xLp5PO0h66pNauqV6Cdc3Quk0bnuuw0b/+i8v18sobPauXZKudeJ1Qr07T&#10;MlGA/W//8dX9R6rDH9y/99LUt395rTPFTff+/QdPzdxiyua5Ejmrk3ANd5YtBjjNcErAK53Mxanc&#10;+8jgFtZ5naZqAx9QM0soNHfHSvXc1F41wpvq0dzbHHLLveJ8wkq8FECEmBcsiycSfv37L67ff6gs&#10;wsNHD55cu/nvt99Y5KoTXgEsl+nYwiMvzaMA8sgvjCe+iB4A/lyp8f0Kn7t5Psa4X5SAexpxHl76&#10;z4tGUTRo+Fz4YUXBuSsUZT8zAKMbcMGIbNRYo3BxtbUBD70b1CF1wUwnd4LH5rrgTlhKzeqh8ABA&#10;KBZsjY3PrwK28wJKRQGzDYKKgr1xnvqX3VWAfhw9zegnmVmhw+tWeQLB4Qm7NVDXOxL0hQBFccMT&#10;Gs8TeCg47cvxuudSetaNlvDWu1NCLPQtnf1K5zkHAtHx/mC8sbt/3x6oKC7PYpdUB57QEyJQhpmX&#10;TiedC3xgRs0/X+bE6Ih5ZJy8wexzgGH969cu1mthTZWXEuB0q5103aNJPZE/W0W9YZ++KjoEjxYI&#10;hbvMqeaW1snFnWPpsXBvc6otDmVrik4eW+xy+w6aRT8bFTzpTPHSQtbyGFUvzXyql89du8FMtG5U&#10;YbVvMBlWrs5mxa9AePl7tY11xT2zSD1fLCycdLPRNstfPlnMvgehdWweKIosOBTyVvqb/NEIM7/u&#10;syHD08mMp/rQqEvzKGpFiQEVhdUWcdMyfuF8Pn4ni2ptkvZuLsU/FxpF0aDhc+EHFIXdYYwkhdHB&#10;wZSlsnBTXVKHamzmuDsaY+YSO7XaT7nlVneuKDXo69QxPquM6GjrWaZ6V0Qnm9iHVoLh5M853Y4N&#10;ROtlgrMyx7M16O98zhWlswD9JJY+mvfU1CVzQWn3xM0Uvd9YhywCxltEh2Ox5PbLHWq5fHe02E7L&#10;IWdOac1Pe9O8tb978Iu3sJhRpUWWDEVBf2PsMXYiZ9ekIp7EnCtKfLirQcYlRZEt+d/63e90w9ZU&#10;JeLm4a1Morolcl4+2sHOu1KlGMJRoolDeM3iWb1Ot9qI19wazhJ/zVbYPbPPm1NZ4sW6aLPnes91&#10;Ld0LVOmQT0cSTR3x1UOtyH//1XNyjaq5Dsb9rM1dK9bk0s1oiAUquVdVCk4fycg8pm+80z8Ib3+W&#10;tZdf7uzh49nB3enDvYDGD6uaZac54Ff/41/NC1bkh5PkNxa0epW/JZjItTMlJoYHWBt5AeKq4KTd&#10;V/v//EetpEvzKEAj7OZGYZ/FKdYfs3oIryxorao8Y/tjBdZvrXNm3hkl+7OhURQNGj4XfkBRjlYj&#10;0EZf3n1NLhmTi7ebE7FvzJw8qDQfku0LiEf52K6c30v8hlCrTkwinK52+b1n755cvNFCgRnouXiH&#10;BFGQlgYWQWXLB5dcFLnssDuT9PsvHkLDSmeG64jXvbvYqgNYHXmI22Fzgu1cH4cHxghfqp87CU/x&#10;Irx89AiWNQB4HzkU699df4HK6hFeXG8k3aeX+huY2mK8aVSyrZ6DZ/n0Yk005r6ugxeV6knGeXu7&#10;6T59ZJ1cTy9Od3kSrVhgAHAyGhuK0E2/NOolmw+6q6v9xgHlSg6KoBGtbaD2EeOKJbPC5XpvewM9&#10;V6BePghLQ8ug8lXlGjAFp5ut+N+TzsevpPsj2W66RpZY/7BgT7iBJSplZG2pIRX6xAjlGRDi72X3&#10;1jKocJDP7sd/8cbUBkN286aFUREGUBfP/C3FyBl/rhwPszBD+UUGe1pZmtkFNvJOxJ0+fhibkjNF&#10;KXN0cye2HsuPl+rDIFAHnF9osA+R5Op4//Vbk6xZoBCbTZFWJsYO3iERfjgzE0vPqjmRiFEXh9Wz&#10;w3oH0Hw9cCS42a/ewGPp74j0yWgJ5doXd00pmctHJ5t9SVALS5h7UEQgQd/U2j1tRHXLPwM0iqJB&#10;w+fCDygK4BJsz7bUVHUvKGaCT3ijrdX5AMU1g8pdJicHW7NbZ9HnpeK9zVmGMu64YHuqrqwwL7+g&#10;rHGQecn2q5AKmMNNtXWDC3uC/e35bcGp6pgTwe7GHAuw39K91ZbKopy8/JL6/u19EXt+ZGgRzNl1&#10;zFnqqKtunz7PVK5GtNDfVFCQl1dUPbysSEkr2OqqLcnOzSuq6drgi3jLY0PzG3s83tbijnosSSba&#10;YW8scy+dSiZmL7L5O8yx9pri/LzC0rb5CzswBIyp2tICsF5Ng6zL9ZIdA63BuBQQXyaY6WssAFqs&#10;sKJ3hqn44GhjtL2kAHivqLZzdg94i9npdpPSODE/2FwJtFdZ7dC28PwMe2tjVaUF+XkF5W10jmLG&#10;5mB7e2uNr9ZnCX+DwdjaV5TjaJXeXlxUUFheN77M2tllr3CVMzonm5OdxcAFC4qbhpYOlUUWc4bb&#10;qgsKCkrrezbYvI0dNkvwziQU2DRjrXXV3VOKTSwSxmRPSSFY7Lqh8zmfzwGNomjQ8Lnwg4qi4efm&#10;dL3Z9dfYhvXLPpyGT0ajKBo0fC5oFOXPjoQzloxMGWJeXlyt4ZPRKIoGDZ8LGkX58yOTHB0fqcf8&#10;NPxoNIqiQcPngkZRNFx1NIqiQcPngkZRNFx1NIqiQcPngkZRNFx1NIqiQcPngkZRNFx1NIqiQcPn&#10;gkZRNFx1PqIoMiFndairvbWjb25z9939Nn9aPk1RTg4ORCfvriOXifnsrZ29722/+vHIJGKB+OT7&#10;eYX+JEhPjw+FFzdrXX0kYi5re0fwvmWaMskR0NR/0IIbiWiXwdwRnPwpbpP05PhQ8FPelE9UFOmp&#10;+ODgj13eChZeePwX9URp+Az4gKLIDmc60qy1nty9c/v27bv3H+kTUtrBjbNy8eLUSP/yeVTNPw2f&#10;oijctvA7v7zrXruqeg0i5UxVOr56+AIbPzI/1zu5fvijf0AS1hK9YxrcGyznDVGfUepnLkdw+1Ox&#10;1VxA1k1Y+NMYAIlgfnJk8GIGwJ8c6X5bqueT+8+xxWepUmW8tfHWiS2wSyCeDH3lXTbwToz0H+aU&#10;N0Zz0LtthKlUR5z9WVmtzkC9iFFHEPkJ+DRFOWz2NvnVLXgT+49RTdlaTTZZP0Ud9FeDhp+G9yvK&#10;/kihvalNaNuKVAayO1Nl81rHJY0ul4uSIkimBRet9p+CH1YUKTsD7/Tomy/voQvZ5/6UuDQG85IG&#10;Buzc7Y361q30D1DCjnyvRxHgGeS8XsLX2IrpP0/Ig42aNPi9sAsxr39WdiJDSNBSVSi6nwV+h6kD&#10;Pn7kkjyPV1HvBLaBfx3Tva6j83rPclR8KpsttJvOl+MM/pzwpgZKYzt+tO59mE9RFAmvH/v82bf3&#10;nzunTf8RHQzZUnGi04MoVZREDRp+It6rKNKRaHeLl4HnGQnk8rn8QGJwUmthiqXRs2s2lPz2iX2g&#10;MynZ6cyPRMMcYB6RTTOK0D0KDtcHU6gkRzStZmJpcbhvdJEDvnvE6s6LcHZE+qXWr+3/uN/CDyrK&#10;4Uy+vatXbn0Z+hWsYE4ZhlM4XZsCeX33G1sk1Q/jbqvzr68cQgrqJllgOB7R2kAqleDg6p3bvqAY&#10;PpBylqbHJrf2uQuNZWV9K8ruuXixo4wAffHv+tiMuv6NlV7/e55lPaO1yf5OMFR4Qf+uuhKyvZWG&#10;DBrc0dk3tX51D+xki1hLw4NL+4Ltnqri5ik20FIbgxX+eIQjOaxuVNENBzhi0zuGN/ZVCR0kAsZw&#10;B31bEehHypsrjaHAnLxyuyaXJ4dHZ9YWavMILyJ7lwZSvVEwhG+xImfcBcRrYxMzc0ujDRkER4R/&#10;TidPKufPNIeQXFw8kgfW1Yb7mNWRG46COTh6RrfMqqPbSXeHa1LdHR2xfhkjDKFcfjBWGmuk+/SG&#10;vV9Bx6TiRokX23LdXJwxgemDa4CgStbo9Jk1DmdluKampqOzd3T0PLKQbG+5c2CceSFgH8DBcl9K&#10;AMEBQU6tB7M0SfZWG4Ls//3OM9ug7IFVpcofr/bWURxe/bM2MrGqa5UxHPrEPb9xqDkrGOngEpjR&#10;sXM2arm/WpdMhTmiwwq72efhnQAkjNFWf+iD//XcIbG6c13xCBxujuaEeTg44WLLB3ngGWTshamx&#10;acb+zlxDafkQ4who6IGSGBc4wjuhapF31hORsUZrAvBolE9q39LqVE/PjMI9l+4u1aYGOToi/dMb&#10;1xXtcshdn5xcE8sEC/30xbXFzoIolIMTJbFxSxWtCTiC0ZYV4uRIiKvqX5ofHxyY5n90+PhTFGW+&#10;yN3MP7s6OdDSOHD2fOhLypxuiSYjgZ9XUc/SWY6QCxwv95T6Yx0cnAmJDTNAY6xXpmNfJYxtTuQG&#10;kxzhnlnN0xeiDZ4yRmtpZKQDgVYxCHYsdqYGegYWzvw+KX+xfWBCEY3rcK45m4R0xgVnjWx8PuEK&#10;NfzZeK+iyLZb4kwf6wXUTOwdHp2qjMMRj7fcnuj7+tmtL3SdY6qHeLzV8kBnayItNT09kubpaEGo&#10;VqQaZfdl2wKmOjguOSWegrF59MuvXfOm5KKVDCoehgmIS00IJGOwXvFjaoP2KfyQogiaAolwYhH/&#10;VFDsbm4Y2aso8v5gduDrO1/+Vt8I5mRlrf3onx4YYiOyh5kngqkqFBzlFRSTkBjh5uhEKxkGfmBT&#10;6RG2d0ytCGhX97CmOaWZE02UJ9q9vfNPT60C8lpXlvs8v36lb4mPSklNiqYhIfrw1E7QkrL6/eFw&#10;JDk4PiM1whtpgQnpYx3vDhQ5XTO2Ibo6Yv0rhmZ6soMsLfBhSSkJscEYuL138QRocrh9Xo/J1TOq&#10;wSXxShPxoU83T36y1IhDOGMoUclpSTRv11e//q1lWPV8e77Z3z+z9w5JTkuNohDMIdZhnef5F8BU&#10;P3jnF9cg/olpGemROEsHmImjR2RcWmZmhJuTKcq/detUdrKWR4HbkILT0tMjAt0dLUl1i4CJ2GuO&#10;cHPB+yYkpcf5401gfuVjC4MZVK0nt74yQMbVDAvE/J7cACjMIyopMSLIG42ktK2vNxDdoK8tLVAY&#10;n7i8puJoG2xA85bKUi4V+jm7xS1ciNnH7MuGmTl7h8UlpcT7om2doqpXmfN5OP1//PK7t+jgxlml&#10;I3I0V5/lYnDvfz8w80qvW9oYDb77VsfANTw5LTkuDGOpZxtTDz4vnNFQEsqFHBKfGueLcSGG5C2f&#10;D25JVrqKUK+/+u83dL2SKxaF8oPJMiQE7hYUnZSWGIi3t/EvZEiOx5JCbe6ZQvFoLCWua2K8MMzN&#10;3tUfeCaDPPBocsQg2PM5Hi2hmdoTw+KSE+PDsRbat758FjMiAB5rHxjcxS0kPiMl3BNpgYsY5hwx&#10;W7Ix+skM2VaCrtGbN3BaYmpqQiTRWh9CK2EAjyBnOIiIcCCFJKWnhAeRDX//xQvH6OVLKvguP6wo&#10;x3OBxvbhTWsnjBYnCyitS9mNk661ZxFhSFp8empkINzRyS1r9PLE4fFEob8NghAWn5qeHOpqDour&#10;H1tqyjb7+0dQN++IpIyMmBBXezgusk3R9TgcKQq2MMMEJyYnxIXhnRx8yic2O+NM4JQ2huouz2R5&#10;wr3TtkSCrmwq1NErOikxPMAL5eJVt3SWEkXDXykfmEeR8AfLgk0e3rl+U8fJPSAxp3JwRdHrE6+G&#10;+qONUumnEqlgpsH9rU+naiCJk0bUtypalEtXQ83sMbHdyl/6wXjum3/7ApbWOZQb7eCQrB60ZaaR&#10;CG6xg5cf+o/xcUWR7fR7IJGhXWAJt5vijJ57DYF/yiSi5VCi8cvovuOT04XaoGu4rGXxqVSyFG2D&#10;omSDyYVANmoczfw6N/izqYSv//tDatMs50Csnn2XSU/3q1OIDwKaAF2V8fowXzxGxHQpq8ZsDn38&#10;LGj2kNvkg7aCp6iyMBytp2NscElNC20pz/7L147pPdt8EX+8DPbIPk09K7DaHGdnhm4ETM5eH/n3&#10;+MpJtaIsNmC+8RliM0qJKGtCEVPx4z1idMCv/VbLvWS+NcPwl3qJA4oZHbmw3A/xyq7owiDefpmd&#10;4cPnlClFMXZbgr779mVgN+AbAdZmgggY9KLlg7UWd13fXqX/Jmcm4PRty9blx+PwJ5Z+Zco7I6r0&#10;9ootGZcdbwb7oSFZk8Bd5g2XwN96NqvTtI7khKLdU5OdjL78rUXu+Nb+kUR2NO1r6kQrmAHbTLYW&#10;6YrxShk+74iLpgLeWpJTB5Sd6eONVrKpZUwf+3gy8wkEnjC6K1FnJ5dKxF25nre8KvgnEpl4wuv6&#10;Uxtq3YHiw4OBuKePvIa47LYwChxfovKFJbOBjvjQ4rkzb0gqOe5MdPgalb55fCqTLsdCrF1DW5Te&#10;mYQ76G9lFdU2ORqD+epvngR3LPGE4onCKFvLGPX3dwt8yLiIQeFuP/q5Q3SbcsRPMlvg/tU/PYgd&#10;mG/0QkNdMlaV9168kuJqTUpvGq/MRj1N3JJvRt5/ZoLJV6YUkc5kv3yAb1xl9iVQTC2ilT1/mXCG&#10;+ubaV/q097oPZ/ygovB7YoycwobBWolLCUhbrDIzx36JB/KtXY7SR1hvSPPBp6mziSiQriZbEuLr&#10;VMOYcxnIt4EZ/WVRj/7mOrlqXvkz3B3JtbZxyZo5lG41I5/YxnWoIsozetIcLfCNU70+xo4hpYph&#10;V9lyqL0rNWecNVnppE9pV4/69aX42mLKuOd9CQ1/jXxAURQc7W2P9zUXJtNgRlrf3jEMbVw4kXHi&#10;Qgmm2WA+agCJkDPd11ScV1pZmOwEeWRRsiJn1r2xcs+fOfN/WanmeuSYojgf+7vWAUXFhfl5+QVF&#10;+RTj13qmkeuf/PB9XFGWq8J171um94zR6fShmhjDew9I9dvgB6dbUR5mbxLowJ+brWHXyQWgPd6s&#10;fv3GCBmaUVSgKEtRlOl/PAmunxhN8Ld4Fbz4bpGOm7I8Hod2gX9y+9y+Q5VMqEaQTlaaMLf8B2d6&#10;sc5or+pzd4HfFa5FiizPS7C/helQmPyJEspdeN75mKBoPoBsj6hmyI+GPa4Tq6bUirLcRLwTODjV&#10;hURiKY2K8oMc1WPN7X1yR+vzUU+C1QPnsunMaPirxHXlK5DdYjtXonuj0uIdT2WYuXvVqQq1TjNy&#10;hFNBv00qZE/1NoL3Kz8BZvbYqnhRLtutpKBt7LDBcdlVrXTmgcLgnW6GBRGghWAapLF80m+0XNOK&#10;i8Co6QWFiT4Io7t68De2aHyZqiEAC5VJNPXIBCyQZK4MjXEvWznvKhxNZT4y9W9TyiPISVsi4mVs&#10;/+FC/gtrZNrMuYsBVGqwxPeufz2oPUdjfndcsrqU8imX7/QQb3m3jw75upq/dIkoUty5wqIs3JPH&#10;FpiC84aVywfSnb/BK5p6rey1uUfJwtlonJyeS9QOK6ijeVq9DVdMA+7nB9heM6Oon8nCQKiunmFY&#10;d0fKY4e483Lx+txfGMRXlqOdcP7nN0XOaQt54R5dnpmKf52yKV+LeYaMr1D3lw7pXnfIVe0DoYCH&#10;njqtehMoQDTK1MJ/9o/yUfaLXC30bQLbx8boY2O1QdCbWk6N28AjK1usTXIygpJoCfmlrTNbZ8Ox&#10;FzgVbc0O1hYWllVVRaNfPvRN7SpIdLjvMXR+BzZC7F1do0bmuyIfOKSfz0WdrEd6w+DVs9OpOGhA&#10;EeBRnk4VIXE+zVvi6SLiF68wmcpno7Aw3s32+Xfwrh8z9qDhL4/3KYpUMNLfUT118ad6OldMuv3K&#10;rWd+MSGCZJIJJrg+Zk9meZFdEE4wGxe/sCgMUtemck2+WvoQ7lN07tvzCm2N3KPzwz1N/uWJkZ2N&#10;EjsnFDamfJD/ngf//XxMUaTsPOKb/7hlhCHgsVgsHgfXunlbxzkbfLBPNyPcTF/HDQN/rjWFfEfM&#10;A03CUskjrftPTKxVZbF1RJHCWha2hqLCcZB8Ra/+IocNGW6PgttBoeH2uV8nVU2pDOnRcjPpXuDA&#10;aLMtAU/pOZ9DPgZsKD4sMy2F8Dx6DvyapCeH+K1v7bltO94IDUBD8pbkxyOe10nV02pFma91uRMA&#10;nNAag/M9P+Fph7u1s2/2SF0h/lmU4oQAkpnMONSb5AuKwi2yc/fzU/lP4vF0iId33bqyfVcCDWEI&#10;2qCQu5jtSXJBwmE2rv5hkSiErk2xMtOqYKg8FmVtYQ6BOiBD22Z25bKt0ACcVf4C8Nlgpuv/vPnS&#10;Wn3nHJxcgpKSqLoEWlDP2T2W7bTaG7k1LrEGcyKwHkUXTQrgXlxzieo7T9UqHSj2uhPUtjub+wKK&#10;SJm8OEgi6S/yuaNsKPGY311CQa/qbsjYPZ73fNsG+9wQr3770sxWVRZ7BNYtvfmiKEn7UuG/x+aA&#10;Y1fT2XcRATWb5x7BQgPtoX96CTWYZFMMPtkyTgbF6B8e6NurTmcLd0VHlfSN1YZcw6Yp59bAo/ZH&#10;gnSMYgtyrQlutMHzmonG0x8QInJTkwhvUhWKgk+tVi9XEdL973vUNHf5+KGhxerkhHL5TBLBGuo/&#10;/Ucoyimj0UHr1m0dBwIBBzzpeJTZt//x1LdkRumN8KbrAl1h5obmVna42Hz6pTkNCbcrKRyHcHa0&#10;dcB4xUR5mL4MzezIS0M/D5s9/w2y4uzRcJ/2gcbAG15l51WVsBPCMPqZ8zJurbmxfz9rty8lGOtZ&#10;Cvi6g+nOf3Pzla36fjg4u/glVq9oxr3+unmvojBjXCC34JWXHPStCq3nhMqRybhIslkeuGByNBvz&#10;jUHwnOoHLSykmkFLV+XiEbiOU1idelJ/fxjz4BE6vjIzxNs2/GydqFw40d9cM6oagPkEPqIogpkK&#10;xyfQ9KH1HRaTwdhm7bCWG6KM9GyzFwGrwIxUK8pqY/A1chHooPNazc28ii6smposqZ3Y2B6IisBC&#10;8tW94jMO69PJj8J6wD+B7up14tkg1dFyE+FOwMjqBNXRBZ8yqXwTYKWEbOgV01icg38apfy5LtaG&#10;PTOIXjrrpnMHvJzNfbv5ctEg6Rt0xZTqJ8jpjHv0jcfw5mwIzBkVM6QatJBsRBg+M/QoGK8vxD2N&#10;VP/+JdOZsa7vKoqbr2/nmaKYu3vVnimKERwd3NlRTL5uHA62Csh+DsXUrnJVzuyNK2lWOTOHG8Vk&#10;C21KMV/AiAjCWxWBne65qtDnsOJzMyjY7CkqCIN4BlJVA5sKRG1BLi5hCSH+xKDmS00oWa3Qf0Us&#10;O/dZ98p8zS2zx4/n8p5bvasofYXed6iNYDsBPspdfH6P6lQydrf7HZ/uqbFQMgmXc74Cjd3V1tYx&#10;f8FEqxQFFCJOq+VbdGrfmTCftIbZQZPLmoLCiNbF4LuyvfIId1M/xSo+BcfzI81Vo4yZUr3npIY1&#10;VTMJJ3J1v3mT0NTqD0O7gTn4VCwWEAx9E5vzM/GvlD4KLqVK7aMIR33vutUOzuRTCWb4anXND8ow&#10;Bg+Mgs606r18VFGOhxM8IeZ+fRssNnObwWCyudutQXYvXJPXdxmN1fk1K8rbfThTQtMzdS5aO//5&#10;Hk5nPnlpn6xuDUYFUTcks7c41vSaff1ZH0o8SYI7EUuXd0ZStXRDp86a9WAiwMWU1MgE/WAcMjC7&#10;IMKPENQE/pImSoNeOpefj67tLrXktW1fHG3T8NfHe0e9JKsNkfrPDfxLBxlMzi5/d2dzLNXV8BUy&#10;eYvPTApEvqA2MHcFQ7nkb22jJ7j7e7vchY404/vXngW1HJwej6d6vYSQi/rmGGtT5WFO3/ztL5zy&#10;Rjfb0+wMYJmDG7t8Pm++CQeFopOHPvrjusQHFUUmbAq1vwvLvexqr9AsTW0DOo+lOxEEvceRg8Bb&#10;G03BX0JDerc4wmN+lYedJT5hjLm7x+dN1Ya8MiC3MTjDETSkfpZ6vuCMw+Y0wnVU1hpn74jVTfgd&#10;unRcNXlxtFjv8ju3bt7RUlGghZ1b1QSTz99lT9e5GkJpleMrTTlON2lTil/XKXsoCGqOz+5l8/h7&#10;u2sV4ThD6/AZoPKS1UQLfXR8Mwf85kyi47O//Z+O3QennKZ4A0N4dC2dwVhqzaE8/od/0PEvm6jJ&#10;Rd4JUY96SSZTIhyfxF1YjMfJs8B5eLSpFIWepI8nVa4pj16iaFs7+bd3V/jcsI+b2QXv11xrkv7d&#10;a6+i+gXcDsdXFp4Zg7y9/YN9bksIzIpWciBkxfg6v6E1M3eF4vV2DwMj75JhDn+Pz55N80Ha+MRE&#10;QsgU744LiiIXzGY//+rbZwYBk5e6IUBJOeVudlBK9vT27j6fN1EXZaztWr1+LJ9Jv2NsHz9+sVMh&#10;GSrw+D08cW5nVywY8b7mmt2puhsyVgfuS3zT+v58cYCFKbZqmg00GItebG1sG1BxMV+6tDvB5leI&#10;dCY4DiRoDkBASAnD60CFeQudaebaiLLZtd7AQBeTPMXIv4zVneGga53YvQLcFt5yp4eDlVPsgFiy&#10;X+kBe+0S0zu/sTHbE+38+hf/eDeGvrNSQIXYe9dNscBLT9UgDazD6yaXajKcHsRuyFfC7yLjy9Tu&#10;iGDY4/eoopFd0VSFvaGVW07XJmNjsC7O6Df/eA0StvyHKoqUN0K2MoalKt1KFbL1csN7ttk99Hwf&#10;J12HtHnu7v6BYK053sHBterCRMrJdO4zY2Ri/9Y+8Fte6guxevCFdUBVpu+3/89/MQ5p3OLxgLf7&#10;0vwtoT4dPIlcOBNpD3FNad8GH9ethng3Q0gg/QB8lhjdoTdvPjS1C55S3GXRSjNRz9i3ks4Fng3m&#10;VKKbnQGx9H0jbhr+ivjAPIpMON2UaP/qyc07ejCE3dvHj9/Cwge2ARsiW6iP0v7uto5v0TpjJpYA&#10;fWHhhIJDnT2jC9OCjEzssyaBPplgsCLe0fD1kzcOEeUl4QbaxIxhuexotNBP3wQCc3G1MTNxjanf&#10;vmAJfpAPKsrhchrGJaJV3T1UM18c5EpJW+NzSuLJiEJwLFvC6CbpP7it61y+fCo7nE7ysNGGOuEQ&#10;NkYQRHIPuDBnJjczhFx3PnqlQsYZK4Lev3nfOXxoaSzdOrpjUdWtPt7sCzePG+IAh+x1Z/voGkFd&#10;XJ1MIBaY5G6RRM7rrw6yzV5W/ahlB4t1BHsLY3sXlCNEBxncuqjsucpYQ9lww9cWTkiEI96fGuhp&#10;Gj8KDhAdz3XlE630Hz0zp2QXJ8NMUdT8qe7GMFiuqhsqly5XFdCQpefj+nJ+o090YuKI0l4dzVeQ&#10;Y+K6tpVHb6XhfIMypo5Ec2FoCy1LZ5SjtbN3TGEq1dAMXrAs3O3LQ+gYO6AwCAuIFSykfxs4h3S2&#10;Juz19ds6fkUcmXR3JAdmaWLujEHaGFuSU2ZFnHa/mMSk0Uu28WQp2PS+Xliv6uUFZPtTSV5wHQsn&#10;gquNthUqsRWcPpMuVcE8AssWz8cCAQ7mauDPbty19utZmc6DRTWMqe6GjEePhkR1b5wCZrU1kaBt&#10;ao10cbIwhXjk9INpXM+Rjpf7G4fWqCaHxcu5gS5vzGB4lN1bC3hozaJULp1MTw/1aFR1CmSHUxU0&#10;IxNzOyTK3tzYOawSUDoA6fF6TYK3ycsX2paktNJ096fa0X184C63p3u9NbZxdYUbQyxxaX1iiXyn&#10;uzIIXsKSb+fDwsrUU9nyw9lEy/CGCcCXlTCmGqjO5k8e62OjsrPdHR3sgub+UEXZHa/wRHo2vesC&#10;cMq9nb1Lxw53JqJgUDMLR7Sro5muc2rr4qXYDlJ+SxL5ub6lk5ODjRMpvSjf017fyNLVz5oWHuSJ&#10;tHNAONobG3pUjqkclsO1Fg+4laGtC8bJ4g3cv069HFG+N0qx1EemjaheyqWMnjQ7iIkFAoOwNoa6&#10;pdA1evJXz8dm5uUn+xsri3MzC+sMxWp+NZJjsfhIIQhSEWtlfnZ56+BY+fzKpBJOV3ZZ/9JZ33Mp&#10;8K1NTJ1qH5WYx1haWFhjffpwl4qPz8x/KrITkehIpvqlHXM3lmYX17jCH1Y22enR4aGqhh9CxN1c&#10;mFvc3PnwKPLx/tbK/NwSQ3jZJhwfsBZmFxlcgfr8wrHyiuZ+tXmS8zMdYB4x3R8dfv9kpCImeL8Y&#10;grP7pfhfdshdAUq/vn2xbKdH6rsMfm93fXFuYZ3zweV5Iro/FFmk2gn0fY55W0uz85/Q2pJj0Q81&#10;tYC9sTC/uMW9pEYfQMJnrszOrbDVm36+zzGfubwwv7KtMpqA+NemVJ3tr5ExGpGPnWtWVTog4mzM&#10;g3f50iTFBzhdaa+vrp1W10Xa7IdD4govTk5+nx+amf8oskPW+tLcwsqO4B3VUSLbZ67OLSwzd1V1&#10;Uf8QTjibq8CPUv22mhPB9trC3NLW9/Kdv4tExAOfjQ3uD/+QNPwV8FFF+UM46AlzN3+LTi1r6m6v&#10;iERaa0NjJ7gf/D1/Ij+NolwNjucLI62f24dmVXV11ad5I17pejecK/Tnx8lOR00GzsTEjFDBe68p&#10;u1ocbuQ5O1jYBZQ0d7TX5pJMzSw9a/4gYylldOUjnll4xha297QWRLq91XJJ71OvtP0Af5SiaNDw&#10;GfCTKwrwU+L2F2dERERFRYSEROT8JOGh/poUBUA401QcHRYRGRkaHJzUNMb8rIcSTne6qjOCwwom&#10;WJ/iNFwBTvdXalLjw6KiosKCI5Nrl//wKKMn64P1ieEREZHhIbSY0o6lj454gWgURcNV52dQFAWS&#10;I9GB4CwYxR/LX5miKDgVCw5EmpGEPxdHIoFA9Mf61iCyE8GB8AcG8tRoFEXDVefnUpSfls9eUWRS&#10;qWZOUsMfi0ZRNFx1Pqgox8yx7LCAmIapH3TV/wT8aEWRnZ4en0jVET5+Xk4YtZUtY5tnU+s/H+KF&#10;5t6BAXUIrZ8PQB+PjyXqgG6fyMHqTHspffdDrSCTSI6PpZ+SXUYmOQWOBC8uYY6O9jSD0cd+LOKt&#10;kfTQgPiWufeNWPHp5T3zm3zuwlRX7cxHNuQJ1wcLWocVUSJ/DNKT02MJ4GNuD4/0tPy4qPoaRdFw&#10;1fmAokiY6YHoVxB8WtvHlzv+ifjRirLT75VQ2Mf6UwwabTclYD0Sxz8eVPangZMLwbi5t/4BFvbH&#10;IeVUFKVEdP64qPCrVckON4MubZe4iHA+OjW9ZPYjBlzNLj0gMadpAzTKnT7ecP2cH5jO/j6nm4kU&#10;1zdWpMzu5fep4oz/Nee0+ll6RpTD47gLu0TfZaua8G8mHl2cH9dVOFlpwifVb0vFvT4UuEGuIuz2&#10;p6JRFA1XnfcpiuxUvFpnbGXr1qzeUCsV89jM7Z1ddb46oMMpkaiXHypfgplUpBLl58eHIvHJj+vh&#10;fpwfVJTDPS5zm8UXKrqk0hPRWOYNKDGFzj4Ee4vgW4Jd9vb2NvedjIEnQg6LtcMXgTWRAnVQvis5&#10;4O1ss95Z6Xqyz2EBb4re6fRK1hM8vUKLpqRAxx58fQocxuSoJnOP9rlM5s7B0UWTJBXyOdvMHfX6&#10;XRXifS5QPDZfqG5gpX8lA+vFZO+rMoWdclfWNxn7EtWiX8kBl818t0hg4ZnsXbHi65Lvj8WBVQY+&#10;V60wVd4xyZGAAxSUr5Qq6dHulCfJQSdxUCg+Bs6gvJj0CLip4mP1emIlMpnk+Cw2NZ+9Mrt9qC76&#10;sZDP2mbyBIrCAU/UWqMBzIlYtyI6UqVmlB0LdpjbZyVRIpOcHM4WP7ZGhfSwDk+O+2jBRLuyHYmY&#10;xwIqenDp2pJDRe3337khMumpeLHirYW9nyIuL/icKj8ASwtUFyjcfNgTQm7LwmR+Elo37WIAZwWy&#10;Q/BesPfEElaL/3f2Af2K3bOyowM2E7ixikcFfA2cCvzzRFFN7r7quZKeHO10hP/WJqiHy+qiBpHs&#10;yznqwl+s5ofQKIqGq857FOV0fz7LRf+ff/Wra/qIrL5VAWe2INjNROfpfW1Lj6jCMS7wE2ZX0ZJr&#10;+rdUv67T1SJqWs8ya6mjJjWyqK4+y5vkXThyFt7hJ+BjiiIRzrWkkWwNn95/Ye4SWDnL5q30Rdu8&#10;+Nvf3Xhug0/v25af7vZXxsBN3zx8eE8L6lHes6Y0cvuMoRQ/zNvnWrr27nEp8SHeYZ3bgEngdRZE&#10;Ohq/vvdC39U/c1KxfkkqWG/OpNrrvnz0UA8ZlNW/de4kHM2VofHE8jWJnDmY4BaTX5xKMHt9X8vc&#10;L6lpht4Yhrd++vCVFS66d1uxg0G2P1iZ5Gquc/+ZtqNn0uC6YhWcVDTXlY23NX788MFDI2Ri+bgY&#10;MNHCuRzvqMz8rECUxeO7j4ycAlvB5BOigdz88qZ5HnM02T06tzjNDapz76aWvXfK+K5iDvlouzk3&#10;HGak/ei1jV9yRryXV1rrpdCXItZomi9K5/njZyaI6KIBofxwOCsjNiI9NdrT+PGDx68c4lumRVJO&#10;U5DL7etf/vKpGSW/fXGqP5ua1dhVGerhFpFXmBEaUT6vDhF5wmrKCk/pUrky3Kn29OgmrnSnPiw+&#10;OS0rmuL86v6Dl2bE0mnm4d58Hsbkl19/c90AFlY7JZPLuLPtUWTn188fvzBzDs1rWVe3qGBzKNFR&#10;+x++/O6BBTZrYKo/IgzxipKaE27/+vG9h6aU7Fa24uYd7U7nBhMNtJ48NnAIzgTePK/l8e5MmpP2&#10;3//q13chqOiU1Hi/kmX1/DprtDGBVseVrUQ/I35AUUTjTZk4S737j944+aXnRyO+cQwdE8n2t/pi&#10;yHDgaq8scWk1o+AzcbJS4BuXX1wYQ0G8fvDUAEpKbVoErsOm1/oY3/1vXz60IOFR+nCULjU9J9Tu&#10;1SOg8L45bR/ezqNCoygarjrvURQZIClVoY9evrCJa1xfoyc5WkMIuXO7IiFrKt3LxpRYsHu8HvcM&#10;HZ2vjlt4MuF/B188sD6VFfDkf1zTJgVlVHatcH/K0bKPKMruWDH0FbxgknV8uDtc4vdGm9yywp4p&#10;C7imb+9T2LXCF85kUAx0XMumeaengolcqqW9Z8euTL4/GWQFgYY1MAQC1ny7x8uv/u7fdSs2hIsZ&#10;fqb2ga2zLOH+al2wqxU5d1t0OJzhb2YRMMI+OubOp3vC9GFpTFWHU7ZcEom3o81L5dKZwrf/99fm&#10;lIJFvoAzX4/49todc4+6Oe7x/nqhr/Ubt9oj+clSXoi5lVfl6KZIxGiNJVii42YEx/zeTKvH5tG9&#10;66enR+sdWU7m9jmLp/LDQeS/ffvEIqBriS3kr5f5mT9A5PBlvFJbsl9AL3u5yuC/fmXimTXB3N/f&#10;Gg1D6On6t5/Kxb2h2Nd2tM6FHdH+ckWA7a/+j7+3TRtVFhTgdHcm1tEeHla3dSBgTrcEOMGDawYq&#10;UZbf/KtefNsE71CwUBvwQs8pe3xnZ7zO2d7kuUfO2BqLPVQM+Z/fPLLFhmXVzaytlIe5GHm3KG+t&#10;cKmRYOBYok5Rslad5vQodkPOiHn86Pp9ZPnY6oGIO5CCvGfu183gr7YlvzSF2MfWTDMEouV2siEE&#10;HdvCFB/zZlu8HMxdY9qVGVVODrkzFaF3DaG4zLZV3i49jnTzfzzyLuoBvrQ9lAUxMPGuZUiPt7NQ&#10;jjZ+pcu7As5SXyTSFps2fPa0SU/3ZkoD7mi9RqQ3DVWmOF+njqj3I65UpDg9iluXrcU+f6+iSLZq&#10;YyFmmKyupcNj/mRDpsODf/mvhoEjMwMh9g64lE7OoWBtsJxs7xjavCOXz7h9ce36C2TJyIro8GC+&#10;IxWia59EZ53ubfWk4H9jiMns7Cr1gN/+myeU4p5tgYgxmGmub0qp/YG0mBpF0XDV+cA8CrPJ3N42&#10;aOhARE9/q+VLV3chZdvdHnb28YNDabqkuMJ5taJMBt4nlQ5uTqWT7/0G2vijh71/mI8oyk5fmvYt&#10;x+JZ5WZk4URF4zzQ9WfUvkQHlYGhEk8XGtvaWtSxEEdTDZ0cc5ZOdztjX+tHLqlHIpgt4S9uWJQP&#10;tBAsSZnDZ2P9iz666KLBhdZYT2192jhfUV3ucl9llzo6+2FnEAVmnrMrl4vpBVa/syheVn7AzfQy&#10;eBXRr/gbOHnC86exa7wJDyg2svHMdWOEmbnE1cwwJwbri9TxurZa0Qgjj+4DQFHw35jFdqhCJYqn&#10;Skxv+dKFzEpHzwBa7/ZclcNXDlXgTAPIQmm00auUzd0BhB4qpUfd+uIxwv17jklnkRBlyw1ROubJ&#10;Z3EcOb35GHMixcIJiSlV7xha9tdBUrOXAJmOCiZCFZEihaPZb//xEa1TNR2w05+PNCR0gANBsrES&#10;igG+4my30XpthsvThA35Ruxzc/dkdaCOvR7H26i8MbH8eNyB5E4bBNr2tD3W3cA28yzgzUFfmo0d&#10;tkoZAgWA1WqAoaTNgv35wRA3iE7Ysuo54+e44F082ten8gyNIs+C+oqnSh1eeQ/tqw4C2ag2sINF&#10;TR5KpqtQtwJH1YqyWpXm8jRx40OKcrIaDnXERfWr7oVc2hts+mt9fHRcAARZcqZY80WRMGgaSzxP&#10;uf7IOQVMlKBA1p+KfY2rBC4lncq8i02elZ5ORHhAdMJXVOXazUbgnN1aPz7Nr1EUDVedDyjKRp2p&#10;rQ21mzlT5XPdrfIsE4b8ZDMiGG+bU5Vq6J5wpiinU0EPAEVZHUkKRRqm/BxZvj826nXMG8j0h+pp&#10;P9MyxtByx3cUNn25/LkLtUgVNko005FJsDTUN3UhORlct3AqXxXPlHrc8Ko+kw7RXCXxjXV2Va6u&#10;1vVrT1+/eQ3yRufFd/90x7d6+Zi7WBSA1H3x8pUOLDi/g3U+dsEv8yEZO1cCZkIwUup6kzKotK8S&#10;Xkm0g22JKlTtZkPss9vB9Jlmc+0bXz58qTz5a+2XN//lGkbhQ7Amq/2dIHq69jgXm8cGOtQBoVw0&#10;6HGDXDOr2ioPxjn+zneYv10BBxVla6YedzvgzFBu1GVhnidNTRZrIfzKz+yyfCfXXBubokxnCSAd&#10;zET+99/cfK2jqpzWw9vPn+rDXhAiQvrVZo6RrkcIT5mRy9lhATjLvDngrd2BIsQN974z3RAvRpDh&#10;qPxV4PxZrvDQzvOJbVBRngGKshavhU+pVEdaE49Tb+MK+vflgmE7PCmgly+X85KDkDoJY6oDAHg9&#10;NjgstVs9h73ZoOfqlTQBVE/SR6PhrYvVHxw04Hx98I2DTX7/9OU1LW1VQ756euf6t5blKi1XsFyu&#10;Z20XNronnqhA3T5XlLXqdNdnH1YUXq+1CzGg67xDxG4NvAdzI3uY/82X996qb9vzW988eus3zpwO&#10;vY/MPsvgApy8NvbJHdqMTH46nnYbFT8hFgwFB+NtStTCeVCP8XHH1J//lN6HRlE0XHU+oijW1G7W&#10;Uj31BqbkPFfg8Vq4n4tzYU2ynltSMRjTHkQwiL6Dzh9aG02Mxpnl/pTzJ2o+rCiyo0PhwYmItTTR&#10;3ViRGIQ308WWL5/IN6peuFKLV07k0t3KILw51K+4tWdgaGqlJ8OaiC1cOlqp8r3hUnj28xZOFsKf&#10;W+fX5RtAkdTijoE+kIHBwf7OwaXtPeHxoeCQvzw21FSW5Yews4THTKjyqO9X+7hBYBWAcAlGylA3&#10;qcNKCZBwiyJsoQVgFhkAUFHuhk7Nt5rbwAgZLQP94Mn7wZP3z2/tDBUEm+rjM+ra+vvpi+NN7m7W&#10;lL4DpaJUT6sKKF5qxN3wG9k7VxTs7QDVtUBTnonSSp5frH4DdS9eOOsEMxL0X7om950pylC+2+8s&#10;Q9oGlZXrHxzoHxnujIeQA87j0m+l6hPCUwEhVChKvlJRSi4aZeA849mhCEzG1Fw1HB45Ck6qqbig&#10;KITkclUkN/nhmN8dfOHARUXZy6ChtCOGVAcAsNtsXV1DB9RPGaAoqHNFwUGL1TZ+vx5H8SE2jrSH&#10;/d7cr7Z/8Kwi/X2T7Iu7ac8UZazM5SZtXF09wL0wfpqwJf+AovAH4TAs9UJaLUadzx0bEtnP5RYy&#10;aWBIcduAh6Kvd4i+fLA/5nvbJrHlvPu0XBf55E00oLQnY2m30SpFwVmXqOVwvxbj7Y5r+Hg4HY2i&#10;aLjqfExR/Hp5ovlSyBPXqk2VXRJNFjmYOpQsLOQa2VHSVPlOBAMx3/2TSQZ9i54YhTXNOe+2/XR8&#10;WFFO6QUeem5VasPGTnTVsS3fkG9UPELQGgGDLJ2AQU1g6ii9ws7QxyaO5Sy5bKHK6pF9wpCyB7lf&#10;RzH79y/MaqaGaRbwwKqzfvdcMMy7qnsgKQCDylWPsmzU2FuZxais1MlQdDAOkgGYPOEooCj+Q0oJ&#10;eFdRYp7epM3trUTaOpLTVW8CJ4pFeuTVd0d4QZ+FghlcQFYrIEa6VLpEfjwEZvf6mKKo1Utpyp/E&#10;rx9tJFjawIKblG9zehIe//Nv7VLOwsTKmd2phq+9RtQ+zE5PvhfGl2rhFRTQ8z1FYQb5YmwqwGDy&#10;+4MlLrcCRi4s+pVttZIIMIiRhVtOt3rlE8hFHyXpPYoyYIkmhyny649nBxgY0KbV92y51N/Exq33&#10;zDdYr32NoOQobkIfLQgHVWS1Admvw/l4EZo3V2ssXhHb1DEXRROlWNuwCWUCYSUqRdk/WahA3HRt&#10;U0nVQT7a5MvHcSz5+gfmUXbyXZwcPGvVmizId7zz968I2VnhZuaR6nRa8rnSGDypZEc87/XNN6+I&#10;VerRsINibxsdWgvw3cPhxGuo1DW5fDY6HAst0iiKhr8qPqAoaxWvjQwIrYDB3W1PwBo4kGOzikvz&#10;ouyhNqiwTqBLvljkaawPCc7MzcvKpCINfvuf9XLpG0ORNMfXqRdCrP9kfGTUiz9X7/rS3NUnsaS6&#10;LCPIw9EGV70skvN7oQY6r+F+pVPTJWHoBxByal5RbkZUINn54e17JhENO/LDwdIgEyiC7O0XEEDF&#10;QXUe3TQsWT/eag6zMoO6JxeUF2b4uVgYehetC4VzFTGmj60DknJLS/PDUHBncuy0Oh8LpzMNj/Ie&#10;EMuPRwvtf60eHZLsZAcYG2SqFHe9KuTaL8kjp3JWdwLM3Bwbk1NWlBWMg+oS02d2+KPF/vd1ncOz&#10;i4uyE0J88LqP7zwiZM5u9Lh9gSoFI6KDHM7XwP+DPMDfKrLAevp0bkxWOv7Wo1/tYa2WJ9p+Ewg4&#10;FMLZCgQM5ozzoPgFUrxcdb74Gpk+dG5oRWulPtb6cM/kgrKi1ABra6fg5o5sK5ybW5tycBAUuWfO&#10;1JgJwD4WBsO+fmYfWjmw0F4I/8Jr4JIhFLWGWfyv//k6i342FgYCFuNGxJp8Jfy2U1QhmP8RRDRM&#10;/sIps2tXfrzs42x8xwSV2L4o5U1nUuyNUUHp+cU5KRRDI6fQkrnzxbV7QwgLvSfWbgX0pU5fPyeD&#10;bHUfZa8CTkA71gjlu60hjnp2xPi8spKsUEcoFJUzohZFBQuFTw2MfXr35cfr6a66Bs5+OSXFOTFU&#10;i1u3b9+IYshXQ28i0upnxzKiHJ5c2o+yN1NBcrZzDc8qKshJj/Kz1/rmP+tQh9an8sgQQ3RgemFp&#10;XpynqZVzaAdDLp31/vb+7WewgNi0ooqieE+8jbl3+xoovMdL5a+1dO0o3mQDRxezfLUc7pXD8Gh4&#10;lfqmvR+Nomi46nxAUQQbLR3tw9uK7toJuzUvzsc/MIhKjSxTJ3g94XTmhnp6+wWHJFd3Dg7VjGxw&#10;Djgzk30tf8gO5x/kY/MogGMy0RTj5x8USvOnRNWNKtM0iRdbc309/csmOXL+fF5skKcflUqLbZpY&#10;W+4pTSpp3T4A4K0M10XTghOKOqf6S9217KrBEPLH0605ftRAWqA/LbFsfldp6AQTNZlBFGoQLSAo&#10;NG+MeWEZ296Qt5tHYhdHvrvWWz66o/QAZOLlyY72JZXsCDenqstGdsAuuWS5tyQgICAo0D8wJn+C&#10;pTiPaKshK8KdQg0MDC3qmt2caEnNqZxjMSeqh9aVa4KBr+1v9pePco5Fa11D9DGWcHejr4KuOCGI&#10;YGO+p3qCLxHv7e9xVuklSeGBEblDW9OZZmYB+WMXuu6AUiyXpYT5BNACqUEZjdOncsl619DI6FkW&#10;eOFc48CEYo2DcLU/xd8nuKxvm7E+VDX2zrLX9WIPCDZ0Ui1ESsBi1MwI5AfTtf2zq2rLecodrehf&#10;AmsqY43Whvh4JbYpxGZ3Lj8uxJca6E8NyehauHz64/We4gBvSsHoCmtycqD9LMX08Ub/yGCvYkGC&#10;eLM2KxKoSBA1IKni0qw8yP5qY3vHGAtsvYP1vqQgD29qaGxyaV/f6FD9nBAs4cDi1h5vabavEXh5&#10;Cd5Ma3QYLTAoICK1YmJuqnZ4HnjgZdzpnFiabyCNGhBa2KVYzyGiU++751a2lqVFBQPPin9Kx5za&#10;aZLuj1Um+/oFpOfUj/SsnRe+b3iof/NyTd9FoygarjofUJT3cGGr2Bnnmxx/Xj6uKEokJ+fd3Pcg&#10;u/Tp0XJ7gIV3gyrvhbg7ycsEknAh651MtQ3vMuotkBc5GUgO8g4t/1GzR++Lb/K+c/8oZNvFWPeI&#10;fLryPMKZEistdMmY2sxdRPYj46tcQHoi5nMmI5G4wOzRC1PhfyiXb8qP5/QTvy/9kWVVbup8l4sx&#10;ZATDnt+gC4dAL+2PaM530SiKhqvOpyvKn5NPUZQfhexktz3Wx9LAyS8qhubupP8GnTP0hy4p4AzQ&#10;QjO6Vi9MNfx5kDD7itD6ULRPSEyYp/UbM3xc1+UUhz8BrLECGz19E4eoUd6fqDPxmSKajNT3rxo9&#10;WwL906BRFA1Xnb9SRVEg4a5Ndba2tPcMr7+bwe7HcbDD5X9qwPKfl9O9zZHejuaWzomVnT+y//9e&#10;jveZ8wtrvJ8sTcGVRSbmMnf2VTF+fjI0iqLhqvPXrCgaNHxeaBRFw1VHoygaNHwuaBRFw1XnL1xR&#10;Djkb88ube+8fkZIdHQgO9sDAjFeOE5Fwjyv6Oca1PoBExNsXKEM7q5GeiPc5ggtBGv/8yE6PFEWS&#10;iPn7BwefNg4pOzng7B8e/+GLFQ539w/eCSX9h6JRFA1Xnb9kRRFvdhFNXt6HerVcTFK1t9LYPbIK&#10;LjgVtXoFeqLrPr5F4DNCzOru7R/bBlfiTmVEIV4mrKk++BOwmfQWG5I0IZOfzIz2di6CmwZ5Q+W4&#10;h8H0P/uKhAuIFppID2gTgu0SG5KPX5d65e5HEY363MDk9f7BoR52ciF4CrX7k671Q2gURcNV5y9Z&#10;UabKvW/jy9/dH8OoeeISWAGGzzhpJHjjnWp+jg00PwuHY3YEsv8AuIOCMzZQm6NYu/on4mA4v6GX&#10;zgN0JCwIb1EM7gvcGyhy/s6f/ketafiJEc3Vor7x7uftzVQ2d3SufdKa4ZPt9uT6yY3Lm2t+BIcT&#10;pY0dXes/wVpqjaJouPr8ZSjK4VJnoQfCxsLVr7RXmQ7jdKW7HGd483+/gCVWdmyo+9FCxlSFn+0v&#10;Hryxoaa2L660egZ5Igr6eos97Sxt0ZEdC2e7N4QzDWkYe2uYZ2znvPJN4UxHvpeDlbVzQMXwmfk4&#10;Wu7MJ8NtbAihDRPfjz4jXh4cHptemuou9oTbOKDDGqeVHWEJa4Y+OLzC2Z6szCvoWxec8mbzQ0mW&#10;EIgDJblfse8a4GB1IDUAC4E60XK7wZW64s3WWOKNJ09foUMqhpc4W0tj9GXl7jzebEeMFxJii4ou&#10;G95XD95IeAvlMZ6WVjC/9OZNVRQyuYg5lhOEt4bA/NOaNi9EUJGIGINNzXOqIF0nG/S2us4FpVKc&#10;7q311HesHwi2pibnVxf7iyL13jz6DuqZ0z6x1FVOehDYMjWQ6omwsMQk1kx8T5sFs92DE9OzXaWx&#10;SIilq1/uzFmOg2POYHk8wsYK5hXfOaeOVHLGKYfeOri4vtSWF+poYUsKLpwCyybZGB0amdxkrw4W&#10;55UMb4JewRFzPJdGgEARYYU9vFPgrjdir/v0sQWMmYnpFXBpL39leqB7YmakmgKzdvRJGWWLT9jj&#10;ab4uFnbuOe0L4H2U7M4MTmwLhKz5ycH+qcn+CoqjlTUypEl1s4CiMttzQp2sIBBX35JBMIXO5ujw&#10;yNQma2WwOL98grW7DV5LmejxYLI2xdXOGu6d2KNw44B3plqzPeytbJBBNfTNHxyl1CiKhqvOX4Ci&#10;7HWmeJtBSPG5BbkZsXi4DTF7RCqXrbTnI15/9Xf3IaEFTavqICKC7cl8N8i/3n5h7h7TubzSE0B6&#10;8i+vSbFpBUX5MR4wXXtSFahH++0pPhaOlJS8vOSYQAycVD2/PVkY6uJMTs4rLYgPtLFG0CoXZHLJ&#10;SAHN0sEjISs3LTEU5+CaNvBO2OW9ahzixde6xKik3MKSvFg/CxNUYuuaXC4bSw6xvK5nhsMQA5Ma&#10;miporrYutLTSksIYPyIcRh3kA/3eIrgp3DsitaA4O5QAcwwomGNttEagv73/4Bncr2J0biw3AWOU&#10;ClyP1ZVqY4wIiM8sKMwMRNshQqvZgHwwBwKwLq4+sblFmSEkV4x/OqAPsu2+IJiDd2xWSV5mMBlu&#10;jMtaVi8ClglmQ7FWqHJFwGDperTutd889plVKPN6W4KhXvjSMSPXyj0ipaW7MEz7xb3fm+Ay2sbX&#10;+kuhf//IAheQUVCYFRNgBzF2r1SFW1bDzLSEPLltEZCSXZifFYQ01SXGTQH34nQty8vV0sk/rbg4&#10;K87f3t45pu1y4pCjSb/7Om/1HQNTcorz8+L8scY2YaM8bneAj/ldQzMMxi04fZh9errS4oZwIQUm&#10;5hamB6IRbvFVi9OtbncC6Pvb5QgP/5A+4EyrpWEv//E5OiS5qDQ3whNr+cgE7R+cUlCWHx9oZ2sf&#10;2smSS6eoT91qprbG0v2f/6sWNjwpv6gg3gehZ40qnBXJpIxCbwcrcnh+cUlmYpCzOaZ6dqWD6mN+&#10;z8gUjXEPzZnhrZc6uQeED0plgtZEL0snv9T83KRIKsrZvW5peyyHhkS6p+aV5McFWFm7hNUsfny6&#10;RqMoGq46V15RdsdL7B7Bc9SbwxndaTAzZOXKqVwqro+y/s6tmA8mLFZ+CCCTzBc/Q/gVzAP96ZNO&#10;byetB8R+oHMLIJ3xMLYjJE+y56vhur6KlLIgs+VxWOcALBTm4NusfGcqPz48umFjqR2t71Gzpjo1&#10;oyUeCk1cUoVNUXJQ6fj229uYXlXf/3Qih6yNSVo7lc0lYr/+22fhPesH4tPlqiwPWAYY/wVgr5+E&#10;tKJ1DmTaOmAj25QuiIzZ7gnxrwWs296ALZbg08aSyWXT6dHI15nbR/M0Xah3lmr7+tFCDQESNsxk&#10;NIT4OJGr1I7ZeiSSGF4yuzWQ+uw2vk/pRwjGYpABHYpuPohM2BTlbgoDgzFLt1rsv7l/28Q6dRr4&#10;VNwQbq8b2iOTs1Pf4kKTp6VSRrA/xiJ7GmjT/eFc0397E9mhTOUp600kvVCI3AWYKW/f6tkkbygb&#10;gN1g9hiRObg1XxNjru3ZpcoKcDyS6WUNDxzdO79J8qMJ8tffviYU8pS9egkjywvmlNXa4mPz5b8Z&#10;Zo5vC49OZVJWLp6IDelS2eiTKT+YR3hkAv5RyPjBdqkNmeLXC7y9lO395JeQ8lXFjWG32z65ZZwA&#10;dDgARJWBOD10y4l8lnqLWD2xNRJNfP4tsk0Ru0UuXwmC2sFDhw52BgNNArtVD4Ow0MfMvqSr0xP6&#10;u18YZU0whUdA+XbyLEiBIX1rkxWO+tSzYGvjRdE4ZAAK4uAU1KF8ZywzGnhs1AHh3o9GUTRcda66&#10;osjoxT53EAVnw1Vy8RLN08G+BOxut8TZ3fCseCdwk3yl4oVrQAkgOfKjZrIXzrlCbQT4xfbu/v7t&#10;vTW+v31qH56clJAQn5CYFEq0e/2deXBYGBZqh/cJT81tmGGCtnqzwf83jywDEpISEwASoyjwJ/9u&#10;UHxJUvilDs6uhOrzKIvbdUaPSFVLO+PxvlY64eoUIvLj3ZXO8uykpNycaHcdCxO/7CSIg0/h3PdG&#10;9ncH7QlkP4V5m8mMRRvkLswVPbektm5fHk05nPeEGz6y80tOSowHapAcg3hwH4Ir2mKORztA7TFe&#10;obFZDYOL78az6s3F2xK79mXM1mBoQEp0iB8uflomXw43sE8Z4gPakGpACE+dAwxoWCDeqgCMzbU7&#10;UIS8SRlSC9dGbbrTw/DZC7ogl2+l6KFoiWPqjvli6FNCdtlAdjRRjwaaexWMJmsX18iLs0Liccpt&#10;aEz9ueOyXBPz1jAwFouF22aqxsj4AzDztzquNOBGAdVMSo6w/e4BxBwBvxs2Jdgus3f3CwB9lLn0&#10;MMdX0aqm3qX7URwoPcrxqKO2UI+X+jlcyRztPrlmcqM/nIa2zDtLZ1KL9iKi6sBWOuGMt1Wkxafl&#10;ZMQjIE+si9tb3XD2NlnqobqdfKh7SGhXZ7nXb57BopSlSUwKxkJf37IMCQ3BQB0IPuFp+U1z7Hef&#10;xO+jURQNV52rriiSvjzytz415z/Wk83wQJRpFjj80hxje92j7N344UtlYDIu0PSLm8l+ZGSNWlF4&#10;pQ6egdS2jkqPf7j31skFoQSFIwZntQFdy52xygA0wsbK2sqamN24MNdA/df7L+2QSOVhrhgiNb50&#10;hqueYQHZLXHAuXs2n5eN22FxF1s0tTkSG4G3LFREpZWx6fVUZ1cUBoVGUeJjg22wDj5JkTr4oPK1&#10;8ylvycnhEWCVuf12eJKvIp3iTGYcxjB3mp5xxzWih3s+lCKRnMj4UyT46y91bVUlQ7gQPP3yOhUJ&#10;58VLpYD02dhY29hjPPKX9y5I0QHd140Q1DrT5o+J65ieL0vxI2ZNTBSZ28QoIiAz1IHuWaHnybhK&#10;XC9kSFyvzXR9HKnOFK1kM1mPEJ48oW6UhYjnpNzinvho3NtUVWBmEF6vDRbvfyHVlSIGPiKr/TyM&#10;9UZjiv4rN5qzny9eHRB+p9fa/NktY5iqmkhXkndobmac683AcQHzTFFm02NQb9NVLiB3xNfH3qdL&#10;qRqHLcFurwxz1Yqy3h8eircuVivKfh3GxxPfzOMvZpEJrigUCkEIik3xxhnDylsbSf6e2LO49ApF&#10;CelsKSb+/T09hLrRUThSWG4n8GixRsr9Uc7KxyazbuGSE/s9NIqi4apz5X2UlYaoF2/DZs/M706f&#10;B9zMrwOwDJLG9yrKYslTl8ByMC3GcTPZl4SoVveNeSUOHgHUzrHu5Dd2eeffOlyv9PPBRWX1qYyN&#10;cDSVpOPkV1KVYmiTcp5d43SrMalyUXDRoO5XwM11LRPO7OLheNozc//e3b2xmHCcRQFoQSXsVA+L&#10;B+hylT9yNOZFsA+qqiSYYePalEGUATZysUEVY/vy/SEbHJnaDxYN9FH0cta32yxf4wom1Jp4OJeG&#10;jhqYHo8kkdAZZy6QfLutqbl5nN6VH96oSlsiXO8gm71FVauzmIAIagMDCXCio214x8bJ6WaTRyAR&#10;j4bhsloUTXGeOiWYioMWgyfng4pynjoFzI/yHkXBhyWNnylK+DNibvVEfTJF36lYXWhAPjKhDsii&#10;ReUgmALxuNeNF5jUs5y70oFszzduSdkEqtdZGkTxJBmGp9aqJQD0Y2qq0mJd7tDGD859lNn0aFed&#10;VNVtAhTF+2OKgruYzgRL8SE1dNdRrhkETauWHJxW0iwdygAfJcADW39BUdyCQ3uGW+PfwIrUw4iA&#10;Qq+U+3phY3KH1dlZBhOwWo5+A+fe9HvQKIqGq86Vn0eRcscjYOYuSc2rDBabOVcQhDGyi54HBeao&#10;Nszst/jzRI0qVitfQBCBtdMsAb8B44G2K1f95OXcfAjOw6trb58eYGqIz+zcZLJZG/REHyQERcHZ&#10;2NoQCxe2WTvsncF0dxtC2MjqTKK9CTKubnWbzWbM5AU4vUGkqyYMVAjrXHX//r8/D60f22axGBsj&#10;CY7WzhENh3LpYJC/s0E2uJZIxs0Lgt/H5q2w2CzGUleG++3rDxDFvT1xBEtsWMfsNpu51V/g/cKE&#10;0rl9IhfSHeEwh5TujV3BZEoE7EkiQyZu8YdbuCcNLTPZzPXWFMJzq4hZ0dFKZYiVCTJvaJXJYq71&#10;5ViZOEQ0Li23Rb18jC0fXWNzOay5Nj97s4DL8+H7Q5kv/u4//a1FEgPweWSsBOLr/99/fpzaqxTE&#10;jXgtl8D4KbmcE+kN16JULrP4rJ4Cx6+8B9WWdbUy2eFG8MwlRVmPfYEMjDmLUjwXdAuZVL12sNhA&#10;sLSmVo5uMVnbq33BznYOPhWqvAFKjqfcf//bXz4gNEyts3ZYK4PlRGOHpMGJWownFl6l7gGcjCS7&#10;mVsBYrDFYm3PtyYYm6OjUpJQ1/zo+4xC4FZ6dwMHTSeFwp7Gq5KgcAbdSRByu1I1RA1+mIevMjiS&#10;Gd9v0RVjqz1BVIRx7lk6k0pnMhlVO9gefssioGN1B7gRU20Zlk9uvgxISLUnEs9dW3aWEdonoG+f&#10;N0gxNiTn9YCPzdpwrAfCCuuLgdrae5QuKx6bviQilBB2pv7vRaMoGq46V15RAA7X27yRNqb2rign&#10;S0NcVM+6sqd4PFga6JAM5ge7xCmj2Nf+3gOdkI4JelpOUnivupO9305LTk8fB8zp3kQJ2h4CQWBc&#10;bM3svNJnDuWnG92BNlZAVxrlaGdp6VWvSCIiWmxwd7IwhWPQMAiUEN3HfGdIg1fm5I61DQrxI6Ew&#10;SHtTa2f3/BUhYHElM/l5MX4tykla0Uob2cFczw6JdLTziC0sj3c3RgYOMbeaE930LWAoZxtzB2IB&#10;XTlCdtCV7vHs/iPX/K65huoYUjX4rngpOwClb+WEcoJCED418wp7K+P3ZvkYWNggXJyhEGu/whGw&#10;EWS7bXHelvrWKBLGVt+aktrBfydou3iO5mhPTBtUyuJCib8pPHiIqzxmp8Y9vqAKcE1kS42xhvce&#10;GoWUzdJ7Ep1zwCUOClh9dZGuxeuXTrlT5RZXUKVIKAKyWegaW9XNAk7CHMyDW1nZOLvCbCHQwOLl&#10;d+yseDzwgYt/YKQ3BuGKQ1rpOQblDMvkx8Px6UnR/eejiBJmfTxBz9Ie5eIIsYRFtywdbNMTHLMW&#10;RNxOWnJmNpguc622JJJUo9KJvfmMNFrauFKSjobzkvCeTXvS9VxEYu8ya7qwIJbappYrYV9MWnL8&#10;yKGUkUVxfAWBo5xsnD1jK0vSXO0Nbcy8s1NG1fXmN/snZuZOA3/xRguRthBLBAZpa2ZPyQa6NSer&#10;HX5WltaOLq4OtpZQStM8/3KLv4tGUTRcdf4SFEXBEXd7bW1LuWzrh5G9PwPGBSQi9ubqGuuiqTva&#10;YWysbbEupsKVy464W2tr2/zzqYxzuOBUP7XvWC7lbKwzds72inwPyeHOxuo6690DxLuMlQ2W4JLf&#10;A1zxPSUXcjZXNnfeiSdzsr+zvr6xc3CpSY4PdtZW1tgHHx/P/wR+sAF/kJODbbA5z8cXzzmk+90h&#10;lgBqJjnYXFnfuRz95R3EvO219a3dww+27h+NZJ+5vrLFEV9eAPF+ToUs4FayL1ZKzN5aX9u6lAj/&#10;Q2gURcNV5y9GUT5DOIVQgodn+/nYuoZP5HDE6xoqp+v7m0b/wtEoioarjkZRfj7Eyz39Q3TGJ7pN&#10;Gs6R7AzX9Cyw1QNLfzVoFEXDVUejKBo0fC5oFEXDVUejKBo0fC5oFEXDVUejKBo0fC5oFEXDVeev&#10;WlEkW13U2JSmtT/NeD23OSijon75/SuGjleLiOkd0x8P+/QDSA/5rJ09RQosXmtoTnXT2qesTvqx&#10;iNZ7AmGmlsFl7y6W/lk46I3LKy2b+9hir78gNIqi4arzV60osum0O/qWkaMf3XX2k8HKc/BNyJr8&#10;gKLMROr4lA38wXmfQEST+fqBpRugomzFPnP2jzzbc/4TslcQSdDGJA8uMP4kyS93soxc3Tza/0rm&#10;6DWKouGq85ehKFLW3FB9VWV1+/AWuIUQ4HiPuyc+ETPnhxuqarrGNi/0p0/Z80O1VbXdkxsHs0Vv&#10;bZ3ixy9tiZAcC3g8ISA3uxuLy0zwIwlvuauxtq5zlKnaXHd6wOMfHovZiyP1VfWDy2BUDwlnCTim&#10;sXduX7W0S8ZbpjdVV1a19K+qwmed8BgMzt7hyZFwb090JNoZa6+vru9Z5igCyMgO2Rvbe+JjsWD/&#10;QCgW7q73NdTUtdJZquqoEGxMNNXUd42tCk+O9na4wgvLyA552/0Z+H8z9SilL3OEaxmGbjGpdOba&#10;eHNVddvwyoUVzEDBRuurazvGFLst5ad8zu6RDPiPsbi8eaD0BYTbw+0NVU29y7zLbohUzJqosbPQ&#10;0Q5tZvGFylod81a6m2qqWwc3+MrSHO+dnXBlS3VCNTIBk95RX1lZ2zfPOi/7KX+2r6W6qnls5fsh&#10;SjgF1mQ/dYbEY+6y4lpDG3vqa4F3+XB7bqgBuKETF5fVnTJnB2qqm0eWd46OhLsc/vvS/kqYs4N1&#10;VZU1naPb6n2wQvZSD9A6LSPbgg84eMLtkY6GqobOOebZ3ll1MWaBh/CdYpwoilHfO7P1KR6dRlE0&#10;XHWuvqJI98fro5GODlbmZromFi7ktDlwmyMjx5WIxfhSKXhrIwMdHYhf+QCYCFi+318Vj7S2NjGD&#10;OGD8wn0cfm/mnDap3jWv4GC+JdDCOzo9HOWIjKob35xvC8C5QCGmhpb2eJ9EOmhkeeUeXhhnHxqV&#10;bG2qr2dKSknJTomluthZGbw1x6fUMkSHa10pGISjNcTMwNTcER1LZwImkVPmHppTM7c9XU/SdfGP&#10;oJHgVvpauhCUf/PWoVy6mAQPa53bnq1KQxlhAyMCUNZmb1/o2fslj6t2bQrGW9LRcEdLiJU9muyG&#10;dLBz8Ok5d2lk693FhLc3/usX9wxxYZ3LM4WWLjbGxIAgdztjQ503ph557YoglqKxxlS0vZ2ZmamZ&#10;tQstvYVzyixC+4WERrgTXHG0nHmh/Jg9HOWFs7U0N7CwRuBC2pYuWHnJdhXF/utf/+svHkPCq0aA&#10;QjPGKjydnKHW5sZW9i7kwPLZPcA9ynFVntAFF5wzqw5xAyBmDiQE4mysIGZmhvpm6LTqSaBRJPzF&#10;8nCSk50NxMDcyokY1bh4HiATRKEoAX2AHDBGyz2dnKyV13ILqpgDPMutTCQBj/Ol+uCsgLv81jKg&#10;ShFm7JTVmBfuDFQTYoMgexFtzJw80y+KKohkb7Q60hmmeGxMrVCe2auC493x6mCCsx0EYm5s6eCd&#10;2Lby7u7L/bXOYCzKztbC2MLGCe2R2r0O6pRsLQNBwON9/b2BYui/1bUKqFZGO9vtKo5G2tgYm5lZ&#10;2GCiCzt3L3UP3oNGUTRcda68ogjna5xvmcUqA/IdL0bADFA1m3L5dsTDh3deevZvg+MlnLbA+1r4&#10;ZqaQ3ZNt99YpbRi0xCfM6ST7W//pC6PshUvGRjhRpPd///oxklbVPb2zOhBsBnPLGgGtsZRTGeAC&#10;pbSI5LvZBlrXbmE6QZ2Q06OcfvtvD32awOCJsrUSM2NMdHGZp5YFrVUZ8ZaZ6mJgnzcjl7NTdHAR&#10;KeNbA+kv/ssNfM4AONZ2uhaLMtHx7DyWz1Fv4MuGtyaSyTf+Riu6Yxm8Iq/L1djYOQWM8LE/Vu6g&#10;ZU1rBSNUnXLG/F9/9b++grZc2AJ4LORPlFC+tA1qWmAdnjCzTN/cvo9uWQejiuwPxj55gSie53Po&#10;Zc56qLRhMCjJCaPHH4EOLW6MevXs6xvmwZXdC4zd02NGHtLZMbBGISPi4TR3M2Ta4nlv/ZS/0OQI&#10;1daPbt85EB9v9HrrmOGSBxR9dV5jDNrUMXZVsBH3+OHvbipPyAMTiKg4aCA4mcESVxW+wmYJxcDZ&#10;b+RAslkb8VrLe0zRgV+oCzfR9hhSKL8aQFHcAkIGDnZGfbTNcCmDiuEvbkM02hQet3awHvXgwX0d&#10;yhAbvBGsBr87L8ldOwdrVTFG2uiiGfCR4M1X23zxD7/WD76cukZ+MFkBuwVJmlBYftE0DWbu39iT&#10;hnSCUZvAlpcxEl0cEJSzKKIKhEsJlhBbSiULrNTJZJm/sTGhfRvwwlZpt+89eOs3zAbVkFnve+el&#10;WzdHsNGQYmtErpgHZUkwX4u3cY1pUgVB/hAaRdFw1bnyinKyz14YXt8/POTzdneW+6iur0zz54He&#10;a9QLW2omGNkJ5GiMdB9f0j1dGkyyINYp+/wAB91h159BkqfPI0UB7NPzTX/5NmUcNFLcntiH+gFD&#10;rIN9/i5/X7DZn2N9FzPA38o3s8EFdqiGiAYjXqJ8u1VBa+fJb5xJ0e2LY+t84eEeb5ezOR6Lf6Wd&#10;PCSX76QbkqLTx9a6cxzueI6qDdxEeoT120y2dCHkAalidH0kLsDBKFFteISVeHekaz1Q4P4MDy1E&#10;6dl0wlZt8NsHNvXn4d5B9gYTb+IzFsHqsVL1HdzDwa69gnnfp9i0SnpVopsOpoQrEvB3d/eFu22R&#10;FGdTV5cn+k6BbcrjJIvFr3TwJRMswR5Y4YOtVte7VhlD5/F95aIZNzTEphQUtvmKoKcmCec2cnfU&#10;ywVGa+9L1tGxpbar3jznmDmzvL62KzoAzsybLCQ+ghPbOVJeV5rpY4eUtvHtXcHxkYA9vwIOmZ3D&#10;KbBxDw7pHm6J0jJLPE/ntTviiYQFd3Qn6zgG54Oh9UFEw7g7xIqesWRfnHXIoOpNubyXBntjQj2P&#10;Tq3gmM9eGNk4EAOPDfBXp7eLrnNZZ5U3GuIY2jGztSc8OWRvb62yLn5pn57+4g2l/3zxBCudZGFX&#10;sAQoSthjm5BC4KlTIBzC3iFV9U2k+KIhvs38w4NdHv9AyC4hIGEuuRea8j1oFEXDVefqj3pJBLPN&#10;2e4Oxs8f6Ni7YM3Nn0FLluXyjegX+MQSRVIQgJNJ2iP3iob+8FAiJEdtgICe6ELha1vnhMvzKLvD&#10;pS43fQYVs/VLle5/95vf3X308IGChw/vP9cldW2v5puRQuPpSkU56I828g0ZUCrK6RTxuYNb/MDS&#10;cKWfC0TrwSuoM8EW8kg/fUytKPSVriL048h5VckkM1nxKJ1MhkpRVodiIwmWReoIuIJmoq+bS92x&#10;XFoTj7ofDgbTVcLrTUO8tKm5nDGR0xN7HZMyDboMinQmSeNqD2Ep+gU5q3ggO8T0v/72xhNlZYDa&#10;3Htki8Yjb2PSq1Rh7QXDiV9+98W399T1BSr+0CpzSB3iHWBvnOhiagWaUXl3JuE7v4Zz/+5kgxZE&#10;ss+uTDIgJpZdjJOv4ogxURjpBnn57KUhguz09gbcow30FaUrLclO+lp3bmnZEMLrRpmXR4YUihLU&#10;Vl/ifZvaeG7fT9YDg0gOuRWJeh7pYPxKBYdjAffcqxq7KH5oxTOgYi6FbGvlO/nO5L7kYKohg2xn&#10;+PzhWxgSbWz2HAa4tiebVVF47bv3Hr6w8IyvWty5NAu02Rj4NSZ96bwQoqpUwqOwAUBRIp7g02pW&#10;1W/Tqfc8qtoGQ/Av/+ar24+UTQm09p17sICKnfdM55yjURQNV52rriiS+Zqg51rY8tFVgejw5JRT&#10;FGYNLV6Uy9ejX+DiixZU5ul4IvCRW2U7PTOQaBlwnj3wiJ78UN86cfKSj7I7XIa6SR1WqMxGc+gN&#10;m8Q5wZEI5PBwjzXXN8U93sowJIbEjSrtzX5flIEXrU8pAqcz7m/sjQxttPTw+b1ze6LDY4mwKc7W&#10;OGNULmefKQrqUfisyrJIpjPjXN9mbZ8rSgTOokA9P3LQSKSQXesBf6Ynze0RovTMfG/Vhuo+sGm4&#10;7KOAioJNnVEpCj40YUztjS1GvCDllA7mxbu98W8/PBEranO0t7EyN1Ln94SUWqGyv0dT2Q/MqY0r&#10;B4ojRMdi/nI/fZ13oaeuUhSgheVjhb53HAvPJ0oOZ6lkR3JVc4qee0rFeXYWFaJJP1srG6/iBZ7w&#10;UHwiGk0xc/Nu2jja2ZidBs5/IuZvzdan+Jq8dcqevXg7FIoS3NldE/LAqeh8DEo040d2dKtuTn7r&#10;lqIuPGDK/e6713aNxPpgLMLOfZT+YLi2if/sufQBnE6V+z97SageXwcfm6Pt3BAbu8yO2bVV9pHs&#10;5HB/c6olytnSGJ+6eEGHAIf1tnnUxHn3g19EszZKmQQUJfwJLuVM2ISjfvc86jqHw/3wlrEjR0eH&#10;YFOKj7gLszNTG5dK8T00iqLhqnPVFeWkPQH+O9dilc3bbnN6c9ckD/htb0U+w8QVnisK9R6hZJCx&#10;VBUFMfTqV1mmwwa35//5n99kXp4M3h0qdb3uN6TwUY7WGp1fQJOHVCMdy/Vhhsahq+LtbCNCcOyI&#10;SlF6I/U8g3rViuLx2urWN3d+6Zqn+s7eiJv+ba14wEfhpukTotLoK52Frg/CzhUlI9ZFOxNQlOB7&#10;xPKR1cGYcKx5/pmiNBB8SIgawKwdTFTYPbfwbwI7wjLuBM3wu3+8Ztd6OZTiTmfk1y7pCsPGTNbF&#10;hsSfK0r4E3xm7eJcY4ypnodiAgdgv9gfjyAFer/0SCsHfQ4QwYSPHsS7ZEb5SjyTD9HG1i9fMPF7&#10;4wSksUU+mBVYMF0J17JNUQWHl6/WRZiYkvrYc0la+Pf4KIwGfXMb/x7lIgjJcIzNbwyI/btHA0ku&#10;z5wKVUsjTmepjnqkprNUYwCcfCtyQPAAe60Z8couVZ1dZKUm3MSU3M+eS3yBSyo/VxTKLUIFnb1W&#10;G2fwCpk7Bd6BvcU62LV/+8I4dPnSPMpRQ7TD19hK5U2QrtXb6TyzT8jwcoR5Kgb0AAQdwXowUgf7&#10;3GWS8Ia9dMx9a0A1BRBMFtvqWGXNAGVfDH2ETa48U5QRyi1iNX1rKINiYhEyr7ouI94Vhgprv9R5&#10;+R4aRdFw1bnyo157s1XWBvqGWN8gHwKW6OmOMLv2GlG1MJH8Ch9XqB5bOh73v4PN6eLIj7ZrYjC6&#10;thhPP6o3CUtygvxGzzV1SmXQlACK4vKdr3LUC+wMl/kbGpkhfIJpHk4G5vAIMCAuK00PR4s5U5QI&#10;XY9AtaJME1/AEIQwhL2FrgsliELEENy9MdbXn0MLpifzTchRqaPLnYUu90Nn1IoylRGDfAMoyjzt&#10;LqF8ZGUwOgxjdkFR8N5EZ+X8sHimI93Z2tJA38wB701BWRk8t6u/POp1tFJj+uj2AzNs5cJ0LqB5&#10;cXS1oiyEPcIkVa7LxNuVQfZa5nB3apAHwkwXGdG1MRGnhUsoUVlJwLoyu5PtzQyt3ANCKThzEwi5&#10;eExwcaBmbwyPMILkKeYMZMKZmmAjE6iLR2CQD+KViXNU7RY4BPQYk1CmlqgzTnero7D3dGzIvn7u&#10;RIw3xcvkxUOTiNrtlUF/Y1NzexItIhBjCkF4pi2qVgYrARSFSKH2SeXiuRqa4loBgd7OL00RMXVA&#10;5VfCH2ESz+RQNOpzA5vfBwgJv70w1NbMVF/fEuUb4GH+2sg6cObSqJdsd7LMQk/PhOAf5I3HkbzI&#10;TuZ3DGypITTHV2YYL2qgJwmqYx1ePnJ5CbGENZjuYGVhTfAPo+L1TaHk1CHFCuy5kAdA86qFTTgC&#10;FKNoeE+yN5/pZqEFRfkEUIkORgb4uP6dS32X76NRFA1Xnas/jyI/3VkYKCsqLCyp7J7aEgk4s+Pj&#10;G/tC/hqTu6f+AcvE7KXtXYHCVB1x6Z11xSUllS2DDC6fweVyRZfNxuEeY5F94T3xMr29tLi4qLSq&#10;b4apsK6nvLXtHa4q4YVExFlj7YiUZhCw2StbO3wRf2OssriwsLi8nb4mFPEXJ8ZW+Af7myzu7uGx&#10;cI+h2oSi+MIul7G6eyI/2lli7h8ei7icbfXODsC+H2yzmIx9iVwmYm/Mz65zd1YGe/om1zjLTSko&#10;HfLQJSkETnbEmulraOoBqr+/wTwrIVBnzvI2d0/RWz7cGWqrLioqLq5qnWMBVlbKXWaoPlIhZc0P&#10;VJYWFxWXtQwtnZ1ChUS8zVjf4J9ZxqPV0Y7SEvB0XXPbijY72lne5u1f8ghUHLIHmivzC4vK6no2&#10;9w73NqZH5reArxwyZ5vLS4tKSirq+jYvyQnAKX+DyWYre/biFcW1ikqAazHfcy3pIWtxmy8Uc1aX&#10;lpcY7PXpnu6hZS5/INrT1Slx46Iugpyw5vpKiwoKS4Dbun14wJ6emNoWHGyPd5YXA81T1jKo3K/z&#10;DjL2/GBlGXBEWePIknpDynuLARZQsr/V3VgBnK60tmvt4uDhB9Aoioarzl+AovxVwBurJr1BpLYt&#10;cA72WSsDIXCYnXfju9slNIBIF0rjEAbuNVMb/IPdNXqVq6GDT87UeQ/hM0ajKBquOhpFuSqI6KXx&#10;aFuUNy3IE+3kiE6mK7YsangPElZDtB/Siegf5I9zgOECqjYvLdr6fNEoioarjkZRrhIS0c7CzOzS&#10;xs6V6HH/eRHxNmen59Z3rpIjp1EUDVcdjaJo0PC5oFEUDVedv3hFkYq4PO6O8N15WRDgo10u570f&#10;/VSc7DG4+4IfP+YiEXM3uML3RTcEkIgFO5u7Rz9VuSVi3uYHr/VRpAdbcyOTi7xLu9zPAFuexz2U&#10;AHXZ5B1KLh6j+Igj+nla/pS3NjM6NbO2whao1kuASI+4CxPzqqCdnysaRdFw1fmLV5SDOqw72r78&#10;QsTCMwTNbn5kZM2l2E0/MUtRL/CJpeqt+2ccbrd0dA5ufnhzAqcL/yWqfPL9ReP2Fzp+7TX4Rw3n&#10;nKxNdpUNbYJ/cno8bpJrplXLpT8dwUqzi96LxzC/LuUir3c5qMdTvIgtLGa3222fTuZFWQU/csfU&#10;/+hL/jBSzmS57ZvX+s42pr90yKjfAq7V293esyaSn7Crwr3CWxRV/lzRKIqGq85fvKKcrnb2drZc&#10;iJ1xjqCR6EN0rj0LSv4zsBj+GBNfqt77doaIbo0j+vZ+2KKKGV05HUvc963BBZfbLrTm9F4y0T8a&#10;SWOm253QPvBPbjfpW0LN3DtRSn6YkUL3W+SaD/sZglqMlzuuicXsJH7n2X5ZUYCPSKj6H33JH+ak&#10;PgHzJKgf+GuqtG1iTSyXL+PccegmMJ7WWmcGyiV+9f2N+lmgURQNV52rrij7Yw2VPeqI67vzncXl&#10;fRzlUIdkp7+ydpzBZc6OD49vAr3oY/Z4XjDBwsAcG1w4BS6UOmx2p7rDszvacwkWRuaOgQ1T6p2F&#10;sr3RingnC1MrfFjThHpjupjRnhfqZGxkjQ5rnr2wl/oM2f5UYwbOzszQ0SOvfVYhVMtRWsSknO6O&#10;0mhHU1NHYnzv+oH0cLMpAnvt4aPnCL/c7iXAIouZo+n+KCMDA0tSdOe8wps6Yo92jjBFgo3Rwe6u&#10;kYHmLJy5EcSJ1jgDlvBkd7W/c3JPKpht6xocobfkh8MMjBzcUka21U6PcKMpxd/CxNotvnxopLe5&#10;rotxyXiLpmoy4IYP/uWVY2Rx+8pSN/Wee2FLVz4Na2pg6ZnQwFDLr3B9KNXXxcDE1i+jlXFpdPB4&#10;sbUAofPt3z21jSnrYPDZI3XtM+rsMbLDra7K7q1DbiPR15PQzGJ2kW96d1xWlDq8vze6ZLC/zAMG&#10;MbfxKuw739IuAwvvZ2FihgjIGt0CJGF/tKFjZJxem+IHNTBB+ufP7qqOPd1drIh2NzGG4MKL58AY&#10;XEdTVYmQ57//F23X7Kqa9rbRxdXZtkSvB08e3LPzyuxYELPokW4uEUM/p1P6x6FRFA1XnauuKAc1&#10;wbZ6oW0KG3NYT3jzz/9iWLUOvjpZLjd/5da2vd3h6++GrecJZ6Mc7T3jCxrra9KDUDp2UTOCg/4g&#10;woN/0CIl5FTX12UFuuhYY0rmxXIZvyHaDYIIKqiuKUyPwDqgskZ25XJeOQXj4hFZUddUnuxnaIbJ&#10;6GFcEhUptymSaGzllV1dX1OS7uYExaQPy+TbcVp6j2/puiXl19U3FMX7mJqR8/vHuxPdbz55+tI1&#10;uHJ0c2++xdvOEhNd2NzckBnq6Wjr1Qmo1V6fx32Ptv9/e38d3OiV7vuj91TdW3Xq1K0657frnN/5&#10;3X2mNszee2bP7AwlM0l3J52k0c3dZmaRQWCxLJlRZmaWmW2ZmZlRZhBYsiSzZRDdV2TqjtMzSXba&#10;iT75I63X0gvrXev5rmfB86xxe0IJ9/71BTkhpxq4w0DEG3s8fUkkmqpEPwidO90ssLP4+pZFEK2k&#10;tqYynmT92iV8ZEcm2x4PwTrYeSRVNdbmpwaafvKbz3TJw5esqIhRn4Mwf/SrN4iEql7mSjf5j49f&#10;WZLSS6trSmnuEH2riMZ9QDQYdXgHpEcUcOmSKBICQ81dOt/ueLrcUYTS/fQfHoPj6X08/ljwY0Ju&#10;t1p6ZbxuylceHWx2E8X/GxRF1OqFf/TP9xxDEkpqmupyo6EWDgHFyriWOzOJbigoJb6ivioz3AuJ&#10;De5hziXp6j18BInKL6+rLg13MdWlZCyfymX84RAsAumbQm+oTAlwRRIjB4VHKw3pts8++ZUevrAu&#10;y+0RMb2irzsn4PHTRw8c/Ip6l6XSzRwqBRx8FpL5g0OrKFpuOjd+1Gu9Od7wdcgMYK9Opzx0TR88&#10;eUZsWAeOz+XjX5JzhHJRm5svBdXAXKnUvQOnK/4CwMqjhHausrt8Ua8fe4zsKS2MbN7bHEZMGtuY&#10;qYAaUoc0Y2HLVTFgp8It0ST2qY1XkTpieXd0ZEbpyMWof4LhfNuHyFKGehf7Zn+OszW2bnk+5dVX&#10;dy2il9W96sOWaLhhYMOxYMiBSPZtVzgcKzV5/uhCdXTfnX4Swsy7Z09+2E+55da6yu30hr985Dm2&#10;pzTl0jkvUxgpdVwwU4P5PJRxyssxNjRxyOCoDORWq70OIqN7Zawo3Mw0ckZ1czJBocubP97HqsKU&#10;nSPbr04jPwxpU5xX2I3543Ny9phqMoTfEff0IXVml5lLciVGn8VbXAyCEGOrFi7Y4sPqSNAd9wqF&#10;Y3I06nMHl6uIT6NAxuty/dStbf0aRTluc7f60x/sqplqb2i9LljPOWQUKOWiSHtIlsYrlNRHUN18&#10;EnxeGME86eppo9Vyg3v4GgazPYnqgC3TBA3YzXOjeMQNSuT72X6Wj8P7FNEbH2BTa9jyUwbRjYCt&#10;VkXrOu4LC8LY5mjO/8GhVRQtN50bryhi3kCwPThzXiyeSrfziU1PC7dzbRTLd/IgToF5Y4DOtFD8&#10;yKi67ePVPIKjHQzt7h+dVz8sUJjGoyayJwFeqTG2W8VQtwD/tp4q798+sPYLDwsJDg4JCfVGmN7/&#10;GNIu2O1P8obYQrGUwISchoWdi/YRQDpc6HkXXXwhEO9CkDfKpaQ+1cAxKGtSfRCQjIGMp48jppf6&#10;4BQ3vw510PqTrfn67ITwsOSUUMJzozd+ffvywwH3Lzza1lgtHr5EJF1zh8IiMMWP2s2cqcN9FcY4&#10;ZWeb4IITRzVWfjHyGSmruDcrjqgfdR55d7Uk0OYNuvvqygRRbYbbo7BOxT/53ZTb+MpptcU+XqzH&#10;fRHYP93jYqf7DOYRFqoohtAwP8s/3QL7111YS3BUGw3+3JOuUK6jMb8vCXldGkXZ7HG/49nOvEZR&#10;DhoIODgs/zxZyE6XnQ4+q3WqIBz6+9eIcPVVQ7GGLw1eWMC+ItLOYsUfjfl+RalsHYp2t/zUBAd8&#10;U3l7wc6Pv9QDpfBlR4VUa53IQbl8LUoHn1a7IZcukDyIuFp1Gpf5/AgyOHTuQ13xpVUULTedmz8z&#10;LxGURBOcc4dGUrypaQ2rUy3BsKABRqOzg2+pIu0sIBu+rvAqZWeW15YXS0YjnWAQB2Ti1OZmq0fA&#10;hbVewlKYBzWgtb3S45cPzQhkV5ICVzdv/7i8pjXFPIR4rr0wkISFO0Jtbd2Kui5GipL05Lp+5l19&#10;Psl/sh4eRITk0JONMDH5s2ejRfujeS/vUYdnu+EUiq9SUTj9FR4QJJ5CcXcLyUyLgqCs/XoBH+VM&#10;UQIpqBrNHQqKIW6BwT2sc0VxDU8a16yQXYh+Qc4p6k6Owb1JHFEfA7r/5cEgvbcV5aAmnfIwtF3x&#10;T363221y9YxatkQL9cSvgvonOhxBr+/ZYlTF4Orq5h8SWzPKurBNX1QTBbrjUal45KNR37vEfE2O&#10;YhmnDXWb0nqdouzXEch4xIUFeAeDDo8xKTUjtHDQr15BKK6qq5K9/ENya3M9viZkVp1nH/G/717V&#10;MhDqYfYHA6ezb/pQQwo7GEfirRx/y8cR/YCSKhWFA7w0ojsBW6NyTmXTGYEYm5D5C2/ug0KrKFpu&#10;OjdfUeRSRlUG3hTu6BRIa2RLJatp0WiICxIfljan6D8fNJL93NE14yMFPvlA11XJPiPSwRBe1trs&#10;SaUgzjK/Cktg7oEBnRM9aW/saOpY9ACCqfKU+gVGS0hK8ZzaKu40Bdo/c01dvTDdvdIQ8+JNyNTZ&#10;QBinw9XBPrZ3OE33lbVX7dlKs7lyn/vwHO5GP4xIoQ4Cv99LdbO8T6hWn1g0TEZZ+A4eyY8G3NSK&#10;clHzBEVXFYV0MQlK1DPX7OqpzuxAfavEVbXR3K/1tLz1CPfWbPRBVSr5YaRiTZRcAPgorlWa1cOA&#10;ouC/CBxdnfBDEH3Kz8eHpguLatoXL8jCRUUZ8/4cntmhVpS9wZT7v0c1sjdavlFRjlrI4Gcv/Wc1&#10;ty6ezX1p6VG3wGlO8TGjnOd/3B/trKQluz+hnOUEUyRB+YpS0zuVE+wOCT0XTm5bbVnZyJF8N/uq&#10;ojBwbgRCs2pY8aiT6ouwomlHvbRo+YH4CSiKXLbZj/7z//Vf7mC6FWu+Trsznf/X/+f3lCyVqd2r&#10;RVNwjlWLM6VmD2EJ1SMrTObqTHuIk21420A9wQsNLtP0lAX5ljg3j47d/clwW2NUYi1jeW2F0RlB&#10;BFkENO3tDJEMbdAh1Qura2tLjCJPiENYCfeCkZRuTcUjrZ2iK6cXV1aXhlO9kOaIbK6YHfXVx7/4&#10;jXVm6/jK2sr8AN3N1I5avyQ7mEQ4Q2xj6mc32EXhyHuotInl1ZXFiYZk1y9v3bXLGtne6iX9idC0&#10;st5A8EBDzvry/BwLrKdPx/ok3fnjgOlTZtpLVECUMge+grngu4j48lWJcNQHZmMfmNs7NNxanmj/&#10;+W8/fkEcuqoooqY0wl9Akf1z63vsdsLv0WUT6m8czlXBPyJ3b58wCnytrTB5fQurK0tjVREGpi6Z&#10;fbwLnfvDimCz3xFKFM6fTFCGtbCnpIwvLy/NDyahXv7iv1s3bnDrMe4EZB2H3Yr+PamZfVFRjltI&#10;pv/nv90m5XQsAT+Z60+EQxDBlUKZbH+8GG1k7l82AJTi4mAZGurkmZkT8BCboMiipuRgiPJHVMEg&#10;n9uT5WhsF1U/vrSyMt+ZDbaC+FUsSuQ7qW56d6jdcvly8Ofw+EqWXLLsgYMaBpZPMbeksk2aHwUa&#10;1PehuihaRdFy4/kpKIpcvkUPoyAC6Kpx+Z2xIiyCUq5OvycaycjLSBgCvISZ0hgHY1uUK87B1N4j&#10;ofVAfjxBy8+I79fMDex1RWXl5k4B5uaAUU2G21ojsCiItXNA3pxyikEwVuVmZQNDY5B2do6ElAnB&#10;RROp4ITdQ8XCLGAotJOdpXvysKLLvlnlmZKZkB6AhqNxKLCpo29qp/JkooFcvzePn6DyBreZAwEu&#10;9kYQJNIR5p1cUZ/lb4sN6VmcKSHlTPAEY7SCjIQBzR3udkZmFRbPCNaHUvClTLGgJSC9tGZJMynA&#10;rnBLrenZAAz8AW+C5u+i99IEG5lPj/NCGBP63toOuT1TjdF98gwbO7YyU0zI6l9Tj9idsIdTUdkT&#10;ChHbbsvwNLWDoVFOtvbIhGbAXl/kZLAiAk3rU3llBystvjBjSwcECk6JiE+OQeXMCIWjmfm0tNGt&#10;rakMTM7k1oUBM8AXy8xPCcyI8yehkAhHGwickreoTsMiWW1LhdrbQpFomL0dJaNrX8arckut69Wk&#10;4TpeysOmtc8CQiaeqY6ytbN3QiHBdmC//AHlwOZuU14wuYwhl/MqyKn1ilzN0qnKCCOdJ9DUzgP+&#10;VKyXS1j/1RHADwetomi56fw0FOW9Ee9vsNiCC8E5vpnTbR6bs3U2jKXihL/B4W69K3GGGsmegMN5&#10;R3TCIz6LsyX6puuKd3jsja1Le0b+Ztg9NZmJLWdT6L2x7hBo2pXs7e+P9EDI2dg8uKqe7+SIx+bu&#10;vFfZniHd4XE3ty/M96sQHwDlzL+c7urdHO/xNoCSe6/HY/Xl4xFR899PMf8gaBVFy03nZ6YoPwN2&#10;F9u89SxgrjElNZUZIQTdp06JHRfz7P5cOeFWR3kFna0Z+yDRKoqWm45WUX6C7KyPVdDSk5IBaPX9&#10;q+rNMD9vpEeb0wPjip31HzBaRdFy09Eqyk8W8enpBzsFreWdaBVFy01HqyhatHwoaBVFy01Hqyha&#10;tHwoaBVFy01HqyjfzOlSDjKhcew8VshFTjlDiY7po/zvMDC/O5XqmNSz8tZKpw+M/fmm+KCI7rei&#10;La/1l1JiWi8vxZVxRhpTggKCQsPCwkKoAeFF7aoYzN8ZmXiXz2EL/4p1WnvMYVqou5OZg3dcyTj3&#10;HYW8z56sysnOycvPz8/LzsqrbptUbfLcne1MxBUtvSv/wQ+NVlG03HS0ivLNnM4lWgbRB9XRt65w&#10;wuwOMYnq5/1Vi2Uvsz0aaRLauqDcR/EBw+0uDUJETVxZRy0/bowDP/atvXL4dH97k8vb2t7eFvBY&#10;a+tc4cH3FENrvywzEFyg2ef4bYhmq/BIjH9iQU1lZU402R4e2LJ0RdpOBgpD3uihwuJjY6Iiw0Ii&#10;aeX9qqQIm5050D/5jGgVRYuWv54bryiSo52NjR2ZXMxbmJxZU6Q9AdhaHCjNyytrHeUr7IJka2Nz&#10;93CfOdlZlFPYMq1YSnuyMV1bnF9cPyI4NxyixYHGPBqtoK6PperRykTcddb20fHhtlC4tb/Dm28q&#10;zs2v6FrbVhhJ2ckue23jUHK6u8nf2T/YXBqh5+aUNo4JL6ys2l7oL8krrOlhbIsO+CzO7pVFV5ID&#10;zhpn7+RkXyDY2t0XMidr83MKqwe4h1e9AfHe5jKbf55793SPucgBTnYsmG8pycstbmJwL3XeT7eX&#10;2ysK88pbFgRH4v2tDY5yP/wBu7+hNJtW2DSy9m7HSnzAFe4c7PGnu2pyC6onOSqpk+xsAg+q+reU&#10;M9NTmp1T3jK1e8LJd7H0q1mSSw43hLuiw+3lydGpRcCfk/FmekoKC8tax7fevozkgMvc2D1Rq4z0&#10;ZI/D5ImAMuRt7hwe7TCnaovyCuk9rKuZmo83ptsoSNM7+IzhOeaB8h2fCuabKwqySxumOW97QYJc&#10;uKOze7kmUMBazEuwR3T/peI/5RYkuyNLzxcTy2Tq8t3sLcY/iBgVcAfrSnLyqsfW3t5d9EOhVRQt&#10;N50bryh7jCZfY1JwPBUOQ0TQJ8TyY0ZHFsbBEQSxt4HAPcIK144EtW4UJ3sylerpDLYwMsHFRicm&#10;xFLxSAdLQwtUTMkqYJEkm225fjAHJwcw2MwKhHXPWtwFDs7FgagN06yZ8mSnV3Df8ECCI8j0taGd&#10;W8ywQAJ03ak2MRN7/LZQXwczrH+wjwvI1vi1ESK6WBnva2+wJgHu4AyFODjjXPFQKytbt/Yr8aS2&#10;h8NswnrZvMHUMAcDlF+YHxZqZ/LKAEbNmNm+ZFL3xosR5pEjSiUDTN9icyzKN7O5ttAX6YJ0gtpb&#10;2FihfPOG1L4Ub6re3wXpCIVCnPHUEKqnl79f+ohoZzrBx9URDLIHw0Agh4DC7rfNvXipFouDon0j&#10;wn1cwWYGr2FBtfNAKfAKY4meikiLO72ZUSQ0AmoLdnDEeoR7Q7/G1q+eSJiNrmRnF7I3Be8en1Vd&#10;WZqABkOtwWBrOxDKP2mId8mMy4QDwRaBzUtqt0y02uZnGT21z2+m+qNtSQGhvmhHGMQGBMIndC9d&#10;tOOC1ihXnbt/+uVXhqSUGs6RjDdd5e4IhzlCbKGOcIxbWo86tLAGfnN+VYOmQABFCbF09KeNX3xi&#10;6e4cLRAeXN7ZXFFUVNnC2Dy/z62hEuhvzYnUIC+cs5W+sSmUUDSjTun2Q6NVFC03nRuvKIeTRQZ/&#10;9x9PMFGNQ3OCQ/H2RA1WH5nYo4xaeLiYQsZ5pFalWet98TWxVznnMZWA+N2vH/q1KIPRcuiWBsjk&#10;fuH2RDHkK1iJKprwzog32NitfUsun/a9QygdYE6kUr74xauEnnVFJ3Z/gGBhBk+fOd7swP/Fe2ib&#10;X4s0v/0naPWSIrakZLnI8Ll9dAd3a5YOfQqO6uIoTrg9E2b02T98bNd4ZaMhv9v1z+SWFW63r+Ot&#10;fzPLn1TeM6/BXteSUrSo/IaaE2Yz4TakZEZpZHcnQuzh5NAInDEkrFgRXRm4QFUwwtQxUpEHUTAS&#10;ZGmBT+hUTm+cTqTDf/2bL91a5odj0CC3XI6yd7/d5HMbRu1XBvS/CLfW5/ZfbiFpA0LF11hhBg7E&#10;sKFD0WQo2Cp5emuhNMQB5NUwqwy5uDcVaHnnn+56M2RyYbP/V3/5FBJdN7XCW6xPgluiSxlKp2G7&#10;EwKzJV1+Zhm3k/Qxga6JnH84V4P+xGdkT1DjbPDRr01zx5VfFrOySfZmgSUXxEhyyJuJ8HZ6GlTP&#10;2zk45Q5TDSww8d1KXToezvcxs3Tv4b3D7zpkDmfHBeNc4LCQyuXtS184ZbdgPv/oJdI/MSEm2IcE&#10;g2ByBtS3ujucY/CLu5j0bqWLs1XoafvYueRqXLQfBq2iaLnp3HwfZazA8reGGSrTKhd3Z7ndt02c&#10;522ymSwOd6M7I8jhDQT9xtErrFM1IHYwEPUS69el7r/Ou712pqRNnuxvrc9ytnf4LCZnZbgCDXvp&#10;XAPYl9mAr13Lh9aG4oMcjJPZql/ID6pJHhhcw+ZmD+Wu3/A2l+6MxpPrNNMJ7FgDfHhyX2thwHNU&#10;+dkcA6chwvABqFZzCjWCHrfP3dtW2W2eFIRDocZmCWkggqtv56Vh/MO5eEfjoDaFPk0V+rm4x8QE&#10;oC2Dm8+mKI5H0qztIGXrxytVfg9BSWc99oOJIqevTUuY4r3F2cXl9Y0NNntjvT0B/to9dflQdrQn&#10;YCph8XZOpaJ2f4y5VYwqNRWgLykOFL+k0c3FOsIL38H5LhwEHtpy7gr0hZs/IdP2gQIPxJpbRqsG&#10;j2Q7nMWJWdYmFyjGxY50O0en5PFLU+IyXhfltmu1ShqBx1qox9/xH93brHKys0EWnFvtxQI9Xc+6&#10;5YvDWVu0WFf9tCngXxut0Q+NIudVrxPgeCkSZ4Mo1wQnvoCIOZibFIGHmLwG+XasXJqvOtoYpoUm&#10;Ns5yj6WAXvHb412tjAJGdxV9BkFvnuMd1x51LGb5cnmS3cOo953A+W5oFUXLTefGK8r2cJnL5979&#10;amt01BBr9z8+uv3k8SMlj3V0nkJwJNxjQlzymKqPutcXY+Id2qdSFPG06zOIa/Kk5HinryAGbWf0&#10;QscUhcUYWb/GNAIeg0pRVgbio/FWBepY7fKDJrKfO7aey1MpCqfS2dPPt/NMUTJNyHHx7UVZ5PsR&#10;XepjgDnszUS8BFW9W1GYLZ6BbqhajQUTlkAoPj7tlyYHpILiKIh10bxM0OWG9CloaY4m2lC7zxeh&#10;bXWnoJ2IHZt79UEW5hlD6qOAw9NTSNQPmRCyu8uTKAhboER0bUCmtx6jw1ukcvFAno+qmF47p68K&#10;lyJdCS5J4+pf8rsgSExo18Zaa+wbZOFYSzQI49WlzjQJcNTk6ehF65dLOREEHDpVmVJMerg0WB7h&#10;hTN6pfPoqYmNvq7hK8rgJTOuUhRyzZmizNWiFYqyUeFA8vFrP58L2my1uIXMUMR51CDhpUcSdJNH&#10;gX9Ol3p8Qik5/5uMnxGNexV//tSykwMBX3BwIlXMjchk0hN+lbe9HbVk88IiAenpsfiik8btdHWw&#10;CB1QvAR+bxH6q5Bxzd2s0jNcHkapk3f+wGgVRctN56egKOjPAzRZb4/bMjweEmqADr7ClsjlJ3w2&#10;o68h3MA1MmFEpSi7vdFGHsGqUTGFojx38Ewd7C720dHz7V7ZUvzmdD3Z3wZVf+ajAIoShbPM00yC&#10;7DeSfd1wDbxzRfHw8T6zhqx0E9e45L7mwoAnjgVn/fP16uA390C1yjGwc84V5UoSFIqPb8elqXb5&#10;SXdesKlXUSktwDejXSAcD4OZJo6dWeuT1miKLSxzUyYq9zS2oSnMrhJRXTjOGEurSPKFoSN71/YV&#10;TydZDLbEh+XPKlcXXIDbRaDAg3rVi4H3hjKdMcQmztEADW2e0zdfEYDEUWfPfK7jYdcnsLgGjnx3&#10;gEiBB/cpSl84UoI0dUruWTlRXEbcnx4CAeVdWScn47YT/0KqnVPL5e5gtu6nnsN7m3RHqCO+/Hzm&#10;ZLXsla5b5cIF/0atKGPAP9cbQu9aJ6+cyYN4Ld7dBpx/bvNlnE5Xsnf2mEajAZFo8njllXBxVd1q&#10;b1lk2eS5xPC6PZwsggcUtwAoisuXQaMaSV+pTEc9ip5Xf/ph0SqKlpvOzVeUoVLULV+NjyLn9mTZ&#10;PHcqX1UNGh3WRlIgWP8AY7fIuGG1ovREGrhR1fkGxVOkZzCPxM7ieMQX7g3KQ/L98TzDR1871QDf&#10;YPjdJZYNrvTHRmDMc88UpYHkTcbU83jdrnd8hrY5FY5uXp5tZ4qSZoCPTJ3cXm1FvrB0q2QAh043&#10;hgP0P/3lLUjzpTkFQDu6ybcoravMZnc/Evws8ZegEOTqdS5RatjtWSb/8vVrXHTnhlguXYvDmpjH&#10;9SvGaOTynalKuAkspFVxg4xK/6dGhLrZjYMddleW6x9+9yengppEawQ+WJ1tjNvo99kzWPa5OKgR&#10;9mXjbVANXNUpJTNZIVi7mKVTfp6jRUg7WzSZbeWAL19WjTRtNfsb/Z8/gau5ksOxfIINSuHOAa5D&#10;dpDe/Sj1uJigB2363CR5QvXpnIOJwGemoQ2qobW9Kk+Tf/xX7Ihor8Hl9T//yoq+prorUUcIQp+Y&#10;sXykuhklEm5yMOZVouKEYnYn6Y1VcIt6fI7ZkmihD69S/1bJ0RIVZmXjV6tRJF4u2s4hvGYXuP1T&#10;VnlaTnk/Z7Un+eULjCZry8lAjo+JLXVKqWn8nkLk54EjZ4pSkYa4H6n1UbRoeR9+Aj5KOeZuwMDZ&#10;GPzpVk8a8ZWxjYuHvxvS0sCJ2sqaz7emhMWf+Sgxxp4hZz4K+aWjR/rk5kK1rb6+KdbLh4TCUHw9&#10;EWZ3jAiNi6MxT90rAB8lIRpvlX+mKE0UP3d8I+CjuH3lD/godLinr8+ZS8HKMCaFJQGGT7I6WICD&#10;2Oi+NgThvKlEmNkzyNvzKO53PdpXma1el1P/Qt18/TqvKMrxYoXNR39G504rrayEPVoM0TMFwd19&#10;vbAGJvDIwmG1ATzhd6R6W+samZuj/ULczR8YAA+3XhVn/sAERfKgeHl6euBf3f3cJKRu54K5Bgpi&#10;MjsKYZywqj64VebrBiO3HR4Pez7EVTGO5GJBSQTmsRGM7OFJccfb63390CV8WSpfLIwBfrWm/NXh&#10;apenvpEpmOzvTyF4+iCMH3xs6NHDvTDSpOBkqtjT4MUbFw8vCo6Ehtga/MV38lBQg3IxfghF44ke&#10;vl4EB7CpqU/rwpWtkydDhd63P/rc0Iu2dnq6MZgOsrS0x3kFuMNfmjuFVcyrXq4G2fZkrTfYUM+R&#10;4O9DhtiamLukTLCUJbTfZ3X7mXnwkEyy25tANLS0R3j4e2HB1gifwjH1gi5+bzH66+BzH4We4aIT&#10;o/VRtGh5H268okiPD/jMreOLY+KS/fmRjpoqelVD5zxXYRj2NwTbO+rtHNKjnQ3h9pHK0MlOBJxN&#10;wR5gjiT8xeFaemVlbcvk2tbpoXBxfpF/eLTHER4cnx7v7Ai4Z8k6pIeCLaHgUCI5ErKA64oPNoVb&#10;wrMEHeI95bUOOEuTI0tbu9zZiall3u5qUypKz23o0iw1cM0jIVMoEotFwi0B/1DzBJJ94IRvZfxg&#10;d2TgUfEz5x1x2fbSaAO9kl7b0s/gqDyyk43JutbZE8DhWFteWuUxB3LhRkHDCsssWh3pBMqjvnOE&#10;yd/lLc1OL1/MPwkgO9rZ4nHPtoGIdwT8jZ0T4Fk3mVtHYuW9HAkne5roVTXNvVNs3ubWvuLLxzvb&#10;F34l22PPtFZV0hs6JpZ5O3zm1OSc8HwTjQbpwcJgU3l5dWvP5IZwZ4ezcyLdLIJ4hgS3r65NtdRU&#10;Vdd1MjhXSkrJ8fbCUG/v1KqyaKSbiyMNtYp33L/APZukv8ghf7Grqbaqqqahc5S1p/mK9IjH2uBu&#10;KQtMsjc/2lVTDRRh7yL3fERMcrTPZ22f3fjpwR6fvXO5uH4otIqi5aZz4xXlw2Rrssb1BSyaPsbc&#10;5K1Mt/qDIQ4BrZdnqd8T2S57oa86wxOPTxtQOVbfyOl6s9NrR/+S/rUN7up0WwjaDp3Vf3V460Nk&#10;M9sM6+7ZecWd+RmiVRQtNx2tovxAHM3UZ5Gd8T5BQZ44FMYte0a9P/GvRbLQkufh7BxaMvyufvsV&#10;jhlNqXCk4qLeRLRrfNX6lbGzD5Td7sSc4vLZ/xw/4ENGqyhabjpaRfkhOdleXVxa555N8vwNyMTH&#10;R0fvHNb5BmT7mytLS+t8zTzADUAmlYklsosDlz9TtIqi5aajVRQtWj4UtIqi5aajVRQtWj4UtIqi&#10;5aajVRQtWj4UtIqi5aajVRQtWj4UtIqi5aajVRQtWj4UtIqi5abzbkWRHG2vMSYVTM8uLC/NzUwp&#10;P0wucne/fUWOTCaTqlFEePo+uE5RZCfb7JWzO1SzxFRsW/wbkJ7s8nZEp1eeUira2tnbO5acHm1z&#10;d0++oQhOD/e3+d9XysLvh2MBc2ZuWSD6xpcmO9nnCXdEqj2MN5+Tgy3uzqFMLj0U7uzuvr278hpk&#10;x7u728KzfaY/DtcrivR4b2N54VJNn1kT7h3s8ve+qU5+I7LTHc7q/JVWs7i+eyo5EnIW52bUR1TM&#10;LvAO1fVasseb6W+rLCqsbO6d5+y8z2WPlS/lOxcsUFX3vrf2JTne4e2ot+5ei/RUBDT5SxuotVzL&#10;uxXlYKnF2/LZ06dPdR7c+e3/+cXvP38I/BvAOb37W3c4HLCmWmorKirLy8qbJlYUWUO+O9coipTf&#10;Q/7sX87uUI1LUN/mu6rLMbezp2dEFZDjnQj7ve+5V01dWe8rLHP2Cg7tYTNq0Z95KwPUvo1kNi8J&#10;Z5CuiQb/w7CzWNsxtLLzXquJTzYHve30vjTDVS5840vbG4y/D3Gjq8Og/acgE82PdzdMXYkh+b0g&#10;7c9E3iGXiORbhbZEb/9usVy69G3XkmzO0DunD2SHPYEBaMv8C+GOfwSuVxRmdfDzf/rV54/UdVyB&#10;kW85vcRNJ6jnYlzli0h2xwa7Oq6EtAFewt6I9xe//ujOA/V5VCACe/isYuu7v/3TF+ojKsydsqcU&#10;lX5nrt4XZfvi3oPHjx49fvTgqZFjRMHItxkEcVea8+eUwvNA2X8jp8NxYQj99A25/HBtqKJv8btU&#10;WTG7w/0rr6ZL6RLezd5EBepTj26hVlLel28Z9RIv16M/tytZ+it6BjLhUm97c2trY01N29Ta9vfS&#10;+71GUU6YLa4PXieOvcf+P4CjcQiR7NN7HuX2KkJAn4iV01eqGr8IRPbxaRcKlxrTOhT5eN+BZDor&#10;FvEi5Uo2we8ZNv0hilp5JT7YN8Bsot5BZV9vIkWD0bes8GXL/4mKIt+jxRJep02rP32v9KU6/BGT&#10;syU7mqls7uzmAO87O4bwKm1G/ed3IZul3XZJmBLLhUN9DeVTP+4unusVZSHP28aQeMWEi2arXf7i&#10;0Xk1ftoZ7AA/vF0ZU/1Jg2Szx/Pxq6i+q0ojl68lGTwn5WqSGlzgZKMDAzJziK5jqW/geKYhyfyZ&#10;bUCDMnndN9OZBP4TLvc79yCkG8N99UWKRJzLDUF/dqd/l2AQYmYr4S/khtX3GMfYW21Ka2NeDYqk&#10;5Rv5FkVZq4/WeRCkyRUhYU111gysqvVasjfd39S1ciDfnm8enFiY6ilIoVXS62sGJhdmx9r6ls5e&#10;1yF7orayBzBtYu5EXgjBzMzC2S9rlPnNZv0trlMUVitFRzdp9B0hTiR7i1WJPlAzK3RAzqTgRCZi&#10;t8QS7zx6/AxFLehZBJ7idHMqN5hgYWYGck/oVuQBBhSl1+tL9/Kesbp0P5CZPTmidFaRoHe7BOrm&#10;69u5I+KM9kwqU0ECT7XemBXsBDyLR2o/U3F1Rk4STje+c7whBGFrAXIv7FlWtPLjjf763tn54dwA&#10;jKUdJrV1USzZ6skLgViDXCPpa5rBALGAURJJsbAEe6bUrQMFI+UN1vfMzI8WhZGszUA+qa1AF++I&#10;M1nqbferr1/Z+SbUqhI+niHZHqtJRYOtbLDB1cMKUeMM1nma3/37B9ZhBXWLl2X9VHUtc5B3RvNk&#10;c/R9CLmSCdzG/kRVMtLeGkKJaWecdygFMy0RREczMC65duJAcRrpxtRoX+/03HhDMAZsBXLL7ZjT&#10;tG3RXDMND7Wxw4XUjWviakqEg/QknLWFvUtowzRwz4cTZQnW+g9+b4xNqurdOLff22MtPZMzE9WJ&#10;PraWsKDioX2JaLY+1QVkC/eiTW5qjKiI3ZoZZGdpgwnJm+SoDwpmmsNJDma22LTGiaZ05C1inlB2&#10;wpqcmF6YH6hIslFcC5dc3adI+yveaM4KdrA0M4N7FvYqjOzWfF8m0eSf7hnho1IKq1onpplqaZXt&#10;zzTRiA7Wlki/0t4l5cHtseaeiZnJ+oxAsJkVLqRkURHK+BLS/eWqBB97czMLDLVqTPOCjjnt+RFI&#10;CwsH1/hOZaLPa7heURYLfO1NSJqYoGoOZ2qwt727eMC7kbBGaqgYOzMzG3JSvTL7vqAvi/ry+YPb&#10;tm6ZTWMXY5NJ+L3eT99E972d7Xg9xfiVa64ia8BlRO3eEH2XjI1LVUnWk+xubpegqD6X4U81hhAc&#10;zOzxGc3jdSnw264Fqp7NIXMo3Q9jZu0UWtDNVxbrEXc8L5hga2bvFktf3APOLl4ZHBgaYUz1lHo4&#10;2to5BdBHVKeXbq3NjU8xpvsaAiDP/uGxXSCNPslTvAL+ZEMIHmYGIaY3Tl9WWw2ijc6CSJi1JdQ9&#10;vpOhkDYZu93trlft0Dg90dPWDOwZR19QJFuTLHc1tvQtnHWvTjZGS8tL6prHBMpXfcQez49wNbew&#10;o8RXLghV3zpljQ909S5qmsDxUn9Pr/KGj7ljuUF44Lnc4+hLe9/PWN2N4HpFOelIgd93r1AP80j5&#10;pUEgRN6EqlJJt8ejnazjx/b2OkOe6z6xdHIPjc/LjyLY+IZXlWU5P/EfUv1Mtl0VigLFtAtXWygI&#10;pGtgcjG9MiMIZYz2b2O9717wb1GURy8j2pn7Gvb29kXHYtnhQhrWiRiUXF5Wlh6MM3QIaZ6d74gn&#10;3X7w8Imzf8nQ2t5ieyDcDhVGo9PLk6gUJ4hP16ZMfjjs+ocnr4zAAWkF9NKieF+MKTRmap9Ld/II&#10;oHaxFxoIDwIUWaSkrAI3FMYnpqSsIjvC1dDep2l5h1kd//LvHzoFxheWldHC3cytQTFAiz0ZIX6i&#10;o2fjlllSXpwT6fTEFOyApmYWV5UXBKGtLIMrgQou2+gLwCAxfklF5fmRbhhsQPYsa9jz9pM3VsSk&#10;/JKS3GQSyACS3MLmzJZ42v7qyxc2HjF1ExqTDXDKLg/CWYB9MsorCjOjUDBYUNUka7LB3fjW339p&#10;GkCrXtg6NwMyTl8AFoH0TiiqLM2MDceY3Pl/DMit67yOTF8buD+tuDgzIRjriC+YUNg+Xk+OIwQb&#10;nJRTVJTu6+zgndt7IpdNpPi9+BcdRHBsTim9IivK2cbRM2tIIj8dyg2wdvRKKyzOTo3Ew1Bp/Qr9&#10;aIl0Q+L8c0srixL9LG1xKW1Tk1XJ1rr3fmfokkjv4Z47lsuRL/WePHGOLyirKEnG6lvZmcM8k3Ir&#10;6BXxFIgRKXESUFnRYpo3BkKMzC8vSqS6obBB3XzZwVi+AwRNTcgpLcuP93U1evrxb7ClJ/LtMmeP&#10;wNCa3upUxbUMXJJqBjaFq8XeDnZu0SWV9Lz0MIQ5In+Mu7sylIo1+sevjUix0f72GLJTqUJLZcKG&#10;GLK5jXtaSXlRdjzB0Z6cPwG4fNEv9HSewCJohWXF2QHOxoZe2cuH5wUrFU4l4ewhvknldHpWfICz&#10;FbZiTiSXCcp9sS7uEYWllXnRHkY25MLhd47GqvkWRSn0tdFzaWWf1fOD41PJwWwt9rbvwL6UVR8D&#10;hSJDMkro9Fx/JxgxtJJzujecFfj82b1b1iRAUXYv+NYKRXnygtqwrD7XWauRM1ONn2OSO9RHAfb2&#10;D0Un0v0R9DM7vwJFdoZLSI+2mLwrdpzbmwWFYIKScoGXEudD1Nf55CN8CfACTxh1BCeUe3hGcVlO&#10;MBZOjqtaWh2LgTt4xuVWlhbGeiMMUOmrp3utXtinH70GNL6grLI0NdjeHBFZrQj9PJkaQ7RP7Rlu&#10;CgA9+YeHNr7pFTPCU153FhSMC0vJKypI83J09CvsvzpYscdIJgLtPCSHXpmXGACGIJK6efK9Aexv&#10;Hr6xdAzOKKoqKYj0dDF3TJg+lrFr/N7Aw0aEqld00heFsTYztb5LHTmSS5YacNYwIjWlmF6WGuhi&#10;jqR2MAGJPm73DyA6l2l6CtsVGA8f3/at7fEIR5hnvOK5YrzgRqjk2feYgP5pcL2icLLguojcYfWn&#10;/akoE+v4XnXn62CmGnsP23VwPBZifVsHVjGzdSyVjsZRCJ5Zc4vdvs9BJfMKGd+fyncw9OrcEq2U&#10;J4TF1ahdCVa5vhM2ffL9hqquVRQxr4P06W/vmTqQ8DisAhe4IzGpcmqP3WByB0ybUF1is5AMqMim&#10;fGcYRiB5tSp6Wis1OZ5ONPUA0u4AGWHm1bMnPxlCffTxa/cK9Zzj0UoSGYotaixD+VCp3ezZOuwt&#10;v0Gg97fdbvWlbXSrKuHJQZUPtbBzfq4sXPePduVLqvYlzCHBzXBNotMx3O/uo1KGVP2sOk/9/zAL&#10;ZSh7i+Ip2tMnAcMCbkOYN5xSrel6suKxHkERiahbb0jpg6pu5WZ7jM4Dn8EDuXSpVAfpXzS/Lztf&#10;8yBba0qx0sHXrqg6TbLF6kiwPaVLKJ7Igf8Fk8ESSy+YsIOWAJItOHFRdV7xdo3bq7//2pFWkYOy&#10;COnXzA/NFIeDEcVbxwthNtjwSlXCX6Ar2II0921bE07Goz/7tUnRovp+uW1xZs6+xXVlOFOfRs1w&#10;HLsp0R5M2zxkeOjZYpNGVAf7EyPjaT2nsp2sKLxuwuDlZRtLIfd0TEmlqluYTXf83RNEPUdZZoIG&#10;s2fEglH2ZHkc2D5VM3xzTA/xI/smU+3g7kk9qieXbI+4Pfvo3xxyj+U7xXauvoF9UtluRgT+TcIQ&#10;UAQnq51Uy+Ae9TDPQaGXsUm6ImfM4XDqXZe4scPd/iAq1rpoRy7fGcqzf4QsmVX70Kz2VAcbYsvq&#10;bNzjlzaUcrW/t1is+xWm5MJ82/ZYrY9VlCaHFzuBaAipYMqPRxwe2gTSVWV42kilplWMn3WB3+Z6&#10;RVmrCHj5m98bOuOVVR0Fd3Iv6FraXmomfB4wsstv8g6KSFUX9WF76GuUe5tiWGDZzwdnn8+4skhG&#10;tj3g8flHXxlCieetBh9bNHQkF2QZ3rnzyBiNU/0BjYRjApNb+euNes8R4e3qtn8sXB3sagPo7Bti&#10;MIWXJq5P58IN7Slp/areolg4SNT56DeIIrGER8MSXWMGlIcVtd8P6k719nj2kNSmsseSuRRscO8G&#10;t4Vg/pdb8Haeqo7K5kt93iCjZ0UnMynRLgaZm3IZgx5wi1K8KZXKRRO+5tiY+rNqV+dk4tO4dHG4&#10;4nQ0K9Bc329AqHoxJwNpbiBMzMRiF/I/PjGmNqgr8f5sBNYOWbQkPxzCPHdMaVMOXR8OU2zx1KBI&#10;3P3wqT1OERru4Famnq46ZdGwtqj4VrFc3OnthweVnilKuZO7j0fbymTeiy+wrarKdjqbgglsXn5f&#10;W3fTuVZRtvtc79qmdqoTRYnmKu2/dGtlq7s6Kw0xOuYZmzJWoo0TObpHWdT8bCTBLbRHJF6Jx5v7&#10;dQA+9Xaup4t70aiiyon4E+305IS4+BRaAsVO18G7X/MevpVrFOWU00b++h4muWagr6dbQVdHe8/U&#10;qlB8sp7v6mzvgPUJSSisH+ap7npnCEYi+3SoB3VPtpfaSjIT4rNo0ZRXxm8U8ytHg+RboIze82Gf&#10;iYJQI6ugSCff0OBuNqMe/4XSR5FvVPhgQGCUBzU2l97LVg5eMbJjEa8SVpW/Au6rPywYY128KRr3&#10;uoMoHFE/6ki+i15co8b2V+h/SqwdHAxAm94HeSXEx8XGxMYlRDnff2RmDIV94VE7q24bJ0sNmL+4&#10;twMGYr3yqUtg2fLFMeTD+iTSI0qdqv0p2B7C4hHenVxGGfYzXPYFXwawBPM+WDSCNqv+CJRHd8TX&#10;tmi3QJePXzqEJcTHAsTFUzFWj++gmnsrDHX1IZ4RwH0pjiZ46/7b/ZCGiYGoAJhRwvnY+ek43hBp&#10;YWX5u1fggDj1d8PdoQ9/a1HL3h7K8IcAPTuviLSC5gWh6rYFmdFE/ZSzRJMqFsIfO0UVqfNacZp8&#10;dQPSV1TNfb8P+qVzfPlQfjjsY31cAnCTQCnFx1Ms9B7847//03PPmiWNFsulnXGgT3AFIvl2CZji&#10;H9QPFA4tmqiXohnDOeGPNpckxyRnpcc5W35tmK5IJHwynvkVJmHq5HAkPBRvVwzIyGi+xz1MmVpP&#10;AA5m/TyQhIr6JD1CUsWy+qBo1OsOLl+dZkeDiNNfk58Ym0ZLDrUxfQgpA768XR9MBNnD3fyjs8o6&#10;186C6n8D1yvKcrGf6QPThPq+gV6gnnd2tPct8HZ35+pxt1UJm6WbiwMlqYnJmQVJZONbULdORS1e&#10;D/AjgIsXlSc4Ryrs83pwDxFH7+9TnEvZaronljalck6a0WMrSkpXr/p4Z0fX8CznaKPJ8KlzaLM6&#10;Cyl/uAhjrQfw6uFnn+tjNEKjQLZc9tLCs0yTphOQjpZou08plQfCAQcLPX0XaryyjsQnhNh88jWU&#10;EBbqAoe5kAMj0+idM8r+xEEVygUOdGiUP1YgaLV4CDjN7KmsOKwxDXimxVrqHfdyxZfnCx481XPy&#10;jVJXuzj3V7+851+teUcAEk6yn4tRpDrdnIK1aiusa1xVpdfXzgXjZy9Z0p3k/dwsb1cu6QlxtIlq&#10;AFrodmucs2d0S0eth07kGKMN5oAP61AN3SnYbAm6h09ekx70+AcSoWc+yg4d6enj0b6zO5PoZA9G&#10;UajAc3XNKkbUfjZcpygHoxkPnnk2acaW1xqDn6Bpa2rTddISB3sS3S0XdoGdXeN6lCZ4bxiDxnor&#10;8unu5ESirAvntkbSkbiE6W2pjD9JC6fg3bxwaBesmzdGz8zBIetKSsNr+LZ5FL3kd8/MCzoLYghw&#10;BygEDENE9a2J5HsjMKKrd5uiBfBGav2dXDB4oDPml5QYZo+w8u3dlYsG3e6gSkbOZyxnS2OMDbyC&#10;ID5hZ4qi7pjuDVWmkJGOwMnBDiHd8/y5ghTMm1TNWq/jvrAQgm0pTzTu8zmlSrlUBmhuQzkovbh6&#10;1WCJZL5M/zNSTX+/F1rvYwMoBu2iAI0lewcXFKfibrufKcrRYiPhloeiPq+WP0EFlGj8AyX7ZQnY&#10;r8M71Z8ADqaJ7jh8/ep0KeYzbJaqo6/mYJrginOhn69HOxhOfATFE32cfv3EGKW5A5yrW2Rey9JQ&#10;oc6bJ28gKPVRDMGTmtK9yu0LC3SxuPDupAx3A+c3r9784zNjJ/UZXLBESnBy+ZzioWWLXYW+aAQU&#10;BLYDuRV2AEq0Q4sm6CVpHF818xGPCamValvAqvfRDUhdVD39bg+gKAnlg7Qwu399ZoNVXwFNdPeN&#10;9IB+ZO5dyzwfzRnIgv+ZWHgo39Ioyn5WFEFX6SSd8iZSCAQ0FotzIYcmZHjjDcxoCkU5Gk3/Eh0/&#10;cbQ/FBaCt1MMzvRkk+74N5yf9HiFGkByzq9M1HdPV3sbQMGN+N0lFGr8dYD91d5oFwwah8Oj3aOS&#10;kvBoI4cylUCKxusy3FHOMDAYBPGrGro8E3GZ95hHcb0yM38wU4O94zco3B0viMc7obAYnKt3HC0c&#10;8QTvp+g4SVf9ffGgwqsJwxSjXs90Y/rfnplXzKOQ896amT9h+L2y8Ui90g+QS6YLCWB43YWlIrLZ&#10;vAdOQTXrZ56YtDvd6bYHfY/Xa2fx9GtLZ80LxLn5RjYwduVidm1KkAsMCgZDkaScpV1BHYZMwlWr&#10;GoyC3V77e+jMgdXJrHisCQ1oBPPVgbfdyoBbl05nf/FMxxDmoqmiRK/g1K6l85/KT9Yj/JEGWReW&#10;gWy2WRM8gkpKfB+SqufOjIZkMC3w+ZtkoFYfz+SZGIczdvnl/p5eCR2bSy3k++EjE/UWWNfI4Qs3&#10;NZjwOTpxTrLX40clQcs15SgsdHQlkpsVHYeT1aokquq5UKTMWcF5l++nzXWKMl9MuItNmFfX4NOO&#10;aJBVYrParRf2U5699GpgHo3TwCS3OpbCbh0zSpEEl3zlnHd7RoQ1NMg7yC+lDei1SwYSfSwsohjq&#10;ZrqXTnHFxoxctHXX862KkjJxZSxXvjVW7JvbqTa9h6upCEPT5H759iiMSPFXjLXuZ3pY3cNWqHv7&#10;x+MeaAuffpH8ZAj78RNK0VkLPKqPJxr5Z2YifYOpakUZOZKfzFcHZNWrzcnpRhHJwiS6uDsrFa+X&#10;qvFRFIqCVyuKa+WkSoWUihJ7rii6nxIbJ6fi3V3Raee9SFZzQ3VWIu5LrxpVp02hKA14laKslD5C&#10;BdEvzYSKh3IDXpinnDVq8SIdDoNkzB4wClz+ckVRpNx0jIuDZ/OZuZzPRv3hhVNoUogRvOhck4Wz&#10;lamNXFYH2MK9+DwdrqQvo3h4bXM4mvjiHnHoTNTYddb2eI9Qf31o5rlhOV6rTaudn+uOyywcVZ93&#10;pyPC+Tk2fm17Ky+WpJ8+pTqqAVAUfHLFkuqDQlH8zxUFctcpsXqiJtXP3ONcOA8n++sTQq1fY5Ob&#10;z5bXbecgHn8Ezz0691H2MyLxeukKgzJTSPjYKHhWbejEFQHmplkKpTkaTv0CkzQnF49HhgE+ClDi&#10;qzURzw2j58/cCU4b0Qkc19Ob8tr1TPMARfG9pCjHrQnOf7ZO1AgtP9Xd1LGGJWe3UjPo6ioh5dM9&#10;rV64Z6vzo72Lb1UUOyPCWQJsFYCiEL4O6R+vtzOzIhWrC1A8EK2L8eoCes7SFR8fPKTs6pp2laLE&#10;Dl4wvmrWk41fUQom1Z/OkUynEZ/aBwwILtano9Yg+1tfOim85zO2upyfIZLbz7ocggynR3/Elpwe&#10;z1JgxOD6c99jriwvxN3Vm66uYaebQ352hvj6gWYS9I1h2LJGeE+ms59beDZt7MxkxmGMFYoyV+V/&#10;y5OuqIDcBnMTrwsdpOOu1ML+5QsFJNuhh5AMkece515vojWcXNnbRPrslX/tmae9WxKCfOXdpLD6&#10;x6s0HDyYlunj6U6bOpYt1+G+Cp3kTPraI9yyzxcNjqci9L1ytuWn3T7eLqAitaLIFr31rEBerdMD&#10;+cF09ZdPeAM+trqOJecDAz9trlGUnRInI2gQfV/9ak97YsF6+NhJJnNtfTrfzfAX//1N8crOZJKX&#10;MzhiUdH8pHN5wU7GXhPKBrPRmvTiv/+7gV8lR/Gn484wD6PnIUNsDpu1PlwR9NWtz+1ok+pEiu/B&#10;tYrShPn0DjG3e/oiyyzeRJH5Y3Bk2TCLy+UwJ1MwlriCMfneFAIOAyW1L29uFIYi7mFocywOe32u&#10;Ld3ty1t3wTmTu4eDTv/wy98+92yeWmVvsKZbclDG8Pyp6VIQycu7nTlTjfijJ6A7UnYd6KmNT1Y3&#10;c2NjgzmfR7HH0Wp70+Lhj+M1Jue4O8APYVLAPRyh/AFdMqaqcrL+DOiT8Grloim5hFGo82un8qX9&#10;tZooe1NnWu8ii81a6syytUaGZGa63nKtUOuQXDRfg/iI0AKYL1bVM0t4YOUQc/t84Ot4rdMPZE3M&#10;7lhhsllrQ3FER1tCPl8iH04F/cY5Ran1Z8g4TUlQW5f0rgUWi7U21eL16j/+yyeOlSOd4SALQmbr&#10;ClAaS/0xJIiJZ82hRNTk52CFjuhaZG2w1rrzvZ5b+PXxDxhpuN/8j09Q6W2rTBZzbbrQDQl1y57n&#10;zSZCTBGx1YtMDmd9PNPXUY9YKtga8zK3cfKnL7E4G2xmQygC5EfbONgriXL5CkubXeddqAAM6ueI&#10;2OIF1Yf1aoqOR/y8ygzsdFr+0Sa0dn1rshRlaBlaM77OZq+PV+MgUEJWe0cyxQ4fDTwNh7k21Zj0&#10;4tf/+3/ZZZ/It/MtsB4+3YDu5Icjv8TmzK5vTlUGfG7l37TI4TBXx5vSbB99+gUxj3cgOZmi3TUn&#10;FY4OlZPckaZ5gK8t5Y+EO1ijUpqWgSsxJzK9keYI2sbpQvhdRHyJRvj3B93+hMzpOhtTFPflkG/Z&#10;Rw4wNzjMlcHKKL0vP3sR2ibc7ES9sXFNbGNyNjZYy6WeIGh4Gf+bh76uV5T5bDfTF0jNVJCa/alK&#10;xCc+fdOdLg4Q5/ReoAqtLfRnEAz+7Z5N5uSWRM4OdXd66V0+xxaeXnCOJPxu1zt3XDLa1e1FhWJf&#10;8Friq7uW3nnqIyrmljYPpfKTpRQPsAUhoqZ/do3JXJ6fqM2Jdnim88wB13hpyfxhRzjamhAHVGfg&#10;pUzWxz/51//9/wMDMi8ZSyVb2lOqJtaBJjdVF2NsifENdNd7js3rmuPwuJy5DqqjTVTXVKeX9S//&#10;533f8gGgOq+vDCfDIc4h1bsy2URciNPLVKARLNcE/MkqsG1hbftISPcEW+Nj+5aBKrraQXN7Zunf&#10;xb44JizbGSvD2dgHVgyvsdjr820+UBAqom1/q9vuf//jH42onYw1Noc1XpvmbOycpVyNorBjjT5/&#10;+I/PQa40jkx+Mlnm9EePAZF4sSjQ2oFSMrDEYTPnunLs9aAxDYq2zqyJBBvBCoZWgQY1Sqfe/h9/&#10;sPbtWRrI0HuIyuueVzwXoz3QwdK/8cJY3E+ab1YUGTMPF0irWTizSCfsXqqDsTkI5oD2ioqJoniU&#10;LB9uD2ZkJsQBNlbx94minChqq6rbszuSa/fQJHNS3QmSbI7GIiAW1s4uOIxHdHosGWaCS5hTD+p8&#10;O9coimx3KsH66aPHOk8u8NQleGjrlNmY4mRoBSfiHE2tMf5Fa4o91KLeLK/n9x86Z/cLV3u94dYG&#10;YCTCAeIeV0xP8bJABXYtzZRgY1MTYlyhMBQWYW2IjKkA+hqirrC0nNxJ/vpAAjyHoegdydbasl2M&#10;rJxwOGfgqSi0leNTdis9llytsTGnM4UFCYEdW8eLWc7J3ep5OdlcY4xb2cCRsm1LmZ0USEz7OtAx&#10;OujP8zW2BsGRcFtrELV88uBgPgue0rOi7t6fsAcTHNMVedBl3BJ/6L37r/0b1L1RFTuMagLMzsrB&#10;BQ6ztvLKnBYoLjBTFwmNr7/Up1RwPFMbZw+BOSPgTihyWlYKIqZwSHh6MFuJhVpZwbFIsCXMhzaj&#10;SkO/P0fzhxuA4Dg4yAJCKhxT2NuBiDAXXd+YSF8MEu5kD7J3jh9RTlIdLjS4w23MnLBoqKU9OWFQ&#10;OYm5PVXnYWUFhrugQHb2jqE9LEVr5/Rl2z548JKcvnBeAZjF2ISqLrWTwx/IomRXs1Vu58FUiHNY&#10;YS/QN5UtNcbb2VhDUC5QGytCYqPCQZCyK+MoZlAExhmKooRl0OKcMnpO5Hvtwam0XIVrstGruNZr&#10;j+zlzbUiKuKllZOLEwjuGV9VluJg75A2vieXrKQSrHTe6DrB/NLDu1T19XClxRMOMoe5uDham5ET&#10;BxUvlV2ETahW7HFRcjRPgye2Tp/3uKVbUzGukFd2cBdHECYwo7ogyhaMLV8T7Y2U4U0sHTAYuLUN&#10;DJs0ITgfTnub6xWF3UKjeibOnPuSCo5W++KdsucOT9faUizMLOydnKEOmOSyumQKGBxZfQAUWkOc&#10;0b0HJsHl6qluFaL5NNCrh5dbzRN4QA+f3+ELevLosfqICnNH1Q5H+eFSMRX1/NFzKyhU/9lLK3JK&#10;d39baRmt/9JkHVD318uiSWZQJBYOQbmFp2fFOmd0KboHUm5tPMHABuaCdLC0dU5oXQUs9mAW1U7f&#10;xsUVCzWy80xqO5Lt1+F8cLZBkVQ3tAsCZmnv5JqjrCeyxcriOK8GxWAXu8vD5PEDS1IjSyY/YqR5&#10;OwKtGAu3t4S5lU4qh98vIWP35zja2oLhSAjYGhpOZwNd3p3JdOeo1MQoAgTqgoVbGWJS6hhngive&#10;6PaEgoPrFb7l0XJPvHPWtOIG9rpzA0wswGgXRzM7B/9SzQoL8UZVBNzQxNIJiSP7hEYSInNok2LZ&#10;yUBGoJ2BLfBcEEM7r6SWC8stf+JcOzP/NpJ9NpOztf+tY4InXWn+7lFtZ86mkmPBxjpz83KDeD+u&#10;UZRv4WSXtba2sXVx4uECsiMBe22d9w5lkxxts1au5K9/C8k+Z22NI1Csov/uSPYFzHWW4Cxr+1+L&#10;TMTnrLO4b49jvAuRkMVmb13szAFIj/istbdf0CGftcraFKn9iaPuoGC8XSngPe3x2Gyu8HKH+0QI&#10;lAj3ykzkEY+1zuRuXTWlf1upHe1wmOsb25dOdrzFWdt4R0r7c9R/ku3zmKscwTve6jt+eyzkrq9z&#10;FNuR3hvJzsb62sb2VSdEesBZX2NtfnvMkusV5VuRHW6xmazN3R92yF4i2mIC1X7r6jjzFY6E7He+&#10;lOMt7hpzY+fC0J/4ULi+ura5r3qnO5UITy9KG/D3LTaLw//mVbcXznywyVph8Y+uKV/xHpe1zhFc&#10;tQOnh1vMVdbOyTVV5xKS/c21dfb21Vgwsp1NDgvwAtUf1YgPBRee6+fCX6ko3454ubM8DAcCEcJ6&#10;r1ib78DfrihavmeOugICUOZ533kLtJZ38B0V5SfBdrkjmYytf+/xCy0fFt+/oqwNNuXRiodW36+z&#10;/H5oFeWDQcKbGuvtOtskrOX7RKsogJu7NjA4OMz6Yf0sLT8Y37ui/CBoFUXLzwGtomi56WgVRYuW&#10;DwWtomi56WgVBUC81F0dndatXCH1obE7WtjYM7Tx7fPDkpOjQ5HkYsiVq0jFR4dHx991cksimMkJ&#10;JLmmN21qBya+bz4YRTldaW2vK/2RIzH/sJwI2uuLC0fPdhRdw+lKW2dj5ey3LEX4BqQ7y/UJTYtb&#10;799a9sdLGrt6We+9t+LDQqsoAMfNwdBf/t5r5kN8h+vxT+F+EUPfrgMbXYSonB7eNdJz0FSa4Ea/&#10;GpDjr2SvJtn9maUrrWX8rdi7Wr4rH4yiiNp9/bB23z2pyQfM4SzZ4cXThKtRAN7FQSPBDW5WcHkj&#10;0PsiZrbgPyU1rLy/HrGTXyE8A9TR6m4cPxVFOdlZW2DMLjHPA6zKJCcngM0Tb3NWGbMLnK2LL0iy&#10;vbE6y1jgqNcwSla7Cv1Qqcro8woO+Kz5WcYyR7Up4xIS8empRCY93WcvzjEWWZcyRUoPOSsLs3Mr&#10;mkRzstNjpUcgO97e2hadSsQnp8r0guz52Xm26tKirdV5xsK6Klq2guPtjYXZGcWDqM/MSjcmhiWO&#10;vWW9JVvsZcbsPEu1IPJUtNWbdMsan9zP3DlUfld2vLm2MDMzu7qpWtwsORTMhXuCv/av3dzeV+eo&#10;PNpeXWDMrWxoEvS9jWxvc312lrGqXmAt2Wf2oh3NTVLH3lEyB4KV+ZmZuWW+MsqZTHwMeERnXxOf&#10;Am9Do3bSU8CdUnw43WMtMWbOSgM4CVBkipuRHWwLd5WrQcV7vAUGY+lsaSbwWhWFKtnlrs3NzjMF&#10;FxuqdI+3NguUyYWFrfubTOBVrmxcWtAsEW0BPwZOevBWsf64vI+iHG1vzM/OLrG3Lt376e764tzs&#10;4vqOesmE9OQYqGwy0RZn4crjy0TcFUXt5u9fPMExn7k0y1jc2FG1H9k+b4PF1FxCcsBeBursqibF&#10;JVCxj46BZqD8oLwW4Pqq/nSyubYI3B1XfR71bRyqb+PSOvujLfbc7NzqpbSwsj3eOvBmgIPqAwBi&#10;RVubnV/b/oZUpFLgbQI1nbHEU79OmfjkRCKTiUXbwFueW+FdWlUsEq7MM+aBOr+3GEyyMM64Eh0A&#10;qF2Kina0BTRDxjJbtXZc1OYVSHGm848UJ5wHTqh4DKlo71By4cxSyfG+SHEDsuOddaCAAeOgLAMZ&#10;UMkXWJrMr7J9PpMBFAX3UlEcbDIZQNNZ5SqjaXBpFqSgiIEbuuj4p6Aoe+t9iZ44M/3nj/VtiMFp&#10;PaqUQPszabjAuJQkf4zt0/uP9UFulQxVIPGdvspkjI3xw2evbFBBtWNsifx0sjErs2VR+dfjlY4c&#10;L4TNm8dPDaxcIqrHL2aVACoEs6uC6hKckhGBNH5x/2tdZGju3L7CBJ7uMvJDPe1NXz96ZYpwj6iZ&#10;BTo0h52JqUnxeZkpVLxH9CCb1RYdE0qNj/bD6D7R0YME1za3lacH2Bu+evLSPqS8f1csFs7S/bBQ&#10;vWc6D16ZYAOKlYEFOQtOP3wAACq/SURBVG8riuxke6Q8Bmtv8uLhCwsn7/wR1uZiV6Tt47//w60n&#10;9vj0Xo78iNOUGwwx09XRefjcipjfvHQs3+2Idn3yxR/+6Us9XCJ9XQS0rNFkH6zx66c6RmCf+Mp1&#10;zX6TC+z2l6UQIBaPn74wgxETa8e2Tzdr/WAff/Rvv35kGV4xcDGT5AGzI8bbxeSVjs7zNyBCyjRf&#10;dLTSFkYNb1UFgTlaynBFUhL7lWUpW20rCPQvXODPlca6WQFP+/SpoQO1ZZIPlP9qa3mMV2pxRSoF&#10;R8kfZm7Ot4ZgYa+ePXll5RJb1KWI+yteopGo0QlJVCLkxYNHry0JhePAGwTYH6nPINibPXz6wsLZ&#10;t2JgRQx0FNqyPODWwKs0tMFG1U6qRPpgpSfNH23x4tnzF5aEmLKpa7cc/ifzbYpyxGgr9IbbP3/+&#10;9A1QIGU9qlQ9B5zhVF+iheGLR3qWuICkduDtygXV1PCwkPhIf4zBo0dPdB0SWqcBrZHurdSn+EBN&#10;dJ8+1IO6xdTPKYMyHLOqk4KcrA0ePdcDYYJrZ4FmIpkuz09J6joAKvb2dHaQm63Jq0evzVBeMfUL&#10;gK3fbYpIoJVNaQpuo9I/rqR9XXIk6MoJcrYwePbgjR0+pHwSaALC6iDlbfgpbuOprmNi67QyedXJ&#10;8mC5l7Pt06dP9e1JmXWjyk3DooXmDDcnq9ePnhnZ4WLrZw5k8lPBTGk0xU7vFVBNnf1TO9eubpYS&#10;bfQlBuBMXz/WefbSGhM3tLoHqMJUGS2QFJGUGAh+/eT+A2O39DrFrkagimwMJnigDF4+e2mOjIiL&#10;gToam2VdjgYkWyv0CE9KTo8Cyu3JcwNzZEjByIHkpDco0OGZW1wqFTjhgwcmbhlNm8fCxhj/2A5N&#10;nDf5fm9uUHj9/DFvLCcYb/X6+bNn5ujw/FGgdu1OpLtnDCtq98FIVQYJZqXz9JkhiJTeNK5UFdFi&#10;Tw7J0RpoOg/0bH0S23dPuLmWrlpF+WG5RlHEW1PRtpYgnwrmEdDDWS4IgJmhkhXBLff6Ub/69Ild&#10;6BBrT3YqbIwAfQlKZktP1suirS0pZaNc4AVPlITYQX0blw7lUnVnQ8pth78Exylikck3x3JMdcBZ&#10;lzcELxdTv/zvdwhZHdwTuWitFW9tCE2Zksq3KwgQY+ekyc0juVjYmU40tKUy9oR1KNBn/3LfPiyr&#10;cXDhQMzNNnn55z870Bk8mXy30Rv8ya/vk8oUES6FQ6lGFoSMunrfN8bEgjGgJkm3p6OgJtiyRbmc&#10;l/GWovAHcsyfIumKHfVH01XBei8JzWtbizWhd8zgIVUjrP3DsXg3Qz1ioyJan2yxJNgaSmnlS3cX&#10;+3zw1vdcsydWuMfC+TRnGCy0lnssFfEmU/BQeIzCfFxAvFIaZvYaSeteAYqGM5ADNbWPbZzlTVaB&#10;zJ6+8i9f2Ng+j+pxuhpnaGAfUq2ILyLhFROswYntJ9tjro4w1xJF0KWjhSqz//V/f2wbrszCtlUU&#10;jLX2Ky5xc7JAxM8qbNphdzjKnJzCEsvXi0Ie/d3Hr8nhBY0ji8MNXpZQ97zhQ7mMP9PgBYP50Vly&#10;+azbH27fM/LpXt2SSnZ7Ex3vWkXMn55wG1LtzfA5fUzAQM7WxEIdfIrr6Wh9h+RuRfx77nCG8WNI&#10;7ihgDbcyMU4OXqWKOTP+mB/Ixjmw4cPZ+nCtosgEvXnQl/bBFROANmxNl8N1Lbxy54+P1lOh1laU&#10;wpUDqfyQWR4KN4Ync0XcDN1nn952KJtkncpPFyo87+sT21i7kwXBJqb+40AxnHIrw9H61nFs8eFg&#10;OE7fMrBzUdEHGs8jv3jhOSQQ9gZQsXZlOxJhKRpk6pIxu3UCuB/NiVgDUNjywUaBJdEvqFftV8pX&#10;417iEvImZ1qSTXUp3XyJXLrTlkZ+bRS2fszL1H322R3H8kng3Z4ulHvc0yc2cUS70zVoE8ew2llA&#10;9ZkDhRgQMqFbKOa3wZ5CUvsUUQk4A6lGOvDaufW2GA8LSOwS8MCHq5nuDmbwrEvDulJ2uqWxtXex&#10;MlSagO5ubx1KB8zASJjLX/63TnDt2A7QMqfyrQzMvWvY0uO1FEdbcAhQ52XirSW6v80//dsfLHMu&#10;h9uSzQfcufPne04l4+tAN2VzstzRyC66b3YoCn/nF09D68Z3ZIoTWhpYBdSvzFb7vYTmcJX3IxUO&#10;epk4lU4yyr0wdoTsDeDH2zMRcDuoT51ws5f8KaWNe8xtSLB85ZTatgj8caM/zeqZfXzLxs5irdPX&#10;RiHtighjh8utbra2cSNjJfZuWkX5YblGUVYao1++DgbqphpevwfUhtq3KxcNkT61TupUz7ydzFXa&#10;fOE3tDZJRWA9ctXxo4DXng5DeiWctQ25lNMMuW8dXKHqPsjZ3T0zaxeHT2VzuWHW9701aTBOWqje&#10;YEglm11r9oxYr4inokTKSsXbk2v6azGWOrqhmtiR3HRjS7hvo6qi7PWEPoS6t6jVikHWc6FE1XZV&#10;jKnTbxyzaF76uilDQK1+W1F4fZkGX8JyR1Vzd6KFlu5VQA2YVc8xIVVM4PeS5c7+QUXCKwVbvXEG&#10;jo7Ziic+zI131U9VuPn8nqSXxpFz6qeQH86UOTwld29daKzHC/72ToSzOPDALWaRjD1yNoTzPgRr&#10;UInmmVSc8vpL+tbV5XTYHmvz0L/4WH7cHEBGu5YC3c+Z2gRzQ7Clp3f+7JH8cCzIwTZqYIVR3zej&#10;DkQvXSwmPMAGTR3LWYW+jz6yrlHe+1Cun65D4dnk8FxxJNQykSWaC7xrFV6tuQFWE+SuR8fcdBwJ&#10;j006G8E4LCa44h1wJk8comvVSXhYXT2zbOCfvBRnqA0ma1E51nK0ND3afx6B9kfnOkWR8nPc0bZu&#10;9WeVbLW7t7Nnfb0/7c1Lv9Gzcb6d8QBnUEjnQI4pmBTRo36j4gnSIyytfWkoj6r70q1jTRnL4mBj&#10;snVYsNHh8BqR1qeJ9SgT9JR0LgoEXYHBJEf66kq58TNK+5kVP1mOc7HzbOwugXgEhvZpWs1aoq5r&#10;SsHUVGOc3iNs7YIyL6RYONMywDteT9Wzc43sVfc9TscJD3E5LVP0OE8rSqPqGEB3lDcCVcRid0Du&#10;20bWzyjfuGy9q2+Fw6kLJumbBo9wlZcSrI53jKqzYamQCgbLepc3Vbd3PJACue+RJZRLBqhkO9NE&#10;TdxSYbYjAe/TsTqRa/zEe+TsZfM77J98aXLFR5HOBd574hjTp/4ol8+X+xjhUwt9KRDzpLMTZjng&#10;sb5duzvD3obQXGVQJlZziD4mf/tEWECEmzokzCrHC0+Zc2N9DOF6J+VLv/7l6RgkAhXdrzwDwMls&#10;Y9fAxMYuZ6GzUuE+Akj4IwE4Y0xdZznIXasoPyzfrCiS3lzXWx5V50bhlBlBdTEHNON0xPOOa5Um&#10;J9LJSjP5bmD3WBfS6stf3Xn4VEfJkyd3f/eZU2TrBZsiZrXT8Lb6D+4/s0IF10xeiVgkmcmOd3md&#10;qolZejIQHkayKx3rT7iDTrmwFkRUR3N/FVtShKJ4ebVobCIrzQgfljCi0obd3mgTv/ABVUMWT5Ge&#10;QN3TJnc2+hPcYbo6+hAEztrknlHm+DsVRS7ZmygJhxi8vP9Q19k7tXddeYWF0qeowDJVvi/p1mBV&#10;AtLkzWsjZ6Kj4R1bZ6UEbGdFq0O7L1ZQfvH7Tx4+e6IqBp0Hd7+4C648z+MMGN52KyQ+oPs8a+zR&#10;RNqX2PiBhWEvnJVt/tXo6GL+RF4o3uTpKysHItzy6/sBZUCR7ncnOpJD+jY266KxQS19ee4BkTmT&#10;3OkyJ13qFHAp0Vpdhr/dqxeGtjg8SOcWOnxBLF/Kjoa/jlfKhag6wvrvPvr8ufoenzz8/FMdE+ok&#10;dyr8vmtRr3rPvmyzx/Mrn5aBXneHh7+89eDstX71x09hgWXjrQWudgYPHjy3wYTWTal/crzWn+wG&#10;ef7VwxeGiDj60FshU35MrlOUQ4YXBQEuvhpwcLLY7S+upefvScJLjiRaZVZkWnjE0aY1fYa5iIf4&#10;jHq2TMRtSiAbP33y6LGleyJdIegM2tdOgXXsC69ewXGHH5XsVDnSFX0bm7V8/se9slSyfmJpvoNX&#10;0AVFSdIlxubOyU53ezJ8LF8+e/jIhBBeqIywxUzUJcRmz6gVScaI0KEU0AdS/Yz+nz99pXmzT+9/&#10;+rGuQ+K6RMJtS0db6j148MIOF94wo2gbkq250lC07sPHOs/t/WlNTE1bOkO6NVMcQzZ/9tIMSnSx&#10;vvelV96e/BRwsEgOFWc5S6pRXv6Uxr7m8LuuZecFJVqkvj2PIpkJeYhMqTnvMAl6aAYPiVS0v6dz&#10;paZruUNHeHiS28Ty46pIlHmIIg1PBQnpW6ZIASDmjGZ6O734+tEzXYeIkh4h8OQbba5f+XcPtjgT&#10;8G6KaK9XkGxM1AQirV49NYUjEbomL8ktvVpF+cH5ZkWRjhR53XEpVusGwMlSqCcEWrouPxkGFKVy&#10;Ql0NjpebiHcDBya7kQhnRFrXPGMGYHZubqp/aHZFoGl48pM9wcbBwZ6AzRjrpdNCQa/sQurnNT00&#10;AIWioF6laGrccV9YKBFUNjOe+RU4duJ89OSwKs7FNKWiBOUb4NepERpAUUjhiaMqC7bTE2XoGaI2&#10;jOJpymsHOxDOwgQdV9o6OTO3wl4viwKZZY0Cpv0tRZEd7PJ5osOdjZXJ/tbcKDcLPVTBwol8reKp&#10;C7V8VSKXbOZ5ocyhYfVDU4z5Ne5QDoiEzVP4KOeKslIb+LF1SOfsnKIUgGKYnRrtn+QpR7jVbPeB&#10;HbG+jeeCutcb+QgfN7409rainDKbkAZg9/gK4IKLa7z+bJfXocWKYaWDIbyDZ1xBeTjUp3PnZK0w&#10;yD08LS+FYhM/KDudCYZCnDwyusZn55bYS3WBep6RM0fSpex4tF66MlHjYU0i7g4ya3ZB/aoYE2Nj&#10;o0t7e+MBXxILutUtU8brcv/Kp2O4z43gbBfbOs+YVX53fmZocHBwYu3g6ECoeJUVmcGgl3YRzSuy&#10;k/3N3e2dg+21ucnuWpq7jTXUu5j1wbTd6xTlaJlKRtlnnI/S7C7OzkysjlQF3YHnnhsqCSshAO5Q&#10;UJtl4RaTOaWu2DJG+GNCOn1+e1coEB1urswPt9NjyHBLWHRXT8EbiF+VOgEowPFKzwhrb7MzMJjs&#10;RJ8aTL4LS5pXz/YDbBdFIq0yK3NBHsFh6gSjgCj5PIdTMyd3d4V80aFwfXG0qy7FF2Nm7tvJXcgy&#10;co3O0gibdDZMh1xUPZAajnniXjY3r3hZM4y52dHhiam1rV3hpuhwj8+aHekpT6favQLHNM3yd4Vb&#10;on3OIqO/uSTEBWrlHDt+IfCdmNeJNwERI4oHJhkLq9yxQsKroLwt+QmgKETYmXhs01Fefu7NI+2x&#10;DyE0TaRPQFFmvZwN3lKU2eAHtmGl59Wb25Wia+YbQwx0dzyTqO0KhIcHuQV4fF53Dgoc3D/bjEVS&#10;G5cALTvY3NnaPthlzk/31Of5QGwhHoXzy93e9wN7x7uxGKwrXZODFPCRJidn55kTtbEmr9FZDX2z&#10;wIf1yfgACKmpu0yrKD8014x6bY0W2eo4l2j6UTuDNHtjSPHKqXx/wP0O6YKiNBLu+A5x1/OJSJjf&#10;mcfNiUdgQgsnzl7eZmf4C/vwGU1baaWavgmtuWBpVYqSfEFRFElQNrbHXF/YRbRp3GJuO8HMOmVs&#10;shru6evbcUFRiGc+ymVFmfV4Y/v5nz//FTJfHVtTthRs/0g3fQZwsdOBX11SFPFgjutLTLGmu7aZ&#10;6KILrWTJ18oewIObAVWTjoFtLRB0dZd8s87nSyOHckW6iq2UMKxepkJbjhll1k9QZ9V7ZzDb0TpY&#10;PdKnZrMQ52xPVkSEVLJXTLIBR9Tt7jDc0eZXFEXQGvh7U58B9Q2JSokvP/csUz71YbMHzvjh4+cu&#10;ik60bK3SHm6t/9gie/ZAvlJ039gpVWMeR+Ps/wwLWwOkLicepZumdAElC9XRRnq+kxoDMpYTBMcW&#10;8I4YQV8RLioK5QvPjuV1uj/OjlSusYvbuW4Ea92X9xySz7r0Df4mhvHdEkEfFgYP71AvJTroCHkD&#10;JbZwLz74j8m18ygHXTFupnYxmhWJ/HSkMy64nbPS5PjEIXtWXfqHk0VQU2jZ4ky2kWvUBUUJe0LO&#10;q+ylhaLsotSZg+XCdjTYKrJzINEWQs7WDG9u1MOeoGsX13tDQkgOdK5gEPcMFK8I/KxAutaAMrHJ&#10;nF2qQ8HRnrWqVnLCyL7/ry99CoZrUvAmvm3KY8DRCS+YiX/nQL4Z+aKihD4iFbYuDORRTa1jNa1F&#10;1hjhQQysm+qMeQM9SwYhrw2wtApOCCbBMTmaMNvLJbZ2dmmz55Z2vy/yYyNyk1o6JPVe+rdI+cCf&#10;ewMCLykK0sPbvY3HbkM8guVpcjQdDCbc+uffmNHOU54okM0HfPnpl/ZpmmXTh3QfB8uYYrpfCBl2&#10;IZm8QlGaFSW+z4gPgL18bkqIpyum3neHXJ0cfVSDtkBDHU40dsCX9rT6P/Dv5WzU+mCsMbnqM0sX&#10;g60cqWkdRXHOtyj1qmNyfifc5AWpbbTO0Ysa3q9VlB+QaxQFcIx7aGQjO5eA2PTMJH9LSzA5SWnc&#10;BF2436FKRtXV4HixBvEfhJZN2R6jgmRnZOsZk5GeGIC21scnDGycddCUU+IgkKW9Z2pudiLVHWaB&#10;yB28mN9KMpkWAbkfo6n3x13+vk56NL5cttIQbm3n4BqempMW6QS2gfo1bMm2imxwZMrZqNd6wnOk&#10;f+SgShu2O4KfEX3VszziCcwDWxsoxdTa3oGanJkURfX1RFm//tMrVO3iTJYu2j9q+IKiyPeWWom6&#10;ljBcaGY+LdoVDYV5trKO5Tu9MKOXj6wJOaPTVbGE+8Yu4UlpCdGBvhT0i/tfGQRV8aXH3VnEj2/r&#10;45OqOSLhQBJG3xoemJSVGedlZw1ox9R5KSg5XG7ydbG1IoalZyRT3aCvbIM6lw7lR5MukDfGWQz1&#10;l5RIeD1oWwsjYnh6SmxooLerk/kn9wwjOxWyuz8Q+W//3//5Jk6ZXVzGCTP80//9R6xiZY9oOQJn&#10;/wTimZiSFB3q64mDffHlUzK9bygl2lFHnVlZurtY4GmrC6NEpWUlBWGMbdEJAzy5ZMztTwhau9p5&#10;knHbML/DVC2diJabvCFGlpSItPTkELydPiaubWw4Fgaxhnil5mUnBFCglqiCMaC49zrivI2fQYMT&#10;0jISonHmtp5pjaoVUx8C1yoK4HyOJXqAjRB+ccnJkW5gPURQwzrgPhwM53ua2CF9Y9JpyVQbaxAu&#10;bvBIzop9jAhOHtcoyrT/HWR67dJqfwFEx5JIjadlp/o5QBGUpIVD2dZwljPYHhGQmJkciYWY28W0&#10;At38Tk9vhGIHBqDrQRZ2Tm5RaTlpYVB7W6fAJqCPJuhJBuu/QgfHJicmB+Bt7/zPF6HFC9zpGsRT&#10;cxfvGFpuehDK0REXOytYTHqKDEmZ0CjKlN9tREo951Q4lYQ1M3DxjU/PiPV20oO4FzJ25btTIVa2&#10;1jCftPzsBD9XqA22anZllp5o/djaIyIpKyPR3d4eQ83VZHhQIBMMkyGWuuig1JT4iCAfCtLm068N&#10;onvG27x8UdZnm2m2SsF4AqbhSH4wku9pDsOHJGZlxof6utj/4fY93bQJ9bdUyOZD7r948BjsFhiZ&#10;lpMeRkDbWvmPsLnt7t5Iy0KNRG0Vg/B4tCqWpXSuzPXXf/9VcIPK+dnrTw80fWIfEJuamRxHtLR1&#10;T25grbTh/4CvZ0lPWd3BODsLXGhyakIgzlqflDzOP+L2pr54bYWLTstMCPf3doOYvHpoY2X/KTg4&#10;XOuj/JBcpygA0q3+quyIqOjo6JjMJs3g04lwumWSo1n8Kz3gTbRM85Q9Z8Fce0o88OWomLTSqY1z&#10;l17FCW+6PCkuKi42Ojypqm/toikHatze2tJY97JGJKTC+bnxAVUG1OO5jvLoqOjY6KiEsk7l4hMx&#10;a3hqZpavbk5y0Urf5PySeur9VLDQOz0nVFlx2e5k1yhjdXNluDoyPCIqKoZWPbixsdxCrxhg89lD&#10;0/PLV3fGbC1004CLxQNXo3XPq1TzhNlPj4uMb5zfke+vVmXHB4dHRidk9y5y2eNNRY0DO1K5bGuh&#10;Kjk2tqxbsf9FKuiqzAyPjomOii1ofvfu6P3VIVpiDFBQEUn5vevKcj3dmRzrH1T9+wICRlt8dARw&#10;60kFzas8zlB9af2U0ugf83qbexgbqtPLNqe6msdWVCV+xB6lJUaFRUTGppVPs/nznfTKQcbmyspk&#10;7+rZzch2l+k5iRHRMVExyXUjSpdKsj3TOsEUaOTvWDDVMsXZU4j+zlIvIBJRwH/JhSPrCsNzsjFR&#10;mhgLlFJUeHLtIFNj1wSD5VnAt6Ijo9OLergfUsO9XlEAJHxGaUZ8RFRkVFLewMrZpo3dkbo8oP7H&#10;REWn1Y0o3UrRUvfEwurZNpS9+Y6JVR5QaOLVvqrEiKiY2Ji4pMqZTdXDy1ijjQkxwEmjUko7OIo2&#10;IuPPMiaGVOEaRdOtJVFAxQZebmWPJlDCEaM1NywkLCaeVt8/Pts7u8ZUFDhntDElMiomLiYmvnhU&#10;sWL3eLl7YvHsNmSK21jZUFzglDddmB4XCdStuMz2WbUPJOKMFycA7ysuOjylbliVK+6Q0VIcB9SA&#10;mOiEjPqlt2Lb7yx1JcdERERGJeTWL3F5Y03lDdOrm4z5qRG25sWecsampyeVqwtkO0P1eVGxsbEJ&#10;aY0DjLkVRv/q+Xi5AslMmI4brbSrpYKmaFvReT2Lii8IZhiTw+cnZI9OT0/xVJZB2BHvAKd0aOQL&#10;6CuOVecCVQt4Fyl57Qo7cCqYbJniKgfrRMzRnKSYyCig5pVNqiyPdHe8KS8kLDIqOq6kY3aTNVNf&#10;nl9Z0bey+u25Dz5MfhKKouGK2b2eb/nydeFMruO714P3v7Dsb73JC8i+/RTvfZHvfjffwHc78fdQ&#10;Sv9JfKuiXM/7P+c73/r1Vff9K7bsO7aBd72v7/UVfvPJJFMBn6PSVdOH3/YUstN9LnsqhUQkRXRc&#10;7Zb+9XyvD/hj8pNSFC1abjTfUVG0fFeki+ngkPLusyT513G4VIe2tzazCexgXR7I+HmjVRQtWj4U&#10;tIryY3O6t719cKIZqL4W6dEOm30pGaUWAK2iaNHyoaBVFC03Ha2iaNHyoaBVFC03nZ+lokhE/DX+&#10;/vGVqTfJ3gafrwqc+6MhO9oSbm7svZfXfT2yY8Ha5q4qDrGWG4JWUbTcdH6WiiLsvbj5UYMg3xpH&#10;pig3Lv1oKLZM4qwLzrdA/80cjXj8GZHVqtlGpuUm8JNSlGNuW1tL57J6z66Wnwk/S0UR9FA+I1SM&#10;X1GU4/nm7r5+za6FH4fj3pAgjGX+96AoEv5AUQeD/aPqo5a/kp+WoswgSDh88/lODS0/B266ouyO&#10;1pZ1zKt3swpnW/NLujdVIz1iXndpRb9yiy1vuikUa6enpwfzo03yJFcCtGyMN+XktWyciNZGBkcZ&#10;G/vbK+2VHeOTbbF4kL4eJCS/V6M8Mu5YbaALyMCalNMx1F9b2TbBvrqK/JDVnhMGMjO0wATXjKwr&#10;buSY2VnRscBe6y1NT6vovZKM41QwUxxBttIzcvJMHVBYf0l/uMJHUUZQOVpozSGAzQ0h5Nz2edXv&#10;xML5siiysaGZS3D+pHKnmGRnub2yc3ZhJC8EZ6JnRYkqZ6jyJIn5o239q1u7nKmhtsb+gfYCV2sj&#10;Ixv3koE1zbDe3kRNMsLa0g4f3TQ83FZeNXYhdoCWH4VrFeWUOdrf1jzQ35SFMjWy90gb5+5vz7UE&#10;udgYWgEVckGz8f9oqbPIw9lSzwoZWz64AzSK6c5Kes/ZPluZcIbe0L6o2By5N05PdLY0NkP604dU&#10;2wl3xurb+oeGqlN8LAwsXFNa+KL9uaY0lLWZDTq6a0WzGVDEbskItDI2Brsn9iwBLsjBeENr39Bw&#10;XRbVTs8AQk4d4x/LTzjNUYS7D+7dg7hntM58Q64sLT9Bbrqi7NWEgvVDW5UGV1RHePUv/2JUuab4&#10;dLpUbvGcVM864ndnOdtCA7Kq29pqk9zRCNfUaeZQwJdk+gxgkSUrnRlgKCm5fl4k3S5zdvMP7t5c&#10;rbP55y9NsUEFNQ01eQlIa0NU3rhMLlutiTa2w0bn0hsaSsNwVp/94jfOWZoQSUpk+/MpBCcbVERZ&#10;S0tVbpQzGBJcuyI7HvX4TN/Qxt4e60NrHNu+EPBDtjcbB4eRo3KbmhsLoklvbAJ7uVvDMRF4m6Jt&#10;uXSqKNgS6plVXlNVluEBcwhvXBTzx8NwCKRfWk1LTUYwBYEL6RVI5dwWx19/rQ8mJZXUttVXxnu7&#10;mDrEjAMyKh73f0iqGF2fyPJ7+A+PMFFZ1Y2NRdGuhtaOaSO7ctlObQRO35laXNtYXZqG0fvq9797&#10;njp+dSe8lv9krlWUk6FYyr1/fEZJKmxqr0n0wJjd1YVTY0sa2muygu3ATrE9fKA+j+YGmJgSU8pq&#10;G2qLQ3D2sKj69dECOxCaNqGOXjKX7++Ii57fP+hK9bJ0phbW1JXlxhOhiKQewDHmpZoY3fscFFdS&#10;09xc6GVpY/rSipxc0NDWmheE1EcGd/Nk8pNVmjcGTIqrbKrLiw9EIX2aVxZzrU3vfWEdllfe0FAV&#10;T7R8g4sd2dgYzPC+/1RHBx5Y2rtwKYuilp80N37Ua70lwehV8DRgqU8n3XXNHj57TmhQRBqcy8O/&#10;Imfz5UcjyYnhoZ1qZ4KRZ4V0oXV3hD/2a57jTtXFgjFeOT2qkS5hMZjsF9C9sUC3+bVefK965Gkk&#10;y/u5UdbmMcPfxME3Tx238HSZbva7T0CJZ9kOACSTBSFmur6D6iwjMkYJFeREHVjqJ/7uk9euxRui&#10;8wxVKiQrlfq3IZqmvl3pE1Y/vdwXHUm0L+MI+/CGlMpFdUMUMyrQ1l6h3j5wQoXG6h8Webm5xw4c&#10;bLba/cstBE0TwWlvJgxrhy5ekctn/L8gVgyvjya4vbqD6QK0RwE7GubkGNjLX62108GWL2isTLHn&#10;Z795mjSiHfL+kblWUcT9QSidL3Bql3m5zPCxDrpCFQJNkEFE2/r0inZ70DrQpC715NnxWgvFBkob&#10;GEhxhFNiehSuq3QtHoelJI1tLdc4Gvj3aryOjdYUkH0GV8JNe/PKCJmncvlZ5aQ/6cDKVlShWHqh&#10;rzEJLSvzTSkg66SzCLo9qeEkSmyQkbkdtkARbRpgs9HqPjytb0d+Mo0mE4n1LOVRLT8XbryiiDcH&#10;Q8Dg9LnT08k0e9+4jPRIe1KDWL6dC3ai5g6rXILttcGC2NCg8OR4D9u7tojCoZ7Qr2zgzvZffXLX&#10;LrhD+RUAYQnMLYDazWLU4b7wGdDETGLV01BPk2YYlXowr+LFs2gL3AyzV5jk7vO+l1SQE4p5HdKj&#10;/gjAbYMSiKFVVf73Yek96kjAlzheL/N2sQc549yDUku7OArPStofFkqEVMyMpN66r4vyDgzwBwgI&#10;8HB6+Hf/6+/++fefGaOpymMBgf4Oj+/qgZLmFjtd7yAqz2/suCXS/bVt+YFsPviea+XIykBsGNYq&#10;T3P5g3qCjzuubrA96kuX7LNZ+9P1RsIj/UTAd9Hyo3Ktohx1Bfq62OaoezqsFownKkGRzhFgpwiP&#10;MXWkMwaT78MSGeeDlztFkQhj2girlmpJjGWI5eKFGjKGVMkRc+q8//1rE0qgujJ5Is2/+p1Ny8Zy&#10;thEqOGVM1TvZ6goz8ItRjw2fjmMeOQTS+quTEf+uAwmkBirrZSDW9LXuY2PoA2JK3oy6wyRjBN/H&#10;pjfwgH4Qxo1EUodQ1PJz4ebPzEsFpTFEp+yBoSTvoPTGtenWEAdq30y9s6Nf+fQhYGGnSpOwYBTF&#10;08s3MLEk1dsATyoY6PL989evHKjltHA7XZe8MVWf7ExR6vFfBA5p+uvMehr2Rcr0VMkzJ++S5bPG&#10;uplt8QZ7UVEkvNRQ1Etl9hE1W30OrmTf0rKgR57VU99krHcG6Rm+JBzSCQqChPat8oaiI1yh5ZND&#10;SR8/1YdTPD2UePoEhEV4vnjyxe8NEV6qQx6eAaGRJV1zgvkmwh18w+rZ/MxJZ5z3a4uCHdl8iFpR&#10;Igk2hepQfPK9BqKvN76uryXsM0LeWfITMbuV8kSrKD8+1yqKqCsgiAjRBGlfb0K7IeLGVCsvtgrw&#10;aDPnqqme2Dv4zOWzuiDfL0/CPY0ZkR8NoszI5WPs4eJoOEaRMWGh3O2Xj82IXuoK5u0flJDfwtxf&#10;TtMnxWiCzws6QvW9o0ZV1zseQz9ypNIGKpLh//IC4q2pmH5BYXk1hX5PCIk5s2ovWTob+hCf2ciT&#10;n8ygKVof5WfHzVcUuWyuOpNg7AR1DMxu4kilq+nRLiAEHB+erkjovD+OtTexTlCkV1OwUGCFwuYP&#10;9YbdxxePA/27k9YY1EuHiEmFLd25oCgBgxrrCiiKy5OklZ0JiqGDf7E6oYeM3Qz6y21IkjJIu5rD&#10;tgQPfRDtzBnZH0q3d8SV9HcE3XejT14OcaqEP5RLTlMkNFFwys5EG9tk1nZERLlCKlZXq01MgofP&#10;48/xGiNjXdE4aMiw+oAiNVx1cfGwgNkC+93TwMaznuBmprejccSQTM6gfq1WFLx6qh9gr57o40Fo&#10;XJ2vMNUh1K6qBXKtJujr379IHtWOev3IfJuiUAngEvXaqbcUxdSphr1cZfaC3KBcEaLgaC4SaYyr&#10;XAH6DB3BGGJkcrQf1qdO4ZpyOhJfWSSdG/vd2aLIctbJepoe8SyrymVFGXV55BCUN9ZdHGrkQlce&#10;UnA001uWmuzzxi0he+ZMUULUijKNJJMobWoF1PIz4SegKHLZ5gD6z//Xf7mD7lHUXnFPpvP//H//&#10;jpI1pnAgRPNUPEjPt3x+cWl+tq/AD/T7u/qeGUn4j/F0pYwArS4aZmDrQ985ERba4D282tenq+B/&#10;8DgbYl6rSoV8Fjwvl61WhOpZYhLK2gZ6W9L8YLf/4d8d0ofUX1IiWmjyANu60toYC0vzU43eDmB4&#10;cPPOzqDr711Kxq6sVFYgmiu1fmwXlNe9uLa6PNcbjbDxq+luDwpCGOcLpPxinJWdV8bA/PLK/Fhe&#10;EMKQkNlZl4Eysw2rHl5YWmJ00CDWUH/6kljYZvN/fn3HKqRtcm5peaErLxJmiq1YPpVLxtw/cSkZ&#10;XOoJC4Ib0DTLkXerkGSMY/WBbL86EP7aOaSqo6+3qdTL+vHv/uNpyph2Zv5H5lpFOWzz8EKY56nd&#10;zdVaGBYUPqyaCRPSnGEvrEoOpNt0b6iNV3rfzOLK4lRJNNHQMnhEkZlWfsDIfvzFLR19n3GlBsm2&#10;J6PBJo4RZVMLK8uMnlgyxMij+lDKjLuQVYXf4qfjGjykUrCjIegtSwpt7mC91d3M1C23nbG4PD9M&#10;Jzk5ktJyw17gwlPPk6D4fgZPqtmQixddXcBGAaUT64rkCVp+JvwUFAXoo1VFeroEVau6Q7vjJQQX&#10;j8pFZS4U4G8TlS5gG2tHpJMjKqakqTKOAoI7e8EyxljqL+zPNQRgE0Y2uQOJeUXFMwLWSDq+aF7V&#10;+QPa1UhLMqWSKZXK5Idz7XkkkKmuGTajvSnR1MA9c+DKZPvWVCXeAQyGuzjC7J0i6Yp0s4dz2djM&#10;/lX1HPhlJEtNCpFAkvBOFvauEbVCoBXSy9PCOxWmnT8UTYGZO2JwTvZgYnTvBtBgJfP1cfYgkJOL&#10;C8Qe4l8wAJxUstLs+jk+IS3B0wXugoHbmlPyu5UpEE9XCklZ/Uu8+erK9PDOs4WfIxn5WclDIplU&#10;Kt5ozwm2MzSwxoRV1uW5PzPNmHznTWr5z+NaRTmZKSrOiO5WO5L8sZTsxGr1MOx+Z1pKYEyv4sP+&#10;bJqvixkYhUeCzHChTYuaXoKYmeuFJNHUCd8ADpeafdAgKzgW7WDr5EubVvSvBLW+GZXN6vXle1Nl&#10;/nmViuXBAKdLyZSYXOWG2c3BfATUDozCOIHsSEkt2/Kt5oAMeotmVbqMWUpJbxoG2qJksjzc+Okz&#10;WEr7/pV2ouWny09DUb4N2dEWjys4UPei/hakvPqIlPqzbfaScfJLaErbedboC5xu87n8nfPB7G9B&#10;Jtrc2BAeXlhWfAGRkMsRXDb04gM+j7ejGRA7WqjH3fZWOGen+zzO5vk42bWIeaM0P9qsZlZobyTH&#10;/hmld/t8VkjLj8K1ivJXcLy7yeGdpdu6Buk+f4O7/Z615gKy461NrmD/OzQoLT9Rfh6K8j1wOJoa&#10;YPkcFpJWSC9NdbMwM0ZlL+3/+N48oCiYT91b2X/dnUgP1vPRjuaWbmmllcXpofbPzHHJg2qXTcuP&#10;x/elKFq0/FhoFeX9OZjrrKVlpKemJGcVNi+pM/r+yEgOOCOt49y/fguZ5JDTU1mYlpaWmpJW0jC2&#10;ox3q/gDQKoqWm45WUf5KZBKx+KczOiQViyXasa4PBq2iaLnpaBVFi5YPBa2iaLnpaBVFi5YPBa2i&#10;aLnpaBVFi5YPBa2iaLnpaBVFi5YPBa2iaLnpaBVFi5YPBa2iaLnp3BhF+e1vf6v+oEXLT5S1tTVA&#10;Ufz8/NSftWi5afy/YmJijD54/ut//a//7b/9N/UHLVp+oujo6ACK8u///u/qz1q03BzUiqL6nxYt&#10;WrRo0fId0SqKFi1atGj5PpDL//9Qv03Dh9fO8gAAAABJRU5ErkJgglBLAwQUAAYACAAAACEAdnae&#10;wt0AAAAGAQAADwAAAGRycy9kb3ducmV2LnhtbEyPQUvDQBSE74L/YXmCN7ublmhJsymlqKci2ArS&#10;22v2NQnN7obsNkn/vc+THocZZr7J15NtxUB9aLzTkMwUCHKlN42rNHwd3p6WIEJEZ7D1jjTcKMC6&#10;uL/LMTN+dJ807GMluMSFDDXUMXaZlKGsyWKY+Y4ce2ffW4ws+0qaHkcut62cK/UsLTaOF2rsaFtT&#10;edlfrYb3EcfNInkddpfz9nY8pB/fu4S0fnyYNisQkab4F4ZffEaHgplO/upMEK0GPhI1zFMQbL6k&#10;ivVJQ7pcKJBFLv/jFz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B0B7+FsDAAC5BwAADgAAAAAAAAAAAAAAAAA6AgAAZHJzL2Uyb0RvYy54bWxQSwECLQAKAAAA&#10;AAAAACEAh6NgKNsqAgDbKgIAFAAAAAAAAAAAAAAAAADBBQAAZHJzL21lZGlhL2ltYWdlMS5wbmdQ&#10;SwECLQAUAAYACAAAACEAdnaewt0AAAAGAQAADwAAAAAAAAAAAAAAAADOMAIAZHJzL2Rvd25yZXYu&#10;eG1sUEsBAi0AFAAGAAgAAAAhAKomDr68AAAAIQEAABkAAAAAAAAAAAAAAAAA2DECAGRycy9fcmVs&#10;cy9lMm9Eb2MueG1sLnJlbHNQSwUGAAAAAAYABgB8AQAAyzICAAAA&#10;">
                <v:shape id="Picture 27" o:spid="_x0000_s1032" type="#_x0000_t75" style="position:absolute;top:425;width:51346;height:376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VZZwwAAANsAAAAPAAAAZHJzL2Rvd25yZXYueG1sRI9Pi8Iw&#10;FMTvC36H8ARva6qCSjWKShdE9OAfPD+bZ1tsXkqTrfXbm4UFj8PM/IaZL1tTioZqV1hWMOhHIIhT&#10;qwvOFFzOP99TEM4jaywtk4IXOVguOl9zjLV98pGak89EgLCLUUHufRVL6dKcDLq+rYiDd7e1QR9k&#10;nUld4zPATSmHUTSWBgsOCzlWtMkpfZx+jQK+3XbX0aXE0Xo9Ph8P+4SbJFGq121XMxCeWv8J/7e3&#10;WsFwAn9fwg+QizcAAAD//wMAUEsBAi0AFAAGAAgAAAAhANvh9svuAAAAhQEAABMAAAAAAAAAAAAA&#10;AAAAAAAAAFtDb250ZW50X1R5cGVzXS54bWxQSwECLQAUAAYACAAAACEAWvQsW78AAAAVAQAACwAA&#10;AAAAAAAAAAAAAAAfAQAAX3JlbHMvLnJlbHNQSwECLQAUAAYACAAAACEAwElWWcMAAADbAAAADwAA&#10;AAAAAAAAAAAAAAAHAgAAZHJzL2Rvd25yZXYueG1sUEsFBgAAAAADAAMAtwAAAPcCAAAAAA==&#10;">
                  <v:imagedata r:id="rId15" o:title=""/>
                </v:shape>
                <v:shape id="Text Box 2" o:spid="_x0000_s1033" type="#_x0000_t202" style="position:absolute;left:3827;top:-2551;width:44444;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5hdwQAAANsAAAAPAAAAZHJzL2Rvd25yZXYueG1sRI/dqsIw&#10;EITvBd8hrOCNaKp4/KlGUUHx1p8HWJu1LTab0kRb394IwrkcZuYbZrluTCFeVLncsoLhIAJBnFid&#10;c6rgetn3ZyCcR9ZYWCYFb3KwXrVbS4y1rflEr7NPRYCwi1FB5n0ZS+mSjAy6gS2Jg3e3lUEfZJVK&#10;XWEd4KaQoyiaSIM5h4UMS9pllDzOT6Pgfqx7f/P6dvDX6Wk82WI+vdm3Ut1Os1mA8NT4//CvfdQK&#10;RnP4fgk/QK4+AAAA//8DAFBLAQItABQABgAIAAAAIQDb4fbL7gAAAIUBAAATAAAAAAAAAAAAAAAA&#10;AAAAAABbQ29udGVudF9UeXBlc10ueG1sUEsBAi0AFAAGAAgAAAAhAFr0LFu/AAAAFQEAAAsAAAAA&#10;AAAAAAAAAAAAHwEAAF9yZWxzLy5yZWxzUEsBAi0AFAAGAAgAAAAhANI3mF3BAAAA2wAAAA8AAAAA&#10;AAAAAAAAAAAABwIAAGRycy9kb3ducmV2LnhtbFBLBQYAAAAAAwADALcAAAD1AgAAAAA=&#10;" stroked="f">
                  <v:textbox>
                    <w:txbxContent>
                      <w:p w14:paraId="0517294A" w14:textId="067FC5FE" w:rsidR="004870AF" w:rsidRPr="009D329A" w:rsidRDefault="004870AF" w:rsidP="009D329A">
                        <w:pPr>
                          <w:jc w:val="center"/>
                          <w:rPr>
                            <w:rFonts w:ascii="Arial" w:hAnsi="Arial" w:cs="Arial"/>
                            <w:sz w:val="20"/>
                            <w:szCs w:val="20"/>
                          </w:rPr>
                        </w:pPr>
                        <w:r>
                          <w:rPr>
                            <w:rFonts w:ascii="Arial" w:hAnsi="Arial" w:cs="Arial"/>
                            <w:sz w:val="20"/>
                            <w:szCs w:val="20"/>
                          </w:rPr>
                          <w:t>Swami Veda Bharati’s 4 Levels of Yoganidra (Parker, 2019)</w:t>
                        </w:r>
                      </w:p>
                    </w:txbxContent>
                  </v:textbox>
                </v:shape>
                <w10:wrap type="square" anchorx="margin"/>
              </v:group>
            </w:pict>
          </mc:Fallback>
        </mc:AlternateContent>
      </w:r>
    </w:p>
    <w:p w14:paraId="0596EFAE" w14:textId="77777777" w:rsidR="00F17541" w:rsidRDefault="00F17541" w:rsidP="00750BED">
      <w:pPr>
        <w:autoSpaceDE w:val="0"/>
        <w:autoSpaceDN w:val="0"/>
        <w:adjustRightInd w:val="0"/>
        <w:spacing w:after="0" w:line="240" w:lineRule="auto"/>
        <w:rPr>
          <w:rFonts w:ascii="Arial" w:hAnsi="Arial" w:cs="Arial"/>
        </w:rPr>
      </w:pPr>
    </w:p>
    <w:p w14:paraId="5D1A00A9" w14:textId="77777777" w:rsidR="00F17541" w:rsidRDefault="00F17541" w:rsidP="00750BED">
      <w:pPr>
        <w:autoSpaceDE w:val="0"/>
        <w:autoSpaceDN w:val="0"/>
        <w:adjustRightInd w:val="0"/>
        <w:spacing w:after="0" w:line="240" w:lineRule="auto"/>
        <w:rPr>
          <w:rFonts w:ascii="Arial" w:hAnsi="Arial" w:cs="Arial"/>
        </w:rPr>
      </w:pPr>
    </w:p>
    <w:p w14:paraId="6E51255D" w14:textId="77777777" w:rsidR="00F17541" w:rsidRDefault="00F17541" w:rsidP="00750BED">
      <w:pPr>
        <w:autoSpaceDE w:val="0"/>
        <w:autoSpaceDN w:val="0"/>
        <w:adjustRightInd w:val="0"/>
        <w:spacing w:after="0" w:line="240" w:lineRule="auto"/>
        <w:rPr>
          <w:rFonts w:ascii="Arial" w:hAnsi="Arial" w:cs="Arial"/>
        </w:rPr>
      </w:pPr>
    </w:p>
    <w:p w14:paraId="111882B7" w14:textId="77777777" w:rsidR="00F17541" w:rsidRDefault="00F17541" w:rsidP="00750BED">
      <w:pPr>
        <w:autoSpaceDE w:val="0"/>
        <w:autoSpaceDN w:val="0"/>
        <w:adjustRightInd w:val="0"/>
        <w:spacing w:after="0" w:line="240" w:lineRule="auto"/>
        <w:rPr>
          <w:rFonts w:ascii="Arial" w:hAnsi="Arial" w:cs="Arial"/>
        </w:rPr>
      </w:pPr>
    </w:p>
    <w:p w14:paraId="731A9532" w14:textId="77777777" w:rsidR="00F17541" w:rsidRDefault="00F17541" w:rsidP="00750BED">
      <w:pPr>
        <w:autoSpaceDE w:val="0"/>
        <w:autoSpaceDN w:val="0"/>
        <w:adjustRightInd w:val="0"/>
        <w:spacing w:after="0" w:line="240" w:lineRule="auto"/>
        <w:rPr>
          <w:rFonts w:ascii="Arial" w:hAnsi="Arial" w:cs="Arial"/>
        </w:rPr>
      </w:pPr>
    </w:p>
    <w:p w14:paraId="237D54CD" w14:textId="77777777" w:rsidR="00F17541" w:rsidRDefault="00F17541" w:rsidP="00750BED">
      <w:pPr>
        <w:autoSpaceDE w:val="0"/>
        <w:autoSpaceDN w:val="0"/>
        <w:adjustRightInd w:val="0"/>
        <w:spacing w:after="0" w:line="240" w:lineRule="auto"/>
        <w:rPr>
          <w:rFonts w:ascii="Arial" w:hAnsi="Arial" w:cs="Arial"/>
        </w:rPr>
      </w:pPr>
    </w:p>
    <w:p w14:paraId="7C1EB0A1" w14:textId="77777777" w:rsidR="00F17541" w:rsidRDefault="00F17541" w:rsidP="00750BED">
      <w:pPr>
        <w:autoSpaceDE w:val="0"/>
        <w:autoSpaceDN w:val="0"/>
        <w:adjustRightInd w:val="0"/>
        <w:spacing w:after="0" w:line="240" w:lineRule="auto"/>
        <w:rPr>
          <w:rFonts w:ascii="Arial" w:hAnsi="Arial" w:cs="Arial"/>
        </w:rPr>
      </w:pPr>
    </w:p>
    <w:p w14:paraId="62E2B0B5" w14:textId="77777777" w:rsidR="00F17541" w:rsidRDefault="00F17541" w:rsidP="00750BED">
      <w:pPr>
        <w:autoSpaceDE w:val="0"/>
        <w:autoSpaceDN w:val="0"/>
        <w:adjustRightInd w:val="0"/>
        <w:spacing w:after="0" w:line="240" w:lineRule="auto"/>
        <w:rPr>
          <w:rFonts w:ascii="Arial" w:hAnsi="Arial" w:cs="Arial"/>
        </w:rPr>
      </w:pPr>
    </w:p>
    <w:p w14:paraId="3C4B2730" w14:textId="77777777" w:rsidR="00F17541" w:rsidRDefault="00F17541" w:rsidP="00750BED">
      <w:pPr>
        <w:autoSpaceDE w:val="0"/>
        <w:autoSpaceDN w:val="0"/>
        <w:adjustRightInd w:val="0"/>
        <w:spacing w:after="0" w:line="240" w:lineRule="auto"/>
        <w:rPr>
          <w:rFonts w:ascii="Arial" w:hAnsi="Arial" w:cs="Arial"/>
        </w:rPr>
      </w:pPr>
    </w:p>
    <w:p w14:paraId="54361157" w14:textId="77777777" w:rsidR="00F17541" w:rsidRDefault="00F17541" w:rsidP="00750BED">
      <w:pPr>
        <w:autoSpaceDE w:val="0"/>
        <w:autoSpaceDN w:val="0"/>
        <w:adjustRightInd w:val="0"/>
        <w:spacing w:after="0" w:line="240" w:lineRule="auto"/>
        <w:rPr>
          <w:rFonts w:ascii="Arial" w:hAnsi="Arial" w:cs="Arial"/>
        </w:rPr>
      </w:pPr>
    </w:p>
    <w:p w14:paraId="02156427" w14:textId="77777777" w:rsidR="00F17541" w:rsidRDefault="00F17541" w:rsidP="00750BED">
      <w:pPr>
        <w:autoSpaceDE w:val="0"/>
        <w:autoSpaceDN w:val="0"/>
        <w:adjustRightInd w:val="0"/>
        <w:spacing w:after="0" w:line="240" w:lineRule="auto"/>
        <w:rPr>
          <w:rFonts w:ascii="Arial" w:hAnsi="Arial" w:cs="Arial"/>
        </w:rPr>
      </w:pPr>
    </w:p>
    <w:p w14:paraId="3A34F95A" w14:textId="77777777" w:rsidR="00F17541" w:rsidRDefault="00F17541" w:rsidP="00750BED">
      <w:pPr>
        <w:autoSpaceDE w:val="0"/>
        <w:autoSpaceDN w:val="0"/>
        <w:adjustRightInd w:val="0"/>
        <w:spacing w:after="0" w:line="240" w:lineRule="auto"/>
        <w:rPr>
          <w:rFonts w:ascii="Arial" w:hAnsi="Arial" w:cs="Arial"/>
        </w:rPr>
      </w:pPr>
    </w:p>
    <w:p w14:paraId="70089D47" w14:textId="77777777" w:rsidR="00F17541" w:rsidRDefault="00F17541" w:rsidP="00750BED">
      <w:pPr>
        <w:autoSpaceDE w:val="0"/>
        <w:autoSpaceDN w:val="0"/>
        <w:adjustRightInd w:val="0"/>
        <w:spacing w:after="0" w:line="240" w:lineRule="auto"/>
        <w:rPr>
          <w:rFonts w:ascii="Arial" w:hAnsi="Arial" w:cs="Arial"/>
        </w:rPr>
      </w:pPr>
    </w:p>
    <w:p w14:paraId="6629B81D" w14:textId="77777777" w:rsidR="00F17541" w:rsidRDefault="00F17541" w:rsidP="00750BED">
      <w:pPr>
        <w:autoSpaceDE w:val="0"/>
        <w:autoSpaceDN w:val="0"/>
        <w:adjustRightInd w:val="0"/>
        <w:spacing w:after="0" w:line="240" w:lineRule="auto"/>
        <w:rPr>
          <w:rFonts w:ascii="Arial" w:hAnsi="Arial" w:cs="Arial"/>
        </w:rPr>
      </w:pPr>
    </w:p>
    <w:p w14:paraId="4A2BED5D" w14:textId="77777777" w:rsidR="00F17541" w:rsidRDefault="00F17541" w:rsidP="00750BED">
      <w:pPr>
        <w:autoSpaceDE w:val="0"/>
        <w:autoSpaceDN w:val="0"/>
        <w:adjustRightInd w:val="0"/>
        <w:spacing w:after="0" w:line="240" w:lineRule="auto"/>
        <w:rPr>
          <w:rFonts w:ascii="Arial" w:hAnsi="Arial" w:cs="Arial"/>
        </w:rPr>
      </w:pPr>
    </w:p>
    <w:p w14:paraId="6D3FADDE" w14:textId="77777777" w:rsidR="00F17541" w:rsidRDefault="00F17541" w:rsidP="00750BED">
      <w:pPr>
        <w:autoSpaceDE w:val="0"/>
        <w:autoSpaceDN w:val="0"/>
        <w:adjustRightInd w:val="0"/>
        <w:spacing w:after="0" w:line="240" w:lineRule="auto"/>
        <w:rPr>
          <w:rFonts w:ascii="Arial" w:hAnsi="Arial" w:cs="Arial"/>
        </w:rPr>
      </w:pPr>
    </w:p>
    <w:p w14:paraId="36759E63" w14:textId="77777777" w:rsidR="00F17541" w:rsidRDefault="00F17541" w:rsidP="00750BED">
      <w:pPr>
        <w:autoSpaceDE w:val="0"/>
        <w:autoSpaceDN w:val="0"/>
        <w:adjustRightInd w:val="0"/>
        <w:spacing w:after="0" w:line="240" w:lineRule="auto"/>
        <w:rPr>
          <w:rFonts w:ascii="Arial" w:hAnsi="Arial" w:cs="Arial"/>
        </w:rPr>
      </w:pPr>
    </w:p>
    <w:p w14:paraId="0A47709B" w14:textId="77777777" w:rsidR="00F17541" w:rsidRDefault="00F17541" w:rsidP="00750BED">
      <w:pPr>
        <w:autoSpaceDE w:val="0"/>
        <w:autoSpaceDN w:val="0"/>
        <w:adjustRightInd w:val="0"/>
        <w:spacing w:after="0" w:line="240" w:lineRule="auto"/>
        <w:rPr>
          <w:rFonts w:ascii="Arial" w:hAnsi="Arial" w:cs="Arial"/>
        </w:rPr>
      </w:pPr>
    </w:p>
    <w:p w14:paraId="2D88CA0B" w14:textId="77777777" w:rsidR="00F17541" w:rsidRDefault="00F17541" w:rsidP="00750BED">
      <w:pPr>
        <w:autoSpaceDE w:val="0"/>
        <w:autoSpaceDN w:val="0"/>
        <w:adjustRightInd w:val="0"/>
        <w:spacing w:after="0" w:line="240" w:lineRule="auto"/>
        <w:rPr>
          <w:rFonts w:ascii="Arial" w:hAnsi="Arial" w:cs="Arial"/>
        </w:rPr>
      </w:pPr>
    </w:p>
    <w:p w14:paraId="09C820EF" w14:textId="77777777" w:rsidR="00F17541" w:rsidRDefault="00F17541" w:rsidP="00750BED">
      <w:pPr>
        <w:autoSpaceDE w:val="0"/>
        <w:autoSpaceDN w:val="0"/>
        <w:adjustRightInd w:val="0"/>
        <w:spacing w:after="0" w:line="240" w:lineRule="auto"/>
        <w:rPr>
          <w:rFonts w:ascii="Arial" w:hAnsi="Arial" w:cs="Arial"/>
        </w:rPr>
      </w:pPr>
    </w:p>
    <w:p w14:paraId="7F7E53B5" w14:textId="77777777" w:rsidR="00F17541" w:rsidRDefault="00F17541" w:rsidP="00750BED">
      <w:pPr>
        <w:autoSpaceDE w:val="0"/>
        <w:autoSpaceDN w:val="0"/>
        <w:adjustRightInd w:val="0"/>
        <w:spacing w:after="0" w:line="240" w:lineRule="auto"/>
        <w:rPr>
          <w:rFonts w:ascii="Arial" w:hAnsi="Arial" w:cs="Arial"/>
        </w:rPr>
      </w:pPr>
    </w:p>
    <w:p w14:paraId="3698C4FA" w14:textId="77777777" w:rsidR="00F17541" w:rsidRDefault="00F17541" w:rsidP="00750BED">
      <w:pPr>
        <w:autoSpaceDE w:val="0"/>
        <w:autoSpaceDN w:val="0"/>
        <w:adjustRightInd w:val="0"/>
        <w:spacing w:after="0" w:line="240" w:lineRule="auto"/>
        <w:rPr>
          <w:rFonts w:ascii="Arial" w:hAnsi="Arial" w:cs="Arial"/>
        </w:rPr>
      </w:pPr>
    </w:p>
    <w:p w14:paraId="216A92C9" w14:textId="77777777" w:rsidR="003F031A" w:rsidRDefault="003F031A" w:rsidP="00750BED">
      <w:pPr>
        <w:autoSpaceDE w:val="0"/>
        <w:autoSpaceDN w:val="0"/>
        <w:adjustRightInd w:val="0"/>
        <w:spacing w:after="0" w:line="240" w:lineRule="auto"/>
        <w:rPr>
          <w:rFonts w:ascii="Arial" w:hAnsi="Arial" w:cs="Arial"/>
        </w:rPr>
      </w:pPr>
    </w:p>
    <w:p w14:paraId="2E143D04" w14:textId="77777777" w:rsidR="003F031A" w:rsidRDefault="003F031A" w:rsidP="00750BED">
      <w:pPr>
        <w:autoSpaceDE w:val="0"/>
        <w:autoSpaceDN w:val="0"/>
        <w:adjustRightInd w:val="0"/>
        <w:spacing w:after="0" w:line="240" w:lineRule="auto"/>
        <w:rPr>
          <w:rFonts w:ascii="Arial" w:hAnsi="Arial" w:cs="Arial"/>
        </w:rPr>
      </w:pPr>
    </w:p>
    <w:p w14:paraId="549F7735" w14:textId="108DE198" w:rsidR="00F17541" w:rsidRDefault="00F17541" w:rsidP="00750BED">
      <w:pPr>
        <w:autoSpaceDE w:val="0"/>
        <w:autoSpaceDN w:val="0"/>
        <w:adjustRightInd w:val="0"/>
        <w:spacing w:after="0" w:line="240" w:lineRule="auto"/>
        <w:rPr>
          <w:rFonts w:ascii="Arial" w:hAnsi="Arial" w:cs="Arial"/>
        </w:rPr>
      </w:pPr>
      <w:r w:rsidRPr="00F17541">
        <w:rPr>
          <w:rFonts w:ascii="Arial" w:hAnsi="Arial" w:cs="Arial"/>
        </w:rPr>
        <w:t xml:space="preserve">I have </w:t>
      </w:r>
      <w:r w:rsidR="007C3561">
        <w:rPr>
          <w:rFonts w:ascii="Arial" w:hAnsi="Arial" w:cs="Arial"/>
        </w:rPr>
        <w:t>overlayed</w:t>
      </w:r>
      <w:r w:rsidRPr="00F17541">
        <w:rPr>
          <w:rFonts w:ascii="Arial" w:hAnsi="Arial" w:cs="Arial"/>
        </w:rPr>
        <w:t xml:space="preserve"> the kosha</w:t>
      </w:r>
      <w:r w:rsidR="007C3561">
        <w:rPr>
          <w:rFonts w:ascii="Arial" w:hAnsi="Arial" w:cs="Arial"/>
        </w:rPr>
        <w:t xml:space="preserve">s </w:t>
      </w:r>
      <w:r w:rsidRPr="00F17541">
        <w:rPr>
          <w:rFonts w:ascii="Arial" w:hAnsi="Arial" w:cs="Arial"/>
        </w:rPr>
        <w:t xml:space="preserve">with Bharati’s four levels of </w:t>
      </w:r>
      <w:proofErr w:type="spellStart"/>
      <w:r w:rsidRPr="00F17541">
        <w:rPr>
          <w:rFonts w:ascii="Arial" w:hAnsi="Arial" w:cs="Arial"/>
        </w:rPr>
        <w:t>yoganidrā</w:t>
      </w:r>
      <w:proofErr w:type="spellEnd"/>
      <w:r w:rsidRPr="00F17541">
        <w:rPr>
          <w:rFonts w:ascii="Arial" w:hAnsi="Arial" w:cs="Arial"/>
        </w:rPr>
        <w:t>,</w:t>
      </w:r>
      <w:r>
        <w:rPr>
          <w:rFonts w:ascii="Arial" w:hAnsi="Arial" w:cs="Arial"/>
        </w:rPr>
        <w:t xml:space="preserve"> to create a holistic framework </w:t>
      </w:r>
      <w:r w:rsidR="00E31BD1">
        <w:rPr>
          <w:rFonts w:ascii="Arial" w:hAnsi="Arial" w:cs="Arial"/>
        </w:rPr>
        <w:t>for yoga therapy</w:t>
      </w:r>
      <w:r w:rsidR="007C3561">
        <w:rPr>
          <w:rFonts w:ascii="Arial" w:hAnsi="Arial" w:cs="Arial"/>
        </w:rPr>
        <w:t xml:space="preserve"> - this is by no means exhaustive, but a starting point. </w:t>
      </w:r>
    </w:p>
    <w:p w14:paraId="37A2E4A7" w14:textId="77777777" w:rsidR="003F031A" w:rsidRDefault="003F031A" w:rsidP="00750BED">
      <w:pPr>
        <w:autoSpaceDE w:val="0"/>
        <w:autoSpaceDN w:val="0"/>
        <w:adjustRightInd w:val="0"/>
        <w:spacing w:after="0" w:line="240" w:lineRule="auto"/>
        <w:rPr>
          <w:rFonts w:ascii="Arial" w:hAnsi="Arial" w:cs="Arial"/>
        </w:rPr>
      </w:pPr>
    </w:p>
    <w:p w14:paraId="18F21381" w14:textId="7E95F882" w:rsidR="00EB684A" w:rsidRDefault="007C3561" w:rsidP="00750BED">
      <w:pPr>
        <w:autoSpaceDE w:val="0"/>
        <w:autoSpaceDN w:val="0"/>
        <w:adjustRightInd w:val="0"/>
        <w:spacing w:after="0" w:line="240" w:lineRule="auto"/>
        <w:rPr>
          <w:rFonts w:ascii="Arial" w:hAnsi="Arial" w:cs="Arial"/>
          <w:b/>
          <w:bCs/>
        </w:rPr>
      </w:pPr>
      <w:proofErr w:type="spellStart"/>
      <w:r w:rsidRPr="007C3561">
        <w:rPr>
          <w:rFonts w:ascii="Arial" w:hAnsi="Arial" w:cs="Arial"/>
          <w:b/>
          <w:bCs/>
        </w:rPr>
        <w:lastRenderedPageBreak/>
        <w:t>Yoganidrā</w:t>
      </w:r>
      <w:proofErr w:type="spellEnd"/>
      <w:r w:rsidR="00EB684A" w:rsidRPr="00002599">
        <w:rPr>
          <w:rFonts w:ascii="Arial" w:hAnsi="Arial" w:cs="Arial"/>
          <w:b/>
          <w:bCs/>
        </w:rPr>
        <w:t xml:space="preserve"> </w:t>
      </w:r>
      <w:r w:rsidR="004047F4" w:rsidRPr="00002599">
        <w:rPr>
          <w:rFonts w:ascii="Arial" w:hAnsi="Arial" w:cs="Arial"/>
          <w:b/>
          <w:bCs/>
        </w:rPr>
        <w:t>Level 1</w:t>
      </w:r>
      <w:r w:rsidR="00C116A2">
        <w:rPr>
          <w:rFonts w:ascii="Arial" w:hAnsi="Arial" w:cs="Arial"/>
          <w:b/>
          <w:bCs/>
        </w:rPr>
        <w:t xml:space="preserve"> </w:t>
      </w:r>
      <w:r w:rsidR="002658FB">
        <w:rPr>
          <w:rFonts w:ascii="Arial" w:hAnsi="Arial" w:cs="Arial"/>
          <w:b/>
          <w:bCs/>
        </w:rPr>
        <w:t xml:space="preserve">(YNL1) </w:t>
      </w:r>
      <w:r w:rsidR="00776F96">
        <w:rPr>
          <w:rFonts w:ascii="Arial" w:hAnsi="Arial" w:cs="Arial"/>
          <w:b/>
          <w:bCs/>
        </w:rPr>
        <w:t xml:space="preserve">| </w:t>
      </w:r>
      <w:r w:rsidR="009D68BB">
        <w:rPr>
          <w:rFonts w:ascii="Arial" w:hAnsi="Arial" w:cs="Arial"/>
          <w:b/>
          <w:bCs/>
        </w:rPr>
        <w:t>The Beta-</w:t>
      </w:r>
      <w:r w:rsidR="00C116A2">
        <w:rPr>
          <w:rFonts w:ascii="Arial" w:hAnsi="Arial" w:cs="Arial"/>
          <w:b/>
          <w:bCs/>
        </w:rPr>
        <w:t xml:space="preserve">Alpha </w:t>
      </w:r>
      <w:r w:rsidR="009D68BB">
        <w:rPr>
          <w:rFonts w:ascii="Arial" w:hAnsi="Arial" w:cs="Arial"/>
          <w:b/>
          <w:bCs/>
        </w:rPr>
        <w:t>bridge</w:t>
      </w:r>
      <w:r w:rsidR="00A7148C">
        <w:rPr>
          <w:rFonts w:ascii="Arial" w:hAnsi="Arial" w:cs="Arial"/>
          <w:b/>
          <w:bCs/>
        </w:rPr>
        <w:t xml:space="preserve"> </w:t>
      </w:r>
      <w:r w:rsidR="00776F96">
        <w:rPr>
          <w:rFonts w:ascii="Arial" w:hAnsi="Arial" w:cs="Arial"/>
          <w:b/>
          <w:bCs/>
        </w:rPr>
        <w:t xml:space="preserve">| </w:t>
      </w:r>
      <w:r w:rsidR="00A7148C">
        <w:rPr>
          <w:rFonts w:ascii="Arial" w:hAnsi="Arial" w:cs="Arial"/>
          <w:b/>
          <w:bCs/>
        </w:rPr>
        <w:t>An</w:t>
      </w:r>
      <w:r w:rsidR="00C70004">
        <w:rPr>
          <w:rFonts w:ascii="Arial" w:hAnsi="Arial" w:cs="Arial"/>
          <w:b/>
          <w:bCs/>
        </w:rPr>
        <w:t>n</w:t>
      </w:r>
      <w:r w:rsidR="00A7148C">
        <w:rPr>
          <w:rFonts w:ascii="Arial" w:hAnsi="Arial" w:cs="Arial"/>
          <w:b/>
          <w:bCs/>
        </w:rPr>
        <w:t>a-Prana</w:t>
      </w:r>
      <w:r w:rsidR="00776F96">
        <w:rPr>
          <w:rFonts w:ascii="Arial" w:hAnsi="Arial" w:cs="Arial"/>
          <w:b/>
          <w:bCs/>
        </w:rPr>
        <w:t>-</w:t>
      </w:r>
      <w:proofErr w:type="spellStart"/>
      <w:r w:rsidR="00776F96">
        <w:rPr>
          <w:rFonts w:ascii="Arial" w:hAnsi="Arial" w:cs="Arial"/>
          <w:b/>
          <w:bCs/>
        </w:rPr>
        <w:t>Mano</w:t>
      </w:r>
      <w:r w:rsidR="00A7148C">
        <w:rPr>
          <w:rFonts w:ascii="Arial" w:hAnsi="Arial" w:cs="Arial"/>
          <w:b/>
          <w:bCs/>
        </w:rPr>
        <w:t>maya</w:t>
      </w:r>
      <w:proofErr w:type="spellEnd"/>
      <w:r w:rsidR="00A7148C">
        <w:rPr>
          <w:rFonts w:ascii="Arial" w:hAnsi="Arial" w:cs="Arial"/>
          <w:b/>
          <w:bCs/>
        </w:rPr>
        <w:t xml:space="preserve"> sheaths </w:t>
      </w:r>
    </w:p>
    <w:p w14:paraId="52E7AD6C" w14:textId="6EFD717B" w:rsidR="00FF62E0" w:rsidRDefault="00FF62E0" w:rsidP="00750BED">
      <w:pPr>
        <w:autoSpaceDE w:val="0"/>
        <w:autoSpaceDN w:val="0"/>
        <w:adjustRightInd w:val="0"/>
        <w:spacing w:after="0" w:line="240" w:lineRule="auto"/>
        <w:rPr>
          <w:rFonts w:ascii="Arial" w:hAnsi="Arial" w:cs="Arial"/>
          <w:b/>
          <w:bCs/>
        </w:rPr>
      </w:pPr>
    </w:p>
    <w:p w14:paraId="76EB6C5C" w14:textId="77777777" w:rsidR="002658FB" w:rsidRPr="00C70004" w:rsidRDefault="002658FB" w:rsidP="002658FB">
      <w:pPr>
        <w:autoSpaceDE w:val="0"/>
        <w:autoSpaceDN w:val="0"/>
        <w:adjustRightInd w:val="0"/>
        <w:spacing w:after="0" w:line="240" w:lineRule="auto"/>
        <w:rPr>
          <w:rFonts w:ascii="Arial" w:hAnsi="Arial" w:cs="Arial"/>
          <w:i/>
          <w:iCs/>
        </w:rPr>
      </w:pPr>
      <w:r w:rsidRPr="00C70004">
        <w:rPr>
          <w:rFonts w:ascii="Arial" w:hAnsi="Arial" w:cs="Arial"/>
          <w:i/>
          <w:iCs/>
        </w:rPr>
        <w:t>The probability is, that most practitioners of yoga therapy will dwell in YNL1 for a long time.</w:t>
      </w:r>
    </w:p>
    <w:p w14:paraId="0BF76F14" w14:textId="2034366A" w:rsidR="002658FB" w:rsidRDefault="002658FB" w:rsidP="00750BED">
      <w:pPr>
        <w:autoSpaceDE w:val="0"/>
        <w:autoSpaceDN w:val="0"/>
        <w:adjustRightInd w:val="0"/>
        <w:spacing w:after="0" w:line="240" w:lineRule="auto"/>
        <w:rPr>
          <w:rFonts w:ascii="Arial" w:hAnsi="Arial" w:cs="Arial"/>
          <w:b/>
          <w:bCs/>
        </w:rPr>
      </w:pPr>
    </w:p>
    <w:p w14:paraId="0E1839C2" w14:textId="7E40966C" w:rsidR="00A32860" w:rsidRPr="00A32860" w:rsidRDefault="00A32860" w:rsidP="00750BED">
      <w:pPr>
        <w:autoSpaceDE w:val="0"/>
        <w:autoSpaceDN w:val="0"/>
        <w:adjustRightInd w:val="0"/>
        <w:spacing w:after="0" w:line="240" w:lineRule="auto"/>
        <w:rPr>
          <w:rFonts w:ascii="Arial" w:hAnsi="Arial" w:cs="Arial"/>
        </w:rPr>
      </w:pPr>
      <w:r w:rsidRPr="00A32860">
        <w:rPr>
          <w:rFonts w:ascii="Arial" w:hAnsi="Arial" w:cs="Arial"/>
        </w:rPr>
        <w:t>Character</w:t>
      </w:r>
      <w:r>
        <w:rPr>
          <w:rFonts w:ascii="Arial" w:hAnsi="Arial" w:cs="Arial"/>
        </w:rPr>
        <w:t>istics:</w:t>
      </w:r>
    </w:p>
    <w:p w14:paraId="6E63E90C" w14:textId="260D9D7E" w:rsidR="00BA16BF" w:rsidRPr="0016139C" w:rsidRDefault="00E060B0" w:rsidP="00191201">
      <w:pPr>
        <w:pStyle w:val="ListParagraph"/>
        <w:numPr>
          <w:ilvl w:val="0"/>
          <w:numId w:val="12"/>
        </w:numPr>
        <w:autoSpaceDE w:val="0"/>
        <w:autoSpaceDN w:val="0"/>
        <w:adjustRightInd w:val="0"/>
        <w:spacing w:after="0" w:line="240" w:lineRule="auto"/>
        <w:rPr>
          <w:rFonts w:ascii="Arial" w:hAnsi="Arial" w:cs="Arial"/>
        </w:rPr>
      </w:pPr>
      <w:r>
        <w:rPr>
          <w:rFonts w:ascii="Arial" w:hAnsi="Arial" w:cs="Arial"/>
        </w:rPr>
        <w:t xml:space="preserve">A State of </w:t>
      </w:r>
      <w:r w:rsidR="00BA16BF" w:rsidRPr="0016139C">
        <w:rPr>
          <w:rFonts w:ascii="Arial" w:hAnsi="Arial" w:cs="Arial"/>
        </w:rPr>
        <w:t xml:space="preserve">Deep Relaxation </w:t>
      </w:r>
    </w:p>
    <w:p w14:paraId="317DA68F" w14:textId="077B5712" w:rsidR="004047F4" w:rsidRDefault="00C116A2" w:rsidP="00191201">
      <w:pPr>
        <w:pStyle w:val="ListParagraph"/>
        <w:numPr>
          <w:ilvl w:val="0"/>
          <w:numId w:val="12"/>
        </w:numPr>
        <w:autoSpaceDE w:val="0"/>
        <w:autoSpaceDN w:val="0"/>
        <w:adjustRightInd w:val="0"/>
        <w:spacing w:after="0" w:line="240" w:lineRule="auto"/>
        <w:rPr>
          <w:rFonts w:ascii="Arial" w:hAnsi="Arial" w:cs="Arial"/>
        </w:rPr>
      </w:pPr>
      <w:r>
        <w:rPr>
          <w:rFonts w:ascii="Arial" w:hAnsi="Arial" w:cs="Arial"/>
        </w:rPr>
        <w:t>R</w:t>
      </w:r>
      <w:r w:rsidR="004047F4" w:rsidRPr="0016139C">
        <w:rPr>
          <w:rFonts w:ascii="Arial" w:hAnsi="Arial" w:cs="Arial"/>
        </w:rPr>
        <w:t xml:space="preserve">eturning to </w:t>
      </w:r>
      <w:r w:rsidR="00FF62E0" w:rsidRPr="0016139C">
        <w:rPr>
          <w:rFonts w:ascii="Arial" w:hAnsi="Arial" w:cs="Arial"/>
        </w:rPr>
        <w:t>P</w:t>
      </w:r>
      <w:r w:rsidR="00EB684A" w:rsidRPr="0016139C">
        <w:rPr>
          <w:rFonts w:ascii="Arial" w:hAnsi="Arial" w:cs="Arial"/>
        </w:rPr>
        <w:t>resence</w:t>
      </w:r>
      <w:r w:rsidR="00FF62E0" w:rsidRPr="0016139C">
        <w:rPr>
          <w:rFonts w:ascii="Arial" w:hAnsi="Arial" w:cs="Arial"/>
        </w:rPr>
        <w:t xml:space="preserve">: </w:t>
      </w:r>
      <w:r w:rsidR="00002599" w:rsidRPr="0016139C">
        <w:rPr>
          <w:rFonts w:ascii="Arial" w:hAnsi="Arial" w:cs="Arial"/>
        </w:rPr>
        <w:t>“</w:t>
      </w:r>
      <w:r w:rsidR="00002599" w:rsidRPr="0016139C">
        <w:rPr>
          <w:rFonts w:ascii="Arial" w:hAnsi="Arial" w:cs="Arial"/>
          <w:i/>
          <w:iCs/>
        </w:rPr>
        <w:t>waking up to the full spectrum of our experience in the present moment</w:t>
      </w:r>
      <w:r w:rsidR="00FF62E0" w:rsidRPr="0016139C">
        <w:rPr>
          <w:rFonts w:ascii="Arial" w:hAnsi="Arial" w:cs="Arial"/>
          <w:i/>
          <w:iCs/>
        </w:rPr>
        <w:t>… …</w:t>
      </w:r>
      <w:r w:rsidR="00002599" w:rsidRPr="0016139C">
        <w:rPr>
          <w:rFonts w:ascii="Arial" w:hAnsi="Arial" w:cs="Arial"/>
          <w:i/>
          <w:iCs/>
        </w:rPr>
        <w:t>we rapidly discover is severely edited and often distorted through the routinized, habitual, and unexamined activity of our thoughts and emotions, often involving significant alienation from direct experience of the sensory world and the body”</w:t>
      </w:r>
      <w:r w:rsidR="00002599" w:rsidRPr="0016139C">
        <w:rPr>
          <w:rFonts w:ascii="Arial" w:hAnsi="Arial" w:cs="Arial"/>
        </w:rPr>
        <w:t xml:space="preserve"> (Kabat-Zinn, 2003)</w:t>
      </w:r>
    </w:p>
    <w:p w14:paraId="21C7F601" w14:textId="1FB231A2" w:rsidR="0090040A" w:rsidRDefault="0090040A" w:rsidP="00191201">
      <w:pPr>
        <w:pStyle w:val="ListParagraph"/>
        <w:numPr>
          <w:ilvl w:val="0"/>
          <w:numId w:val="12"/>
        </w:numPr>
        <w:autoSpaceDE w:val="0"/>
        <w:autoSpaceDN w:val="0"/>
        <w:adjustRightInd w:val="0"/>
        <w:spacing w:after="0" w:line="240" w:lineRule="auto"/>
        <w:rPr>
          <w:rFonts w:ascii="Arial" w:hAnsi="Arial" w:cs="Arial"/>
        </w:rPr>
      </w:pPr>
      <w:r>
        <w:rPr>
          <w:rFonts w:ascii="Arial" w:hAnsi="Arial" w:cs="Arial"/>
        </w:rPr>
        <w:t xml:space="preserve">Redirection of attention </w:t>
      </w:r>
      <w:r w:rsidR="003D2A52">
        <w:rPr>
          <w:rFonts w:ascii="Arial" w:hAnsi="Arial" w:cs="Arial"/>
        </w:rPr>
        <w:t>(away from rumination)</w:t>
      </w:r>
    </w:p>
    <w:p w14:paraId="16DE1F1D" w14:textId="74E8D135" w:rsidR="0090040A" w:rsidRPr="0090040A" w:rsidRDefault="0090040A" w:rsidP="00191201">
      <w:pPr>
        <w:pStyle w:val="ListParagraph"/>
        <w:numPr>
          <w:ilvl w:val="0"/>
          <w:numId w:val="12"/>
        </w:numPr>
        <w:autoSpaceDE w:val="0"/>
        <w:autoSpaceDN w:val="0"/>
        <w:adjustRightInd w:val="0"/>
        <w:spacing w:after="0" w:line="240" w:lineRule="auto"/>
        <w:rPr>
          <w:rFonts w:ascii="Arial" w:hAnsi="Arial" w:cs="Arial"/>
        </w:rPr>
      </w:pPr>
      <w:r>
        <w:rPr>
          <w:rFonts w:ascii="Arial" w:hAnsi="Arial" w:cs="Arial"/>
        </w:rPr>
        <w:t>Stress reduction and calming of the A</w:t>
      </w:r>
      <w:r w:rsidR="002658FB">
        <w:rPr>
          <w:rFonts w:ascii="Arial" w:hAnsi="Arial" w:cs="Arial"/>
        </w:rPr>
        <w:t xml:space="preserve">utonomic </w:t>
      </w:r>
      <w:r>
        <w:rPr>
          <w:rFonts w:ascii="Arial" w:hAnsi="Arial" w:cs="Arial"/>
        </w:rPr>
        <w:t>N</w:t>
      </w:r>
      <w:r w:rsidR="002658FB">
        <w:rPr>
          <w:rFonts w:ascii="Arial" w:hAnsi="Arial" w:cs="Arial"/>
        </w:rPr>
        <w:t xml:space="preserve">ervous </w:t>
      </w:r>
      <w:r>
        <w:rPr>
          <w:rFonts w:ascii="Arial" w:hAnsi="Arial" w:cs="Arial"/>
        </w:rPr>
        <w:t>S</w:t>
      </w:r>
      <w:r w:rsidR="002658FB">
        <w:rPr>
          <w:rFonts w:ascii="Arial" w:hAnsi="Arial" w:cs="Arial"/>
        </w:rPr>
        <w:t>ystem</w:t>
      </w:r>
      <w:r w:rsidR="00EB3B1E">
        <w:rPr>
          <w:rFonts w:ascii="Arial" w:hAnsi="Arial" w:cs="Arial"/>
        </w:rPr>
        <w:t xml:space="preserve">; during yoganidra there’s a </w:t>
      </w:r>
      <w:r w:rsidR="00EB3B1E" w:rsidRPr="00EB3B1E">
        <w:rPr>
          <w:rFonts w:ascii="Arial" w:hAnsi="Arial" w:cs="Arial"/>
        </w:rPr>
        <w:t>shift in autonomic balance to the parasympathetic branch</w:t>
      </w:r>
      <w:r w:rsidR="00EB3B1E">
        <w:rPr>
          <w:rFonts w:ascii="Arial" w:hAnsi="Arial" w:cs="Arial"/>
        </w:rPr>
        <w:t xml:space="preserve"> (</w:t>
      </w:r>
      <w:proofErr w:type="spellStart"/>
      <w:r w:rsidR="00EB3B1E" w:rsidRPr="004A11D4">
        <w:rPr>
          <w:rFonts w:ascii="Arial" w:hAnsi="Arial" w:cs="Arial"/>
        </w:rPr>
        <w:t>Markil</w:t>
      </w:r>
      <w:proofErr w:type="spellEnd"/>
      <w:r w:rsidR="00EB3B1E">
        <w:rPr>
          <w:rFonts w:ascii="Arial" w:hAnsi="Arial" w:cs="Arial"/>
        </w:rPr>
        <w:t xml:space="preserve"> et al, 2012)</w:t>
      </w:r>
    </w:p>
    <w:p w14:paraId="5F1D8488" w14:textId="4F10A762" w:rsidR="0090040A" w:rsidRDefault="00872212" w:rsidP="00191201">
      <w:pPr>
        <w:pStyle w:val="ListParagraph"/>
        <w:numPr>
          <w:ilvl w:val="0"/>
          <w:numId w:val="12"/>
        </w:numPr>
        <w:autoSpaceDE w:val="0"/>
        <w:autoSpaceDN w:val="0"/>
        <w:adjustRightInd w:val="0"/>
        <w:spacing w:after="0" w:line="240" w:lineRule="auto"/>
        <w:rPr>
          <w:rFonts w:ascii="Arial" w:hAnsi="Arial" w:cs="Arial"/>
        </w:rPr>
      </w:pPr>
      <w:r w:rsidRPr="0061788A">
        <w:rPr>
          <w:rFonts w:ascii="Arial" w:hAnsi="Arial" w:cs="Arial"/>
        </w:rPr>
        <w:t>Self-Healing</w:t>
      </w:r>
      <w:r w:rsidR="00E53BC2" w:rsidRPr="0061788A">
        <w:rPr>
          <w:rFonts w:ascii="Arial" w:hAnsi="Arial" w:cs="Arial"/>
        </w:rPr>
        <w:t xml:space="preserve"> –</w:t>
      </w:r>
      <w:r w:rsidR="0061788A">
        <w:rPr>
          <w:rFonts w:ascii="Arial" w:hAnsi="Arial" w:cs="Arial"/>
        </w:rPr>
        <w:t xml:space="preserve"> </w:t>
      </w:r>
      <w:r w:rsidR="0061788A" w:rsidRPr="0061788A">
        <w:rPr>
          <w:rFonts w:ascii="Arial" w:hAnsi="Arial" w:cs="Arial"/>
        </w:rPr>
        <w:t>psychological, neurological, immunological, and endocrine system</w:t>
      </w:r>
      <w:r w:rsidR="0061788A">
        <w:rPr>
          <w:rFonts w:ascii="Arial" w:hAnsi="Arial" w:cs="Arial"/>
        </w:rPr>
        <w:t xml:space="preserve"> coherence </w:t>
      </w:r>
      <w:r w:rsidR="0061788A" w:rsidRPr="0061788A">
        <w:rPr>
          <w:rFonts w:ascii="Arial" w:hAnsi="Arial" w:cs="Arial"/>
        </w:rPr>
        <w:t>support the body’s innate ability to heal</w:t>
      </w:r>
      <w:r w:rsidR="0061788A">
        <w:rPr>
          <w:rFonts w:ascii="Arial" w:hAnsi="Arial" w:cs="Arial"/>
        </w:rPr>
        <w:t xml:space="preserve"> </w:t>
      </w:r>
      <w:r w:rsidR="0061788A" w:rsidRPr="0061788A">
        <w:rPr>
          <w:rFonts w:ascii="Arial" w:hAnsi="Arial" w:cs="Arial"/>
        </w:rPr>
        <w:t>(</w:t>
      </w:r>
      <w:proofErr w:type="spellStart"/>
      <w:r w:rsidR="0061788A" w:rsidRPr="0061788A">
        <w:rPr>
          <w:rFonts w:ascii="Arial" w:hAnsi="Arial" w:cs="Arial"/>
        </w:rPr>
        <w:t>Wahbeh</w:t>
      </w:r>
      <w:proofErr w:type="spellEnd"/>
      <w:r w:rsidR="0061788A" w:rsidRPr="0061788A">
        <w:rPr>
          <w:rFonts w:ascii="Arial" w:hAnsi="Arial" w:cs="Arial"/>
        </w:rPr>
        <w:t>, 2019)</w:t>
      </w:r>
    </w:p>
    <w:p w14:paraId="4CF24C0B" w14:textId="45989F0D" w:rsidR="00D105B6" w:rsidRPr="0061788A" w:rsidRDefault="00D105B6" w:rsidP="00191201">
      <w:pPr>
        <w:pStyle w:val="ListParagraph"/>
        <w:numPr>
          <w:ilvl w:val="0"/>
          <w:numId w:val="12"/>
        </w:numPr>
        <w:autoSpaceDE w:val="0"/>
        <w:autoSpaceDN w:val="0"/>
        <w:adjustRightInd w:val="0"/>
        <w:spacing w:after="0" w:line="240" w:lineRule="auto"/>
        <w:rPr>
          <w:rFonts w:ascii="Arial" w:hAnsi="Arial" w:cs="Arial"/>
        </w:rPr>
      </w:pPr>
      <w:r>
        <w:rPr>
          <w:rFonts w:ascii="Arial" w:hAnsi="Arial" w:cs="Arial"/>
        </w:rPr>
        <w:t xml:space="preserve">Improves </w:t>
      </w:r>
      <w:r w:rsidR="00A32860">
        <w:rPr>
          <w:rFonts w:ascii="Arial" w:hAnsi="Arial" w:cs="Arial"/>
        </w:rPr>
        <w:t>H</w:t>
      </w:r>
      <w:r>
        <w:rPr>
          <w:rFonts w:ascii="Arial" w:hAnsi="Arial" w:cs="Arial"/>
        </w:rPr>
        <w:t>eart-</w:t>
      </w:r>
      <w:r w:rsidR="00A32860">
        <w:rPr>
          <w:rFonts w:ascii="Arial" w:hAnsi="Arial" w:cs="Arial"/>
        </w:rPr>
        <w:t>R</w:t>
      </w:r>
      <w:r>
        <w:rPr>
          <w:rFonts w:ascii="Arial" w:hAnsi="Arial" w:cs="Arial"/>
        </w:rPr>
        <w:t>ate-</w:t>
      </w:r>
      <w:r w:rsidR="00A32860">
        <w:rPr>
          <w:rFonts w:ascii="Arial" w:hAnsi="Arial" w:cs="Arial"/>
        </w:rPr>
        <w:t>V</w:t>
      </w:r>
      <w:r>
        <w:rPr>
          <w:rFonts w:ascii="Arial" w:hAnsi="Arial" w:cs="Arial"/>
        </w:rPr>
        <w:t>ariability (</w:t>
      </w:r>
      <w:proofErr w:type="spellStart"/>
      <w:r w:rsidR="004A11D4" w:rsidRPr="004A11D4">
        <w:rPr>
          <w:rFonts w:ascii="Arial" w:hAnsi="Arial" w:cs="Arial"/>
        </w:rPr>
        <w:t>Markil</w:t>
      </w:r>
      <w:proofErr w:type="spellEnd"/>
      <w:r w:rsidR="004A11D4">
        <w:rPr>
          <w:rFonts w:ascii="Arial" w:hAnsi="Arial" w:cs="Arial"/>
        </w:rPr>
        <w:t xml:space="preserve"> et al, 2012)</w:t>
      </w:r>
      <w:r w:rsidR="003D2A52" w:rsidRPr="003D2A52">
        <w:t xml:space="preserve"> </w:t>
      </w:r>
      <w:r w:rsidR="00A32860">
        <w:rPr>
          <w:rFonts w:ascii="Arial" w:hAnsi="Arial" w:cs="Arial"/>
        </w:rPr>
        <w:t>– HRV is a measure of autonomic resilience.</w:t>
      </w:r>
    </w:p>
    <w:p w14:paraId="3D0118D3" w14:textId="77777777" w:rsidR="00AF3239" w:rsidRDefault="00AF3239" w:rsidP="00E060B0">
      <w:pPr>
        <w:autoSpaceDE w:val="0"/>
        <w:autoSpaceDN w:val="0"/>
        <w:adjustRightInd w:val="0"/>
        <w:spacing w:after="0" w:line="240" w:lineRule="auto"/>
        <w:rPr>
          <w:rFonts w:ascii="Arial" w:hAnsi="Arial" w:cs="Arial"/>
        </w:rPr>
      </w:pPr>
    </w:p>
    <w:p w14:paraId="3801023F" w14:textId="08BEEAB3" w:rsidR="00E060B0" w:rsidRPr="00E060B0" w:rsidRDefault="00E060B0" w:rsidP="00E060B0">
      <w:pPr>
        <w:autoSpaceDE w:val="0"/>
        <w:autoSpaceDN w:val="0"/>
        <w:adjustRightInd w:val="0"/>
        <w:spacing w:after="0" w:line="240" w:lineRule="auto"/>
        <w:rPr>
          <w:rFonts w:ascii="Arial" w:hAnsi="Arial" w:cs="Arial"/>
        </w:rPr>
      </w:pPr>
      <w:r>
        <w:rPr>
          <w:rFonts w:ascii="Arial" w:hAnsi="Arial" w:cs="Arial"/>
        </w:rPr>
        <w:t>Practice</w:t>
      </w:r>
      <w:r w:rsidR="00B10CA0">
        <w:rPr>
          <w:rFonts w:ascii="Arial" w:hAnsi="Arial" w:cs="Arial"/>
        </w:rPr>
        <w:t>s for</w:t>
      </w:r>
      <w:r w:rsidR="00C70004">
        <w:rPr>
          <w:rFonts w:ascii="Arial" w:hAnsi="Arial" w:cs="Arial"/>
        </w:rPr>
        <w:t xml:space="preserve"> this</w:t>
      </w:r>
      <w:r>
        <w:rPr>
          <w:rFonts w:ascii="Arial" w:hAnsi="Arial" w:cs="Arial"/>
        </w:rPr>
        <w:t xml:space="preserve"> level </w:t>
      </w:r>
    </w:p>
    <w:p w14:paraId="40E699FE" w14:textId="1CDE27F0" w:rsidR="00C116A2" w:rsidRPr="002F5F29" w:rsidRDefault="00C116A2" w:rsidP="00191201">
      <w:pPr>
        <w:pStyle w:val="ListParagraph"/>
        <w:numPr>
          <w:ilvl w:val="0"/>
          <w:numId w:val="12"/>
        </w:numPr>
        <w:rPr>
          <w:rFonts w:ascii="Arial" w:hAnsi="Arial" w:cs="Arial"/>
        </w:rPr>
      </w:pPr>
      <w:proofErr w:type="spellStart"/>
      <w:r w:rsidRPr="002F5F29">
        <w:rPr>
          <w:rFonts w:ascii="Arial" w:hAnsi="Arial" w:cs="Arial"/>
        </w:rPr>
        <w:t>S</w:t>
      </w:r>
      <w:r w:rsidR="00CC3267" w:rsidRPr="002F5F29">
        <w:rPr>
          <w:rFonts w:ascii="Arial" w:hAnsi="Arial" w:cs="Arial"/>
        </w:rPr>
        <w:t>havayatra</w:t>
      </w:r>
      <w:proofErr w:type="spellEnd"/>
      <w:r w:rsidRPr="002F5F29">
        <w:rPr>
          <w:rFonts w:ascii="Arial" w:hAnsi="Arial" w:cs="Arial"/>
        </w:rPr>
        <w:t xml:space="preserve"> </w:t>
      </w:r>
      <w:r w:rsidR="00CC3267" w:rsidRPr="002F5F29">
        <w:rPr>
          <w:rFonts w:ascii="Arial" w:hAnsi="Arial" w:cs="Arial"/>
        </w:rPr>
        <w:t>/</w:t>
      </w:r>
      <w:r w:rsidRPr="002F5F29">
        <w:rPr>
          <w:rFonts w:ascii="Arial" w:hAnsi="Arial" w:cs="Arial"/>
        </w:rPr>
        <w:t xml:space="preserve"> </w:t>
      </w:r>
      <w:r w:rsidR="00CC3267" w:rsidRPr="002F5F29">
        <w:rPr>
          <w:rFonts w:ascii="Arial" w:hAnsi="Arial" w:cs="Arial"/>
        </w:rPr>
        <w:t>61-points</w:t>
      </w:r>
      <w:r w:rsidR="002F5F29" w:rsidRPr="002F5F29">
        <w:rPr>
          <w:rFonts w:ascii="Arial" w:hAnsi="Arial" w:cs="Arial"/>
        </w:rPr>
        <w:t xml:space="preserve"> </w:t>
      </w:r>
      <w:r w:rsidR="007C3561">
        <w:rPr>
          <w:rStyle w:val="A3"/>
          <w:rFonts w:ascii="Arial" w:hAnsi="Arial" w:cs="Arial"/>
        </w:rPr>
        <w:t>(without visualisation)</w:t>
      </w:r>
    </w:p>
    <w:p w14:paraId="3C8A72A5" w14:textId="338B174E" w:rsidR="00C116A2" w:rsidRDefault="00C70004" w:rsidP="00191201">
      <w:pPr>
        <w:pStyle w:val="ListParagraph"/>
        <w:numPr>
          <w:ilvl w:val="0"/>
          <w:numId w:val="12"/>
        </w:numPr>
        <w:autoSpaceDE w:val="0"/>
        <w:autoSpaceDN w:val="0"/>
        <w:adjustRightInd w:val="0"/>
        <w:spacing w:after="0" w:line="240" w:lineRule="auto"/>
        <w:rPr>
          <w:rFonts w:ascii="Arial" w:hAnsi="Arial" w:cs="Arial"/>
        </w:rPr>
      </w:pPr>
      <w:r>
        <w:rPr>
          <w:rFonts w:ascii="Arial" w:hAnsi="Arial" w:cs="Arial"/>
        </w:rPr>
        <w:t>b</w:t>
      </w:r>
      <w:r w:rsidR="00CC3267" w:rsidRPr="0016139C">
        <w:rPr>
          <w:rFonts w:ascii="Arial" w:hAnsi="Arial" w:cs="Arial"/>
        </w:rPr>
        <w:t>ody-scan</w:t>
      </w:r>
      <w:r w:rsidR="00C116A2">
        <w:rPr>
          <w:rFonts w:ascii="Arial" w:hAnsi="Arial" w:cs="Arial"/>
        </w:rPr>
        <w:t xml:space="preserve">s </w:t>
      </w:r>
    </w:p>
    <w:p w14:paraId="32280C07" w14:textId="77777777" w:rsidR="00AF3239" w:rsidRDefault="0016139C" w:rsidP="00191201">
      <w:pPr>
        <w:pStyle w:val="ListParagraph"/>
        <w:numPr>
          <w:ilvl w:val="0"/>
          <w:numId w:val="12"/>
        </w:numPr>
        <w:autoSpaceDE w:val="0"/>
        <w:autoSpaceDN w:val="0"/>
        <w:adjustRightInd w:val="0"/>
        <w:spacing w:after="0" w:line="240" w:lineRule="auto"/>
        <w:rPr>
          <w:rFonts w:ascii="Arial" w:hAnsi="Arial" w:cs="Arial"/>
        </w:rPr>
      </w:pPr>
      <w:proofErr w:type="spellStart"/>
      <w:r w:rsidRPr="0016139C">
        <w:rPr>
          <w:rFonts w:ascii="Arial" w:hAnsi="Arial" w:cs="Arial"/>
        </w:rPr>
        <w:t>ānāpānasmṛti</w:t>
      </w:r>
      <w:proofErr w:type="spellEnd"/>
      <w:r w:rsidRPr="0016139C">
        <w:rPr>
          <w:rFonts w:ascii="Arial" w:hAnsi="Arial" w:cs="Arial"/>
        </w:rPr>
        <w:t xml:space="preserve"> (mindfulness of breathing)</w:t>
      </w:r>
    </w:p>
    <w:p w14:paraId="29954D71" w14:textId="6686F90D" w:rsidR="00ED148C" w:rsidRDefault="0016139C" w:rsidP="00ED148C">
      <w:pPr>
        <w:pStyle w:val="ListParagraph"/>
        <w:numPr>
          <w:ilvl w:val="0"/>
          <w:numId w:val="12"/>
        </w:numPr>
        <w:rPr>
          <w:rFonts w:ascii="Arial" w:hAnsi="Arial" w:cs="Arial"/>
        </w:rPr>
      </w:pPr>
      <w:r w:rsidRPr="0016139C">
        <w:rPr>
          <w:rFonts w:ascii="Arial" w:hAnsi="Arial" w:cs="Arial"/>
        </w:rPr>
        <w:t>pranayama</w:t>
      </w:r>
      <w:r w:rsidR="00A32860">
        <w:rPr>
          <w:rFonts w:ascii="Arial" w:hAnsi="Arial" w:cs="Arial"/>
        </w:rPr>
        <w:t xml:space="preserve">, </w:t>
      </w:r>
      <w:r w:rsidR="00AF3239" w:rsidRPr="00AF3239">
        <w:rPr>
          <w:rFonts w:ascii="Arial" w:hAnsi="Arial" w:cs="Arial"/>
        </w:rPr>
        <w:t>adjunct to</w:t>
      </w:r>
      <w:r w:rsidR="00AF3239">
        <w:rPr>
          <w:rFonts w:ascii="Arial" w:hAnsi="Arial" w:cs="Arial"/>
        </w:rPr>
        <w:t xml:space="preserve"> and within the </w:t>
      </w:r>
      <w:proofErr w:type="spellStart"/>
      <w:r w:rsidR="00A32860" w:rsidRPr="00A32860">
        <w:rPr>
          <w:rFonts w:ascii="Arial" w:hAnsi="Arial" w:cs="Arial"/>
        </w:rPr>
        <w:t>nidrā</w:t>
      </w:r>
      <w:proofErr w:type="spellEnd"/>
      <w:r w:rsidR="00ED148C">
        <w:rPr>
          <w:rFonts w:ascii="Arial" w:hAnsi="Arial" w:cs="Arial"/>
        </w:rPr>
        <w:t>; diaphragmatic breathing and regulatory p</w:t>
      </w:r>
      <w:r w:rsidR="00ED148C" w:rsidRPr="004A743C">
        <w:rPr>
          <w:rFonts w:ascii="Arial" w:hAnsi="Arial" w:cs="Arial"/>
        </w:rPr>
        <w:t>ranayama</w:t>
      </w:r>
      <w:r w:rsidR="00ED148C">
        <w:rPr>
          <w:rFonts w:ascii="Arial" w:hAnsi="Arial" w:cs="Arial"/>
        </w:rPr>
        <w:t xml:space="preserve"> e.g., Ujjayi, Alternate Nostril Breathing, </w:t>
      </w:r>
      <w:proofErr w:type="spellStart"/>
      <w:r w:rsidR="00ED148C">
        <w:rPr>
          <w:rFonts w:ascii="Arial" w:hAnsi="Arial" w:cs="Arial"/>
        </w:rPr>
        <w:t>Brahmari</w:t>
      </w:r>
      <w:proofErr w:type="spellEnd"/>
      <w:r w:rsidR="00ED148C">
        <w:rPr>
          <w:rFonts w:ascii="Arial" w:hAnsi="Arial" w:cs="Arial"/>
        </w:rPr>
        <w:t xml:space="preserve">, </w:t>
      </w:r>
      <w:proofErr w:type="spellStart"/>
      <w:r w:rsidR="00ED148C">
        <w:rPr>
          <w:rFonts w:ascii="Arial" w:hAnsi="Arial" w:cs="Arial"/>
        </w:rPr>
        <w:t>Dirga</w:t>
      </w:r>
      <w:proofErr w:type="spellEnd"/>
      <w:r w:rsidR="00ED148C">
        <w:rPr>
          <w:rFonts w:ascii="Arial" w:hAnsi="Arial" w:cs="Arial"/>
        </w:rPr>
        <w:t xml:space="preserve">, and </w:t>
      </w:r>
      <w:proofErr w:type="spellStart"/>
      <w:r w:rsidR="00ED148C">
        <w:rPr>
          <w:rFonts w:ascii="Arial" w:hAnsi="Arial" w:cs="Arial"/>
        </w:rPr>
        <w:t>Shabad</w:t>
      </w:r>
      <w:proofErr w:type="spellEnd"/>
      <w:r w:rsidR="00ED148C">
        <w:rPr>
          <w:rFonts w:ascii="Arial" w:hAnsi="Arial" w:cs="Arial"/>
        </w:rPr>
        <w:t xml:space="preserve"> Kriya for sleep-onset-</w:t>
      </w:r>
      <w:proofErr w:type="spellStart"/>
      <w:r w:rsidR="00ED148C">
        <w:rPr>
          <w:rFonts w:ascii="Arial" w:hAnsi="Arial" w:cs="Arial"/>
        </w:rPr>
        <w:t>nidra</w:t>
      </w:r>
      <w:proofErr w:type="spellEnd"/>
      <w:r w:rsidR="00ED148C">
        <w:rPr>
          <w:rFonts w:ascii="Arial" w:hAnsi="Arial" w:cs="Arial"/>
        </w:rPr>
        <w:t xml:space="preserve">, as well as gentle breath retention.  </w:t>
      </w:r>
    </w:p>
    <w:p w14:paraId="78451EDA" w14:textId="5C59F784" w:rsidR="00050C53" w:rsidRDefault="00050C53" w:rsidP="00191201">
      <w:pPr>
        <w:pStyle w:val="ListParagraph"/>
        <w:numPr>
          <w:ilvl w:val="0"/>
          <w:numId w:val="12"/>
        </w:numPr>
        <w:rPr>
          <w:rFonts w:ascii="Arial" w:hAnsi="Arial" w:cs="Arial"/>
        </w:rPr>
      </w:pPr>
      <w:r>
        <w:rPr>
          <w:rFonts w:ascii="Arial" w:hAnsi="Arial" w:cs="Arial"/>
        </w:rPr>
        <w:t xml:space="preserve">I have had positive outcomes from incorporating </w:t>
      </w:r>
      <w:proofErr w:type="spellStart"/>
      <w:r w:rsidR="00A32860">
        <w:rPr>
          <w:rFonts w:ascii="Arial" w:hAnsi="Arial" w:cs="Arial"/>
        </w:rPr>
        <w:t>b</w:t>
      </w:r>
      <w:r w:rsidRPr="00A32860">
        <w:rPr>
          <w:rFonts w:ascii="Arial" w:hAnsi="Arial" w:cs="Arial"/>
        </w:rPr>
        <w:t>rahmari</w:t>
      </w:r>
      <w:proofErr w:type="spellEnd"/>
      <w:r w:rsidRPr="00050C53">
        <w:rPr>
          <w:rFonts w:ascii="Arial" w:hAnsi="Arial" w:cs="Arial"/>
        </w:rPr>
        <w:t xml:space="preserve"> </w:t>
      </w:r>
      <w:r>
        <w:rPr>
          <w:rFonts w:ascii="Arial" w:hAnsi="Arial" w:cs="Arial"/>
        </w:rPr>
        <w:t xml:space="preserve">pranayama within trauma-informed </w:t>
      </w:r>
      <w:proofErr w:type="spellStart"/>
      <w:r w:rsidR="00A32860" w:rsidRPr="00A32860">
        <w:rPr>
          <w:rFonts w:ascii="Arial" w:hAnsi="Arial" w:cs="Arial"/>
        </w:rPr>
        <w:t>nidrā</w:t>
      </w:r>
      <w:proofErr w:type="spellEnd"/>
    </w:p>
    <w:p w14:paraId="02795CB9" w14:textId="3896E504" w:rsidR="00B10CA0" w:rsidRDefault="00B10CA0" w:rsidP="00191201">
      <w:pPr>
        <w:pStyle w:val="ListParagraph"/>
        <w:numPr>
          <w:ilvl w:val="0"/>
          <w:numId w:val="12"/>
        </w:numPr>
        <w:rPr>
          <w:rFonts w:ascii="Arial" w:hAnsi="Arial" w:cs="Arial"/>
        </w:rPr>
      </w:pPr>
      <w:r>
        <w:rPr>
          <w:rFonts w:ascii="Arial" w:hAnsi="Arial" w:cs="Arial"/>
        </w:rPr>
        <w:t>breath counting</w:t>
      </w:r>
    </w:p>
    <w:p w14:paraId="0DDDA893" w14:textId="5BDE1C4A" w:rsidR="00F7507F" w:rsidRDefault="00F7507F" w:rsidP="00191201">
      <w:pPr>
        <w:pStyle w:val="ListParagraph"/>
        <w:numPr>
          <w:ilvl w:val="0"/>
          <w:numId w:val="12"/>
        </w:numPr>
        <w:rPr>
          <w:rFonts w:ascii="Arial" w:hAnsi="Arial" w:cs="Arial"/>
        </w:rPr>
      </w:pPr>
      <w:r>
        <w:rPr>
          <w:rFonts w:ascii="Arial" w:hAnsi="Arial" w:cs="Arial"/>
        </w:rPr>
        <w:t>Healing phrases (e.g., “I am calm and relaxed” /</w:t>
      </w:r>
      <w:r w:rsidRPr="00EE3423">
        <w:rPr>
          <w:rFonts w:ascii="Arial" w:hAnsi="Arial" w:cs="Arial"/>
        </w:rPr>
        <w:t xml:space="preserve"> “I am healing”</w:t>
      </w:r>
      <w:r w:rsidR="00C211E0">
        <w:rPr>
          <w:rFonts w:ascii="Arial" w:hAnsi="Arial" w:cs="Arial"/>
        </w:rPr>
        <w:t xml:space="preserve"> / “I accept myself as I am”</w:t>
      </w:r>
      <w:r w:rsidR="00B10CA0">
        <w:rPr>
          <w:rFonts w:ascii="Arial" w:hAnsi="Arial" w:cs="Arial"/>
        </w:rPr>
        <w:t xml:space="preserve"> / “May I be filled with healing energy”)</w:t>
      </w:r>
    </w:p>
    <w:p w14:paraId="749E3E1C" w14:textId="28778D06" w:rsidR="00ED148C" w:rsidRDefault="00ED148C" w:rsidP="00ED148C">
      <w:pPr>
        <w:pStyle w:val="ListParagraph"/>
        <w:numPr>
          <w:ilvl w:val="0"/>
          <w:numId w:val="12"/>
        </w:numPr>
        <w:rPr>
          <w:rFonts w:ascii="Arial" w:hAnsi="Arial" w:cs="Arial"/>
        </w:rPr>
      </w:pPr>
      <w:r w:rsidRPr="007D0118">
        <w:rPr>
          <w:rFonts w:ascii="Arial" w:hAnsi="Arial" w:cs="Arial"/>
        </w:rPr>
        <w:t>“Tensing the emotions tenses the body</w:t>
      </w:r>
      <w:r w:rsidRPr="0066331A">
        <w:rPr>
          <w:rFonts w:ascii="Arial" w:hAnsi="Arial" w:cs="Arial"/>
        </w:rPr>
        <w:t>” (Bharati, 2015), therefore</w:t>
      </w:r>
      <w:r>
        <w:rPr>
          <w:rFonts w:ascii="Arial" w:hAnsi="Arial" w:cs="Arial"/>
        </w:rPr>
        <w:t xml:space="preserve"> to enable relaxation</w:t>
      </w:r>
      <w:r w:rsidR="00EA35FE">
        <w:rPr>
          <w:rFonts w:ascii="Arial" w:hAnsi="Arial" w:cs="Arial"/>
        </w:rPr>
        <w:t xml:space="preserve"> utilise</w:t>
      </w:r>
      <w:r>
        <w:rPr>
          <w:rFonts w:ascii="Arial" w:hAnsi="Arial" w:cs="Arial"/>
        </w:rPr>
        <w:t xml:space="preserve"> gentle movement </w:t>
      </w:r>
      <w:r w:rsidR="00EA35FE">
        <w:rPr>
          <w:rFonts w:ascii="Arial" w:hAnsi="Arial" w:cs="Arial"/>
        </w:rPr>
        <w:t xml:space="preserve">(mindful asana), or practices of yin-yoga or restorative-asana </w:t>
      </w:r>
      <w:r>
        <w:rPr>
          <w:rFonts w:ascii="Arial" w:hAnsi="Arial" w:cs="Arial"/>
        </w:rPr>
        <w:t xml:space="preserve">can help prepare the body for deep relaxation </w:t>
      </w:r>
    </w:p>
    <w:p w14:paraId="6339FF8F" w14:textId="68400A33" w:rsidR="00ED148C" w:rsidRPr="00ED148C" w:rsidRDefault="00ED148C" w:rsidP="00ED148C">
      <w:pPr>
        <w:pStyle w:val="ListParagraph"/>
        <w:numPr>
          <w:ilvl w:val="0"/>
          <w:numId w:val="12"/>
        </w:numPr>
        <w:rPr>
          <w:rFonts w:ascii="Arial" w:hAnsi="Arial" w:cs="Arial"/>
        </w:rPr>
      </w:pPr>
      <w:r>
        <w:rPr>
          <w:rFonts w:ascii="Arial" w:hAnsi="Arial" w:cs="Arial"/>
        </w:rPr>
        <w:t xml:space="preserve">Tensing and </w:t>
      </w:r>
      <w:proofErr w:type="gramStart"/>
      <w:r>
        <w:rPr>
          <w:rFonts w:ascii="Arial" w:hAnsi="Arial" w:cs="Arial"/>
        </w:rPr>
        <w:t>Releasing</w:t>
      </w:r>
      <w:proofErr w:type="gramEnd"/>
      <w:r>
        <w:rPr>
          <w:rFonts w:ascii="Arial" w:hAnsi="Arial" w:cs="Arial"/>
        </w:rPr>
        <w:t xml:space="preserve"> of body parts (progressive relaxation technique) – you can focus on troublesome/habitual areas of tension</w:t>
      </w:r>
    </w:p>
    <w:p w14:paraId="59AF3B85" w14:textId="77777777" w:rsidR="00872212" w:rsidRPr="00335744" w:rsidRDefault="00872212" w:rsidP="00335744">
      <w:pPr>
        <w:autoSpaceDE w:val="0"/>
        <w:autoSpaceDN w:val="0"/>
        <w:adjustRightInd w:val="0"/>
        <w:spacing w:after="0" w:line="240" w:lineRule="auto"/>
        <w:jc w:val="center"/>
        <w:rPr>
          <w:rFonts w:ascii="Arial" w:hAnsi="Arial" w:cs="Arial"/>
          <w:sz w:val="24"/>
          <w:szCs w:val="24"/>
        </w:rPr>
      </w:pPr>
    </w:p>
    <w:p w14:paraId="0A25184A" w14:textId="2D247A3D" w:rsidR="00EB684A" w:rsidRPr="00776F96" w:rsidRDefault="007C3561" w:rsidP="00EB684A">
      <w:pPr>
        <w:autoSpaceDE w:val="0"/>
        <w:autoSpaceDN w:val="0"/>
        <w:adjustRightInd w:val="0"/>
        <w:spacing w:after="0" w:line="240" w:lineRule="auto"/>
        <w:rPr>
          <w:rFonts w:ascii="Arial" w:hAnsi="Arial" w:cs="Arial"/>
          <w:b/>
          <w:bCs/>
        </w:rPr>
      </w:pPr>
      <w:proofErr w:type="spellStart"/>
      <w:r w:rsidRPr="007C3561">
        <w:rPr>
          <w:rFonts w:ascii="Arial" w:hAnsi="Arial" w:cs="Arial"/>
          <w:b/>
          <w:bCs/>
        </w:rPr>
        <w:t>Yoganidrā</w:t>
      </w:r>
      <w:proofErr w:type="spellEnd"/>
      <w:r w:rsidRPr="00002599">
        <w:rPr>
          <w:rFonts w:ascii="Arial" w:hAnsi="Arial" w:cs="Arial"/>
          <w:b/>
          <w:bCs/>
        </w:rPr>
        <w:t xml:space="preserve"> </w:t>
      </w:r>
      <w:r w:rsidR="00EB684A" w:rsidRPr="00776F96">
        <w:rPr>
          <w:rFonts w:ascii="Arial" w:hAnsi="Arial" w:cs="Arial"/>
          <w:b/>
          <w:bCs/>
        </w:rPr>
        <w:t xml:space="preserve">Level 2 </w:t>
      </w:r>
      <w:r w:rsidR="007364D2">
        <w:rPr>
          <w:rFonts w:ascii="Arial" w:hAnsi="Arial" w:cs="Arial"/>
          <w:b/>
          <w:bCs/>
        </w:rPr>
        <w:t xml:space="preserve">(YNL2) </w:t>
      </w:r>
      <w:r w:rsidR="00776F96" w:rsidRPr="00776F96">
        <w:rPr>
          <w:rFonts w:ascii="Arial" w:hAnsi="Arial" w:cs="Arial"/>
          <w:b/>
          <w:bCs/>
        </w:rPr>
        <w:t xml:space="preserve">| </w:t>
      </w:r>
      <w:r w:rsidR="00C116A2" w:rsidRPr="00776F96">
        <w:rPr>
          <w:rFonts w:ascii="Arial" w:hAnsi="Arial" w:cs="Arial"/>
          <w:b/>
          <w:bCs/>
        </w:rPr>
        <w:t>Alpha-Theta bridge</w:t>
      </w:r>
      <w:r w:rsidR="00776F96" w:rsidRPr="00776F96">
        <w:rPr>
          <w:rFonts w:ascii="Arial" w:hAnsi="Arial" w:cs="Arial"/>
          <w:b/>
          <w:bCs/>
        </w:rPr>
        <w:t xml:space="preserve"> | Anna-Prana-Mano-</w:t>
      </w:r>
      <w:proofErr w:type="spellStart"/>
      <w:r w:rsidR="00776F96" w:rsidRPr="00776F96">
        <w:rPr>
          <w:rFonts w:ascii="Arial" w:hAnsi="Arial" w:cs="Arial"/>
          <w:b/>
          <w:bCs/>
        </w:rPr>
        <w:t>Vijnanamaya</w:t>
      </w:r>
      <w:proofErr w:type="spellEnd"/>
    </w:p>
    <w:p w14:paraId="27D49CBD" w14:textId="005CFCFE" w:rsidR="00EF1CB3" w:rsidRDefault="00EF1CB3" w:rsidP="00EB684A">
      <w:pPr>
        <w:autoSpaceDE w:val="0"/>
        <w:autoSpaceDN w:val="0"/>
        <w:adjustRightInd w:val="0"/>
        <w:spacing w:after="0" w:line="240" w:lineRule="auto"/>
        <w:rPr>
          <w:rFonts w:ascii="Arial" w:hAnsi="Arial" w:cs="Arial"/>
          <w:b/>
          <w:bCs/>
        </w:rPr>
      </w:pPr>
    </w:p>
    <w:p w14:paraId="0A625286" w14:textId="425346F5" w:rsidR="00B10CA0" w:rsidRPr="00B10CA0" w:rsidRDefault="00B10CA0" w:rsidP="00EB684A">
      <w:pPr>
        <w:autoSpaceDE w:val="0"/>
        <w:autoSpaceDN w:val="0"/>
        <w:adjustRightInd w:val="0"/>
        <w:spacing w:after="0" w:line="240" w:lineRule="auto"/>
        <w:rPr>
          <w:rFonts w:ascii="Arial" w:hAnsi="Arial" w:cs="Arial"/>
        </w:rPr>
      </w:pPr>
      <w:r w:rsidRPr="00A32860">
        <w:rPr>
          <w:rFonts w:ascii="Arial" w:hAnsi="Arial" w:cs="Arial"/>
        </w:rPr>
        <w:t>Character</w:t>
      </w:r>
      <w:r>
        <w:rPr>
          <w:rFonts w:ascii="Arial" w:hAnsi="Arial" w:cs="Arial"/>
        </w:rPr>
        <w:t>istics:</w:t>
      </w:r>
    </w:p>
    <w:p w14:paraId="49B17AD0" w14:textId="505D9BB4" w:rsidR="00EF1CB3" w:rsidRPr="0060711E" w:rsidRDefault="00EF1CB3" w:rsidP="00191201">
      <w:pPr>
        <w:pStyle w:val="ListParagraph"/>
        <w:numPr>
          <w:ilvl w:val="0"/>
          <w:numId w:val="13"/>
        </w:numPr>
        <w:autoSpaceDE w:val="0"/>
        <w:autoSpaceDN w:val="0"/>
        <w:adjustRightInd w:val="0"/>
        <w:spacing w:after="0" w:line="240" w:lineRule="auto"/>
        <w:rPr>
          <w:rFonts w:ascii="Arial" w:hAnsi="Arial" w:cs="Arial"/>
        </w:rPr>
      </w:pPr>
      <w:r w:rsidRPr="0060711E">
        <w:rPr>
          <w:rFonts w:ascii="Arial" w:hAnsi="Arial" w:cs="Arial"/>
        </w:rPr>
        <w:t xml:space="preserve">Relaxed </w:t>
      </w:r>
      <w:r w:rsidR="0060711E" w:rsidRPr="0060711E">
        <w:rPr>
          <w:rFonts w:ascii="Arial" w:hAnsi="Arial" w:cs="Arial"/>
        </w:rPr>
        <w:t>d</w:t>
      </w:r>
      <w:r w:rsidR="00F57A7D" w:rsidRPr="0060711E">
        <w:rPr>
          <w:rFonts w:ascii="Arial" w:hAnsi="Arial" w:cs="Arial"/>
        </w:rPr>
        <w:t xml:space="preserve">reamlike </w:t>
      </w:r>
      <w:r w:rsidR="0060711E" w:rsidRPr="0060711E">
        <w:rPr>
          <w:rFonts w:ascii="Arial" w:hAnsi="Arial" w:cs="Arial"/>
        </w:rPr>
        <w:t>w</w:t>
      </w:r>
      <w:r w:rsidRPr="0060711E">
        <w:rPr>
          <w:rFonts w:ascii="Arial" w:hAnsi="Arial" w:cs="Arial"/>
        </w:rPr>
        <w:t>akefulness</w:t>
      </w:r>
      <w:r w:rsidR="0060711E" w:rsidRPr="0060711E">
        <w:rPr>
          <w:rFonts w:ascii="Arial" w:hAnsi="Arial" w:cs="Arial"/>
        </w:rPr>
        <w:t xml:space="preserve"> or awareness of lucid dreaming (hypnogogic state)</w:t>
      </w:r>
    </w:p>
    <w:p w14:paraId="6071B115" w14:textId="64AA6B65" w:rsidR="00A63EE8" w:rsidRPr="0060711E" w:rsidRDefault="0060711E" w:rsidP="00191201">
      <w:pPr>
        <w:pStyle w:val="ListParagraph"/>
        <w:numPr>
          <w:ilvl w:val="0"/>
          <w:numId w:val="13"/>
        </w:numPr>
        <w:autoSpaceDE w:val="0"/>
        <w:autoSpaceDN w:val="0"/>
        <w:adjustRightInd w:val="0"/>
        <w:spacing w:after="0" w:line="240" w:lineRule="auto"/>
        <w:rPr>
          <w:rFonts w:ascii="Arial" w:hAnsi="Arial" w:cs="Arial"/>
        </w:rPr>
      </w:pPr>
      <w:r w:rsidRPr="0060711E">
        <w:rPr>
          <w:rFonts w:ascii="Arial" w:hAnsi="Arial" w:cs="Arial"/>
        </w:rPr>
        <w:t>C</w:t>
      </w:r>
      <w:r w:rsidR="00A63EE8" w:rsidRPr="0060711E">
        <w:rPr>
          <w:rFonts w:ascii="Arial" w:hAnsi="Arial" w:cs="Arial"/>
        </w:rPr>
        <w:t>oncentration</w:t>
      </w:r>
      <w:r w:rsidRPr="0060711E">
        <w:rPr>
          <w:rFonts w:ascii="Arial" w:hAnsi="Arial" w:cs="Arial"/>
        </w:rPr>
        <w:t xml:space="preserve"> </w:t>
      </w:r>
    </w:p>
    <w:p w14:paraId="6B8F1E05" w14:textId="1496CDCC" w:rsidR="0060711E" w:rsidRPr="0060711E" w:rsidRDefault="0060711E" w:rsidP="00191201">
      <w:pPr>
        <w:pStyle w:val="ListParagraph"/>
        <w:numPr>
          <w:ilvl w:val="0"/>
          <w:numId w:val="13"/>
        </w:numPr>
        <w:rPr>
          <w:rFonts w:ascii="Arial" w:hAnsi="Arial" w:cs="Arial"/>
        </w:rPr>
      </w:pPr>
      <w:r w:rsidRPr="0060711E">
        <w:rPr>
          <w:rFonts w:ascii="Arial" w:hAnsi="Arial" w:cs="Arial"/>
        </w:rPr>
        <w:t>C</w:t>
      </w:r>
      <w:r w:rsidR="00776F96" w:rsidRPr="0060711E">
        <w:rPr>
          <w:rFonts w:ascii="Arial" w:hAnsi="Arial" w:cs="Arial"/>
        </w:rPr>
        <w:t>reativity</w:t>
      </w:r>
      <w:r w:rsidRPr="0060711E">
        <w:rPr>
          <w:rFonts w:ascii="Arial" w:hAnsi="Arial" w:cs="Arial"/>
        </w:rPr>
        <w:t>:</w:t>
      </w:r>
      <w:r w:rsidR="00776F96" w:rsidRPr="0060711E">
        <w:rPr>
          <w:rFonts w:ascii="Arial" w:hAnsi="Arial" w:cs="Arial"/>
        </w:rPr>
        <w:t xml:space="preserve"> invention, </w:t>
      </w:r>
      <w:r>
        <w:rPr>
          <w:rFonts w:ascii="Arial" w:hAnsi="Arial" w:cs="Arial"/>
        </w:rPr>
        <w:t xml:space="preserve">ideas, </w:t>
      </w:r>
      <w:r w:rsidR="00776F96" w:rsidRPr="0060711E">
        <w:rPr>
          <w:rFonts w:ascii="Arial" w:hAnsi="Arial" w:cs="Arial"/>
        </w:rPr>
        <w:t>composing lectures</w:t>
      </w:r>
      <w:r w:rsidRPr="0060711E">
        <w:rPr>
          <w:rFonts w:ascii="Arial" w:hAnsi="Arial" w:cs="Arial"/>
        </w:rPr>
        <w:t xml:space="preserve">, </w:t>
      </w:r>
      <w:r w:rsidR="00776F96" w:rsidRPr="0060711E">
        <w:rPr>
          <w:rFonts w:ascii="Arial" w:hAnsi="Arial" w:cs="Arial"/>
        </w:rPr>
        <w:t>research papers</w:t>
      </w:r>
      <w:r w:rsidRPr="0060711E">
        <w:rPr>
          <w:rFonts w:ascii="Arial" w:hAnsi="Arial" w:cs="Arial"/>
        </w:rPr>
        <w:t xml:space="preserve">, </w:t>
      </w:r>
      <w:r w:rsidR="00776F96" w:rsidRPr="0060711E">
        <w:rPr>
          <w:rFonts w:ascii="Arial" w:hAnsi="Arial" w:cs="Arial"/>
        </w:rPr>
        <w:t>poetry an</w:t>
      </w:r>
      <w:r w:rsidRPr="0060711E">
        <w:rPr>
          <w:rFonts w:ascii="Arial" w:hAnsi="Arial" w:cs="Arial"/>
        </w:rPr>
        <w:t xml:space="preserve">d </w:t>
      </w:r>
      <w:r w:rsidR="00776F96" w:rsidRPr="0060711E">
        <w:rPr>
          <w:rFonts w:ascii="Arial" w:hAnsi="Arial" w:cs="Arial"/>
        </w:rPr>
        <w:t>detailed action plans</w:t>
      </w:r>
    </w:p>
    <w:p w14:paraId="58F1712A" w14:textId="7631961D" w:rsidR="006C3322" w:rsidRDefault="006C3322" w:rsidP="00191201">
      <w:pPr>
        <w:pStyle w:val="ListParagraph"/>
        <w:numPr>
          <w:ilvl w:val="0"/>
          <w:numId w:val="13"/>
        </w:numPr>
        <w:rPr>
          <w:rFonts w:ascii="Arial" w:hAnsi="Arial" w:cs="Arial"/>
        </w:rPr>
      </w:pPr>
      <w:r w:rsidRPr="0060711E">
        <w:rPr>
          <w:rFonts w:ascii="Arial" w:hAnsi="Arial" w:cs="Arial"/>
        </w:rPr>
        <w:t>Inducing sleep</w:t>
      </w:r>
      <w:r w:rsidR="00F85D50">
        <w:rPr>
          <w:rFonts w:ascii="Arial" w:hAnsi="Arial" w:cs="Arial"/>
        </w:rPr>
        <w:t xml:space="preserve"> </w:t>
      </w:r>
    </w:p>
    <w:p w14:paraId="5D3FF641" w14:textId="7408CC2B" w:rsidR="0060711E" w:rsidRPr="0060711E" w:rsidRDefault="0060711E" w:rsidP="00191201">
      <w:pPr>
        <w:pStyle w:val="ListParagraph"/>
        <w:numPr>
          <w:ilvl w:val="0"/>
          <w:numId w:val="13"/>
        </w:numPr>
        <w:rPr>
          <w:rFonts w:ascii="Arial" w:hAnsi="Arial" w:cs="Arial"/>
        </w:rPr>
      </w:pPr>
      <w:r>
        <w:rPr>
          <w:rFonts w:ascii="Arial" w:hAnsi="Arial" w:cs="Arial"/>
        </w:rPr>
        <w:t xml:space="preserve">Insight: </w:t>
      </w:r>
      <w:r w:rsidRPr="0060711E">
        <w:rPr>
          <w:rFonts w:ascii="Arial" w:hAnsi="Arial" w:cs="Arial"/>
        </w:rPr>
        <w:t>receiving</w:t>
      </w:r>
      <w:r>
        <w:rPr>
          <w:rFonts w:ascii="Arial" w:hAnsi="Arial" w:cs="Arial"/>
        </w:rPr>
        <w:t xml:space="preserve"> </w:t>
      </w:r>
      <w:r w:rsidRPr="0060711E">
        <w:rPr>
          <w:rFonts w:ascii="Arial" w:hAnsi="Arial" w:cs="Arial"/>
        </w:rPr>
        <w:t>decisions and solutions to problems</w:t>
      </w:r>
    </w:p>
    <w:p w14:paraId="611D195D" w14:textId="05E5B02E" w:rsidR="0090040A" w:rsidRPr="0060711E" w:rsidRDefault="0060711E" w:rsidP="00191201">
      <w:pPr>
        <w:pStyle w:val="ListParagraph"/>
        <w:numPr>
          <w:ilvl w:val="0"/>
          <w:numId w:val="13"/>
        </w:numPr>
        <w:rPr>
          <w:rFonts w:ascii="Arial" w:hAnsi="Arial" w:cs="Arial"/>
        </w:rPr>
      </w:pPr>
      <w:r>
        <w:rPr>
          <w:rFonts w:ascii="Arial" w:hAnsi="Arial" w:cs="Arial"/>
        </w:rPr>
        <w:t xml:space="preserve">Natural </w:t>
      </w:r>
      <w:r w:rsidR="00F150DC" w:rsidRPr="0060711E">
        <w:rPr>
          <w:rFonts w:ascii="Arial" w:hAnsi="Arial" w:cs="Arial"/>
        </w:rPr>
        <w:t>Mindfulness (</w:t>
      </w:r>
      <w:proofErr w:type="spellStart"/>
      <w:r w:rsidR="00F150DC" w:rsidRPr="0060711E">
        <w:rPr>
          <w:rFonts w:ascii="Arial" w:hAnsi="Arial" w:cs="Arial"/>
        </w:rPr>
        <w:t>smṛti</w:t>
      </w:r>
      <w:proofErr w:type="spellEnd"/>
      <w:r w:rsidR="00F150DC" w:rsidRPr="0060711E">
        <w:rPr>
          <w:rFonts w:ascii="Arial" w:hAnsi="Arial" w:cs="Arial"/>
        </w:rPr>
        <w:t xml:space="preserve">) </w:t>
      </w:r>
      <w:r>
        <w:rPr>
          <w:rFonts w:ascii="Arial" w:hAnsi="Arial" w:cs="Arial"/>
        </w:rPr>
        <w:t xml:space="preserve">inquiry </w:t>
      </w:r>
      <w:r w:rsidR="00F150DC" w:rsidRPr="0060711E">
        <w:rPr>
          <w:rFonts w:ascii="Arial" w:hAnsi="Arial" w:cs="Arial"/>
        </w:rPr>
        <w:t xml:space="preserve">- </w:t>
      </w:r>
      <w:r>
        <w:rPr>
          <w:rFonts w:ascii="Arial" w:hAnsi="Arial" w:cs="Arial"/>
        </w:rPr>
        <w:t>m</w:t>
      </w:r>
      <w:r w:rsidR="00F150DC" w:rsidRPr="0060711E">
        <w:rPr>
          <w:rFonts w:ascii="Arial" w:hAnsi="Arial" w:cs="Arial"/>
        </w:rPr>
        <w:t xml:space="preserve">aking the </w:t>
      </w:r>
      <w:r>
        <w:rPr>
          <w:rFonts w:ascii="Arial" w:hAnsi="Arial" w:cs="Arial"/>
        </w:rPr>
        <w:t>m</w:t>
      </w:r>
      <w:r w:rsidR="00F150DC" w:rsidRPr="0060711E">
        <w:rPr>
          <w:rFonts w:ascii="Arial" w:hAnsi="Arial" w:cs="Arial"/>
        </w:rPr>
        <w:t xml:space="preserve">ind a </w:t>
      </w:r>
      <w:r>
        <w:rPr>
          <w:rFonts w:ascii="Arial" w:hAnsi="Arial" w:cs="Arial"/>
        </w:rPr>
        <w:t>p</w:t>
      </w:r>
      <w:r w:rsidR="00F150DC" w:rsidRPr="0060711E">
        <w:rPr>
          <w:rFonts w:ascii="Arial" w:hAnsi="Arial" w:cs="Arial"/>
        </w:rPr>
        <w:t xml:space="preserve">leasant </w:t>
      </w:r>
      <w:r>
        <w:rPr>
          <w:rFonts w:ascii="Arial" w:hAnsi="Arial" w:cs="Arial"/>
        </w:rPr>
        <w:t>p</w:t>
      </w:r>
      <w:r w:rsidR="00F150DC" w:rsidRPr="0060711E">
        <w:rPr>
          <w:rFonts w:ascii="Arial" w:hAnsi="Arial" w:cs="Arial"/>
        </w:rPr>
        <w:t>lace</w:t>
      </w:r>
      <w:r>
        <w:rPr>
          <w:rFonts w:ascii="Arial" w:hAnsi="Arial" w:cs="Arial"/>
        </w:rPr>
        <w:t xml:space="preserve">, </w:t>
      </w:r>
      <w:r w:rsidRPr="0060711E">
        <w:rPr>
          <w:rFonts w:ascii="Arial" w:hAnsi="Arial" w:cs="Arial"/>
        </w:rPr>
        <w:t>“who is seeing</w:t>
      </w:r>
      <w:r>
        <w:rPr>
          <w:rFonts w:ascii="Arial" w:hAnsi="Arial" w:cs="Arial"/>
        </w:rPr>
        <w:t>?</w:t>
      </w:r>
      <w:r w:rsidRPr="0060711E">
        <w:rPr>
          <w:rFonts w:ascii="Arial" w:hAnsi="Arial" w:cs="Arial"/>
        </w:rPr>
        <w:t>”</w:t>
      </w:r>
      <w:r>
        <w:rPr>
          <w:rFonts w:ascii="Arial" w:hAnsi="Arial" w:cs="Arial"/>
        </w:rPr>
        <w:t xml:space="preserve">, </w:t>
      </w:r>
      <w:r w:rsidRPr="0060711E">
        <w:rPr>
          <w:rFonts w:ascii="Arial" w:hAnsi="Arial" w:cs="Arial"/>
        </w:rPr>
        <w:t>learning to ‘let go’</w:t>
      </w:r>
    </w:p>
    <w:p w14:paraId="7442FD00" w14:textId="6B72352C" w:rsidR="0060711E" w:rsidRDefault="0060711E" w:rsidP="00191201">
      <w:pPr>
        <w:pStyle w:val="ListParagraph"/>
        <w:numPr>
          <w:ilvl w:val="0"/>
          <w:numId w:val="13"/>
        </w:numPr>
        <w:rPr>
          <w:rFonts w:ascii="Arial" w:hAnsi="Arial" w:cs="Arial"/>
        </w:rPr>
      </w:pPr>
      <w:r>
        <w:rPr>
          <w:rFonts w:ascii="Arial" w:hAnsi="Arial" w:cs="Arial"/>
        </w:rPr>
        <w:t>A</w:t>
      </w:r>
      <w:r w:rsidR="007F3BD8" w:rsidRPr="0060711E">
        <w:rPr>
          <w:rFonts w:ascii="Arial" w:hAnsi="Arial" w:cs="Arial"/>
        </w:rPr>
        <w:t xml:space="preserve">wareness of emotions, emotional stress, trauma sitting underneath the anna-prana-mano-maya kosha </w:t>
      </w:r>
      <w:r>
        <w:rPr>
          <w:rFonts w:ascii="Arial" w:hAnsi="Arial" w:cs="Arial"/>
        </w:rPr>
        <w:t>layers</w:t>
      </w:r>
    </w:p>
    <w:p w14:paraId="2086A5FC" w14:textId="14F63611" w:rsidR="00042A35" w:rsidRPr="00F85D50" w:rsidRDefault="00F16308" w:rsidP="00191201">
      <w:pPr>
        <w:pStyle w:val="ListParagraph"/>
        <w:numPr>
          <w:ilvl w:val="0"/>
          <w:numId w:val="13"/>
        </w:numPr>
        <w:rPr>
          <w:rFonts w:ascii="Arial" w:hAnsi="Arial" w:cs="Arial"/>
        </w:rPr>
      </w:pPr>
      <w:r w:rsidRPr="00F85D50">
        <w:rPr>
          <w:rFonts w:ascii="Arial" w:hAnsi="Arial" w:cs="Arial"/>
        </w:rPr>
        <w:lastRenderedPageBreak/>
        <w:t>Dopamine</w:t>
      </w:r>
      <w:r w:rsidR="00D71A57" w:rsidRPr="00F85D50">
        <w:rPr>
          <w:rFonts w:ascii="Arial" w:hAnsi="Arial" w:cs="Arial"/>
        </w:rPr>
        <w:t xml:space="preserve"> (</w:t>
      </w:r>
      <w:proofErr w:type="spellStart"/>
      <w:r w:rsidR="00D71A57" w:rsidRPr="00F85D50">
        <w:rPr>
          <w:rFonts w:ascii="Arial" w:hAnsi="Arial" w:cs="Arial"/>
        </w:rPr>
        <w:t>Kjaer</w:t>
      </w:r>
      <w:proofErr w:type="spellEnd"/>
      <w:r w:rsidR="00D71A57" w:rsidRPr="00F85D50">
        <w:rPr>
          <w:rFonts w:ascii="Arial" w:hAnsi="Arial" w:cs="Arial"/>
        </w:rPr>
        <w:t xml:space="preserve"> et al, 2002)</w:t>
      </w:r>
      <w:r w:rsidRPr="00F85D50">
        <w:rPr>
          <w:rFonts w:ascii="Arial" w:hAnsi="Arial" w:cs="Arial"/>
        </w:rPr>
        <w:t>:</w:t>
      </w:r>
      <w:r w:rsidR="00042A35" w:rsidRPr="00F85D50">
        <w:rPr>
          <w:rFonts w:ascii="Arial" w:hAnsi="Arial" w:cs="Arial"/>
        </w:rPr>
        <w:t xml:space="preserve"> EEG theta activity coincided with a 65% increase in endogenous dopamine release (in the ventral striatum) during </w:t>
      </w:r>
      <w:proofErr w:type="spellStart"/>
      <w:r w:rsidR="00042A35" w:rsidRPr="007364D2">
        <w:rPr>
          <w:rFonts w:ascii="Arial" w:hAnsi="Arial" w:cs="Arial"/>
        </w:rPr>
        <w:t>y</w:t>
      </w:r>
      <w:r w:rsidR="007364D2" w:rsidRPr="007364D2">
        <w:rPr>
          <w:rFonts w:ascii="Arial" w:hAnsi="Arial" w:cs="Arial"/>
        </w:rPr>
        <w:t>oganidrā</w:t>
      </w:r>
      <w:proofErr w:type="spellEnd"/>
      <w:r w:rsidR="00042A35" w:rsidRPr="00F85D50">
        <w:rPr>
          <w:rFonts w:ascii="Arial" w:hAnsi="Arial" w:cs="Arial"/>
        </w:rPr>
        <w:t xml:space="preserve"> – dopamine is known for its role in positive affect</w:t>
      </w:r>
      <w:r w:rsidR="00F85D50">
        <w:rPr>
          <w:rFonts w:ascii="Arial" w:hAnsi="Arial" w:cs="Arial"/>
        </w:rPr>
        <w:t xml:space="preserve">, </w:t>
      </w:r>
      <w:r w:rsidR="00042A35" w:rsidRPr="00F85D50">
        <w:rPr>
          <w:rFonts w:ascii="Arial" w:hAnsi="Arial" w:cs="Arial"/>
        </w:rPr>
        <w:t>motivation,</w:t>
      </w:r>
      <w:r w:rsidR="00F85D50" w:rsidRPr="00F85D50">
        <w:rPr>
          <w:rFonts w:ascii="Arial" w:hAnsi="Arial" w:cs="Arial"/>
        </w:rPr>
        <w:t xml:space="preserve"> and may help delta-wave sleep over time</w:t>
      </w:r>
    </w:p>
    <w:p w14:paraId="3B93237F" w14:textId="16C5A411" w:rsidR="00E060B0" w:rsidRPr="00776F96" w:rsidRDefault="00E060B0" w:rsidP="00EB684A">
      <w:pPr>
        <w:autoSpaceDE w:val="0"/>
        <w:autoSpaceDN w:val="0"/>
        <w:adjustRightInd w:val="0"/>
        <w:spacing w:after="0" w:line="240" w:lineRule="auto"/>
        <w:rPr>
          <w:rFonts w:ascii="Arial" w:hAnsi="Arial" w:cs="Arial"/>
          <w:b/>
          <w:bCs/>
        </w:rPr>
      </w:pPr>
    </w:p>
    <w:p w14:paraId="5AD700E7" w14:textId="03B915FD" w:rsidR="00A45D3F" w:rsidRPr="007C3561" w:rsidRDefault="00C70004" w:rsidP="00A45D3F">
      <w:pPr>
        <w:autoSpaceDE w:val="0"/>
        <w:autoSpaceDN w:val="0"/>
        <w:adjustRightInd w:val="0"/>
        <w:spacing w:after="0" w:line="240" w:lineRule="auto"/>
        <w:rPr>
          <w:rFonts w:ascii="Arial" w:hAnsi="Arial" w:cs="Arial"/>
        </w:rPr>
      </w:pPr>
      <w:r>
        <w:rPr>
          <w:rFonts w:ascii="Arial" w:hAnsi="Arial" w:cs="Arial"/>
        </w:rPr>
        <w:t>Practices</w:t>
      </w:r>
      <w:r w:rsidR="00B368F0">
        <w:rPr>
          <w:rFonts w:ascii="Arial" w:hAnsi="Arial" w:cs="Arial"/>
        </w:rPr>
        <w:t xml:space="preserve"> for </w:t>
      </w:r>
      <w:r>
        <w:rPr>
          <w:rFonts w:ascii="Arial" w:hAnsi="Arial" w:cs="Arial"/>
        </w:rPr>
        <w:t xml:space="preserve">this level </w:t>
      </w:r>
    </w:p>
    <w:p w14:paraId="3C931C43" w14:textId="3BCA4BB3" w:rsidR="007C3561" w:rsidRPr="002F5F29" w:rsidRDefault="007C3561" w:rsidP="00191201">
      <w:pPr>
        <w:pStyle w:val="ListParagraph"/>
        <w:numPr>
          <w:ilvl w:val="0"/>
          <w:numId w:val="14"/>
        </w:numPr>
        <w:rPr>
          <w:rFonts w:ascii="Arial" w:hAnsi="Arial" w:cs="Arial"/>
        </w:rPr>
      </w:pPr>
      <w:proofErr w:type="spellStart"/>
      <w:r w:rsidRPr="002F5F29">
        <w:rPr>
          <w:rFonts w:ascii="Arial" w:hAnsi="Arial" w:cs="Arial"/>
        </w:rPr>
        <w:t>Shavayatra</w:t>
      </w:r>
      <w:proofErr w:type="spellEnd"/>
      <w:r w:rsidRPr="002F5F29">
        <w:rPr>
          <w:rFonts w:ascii="Arial" w:hAnsi="Arial" w:cs="Arial"/>
        </w:rPr>
        <w:t xml:space="preserve"> / 61-points </w:t>
      </w:r>
      <w:r>
        <w:rPr>
          <w:rStyle w:val="A3"/>
          <w:rFonts w:ascii="Arial" w:hAnsi="Arial" w:cs="Arial"/>
        </w:rPr>
        <w:t>with visualisation</w:t>
      </w:r>
    </w:p>
    <w:p w14:paraId="1D11A3A0" w14:textId="49515DDD" w:rsidR="00C70004" w:rsidRDefault="00C70004" w:rsidP="00191201">
      <w:pPr>
        <w:pStyle w:val="ListParagraph"/>
        <w:numPr>
          <w:ilvl w:val="0"/>
          <w:numId w:val="14"/>
        </w:numPr>
        <w:autoSpaceDE w:val="0"/>
        <w:autoSpaceDN w:val="0"/>
        <w:adjustRightInd w:val="0"/>
        <w:spacing w:after="0" w:line="240" w:lineRule="auto"/>
        <w:rPr>
          <w:rFonts w:ascii="Arial" w:hAnsi="Arial" w:cs="Arial"/>
        </w:rPr>
      </w:pPr>
      <w:r>
        <w:rPr>
          <w:rFonts w:ascii="Arial" w:hAnsi="Arial" w:cs="Arial"/>
        </w:rPr>
        <w:t xml:space="preserve">Energetic rotations (more spiritual </w:t>
      </w:r>
      <w:r w:rsidR="00B368F0">
        <w:rPr>
          <w:rFonts w:ascii="Arial" w:hAnsi="Arial" w:cs="Arial"/>
        </w:rPr>
        <w:t>than body scanning</w:t>
      </w:r>
      <w:r>
        <w:rPr>
          <w:rFonts w:ascii="Arial" w:hAnsi="Arial" w:cs="Arial"/>
        </w:rPr>
        <w:t>)</w:t>
      </w:r>
      <w:r w:rsidR="00C92E2C">
        <w:rPr>
          <w:rFonts w:ascii="Arial" w:hAnsi="Arial" w:cs="Arial"/>
        </w:rPr>
        <w:t xml:space="preserve"> of energy channels; </w:t>
      </w:r>
      <w:proofErr w:type="spellStart"/>
      <w:r w:rsidRPr="00102C89">
        <w:rPr>
          <w:rFonts w:ascii="Arial" w:hAnsi="Arial" w:cs="Arial"/>
        </w:rPr>
        <w:t>nadis</w:t>
      </w:r>
      <w:proofErr w:type="spellEnd"/>
      <w:r>
        <w:rPr>
          <w:rFonts w:ascii="Arial" w:hAnsi="Arial" w:cs="Arial"/>
        </w:rPr>
        <w:t xml:space="preserve">, </w:t>
      </w:r>
      <w:r w:rsidRPr="00102C89">
        <w:rPr>
          <w:rFonts w:ascii="Arial" w:hAnsi="Arial" w:cs="Arial"/>
        </w:rPr>
        <w:t>meridians</w:t>
      </w:r>
      <w:r>
        <w:rPr>
          <w:rFonts w:ascii="Arial" w:hAnsi="Arial" w:cs="Arial"/>
        </w:rPr>
        <w:t xml:space="preserve">, </w:t>
      </w:r>
      <w:proofErr w:type="spellStart"/>
      <w:r>
        <w:rPr>
          <w:rFonts w:ascii="Arial" w:hAnsi="Arial" w:cs="Arial"/>
        </w:rPr>
        <w:t>marma</w:t>
      </w:r>
      <w:proofErr w:type="spellEnd"/>
      <w:r>
        <w:rPr>
          <w:rFonts w:ascii="Arial" w:hAnsi="Arial" w:cs="Arial"/>
        </w:rPr>
        <w:t xml:space="preserve">, chakras, </w:t>
      </w:r>
      <w:r w:rsidR="00C92E2C">
        <w:rPr>
          <w:rFonts w:ascii="Arial" w:hAnsi="Arial" w:cs="Arial"/>
        </w:rPr>
        <w:t xml:space="preserve">and </w:t>
      </w:r>
      <w:proofErr w:type="spellStart"/>
      <w:r w:rsidR="00C92E2C">
        <w:rPr>
          <w:rFonts w:ascii="Arial" w:hAnsi="Arial" w:cs="Arial"/>
        </w:rPr>
        <w:t>pranic</w:t>
      </w:r>
      <w:proofErr w:type="spellEnd"/>
      <w:r w:rsidR="00C92E2C">
        <w:rPr>
          <w:rFonts w:ascii="Arial" w:hAnsi="Arial" w:cs="Arial"/>
        </w:rPr>
        <w:t xml:space="preserve"> rotations; </w:t>
      </w:r>
      <w:r>
        <w:rPr>
          <w:rFonts w:ascii="Arial" w:hAnsi="Arial" w:cs="Arial"/>
        </w:rPr>
        <w:t>vayus</w:t>
      </w:r>
    </w:p>
    <w:p w14:paraId="13285288" w14:textId="63076CF3" w:rsidR="001A050A" w:rsidRDefault="001A050A" w:rsidP="00191201">
      <w:pPr>
        <w:pStyle w:val="ListParagraph"/>
        <w:numPr>
          <w:ilvl w:val="0"/>
          <w:numId w:val="14"/>
        </w:numPr>
        <w:autoSpaceDE w:val="0"/>
        <w:autoSpaceDN w:val="0"/>
        <w:adjustRightInd w:val="0"/>
        <w:spacing w:after="0" w:line="240" w:lineRule="auto"/>
        <w:rPr>
          <w:rFonts w:ascii="Arial" w:hAnsi="Arial" w:cs="Arial"/>
        </w:rPr>
      </w:pPr>
      <w:r>
        <w:rPr>
          <w:rFonts w:ascii="Arial" w:hAnsi="Arial" w:cs="Arial"/>
        </w:rPr>
        <w:t xml:space="preserve">Visualisations </w:t>
      </w:r>
    </w:p>
    <w:p w14:paraId="2EEB99BE" w14:textId="276CAA5A" w:rsidR="001A050A" w:rsidRDefault="001A050A" w:rsidP="00191201">
      <w:pPr>
        <w:pStyle w:val="ListParagraph"/>
        <w:numPr>
          <w:ilvl w:val="0"/>
          <w:numId w:val="14"/>
        </w:numPr>
        <w:autoSpaceDE w:val="0"/>
        <w:autoSpaceDN w:val="0"/>
        <w:adjustRightInd w:val="0"/>
        <w:spacing w:after="0" w:line="240" w:lineRule="auto"/>
        <w:rPr>
          <w:rFonts w:ascii="Arial" w:hAnsi="Arial" w:cs="Arial"/>
        </w:rPr>
      </w:pPr>
      <w:r>
        <w:rPr>
          <w:rFonts w:ascii="Arial" w:hAnsi="Arial" w:cs="Arial"/>
        </w:rPr>
        <w:t xml:space="preserve">Opposites </w:t>
      </w:r>
    </w:p>
    <w:p w14:paraId="5DC62E69" w14:textId="77777777" w:rsidR="007C3561" w:rsidRDefault="007C3561" w:rsidP="00191201">
      <w:pPr>
        <w:pStyle w:val="ListParagraph"/>
        <w:numPr>
          <w:ilvl w:val="0"/>
          <w:numId w:val="14"/>
        </w:numPr>
        <w:autoSpaceDE w:val="0"/>
        <w:autoSpaceDN w:val="0"/>
        <w:adjustRightInd w:val="0"/>
        <w:spacing w:after="0" w:line="240" w:lineRule="auto"/>
        <w:rPr>
          <w:rFonts w:ascii="Arial" w:hAnsi="Arial" w:cs="Arial"/>
        </w:rPr>
      </w:pPr>
      <w:proofErr w:type="spellStart"/>
      <w:r>
        <w:rPr>
          <w:rFonts w:ascii="Arial" w:hAnsi="Arial" w:cs="Arial"/>
        </w:rPr>
        <w:t>s</w:t>
      </w:r>
      <w:r w:rsidRPr="009D7086">
        <w:rPr>
          <w:rFonts w:ascii="Arial" w:hAnsi="Arial" w:cs="Arial"/>
        </w:rPr>
        <w:t>hithali</w:t>
      </w:r>
      <w:proofErr w:type="spellEnd"/>
      <w:r w:rsidRPr="009D7086">
        <w:rPr>
          <w:rFonts w:ascii="Arial" w:hAnsi="Arial" w:cs="Arial"/>
        </w:rPr>
        <w:t xml:space="preserve"> </w:t>
      </w:r>
      <w:proofErr w:type="spellStart"/>
      <w:r>
        <w:rPr>
          <w:rFonts w:ascii="Arial" w:hAnsi="Arial" w:cs="Arial"/>
        </w:rPr>
        <w:t>k</w:t>
      </w:r>
      <w:r w:rsidRPr="009D7086">
        <w:rPr>
          <w:rFonts w:ascii="Arial" w:hAnsi="Arial" w:cs="Arial"/>
        </w:rPr>
        <w:t>arana</w:t>
      </w:r>
      <w:proofErr w:type="spellEnd"/>
      <w:r>
        <w:rPr>
          <w:rFonts w:ascii="Arial" w:hAnsi="Arial" w:cs="Arial"/>
        </w:rPr>
        <w:t xml:space="preserve"> (whole body breathing)</w:t>
      </w:r>
    </w:p>
    <w:p w14:paraId="06A1B658" w14:textId="79DF87E8" w:rsidR="007C3561" w:rsidRDefault="00DB4B30" w:rsidP="00191201">
      <w:pPr>
        <w:pStyle w:val="ListParagraph"/>
        <w:numPr>
          <w:ilvl w:val="0"/>
          <w:numId w:val="14"/>
        </w:numPr>
        <w:autoSpaceDE w:val="0"/>
        <w:autoSpaceDN w:val="0"/>
        <w:adjustRightInd w:val="0"/>
        <w:spacing w:after="0" w:line="240" w:lineRule="auto"/>
        <w:rPr>
          <w:rFonts w:ascii="Arial" w:hAnsi="Arial" w:cs="Arial"/>
        </w:rPr>
      </w:pPr>
      <w:r>
        <w:rPr>
          <w:rFonts w:ascii="Arial" w:hAnsi="Arial" w:cs="Arial"/>
        </w:rPr>
        <w:t>E</w:t>
      </w:r>
      <w:r w:rsidR="00784BF7" w:rsidRPr="007C3561">
        <w:rPr>
          <w:rFonts w:ascii="Arial" w:hAnsi="Arial" w:cs="Arial"/>
        </w:rPr>
        <w:t>motion</w:t>
      </w:r>
      <w:r w:rsidR="001A050A" w:rsidRPr="007C3561">
        <w:rPr>
          <w:rFonts w:ascii="Arial" w:hAnsi="Arial" w:cs="Arial"/>
        </w:rPr>
        <w:t xml:space="preserve">al </w:t>
      </w:r>
      <w:r>
        <w:rPr>
          <w:rFonts w:ascii="Arial" w:hAnsi="Arial" w:cs="Arial"/>
        </w:rPr>
        <w:t>balanc</w:t>
      </w:r>
      <w:r w:rsidR="00B7096C">
        <w:rPr>
          <w:rFonts w:ascii="Arial" w:hAnsi="Arial" w:cs="Arial"/>
        </w:rPr>
        <w:t>ing</w:t>
      </w:r>
      <w:r>
        <w:rPr>
          <w:rFonts w:ascii="Arial" w:hAnsi="Arial" w:cs="Arial"/>
        </w:rPr>
        <w:t xml:space="preserve">: </w:t>
      </w:r>
      <w:r w:rsidR="001A050A" w:rsidRPr="007C3561">
        <w:rPr>
          <w:rFonts w:ascii="Arial" w:hAnsi="Arial" w:cs="Arial"/>
        </w:rPr>
        <w:t>r</w:t>
      </w:r>
      <w:r w:rsidR="0060711E" w:rsidRPr="007C3561">
        <w:rPr>
          <w:rFonts w:ascii="Arial" w:hAnsi="Arial" w:cs="Arial"/>
        </w:rPr>
        <w:t>esilience</w:t>
      </w:r>
      <w:r w:rsidR="001A050A" w:rsidRPr="007C3561">
        <w:rPr>
          <w:rFonts w:ascii="Arial" w:hAnsi="Arial" w:cs="Arial"/>
        </w:rPr>
        <w:t>, r</w:t>
      </w:r>
      <w:r w:rsidR="0060711E" w:rsidRPr="007C3561">
        <w:rPr>
          <w:rFonts w:ascii="Arial" w:hAnsi="Arial" w:cs="Arial"/>
        </w:rPr>
        <w:t>eactivity</w:t>
      </w:r>
      <w:r w:rsidR="00B7096C">
        <w:rPr>
          <w:rFonts w:ascii="Arial" w:hAnsi="Arial" w:cs="Arial"/>
        </w:rPr>
        <w:t xml:space="preserve">, traumatic triggers </w:t>
      </w:r>
    </w:p>
    <w:p w14:paraId="7F27F8E0" w14:textId="3B83ABAD" w:rsidR="003D0C57" w:rsidRDefault="003D0C57" w:rsidP="003D0C57">
      <w:pPr>
        <w:pStyle w:val="ListParagraph"/>
        <w:autoSpaceDE w:val="0"/>
        <w:autoSpaceDN w:val="0"/>
        <w:adjustRightInd w:val="0"/>
        <w:spacing w:after="0" w:line="240" w:lineRule="auto"/>
        <w:rPr>
          <w:rFonts w:ascii="Arial" w:hAnsi="Arial" w:cs="Arial"/>
        </w:rPr>
      </w:pPr>
    </w:p>
    <w:p w14:paraId="455DE0E4" w14:textId="77777777" w:rsidR="003D0C57" w:rsidRPr="007C3561" w:rsidRDefault="003D0C57" w:rsidP="003D0C57">
      <w:pPr>
        <w:pStyle w:val="ListParagraph"/>
        <w:autoSpaceDE w:val="0"/>
        <w:autoSpaceDN w:val="0"/>
        <w:adjustRightInd w:val="0"/>
        <w:spacing w:after="0" w:line="240" w:lineRule="auto"/>
        <w:rPr>
          <w:rFonts w:ascii="Arial" w:hAnsi="Arial" w:cs="Arial"/>
        </w:rPr>
      </w:pPr>
    </w:p>
    <w:p w14:paraId="23328AB1" w14:textId="381C8E01" w:rsidR="00EB684A" w:rsidRDefault="007C3561" w:rsidP="00DD548D">
      <w:pPr>
        <w:autoSpaceDE w:val="0"/>
        <w:autoSpaceDN w:val="0"/>
        <w:adjustRightInd w:val="0"/>
        <w:spacing w:after="0" w:line="240" w:lineRule="auto"/>
        <w:rPr>
          <w:rFonts w:ascii="Arial" w:hAnsi="Arial" w:cs="Arial"/>
          <w:b/>
          <w:bCs/>
        </w:rPr>
      </w:pPr>
      <w:proofErr w:type="spellStart"/>
      <w:r w:rsidRPr="007C3561">
        <w:rPr>
          <w:rFonts w:ascii="Arial" w:hAnsi="Arial" w:cs="Arial"/>
          <w:b/>
          <w:bCs/>
        </w:rPr>
        <w:t>Yoganidrā</w:t>
      </w:r>
      <w:proofErr w:type="spellEnd"/>
      <w:r w:rsidRPr="00002599">
        <w:rPr>
          <w:rFonts w:ascii="Arial" w:hAnsi="Arial" w:cs="Arial"/>
          <w:b/>
          <w:bCs/>
        </w:rPr>
        <w:t xml:space="preserve"> </w:t>
      </w:r>
      <w:r w:rsidR="00EB684A" w:rsidRPr="00002599">
        <w:rPr>
          <w:rFonts w:ascii="Arial" w:hAnsi="Arial" w:cs="Arial"/>
          <w:b/>
          <w:bCs/>
        </w:rPr>
        <w:t>Level 3</w:t>
      </w:r>
      <w:r w:rsidR="00C116A2">
        <w:rPr>
          <w:rFonts w:ascii="Arial" w:hAnsi="Arial" w:cs="Arial"/>
          <w:b/>
          <w:bCs/>
        </w:rPr>
        <w:t xml:space="preserve"> </w:t>
      </w:r>
      <w:r w:rsidR="00B7096C">
        <w:rPr>
          <w:rFonts w:ascii="Arial" w:hAnsi="Arial" w:cs="Arial"/>
          <w:b/>
          <w:bCs/>
        </w:rPr>
        <w:t xml:space="preserve">(YNL3) </w:t>
      </w:r>
      <w:r w:rsidR="00776F96">
        <w:rPr>
          <w:rFonts w:ascii="Arial" w:hAnsi="Arial" w:cs="Arial"/>
          <w:b/>
          <w:bCs/>
        </w:rPr>
        <w:t xml:space="preserve">| </w:t>
      </w:r>
      <w:r w:rsidR="00411A77">
        <w:rPr>
          <w:rFonts w:ascii="Arial" w:hAnsi="Arial" w:cs="Arial"/>
          <w:b/>
          <w:bCs/>
        </w:rPr>
        <w:t xml:space="preserve">True </w:t>
      </w:r>
      <w:proofErr w:type="spellStart"/>
      <w:r w:rsidR="00B7096C" w:rsidRPr="007C3561">
        <w:rPr>
          <w:rFonts w:ascii="Arial" w:hAnsi="Arial" w:cs="Arial"/>
          <w:b/>
          <w:bCs/>
        </w:rPr>
        <w:t>Yoganidrā</w:t>
      </w:r>
      <w:proofErr w:type="spellEnd"/>
      <w:r w:rsidR="00B7096C" w:rsidRPr="00002599">
        <w:rPr>
          <w:rFonts w:ascii="Arial" w:hAnsi="Arial" w:cs="Arial"/>
          <w:b/>
          <w:bCs/>
        </w:rPr>
        <w:t xml:space="preserve"> </w:t>
      </w:r>
      <w:r w:rsidR="00773CFF">
        <w:rPr>
          <w:rFonts w:ascii="Arial" w:hAnsi="Arial" w:cs="Arial"/>
          <w:b/>
          <w:bCs/>
        </w:rPr>
        <w:t xml:space="preserve">- </w:t>
      </w:r>
      <w:r w:rsidR="00773CFF" w:rsidRPr="00773CFF">
        <w:rPr>
          <w:rFonts w:ascii="Arial" w:hAnsi="Arial" w:cs="Arial"/>
          <w:b/>
          <w:bCs/>
        </w:rPr>
        <w:t>Samadhi</w:t>
      </w:r>
      <w:r w:rsidR="00411A77">
        <w:rPr>
          <w:rFonts w:ascii="Arial" w:hAnsi="Arial" w:cs="Arial"/>
          <w:b/>
          <w:bCs/>
        </w:rPr>
        <w:t xml:space="preserve"> </w:t>
      </w:r>
      <w:r w:rsidR="00776F96">
        <w:rPr>
          <w:rFonts w:ascii="Arial" w:hAnsi="Arial" w:cs="Arial"/>
          <w:b/>
          <w:bCs/>
        </w:rPr>
        <w:t xml:space="preserve">| </w:t>
      </w:r>
      <w:r w:rsidR="00C116A2" w:rsidRPr="00CB0B7F">
        <w:rPr>
          <w:rFonts w:ascii="Arial" w:hAnsi="Arial" w:cs="Arial"/>
          <w:b/>
          <w:bCs/>
        </w:rPr>
        <w:t>The bridge of Theta-Delta</w:t>
      </w:r>
      <w:r w:rsidR="00411A77">
        <w:rPr>
          <w:rFonts w:ascii="Arial" w:hAnsi="Arial" w:cs="Arial"/>
          <w:b/>
          <w:bCs/>
        </w:rPr>
        <w:t xml:space="preserve"> </w:t>
      </w:r>
      <w:r w:rsidR="00776F96">
        <w:rPr>
          <w:rFonts w:ascii="Arial" w:hAnsi="Arial" w:cs="Arial"/>
          <w:b/>
          <w:bCs/>
        </w:rPr>
        <w:t>|</w:t>
      </w:r>
      <w:r w:rsidR="00DD548D">
        <w:rPr>
          <w:rFonts w:ascii="Arial" w:hAnsi="Arial" w:cs="Arial"/>
          <w:b/>
          <w:bCs/>
        </w:rPr>
        <w:t xml:space="preserve"> </w:t>
      </w:r>
      <w:r w:rsidR="00776F96">
        <w:rPr>
          <w:rFonts w:ascii="Arial" w:hAnsi="Arial" w:cs="Arial"/>
          <w:b/>
          <w:bCs/>
        </w:rPr>
        <w:t>Anna-Prana-Mano-</w:t>
      </w:r>
      <w:proofErr w:type="spellStart"/>
      <w:r w:rsidR="00776F96">
        <w:rPr>
          <w:rFonts w:ascii="Arial" w:hAnsi="Arial" w:cs="Arial"/>
          <w:b/>
          <w:bCs/>
        </w:rPr>
        <w:t>Vijnana</w:t>
      </w:r>
      <w:proofErr w:type="spellEnd"/>
      <w:r w:rsidR="00776F96">
        <w:rPr>
          <w:rFonts w:ascii="Arial" w:hAnsi="Arial" w:cs="Arial"/>
          <w:b/>
          <w:bCs/>
        </w:rPr>
        <w:t>-</w:t>
      </w:r>
      <w:proofErr w:type="spellStart"/>
      <w:r w:rsidR="00776F96">
        <w:rPr>
          <w:rFonts w:ascii="Arial" w:hAnsi="Arial" w:cs="Arial"/>
          <w:b/>
          <w:bCs/>
        </w:rPr>
        <w:t>Anandamaya</w:t>
      </w:r>
      <w:proofErr w:type="spellEnd"/>
      <w:r w:rsidR="00776F96">
        <w:rPr>
          <w:rFonts w:ascii="Arial" w:hAnsi="Arial" w:cs="Arial"/>
          <w:b/>
          <w:bCs/>
        </w:rPr>
        <w:t xml:space="preserve"> sheaths</w:t>
      </w:r>
    </w:p>
    <w:p w14:paraId="138724C1" w14:textId="675B62BC" w:rsidR="00784BF7" w:rsidRDefault="00784BF7" w:rsidP="00EB684A">
      <w:pPr>
        <w:autoSpaceDE w:val="0"/>
        <w:autoSpaceDN w:val="0"/>
        <w:adjustRightInd w:val="0"/>
        <w:spacing w:after="0" w:line="240" w:lineRule="auto"/>
        <w:rPr>
          <w:rFonts w:ascii="Arial" w:hAnsi="Arial" w:cs="Arial"/>
          <w:b/>
          <w:bCs/>
        </w:rPr>
      </w:pPr>
    </w:p>
    <w:p w14:paraId="37E7C0CE" w14:textId="749E036C" w:rsidR="000D3FE5" w:rsidRPr="000D3FE5" w:rsidRDefault="000D3FE5" w:rsidP="00EB684A">
      <w:pPr>
        <w:autoSpaceDE w:val="0"/>
        <w:autoSpaceDN w:val="0"/>
        <w:adjustRightInd w:val="0"/>
        <w:spacing w:after="0" w:line="240" w:lineRule="auto"/>
        <w:rPr>
          <w:rFonts w:ascii="Arial" w:hAnsi="Arial" w:cs="Arial"/>
        </w:rPr>
      </w:pPr>
      <w:r w:rsidRPr="000D3FE5">
        <w:rPr>
          <w:rFonts w:ascii="Arial" w:hAnsi="Arial" w:cs="Arial"/>
        </w:rPr>
        <w:t>Characteristics:</w:t>
      </w:r>
    </w:p>
    <w:p w14:paraId="36676CE6" w14:textId="77777777" w:rsidR="00784BF7" w:rsidRDefault="00784BF7" w:rsidP="00191201">
      <w:pPr>
        <w:pStyle w:val="ListParagraph"/>
        <w:numPr>
          <w:ilvl w:val="0"/>
          <w:numId w:val="13"/>
        </w:numPr>
        <w:autoSpaceDE w:val="0"/>
        <w:autoSpaceDN w:val="0"/>
        <w:adjustRightInd w:val="0"/>
        <w:spacing w:after="0" w:line="240" w:lineRule="auto"/>
        <w:rPr>
          <w:rFonts w:ascii="Arial" w:hAnsi="Arial" w:cs="Arial"/>
        </w:rPr>
      </w:pPr>
      <w:r>
        <w:rPr>
          <w:rFonts w:ascii="Arial" w:hAnsi="Arial" w:cs="Arial"/>
        </w:rPr>
        <w:t>The y</w:t>
      </w:r>
      <w:r w:rsidRPr="00A81599">
        <w:rPr>
          <w:rFonts w:ascii="Arial" w:hAnsi="Arial" w:cs="Arial"/>
        </w:rPr>
        <w:t>ogi is in deep non-REM sleep</w:t>
      </w:r>
      <w:r>
        <w:rPr>
          <w:rFonts w:ascii="Arial" w:hAnsi="Arial" w:cs="Arial"/>
        </w:rPr>
        <w:t xml:space="preserve"> / Delta brainwave dominance,</w:t>
      </w:r>
      <w:r w:rsidRPr="00A81599">
        <w:rPr>
          <w:rFonts w:ascii="Arial" w:hAnsi="Arial" w:cs="Arial"/>
        </w:rPr>
        <w:t xml:space="preserve"> but is aware of </w:t>
      </w:r>
      <w:r>
        <w:rPr>
          <w:rFonts w:ascii="Arial" w:hAnsi="Arial" w:cs="Arial"/>
        </w:rPr>
        <w:t xml:space="preserve">their </w:t>
      </w:r>
      <w:r w:rsidRPr="00A81599">
        <w:rPr>
          <w:rFonts w:ascii="Arial" w:hAnsi="Arial" w:cs="Arial"/>
        </w:rPr>
        <w:t>surroundings</w:t>
      </w:r>
    </w:p>
    <w:p w14:paraId="0592D982" w14:textId="6C9C0CDB" w:rsidR="00784BF7" w:rsidRPr="00784BF7" w:rsidRDefault="00443A22" w:rsidP="00191201">
      <w:pPr>
        <w:pStyle w:val="ListParagraph"/>
        <w:numPr>
          <w:ilvl w:val="0"/>
          <w:numId w:val="13"/>
        </w:numPr>
        <w:autoSpaceDE w:val="0"/>
        <w:autoSpaceDN w:val="0"/>
        <w:adjustRightInd w:val="0"/>
        <w:spacing w:after="0" w:line="240" w:lineRule="auto"/>
        <w:rPr>
          <w:rFonts w:ascii="Arial" w:hAnsi="Arial" w:cs="Arial"/>
          <w:sz w:val="20"/>
          <w:szCs w:val="20"/>
        </w:rPr>
      </w:pPr>
      <w:r w:rsidRPr="00784BF7">
        <w:rPr>
          <w:rFonts w:ascii="Arial" w:hAnsi="Arial" w:cs="Arial"/>
        </w:rPr>
        <w:t>Liberation</w:t>
      </w:r>
      <w:r w:rsidR="0032275E" w:rsidRPr="00784BF7">
        <w:rPr>
          <w:rFonts w:ascii="Arial" w:hAnsi="Arial" w:cs="Arial"/>
        </w:rPr>
        <w:t>/realisation</w:t>
      </w:r>
      <w:r w:rsidRPr="00784BF7">
        <w:rPr>
          <w:rFonts w:ascii="Arial" w:hAnsi="Arial" w:cs="Arial"/>
        </w:rPr>
        <w:t xml:space="preserve"> of the </w:t>
      </w:r>
      <w:r w:rsidR="00906DF2" w:rsidRPr="00784BF7">
        <w:rPr>
          <w:rFonts w:ascii="Arial" w:hAnsi="Arial" w:cs="Arial"/>
        </w:rPr>
        <w:t>true self</w:t>
      </w:r>
      <w:r w:rsidRPr="00784BF7">
        <w:rPr>
          <w:rFonts w:ascii="Arial" w:hAnsi="Arial" w:cs="Arial"/>
        </w:rPr>
        <w:t xml:space="preserve"> as infinite consciousness </w:t>
      </w:r>
    </w:p>
    <w:p w14:paraId="1C070F04" w14:textId="54B6D83F" w:rsidR="00784BF7" w:rsidRPr="00784BF7" w:rsidRDefault="00784BF7" w:rsidP="00191201">
      <w:pPr>
        <w:pStyle w:val="ListParagraph"/>
        <w:numPr>
          <w:ilvl w:val="0"/>
          <w:numId w:val="13"/>
        </w:numPr>
        <w:autoSpaceDE w:val="0"/>
        <w:autoSpaceDN w:val="0"/>
        <w:adjustRightInd w:val="0"/>
        <w:spacing w:after="0" w:line="240" w:lineRule="auto"/>
        <w:rPr>
          <w:rFonts w:ascii="Arial" w:hAnsi="Arial" w:cs="Arial"/>
          <w:sz w:val="20"/>
          <w:szCs w:val="20"/>
        </w:rPr>
      </w:pPr>
      <w:r w:rsidRPr="00784BF7">
        <w:rPr>
          <w:rFonts w:ascii="Arial" w:hAnsi="Arial" w:cs="Arial"/>
        </w:rPr>
        <w:t>Connection (self and universal)</w:t>
      </w:r>
    </w:p>
    <w:p w14:paraId="4421C246" w14:textId="495F9085" w:rsidR="00A93022" w:rsidRPr="00784BF7" w:rsidRDefault="00A93022" w:rsidP="00191201">
      <w:pPr>
        <w:pStyle w:val="ListParagraph"/>
        <w:numPr>
          <w:ilvl w:val="0"/>
          <w:numId w:val="13"/>
        </w:numPr>
        <w:autoSpaceDE w:val="0"/>
        <w:autoSpaceDN w:val="0"/>
        <w:adjustRightInd w:val="0"/>
        <w:spacing w:after="0" w:line="240" w:lineRule="auto"/>
        <w:rPr>
          <w:rFonts w:ascii="Arial" w:hAnsi="Arial" w:cs="Arial"/>
        </w:rPr>
      </w:pPr>
      <w:r w:rsidRPr="00784BF7">
        <w:rPr>
          <w:rFonts w:ascii="Arial" w:hAnsi="Arial" w:cs="Arial"/>
        </w:rPr>
        <w:t>Embodiment of Patanjali’s sutra</w:t>
      </w:r>
      <w:r w:rsidRPr="00784BF7">
        <w:rPr>
          <w:rFonts w:ascii="Arial" w:hAnsi="Arial" w:cs="Arial"/>
          <w:i/>
          <w:iCs/>
        </w:rPr>
        <w:t xml:space="preserve"> “yoga is the stilling of the fluctuations of mind” </w:t>
      </w:r>
      <w:r w:rsidRPr="00784BF7">
        <w:rPr>
          <w:rFonts w:ascii="Arial" w:hAnsi="Arial" w:cs="Arial"/>
        </w:rPr>
        <w:t>(Desai, 2017, loc</w:t>
      </w:r>
      <w:r w:rsidR="00784BF7">
        <w:rPr>
          <w:rFonts w:ascii="Arial" w:hAnsi="Arial" w:cs="Arial"/>
        </w:rPr>
        <w:t>ation</w:t>
      </w:r>
      <w:r w:rsidRPr="00784BF7">
        <w:rPr>
          <w:rFonts w:ascii="Arial" w:hAnsi="Arial" w:cs="Arial"/>
        </w:rPr>
        <w:t xml:space="preserve"> 730)</w:t>
      </w:r>
    </w:p>
    <w:p w14:paraId="24263B08" w14:textId="6AC458ED" w:rsidR="005268F0" w:rsidRDefault="005268F0" w:rsidP="00191201">
      <w:pPr>
        <w:pStyle w:val="ListParagraph"/>
        <w:numPr>
          <w:ilvl w:val="0"/>
          <w:numId w:val="13"/>
        </w:numPr>
        <w:autoSpaceDE w:val="0"/>
        <w:autoSpaceDN w:val="0"/>
        <w:adjustRightInd w:val="0"/>
        <w:spacing w:after="0" w:line="240" w:lineRule="auto"/>
        <w:rPr>
          <w:rFonts w:ascii="Arial" w:hAnsi="Arial" w:cs="Arial"/>
        </w:rPr>
      </w:pPr>
      <w:r>
        <w:rPr>
          <w:rFonts w:ascii="Arial" w:hAnsi="Arial" w:cs="Arial"/>
        </w:rPr>
        <w:t xml:space="preserve">The Swamis of the Himalayas recommend remaining in this state of </w:t>
      </w:r>
      <w:proofErr w:type="spellStart"/>
      <w:r w:rsidR="00D60E30">
        <w:rPr>
          <w:rFonts w:ascii="Arial" w:hAnsi="Arial" w:cs="Arial"/>
        </w:rPr>
        <w:t>y</w:t>
      </w:r>
      <w:r w:rsidR="00D60E30" w:rsidRPr="00D60E30">
        <w:rPr>
          <w:rFonts w:ascii="Arial" w:hAnsi="Arial" w:cs="Arial"/>
        </w:rPr>
        <w:t>oganidrā</w:t>
      </w:r>
      <w:proofErr w:type="spellEnd"/>
      <w:r w:rsidR="00D60E30" w:rsidRPr="00002599">
        <w:rPr>
          <w:rFonts w:ascii="Arial" w:hAnsi="Arial" w:cs="Arial"/>
          <w:b/>
          <w:bCs/>
        </w:rPr>
        <w:t xml:space="preserve"> </w:t>
      </w:r>
      <w:r>
        <w:rPr>
          <w:rFonts w:ascii="Arial" w:hAnsi="Arial" w:cs="Arial"/>
        </w:rPr>
        <w:t xml:space="preserve">for 10 minutes </w:t>
      </w:r>
    </w:p>
    <w:p w14:paraId="67CF4A7D" w14:textId="27787F0C" w:rsidR="00411A77" w:rsidRDefault="00784BF7" w:rsidP="00191201">
      <w:pPr>
        <w:pStyle w:val="ListParagraph"/>
        <w:numPr>
          <w:ilvl w:val="0"/>
          <w:numId w:val="13"/>
        </w:numPr>
        <w:rPr>
          <w:rFonts w:ascii="Arial" w:hAnsi="Arial" w:cs="Arial"/>
        </w:rPr>
      </w:pPr>
      <w:r>
        <w:rPr>
          <w:rFonts w:ascii="Arial" w:hAnsi="Arial" w:cs="Arial"/>
          <w:i/>
          <w:iCs/>
        </w:rPr>
        <w:t>S</w:t>
      </w:r>
      <w:r w:rsidRPr="002D472E">
        <w:rPr>
          <w:rFonts w:ascii="Arial" w:hAnsi="Arial" w:cs="Arial"/>
          <w:i/>
          <w:iCs/>
        </w:rPr>
        <w:t>amskaras</w:t>
      </w:r>
      <w:r>
        <w:rPr>
          <w:rFonts w:ascii="Arial" w:hAnsi="Arial" w:cs="Arial"/>
        </w:rPr>
        <w:t>: d</w:t>
      </w:r>
      <w:r w:rsidR="00411A77" w:rsidRPr="002D472E">
        <w:rPr>
          <w:rFonts w:ascii="Arial" w:hAnsi="Arial" w:cs="Arial"/>
        </w:rPr>
        <w:t xml:space="preserve">eep </w:t>
      </w:r>
      <w:r>
        <w:rPr>
          <w:rFonts w:ascii="Arial" w:hAnsi="Arial" w:cs="Arial"/>
        </w:rPr>
        <w:t>t</w:t>
      </w:r>
      <w:r w:rsidR="00411A77" w:rsidRPr="002D472E">
        <w:rPr>
          <w:rFonts w:ascii="Arial" w:hAnsi="Arial" w:cs="Arial"/>
        </w:rPr>
        <w:t>heta brainwaves</w:t>
      </w:r>
      <w:r>
        <w:rPr>
          <w:rFonts w:ascii="Arial" w:hAnsi="Arial" w:cs="Arial"/>
        </w:rPr>
        <w:t xml:space="preserve"> (</w:t>
      </w:r>
      <w:r w:rsidR="00411A77" w:rsidRPr="002D472E">
        <w:rPr>
          <w:rFonts w:ascii="Arial" w:hAnsi="Arial" w:cs="Arial"/>
        </w:rPr>
        <w:t>non-REM sleep</w:t>
      </w:r>
      <w:r>
        <w:rPr>
          <w:rFonts w:ascii="Arial" w:hAnsi="Arial" w:cs="Arial"/>
        </w:rPr>
        <w:t>)</w:t>
      </w:r>
      <w:r w:rsidR="00411A77" w:rsidRPr="002D472E">
        <w:rPr>
          <w:rFonts w:ascii="Arial" w:hAnsi="Arial" w:cs="Arial"/>
        </w:rPr>
        <w:t>, give access to unconscious patterns</w:t>
      </w:r>
      <w:r>
        <w:rPr>
          <w:rFonts w:ascii="Arial" w:hAnsi="Arial" w:cs="Arial"/>
        </w:rPr>
        <w:t xml:space="preserve">; </w:t>
      </w:r>
      <w:r w:rsidR="00411A77" w:rsidRPr="002D472E">
        <w:rPr>
          <w:rFonts w:ascii="Arial" w:hAnsi="Arial" w:cs="Arial"/>
          <w:i/>
          <w:iCs/>
        </w:rPr>
        <w:t>samskaras</w:t>
      </w:r>
      <w:r w:rsidR="00411A77" w:rsidRPr="002D472E">
        <w:rPr>
          <w:rFonts w:ascii="Arial" w:hAnsi="Arial" w:cs="Arial"/>
        </w:rPr>
        <w:t xml:space="preserve">, incomplete experiences, and opportunity for change and </w:t>
      </w:r>
      <w:r w:rsidR="00411A77" w:rsidRPr="00784BF7">
        <w:rPr>
          <w:rFonts w:ascii="Arial" w:hAnsi="Arial" w:cs="Arial"/>
        </w:rPr>
        <w:t>integration (Desai, 2017)</w:t>
      </w:r>
    </w:p>
    <w:p w14:paraId="6D0CE79B" w14:textId="01F5E4BE" w:rsidR="00900876" w:rsidRPr="007C3561" w:rsidRDefault="00C02F36" w:rsidP="00191201">
      <w:pPr>
        <w:pStyle w:val="ListParagraph"/>
        <w:numPr>
          <w:ilvl w:val="0"/>
          <w:numId w:val="13"/>
        </w:numPr>
        <w:rPr>
          <w:rFonts w:ascii="Arial" w:hAnsi="Arial" w:cs="Arial"/>
        </w:rPr>
      </w:pPr>
      <w:r>
        <w:rPr>
          <w:rFonts w:ascii="Arial" w:hAnsi="Arial" w:cs="Arial"/>
        </w:rPr>
        <w:t xml:space="preserve">Profound </w:t>
      </w:r>
      <w:r w:rsidR="00900876" w:rsidRPr="00900876">
        <w:rPr>
          <w:rFonts w:ascii="Arial" w:hAnsi="Arial" w:cs="Arial"/>
        </w:rPr>
        <w:t xml:space="preserve">Healing - delta brainwave state </w:t>
      </w:r>
      <w:r w:rsidR="00784BF7">
        <w:rPr>
          <w:rFonts w:ascii="Arial" w:hAnsi="Arial" w:cs="Arial"/>
        </w:rPr>
        <w:t xml:space="preserve">has been </w:t>
      </w:r>
      <w:r w:rsidR="00900876" w:rsidRPr="00900876">
        <w:rPr>
          <w:rFonts w:ascii="Arial" w:hAnsi="Arial" w:cs="Arial"/>
        </w:rPr>
        <w:t>like</w:t>
      </w:r>
      <w:r w:rsidR="00784BF7">
        <w:rPr>
          <w:rFonts w:ascii="Arial" w:hAnsi="Arial" w:cs="Arial"/>
        </w:rPr>
        <w:t xml:space="preserve">ned to an </w:t>
      </w:r>
      <w:r w:rsidR="00900876" w:rsidRPr="00900876">
        <w:rPr>
          <w:rFonts w:ascii="Arial" w:hAnsi="Arial" w:cs="Arial"/>
        </w:rPr>
        <w:t>induced coma (</w:t>
      </w:r>
      <w:r w:rsidR="00784BF7" w:rsidRPr="00900876">
        <w:rPr>
          <w:rFonts w:ascii="Arial" w:hAnsi="Arial" w:cs="Arial"/>
        </w:rPr>
        <w:t>Desai</w:t>
      </w:r>
      <w:r w:rsidR="00784BF7">
        <w:rPr>
          <w:rFonts w:ascii="Arial" w:hAnsi="Arial" w:cs="Arial"/>
        </w:rPr>
        <w:t>, 2017</w:t>
      </w:r>
      <w:r w:rsidR="00784BF7" w:rsidRPr="00900876">
        <w:rPr>
          <w:rFonts w:ascii="Arial" w:hAnsi="Arial" w:cs="Arial"/>
        </w:rPr>
        <w:t>)</w:t>
      </w:r>
    </w:p>
    <w:p w14:paraId="4B4B2F85" w14:textId="23826B67" w:rsidR="00E060B0" w:rsidRPr="00565F0A" w:rsidRDefault="00E060B0" w:rsidP="00EB684A">
      <w:pPr>
        <w:autoSpaceDE w:val="0"/>
        <w:autoSpaceDN w:val="0"/>
        <w:adjustRightInd w:val="0"/>
        <w:spacing w:after="0" w:line="240" w:lineRule="auto"/>
        <w:rPr>
          <w:rFonts w:ascii="Arial" w:hAnsi="Arial" w:cs="Arial"/>
          <w:b/>
          <w:bCs/>
        </w:rPr>
      </w:pPr>
      <w:r w:rsidRPr="00565F0A">
        <w:rPr>
          <w:rFonts w:ascii="Arial" w:hAnsi="Arial" w:cs="Arial"/>
        </w:rPr>
        <w:t>Practices to incorporate at this level</w:t>
      </w:r>
    </w:p>
    <w:p w14:paraId="008C3271" w14:textId="4CA98B4E" w:rsidR="0060493E" w:rsidRPr="00565F0A" w:rsidRDefault="00565F0A" w:rsidP="00191201">
      <w:pPr>
        <w:pStyle w:val="ListParagraph"/>
        <w:numPr>
          <w:ilvl w:val="0"/>
          <w:numId w:val="15"/>
        </w:numPr>
        <w:autoSpaceDE w:val="0"/>
        <w:autoSpaceDN w:val="0"/>
        <w:adjustRightInd w:val="0"/>
        <w:spacing w:after="0" w:line="240" w:lineRule="auto"/>
        <w:rPr>
          <w:rFonts w:ascii="Arial" w:hAnsi="Arial" w:cs="Arial"/>
        </w:rPr>
      </w:pPr>
      <w:proofErr w:type="spellStart"/>
      <w:r w:rsidRPr="00565F0A">
        <w:rPr>
          <w:rStyle w:val="A3"/>
          <w:rFonts w:ascii="Arial" w:hAnsi="Arial" w:cs="Arial"/>
        </w:rPr>
        <w:t>Guhaa-Pravesha</w:t>
      </w:r>
      <w:proofErr w:type="spellEnd"/>
      <w:r w:rsidRPr="00565F0A">
        <w:rPr>
          <w:rStyle w:val="A3"/>
          <w:rFonts w:ascii="Arial" w:hAnsi="Arial" w:cs="Arial"/>
        </w:rPr>
        <w:t xml:space="preserve"> - </w:t>
      </w:r>
      <w:r w:rsidRPr="00565F0A">
        <w:rPr>
          <w:rFonts w:ascii="Arial" w:hAnsi="Arial" w:cs="Arial"/>
        </w:rPr>
        <w:t>m</w:t>
      </w:r>
      <w:r w:rsidR="00104F97" w:rsidRPr="00565F0A">
        <w:rPr>
          <w:rFonts w:ascii="Arial" w:hAnsi="Arial" w:cs="Arial"/>
        </w:rPr>
        <w:t xml:space="preserve">editation of the cave in the heart centre </w:t>
      </w:r>
      <w:r w:rsidR="00D60E30">
        <w:rPr>
          <w:rFonts w:ascii="Arial" w:hAnsi="Arial" w:cs="Arial"/>
        </w:rPr>
        <w:t>(</w:t>
      </w:r>
      <w:proofErr w:type="spellStart"/>
      <w:r w:rsidR="00D60E30">
        <w:rPr>
          <w:rFonts w:ascii="Arial" w:hAnsi="Arial" w:cs="Arial"/>
        </w:rPr>
        <w:t>anahata</w:t>
      </w:r>
      <w:proofErr w:type="spellEnd"/>
      <w:r w:rsidR="00D60E30">
        <w:rPr>
          <w:rFonts w:ascii="Arial" w:hAnsi="Arial" w:cs="Arial"/>
        </w:rPr>
        <w:t xml:space="preserve">) </w:t>
      </w:r>
      <w:r w:rsidR="0060493E" w:rsidRPr="00565F0A">
        <w:rPr>
          <w:rFonts w:ascii="Arial" w:hAnsi="Arial" w:cs="Arial"/>
        </w:rPr>
        <w:t>- no thoughts except the awareness of breathing</w:t>
      </w:r>
    </w:p>
    <w:p w14:paraId="089AF81F" w14:textId="532B5293" w:rsidR="0060493E" w:rsidRPr="00565F0A" w:rsidRDefault="0060493E" w:rsidP="00191201">
      <w:pPr>
        <w:pStyle w:val="ListParagraph"/>
        <w:numPr>
          <w:ilvl w:val="0"/>
          <w:numId w:val="15"/>
        </w:numPr>
        <w:autoSpaceDE w:val="0"/>
        <w:autoSpaceDN w:val="0"/>
        <w:adjustRightInd w:val="0"/>
        <w:spacing w:after="0" w:line="240" w:lineRule="auto"/>
        <w:rPr>
          <w:rFonts w:ascii="Arial" w:hAnsi="Arial" w:cs="Arial"/>
        </w:rPr>
      </w:pPr>
      <w:proofErr w:type="spellStart"/>
      <w:r w:rsidRPr="00565F0A">
        <w:rPr>
          <w:rFonts w:ascii="Arial" w:hAnsi="Arial" w:cs="Arial"/>
        </w:rPr>
        <w:t>Khechari</w:t>
      </w:r>
      <w:proofErr w:type="spellEnd"/>
      <w:r w:rsidRPr="00565F0A">
        <w:rPr>
          <w:rFonts w:ascii="Arial" w:hAnsi="Arial" w:cs="Arial"/>
        </w:rPr>
        <w:t xml:space="preserve"> mudra </w:t>
      </w:r>
    </w:p>
    <w:p w14:paraId="0679BB5D" w14:textId="336B19E3" w:rsidR="00C02F36" w:rsidRPr="00565F0A" w:rsidRDefault="0060493E" w:rsidP="00191201">
      <w:pPr>
        <w:pStyle w:val="ListParagraph"/>
        <w:numPr>
          <w:ilvl w:val="0"/>
          <w:numId w:val="15"/>
        </w:numPr>
        <w:autoSpaceDE w:val="0"/>
        <w:autoSpaceDN w:val="0"/>
        <w:adjustRightInd w:val="0"/>
        <w:spacing w:after="0" w:line="240" w:lineRule="auto"/>
        <w:rPr>
          <w:rFonts w:ascii="Arial" w:hAnsi="Arial" w:cs="Arial"/>
        </w:rPr>
      </w:pPr>
      <w:proofErr w:type="spellStart"/>
      <w:r w:rsidRPr="00565F0A">
        <w:rPr>
          <w:rFonts w:ascii="Arial" w:hAnsi="Arial" w:cs="Arial"/>
        </w:rPr>
        <w:t>Śāmbhavī</w:t>
      </w:r>
      <w:proofErr w:type="spellEnd"/>
      <w:r w:rsidRPr="00565F0A">
        <w:rPr>
          <w:rFonts w:ascii="Arial" w:hAnsi="Arial" w:cs="Arial"/>
        </w:rPr>
        <w:t xml:space="preserve"> </w:t>
      </w:r>
      <w:proofErr w:type="spellStart"/>
      <w:r w:rsidRPr="00565F0A">
        <w:rPr>
          <w:rFonts w:ascii="Arial" w:hAnsi="Arial" w:cs="Arial"/>
        </w:rPr>
        <w:t>mudrā</w:t>
      </w:r>
      <w:proofErr w:type="spellEnd"/>
    </w:p>
    <w:p w14:paraId="2ECCEF2F" w14:textId="143CEB8F" w:rsidR="0060493E" w:rsidRPr="001956F6" w:rsidRDefault="0060493E" w:rsidP="00191201">
      <w:pPr>
        <w:pStyle w:val="ListParagraph"/>
        <w:numPr>
          <w:ilvl w:val="0"/>
          <w:numId w:val="15"/>
        </w:numPr>
        <w:autoSpaceDE w:val="0"/>
        <w:autoSpaceDN w:val="0"/>
        <w:adjustRightInd w:val="0"/>
        <w:spacing w:after="0" w:line="240" w:lineRule="auto"/>
        <w:rPr>
          <w:rFonts w:ascii="Arial" w:hAnsi="Arial" w:cs="Arial"/>
        </w:rPr>
      </w:pPr>
      <w:r w:rsidRPr="00565F0A">
        <w:rPr>
          <w:rFonts w:ascii="Arial" w:hAnsi="Arial" w:cs="Arial"/>
          <w:color w:val="000000"/>
          <w:shd w:val="clear" w:color="auto" w:fill="FFFFFF"/>
        </w:rPr>
        <w:t xml:space="preserve">Contemplation of the life-force </w:t>
      </w:r>
      <w:r w:rsidR="00D60E30">
        <w:rPr>
          <w:rFonts w:ascii="Arial" w:hAnsi="Arial" w:cs="Arial"/>
          <w:color w:val="000000"/>
          <w:shd w:val="clear" w:color="auto" w:fill="FFFFFF"/>
        </w:rPr>
        <w:t>(</w:t>
      </w:r>
      <w:proofErr w:type="spellStart"/>
      <w:r w:rsidR="00D60E30">
        <w:rPr>
          <w:rFonts w:ascii="Arial" w:hAnsi="Arial" w:cs="Arial"/>
          <w:color w:val="000000"/>
          <w:shd w:val="clear" w:color="auto" w:fill="FFFFFF"/>
        </w:rPr>
        <w:t>apana</w:t>
      </w:r>
      <w:proofErr w:type="spellEnd"/>
      <w:r w:rsidR="00D60E30">
        <w:rPr>
          <w:rFonts w:ascii="Arial" w:hAnsi="Arial" w:cs="Arial"/>
          <w:color w:val="000000"/>
          <w:shd w:val="clear" w:color="auto" w:fill="FFFFFF"/>
        </w:rPr>
        <w:t xml:space="preserve">-prana) </w:t>
      </w:r>
      <w:r w:rsidRPr="00565F0A">
        <w:rPr>
          <w:rFonts w:ascii="Arial" w:hAnsi="Arial" w:cs="Arial"/>
          <w:color w:val="000000"/>
          <w:shd w:val="clear" w:color="auto" w:fill="FFFFFF"/>
        </w:rPr>
        <w:t xml:space="preserve">– see section, ‘the story of </w:t>
      </w:r>
      <w:proofErr w:type="spellStart"/>
      <w:r w:rsidRPr="00565F0A">
        <w:rPr>
          <w:rFonts w:ascii="Arial" w:hAnsi="Arial" w:cs="Arial"/>
          <w:color w:val="000000"/>
          <w:shd w:val="clear" w:color="auto" w:fill="FFFFFF"/>
        </w:rPr>
        <w:t>Bhusunda</w:t>
      </w:r>
      <w:proofErr w:type="spellEnd"/>
      <w:r w:rsidRPr="00565F0A">
        <w:rPr>
          <w:rFonts w:ascii="Arial" w:hAnsi="Arial" w:cs="Arial"/>
          <w:color w:val="000000"/>
          <w:shd w:val="clear" w:color="auto" w:fill="FFFFFF"/>
        </w:rPr>
        <w:t xml:space="preserve">’ </w:t>
      </w:r>
    </w:p>
    <w:p w14:paraId="1A2B4168" w14:textId="0878013C" w:rsidR="0060493E" w:rsidRPr="001956F6" w:rsidRDefault="00D60E30" w:rsidP="00191201">
      <w:pPr>
        <w:pStyle w:val="ListParagraph"/>
        <w:numPr>
          <w:ilvl w:val="0"/>
          <w:numId w:val="15"/>
        </w:numPr>
        <w:autoSpaceDE w:val="0"/>
        <w:autoSpaceDN w:val="0"/>
        <w:adjustRightInd w:val="0"/>
        <w:spacing w:after="0" w:line="240" w:lineRule="auto"/>
        <w:rPr>
          <w:rFonts w:ascii="Arial" w:hAnsi="Arial" w:cs="Arial"/>
        </w:rPr>
      </w:pPr>
      <w:r>
        <w:rPr>
          <w:rFonts w:ascii="Arial" w:hAnsi="Arial" w:cs="Arial"/>
          <w:color w:val="000000"/>
          <w:shd w:val="clear" w:color="auto" w:fill="FFFFFF"/>
        </w:rPr>
        <w:t xml:space="preserve">Change and integration of </w:t>
      </w:r>
      <w:r w:rsidR="001956F6">
        <w:rPr>
          <w:rFonts w:ascii="Arial" w:hAnsi="Arial" w:cs="Arial"/>
          <w:color w:val="000000"/>
          <w:shd w:val="clear" w:color="auto" w:fill="FFFFFF"/>
        </w:rPr>
        <w:t xml:space="preserve">Samskaras </w:t>
      </w:r>
      <w:r>
        <w:rPr>
          <w:rFonts w:ascii="Arial" w:hAnsi="Arial" w:cs="Arial"/>
          <w:color w:val="000000"/>
          <w:shd w:val="clear" w:color="auto" w:fill="FFFFFF"/>
        </w:rPr>
        <w:t>(see samskara section)</w:t>
      </w:r>
    </w:p>
    <w:p w14:paraId="70C3BEE6" w14:textId="345352B1" w:rsidR="001956F6" w:rsidRPr="001956F6" w:rsidRDefault="001956F6" w:rsidP="00191201">
      <w:pPr>
        <w:pStyle w:val="ListParagraph"/>
        <w:numPr>
          <w:ilvl w:val="0"/>
          <w:numId w:val="15"/>
        </w:numPr>
        <w:autoSpaceDE w:val="0"/>
        <w:autoSpaceDN w:val="0"/>
        <w:adjustRightInd w:val="0"/>
        <w:spacing w:after="0" w:line="240" w:lineRule="auto"/>
        <w:rPr>
          <w:rFonts w:ascii="Arial" w:hAnsi="Arial" w:cs="Arial"/>
        </w:rPr>
      </w:pPr>
      <w:proofErr w:type="spellStart"/>
      <w:r>
        <w:rPr>
          <w:rFonts w:ascii="Arial" w:hAnsi="Arial" w:cs="Arial"/>
          <w:color w:val="000000"/>
          <w:shd w:val="clear" w:color="auto" w:fill="FFFFFF"/>
        </w:rPr>
        <w:t>Sankalpa</w:t>
      </w:r>
      <w:proofErr w:type="spellEnd"/>
      <w:r>
        <w:rPr>
          <w:rFonts w:ascii="Arial" w:hAnsi="Arial" w:cs="Arial"/>
          <w:color w:val="000000"/>
          <w:shd w:val="clear" w:color="auto" w:fill="FFFFFF"/>
        </w:rPr>
        <w:t xml:space="preserve"> (can be practised earlier)</w:t>
      </w:r>
    </w:p>
    <w:p w14:paraId="7CE46CD6" w14:textId="77777777" w:rsidR="001956F6" w:rsidRDefault="001956F6" w:rsidP="00C02F36">
      <w:pPr>
        <w:rPr>
          <w:rFonts w:ascii="Arial" w:hAnsi="Arial" w:cs="Arial"/>
          <w:i/>
          <w:iCs/>
          <w:color w:val="000000"/>
          <w:shd w:val="clear" w:color="auto" w:fill="FFFFFF"/>
        </w:rPr>
      </w:pPr>
    </w:p>
    <w:p w14:paraId="2758AF40" w14:textId="33B18997" w:rsidR="00C02F36" w:rsidRPr="00DE532E" w:rsidRDefault="00C02F36" w:rsidP="00C02F36">
      <w:pPr>
        <w:rPr>
          <w:rFonts w:ascii="Arial" w:hAnsi="Arial" w:cs="Arial"/>
          <w:i/>
          <w:iCs/>
          <w:color w:val="385623" w:themeColor="accent6" w:themeShade="80"/>
          <w:shd w:val="clear" w:color="auto" w:fill="FFFFFF"/>
        </w:rPr>
      </w:pPr>
      <w:r w:rsidRPr="00DE532E">
        <w:rPr>
          <w:rFonts w:ascii="Arial" w:hAnsi="Arial" w:cs="Arial"/>
          <w:i/>
          <w:iCs/>
          <w:color w:val="385623" w:themeColor="accent6" w:themeShade="80"/>
          <w:shd w:val="clear" w:color="auto" w:fill="FFFFFF"/>
        </w:rPr>
        <w:t>See ‘</w:t>
      </w:r>
      <w:proofErr w:type="spellStart"/>
      <w:r w:rsidRPr="00DE532E">
        <w:rPr>
          <w:rFonts w:ascii="Arial" w:hAnsi="Arial" w:cs="Arial"/>
          <w:i/>
          <w:iCs/>
          <w:color w:val="385623" w:themeColor="accent6" w:themeShade="80"/>
          <w:shd w:val="clear" w:color="auto" w:fill="FFFFFF"/>
        </w:rPr>
        <w:t>nidra</w:t>
      </w:r>
      <w:proofErr w:type="spellEnd"/>
      <w:r w:rsidRPr="00DE532E">
        <w:rPr>
          <w:rFonts w:ascii="Arial" w:hAnsi="Arial" w:cs="Arial"/>
          <w:i/>
          <w:iCs/>
          <w:color w:val="385623" w:themeColor="accent6" w:themeShade="80"/>
          <w:shd w:val="clear" w:color="auto" w:fill="FFFFFF"/>
        </w:rPr>
        <w:t xml:space="preserve"> recordings’ file for recording </w:t>
      </w:r>
      <w:r w:rsidRPr="00DE532E">
        <w:rPr>
          <w:rFonts w:ascii="Arial" w:hAnsi="Arial" w:cs="Arial"/>
          <w:i/>
          <w:iCs/>
          <w:color w:val="385623" w:themeColor="accent6" w:themeShade="80"/>
        </w:rPr>
        <w:t xml:space="preserve">‘Ocean </w:t>
      </w:r>
      <w:proofErr w:type="spellStart"/>
      <w:r w:rsidRPr="00DE532E">
        <w:rPr>
          <w:rFonts w:ascii="Arial" w:hAnsi="Arial" w:cs="Arial"/>
          <w:i/>
          <w:iCs/>
          <w:color w:val="385623" w:themeColor="accent6" w:themeShade="80"/>
        </w:rPr>
        <w:t>Nidra</w:t>
      </w:r>
      <w:proofErr w:type="spellEnd"/>
      <w:r w:rsidRPr="00DE532E">
        <w:rPr>
          <w:rFonts w:ascii="Arial" w:hAnsi="Arial" w:cs="Arial"/>
          <w:i/>
          <w:iCs/>
          <w:color w:val="385623" w:themeColor="accent6" w:themeShade="80"/>
        </w:rPr>
        <w:t xml:space="preserve">’ – transcendence </w:t>
      </w:r>
      <w:r w:rsidR="00C372CB">
        <w:rPr>
          <w:rFonts w:ascii="Arial" w:hAnsi="Arial" w:cs="Arial"/>
          <w:i/>
          <w:iCs/>
          <w:color w:val="385623" w:themeColor="accent6" w:themeShade="80"/>
        </w:rPr>
        <w:t>/ YNL3</w:t>
      </w:r>
    </w:p>
    <w:p w14:paraId="63C1C111" w14:textId="77777777" w:rsidR="00A93022" w:rsidRDefault="00A93022" w:rsidP="00EB684A">
      <w:pPr>
        <w:autoSpaceDE w:val="0"/>
        <w:autoSpaceDN w:val="0"/>
        <w:adjustRightInd w:val="0"/>
        <w:spacing w:after="0" w:line="240" w:lineRule="auto"/>
        <w:rPr>
          <w:rFonts w:ascii="Arial" w:hAnsi="Arial" w:cs="Arial"/>
          <w:b/>
          <w:bCs/>
        </w:rPr>
      </w:pPr>
    </w:p>
    <w:p w14:paraId="497B9E7B" w14:textId="2512622E" w:rsidR="00033961" w:rsidRDefault="007C3561" w:rsidP="00AA5BC9">
      <w:pPr>
        <w:autoSpaceDE w:val="0"/>
        <w:autoSpaceDN w:val="0"/>
        <w:adjustRightInd w:val="0"/>
        <w:spacing w:after="0" w:line="240" w:lineRule="auto"/>
        <w:rPr>
          <w:rFonts w:ascii="Arial" w:hAnsi="Arial" w:cs="Arial"/>
          <w:b/>
          <w:bCs/>
        </w:rPr>
      </w:pPr>
      <w:proofErr w:type="spellStart"/>
      <w:r w:rsidRPr="007C3561">
        <w:rPr>
          <w:rFonts w:ascii="Arial" w:hAnsi="Arial" w:cs="Arial"/>
          <w:b/>
          <w:bCs/>
        </w:rPr>
        <w:t>Yoganidrā</w:t>
      </w:r>
      <w:proofErr w:type="spellEnd"/>
      <w:r w:rsidRPr="00002599">
        <w:rPr>
          <w:rFonts w:ascii="Arial" w:hAnsi="Arial" w:cs="Arial"/>
          <w:b/>
          <w:bCs/>
        </w:rPr>
        <w:t xml:space="preserve"> </w:t>
      </w:r>
      <w:r w:rsidR="00EB684A" w:rsidRPr="00002599">
        <w:rPr>
          <w:rFonts w:ascii="Arial" w:hAnsi="Arial" w:cs="Arial"/>
          <w:b/>
          <w:bCs/>
        </w:rPr>
        <w:t xml:space="preserve">Level 4 </w:t>
      </w:r>
      <w:r w:rsidR="00776F96">
        <w:rPr>
          <w:rFonts w:ascii="Arial" w:hAnsi="Arial" w:cs="Arial"/>
          <w:b/>
          <w:bCs/>
        </w:rPr>
        <w:t xml:space="preserve">| </w:t>
      </w:r>
      <w:proofErr w:type="spellStart"/>
      <w:r w:rsidR="00EB684A" w:rsidRPr="00002599">
        <w:rPr>
          <w:rFonts w:ascii="Arial" w:hAnsi="Arial" w:cs="Arial"/>
          <w:b/>
          <w:bCs/>
        </w:rPr>
        <w:t>Turiya</w:t>
      </w:r>
      <w:proofErr w:type="spellEnd"/>
      <w:r w:rsidR="00CB0B7F">
        <w:rPr>
          <w:rFonts w:ascii="Arial" w:hAnsi="Arial" w:cs="Arial"/>
          <w:b/>
          <w:bCs/>
        </w:rPr>
        <w:t xml:space="preserve"> </w:t>
      </w:r>
      <w:r w:rsidR="00776F96">
        <w:rPr>
          <w:rFonts w:ascii="Arial" w:hAnsi="Arial" w:cs="Arial"/>
          <w:b/>
          <w:bCs/>
        </w:rPr>
        <w:t xml:space="preserve">| </w:t>
      </w:r>
      <w:r w:rsidR="00CB0B7F" w:rsidRPr="00CB0B7F">
        <w:rPr>
          <w:rFonts w:ascii="Arial" w:hAnsi="Arial" w:cs="Arial"/>
          <w:b/>
          <w:bCs/>
        </w:rPr>
        <w:t>Delta brainwaves flat-rate</w:t>
      </w:r>
      <w:r w:rsidR="00776F96">
        <w:rPr>
          <w:rFonts w:ascii="Arial" w:hAnsi="Arial" w:cs="Arial"/>
          <w:b/>
          <w:bCs/>
        </w:rPr>
        <w:t xml:space="preserve"> | </w:t>
      </w:r>
      <w:proofErr w:type="spellStart"/>
      <w:r w:rsidR="00776F96">
        <w:rPr>
          <w:rFonts w:ascii="Arial" w:hAnsi="Arial" w:cs="Arial"/>
          <w:b/>
          <w:bCs/>
        </w:rPr>
        <w:t>Anandamaya</w:t>
      </w:r>
      <w:proofErr w:type="spellEnd"/>
      <w:r w:rsidR="00776F96">
        <w:rPr>
          <w:rFonts w:ascii="Arial" w:hAnsi="Arial" w:cs="Arial"/>
          <w:b/>
          <w:bCs/>
        </w:rPr>
        <w:t xml:space="preserve"> Kosha</w:t>
      </w:r>
      <w:r w:rsidR="00E060B0">
        <w:rPr>
          <w:rFonts w:ascii="Arial" w:hAnsi="Arial" w:cs="Arial"/>
          <w:b/>
          <w:bCs/>
        </w:rPr>
        <w:t xml:space="preserve"> </w:t>
      </w:r>
      <w:r w:rsidR="00776F96" w:rsidRPr="00DB08B3">
        <w:rPr>
          <w:rFonts w:ascii="Arial" w:hAnsi="Arial" w:cs="Arial"/>
          <w:b/>
          <w:bCs/>
        </w:rPr>
        <w:t>baseline</w:t>
      </w:r>
    </w:p>
    <w:p w14:paraId="37B020B3" w14:textId="6F7594A0" w:rsidR="00AD5708" w:rsidRDefault="00AD5708" w:rsidP="00AA5BC9">
      <w:pPr>
        <w:autoSpaceDE w:val="0"/>
        <w:autoSpaceDN w:val="0"/>
        <w:adjustRightInd w:val="0"/>
        <w:spacing w:after="0" w:line="240" w:lineRule="auto"/>
        <w:rPr>
          <w:rFonts w:ascii="Arial" w:hAnsi="Arial" w:cs="Arial"/>
          <w:b/>
          <w:bCs/>
        </w:rPr>
      </w:pPr>
    </w:p>
    <w:p w14:paraId="0CD3AA2D" w14:textId="11034E04" w:rsidR="008760CD" w:rsidRPr="008760CD" w:rsidRDefault="008760CD" w:rsidP="00AA5BC9">
      <w:pPr>
        <w:autoSpaceDE w:val="0"/>
        <w:autoSpaceDN w:val="0"/>
        <w:adjustRightInd w:val="0"/>
        <w:spacing w:after="0" w:line="240" w:lineRule="auto"/>
        <w:rPr>
          <w:rFonts w:ascii="Arial" w:hAnsi="Arial" w:cs="Arial"/>
        </w:rPr>
      </w:pPr>
      <w:r w:rsidRPr="008760CD">
        <w:rPr>
          <w:rFonts w:ascii="Arial" w:hAnsi="Arial" w:cs="Arial"/>
        </w:rPr>
        <w:t>Characteristics</w:t>
      </w:r>
      <w:r>
        <w:rPr>
          <w:rFonts w:ascii="Arial" w:hAnsi="Arial" w:cs="Arial"/>
        </w:rPr>
        <w:t>:</w:t>
      </w:r>
    </w:p>
    <w:p w14:paraId="0DF85B06" w14:textId="2FCC6883" w:rsidR="00AD5708" w:rsidRDefault="00AD5708" w:rsidP="00191201">
      <w:pPr>
        <w:pStyle w:val="ListParagraph"/>
        <w:numPr>
          <w:ilvl w:val="0"/>
          <w:numId w:val="13"/>
        </w:numPr>
        <w:rPr>
          <w:rFonts w:ascii="Arial" w:hAnsi="Arial" w:cs="Arial"/>
        </w:rPr>
      </w:pPr>
      <w:r>
        <w:rPr>
          <w:rFonts w:ascii="Arial" w:hAnsi="Arial" w:cs="Arial"/>
        </w:rPr>
        <w:t xml:space="preserve">S. V. </w:t>
      </w:r>
      <w:r w:rsidRPr="00AD5708">
        <w:rPr>
          <w:rFonts w:ascii="Arial" w:hAnsi="Arial" w:cs="Arial"/>
        </w:rPr>
        <w:t>Bharati “Here the mind simultaneously remains at two levels: (I) One layer of the mind in sleep in the ordinary sense of the word, and (II) a deeper layer of the mind remaining</w:t>
      </w:r>
      <w:r>
        <w:rPr>
          <w:rFonts w:ascii="Arial" w:hAnsi="Arial" w:cs="Arial"/>
        </w:rPr>
        <w:t xml:space="preserve">” </w:t>
      </w:r>
    </w:p>
    <w:p w14:paraId="669673BE" w14:textId="0769850E" w:rsidR="00AD5708" w:rsidRPr="00AD5708" w:rsidRDefault="00AD5708" w:rsidP="00191201">
      <w:pPr>
        <w:pStyle w:val="ListParagraph"/>
        <w:numPr>
          <w:ilvl w:val="0"/>
          <w:numId w:val="13"/>
        </w:numPr>
        <w:rPr>
          <w:rFonts w:ascii="Arial" w:hAnsi="Arial" w:cs="Arial"/>
        </w:rPr>
      </w:pPr>
      <w:r>
        <w:rPr>
          <w:rFonts w:ascii="Arial" w:hAnsi="Arial" w:cs="Arial"/>
        </w:rPr>
        <w:t xml:space="preserve">States 1-3 must be mastered </w:t>
      </w:r>
    </w:p>
    <w:p w14:paraId="05969C49" w14:textId="7D8896E1" w:rsidR="00AD5708" w:rsidRDefault="00AD5708" w:rsidP="00191201">
      <w:pPr>
        <w:pStyle w:val="ListParagraph"/>
        <w:numPr>
          <w:ilvl w:val="0"/>
          <w:numId w:val="13"/>
        </w:numPr>
        <w:autoSpaceDE w:val="0"/>
        <w:autoSpaceDN w:val="0"/>
        <w:adjustRightInd w:val="0"/>
        <w:spacing w:after="0" w:line="240" w:lineRule="auto"/>
        <w:rPr>
          <w:rFonts w:ascii="Arial" w:hAnsi="Arial" w:cs="Arial"/>
        </w:rPr>
      </w:pPr>
      <w:r w:rsidRPr="00AD5708">
        <w:rPr>
          <w:rFonts w:ascii="Arial" w:hAnsi="Arial" w:cs="Arial"/>
        </w:rPr>
        <w:lastRenderedPageBreak/>
        <w:t>This state has never been scientifically recorded</w:t>
      </w:r>
      <w:r w:rsidR="004206B8">
        <w:rPr>
          <w:rFonts w:ascii="Arial" w:hAnsi="Arial" w:cs="Arial"/>
        </w:rPr>
        <w:t>, Bharati proposes Delta brainwaves flat-line</w:t>
      </w:r>
    </w:p>
    <w:p w14:paraId="34C28073" w14:textId="463F7A9E" w:rsidR="00A521A3" w:rsidRDefault="00AD5708" w:rsidP="00191201">
      <w:pPr>
        <w:pStyle w:val="ListParagraph"/>
        <w:numPr>
          <w:ilvl w:val="0"/>
          <w:numId w:val="13"/>
        </w:numPr>
        <w:autoSpaceDE w:val="0"/>
        <w:autoSpaceDN w:val="0"/>
        <w:adjustRightInd w:val="0"/>
        <w:spacing w:after="0" w:line="240" w:lineRule="auto"/>
        <w:rPr>
          <w:rFonts w:ascii="Arial" w:hAnsi="Arial" w:cs="Arial"/>
        </w:rPr>
      </w:pPr>
      <w:r>
        <w:rPr>
          <w:rFonts w:ascii="Arial" w:hAnsi="Arial" w:cs="Arial"/>
        </w:rPr>
        <w:t xml:space="preserve">Stephen Parker of the Himalayan Institute in conversation commented </w:t>
      </w:r>
      <w:r w:rsidRPr="00AD5708">
        <w:rPr>
          <w:rFonts w:ascii="Arial" w:hAnsi="Arial" w:cs="Arial"/>
        </w:rPr>
        <w:t xml:space="preserve">“It is possible to maintain yourself in a such a relaxed state all the time so that one can enter </w:t>
      </w:r>
      <w:proofErr w:type="spellStart"/>
      <w:r w:rsidR="008760CD">
        <w:rPr>
          <w:rFonts w:ascii="Arial" w:hAnsi="Arial" w:cs="Arial"/>
        </w:rPr>
        <w:t>y</w:t>
      </w:r>
      <w:r w:rsidR="008760CD" w:rsidRPr="00D60E30">
        <w:rPr>
          <w:rFonts w:ascii="Arial" w:hAnsi="Arial" w:cs="Arial"/>
        </w:rPr>
        <w:t>oganidrā</w:t>
      </w:r>
      <w:proofErr w:type="spellEnd"/>
      <w:r w:rsidRPr="00AD5708">
        <w:rPr>
          <w:rFonts w:ascii="Arial" w:hAnsi="Arial" w:cs="Arial"/>
        </w:rPr>
        <w:t xml:space="preserve"> in a few seconds. Swami Veda</w:t>
      </w:r>
      <w:r>
        <w:rPr>
          <w:rFonts w:ascii="Arial" w:hAnsi="Arial" w:cs="Arial"/>
        </w:rPr>
        <w:t xml:space="preserve"> [Bharati]</w:t>
      </w:r>
      <w:r w:rsidRPr="00AD5708">
        <w:rPr>
          <w:rFonts w:ascii="Arial" w:hAnsi="Arial" w:cs="Arial"/>
        </w:rPr>
        <w:t xml:space="preserve"> we discovered, did this all the time. He was in a state of delta wave sleep, waking and sleeping, 24 hours a day.”</w:t>
      </w:r>
    </w:p>
    <w:p w14:paraId="5B644140" w14:textId="5F1A6A0B" w:rsidR="00900638" w:rsidRPr="00D8623B" w:rsidRDefault="00900638" w:rsidP="00D8623B">
      <w:pPr>
        <w:pStyle w:val="ListParagraph"/>
        <w:numPr>
          <w:ilvl w:val="0"/>
          <w:numId w:val="13"/>
        </w:numPr>
        <w:autoSpaceDE w:val="0"/>
        <w:autoSpaceDN w:val="0"/>
        <w:adjustRightInd w:val="0"/>
        <w:spacing w:after="0" w:line="240" w:lineRule="auto"/>
        <w:jc w:val="center"/>
        <w:rPr>
          <w:rFonts w:ascii="Arial" w:hAnsi="Arial" w:cs="Arial"/>
        </w:rPr>
      </w:pPr>
    </w:p>
    <w:p w14:paraId="1363135F" w14:textId="77777777" w:rsidR="00D8623B" w:rsidRPr="00D8623B" w:rsidRDefault="00D8623B" w:rsidP="00D8623B">
      <w:pPr>
        <w:autoSpaceDE w:val="0"/>
        <w:autoSpaceDN w:val="0"/>
        <w:adjustRightInd w:val="0"/>
        <w:spacing w:after="0" w:line="240" w:lineRule="auto"/>
        <w:jc w:val="center"/>
        <w:rPr>
          <w:rFonts w:ascii="Arial" w:hAnsi="Arial" w:cs="Arial"/>
        </w:rPr>
      </w:pPr>
    </w:p>
    <w:p w14:paraId="6981AEA3" w14:textId="7BA2FBE5" w:rsidR="001F08E5" w:rsidRPr="001F08E5" w:rsidRDefault="001F08E5" w:rsidP="00191201">
      <w:pPr>
        <w:pStyle w:val="ListParagraph"/>
        <w:numPr>
          <w:ilvl w:val="0"/>
          <w:numId w:val="20"/>
        </w:numPr>
        <w:autoSpaceDE w:val="0"/>
        <w:autoSpaceDN w:val="0"/>
        <w:adjustRightInd w:val="0"/>
        <w:spacing w:after="0" w:line="240" w:lineRule="auto"/>
        <w:jc w:val="center"/>
        <w:rPr>
          <w:rFonts w:ascii="Arial" w:hAnsi="Arial" w:cs="Arial"/>
          <w:b/>
          <w:bCs/>
        </w:rPr>
      </w:pPr>
      <w:r w:rsidRPr="001F08E5">
        <w:rPr>
          <w:rFonts w:ascii="Arial" w:hAnsi="Arial" w:cs="Arial"/>
          <w:b/>
          <w:bCs/>
          <w:sz w:val="24"/>
          <w:szCs w:val="24"/>
        </w:rPr>
        <w:t>Measuring</w:t>
      </w:r>
      <w:r w:rsidRPr="001F08E5">
        <w:rPr>
          <w:rFonts w:ascii="Arial" w:hAnsi="Arial" w:cs="Arial"/>
          <w:b/>
          <w:bCs/>
        </w:rPr>
        <w:t xml:space="preserve"> </w:t>
      </w:r>
      <w:proofErr w:type="spellStart"/>
      <w:r w:rsidRPr="001F08E5">
        <w:rPr>
          <w:rFonts w:ascii="Arial" w:hAnsi="Arial" w:cs="Arial"/>
          <w:b/>
          <w:bCs/>
          <w:sz w:val="24"/>
          <w:szCs w:val="24"/>
        </w:rPr>
        <w:t>Yoganidrā</w:t>
      </w:r>
      <w:proofErr w:type="spellEnd"/>
    </w:p>
    <w:p w14:paraId="2404B167" w14:textId="55DA62FD" w:rsidR="001F08E5" w:rsidRDefault="001F08E5" w:rsidP="001F08E5">
      <w:pPr>
        <w:autoSpaceDE w:val="0"/>
        <w:autoSpaceDN w:val="0"/>
        <w:adjustRightInd w:val="0"/>
        <w:spacing w:after="0" w:line="240" w:lineRule="auto"/>
        <w:jc w:val="center"/>
        <w:rPr>
          <w:rFonts w:ascii="Arial" w:hAnsi="Arial" w:cs="Arial"/>
          <w:b/>
          <w:bCs/>
        </w:rPr>
      </w:pPr>
    </w:p>
    <w:p w14:paraId="653309AD" w14:textId="77D29021" w:rsidR="00E31BD1" w:rsidRDefault="00E31BD1" w:rsidP="00675F85">
      <w:pPr>
        <w:autoSpaceDE w:val="0"/>
        <w:autoSpaceDN w:val="0"/>
        <w:adjustRightInd w:val="0"/>
        <w:spacing w:after="0" w:line="240" w:lineRule="auto"/>
        <w:rPr>
          <w:rFonts w:ascii="Arial" w:hAnsi="Arial" w:cs="Arial"/>
          <w:b/>
          <w:bCs/>
        </w:rPr>
      </w:pPr>
    </w:p>
    <w:p w14:paraId="73E140E1" w14:textId="122C1346" w:rsidR="00CB6042" w:rsidRDefault="002F4717" w:rsidP="00675F85">
      <w:pPr>
        <w:autoSpaceDE w:val="0"/>
        <w:autoSpaceDN w:val="0"/>
        <w:adjustRightInd w:val="0"/>
        <w:spacing w:after="0" w:line="240" w:lineRule="auto"/>
        <w:rPr>
          <w:rFonts w:ascii="Arial" w:hAnsi="Arial" w:cs="Arial"/>
        </w:rPr>
      </w:pPr>
      <w:r w:rsidRPr="00E20F38">
        <w:rPr>
          <w:rFonts w:ascii="Arial" w:hAnsi="Arial" w:cs="Arial"/>
          <w:b/>
          <w:bCs/>
        </w:rPr>
        <w:t xml:space="preserve">Stephen Parker’s </w:t>
      </w:r>
      <w:r w:rsidR="00CB6042" w:rsidRPr="00E20F38">
        <w:rPr>
          <w:rFonts w:ascii="Arial" w:hAnsi="Arial" w:cs="Arial"/>
          <w:b/>
          <w:bCs/>
        </w:rPr>
        <w:t xml:space="preserve">Measurement </w:t>
      </w:r>
      <w:r w:rsidR="00CB6042" w:rsidRPr="00BD0C11">
        <w:rPr>
          <w:rFonts w:ascii="Arial" w:hAnsi="Arial" w:cs="Arial"/>
          <w:b/>
          <w:bCs/>
        </w:rPr>
        <w:t>Framework</w:t>
      </w:r>
      <w:r w:rsidRPr="00BD0C11">
        <w:rPr>
          <w:rFonts w:ascii="Arial" w:hAnsi="Arial" w:cs="Arial"/>
          <w:b/>
          <w:bCs/>
        </w:rPr>
        <w:t xml:space="preserve"> </w:t>
      </w:r>
      <w:r w:rsidR="00675F85" w:rsidRPr="00BD0C11">
        <w:rPr>
          <w:rFonts w:ascii="Arial" w:hAnsi="Arial" w:cs="Arial"/>
        </w:rPr>
        <w:t>(Parker,</w:t>
      </w:r>
      <w:r w:rsidR="00675F85">
        <w:rPr>
          <w:rFonts w:ascii="Arial" w:hAnsi="Arial" w:cs="Arial"/>
        </w:rPr>
        <w:t xml:space="preserve"> </w:t>
      </w:r>
      <w:r w:rsidR="00A45D3F" w:rsidRPr="00E20F38">
        <w:rPr>
          <w:rFonts w:ascii="Arial" w:hAnsi="Arial" w:cs="Arial"/>
        </w:rPr>
        <w:t xml:space="preserve">2019) proficiently marries together true understanding of the philosophical teachings of </w:t>
      </w:r>
      <w:proofErr w:type="spellStart"/>
      <w:r w:rsidR="00AE35C4" w:rsidRPr="00AE35C4">
        <w:rPr>
          <w:rFonts w:ascii="Arial" w:hAnsi="Arial" w:cs="Arial"/>
        </w:rPr>
        <w:t>yoganidrā</w:t>
      </w:r>
      <w:proofErr w:type="spellEnd"/>
      <w:r w:rsidR="00AE35C4" w:rsidRPr="00AD5524">
        <w:rPr>
          <w:rFonts w:ascii="Arial" w:hAnsi="Arial" w:cs="Arial"/>
        </w:rPr>
        <w:t xml:space="preserve"> </w:t>
      </w:r>
      <w:r w:rsidR="00675F85">
        <w:rPr>
          <w:rFonts w:ascii="Arial" w:hAnsi="Arial" w:cs="Arial"/>
        </w:rPr>
        <w:t xml:space="preserve">and </w:t>
      </w:r>
      <w:r w:rsidR="00A45D3F" w:rsidRPr="00E20F38">
        <w:rPr>
          <w:rFonts w:ascii="Arial" w:hAnsi="Arial" w:cs="Arial"/>
        </w:rPr>
        <w:t xml:space="preserve">scientific measurement </w:t>
      </w:r>
      <w:r w:rsidR="005A13D6">
        <w:rPr>
          <w:rFonts w:ascii="Arial" w:hAnsi="Arial" w:cs="Arial"/>
        </w:rPr>
        <w:t xml:space="preserve">(EEG) </w:t>
      </w:r>
      <w:r w:rsidR="00A45D3F" w:rsidRPr="00E20F38">
        <w:rPr>
          <w:rFonts w:ascii="Arial" w:hAnsi="Arial" w:cs="Arial"/>
        </w:rPr>
        <w:t xml:space="preserve">to </w:t>
      </w:r>
      <w:r w:rsidR="005A13D6">
        <w:rPr>
          <w:rFonts w:ascii="Arial" w:hAnsi="Arial" w:cs="Arial"/>
        </w:rPr>
        <w:t>record the brainwave state</w:t>
      </w:r>
      <w:r w:rsidR="00A45D3F" w:rsidRPr="00E20F38">
        <w:rPr>
          <w:rFonts w:ascii="Arial" w:hAnsi="Arial" w:cs="Arial"/>
        </w:rPr>
        <w:t xml:space="preserve"> </w:t>
      </w:r>
      <w:r w:rsidR="005A13D6">
        <w:rPr>
          <w:rFonts w:ascii="Arial" w:hAnsi="Arial" w:cs="Arial"/>
        </w:rPr>
        <w:t>and</w:t>
      </w:r>
      <w:r w:rsidR="00675F85">
        <w:rPr>
          <w:rFonts w:ascii="Arial" w:hAnsi="Arial" w:cs="Arial"/>
        </w:rPr>
        <w:t xml:space="preserve"> level</w:t>
      </w:r>
      <w:r w:rsidR="005A13D6">
        <w:rPr>
          <w:rFonts w:ascii="Arial" w:hAnsi="Arial" w:cs="Arial"/>
        </w:rPr>
        <w:t xml:space="preserve">s </w:t>
      </w:r>
      <w:r w:rsidR="00675F85">
        <w:rPr>
          <w:rFonts w:ascii="Arial" w:hAnsi="Arial" w:cs="Arial"/>
        </w:rPr>
        <w:t xml:space="preserve">of </w:t>
      </w:r>
      <w:proofErr w:type="spellStart"/>
      <w:r w:rsidR="008707F8">
        <w:rPr>
          <w:rFonts w:ascii="Arial" w:hAnsi="Arial" w:cs="Arial"/>
        </w:rPr>
        <w:t>y</w:t>
      </w:r>
      <w:r w:rsidR="008707F8" w:rsidRPr="00D60E30">
        <w:rPr>
          <w:rFonts w:ascii="Arial" w:hAnsi="Arial" w:cs="Arial"/>
        </w:rPr>
        <w:t>oganidrā</w:t>
      </w:r>
      <w:proofErr w:type="spellEnd"/>
      <w:r w:rsidR="005A13D6">
        <w:rPr>
          <w:rFonts w:ascii="Arial" w:hAnsi="Arial" w:cs="Arial"/>
        </w:rPr>
        <w:t xml:space="preserve">. </w:t>
      </w:r>
    </w:p>
    <w:p w14:paraId="75CB6570" w14:textId="3CF260EB" w:rsidR="00675F85" w:rsidRDefault="00675F85" w:rsidP="00675F85">
      <w:pPr>
        <w:autoSpaceDE w:val="0"/>
        <w:autoSpaceDN w:val="0"/>
        <w:adjustRightInd w:val="0"/>
        <w:spacing w:after="0" w:line="240" w:lineRule="auto"/>
        <w:rPr>
          <w:rFonts w:ascii="Arial" w:hAnsi="Arial" w:cs="Arial"/>
          <w:b/>
          <w:bCs/>
        </w:rPr>
      </w:pPr>
    </w:p>
    <w:p w14:paraId="0C499C96" w14:textId="75405637" w:rsidR="005A13D6" w:rsidRDefault="005A13D6" w:rsidP="00675F85">
      <w:pPr>
        <w:autoSpaceDE w:val="0"/>
        <w:autoSpaceDN w:val="0"/>
        <w:adjustRightInd w:val="0"/>
        <w:spacing w:after="0" w:line="240" w:lineRule="auto"/>
        <w:rPr>
          <w:rFonts w:ascii="Arial" w:hAnsi="Arial" w:cs="Arial"/>
        </w:rPr>
      </w:pPr>
      <w:r>
        <w:rPr>
          <w:rFonts w:ascii="Arial" w:hAnsi="Arial" w:cs="Arial"/>
        </w:rPr>
        <w:t>Other measurement considerations</w:t>
      </w:r>
      <w:r w:rsidR="00822409">
        <w:rPr>
          <w:rFonts w:ascii="Arial" w:hAnsi="Arial" w:cs="Arial"/>
        </w:rPr>
        <w:t xml:space="preserve">  </w:t>
      </w:r>
    </w:p>
    <w:p w14:paraId="12F405D2" w14:textId="77777777" w:rsidR="00822409" w:rsidRPr="005A13D6" w:rsidRDefault="00822409" w:rsidP="00675F85">
      <w:pPr>
        <w:autoSpaceDE w:val="0"/>
        <w:autoSpaceDN w:val="0"/>
        <w:adjustRightInd w:val="0"/>
        <w:spacing w:after="0" w:line="240" w:lineRule="auto"/>
        <w:rPr>
          <w:rFonts w:ascii="Arial" w:hAnsi="Arial" w:cs="Arial"/>
        </w:rPr>
      </w:pPr>
    </w:p>
    <w:p w14:paraId="75EB0C1B" w14:textId="5A320F3B" w:rsidR="00CB6042" w:rsidRPr="00A45D3F" w:rsidRDefault="00EB3B1E" w:rsidP="00191201">
      <w:pPr>
        <w:pStyle w:val="ListParagraph"/>
        <w:numPr>
          <w:ilvl w:val="0"/>
          <w:numId w:val="16"/>
        </w:numPr>
        <w:rPr>
          <w:rFonts w:ascii="Arial" w:hAnsi="Arial" w:cs="Arial"/>
          <w:b/>
          <w:bCs/>
          <w:sz w:val="24"/>
          <w:szCs w:val="24"/>
          <w:u w:val="single"/>
        </w:rPr>
      </w:pPr>
      <w:r>
        <w:rPr>
          <w:rFonts w:ascii="Arial" w:hAnsi="Arial" w:cs="Arial"/>
        </w:rPr>
        <w:t>H</w:t>
      </w:r>
      <w:r w:rsidR="00CB6042" w:rsidRPr="00A45D3F">
        <w:rPr>
          <w:rFonts w:ascii="Arial" w:hAnsi="Arial" w:cs="Arial"/>
        </w:rPr>
        <w:t>eart</w:t>
      </w:r>
      <w:r>
        <w:rPr>
          <w:rFonts w:ascii="Arial" w:hAnsi="Arial" w:cs="Arial"/>
        </w:rPr>
        <w:t>-</w:t>
      </w:r>
      <w:r w:rsidR="00CB6042" w:rsidRPr="00A45D3F">
        <w:rPr>
          <w:rFonts w:ascii="Arial" w:hAnsi="Arial" w:cs="Arial"/>
        </w:rPr>
        <w:t>rate</w:t>
      </w:r>
      <w:r>
        <w:rPr>
          <w:rFonts w:ascii="Arial" w:hAnsi="Arial" w:cs="Arial"/>
        </w:rPr>
        <w:t>-</w:t>
      </w:r>
      <w:r w:rsidR="00CB6042" w:rsidRPr="00A45D3F">
        <w:rPr>
          <w:rFonts w:ascii="Arial" w:hAnsi="Arial" w:cs="Arial"/>
        </w:rPr>
        <w:t>variability</w:t>
      </w:r>
      <w:r>
        <w:rPr>
          <w:rFonts w:ascii="Arial" w:hAnsi="Arial" w:cs="Arial"/>
        </w:rPr>
        <w:t xml:space="preserve"> (HRV) – is a measure of autonomic nervous system resilience and heart muscle health (‘myocardial stability’). In a study by </w:t>
      </w:r>
      <w:proofErr w:type="spellStart"/>
      <w:r w:rsidRPr="004A11D4">
        <w:rPr>
          <w:rFonts w:ascii="Arial" w:hAnsi="Arial" w:cs="Arial"/>
        </w:rPr>
        <w:t>Markil</w:t>
      </w:r>
      <w:proofErr w:type="spellEnd"/>
      <w:r>
        <w:rPr>
          <w:rFonts w:ascii="Arial" w:hAnsi="Arial" w:cs="Arial"/>
        </w:rPr>
        <w:t xml:space="preserve"> et al (2012) they found </w:t>
      </w:r>
      <w:proofErr w:type="spellStart"/>
      <w:r w:rsidR="008707F8">
        <w:rPr>
          <w:rFonts w:ascii="Arial" w:hAnsi="Arial" w:cs="Arial"/>
        </w:rPr>
        <w:t>y</w:t>
      </w:r>
      <w:r w:rsidR="008707F8" w:rsidRPr="00D60E30">
        <w:rPr>
          <w:rFonts w:ascii="Arial" w:hAnsi="Arial" w:cs="Arial"/>
        </w:rPr>
        <w:t>oganidrā</w:t>
      </w:r>
      <w:proofErr w:type="spellEnd"/>
      <w:r w:rsidR="008707F8" w:rsidRPr="00AD5708">
        <w:rPr>
          <w:rFonts w:ascii="Arial" w:hAnsi="Arial" w:cs="Arial"/>
        </w:rPr>
        <w:t xml:space="preserve"> </w:t>
      </w:r>
      <w:r>
        <w:rPr>
          <w:rFonts w:ascii="Arial" w:hAnsi="Arial" w:cs="Arial"/>
        </w:rPr>
        <w:t>improves HRV</w:t>
      </w:r>
    </w:p>
    <w:p w14:paraId="1E01244E" w14:textId="30CBF43D" w:rsidR="00822409" w:rsidRPr="00822409" w:rsidRDefault="00EB3B1E" w:rsidP="00191201">
      <w:pPr>
        <w:pStyle w:val="ListParagraph"/>
        <w:numPr>
          <w:ilvl w:val="0"/>
          <w:numId w:val="16"/>
        </w:numPr>
        <w:rPr>
          <w:rFonts w:ascii="Arial" w:hAnsi="Arial" w:cs="Arial"/>
          <w:b/>
          <w:bCs/>
          <w:sz w:val="24"/>
          <w:szCs w:val="24"/>
          <w:u w:val="single"/>
        </w:rPr>
      </w:pPr>
      <w:r>
        <w:rPr>
          <w:rFonts w:ascii="Arial" w:hAnsi="Arial" w:cs="Arial"/>
        </w:rPr>
        <w:t>C</w:t>
      </w:r>
      <w:r w:rsidR="00CB6042" w:rsidRPr="00A45D3F">
        <w:rPr>
          <w:rFonts w:ascii="Arial" w:hAnsi="Arial" w:cs="Arial"/>
        </w:rPr>
        <w:t>ortisol levels</w:t>
      </w:r>
      <w:r w:rsidR="00822409">
        <w:rPr>
          <w:rFonts w:ascii="Arial" w:hAnsi="Arial" w:cs="Arial"/>
        </w:rPr>
        <w:t xml:space="preserve"> and other </w:t>
      </w:r>
      <w:r w:rsidR="00822409" w:rsidRPr="00822409">
        <w:rPr>
          <w:rFonts w:ascii="Arial" w:hAnsi="Arial" w:cs="Arial"/>
        </w:rPr>
        <w:t>inflammatory markers</w:t>
      </w:r>
    </w:p>
    <w:p w14:paraId="68C73ECA" w14:textId="41129CF6" w:rsidR="005A13D6" w:rsidRPr="00A45D3F" w:rsidRDefault="00822409" w:rsidP="00191201">
      <w:pPr>
        <w:pStyle w:val="ListParagraph"/>
        <w:numPr>
          <w:ilvl w:val="0"/>
          <w:numId w:val="16"/>
        </w:numPr>
        <w:rPr>
          <w:rFonts w:ascii="Arial" w:hAnsi="Arial" w:cs="Arial"/>
          <w:b/>
          <w:bCs/>
          <w:sz w:val="24"/>
          <w:szCs w:val="24"/>
          <w:u w:val="single"/>
        </w:rPr>
      </w:pPr>
      <w:r>
        <w:rPr>
          <w:rFonts w:ascii="Arial" w:hAnsi="Arial" w:cs="Arial"/>
        </w:rPr>
        <w:t xml:space="preserve">Levels of </w:t>
      </w:r>
      <w:proofErr w:type="spellStart"/>
      <w:r w:rsidR="008707F8">
        <w:rPr>
          <w:rFonts w:ascii="Arial" w:hAnsi="Arial" w:cs="Arial"/>
        </w:rPr>
        <w:t>y</w:t>
      </w:r>
      <w:r w:rsidR="008707F8" w:rsidRPr="00D60E30">
        <w:rPr>
          <w:rFonts w:ascii="Arial" w:hAnsi="Arial" w:cs="Arial"/>
        </w:rPr>
        <w:t>oganidrā</w:t>
      </w:r>
      <w:proofErr w:type="spellEnd"/>
      <w:r w:rsidR="008707F8" w:rsidRPr="00AD5708">
        <w:rPr>
          <w:rFonts w:ascii="Arial" w:hAnsi="Arial" w:cs="Arial"/>
        </w:rPr>
        <w:t xml:space="preserve"> </w:t>
      </w:r>
      <w:r>
        <w:rPr>
          <w:rFonts w:ascii="Arial" w:hAnsi="Arial" w:cs="Arial"/>
        </w:rPr>
        <w:t xml:space="preserve">and their effects </w:t>
      </w:r>
    </w:p>
    <w:p w14:paraId="43C4DB7D" w14:textId="234D2B61" w:rsidR="00346254" w:rsidRPr="00822409" w:rsidRDefault="00346254" w:rsidP="00191201">
      <w:pPr>
        <w:pStyle w:val="ListParagraph"/>
        <w:numPr>
          <w:ilvl w:val="0"/>
          <w:numId w:val="16"/>
        </w:numPr>
        <w:rPr>
          <w:rFonts w:ascii="Arial" w:hAnsi="Arial" w:cs="Arial"/>
          <w:b/>
          <w:bCs/>
          <w:sz w:val="24"/>
          <w:szCs w:val="24"/>
          <w:u w:val="single"/>
        </w:rPr>
      </w:pPr>
      <w:r>
        <w:rPr>
          <w:rFonts w:ascii="Arial" w:hAnsi="Arial" w:cs="Arial"/>
        </w:rPr>
        <w:t xml:space="preserve">Combine measurements with meditator accounts and experiences  </w:t>
      </w:r>
    </w:p>
    <w:p w14:paraId="46C9BC23" w14:textId="4ADF39B1" w:rsidR="00822409" w:rsidRPr="00822409" w:rsidRDefault="00822409" w:rsidP="00191201">
      <w:pPr>
        <w:pStyle w:val="ListParagraph"/>
        <w:numPr>
          <w:ilvl w:val="0"/>
          <w:numId w:val="16"/>
        </w:numPr>
        <w:rPr>
          <w:rFonts w:ascii="Arial" w:hAnsi="Arial" w:cs="Arial"/>
          <w:b/>
          <w:bCs/>
          <w:sz w:val="24"/>
          <w:szCs w:val="24"/>
          <w:u w:val="single"/>
        </w:rPr>
      </w:pPr>
      <w:r>
        <w:rPr>
          <w:rFonts w:ascii="Arial" w:hAnsi="Arial" w:cs="Arial"/>
        </w:rPr>
        <w:t xml:space="preserve">Active controls </w:t>
      </w:r>
    </w:p>
    <w:p w14:paraId="03762241" w14:textId="4DC36CA0" w:rsidR="00822409" w:rsidRPr="00822409" w:rsidRDefault="00822409" w:rsidP="00191201">
      <w:pPr>
        <w:pStyle w:val="ListParagraph"/>
        <w:numPr>
          <w:ilvl w:val="0"/>
          <w:numId w:val="16"/>
        </w:numPr>
        <w:rPr>
          <w:rFonts w:ascii="Arial" w:hAnsi="Arial" w:cs="Arial"/>
          <w:b/>
          <w:bCs/>
          <w:sz w:val="24"/>
          <w:szCs w:val="24"/>
          <w:u w:val="single"/>
        </w:rPr>
      </w:pPr>
      <w:r>
        <w:rPr>
          <w:rFonts w:ascii="Arial" w:hAnsi="Arial" w:cs="Arial"/>
        </w:rPr>
        <w:t xml:space="preserve">Length of </w:t>
      </w:r>
      <w:proofErr w:type="spellStart"/>
      <w:r w:rsidR="00895EF5" w:rsidRPr="00D60E30">
        <w:rPr>
          <w:rFonts w:ascii="Arial" w:hAnsi="Arial" w:cs="Arial"/>
        </w:rPr>
        <w:t>nidrā</w:t>
      </w:r>
      <w:proofErr w:type="spellEnd"/>
      <w:r w:rsidR="00895EF5" w:rsidRPr="00AD5708">
        <w:rPr>
          <w:rFonts w:ascii="Arial" w:hAnsi="Arial" w:cs="Arial"/>
        </w:rPr>
        <w:t xml:space="preserve"> </w:t>
      </w:r>
      <w:r>
        <w:rPr>
          <w:rFonts w:ascii="Arial" w:hAnsi="Arial" w:cs="Arial"/>
        </w:rPr>
        <w:t xml:space="preserve">(long, medium, short) </w:t>
      </w:r>
    </w:p>
    <w:p w14:paraId="01292ECE" w14:textId="021C57E5" w:rsidR="003941B7" w:rsidRPr="00713026" w:rsidRDefault="00822409" w:rsidP="00713026">
      <w:pPr>
        <w:pStyle w:val="ListParagraph"/>
        <w:numPr>
          <w:ilvl w:val="0"/>
          <w:numId w:val="16"/>
        </w:numPr>
        <w:rPr>
          <w:rFonts w:ascii="Arial" w:hAnsi="Arial" w:cs="Arial"/>
          <w:b/>
          <w:bCs/>
          <w:sz w:val="24"/>
          <w:szCs w:val="24"/>
          <w:u w:val="single"/>
        </w:rPr>
      </w:pPr>
      <w:r>
        <w:rPr>
          <w:rFonts w:ascii="Arial" w:hAnsi="Arial" w:cs="Arial"/>
        </w:rPr>
        <w:t xml:space="preserve">Agreement on the specificity of the </w:t>
      </w:r>
      <w:proofErr w:type="spellStart"/>
      <w:r w:rsidR="00895EF5">
        <w:rPr>
          <w:rFonts w:ascii="Arial" w:hAnsi="Arial" w:cs="Arial"/>
        </w:rPr>
        <w:t>y</w:t>
      </w:r>
      <w:r w:rsidR="00895EF5" w:rsidRPr="00D60E30">
        <w:rPr>
          <w:rFonts w:ascii="Arial" w:hAnsi="Arial" w:cs="Arial"/>
        </w:rPr>
        <w:t>oganidrā</w:t>
      </w:r>
      <w:proofErr w:type="spellEnd"/>
      <w:r w:rsidR="00895EF5" w:rsidRPr="00AD5708">
        <w:rPr>
          <w:rFonts w:ascii="Arial" w:hAnsi="Arial" w:cs="Arial"/>
        </w:rPr>
        <w:t xml:space="preserve"> </w:t>
      </w:r>
      <w:r>
        <w:rPr>
          <w:rFonts w:ascii="Arial" w:hAnsi="Arial" w:cs="Arial"/>
        </w:rPr>
        <w:t xml:space="preserve">being taught and measured </w:t>
      </w:r>
      <w:r w:rsidR="003941B7" w:rsidRPr="00713026">
        <w:rPr>
          <w:rFonts w:ascii="Arial" w:hAnsi="Arial" w:cs="Arial"/>
        </w:rPr>
        <w:t xml:space="preserve"> </w:t>
      </w:r>
    </w:p>
    <w:p w14:paraId="1464AD75" w14:textId="6A7DF6EF" w:rsidR="00713026" w:rsidRPr="00713026" w:rsidRDefault="00713026" w:rsidP="00713026">
      <w:pPr>
        <w:pStyle w:val="ListParagraph"/>
        <w:numPr>
          <w:ilvl w:val="0"/>
          <w:numId w:val="16"/>
        </w:numPr>
        <w:rPr>
          <w:rFonts w:ascii="Arial" w:hAnsi="Arial" w:cs="Arial"/>
          <w:b/>
          <w:bCs/>
          <w:sz w:val="24"/>
          <w:szCs w:val="24"/>
          <w:u w:val="single"/>
        </w:rPr>
      </w:pPr>
      <w:r>
        <w:rPr>
          <w:rFonts w:ascii="Arial" w:hAnsi="Arial" w:cs="Arial"/>
        </w:rPr>
        <w:t xml:space="preserve">You could measure the effect of different rotations of consciousness </w:t>
      </w:r>
    </w:p>
    <w:p w14:paraId="6E64F260" w14:textId="143AF86B" w:rsidR="005A13D6" w:rsidRDefault="005A13D6" w:rsidP="005A13D6">
      <w:pPr>
        <w:pStyle w:val="ListParagraph"/>
        <w:rPr>
          <w:rFonts w:ascii="Arial" w:hAnsi="Arial" w:cs="Arial"/>
          <w:sz w:val="24"/>
          <w:szCs w:val="24"/>
        </w:rPr>
      </w:pPr>
    </w:p>
    <w:p w14:paraId="42CF75FC" w14:textId="3558EE20" w:rsidR="005A13D6" w:rsidRDefault="003941B7" w:rsidP="005A13D6">
      <w:pPr>
        <w:pStyle w:val="ListParagraph"/>
        <w:rPr>
          <w:rFonts w:ascii="Arial" w:hAnsi="Arial" w:cs="Arial"/>
          <w:sz w:val="24"/>
          <w:szCs w:val="24"/>
        </w:rPr>
      </w:pPr>
      <w:r>
        <w:rPr>
          <w:rFonts w:ascii="Arial" w:hAnsi="Arial" w:cs="Arial"/>
          <w:noProof/>
          <w:sz w:val="24"/>
          <w:szCs w:val="24"/>
        </w:rPr>
        <mc:AlternateContent>
          <mc:Choice Requires="wpg">
            <w:drawing>
              <wp:anchor distT="0" distB="0" distL="114300" distR="114300" simplePos="0" relativeHeight="251726848" behindDoc="0" locked="0" layoutInCell="1" allowOverlap="1" wp14:anchorId="7C911784" wp14:editId="61B3A843">
                <wp:simplePos x="0" y="0"/>
                <wp:positionH relativeFrom="margin">
                  <wp:posOffset>664210</wp:posOffset>
                </wp:positionH>
                <wp:positionV relativeFrom="paragraph">
                  <wp:posOffset>1905</wp:posOffset>
                </wp:positionV>
                <wp:extent cx="4157345" cy="3966845"/>
                <wp:effectExtent l="0" t="0" r="14605" b="14605"/>
                <wp:wrapSquare wrapText="bothSides"/>
                <wp:docPr id="100" name="Group 100"/>
                <wp:cNvGraphicFramePr/>
                <a:graphic xmlns:a="http://schemas.openxmlformats.org/drawingml/2006/main">
                  <a:graphicData uri="http://schemas.microsoft.com/office/word/2010/wordprocessingGroup">
                    <wpg:wgp>
                      <wpg:cNvGrpSpPr/>
                      <wpg:grpSpPr>
                        <a:xfrm>
                          <a:off x="0" y="0"/>
                          <a:ext cx="4157345" cy="3966845"/>
                          <a:chOff x="-519451" y="0"/>
                          <a:chExt cx="5449186" cy="5780335"/>
                        </a:xfrm>
                      </wpg:grpSpPr>
                      <pic:pic xmlns:pic="http://schemas.openxmlformats.org/drawingml/2006/picture">
                        <pic:nvPicPr>
                          <pic:cNvPr id="3" name="Picture 3"/>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8650" cy="5291455"/>
                          </a:xfrm>
                          <a:prstGeom prst="rect">
                            <a:avLst/>
                          </a:prstGeom>
                          <a:noFill/>
                          <a:ln>
                            <a:noFill/>
                          </a:ln>
                        </pic:spPr>
                      </pic:pic>
                      <wps:wsp>
                        <wps:cNvPr id="99" name="Text Box 2"/>
                        <wps:cNvSpPr txBox="1">
                          <a:spLocks noChangeArrowheads="1"/>
                        </wps:cNvSpPr>
                        <wps:spPr bwMode="auto">
                          <a:xfrm>
                            <a:off x="-519451" y="5351709"/>
                            <a:ext cx="5449186" cy="428626"/>
                          </a:xfrm>
                          <a:prstGeom prst="rect">
                            <a:avLst/>
                          </a:prstGeom>
                          <a:solidFill>
                            <a:srgbClr val="FFFFFF"/>
                          </a:solidFill>
                          <a:ln w="9525">
                            <a:solidFill>
                              <a:srgbClr val="000000"/>
                            </a:solidFill>
                            <a:miter lim="800000"/>
                            <a:headEnd/>
                            <a:tailEnd/>
                          </a:ln>
                        </wps:spPr>
                        <wps:txbx>
                          <w:txbxContent>
                            <w:p w14:paraId="616DB9DD" w14:textId="413D238D" w:rsidR="004870AF" w:rsidRPr="00BD0C11" w:rsidRDefault="004870AF" w:rsidP="00BD0C11">
                              <w:pPr>
                                <w:jc w:val="center"/>
                              </w:pPr>
                              <w:r w:rsidRPr="00BD0C11">
                                <w:rPr>
                                  <w:rFonts w:ascii="Arial" w:hAnsi="Arial" w:cs="Arial"/>
                                </w:rPr>
                                <w:t xml:space="preserve">Stephen Parker’s Measurement Framework </w:t>
                              </w:r>
                              <w:r>
                                <w:rPr>
                                  <w:rFonts w:ascii="Arial" w:hAnsi="Arial" w:cs="Arial"/>
                                </w:rPr>
                                <w:t xml:space="preserve">for Yoganidra </w:t>
                              </w:r>
                              <w:r w:rsidRPr="00BD0C11">
                                <w:rPr>
                                  <w:rFonts w:ascii="Arial" w:hAnsi="Arial" w:cs="Arial"/>
                                </w:rPr>
                                <w:t>(Parker, 2019)</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C911784" id="Group 100" o:spid="_x0000_s1034" style="position:absolute;left:0;text-align:left;margin-left:52.3pt;margin-top:.15pt;width:327.35pt;height:312.35pt;z-index:251726848;mso-position-horizontal-relative:margin;mso-width-relative:margin;mso-height-relative:margin" coordorigin="-5194" coordsize="54491,578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cEapbQMAABwIAAAOAAAAZHJzL2Uyb0RvYy54bWycVW1v3CgQ/n5S/wPi&#10;e+J9sTe7VpyqTZqoUtuLru0PwBjbqBg4YNeb+/U3g+19SVpdrivFGWAYnnnmGbh+u+8U2QnnpdEF&#10;nV/OKBGam0rqpqDfv91frCnxgemKKaNFQZ+Ep29v3vxx3dtcLExrVCUcgSDa570taBuCzZPE81Z0&#10;zF8aKzQs1sZ1LMDQNUnlWA/RO5UsZrNV0htXWWe48B5m74ZFehPj17Xg4c+69iIQVVDAFuLXxW+J&#10;3+TmmuWNY7aVfITBfgNFx6SGQw+h7lhgZOvki1Cd5M54U4dLbrrE1LXkIuYA2cxnz7J5cGZrYy5N&#10;3jf2QBNQ+4yn3w7Lv+weHZEV1G4G/GjWQZHiuQQngJ7eNjl4PTj71T66caIZRpjxvnYd/odcyD4S&#10;+3QgVuwD4TCZzrOrZZpRwmFtuVmt1jCI1PMW6oP7LrL5Js3mlBx38/bDuD9L0818vRr2Z1fr2XIZ&#10;9yfT8QmiPICykufwN/IF1gu+/ltXsCtsnaBjkO5VMTrmfmztBZTWsiBLqWR4ijKFIiIovXuU/NEN&#10;gyP1y4l4WMVDyRLJwQ3oM+xgmNEnw394os1ty3Qj3nkL+obKoXdy7h6HZ8eVStp7qRTWCu0xMeiF&#10;Z1r6CTeDTu8M33ZCh6HxnFCQo9G+ldZT4nLRlQJ05D5WERDLveN/AcBYZx+cCLzFw2sAMc5D/Q4L&#10;EfERJKbjQXCk7D+bCkTJtsHEFnuV4NLlepWBoFFw2WIzT7NzwQCdzocHYTqCBsAGpDE8233yiBmw&#10;TS6IWhskL+ai9NkEOOJMxI+IRxMSwOaBa81PXMPoBdv/q3O/tswKQIlhj/LZbCb9fMOGe2/2ZIGS&#10;GL2wbUnYwzRKBaF7+0xIzpm+FawCeIOYTrYOcV5VitMezpbZ/Gq2Gbp8ugfO+jhdrFeLVdTu1MZH&#10;yl9ZFW+UrCZVe9eUt8qRHYPL/j7+xuhnbkqTvqCbbJENZPwyxCz+fhaikwFeLSW7gq4PTixHCj/o&#10;KookMKkGe9IHcjroA62wL/fx3k3xAJwpTfUElXIG1AjKhUcVjNa4fyjp4YEqqP97y/BGUh81FAo0&#10;neKLFgdpdrWAgTtdKU9XmOYQqqCBksG8DfEVHJT8DnqrllH1RySgYxyAfKMVnyCwzt6403H0Oj7q&#10;N/8CAAD//wMAUEsDBAoAAAAAAAAAIQBgEjQ5OiMBADojAQAUAAAAZHJzL21lZGlhL2ltYWdlMS5w&#10;bmeJUE5HDQoaCgAAAA1JSERSAAABxAAAAhsIAgAAAPq9eS8AAAABc1JHQgCuzhzpAAAACXBIWXMA&#10;AA7EAAAOxAGVKw4bAAD/tUlEQVR4XuydB1QUVxfHZxHBAiiISBFRQCyIICgKYu8NjUbBWFAj1lgS&#10;xV4j2EAj6KfGRI2iEYlgV4qIIlUXAekoIL1KRynL7vdm67TdnV0WBJ05OSe4+9599/7vfW9nZ+f9&#10;hsZisSDqoBSgFKAUoBRongJyzetO9aYUoBSgFKAUgBWgFlOqDigFKAUoBWSgALWYykBEygSlAKUA&#10;pQC1mFI1QClAKUApIAMFqMVUBiJSJigFKAUoBajFlKoBSgFKAUoBGShALaYyEJEyQSlAKUApQC2m&#10;VA1QClAKUArIQAGahDft15emJWdVN6FG7qgxwERXiYb1hlWTE5/6qZPeICN1RcF7jNK0uKw64h74&#10;eNjD1fUgtI9o3VSTk5xaXC/EERnIRMoEO+BiiGxspGx+nUZA9swv2v11lTpIPD7Ib9IXbbgemmFE&#10;4lFbp4OQiAQhC9xg5jy/cPvtF94Lnc0XrZ/YhzpzaZ08fbVRwGIqyZHts9wA66uBK72RwEYj3dUA&#10;Mljuk416L99nOQQJ6YFsyCgL+WP5LAslMJjo1syKhMuO/Q3GL1z+0yyL/hMOBOQ3MtmGikNcD3ql&#10;fhEendgGkgjDash/+OvA8Y77fr+bypCoYxtsDLI8y5VeLY1nIL/cfOU9XLvQPbZGGiPicyeV1eZ2&#10;EhKRIOTmDkD1b9cKSPphqTZs9R8+Pv9d3jEVgrTG77jkAw6PKXqSn8GI+/SgdVTpbTJ+2nwLVdEt&#10;me99ftvX/ezrZ97Xbj6KeLTy/aG9D3LYO2TrSuLpOdUM4d3FNhDnI+r9+vyUNMtN+4/sn2ckezUk&#10;8qSNNNaefdF7s2lXqbyRbWqkcoGgU3MikpUPlJ22q0CHQ4cOSeKdgqregEGDjDSrI05554z9zXnP&#10;/FGD+mt2gaoyX9z844THP48i0z+r9h+g1VWOxiwIP3cpvLNRj7KAfy4+Smb2GTKwZydaTfI90HPq&#10;ml+se3yK9nU/efrve1G5NB3j/uoKqAsFNAXNwdbWRqwwb++c4aC1tpBln1kU9df1AouVkwepyEMd&#10;1IzHTRkxQKebfO7z83/dDghLrviSX9lt6BDVyrhHF064/nn7RTJTd9hADQVWNrpBz4aMoCsn3M7e&#10;Cec605Qf+c8p5zOez5Jqu/c36q0sj1apqSbN70/X0+fvRBQp6A3Ul0v2vnTtQVB0dm1VPk13eL9u&#10;gljqS1BDQ2+v3k5TH9yvm1xNnM9Zv6r+pr27QkWR1+6k9RjUr1sTurEGHMeND127xP99LBAaOaxH&#10;wXOUkyCKC345UMZ/bif/8s+U1x/Uv0cnGtRUg4kFOMNAh9O5WGR0Vcn3HpeP/NFauwOBKQgTkYYC&#10;jcUoiPzH9diZ22/KGaVvX3acAOerIu62d1K3gf2U84mcrC+I9PZwO3P5XlROWVaI+/0K6zFGXdk5&#10;ZmJSo6kAIkKprSYoFVZx5FWvxO4DDVU7QhAY8Xq4nL5ueTAiNZzG+OEsVT88RpUE5joVcAOrbd07&#10;TkTdQDEQhKyZh0yWSZc0kfYlmXVU23ahgKRnpoRBNZWHethNdH3bqW9/6PVhu/VHgwp59JScp7fu&#10;vq6oLwv9Y8G83d4Zn3n9mXWJ11aP33qvvJdxtw9nZy/d8ZhzOinx0cFo9iHHDw7j7Hb++TAqu7aD&#10;ep/e4EofTa3/GCsTTXVDi7EThmnLpd10dAxQmr5689qJCl6/HQkuRjfQUSgOPDD/n5pxyzevsKy6&#10;sNk5OCfbZ/+iV5r2m9bON0g4uP1OeiPKO1bBkx0LbtbD7UfV/L3xQEC59rDRFobqmiajJ4zpryqY&#10;lqxG7NCVHcvunAjMZEI1qYGXtv925215E1Qe63U4Deomj2tczCx++8euNT/sCFG1GqZd9QztZDGL&#10;WfL29K/bL38cMH/NGvMsp59vJTdBLGwsxSyoAR2OZ+C/+0REx88BkSl8RMXQ55jzK05+NP1p8+rx&#10;XRLDX3L7V6c/8X5b3AgROMn6HHdpxYHUgXbrgeDV3hcTRs4eqcorRVTudDqBdQurdr4gGbQunWse&#10;/v4wrQEMWhvv4xRSUxqITg1ojB9ulnmRF7YkMKVH4DYvItCSKGRksjRzxdmXuNKpDm1eAakuUjTm&#10;+6wF1zIR10PrCtKyqpl1JRF/zOJd5GRfM+1r55XJZDFr6W5WkKrNhXgG95qpX4jzeAia5fwwgv7m&#10;nvMELWju9QzOpU7Uwb5EK/YKK7MyI+SW67qpBtDAWTtv0ovr2DaQF/7qK8prmay6ktTnF1YM4dnj&#10;NwDhrOu7P4R9eY9R/HCT1pY7Ly7MG7jlZnwJxxTmqMu4vkSX276pMmi37gqffGY13XUW9gIx3A8z&#10;dNQnTntG8uWpwywsxu8PKa0JOdgXtoBvTP8CazjdlV7BYuGd9PsES7zWJ599xZp75Y6oGas2ERUO&#10;5p+EsoNrpmU4Wfw+iYiIkz7BBUSevARO1sS62069nNwEd2jI9lqJyzAyd4Rq831m1sd6WFu50WsZ&#10;tRFHh0z1eHAVnxrC4QhLAiEFgdt8r/hJR4XMLnhOsghSSfSzAlFxUa+1WwVkcmYKsWoy6fcPT1Tp&#10;1NPq18eoz48Oih070CBaF+1+/cEJWOzHMu67FflpORD0eN8cq+Ej5u0LLoASisrQ9whI8DFEU+k3&#10;xn77Bb+U4uvzK/83Zeu9bCa6N+tLXoDLHMP+0/f5xJbwf2Llt6nLz0j5eGSsEg0c8hpzzlbXKQ5a&#10;euRwJ+95PftZOhy9HV2EvvLaWFZUMcGsL/tyoJxSb8NBrzLyhTmPHbqDitm4+S/oiYlvn9Ut2fNL&#10;n+DED+mJSaYTh2qC81lCPw0mTTDtBi4B45xsJBqTsFkXdDjV/UVFx5elnnhErJNNlSWFCsZ6PXG3&#10;cwjPoKL2gIH5AaFJNU2smvSQ4MI5JtrCrzOLVpumMGiMHc3f711ecugrbbtRvUrxqSEaDhtFbdrt&#10;XQ7sY6Xbq3IxxSc8ZG6yhKRSgpqmmrY/BWSymH4KPek453DZ3FvxJVl3wI/1+INVV1sJQb0MtXg/&#10;J8krdO4Iae0OqmSfnYDjw3YLzGVJUmKy6jKD//GOLoe/+NHke45w2LTM+Omb5ArkOsMoCTi64LrS&#10;psCEN97HHcfr4gzLdVbqhjw5qr44W0NpyKLj995XR3jYNv47Z/utjHpEL5q8ApRRXMkZg1ldlq6l&#10;1Jl4KSEaWtXAwjTi9nmf1+MsJ1taQd5/nn8ATbfQpkGi/SRwsieBRMTNaOhwvIr7C4+Ob5TQFN5J&#10;mnxHhYaqz0iBxKVOXn3E1FkZJ+dpyctpOb4y27tjEvxRIuQQp7aC4Ti7zl4P/n10t7udjb4iQWrw&#10;w/UsxZaEorb10s3s4xfbQcpiAhAbstiSE6cQ9X47VEAWiymz5H1UOqQ6eNSwzinPXiSiVChLfhUc&#10;Qg/1vXorCLL5aWRf3oKpbTF1gmqBn+e/z+iRjz1W2m/1jK1AXzRllcY98fWLyv4MfY4PvvfwVWYt&#10;kbw0xU41rw8ePPM8l33yWJcXH5s+zrR/d+SJTn1+6rs6qwnj+yk3lSSE0/Nwdjr3HTFGw/tpBLh8&#10;Cf/W4X3g8IM3QVcuvSpoUtIbZbtgxpCqctRdAV36W46ufhqeUgcux5XHBYdpzLXoS3xmRTQ0rfdI&#10;255//5k+e7SRisHwuWX//ZkzzKxvZ/AjiUg/8U4GFhBcZiZsVg9+uEKEk/7qn3PCo+PLQ2wK52TH&#10;XmajLe4GRMHfLJpq8rPBNw5xR937e3/+a73/5gs6Pexft7WjteRFnNaKVVvJZPpc7WO7DylNtjFU&#10;I0oNfji81PJKukMsOIeRuriPdXlxIROmsjbz1aMncSXS/TYgTlLq/a+vgCwWU7k+41fN659zdHJv&#10;sxX/pSurQp9LKnm/NOlo5N1cNWLMj0cSRhw4sN5KjRexgrbtnv8OaN5ZP22E1ewtYfK99Xpibvtv&#10;ygrcvGDNyRcFUMF1p4W//h3Du0KAFo2mNfPkncXFuy1Vh48bZ9jT+JTCCWfbfnBYit01yy9uX+Gw&#10;6WGHGSsmXFs5/cdZ1nP/qexj1FTP+YLMb+Cda7b6r03F20ZOXrRs7vi5z/r+aDNQq2vygXGjZv+0&#10;aOry20NWzRncBXlm2mXkyrOjAn6wmbN0zrSlifP+WmeOfBvRssvg2fihFfVMLU2hIRZG3SHFvubT&#10;BmjNHDm4C1hNCBvzjdG6mGOctCQ6nSNsJq+siQxn28b5OsKjEz0igZOsfrbOOyp3jZq8aNGU8b/d&#10;rWooq/yMuc6CKXTF3hZjBl7esGT7sTN7ftCSGzT32Ev0GsNPze20JppYteUMre2mGky1szaUI2yM&#10;H+6N+izCkiA7IeXEhEyYyrKYv7duDsyW+moWWeeodl9LARld7WU2lqSnEf9cI+ItFrM6Jzm7muCX&#10;J4ndYlRnJ6diHGBWZ8fFcl9sLElLK8H+CIBsAEZsLEmNQ3ojynPQnKzzhEMLC1BsY6yTQgwRNMOE&#10;IyY6gV28KSInyaoB2wV3v0/dGVTMyTuzIminLu9nNMEPS4jccZqJKBVmhtfixRcSaxG9kXUlZDix&#10;UosrQjEhN9u+uPGp99uWApJuJ/1aaz417rekQDndzXHHB7NFo8Edv5UZEQ+9KxfeuPCTEbhHVtKD&#10;VRL39Dk98v6VmuV3T03XIDYgu+EkdY9q/z0pQC2m31O2206srJrs1+Fv82qYkJyCqtGoMYPURV02&#10;Fe43vJiGge0Koyea9BRhQVbDtR0BKU/angLUYtr2ckJ5RClAKdAOFZDFD1DtMGzKZUoBSgFKAdkq&#10;QC2mstWTskYpQCnwnSog/mt+fELSt6rNUBPjd/Ho+2K/1VCpuJqnAFUqzdPv2+xtMmQwMjDqzPTb&#10;TDMVFaUApUArK0Atpq0sODUcpQClwLepALWYfpt5paKiFKAUaGUFqMW0lQWnhqMUoBT4NhWgFtNv&#10;M69UVJQClAKtrICEi2nVm/OLrYbOPuKXWwc7ysgNOrJwqMmq82+JKSS4YJrKXh4dZbL2ZioeKtrK&#10;gVPDUQpQClAKyFIBCRdTlWH2vyzql/Xgf/9ElLAYZVH/eXh/7Ld8lf0wPg5KtHO0TprD12+b0r8b&#10;9cw5WWaRskUpQCnw1RWQcDGF5NVG/rh+bq+s25dv+PndOuedqTJ7/dIRajBgoqEk2uvEpoWjTGau&#10;PnIzPJeDH61O93f/ZabVzI0n/vqf895918Jz8j6k5ZTVA6gj3N7555lDRy7cfMIrugR+ig91UApQ&#10;ClAKtFMFJF1MIUhed/LqVRO6xFzdsfPPBOUJ25dO1lIET2moS/1v3wb3mJ5zDrku6Z955beDt+Oq&#10;Gipf//Pb9gefx/2yeXr390/vP7z/Pifn/f2HcYU1DHb7U1G9fjx5aIbyq1Mbjzz6KOKpzO1UXcpt&#10;SgFKge9GAckXU7Cc9p26YfMkgEPuYuWwYYY+G0tel0UPifg8dukq++nTFy75Yfjn10+fp5TkJUVn&#10;QsPnL1k4fc6SpbYDEapy2o9ZtXbJ9BlLfz3xh8vcvvJNFIP8u6k7KlBKgW9OAWkWUwhSMjSDr5Kq&#10;WZsZchmUrKZG8BCgLp0VwcXQDp06g5X2S80XEd/cke3lu/TQ1NLq0RU8eY86KAUoBSgF2qcC0i2m&#10;+FgVNfsNVIGi/AMSyqo+RoXHQSojrQdpafYfqgfRfW/+5/fw5o0HKYhuCj17G6hAb5+HfKgsi/3P&#10;ZYP9voAcBnVm2j6LiPKaUoBSADypWEYidFAbvfL05gEJx38aP9p292ONdafXjNPopDZyqfP+qXIv&#10;z3n4lfQY0AsxlnzP8Wvg9kcWjBm37FS68eZ9P5hIAVqXkfeUGUoBSgFKgWYqIGNqFKM8K60A0jLS&#10;U4WvpDJr390+4ZU10H7tT4O/BB375dfgsX8/2GypJFjB0e2bGYvE3SkUkMSSfa8dqFL5XjMvKu6W&#10;pUbJq+oNHsxZScEh19XQ3FyOfnyJzdBhU36N0Nt8fLE5YiUFLdDtqXxRClAKUAq0VwVkfGZKJAPz&#10;c2HGx7KOvNPVNqQUdbrRhpLRtl2hSqVt5+freNeyZ6ZEMcl10TREnK5+nbCpUSkFKAUoBVpUAVn9&#10;ANWiTlLGKQUoBSgF2roCzVlMv6TeXDtUZtQScQyU+ty3QUGvUstYkLiWzdO8KfXGIhNj8LWO/9+o&#10;31+S47jIwrHWCrN5IlG9YQXQpQJ2UX+NXdFUwSCLUaDGVyjR5iymnBvv6xtlc3+oOAZKVYrP1s3H&#10;IgqYkLiWzZSR0VgDth8MHjt7ju0c9n9T+ihxf1ETZ5nZ2Pi5mYK0WpjiYqHeF68Au1RUxi77ddu2&#10;TSsH1zw6stHFP5cpvp8sW1AFg1RToIYsNSZpq8OhQ4dENy0uLkE3AOySiwc2/3ou/FN9WVp8eher&#10;H2eZaTTkhv3ncXjXL0ef5nfsoW/Up3tHGvT5g/+lY/s2/fr73bhPkOagweqfY+78sX/HL0fvJZcx&#10;NQYYaXelVb31dP5fZG1T0o19e7zeNzAqGnuaWWhk3HL+34uCkohLO3479/yTQl+jAV1Srh/7O+hD&#10;flllUVZtL2O1j4GvCnuamXZLv3vu2OHtO/+J/ASpGxjoqsizDYaUVMRcP7TzD78cub7GQzS7CNtZ&#10;deHC+fUbNmLCZ5XE3roT3nm561/bFk+eNHnSpMkTzTqn3nT38I5t1B+slffA9cy/UY16g6oeHcU4&#10;qdmlLiPkmn8FLIhaWfSt/x132bfzd+83+V+U9Q3UMrxd8I4xilDN1MpfXLyBC3OEYXdmSfR/zYmU&#10;ZDVQzYQpIKJUFH/cd2LFtOFWxkppz58Edhy+yFo99Savqo+E9bQe/OkJOncKuKmh2RR7A1vzmlA+&#10;fk7BeKD/BJOoV2WAxz/YghncPeWiu2eM/GDLvkrV0f8cOXuvUtd6UOcCAmsgXCY8Zc4+zSp8d8tl&#10;1x8vKnqof4m6uH/N7ttpHfuYDendVa4WO7VpxejaNurXXUhEZ583GJobdq96+4/ruTsZLGbs1Suv&#10;2ZMdyDLcIO8JesVgSeiJjlw80Bkx2VWq6f948dTQGmGmDaAhLXr00uiJtC/pmWkTgl3S81NqEdtW&#10;U9XbGzvWeRabrz61d1TlX7v23Hj3GapLf+TudLFqjMv1K4593hw/fNzt6B4s2YTZUJZ5/77H3n0P&#10;y/sO0/6SwmGgsF+84UXvMm3TL+NYAUc2/PmyUm2o9VBNCOpqYDl+qAYNNHj49v2r6zi0Cqfv9Rth&#10;jRY/zNJPuXXs9LMMqc4Uyp6e279n9174v9//ecsaPHF459hrh04edzt94WGp0cwxuky8k8WNPGUZ&#10;JS8ubTn+UmHGwX8uLFQL/mPP9TcFBI7hmnl+0MKGyYfCYCAyMou0RavtezDOKMpISkx4Fxn6JrUc&#10;6q/dU1kOUdVDuqfcwFVpLXpquPwZVlSPLaezPg/+xs0pDk4IgQc6+Ex+uAl6XsQVNqj36Zl3/+/7&#10;ETl1NSmvPO9/6KbTo45ghnKSw4K9fejj+7bJYs4UTfqlHav/SjGYvmpso9+pc97vPuGmdnQmtraj&#10;y7CTnRcRPJ2bAB+uPC2cCzniTvaBHSP/xEcnoSdxZZg5dSSUNpK/SvRq6ZUUX9uSLqZVqWEhmZDV&#10;Ige76XOW/bx4ONtieUKgfwKkpgyV55U1KfeGErxeJNRAip27doHePr71IKrWZNudi6t0C6OwZBOO&#10;P/3muXicPfb7rz+YIPzrP32x/ZwZ9ut+ntmzKio8o6u5zVAtCFI0spxortsJbvfh6b++OLRKFdvC&#10;QFuHlXb2P/0wThf6kF1ULdVqipZKXmvsWif7Xq/u+iSYbt72g3FXDo8V7WRyOa+TfM/JewMCTy3q&#10;15j/Ma+MAX2uawQ1hXNMDttM0WA4NkzQixAi01KRfg/Ln2xjLLyxa4m93VLH3/8rsli303YwdyMf&#10;p6p3TlXKxFVpDXpqXN41rhf7yxOynHxd9l7CzanPWDzQz3PGjzZBzwtgR9lo1Oj+UFJkcmpCWFhJ&#10;z9GjB7OIZihyXvSfvmS53eI5Y3tAkO6Uxct/+mnh2J5QSX5ZHq5jWMmo3ZjaZkJyQiLCK82R5dex&#10;0HtcdBx/yHvyPKYCgOYQk71ezch0ME+N3m1/MW38Ug0g+R07wlAS+a4qKuz4G79Ufoa6dOokD15U&#10;6T9jzW/LB3eTU+g9Z/+da84OFh1TH/7xy4/TFh8P5ZFQ+GQTjtbq+lrdcN/EFboqdgTMlM7Kyh0h&#10;Rl0jfkGsys0pxKFVOOeGHTp24H1IVH3+0iDNln+1Gb8cOXrMBf7vwApzAHWR6yDPsdnYyOA7g3GS&#10;vWDCR0Phs2N2U9af8U8qle+u2ZVfUhjH6oU0w5QgIURGZpHKdmX5Dq1pLj1+08vby+t+QPD5DSN7&#10;8S6vc6qaMHc09NRYe+QZ50IrspzYQmLnFEk8EK2TkeX0/p9e+t168OpjzzlWg5WaiGYoMlecofmH&#10;XOeu3diLEX5q61cFuOBqGzPZ+RHhy4EjC+GKwWlM3hNjNXhGymCyy6poJT0z7W4wbEgX6M3z0Iyq&#10;soSggBi2Hz0GWJl1+cxUMpw439ai64fHF5OaunWufP3HipnOmf2X7z59dIMV118M2UREFB9DwxMB&#10;MyU0KDwf6jdYl7NqQ1VpCbFZ5Wzw6eD5C6fj0CqqstKl6s3D6/9c/Yf93zW/lKqCF+eP/ftpyoL5&#10;+vQLp33iqjjrJsbJbrzRPyU+f5UF2SzfvHGpTV8GB5NNcAhthggTdCOEyMgsUlkp9t3ake+lP9jY&#10;eLCxoWYX/GwizB0NPTWSozJK2Z+NyHIaMmXqcNyc6kSAB2qEzxXQBQNBnfRHTjf+HPTw0fu+s0cb&#10;KUFqRDOUzNxXx3XMSn8dgavtciER5b998yYx9jU94RO6PKTwB+8Js7sy8Q/DWDVaqzTJCIr0RaH3&#10;pJW75nZ6eGCezbgDL2uV2O8p9J661nmZ/O2ts2zGLT4Sa7xrjY0mrduQOQ6LFL1WWA01n3c4bsiy&#10;k3cf/i0B2UShKcJt5uhZW6+Ujt+yaoZRF0i1/5h5g6oe/r7yzzfszHTtO3cjDq2C/HRtloRVIZ5/&#10;nHI7zf7vVECgz99/epdP2/Xrrt+cVui//uvEjegKduBYJ7lj9hy2YL5ll7s7ppiZr7td2kcF+lRV&#10;Q3CxgaBZbTdMmMAiIURGZpE2SyaqsxgFCHPXAzM1tk41Yp8GIstp+16XQ7g5RYQH0h6Anhcch5TY&#10;3/QhCP6ODz7jCWcomeQp4qb20oULsbVdy8RO9q1TB2mbz1hv2fTi1IbFe+7lqGM++6XwB+/JGG38&#10;L8tqRjw1ODO0VQ/ptpM2lGdllCj2MdIE3FL+wd42WqXUF/Uq3LIA6sUln4BH8KFIKIShNpU+c574&#10;a+ZvXmfmKhXiRsF2IWFQqKDN2CMo3knYsRJFtBoEnpBsBno2J9JWralvcbBmlAosB1HukFNDWDkR&#10;zimpK4HYGol0YTsKKVrsZGc7+kmxrz7ROTsYVgp/pOhCIj5pm2C2k0q3mEo7OKl+/MI6v8IYuViT&#10;6ixRo2bMkNZzUqKIqMYtpEAzSoWMR1Q5kVGpzbVp+4tp60nWwjOk9QKhRmppBahSaWmF26P91ged&#10;tEeVKJ8pBSgFKAUkU0DSH6Aks061phSgFKAU+E4UoBbT7yTRVJiUApQCLasAtZi2rL6UdUoBSoHv&#10;RAFqMf1OEk2FSSlAKdCyCoi/Naplx/+q1mm07zr8r6p9OxucKpV2lrCv4S51Zvo1VKfGpBSgFPjm&#10;FKAW028upVRAlAKUAl9DAWox/RqqU2NSClAKfHMKUIvpN5dSKiBKAUqBr6EAtZh+DdWpMSkFKAW+&#10;OQWoxfSbSykVEKUApcDXUEDCxbTq+U7DPc+rOGzOIv+tZto7n3MeoAGV+W81OhpZj8HaMwp8tzr4&#10;5iBCw7/yNeIWNSaLUfDSY+WMiYuWOSybO2HuXu+kSlGw/gJfB4fbdGyYbS2oVpYdM1wrj95K4jOi&#10;3QzBPVOcQ9ly0f5/IgsaCMauSXt+Pxo8VlfkIZFEEjVuJTW4w3CDJfSQ9yIpQVrXbVmMJuFiqtJ/&#10;5OiYiKRqeOiqxOfecQXekUnwAsqqT4t+MtPCSFHYk0D5zsopD1ngMIQPpZdFEDK1wSp9eWTdTcWt&#10;/wZ5e17zvBd4cXzint030oTi8tmDy6m07aCAh19V9q87ukzrA22suyu9kcU+ql/9Mezt0jOh3HML&#10;ZLPqhGvbgvNl8Ciy9jCJuMESZpz3ouwFacEUkzct4WIK9RwyTtUvNqcJrJ7v3wYvu3pzbnRoAlho&#10;vqTHJliNHazGyAvxcLRUpikPX+rsmwKeKs4/WDXvPDesOhRSUJMZFpxZXujvssb52M6JfWjKo1d6&#10;vCxgsCBWZZL33tmGysoTdnhecVl25R378SStfNS9f3Dp2aQNK01V2R8LNHmtCRtXKxy4HJrqf3yv&#10;12Pvgytne0QzeK7SjJa6BabWQsxqYUFhBWEUcuxsAyczg15xzvGZ6b5b3bl/c8JlVabdO2o/XJtm&#10;OG+Xd0IN9p/ACFY9Vk2C9655hjTt4fYuvmnsGY3q9a4gA8hejbMM+7PfP489am3cld8O+OcRmOJ4&#10;1ZTkue5sJOxzfabv/lUekfAwTcB5t+fF2SLzvnSZy6XnYHQI53ljRRtIukxqTEFdW1OuvhEuWn4l&#10;Wzp63Dm31njB9XSn4RPA03yAAEInCKiD2nQ/N3szUBhzD95Lq6nnlgooOdc7QahpxRQ6icRmqqwJ&#10;5cONv1xWcnLKq8PKMm5GgPMheag5iHceU5ng6yk32HPhH8KCkwIvooyfuk9/GRzpyW0zcNRse/TQ&#10;3K+8MknHVzAi6WLayWDUWOhFYj7rS/qbeOuJUyaM1QqMy2WyiuNfdBg3RLXggctuaGNoNas6fLuK&#10;+9UwkDn2tGYUBB1bc7Vx4x8Hx/Zi1RZm1zJZtTm3EvqsDchiVd2aE3P6Zlxl8eNDSxOn/fu+ujpw&#10;NRRwNaKM/+Tk1tSlMvNd/Q+jDRUEY8r3NLUaGZuZW/Xx6OlQBQf3h5vNakI9HINH/JlSxUo6YZL0&#10;xAdEKCQovCCsWradjRkv9w9+RC+Da/jDy78qdQ2V+bloqgg95xRp/kdkHivljGXwpp/Xb+H+8/3V&#10;hdnH13p/aMKqV/T24t6nlh7vWXnhu1VOHXiaw8IaWXMiILu2UWBZYApOBzdNZWlZtZU4UzwtOmjo&#10;dPO/C3xmFcU8vH31Suj7ehYz/eWfyUqsl8dF5v3s+bk9ctijoPN+5MCmdW0g6dIXWH188D1fcHhd&#10;cd+3zoN2Yed4NYhR/Pjw6ohRF1KqqsOdVO+ED/v3n+UGrvTgdYM7MIRMEI4DDf73ykdfimaxYs+b&#10;vrA/GVrBKRWHU38ZPD+AnlZC6o33/UloptR6d2ehfPjrwbuq+3BOwcdiSqB7paZSiLPA+fNOfyd9&#10;5qmDd74BXahOR2ItziT6sIPdYFJXmM3sa6TBLhiu8T5GiqXZSrbcNimPdxq94LyLmwLSZ+Qr9pR0&#10;MYU6GI2YG/cmqSwz8r7K2KG9NEeMUQ2Iyyt8+yRv9CgDJa3550NX9UiJfP7I53FofGUtfAWgqSTq&#10;mtNPhypX711ljHwKqcKsH0b3Aw80panpGTfFZ6XGPMv+ydZcBX7sqf7kRZO/kigNteX1mKFp8h3Z&#10;j+iRs1m1ZI4+cPBLelTqTIcJOsB5eZ1JC+caCDpggqomEoRjp++oBeMj/4ssZn1Oef5ygP1oLcEF&#10;ktIonzeW86y0YPt6tkeOmKalc/9JUx1mO7H0SVwBhBnoi57lyLI712/4hSWrrQz1stOlYYxc3v9D&#10;X3CZW2BZYAoTbmecKX4DteHTTIPffqwvTw4psnedlPQmvSovJhKyGz9hoZi8I8ZAeh7095+320DS&#10;pa+1Dqq9dPXAYTjYZOQE45w7T1NroE8xz5ItzbsXx72NjivXGE57Qc/gfcWXJ6oH/uhyZstmWqqA&#10;p4gr6ky2nXI3MqmRUypqwnthyoD/sHFhmbI2lMP4oG27ZGLQg+gy6HNqSMQw+wHFQWjn44t5Pxjg&#10;nS9BF+r/Vg9VRkvZc/Si8QjjNr1RVwHVRgqdAtJn5Cv2lHgxBdPb3DYl6F7QK2jYkF7yNB3TqeXB&#10;fk/D3s4dYdShoSDIZcmmf95kN3QzGmEzkXN6x/hQ3HP2nh8zj3tGo54qJ6fIfmA076jHr2JfQ5ce&#10;A606wefagrGZVcn0kEG9e3VQ0NfoBiqdfXQAznP+klNWQyym2KCIBOHYoSmYTHH46B+alfDsdh9b&#10;q56IYMGCzuDZp8mr6w3U7YYYrrsme1i0evLqY3fePD5Noyr5kcuKxYefFTAxRvQH9QZPeAUi8y0D&#10;zzmmMAfelGC2q5iNtX4cRY8OfWe7YMVUjQeRYVFP6u1stIukz/vXSLLsxpTvPdgCPoaPmmi7fPvy&#10;3q5er6u+1JZXlRflZMFHXq3+gsXgUcvcEQknCN8beR1VJe6E7NKtJ/wBzikVEb0wZSA2U33lsNYU&#10;O1vOXB33/E3p+xBvUIfdsc4bKvIWU7wb2Brrr455WD1N0Ww6wjiyyIGrIqaA7DLUipYkX0whVbOJ&#10;A/9efejDXEsD0Fuut+mU1DU/v5xpricPFUVcTxzrtO3nRdNtDOXzX3N+2VS0mjNr0pTVzsvS9nlE&#10;VAn9XVzLbLJGQHBSDWjAyI0IjGxFEZBDdRk47Uf1G/8GFnDPT1k18bcuZWxcNqqHoJW8slrj3bAP&#10;7PDqP0YFhwv1NZ9IEF5rOcMZjpD7Lwf/GzNluAoyEeDCdPdXcbnsy1U1cR5rFlx/zPsnozj6VaJJ&#10;H3XsiPn+Wx2ulA+atshx77ndw7383lWooY3YzTn6GoI0ES/yTTEKK9jfwJkFSWH5EIQ3xVsKQBs1&#10;sxmmd7bsps8cYdBjqKXmNdezJeNsDCvF5T1cyP0QI4DJNpB0mdQai5GXHt+k1q2LxkAr3apeI+bN&#10;B8dUg1zf4GI53rNkCScIf/SGkIC37N+pWA2J4fdNDHW5TzIW3UuI88SZ6gS+nWCT1cFw4rLia/tO&#10;37YBdYhzvlSOV5p4NzCFunSrfxHWG5Rx3GojdArIJCOtbYT4wdMiveigNtR6DhRtMqIv+9ys6xCb&#10;KX1Vyyaagae5Kg+bqWJ36FC1ZZeMxNKOlu/czwTqjeQY62q0eNsKx+0HH7v9Smy9k/7i33ed3Gpu&#10;8VHpy8ApUzRaWwn+Etdv4Z9nvZyWLLhrY2OoWPI6qMzy0KmtFt1LsvgedTJatGutk+sW56EGUHZi&#10;epO5UF+1hAsC+shrjZ89bPWp3ofNwEkj4gD2dyxwOuSYaWasmEvPWp766UTkXvY/OxXSc82vuZor&#10;BtxGj9lrtOOU23ucnMfo03Jj45atWaHaVR1lZO6J36KvQ50FlrmmLPtU11isd979yVQ5IyGhQ3dF&#10;CG+KdzoOD6k+YoZFxgvNCUO60hTMp2nlnRsPPlM1OorJ+4blV+L6nNyG00lj+a1XDhknv3rSpS62&#10;Kq+DK+N7wIsE81Nyuv6mu0fM5btAS/fMcXL+LXuITl1SYO7kP9xMgm47e7qbqG0dj6uHZ9YnpvO+&#10;H8j3b3i4b+M7Y/2GxLAvji4/9U6NYDumIbKKhPlOmClCa6G3t85R3HJx1gtQh10GYZxfxT+dxLsR&#10;ens/slBn/b5OA2L1s9D19HQfOF8XFDgYrlP/GXzjEPearhqnDRBkWj/iKSB1Qr5qR859HbI7mI0l&#10;aXR6WkkjU0KbjQUh167RS9m9vqReXmrnlSmpCQlHhE+ShXepK0mNocdlVwt1AjSIFfU+17RIQT75&#10;bRl/IZFB6AXbgdQS7p03LMw/ibo0lqTSY1JL6hDvEfbCvQh3jM+uRvhBYEq0utLl/SskXdIi4bQX&#10;WSpk0sdvI0YoZnV2HMH0kU5eYbGKtSas2Ag7kqhMEaKLmgLS5eqr9Wo7QE9WQ9qNVU6vR/w4VrMh&#10;/u6DThsu7xirLsWJswQfTV8VUlmX6X/15t1nKRNOXreDr5d8l8dXSLp0On/VUpHO5bbf61ubAm1n&#10;MYVzz6rJiU/M+yzfw9DUUB38lt3Cx1eeIYyygsquWj0w1+xbOOa2Z76Vky6dAF+5VKRzuu33+ram&#10;QNtaTFs5+9QMaWXB2+9wVKm039y1muff6/fLVhOYGohSgFLg+1BAFoupCGwBKaIBs+rV8Z890xhQ&#10;ZaTLTy6RlayCV5fcuMcpX8EODJIZYRZEP4p85j7TGbVBk2RnqhmlAKUApYBUCsjiaz7AJo3J2Jyy&#10;3QL/c5GIt/juMt97LvpL9fzR2Rqf057HQZajjXh3LksVUWPO7c1O0LbTHc9tqt3437L+Ij4uqO9u&#10;Uin8PXaiSuV7zLqEMUt8ZoqlYAjQBheT6tEQB+RbTTyICY6ewPzw6lbvSdYa8lBhhKd/ZZcu1Une&#10;hxYBxgcAoJx6UcCsLwg5u9IS/HPqr56XXZddjsv137/9rOfZbfZLryTBZpGNP706MLGP/cXb9isv&#10;yg1TuvHqgxSoHgzNQQK6Bw9iAsgU7oFxHGgLN14CNAkKh8EmSmC0FQockTDHVHNKAUqB1lBAwpuy&#10;qumutit8spgsZn2sh7WdVza4DTOfjTZobMz3WW/tHlMPLNbHuI/d4feJwX+r6OGvVlsfZIObTxtT&#10;r9stvpBYyxsX7mVzIR7c4thIdx2yIzA35NCwdXdzQUtmppfduku3Do1d9+8HcAskszTkwFhouU82&#10;3dVAdYnH68JGVlMlqvEmn/xGFiP+wnj20E3Jl6duhF8RfgB9cW/ioygM2jFrR1AJi5nls6I/ZOpK&#10;r2M2pV6eOvXCM29MvHX5PmuhEbvupn/CxVsJ3lKyu5EOxwXs2LrSy3FtitDaXvA6iZNawmxRzWWl&#10;AFGpyMo2ZecbUUDSM9NOwikYIiAOOPSDgJ7QUF5cwd6A3FjwIcN85ACdMftC9hgW0oMfed30iYr7&#10;1yNmwbo5BkpgL3s3Q1NjGyvdmrgYA7d9G0f0kgcUUVRjpe5d5aDitAiFAf26d4DkunbXZDYCsp9k&#10;Bz4KVUnoHhwyRSMWdREPttnhwS4YokRlHxSsZPWkkRh2iWSRUK0pBSgFWlMBSRdTERQMETgGAERA&#10;ox8E9ATmlxoOTrcsKaLIRLvEy9Fhh+/bj4WNygr1uWbGRjTt3hpgQzE4PudnVFgbdcp+VzfFtDfs&#10;d0MKqvFI0/7KtPqslLixg/UkDUsgOT4KOUnoHlwyBS7eTkwsmgQwRzCaKPVAwUpeNNpg2CWtWRjU&#10;WJQClAKSKSDpqgMeVYIBavApGCJwDADFhEY/COgJnbT19esbm1iM3Hj/fiZdU+81zN+/ZfmCeeN0&#10;P+eUjp480fBj3AdAyWiqSbrrcbGzeb+a+KAB5v27wF+7iuJQjYcbaoG1NCnVdJAOfB98U2VxBtRR&#10;4jv/iaKQgO7BUV9EvPz04IkSRYEobV3WzFqMZpcggCOSZZlqTSlAKdDiCnQ4dOiQJIN01tStvbrv&#10;anxe8qs7d99a/+Q4pV8XhbqchzdelmsMMs05/WdERVbYDc9oZs/Y+2m6M2b2Lme/NdphpuLVE9fj&#10;PsQHXr+YNnHPWmsNBc4GJ7kurKwL95tsh5Vcj9W0W6pbeOVSQHZ2/OPr14PT6yqGrvp9WsaBH8f9&#10;5BpZ01ieM9R+OXTnnab9TyYAjEqjVaaiGvceM2tAfcR/T2PLGT0HmnZOvfFYedYaix7CN1IdPnwY&#10;F36nTg3Bey+go5hi0oeWeDhg6IG947S7danzPx817bffRvTpgm2pbd07Mwqy/mGQuvpAo89XkPGO&#10;6pwe+Ax+CzyvpaEg/E6U6g+OP4xAt5lkYvAZoe2W05s0vfejpW7xTWGS1ML31JaoVL6n+KlYSSgg&#10;1a1RjNK0uFxIb5ARFl/IYpR+iMuC9Ig3g9aXpiVnQb1NjdBb7pkpV2ZfVV0rd+D9jzHg9ip4d2H6&#10;F+2BwHhTpv/5NKMN0/p1AOeZzw9NejHl+e9jUYAlRGN0sE1l/nuX5q14tGqg5LdGiY4COY5U8aIc&#10;xWmC0Vao1CRySzWRnQLUrVGy0/KbtSTVYipjNT4nui/56Vbjwj+u77NSQ61VpS8O/XxNYcGsgVCK&#10;jy/r5ws7J2khniciwg1w7+pKn75nncbA3HKhBzVDZJzJb9ccVSrfbm5lFllbWEzB/ZV5yYWKRoBt&#10;go8LnJpFfyjroKQzcJAu+E2f5MH49LFQUa+3kuivxdQMISkn1YwqFaoGxCrQJhZTsV62UANqhrSQ&#10;sN+eWapUvr2cyjwiSX/Nl7kDlEFKAUoBSoFvQQFqMf0WskjFQClAKfDVFaAW06+eAsoBSgFKgW9B&#10;gfaxmDYTyidFopqSLo6hzbsogv/HpQsyCny3OvjmoIfgvUiKQIjuysx7fniBIW2dbwH74aTgEDWQ&#10;FJEROkxopxktuVGscHVdhxNHCp/ZXfDKiLFE5L9MxWREuxmCi6mcQ9ly0f5/Igs4T+TFHTIdF2Ud&#10;W2OcqDOJypKw0mSaI2lyS9phaYy3ap/2sZjStMas2c49ts0fDO9/atmjKvbJU7nxxZeeJHGf+Iwf&#10;rjrh2rbgfKac8pAFDkPArfjIg/cit40kvhZFXQuf9aTp4nwt3q0NUhgRNSChw4QdyLfEdedG8fdS&#10;A85WYFkceGWksCpjMaHugPDDwXRUv/pj2NulZ0I5m6Oxh6zHFdjHWiadtZbIkRQZ+Ya6SL6YAkKd&#10;21IjmrLhxO03E9mPQy/037/zUS6bKNKU4fOrW2gVpg2+AXhl0zGPXTOUaWaL3ALjXrjOVQMGt3km&#10;VsLWtp+9fnSBGk3bcv3NxJomNqoOydlrefmr6N4XjQ9e3Tf2xuPXVWyKH6sy7d5RewAGNJy3yzuh&#10;RkAXPBf+ISw4KfDiyrORnJbMdN+tp+7TXwZHem41XnA93Wn4wFGz7ZHvuguo1YRmA34eMO5iEmfv&#10;qGCg83EMRnbktZ0T+8BwQo+XBYDhAiuDBP3xlQHEv2PbL1xxszej0QbNPXgvraa+0P/4Xq/H3gd/&#10;Uh4w1i+zvNDfZY3zMYw1VIwsZk1mWDDcEmOqCcJQCjEJ4fgMRwF8Zr+HCVME1bCMt2VWnDI4PiHM&#10;P9zvn8cerzbuym8H4L+Ztel+AhGynnAzMkHgmBABpagxBXVtTbn6RjhiodVClETuUMSQRnRGsJBG&#10;RHl4BDxB5reaY1UoxVFGOcKqxytImtFSN8+z2/c/isEnRUTxfIm46CBkpkiRkFbvIuliyih44LJb&#10;YXsCqzrtb9M7G24lN7HqP0Y/VFHvCd/SySiODU5S616NbhOXgWmg3ikv/lbU5wFb7lXXXTT93/qD&#10;8RM9P1VE7+t06umHOvBWSHGvlf+WsdL+GnT/ZEBuVeiZpcFmf0TmsapuTn/jG1HE+/7bUmIxikMe&#10;Bq2bP7qvpe20SJ+IEvAZURF6zinSHPYh5YxlsNORWIsziWzwYPAGk7rCbGZfIw3/u/Qy+OMkJdC9&#10;so+RYmm2ki23TcrjnUYvOO8yP7z8q1LXUJkjO8Ls+6sLs4+vDTQ8Dcwu98l/tW4w555atWn8gUzl&#10;GfTsfmsDslhVt+bEnL4ZV1n8+PDqiFEXUqqqw51Uzzv9jbgowarNOvVf1YS/o1ms2POmL+xPhlbU&#10;fjx6OlTB4Xy+z5aiWiarNudWQh+EtSpsjMGlrNrCbLglxtSLFJBfaGNoNas6fLuK+9Uw/grIyQjH&#10;ZziKDabw6TUuzDsVmt3YcrGKYh7evnol9H09i5n+8s9ktd4A90VKmZq3F/c+tfR4z8oL361y6sDT&#10;HPDJwvaWs4YwytKy4L8b/O+Vj77EE+Gy0u+8rLEdY4gQkGRx1ccH3/MFh9cV933rPGgXdo5XE5ZW&#10;drXgksh9kjzstIiMcMrDO+YNJmpVQXmY1KHyy/a/Gq8SNy4Z5AivXk1FqIdj8Ig/U6pYSSdMEr1P&#10;Zdc2YZPSAC8gwoqns6GxHuFMIZmNr9xM0sW0Q48hVv2CPD0DEsv6LL37Esx5BFsEqs1KLhs7WLcn&#10;qs2KLik8+Ai3gerHuLdaq+wma7EfzNlx3volZio01ueKyl5qch8BYW/dkinwW01fquWNtLsTcPZa&#10;VDRmpv/lgtUzBytCasNnjwryCitglUb5vLGcZ6UFsCnyerZH/rd6qDLahZ6jF40PehBdBn1ODYkY&#10;Zm/TG7VbQG3kgvGR/0UWsz6nPH85wH60FvddhFma6jDbiaVP4gCqT/ghFuJXjAAOytksmmwGb3NQ&#10;1JlsO+VuZFIjBw/I346LsZYiPEaMqZha2/Ohq3qkRD5/5PM4NL6ytl4057BIYJkbZp7uNNPgtx/r&#10;y5NDiuxdJyW9Sa/Ki4mE7KwNufUoVhkRKEikfnJmy2ZawrvgOCK8fo/6IC7GkRKRApIqsg6qvXT1&#10;wGE42GTkBOOcO09TayDRzmNkL0cMIzwjXN3SFFGQRjtdVJlh8gsMdxYOzMREJ0WO8FzNjA9RqTMd&#10;JujA00Rn0sK5BgQSigB1gtbqQmYKqVx89UaSLqY0BaOl/1xepZvr+fOCo0EF4IpiZeY7yGpgD/b5&#10;RE6sX/dBel3RbUpwDRiZ7+rnjugLapyZlRRiZT1UDfzJWYi7ZPEJe8yCpBC1QVq5OM6epD5LJnJT&#10;StClHMX8J+fd3E5fimowj7/z9H1lbTlDsSPnpIkmr67fHwsloCmaTV8d9/xN6fsQ7z62Vj3RQ9IU&#10;TKY4fPQPzUp4dhv5LiAT8s1CcsrdNcV4Kgd8QEwfPMRPEbGqyeuo8h7/0qVbT/hji4MH5B94a8Ji&#10;xJiq/fjMZcmmf95kN3QzGmEzUewGX+AnJswO3czGWj+OokeHvrNdsGKqxoPIsKgn9XY2fXmpFauM&#10;CBQkUkS8CMh3RQtIqmzkew+2gI/hoybaLt++vLer1+uqLyLTipEdtfTj8ovRraMGCtL4rAD1IAlM&#10;foFlkiqBltLlCMOQBJzJDrxpAupZjWgxrS8IElE8wmYKqVx89UYSLkzgmU7TrmaoGU9d5XzRoeR6&#10;RDEE0HmPOmuoghnVVBV+93/Q0IFND1BtQt9hG6gV8jB6jKIE+mcrIw3+QqxTzifsQUVJLz8PGchK&#10;wHH2WlQ08NOTv+GeI4e5P3ft3bm6/urzykHjur+Ky2Wf1tTEeSzd6o87g+xgOHFZ8bV9p2/bTBmu&#10;glNVznCGI+T+y8H/xiDf7TlEYJZRHP0q0aQPik0gJlA8xE8OMXBDSMDbfHiysRoSw++bGOoS7NVF&#10;DqCJcAYTI8ZUh/SbiWOdtv28aLqNoXz+ayG/XwtsIy3zwiSmGvJ/rRKrDCEKklFYwf6eDz6Gw/LZ&#10;42M819dGiSBaQEnLjMXIS49vUuvWhSheSY3B7fF25KKEAjAJB8gXDszEtJciR3jOpEJ3tca7YR/Y&#10;BVH/MSo4HP4Dk5T8iOsiiwczU8Bu8rfvSyVGvEsjd/P7iJlh2AE0R/88apPTb3ljdL4kxvRafkoD&#10;ku8yemW1+xnXDMWs2Lep9dOPGej0Q7cZ1mXlv8gG+sUf6MamdvB1w+qs5CJrK034dAkQ8qGhO5qy&#10;vLlvsQDm+bX1qN5qiiYFp0+4pOtUpbxJzOjePTGt3nywYouh6MBPT/8zsI/W4Q3QZeDUeeo/vvwc&#10;uGPBvkOOmWbGirn0rFm/r9OAWP0sdD093QfO1wVnACCATv1nzFHccnHWCzPwRZp7JUyN08ZEbeu0&#10;fuNnD1t9qvdh+F3e0clo0Y4FTmyznQrpuebXXIcpVmdjNeca4Q/Ef7/roKV75jg5/5Y9RKcuKTB3&#10;8h+rkGfE8v0bHu7b+M5YvyEx7Iujy0+9UyNElktngTPcGHtBjzg9MKZ2j0k4YHfoULVll4zE0o6W&#10;79zPBOqNFGEbYZkfJgSNmGGR8UJzwpCuNAXzaVp558ZbGgg+CsQqoz7accrtPU7OY/RpubFxy9as&#10;UFVUs5prsd559ydT5YyEhA7d2ZeQMJ4v11LLQGRNtICkJleV18GV8T1gx5mfktP1N909Yi7fiYZP&#10;a8cO6GohYxyv20y9rMrNqKg7QA2YOkRa7oVTSRjdQoocdcGVXx8jaNdaJ9ctzkMNoOz4hOoBih21&#10;sEnRGjZTRWTxyGshZ0pJiItFwNz8c4KbW8go97XaSP74FUZ1djw9LrsaPP2Je9SVpMalltQhTGHa&#10;4BtIMiyzOjsuFm1fku6SPQNKhGUQRQw9tUTUU6VE9P7kt2X8hUTwrCvs0TyzLMLu4ElWW8DjsmDl&#10;6Gkl4MFTZA+8NUJTzMaSNHpzLYv1SZwyjSWp9BhUYcCvxGeDJ4YhDnEiiBuFbQpMT7HuohuQMkvC&#10;Js4OPmrRViRoL4XP+C7glVh4eQCPhgM/QgLfsEkRVzxCZwoJtb5qkxYCnTAKHh0+0/GXE9N6fa0P&#10;CTLjtha9oi7T/+rNu89SJpy8boc4/SLjopRtwI3Q23dB267Bp83NPGRoqpmefM3urVUqXzNGGY8N&#10;Lgnugo5fm68lgd3WnykSOCe2aQstpmLHbRMNWm+GMMoKKrtq9WB/9WyNA1CrMzMhHdwPZVKMLUNT&#10;UozeVrq0Xqm0lYib7Qej9H0m1K8/EVdThO3WninNDhNhgFpMJX18qSzVp2y1FwWoxbS9ZOor+inh&#10;r/lf0VNqaEoBSgFKgTasQGsupuTBGXzBpOjShsXGukYiupYBZLQ2OEYK4Ev7SCOLUfDSY+UEy9lL&#10;HJbNnTB3r3cSe4N1ix9SkXSIkSgYRo9UrktfpaKngNgJgm8gDpsiTSmKdYMrWmsuplLkiTS1QQrb&#10;X78LiehaBpDR2uCYloniqyeQVRV+ctVtpe33oh7dvOZ5L/D8iOBZBx8Xt/R2ZxC3VCSdlsuC9JZF&#10;TwESEwRbBOK6SO+q+HKTfDHFcApEQCuKs0M8HC2VacrDlzr7ptQgnGHVvPPcsOpQSBELher4mIOl&#10;b/BZGwRUDi5kYcIOzysuy668k1kJY+khxAQKNOIBpmywMSIrZ7sHxnHgIxzHzp7zEMpuEB4dRysp&#10;KScQVBXp/svRs84/GtK0h9ufeg42qrHxMZ5nt9kvvZLEwIFj8HAZMLpwvgwKn/EuCAOnCMl7571r&#10;HntoF9+0KkQUgN6CIbMA3Y5ucnXbBegthj8e9QsL5ABuVnqECGPZiS/pVmvBKHx2886kVUuMwXPH&#10;wUGT15ny69khDaV1WNAJixTEhKiXMHHqYAYNn6Qz4WJSfR56ruFGLPbjQV54DB3YZzQ6pzYanUrX&#10;m/8eQeNy2BgaiTAuOBYPmr1SwYbpVAsBsnAmiLB3OYlGs2xqGjlduEWAWawEE4qwFHlT2PVOkJCF&#10;S0xtSXhjFrjrcL21e0w96FYf4z52h9+nwqAds3YElbCYWT4r+kOmrvQ6ZlPq5alTLzzzxrSsY9/8&#10;mNWY/8xl8dbLCRVMVmPRw1+ttj7IBjdCNqZet5u7efN8Jbsb6eCfsDVbV3o5u0tGvs9azOtFD7cO&#10;O/CyEtxACXc0ABAJKW7/hAsDe2BcWnwhsZJodKTb3DbQiF130z/hHHsctH8+rA+LBWSZvsInX3DT&#10;J+cWTnx01QKnwM16cGygJV4BjA+1/F6MxAs2/R3ZCjPrYz1sVvhkvXE1UF3i8bqwkdVUGXJo2Lq7&#10;ubDImV52m3zyGxvprgYj9vnlgzuFq2PdF4IbVIGz+GY8+9V0V1tgkmPc2s7t8j5kgJfvnES+65UN&#10;4uVFgU43SltmRdBO3bEHQkqZrLr06yvGXognuCVXwmKVYXOiUgE6LHGOqMCNwigPcbbd+TQfVrgM&#10;tPnJKzkXm74KQZvGTJ9103cEFYrohRMnJod9HzFfWNysBHMNUzDVvMZ8f/FFlRmCqlWv13fWQhP+&#10;oMP37dbl+mwZtv9lJQsf3YcmCaq0CF0818PvgEAS0S+yawY+OBNE2LucBmuVrE+EV/I9fJbMnVOc&#10;mYVZghiiS5EzhYnEZKst7pD0zBTPKVAdTgytGD9hIR6H0VQSdc3pp0OVq/eugj/PsawEDw/fmT+M&#10;7gdACTQ1PeOm+Cw+BgLP+Mj+ydZcBZwSyOtPXjRZdmcjeHwD2DkqljAC2nAwE40xzzCOaYwippwg&#10;XRYBv+A3E+sDH9LBKE55x/xlw1JYYZrCwBHT42Kf0WMM3PZtHNFLHpLDgWMaMrBwGbBLC9+MXyoY&#10;yMhvS39EYlymjRs5suzO9Rt+YclqK0O9kDAOUdrSunZTVxhkagh8Vuwz2Li2Rgw9RXYZb44lwVZ0&#10;hBUC0EkBtoTwWJl6HA4mjt8LJ04d+sosIT1EiqKSQ3NGAK8Hw7gBpBiJMC6pOJRMZR8Uq2VxX/is&#10;XjSQRfS7GJYNAPrwUyECqkJYipwprKY1XyKOjyDzki6mDThOgZwKMbRCu4iAaMD4UNxz9p4fM497&#10;RtfAhLTaciQrwf7UcosOKJYH31E8lUMotbk5kwPn0oLFhgDfIJYwAtpwMBMgIoxjZNgNIuAXIhTA&#10;YCb4lBOAjKn6YbQhB0ACo2SMOtck100x7Q0nuyEFB46pzsTAZfS6EjXjlwoGnxH0yRiJcdFSFwrj&#10;wKSbUNvmZa9Ve8srqzXef/ORR2AFY9dEu8128E0lAp2IxcrQSPQSFh5+VoKWUhQVvlbxpBjRDBqx&#10;M0WpB6o8AnNh+UQDWcS8iwP68FUSAVUhLEXuFBaJYhFVYZIupkUEnAJiaEUlEdFA0WrOrElTVjsv&#10;S9vnEVHFwrASvP9NVOhIaj5omU3WCAhOqgEf0IzciMBIUp1INcLjG5D0EI4JEYAMDQLHiCknpLwR&#10;3ki4DzBtK7Oksg7uy/oUdSfAwK5//fMB5v3hBxSwiuKw4JimXCxcRkOeoJkAh4CDjFT1Q2BcSoTD&#10;Ncho20xZWrN7J8NpPxrdvP0MZqfB0jIKQv+7a7TQxhzPr1HH+oXHyjSR6CUsOqJZKZ0S2FrFkWI6&#10;iGXQIAfGV2lRIIrV8iS6GHBRRANZRL8rAugjAqoiohSlF1NC0AmkgeMUPLM+MYUIWqHRUSjRoKvR&#10;4m0rHLcffHzmJArVMc15w7tbpIqgk/7i33ed3Gpu8VHpy8ApU2DslIwOPL6hJxSAsU0EyOC2USRy&#10;DM1ukMhRKSgngLZVbqT24Pf90bqd8hJyh+45aZHsaGxqzyZS07r1xoBjUjMVeNwZHlymA0EzBF+G&#10;ADKiLoBTdCWAa3BhHCabV++ZswtNZsFqK5E6X7mxnM5c9z8b9zsuumtuZahYQn/NmnXp4CwNJRzo&#10;xFwx4DbaVzxWRs+oAUO9wffCxcstD8PpU1WuiEXPILE7woAnEKpWa/GkGFonLQkwLviZYqzXG0mo&#10;WblX81EEJBrIIvpdEUAfPFTlmfXvXPaQ8FLEL3GiOT6IpIi7qIp/XxynQNCDZEsp8AqNBSHXrtFL&#10;2UN9Sb281M4rkzzMg+8gfDpBfJBxiZgwQuxYS7EbCHwAvyYNc46oE4G3EAWOacx/uG+HXyGsimi+&#10;DMY+JkBRcA0y2kpelS3cQ3ipgIHZEaHQP7wXxWBxCCkh0sF0SM41EjIJUikClyNREsmxWkQDWUS+&#10;K5xlI1oWYVFIKWY73U7Kaki7scrp9Ygfx2o2xN990GnD5R1jJdwEDJ+m0WQePt6xzbrRnq1IOalL&#10;u7LWpbuzLBAnJM/72jecgmSQLVAqJEduzWaYVFKMG8nEl/lqItnwzWnNqsmJT8z7LN/D0NRQHdwA&#10;IPnRQjME61irshuaanIyy1X76cIPLGmto1UDbK2g0OO0UKl8nWBEjIpKJcW4kSw/7XgxlSxQotbf&#10;ywxpvlLfvQWqVL77EhAvgKS/5ou3SLWgFKAUoBT4DhWgFtPvMOlUyC2mQEsgP6S3KSRMZt7zwwsM&#10;aet8C5q/B5ssBITniqTtWyxTLWCYWkxbQFTK5HerAJejIQ63IZE+MrdZFHUtfNaTpovt48FKEmn1&#10;VRtTi+lXlZ8avD0rgMVzCDga58I/ANxGuXCMy2dAxtnvn8eOvjbuym8HuH+DTShoZAnWZjUpigpf&#10;VQyUBGxy4RgM+HnAOATxBNsMz6PhQUA8ohkodkluIxY1ArY0Ibg/UkND2mFhUItpO0wa5XKbUKDm&#10;7cW9Ty093rPywnernDrwNEd12plENpgmeINJXWF2LZNVm/1PtNaagCxm9IaqNXtCx1z6xMr0mhiz&#10;/34aoxZuwI6DxShLy+L+zSh44LIb2hhazaoO367ifjUMmoy22VgRes4p0vyPyDzW+6sLs4+v9f7Q&#10;VJtzK6HP2oAsVtWtOTGnb8Zxn40Lnr6Oa5zOVGM7CR5192rdYO4dH4hmKWcsg9cvtF24OmLUhZSq&#10;6nAn1fNOfyd9ZtV+PHo6VMHB/eFm07LHhxHvbj31Ms//XvnoS9EsVux50xf2J8OqQEjc9qf+Mnh+&#10;ABlOGWLzbZtIoiydoBZTWapJ2fqeFMAAX5BIF74MXNqIOFIJv70INgenTZEIHgoODyQaSsIfFNFM&#10;Xs/2yLExtWWW5t2L495Gx5VrDKe9iOdzfABZiABONHTZTEsVsDAr6ky2nXIXwFCA5eZCQ9pjIVGL&#10;aXvMGuVzW1BANICD4yEZ2ggyFhFsDk6zekl4KKKhJPxxkc1o8up6A3UVy4tysuAjr1afw6PhQEDA&#10;gYcTmWqqKnHXkS7denIfGtlcaEhbSLCkPlCLqaSKUe0pBbgnicKRLmQkYhRWsL/bAzBNWD6vgwg2&#10;B6cJkpDCKI5+lWjSB0dR4Y9OEkqCbFYT57FywfXwql4j5s0Hx1SDXN/gUiTrBw8naowIeJsPR8Jq&#10;SAy/b6KvLdgvIj00hIyCba0NtZi2tYxQ/rQXBWDgS+wBJ2c3V5ftp18vm2Oh2gGCYSJhnu5+7K+6&#10;Io6OvazmWjxw3u3q6rzR+XGH7rymMJsDIEtc3Q5t2Or72fKd+5lnhSibbELKm0OO+4+7uWzf/HjY&#10;tXXmwh8g3gnXeBhRY0Qz513H4n9OKY2dE+78m4ur6/5NTjGTHUf3RETCJgEJ3gVwIpv+DQ/3bTzk&#10;5rp37cEMx+2TtAS7EWFoCDqcQP7nRntJM3k/qR1QrfIANPIJoVq2SQWE7oBilKbF5UJ6g4zUha9p&#10;wiKC+xZ2HjAIvfcXbOL8EJcF6YnaJF1fmpacBfU2NSIDpCDZGNNMdC/su/AW6tQ6bQKfyYTTJlMu&#10;uVPUYkotppJXzffXg9pO+v3lXOKIqa/5EktGdaAUoBSgFMArQC2mVFVQClAKUArIQAFqMZWBiJQJ&#10;SgFKAUoBajGlaoBSQDoFmsnsIN+dfEvpAuH2akq6OIY272LSZ/a/RQwqkT8t17hZwbZEZ2oxbQlV&#10;KZuUAmIVkCkMRexo4htUxT55Kje++NKTpBZ68K94F6C2pgkJlxFNqMVUMr2o1pQCCAUY2ZHXdk7s&#10;Q1MevdLjZQGDBSgkSd57ZxsqK1s6eoTkMWDkx9FNrm67QBvDH4/6hQUeXaBG07Zc6RFSUFeTCWAo&#10;1VhaCtzl2PYLV9zszWi0QXMP3kurgdEhJAbisUjcA+NQPkC4IYhyWEX3vmh88Oq+sTcev67iQAPg&#10;81MiZ+DXsf5g+CyoEZi16X6IcOoB5GWv12PvgytnYzEoTLYmABDjssb5GEpYjsGmJM91ZyNh9+oz&#10;ffev8ogEHACoKd13q9tzsOsf6cONv1xWclqCbRGggfuryjJ0amRfyNRiKntNKYvfjQIMenY/BGGk&#10;shgFAeEgQkSzTiqxtBSwINdmnfqvasLffHRIaCVEZiAOi+TUFYOn61GYkmL8ELgEMYpDHgatmz+6&#10;r6XttEifiBJ+A5wzMMcELKaYwLF8FhTQpAFNQgmtEI5BYbH5Lyxh6JYOGjrd/O/Sy8Ajy2Me3r56&#10;JfR9PYuZ/vLPZLXe3VkoH/568K7qPtwSLLYpge6Vmkohzhh6i8yrlFpMZS4pZfD7UYDLMeERRlJj&#10;niXjECGiWSed9SxHlt25fsMvLFltZagXh5YiZ7Noshn8FC8OOiQyqZHMQBy2SCPOh8o+BEOgc8TM&#10;9L9csHrmYEVIbfjsUUFeYQWC268xznA4Jhh/qrXmnw9d1SMl8vkjn8eh8ZW19cjbt+XMUCQUEI5Y&#10;DArGfjnPXbXh00yD336sL08OKbJ3nZT0Jr0qLyYSsrM2lMMwYrRtl0wMehBdBn1ODYkYZj+gOAiT&#10;mmKZ32FOLabfz8ynIpW5AhiOCaCQVOEQIaJZJ4S0FHkdLDqEzEBctgjOB6UeY3fePD5Noyr5kcuK&#10;xYefFfC/xPP0aEoJupSjmP/kvJvb6UtRDebxd56+r+O9iXcGXu4VO3ZAPMNSNJ8Fb0EsBkWYaHIq&#10;ZmOtH0fRo0Pf2S5YMVXjQWRY1JN6O5u+clBDQZDLkk3/vMlu6GY0wmaiYmfLmavjnr8pfR/i3cfW&#10;qjtOFkVqMZX5fKAMUgrISgGNgVa6whEhhKPkE9FSGkJQ6BBDXXlMXxEDYUAkAFNSFLjV4Ur5oGmL&#10;HPee2z3cy+9daVHa2/el4Aov9wA/Pfkb7jlyeDvn2Ltzdf3V5x945FGMM0iOCd8r0XwWYeFIhUFR&#10;M5themfLbvrMEQY9hlpqXnM9WzLOxrATgBNGXE8c67Tt50XTbQzl8183QB0MJy4rvrbv9G2bKcNV&#10;pEiNxFVBnZlKLBnVgVJAiAJd0RAQDCKEsFMvAloKJI9Gh0zujX2QuYiBMCAS4IMxdoimMBeLUyEl&#10;vNUS/PT0PwP78Tq8QboMnDpP/dKT1184qy3GGSTHhB8REZ9FEK6wcKTDoKiPmGGRwZg0YUhXmqb5&#10;NK08pq2lAbyM4a2FqsyYo3izYNZcMxUILwuS3iKbiqb25sv8ZF82iaGstCkFJNmbTxIsgogPRUsB&#10;N2Zu3wVt+2cqJAQdwu8oYiDcW1ICWcg7IwZoIoSEIlsMilhrkqdGkiqkFlNqMZWkXr7XtpIsps3U&#10;iLt+XZuv20xDsujeppyRRUAtaYNaTKnFtCXr61ux3YqLKTi9ysyEdPpLwfSTvdptyhnZhydbi9Ri&#10;Si2msq2ob9NaKy6m36aA30NU1A9Q30OWqRgpBSgFWlwBajFtcYmpAb5rBWrSnt+PLmAS8j54L3Lb&#10;fNc6fQPBU4vpN5BEKoQ2rEB1wrVtwflMQoQH70VumzYcBeUaCQWoxZSESFQTSgFCBfB0D1Zl2r2j&#10;9sO1aYbzdnkn1JT5bzVecD3dafiEc+EfwoKTAi+i6Bun7tNfBkd6ctsMHDXbHs3mEABHqAS0AwWo&#10;xbQdJIlysU0qwMDRPRoqQs85RZr/EZnHSjljGex0JNbiTKLPcgNXevAGk7rCbGZfIw02p4NL3+hj&#10;pFiarWTLbZPyeKfRC867zA8v/6rUNVSmpmebzLwQp6hstadsUb62JQUwZA1A9yiJ8nljOc9KS54G&#10;yevZHvnf6qHKaId7jl40HkHfsEFvbVIbuWB85H+RxazPKc9fDrAfjXhmcluKm/KFWkypGqAUkKkC&#10;GLKGAgQ11JYzAAGEPQpNXl0fd68oTdFsOoK+gdnRSFMwmeLw0T80K+HZbcDmkP1+R5mGTxnDKkCd&#10;mVI1QSkgnQJ4TkfPIeO6v4rLhRl1UE2cx9Kt/kVY0yj6Bm72yRnOcITcfzn43xjA5qDmpnR5+Wq9&#10;qIR9Nempgdu5AkRkjUU7Frw55Lj/uJvzrmPxszZM0IDU+lnohnm6+7ExoODo1F9A3+AJwG3jn9kk&#10;rzV+9rDwprkwm4M62pkC1A4oagdUOyvZr+KukB1QhGSN5tE0wA0ACzLXPFs3mHO1gDrajwLUYkot&#10;pu2nWr+ep62ynbQu0//qzbvPUiacvG7HpspRR7tSgFpMqcW0XRXsV3K2VRZT8GilsoLKrlo9FL9S&#10;lNSwzVKAWkypxbRZBfSddG6lxfQ7UfMbDZP6MvGNJpYKi1KAUqB1FaAW09bVmxqNUoBS4BtVgFpM&#10;v9HEUmFRClAKtK4CUiymlZEuS92iaxB+gld+comslJHnsrUmsVOMaDdDcIWMcyhbLjpwJ6mmvsB3&#10;q4NvDmlbhLw1wt6clplk7QtYbeSHYI/LzHt+eIEhbZ1vAfd2R543RHYKfB0cbtMlC1mINoTjiqLS&#10;Cde47XHq4FIxXHM7s17gdFWYi7UJ2VLBRoQsBrElIa4AJBJZvLbihkPlTaLGpGdV8xuK0aS5RETJ&#10;F9OmnFg/FX1t8GxV3sEsSApRG6TXtfnBsi3Q1KzWLxyC2dQsI9vkzHR3pTey2EeV/56edxZcjMGs&#10;QOLMEPLWxHUi877UrLaiqGvhs540XZyvhX1qsJBh5VSGLHAY0o2MU6LaEI4rXRTS9WpuAOL6p985&#10;5/+e95zPprKIu6civojrw3ufOCKaskyUl0guiRqLD6/F6l/80CJbiMIhgo7NJSJKvpgWp0VAQwdq&#10;yLNqEm7/tu5QSBGrIutd+ufEP+3UaNqW628m1nwuiLi0zhJQyKatP/uyAH48d31B5LWdsweBEz17&#10;t+fwK6zKJO9DiwCpTHn0ylMvCpgQVOi/f/tZz7Pb7GndBjyq7NJVcseaKTRhd5rqEOvhUG5pJcTI&#10;BiFM7AM77PGyoDb6ogOKlhaS98571zxDmvZwexfftIqazLDgzGoQJgrIBpTAQ9v4436JwNh8hSGw&#10;CXhuF5Pg6Yt2iavq3tmGysqWjh4heYIPAE7HgJ8HjAMdcS5xHIAzAvelGS11C0ythZjVcAjlhf4u&#10;a5yPCQJHjjJhh+cVl2VX3gkGIgTQccflxSmI4nwcQ8IQYJYdPgQGCSejc/2P7/fPYztRG3fltwPg&#10;b17IWLkkKSSVpXN0LvnF1rPvCWHlvfB6v2itOdcALvtgygiKJOxfHp2Pk03+weIWD+8FVs07zw2r&#10;4ImGcji3ETQQVjMSiYysq/q8EA9HS2Wa8vClzr4pyK+f4NtNbbqfm70ZjTZo7sF7aTX1hf7H93o9&#10;9j64crZHNANV2IkFwoqHE1RTkuc6zvSpz/Tdv8ojsgp+Md13q9vz4myUA/XRaGih+6vKMk6hEmRN&#10;NBHRfd8iIwQOEUxPrPHmEhElXrMY+Rnx0037FAcdd/oPWn3i4NheTZnxj9R0LNf+W8ZK+2uQt+OK&#10;ZT95auwPz2O9v7Yw78yJoMKqiD/sryms8UpgVQc4QRd3PciqCj2zNNgMJpVV3Zz+xjeiCOQi/taV&#10;qIpRO/6huw7p2EUF+6BwSQpcZm3B/pZ3vt5h5laGqhCDnt1vbUAWq+rWnJjTN1N6GOshaWnKJf/u&#10;f2rp8Z6VF75b5dSBx5k1hdm1jVggW3AhDtqGmEadDdE2cQQ2tWk8nhtnewzapbjK4seHV0eMupBS&#10;VR3upHre6e+kz1wlOB2X++S/ctQO5zHi3l9dmH18rfcHUNGgkCtCPRyDR/yZUsVKOmGS9MQHrAy1&#10;IAQmqzbnVkIfQeDwKIeWJk779311deBqKOBqRBk8qTlTRBAvx3ig4WnuuIj9PIIoNpjKSxgCzLIj&#10;CKGJhJOccNh+shhlaVm1DULlkqR+5Ex/WDo2yDvsE+jEfP/sz/wZiyZrE6vhHfPm4l5BkZztsI1L&#10;58NudkK5WhB0bM3Vxo1/HBzbowSV362nXpZCwmpGIpELx/DqarXqY5fd0MbQalZ1+HYV96thZchl&#10;vsH/XvnoS9EsVux50xf2J0Mraj8ePR2q4OD+cLNpyQNkx8tBH7KJiqeWK20HDZ1ubBQhqyjm4e2r&#10;V0Lf17OY6S//TFZivTyOcqC2NxpaqKkU4kxc5JA4ImJKdD93dwEOERSDop5siYiSLqZ1GXGxmpX3&#10;N0282dtpt93gbjSoseBDmsG6JVO0wJ3GTV+qHkT4BFiOUy+Mexv9NqtRvWt57ftnF98uWDfHQAks&#10;AN1MVxzfN1ZLZcy+kD2GhfTgR143faKUundtyIiLMXDbt3FEt+y4ePORfWqjn/jCx/3nafCHVisf&#10;VV4HVzqAY8XP+7yKrA6eWWAoBynM+mF0P4BWo6npGTfFZ8mhaWnTxo0cWXbn+g2/sGS1laFei/vC&#10;HwZFOCCbqtb886GreqREPn/k8zg0HkDbkHe5qktIYMO4lBrzLNnSvHsxUD6uXGM47UV8Me4e2lKB&#10;SzTVYbYTS5/EFcDifk6PSp3pMEEHZsfpTFo410CgOH6U7J9szeFPO3n9yYsmI1JDYBzH+cBkUlYh&#10;kHeS70AxCbnI1J229YJR/lxuXkCXpWMHcKcUXo00RUtkkdiJe5RzU0nUNaefDlWu3rvKGEy0TxiH&#10;PTyeMCEyNUNeZDxUEFlBcmbLZlqqgFmsqDPZdsrdyKRGOZtVS+bog1rAdKyo/sz53MIMXc4TVG34&#10;NNPgtx/ry5NDiuxdJyW9Sa/Ki4mE7MZPWIiZID3Q0MIBxUHCipwEEdGiBzqjGOPNJSJKuphWZr7L&#10;69jdZMKc4vCkT2yly5IiPk0x7Q0bAhdPn4L/zejZoTgLPvJq9Rc6DKzPiDezHMi5osrmkqlkejk6&#10;7PB9+7GwUVmhPnekaX/l6sx3dWwjwH6NiZ4aL+aO3ZQRF2fJ1LYs2qjYH756jX1cPLppnllP+DKj&#10;HECrIU6XMbQ0LfWxO28en6ZRlfzIZcXiw4G58Cd6PQ7IRisIclmy6Z832Q3djEbYTATQNuQhKYEN&#10;4xIYrqq8KIen/ILFhoq4xRTJiAOXiLprCsbvwGPHgdfVEIspfhTE7y0o/0UYF5YVWYVA3km+J2Tk&#10;IlNMHVRGzl2V4BeaFffkb62fp+nzZhRejY4aqCJ5Bl/dEnUwPhT3nL3nx8zjntE1oCkwiMyv/anl&#10;+k0QmZohLzIeKoj0T15HVYkbXZduPeFdWgr6Gt3YCAFhHTFD863JqZiNtX4cRY8OfWe7YMVUjQeR&#10;YVFP6u1stItwEwQNLewuvMhJEBE1OmNmnGyJiBIupozc+CCrLb8sXrrOrvCE77sGFgS/MsC8fxfY&#10;y6Kkl/XTZ43Q0B9tOx8ck3slu0dDWr2UlPPz2d8XWFVhR+eeoWfF3muYv3/L8gXzxul+zikdbqjV&#10;xDPCtdZdy2ImbGH+TAstzIpDpr5bpQ2Kllbiv9XhSvmgaYsc957bPdzrSXRxAwRp4oBsMRHXE8c6&#10;bft50XQbQ/n816AN+sAQ2BilaW/fl8IXnckcGgOtdKt6jZgH6zbVINc3uFQOl10kI45RHP0q0aSP&#10;OmxbXlmt8W7YB7ZD9R+jgsOFDqhlNlkjIDipBr7+mxsRGIloSGCc/6lIJgAIak4IyBEInWQUVrC/&#10;54OP/LB8cmOR81ph4PSV5adWbr84ac5YDf7ve3g15KJQReL3rlz075qKVnNmTZqy2nlZ2j6PiCpW&#10;D3R+vf9NVOgIHJSY2idCZDxUEKlAQ0jA23xYQVZDYvh9E0NdwW+ZojsSyahmNsP0zpbd9JkjDHoM&#10;tdS85nq2ZJyNYSXBBEFBCyVyHkdEvJ+JdUWmRESSv+1yfWAVfKAbm9opy8mpzPxtwqqLAfPPm3Jf&#10;ARLXZ6W8nrTJd2r07l/3pA9XznuV2O2A21hVjUEHtLbtOZBu3Dnv9QfVLUfNe300KTh9wiVdpyrl&#10;TWJG9+6JqZkKHLOsXL41cnX8NVuxaWmrT/U+DGhpXUc7Trm9x8l5jD4tNzZu2cq9mo8ioM5GAMjm&#10;dMgx08xYMZeeNev3daYdK1TsDh2qtuySkVja0fKd+5lAvZHIGJA2IagkxMUiYG7+OcFP8DCrzdPT&#10;3URt6yTcGXvXQUv3zHFy/i17iE5dUmDu5D9W4enCnQQudSqk55pfczVXDLgNwa7uWuvkusV5qAGU&#10;nZjexPsNBa9vJ/3Fv+86udXc4qPSl4FTpmggWuCND1OsziZIETeKgfPBF11UAYoMgRf7ltU7Fuxi&#10;q4oKATkO3smOvazmWqx33v3JVDkjIaFDd0WIjFwkywtQ9RYYbbn4g9twwM3jXRfEqzFTL6tys6BI&#10;1qzor5Kqe4udzWn9hDKiuhot3rbCcfvBx2dOovI7zXnDu1vsD0JEHSIclkjkjpy6Mpw+VeUKqj6f&#10;WZ+Yzvv6It+/4eG+je+M9RsSw744uvzUOzWCNx5MI0QU9psTO5KUfHYeF6Wf+ogZFhkvNCcM6UpT&#10;MJ+mlXduvKWBnEZHlB0wQWAHYGjhlouzXoCJ1kV4kWN8AH1Db+9HT8DTA/1u/+7pjiw8NhGRa5yX&#10;O8Esm9ZPMMdJFAPnFiDZHszq7Dh6fHY1g2eW2ViSRqenlTQyua/ALWJTS+pkO66k1uAP2eYcn/y2&#10;jL+QyI+ysSSVHoMLqq4kNYaeWsK914qFkwLjANImszho9xG/T/wByPiKGY6wi7A24PXYuOxqXpII&#10;+zYWhFy7Ri9lv/cl9fJSO69MdHsyDogOhIwF0W2EOAknCFmWwA0yY8HeSlsqOPvERUIms5w2RA5j&#10;6pCUMWGBi6lP9tRGTGTBWOIKm5RXoBEZOxI5TzbFxA5Koi0FOiH5JRrzudQStDSczYp3ASnqE0dp&#10;S/b1gcQnaDOasBrSbqxyej3ix7GaDfF3H3TacHnHWPW25CAcm+ydbKugk5aow2ZUxzfVVWJtqcVU&#10;usW0ZWhp7YTAxqrJiU/M+yzfw9DUUB3cANAmD9k62VYX05apwzaZ0K/glITzkVpMpV1Mv0JuqSG/&#10;mgJtdzH9apJQA2MVkPDXfEpASgFKAUoBSgEiBVp5MWUUPto270oK/wY7VsGrS27c45Qvf8tOu8iV&#10;FFgEXheh2BESgcMUEl/2nfYInAQKVNE8zIREgAyUv80bV3ToEnmFwXZI1JdEBqgmlAKECrTyYlqX&#10;l5IzoK86f1Sa1pg127nHtvmD2XertpejGVgEibEjxLkTEDFkCKqQ3lRL4i0k8grTWKK+7aX6KD/b&#10;ngKSL6aASLLpmMeuGco0s0VugXEvXOeqKRtO3OaZyEbwgXd3PsplX4dsyvD51S20Cqovif53F0w5&#10;GbPu7C2/iB7mXSO4TJOl/3vohcadtAWBsHwKIo4G7CcTBlJEeiJxFSiSBdgIS4jSKLiLwI6wA0YB&#10;GuLfC2eL8CgkHJnYDgBeAxaAwhMROzoJIMjvu9YBJArMExFLIfmYg/WT449kbBS8Ylg0DIhGNLYD&#10;g7fAqCER8qMtlB/lQ/tVgOztX7x2jXRXgxH7/PLrWHURzn0N5nrQK5mMiqA9pjC2jlkX4WLqHMG+&#10;fbQx32fj1MuJlfF/rVj1TwJ8z+mX9OsrlAxcIyJcDVSXeLzOLws5NGzd3Vxw8ykz08tuk08+715M&#10;SX2Stj3IGq4rozzE2Xbn03zYqzK665KfvJJzfdYq2d1Ih1/J8llh60qvZvcCAW5Z7pPNyveB6Qmw&#10;79V0V9sVPlmgXX2sh7Xd9dcPfrXa+iAbdGxMvW63+EJipaALwI5wxwZ21lu7x9SDf9bHuI/dcuHc&#10;SvRwFeUhv1tzhGrM9dtpA3H78hwAHQU+8B3LKHqIHx0TSHnRw63DDrysBHeKwh4awHFwTYH/4xsj&#10;Dc7dvHk+2s9ydnQZRB1xo3Bjxyh2I/YlRvwPTZyWwr1Cq7cDvi0XpYaovjiJaoWVElGpSFt2VL9v&#10;VAFJz0wB6OSt1iq7yTDWBII6zlu/xEyFxvpcUdlLDVDz6rOSUk0H6bDfq81KLhs7uEPE3y+GbV5g&#10;DFNOOvUZbNx7tgEzicM00VLF4k4kdaYlPsIIUSDCeA0YBzrpoUgWU8uwUAZC7gceEiGPhqrkCaeQ&#10;iFAAD/IAo0sEBBEDyPDw8J2Jgr/wMRbkR8EoNrnQ943lPCstGCjD5bDgJMMYrxbJjsHoQx750RKl&#10;Rdn8xhWQdP0CIJL6uSP6gqWRmZUUYmU9VA38yVk3tdiYEshqIBvNAjOkuw/SKY8PGcyjnAC+VLqp&#10;Va8qDtOkIQWHO5HUmZbIDSGtQxivAeOAPBp3cieuGEMe6USEtsADGvDDCaOQiFAAD/IAo0sEBBEN&#10;yACgDYsOKPgL3xnyo+AVYyB4K0gOi1DjItkxGH3IIz9aorQom9+4AhKuXwKsCaMogf7Zygjem81Z&#10;NwFpH7z7qLOGKkCTNFWF3/0fzJDuCNXkcCknNTG3/8wYrleXwAajsIrisLiTNnH3tzAUCJk6KELj&#10;Tug1/TTEkUeAWbGQCPIUEqSTZKAhIqgl+HgxBnmgDfHCiBgFo1hs48Aur+Jy2fwPLodFHColXww7&#10;RpR7ZCQSHx7VglKAo4BkiykHdNJfGfQCZ6NF1kaaMJ+Bx96H5PuOXlntfcbV7cDGDSee1083M1Ac&#10;suRCnzt7Dri6Hdqw7uDDDyZDFAs4FmjdepsU3Dzh4uq6c+Ou2xndYxPTUHDPr5UgNp/izSHH/cfd&#10;XLZvfjzs2jpz9lUL4QeMRQjzdPfPbFIHuJPYA07Obq4u20+/XrZi067Dc8KdfwMx7t/kFDPZcTSe&#10;PALMwoAGQJeAJdrq+9nyzY4df/qiRmNTSJJPbXF2dXPefuQ5EYVE4AO/JxvkIWZ0NhCk4aS5xXBz&#10;k31RHdnUEq4pv/dYpBHGIABtCMehoPwnGoXbAKPY0rW/7UOLP4wrvlCvtNDqwWiMQowaZCMSlqCv&#10;VYrUuO1NAVlfCwZYgTg07EM4ueBr405AroSE3ww4ApZkQcYUSbiDWAoJPhqpgCCiaoJMOJj+4tgo&#10;0iiGHIKMeiJCIhWR8FKR9QSi7LVbBajtpN/zdlLZA0GIziVaZ5SWPYuhtpO2rL7fhHVqMf2eF1O4&#10;hGULBBE2KVpnlJabktRi2nLafjOWqcX0e19Mv5lSbtFAqMW0ReX9NoxL9gPUtxEzFQWlAKUApYDM&#10;FaAWU5ykzeRi4CEmAu6GhCgQDLBD5smX1GBz/JFaBEmdpNpTCnwlBajFFCc8l4shLbYDDzGRGrQh&#10;dccWKqbm+NOcvi0UDmWWUkC2CrTb+xBk4Dj88wvmAI98UWULbOPu//jYPr9csGu9wO/otvOXXe1M&#10;IWig7YG7qYJnW4En1lSk3nWxs9CCDObuvB1fLejOezYU6hWYVzDe6ciOCbqQkvUK9xdsAkBF4u09&#10;swyUlEasdn+ZK8AToDqiR2ECl5wdjxwltjPe6fpl56WX6Tl+HP/BURN7+df94G9hY4Em2LdwQxQ9&#10;5SkDQkP6nJntd2zPrUe3D6yY5U5vrI6/vXOuAaRlYefsk1rJVVdqEYBfKIOfCHLRmPvSffUIJUjJ&#10;YskRn2SYm4BJCiAPiAicXB0RlAq5jlSr70eB5j1Rrp3rRDxDBEwNNscEBpqshSb8QYfX0Lpcny3D&#10;9r/kLRJ4KsqHJtBdADFBQjrA32LpIQCGgmBtcD0hw17BI0sisjkcFvgAPJFZAEEinOvRSIKKUs2n&#10;jaAbw8QTaMSuu+mAl4IBl3hl8x+2J4CPSCQClh0TfgeTi2fJKEwMAJ3UC1A1jZk+66bvCCogDzQR&#10;VtHUYtrO53pruE99zSdzoi9ns2iyGcxqUdSZbDvl7mve7iACKgohywQxhhSsDTLsldSYZ9k/2Zqr&#10;gC258vqTF00migqPPinm3crwKeZZsqV59+K4t9Fx5RrDaS/i8VQUPscE2xgQT6xXLZmjDwbHgEvs&#10;dIm3CJMXAWNwcV8aJhcxtbbnQ1f1SIl8/sjncWh8ZW19SZQPj5Yir2d75H+rhzbgouMHTib7VBtK&#10;AVIKUIspGZnkdVSVuEp16dZTsL2UkIoi2qAUrA0y7BWANakXFwkefaLIW0zBEHgmizC8C6YxTDzR&#10;0+jGfvA7BlzyrICI7AI2MQOaCWKZFeEYxmBgbhMmF7Ufn7ks2fTPm+yGbkYjbCYCLgRSLpq8un5/&#10;dRouOn7g4jSj3qcUIK0AtZiSkaohJOBtPrwusBoSw++b6GuzVw4IIqCiiANzYIYjw9ogw14hhIkw&#10;CitqYa+ZBUlh+QACMNBKVwh4pYfwt/D6YBojiScYcInfu4omEvqKcAxj8El0cQ06Fx3SbyaOddr2&#10;86LpNoby+a8b0EmpifNYutWfIUl0JPylmlAKECnQ4dChQ9+tMocPHyYIX6Eu5+GNl+UqvZQzYuSs&#10;fxikXJMcEJyYEPMs9kNy4JXrJQv2r7LR6MQWTb5Hf8PGf454RH34EOF7Odr8jz1TtRpS7z2DJoNu&#10;fFm5BlUHjNSXTw14BgGb3cAJVEH4nSjVHxx/GPH5yonrcR/iA69fTJu4Z621hgLvpI3bsaf10uld&#10;ryNHmaKc/gxtZ96qHyfqhOyfs/XkVY93iv2h5G5Td87USzt9NjAnPermnbAvDfImi4SP1VF9oBHa&#10;jVGd0wPRQ8z+wVSRrYzGaIeZilf5Po/f+6NcQicbdlCdNXVrr+67Gp+X/OrO3bfWPzlO6deFE42U&#10;ImAM2v/UN/01KhdbZ3QP33shoiIr7IZnNLNn7P20fks3TFfkJCXc1ztt0o6NNgOMBwgVmVz1E5cK&#10;ub5Uq+9Fgda4MNtWx4BPNcUfXKA9TGWhp5WA39+xBylShshxyFiQClkCM0Tis5G3H7BE2CHjBj8O&#10;4Y2x4BLxErNbkDFImAtC0AnemkTRYX0mVyokI6WafZsKUNtJxW4nBXfab98Fbbs2X7cNf8B+CzAR&#10;EvJ+tVxQ20lJZOd7b0ItpmIXUxajNDMT0umvLoZr+tVLqb3DREgI+NVyQS2mJLLzvTehFlOxi+n3&#10;XiJU/EABajGlykCsAtSv+WIlohpQClAKUAqIV4BaTDEakWORNAf5IT4pEPTVsCDkwicTQttpU+Dr&#10;4OBb0Hb8oTz5RhWgFlOpEtvS2I6Wti9V0FQnSgFKAREKUIspXhxmbbqfm70ZjTZo7sF7aTXs285Z&#10;lUnee2cbKitbOnrcObfWeMH1dKfho+Y4rDobWQXui6/P9N2/yiOyCrRsSvfd6va8rAnVJSSPgbQA&#10;/gkxCv1d1jgf2zmxD0159EqPlwUM3tXbMv+tHPsTLibBgzOyI6+hmmFN8UMgssnIC/FwtFSmKQ9f&#10;6uybUlOT4L1rniFNe7i9i28a7C+EapBcjdUD2Dy2/cIVlCAYmzCuH2UW80/0ECk1SD0n7PC84rLs&#10;yjucPlibAr+woxNFzZOIZrTULTC1lloDKAVaQYFv844vclHBkxp7sDEc1ifCK5FYExwH5Ok/yw1c&#10;6Y0lQTtm7QgqYTGzfFb0h0xd6XXMptTLU6deTm3CdJm7bcdyq60PssFtqo2p1+0A0KQSHsjuRjoM&#10;jgLdbV3pMPCIe0iJBSFgiOSjOCAOW36ZusInCwxZH+thbQdAJKDLemv3mHowcH2M+9gtF86t5+FR&#10;OL7gOS94tkgF3dUWYfaC10nkP6+H30EOAVgkdUUPtw478BKQUdhqGBi4RuQ9/BWtTxHaJp+ZgnEY&#10;toZTsqI85HfrdXdzYbVz/XbaQBj0DLnyQLYiKhXJrVA9vmkFqDNT/AeWnNmymZYqSKwJjgNCz2Bv&#10;OlcbPs00+O3H+vLkkCJ710lJb9Kr8mIiITtrQzlMl/unTl4fQZYkgnGJPBYEdMQ0rtaaj+SAQPoj&#10;RpXduX7DLyxZbWWoFwCRyKMbVFR/xm+nF8sWUdSzHIkwu3rSSOQ/l1ktwLBISnFYlsK3WNJKZR+U&#10;TT4zBeMwIJuAM3pM1HnpUakzHSboyNMgeZ1JCwESkDooBVpcAWoxxUuMx5rgOCCDldhf/uVUzMZa&#10;P46iR4e+s12wYqrGg8iwqCf1djZ95WDcBhIdcgQ8k76kKCcLPvJq9RcsNuzExPI+hCWbPBYEdgnD&#10;ECkIQnJAVHpP2XPz+DSNquRHLisWHwYgkgZ0AwAKESsIni2CwZG8aLTZiRjl0ZtAPIsEg2XBs06U&#10;eoxFGuEzUwgdxjNZOgAdOJHIKatRi2mLLyTUAKDSKBFwCuCxJjgOSLFcR043NbMZpne27KbPHGHQ&#10;Y6il5jXXsyXjbAzBzn1MlxfFEPSl14h588Ex1SDXN7hUTlrpybBR+DHlR1xHckCCjs756Ur5oGmL&#10;HPee2z3cC4BIMA0AKAR/YATBs0UwOBKXNbMWI0bZvf63t2gWiYbZZI2A4KQacE7JyI0IjIQgTRyL&#10;pChwqwPaVQ4zpQgdEaHD8spqjXfDPrDfq/8YFRxOVTmlQMsrQN20j7lpH743yP5urb6SnrF+Q2LY&#10;lwkuh5Ybd2PVvLvqdOpd7yE6dUmBueP+cDMJ+tE5Y/a6LVsnd3u203CnZmDUNguFrNuLp54b7/ti&#10;3RBwUoTpcvqo6evfzwgsnP1JLWAHb5dqTbSbvYf+BcGO1foYj+m/s+1P6nSfv5mV2+yfqeUoZ84u&#10;N+YCApG7LTmN/zjUeMrOR2WhZZeMxNKO1aFnfeK0bNdtGKNPy42N01hzfveoau8tiAbBZ32SlHyy&#10;qwV7Z/GC7B6TcADR5W2cwZ6/l386tidSn2t21Qnb3CN7+f9c9pv+vc2+fB9A+wO3XYYkndy67s5H&#10;pS8Dp0wp9ulzLGVdx+tIhc8u0cv6d7PAJnB1nDrMTKnPvI10GFjbfXpkkAd3vy9Pyanl151cI3SG&#10;GkDZiemfMpg/el2br9WM6UTdtN8M8b6brt/0FWExwYEkC2tBhDWRgpSB6SKFBWEOkjeF44BgQSSE&#10;oBD+uKTZIhizqH9ihmgsCLl2jV7KHuNL6uWldl6ZbH4MLihiZopoh/meA2uxcdnVeDKNFDUvolSk&#10;sEZ1+SYVoM5Mqe2kok8cWoIt0v6wLNSZ6Xdzeil9oNRiSi2moqunpdgi7QvLQi2m0q8x301PajGl&#10;FtPvptibESi1mDZDvO+lq7Q/KX8v+lBxUgpQClAKkFKAWkxJySRJo6/GCmlKujiGNu9i0mdJvJVR&#10;Wy5MhBe7CBAM961mqyR+CBmFRpmhFCCnALWYktOpHbSqin3yVG588aUnSWKfU9pi0cgpD1ngMKQb&#10;JALUwn2L11JqV8QPIbVpqiOlgDQKUIspTjVWZdq9o/bDtWmG83Z5J9SwAEfj+F6vx94HV872iAY8&#10;Dty7OA4IHk1CwOZg29wGrsUNegWjUsAzRAEhxfXmv4dR9JPG/ICDmz0iP4Eru6zSELeVRwNKGMR5&#10;rqJ7XzQ+eHXf2BuPX7MNYmkj/G44TAnvHRDp0U2ubrsAe8Xwx6N+YYFHF6jRtC1XeoQUsO9/xwBW&#10;CGAizJrMsOBITwGopR6NWREwXM6FfwgLTgq8uJJDiuGE7/6qskwAlIFxMIIDFU7YvySGAJgYBJ4G&#10;bU2auUL1oRQQrcA3ecMXyaDg9QF7MMpDnG13Ps2H+SNldNclP3kl5/qshUbsupsOuBxC3p3wBx1+&#10;aF1drs+WYfsBBwRDMClHw0S4bA62zYyX++fDqBQWCxBSpq/wen0HSz9pzL27zma3X1aqz/rFu5/l&#10;NhHHBrgqWy1c39SxAHtl+ha/QharmjQoBHguYJpw2CvMiqCdumMPhJQyWXXp11eMvRDPYGHQLfP3&#10;u/6Kg4lwb0plcUEteCgJA/HWluU+dC4phsViJF4Yu8Lr7QMM7qSW5xsuHBJDFGHhKXxrJAtE0Iyo&#10;VCQ2QnX4thWgzkwxnzWlUT5vLOdZaQFGBk11mO3E0idxBZCczaolc/RVaJCQdxdNNlPig1EikxpF&#10;00Y4bA6Ozb6jFoyP/C+ymPU55fnLAfY2vWmYvuXyOrOPuCid/XHFNf2teybqECeMmel/uWD1zMGK&#10;gL0ye1SQV1gBqxMaPiIaFMIXgTs6rWs3dYVBpobdaJBin8HGtTXAYwy6pfCI0x8zxMBECKEkSMF7&#10;jl40PuhBdBn0OTUkYpj9gOKgZEsUDqaYd7MFLhyuGRFD4PA08Xxr1CkWpYDsFaAWU4ymAFDCQDAy&#10;umvC7yvoa3RjYzMI38WDUUTTRjgwEY5NmoLJFIeP/qFZCc9u97G16okjlYCWtE5du0JlDZ2VFCHO&#10;M+hxR1NK0KUcxfwn593cTl+KajCPv/P0PUNdAlAI3yKeGMJ/C4Nu+XkVBMmLgYmIpajQFM2mr457&#10;/qb0fYg3CL87mg4DcDCKvMUUw1IRzT3h+IzD0wisyX4iURYpBajFFFMDPYeM6/4qLpd9tY5RHP0q&#10;0aSPuqAJ4bsYDoihrjzGpkiYiJzhDEfI/ZeD/42ZMlyFIB2s0leue7JXBf41K/SERwR88RRilKa9&#10;fV/Kh0lD4Kcnf8M9Rw5v5xx7d66uv/r85RPpQSGE8wKDbvnvCgQ9FAMTIQEl6WA4cVnxtX2nb9uA&#10;8EUwXDAsFb935ZwLqiKGwOFpAFwGKx21AlAKyEwBajHFSNnJaNGOBW8OOe4/7uayffPjYdfWmSMe&#10;8Uz4rnz/hof7Nh5yc9279mCG4/bJvbHnj1rDZqpcOXTI1e3Qhq2+ny3fuZ8JzBcMK681fvaw8Ka5&#10;c81U8GltSL+7373mt1/n9TNbfGJRzo4zAQX1UEmIi8WpkBIORQmCwE9P/zOwH6/DG7bLwKnz1C/F&#10;KC6bHHvAydnN1WX76dfL5liocpB0GjhnnhWSKqcug5bumRPu/JuLq+v+TU4xdgkFMWuTT21xdnVz&#10;3n7keZM50ohaPwvdME/36C5TMYE/K+S+5fee++tSp/4z5ijeLJgFh48ZYrLjaHCqzjnURztOQYXT&#10;v7+4IV51Wox0mG0NIx2pwKlGlAKkFKB2QBHugKovTUvOgnqbGqljzzJhVZHvcreu/zMVik+t0zY1&#10;VAcXWwkOsCnzQ1wWpEfYAPzGvSBzzbN1g7kETlKZI9UInIjF5UJ6g4zUEZ8IkEhnxNjFKAP+mZLf&#10;2cBEV0nIFQgpxhIuvjThoK2xSp7v/bNx++5papJpTe2AIlVv33cjajFt5nbSZnJA6jL9r968+yxl&#10;wknw9A7qa0KLT8aKdwEp6hNHaRN9RooanFpMWzw17X8AajFt5mLabA4Io6ygsqtWD+SZY/svq28u&#10;Amox/eZSKvuAqMW0mYup7FNCWWyDClCLaRtMSltzifpm2dYyQvlDKUAp0C4VoBZTXNqEkjjEsjnE&#10;NhBWIhg+CN6O1JZbpihFQEb4A8oKaNIyEVBWKQVkrgC1mOIkFUrQEMvmENtAWPrE8kGktizzgmEb&#10;FAEZ4Q8oK6BJy0RAWaUUkLkC1GKKllRA4jgfx2BkR17bCagfyqNXerwsYLApHpnVQgEikLgGTUme&#10;6zhcj/pM3/2rPCKrwOBNAPBx/L/IFwg+iLChywv9XVAYFMF9+zCFBE1gwb8COCa47kS90KgRXK9i&#10;Px5kxCPgCQ8B43onyMPRUpmmPHyps29KDQZoklmNc4/IGZlXN2WQUqAVFaAWU7TYatPOJPosN3Cl&#10;B28wlWfQs/utDchiVd2aE3P6ZlwNq7Ywu7by7cW9Ty093rPywnernDrwNAfxC5aYBh00dLr536WX&#10;QayimIe3r14JfV/PYqa//DNZrU/nT9lKtuKGZrJqc24l9EG4VMvzvqki9JxTpPkfkXmslDOWwU5H&#10;gosEr7y/ujD7+FrvD03Y7lW4XoXFjw+vjhh1IaWqOtxJ9bzT30mfsYPm2PD9NKn7ePR0qILDqb8M&#10;nh+ANoZWs6rDt6u4Xw2DJiPaANEaSTjDj6UVy58ailJAdgpQi6kILbHMEXbTzkIAInw7IhqoDZ9m&#10;Gvz2Y315ckiRveukpDfpVXkxkZCdzUDsLeSEQ4MhhL2OILDI69ke+d/qofVExBZM9xRBG26vhphn&#10;GNRIkfBBgT8cXIua1vzzoat6pEQ+f+TzODSeQ3JBHkUknCmXXVVTligFvoIC1GIqQnRC6ocw4gbf&#10;jogGcipmY60fR9GjQ9/ZLlgxVeNBZFjUk3o7m764NAgDjgh7HUlgocmr6/dXpxERW7AEFkQbfq+q&#10;8qKcLPjIq9UHqJFOTEgE/YSDaxELNKkn4cxXqH5qSEoBGSpALaaSipnvTwwQ4dsR2UDNbIbpnS27&#10;6TNHGPQYaql5zfVsyTgbw06SOoFrjySw1MR5LN3q3ySS2MIxoIlow+nFGGilW9VrxLz54JhqkOsb&#10;DOAg4p0TCzRBDoTHx/AGoCgk4qWmWrRdBUjMlLbrfMt4hiVxYEbphSVucAEi/GaiG6iPmGGRwZg0&#10;YUhXmqb5NK08pq2lYBupmKFFxIsgsDjvOhY/a8MEPZHEFo6pzoI23F590TQTJGoEMTrWTyJ4CqoN&#10;YiACfAzPMkUhaZmKpqy2jgLUDiipdkAREzcQKRPboEXSi0eEiCa2cJyQrhcmADJAE3HOSEshaREt&#10;0UapHVCtIHJ7H4JaTKVaTNt72tum/9JSSFohGmoxbQWR2/sQ1GJKLabtvYZbw39qMW0Nldv5GNQ1&#10;03aeQMp9SgFKgbahALWYto08UF5QClAKtHMFqMVUdAIZhY+2zbuSwoQqI11+coms5LdmFby65MY9&#10;TvkmfZaqDmRiBDVyga+Dg2+BVM6AZ0sV+G518M0R2ZuwDZmOeKvtDe8ipapUt+9FAWoxFZ3puryU&#10;nAF91eWYBUkhaoP0uvJb07TGrOE+wG77tvmDu0hVMDIxItXIbaFTe8O7tAXNKB/asALUYopPTn1J&#10;9L+7Zg+iKY9Zd/aWX0QP8/7doIqsd+mfE/+0U6NpW66/mVjTBMgdSd6HFg3XhjEop14U5Pvv337W&#10;8+w2+6VXkpoI3rp+dIGgL2dMjAXAPyE4e8sLQQJEIGJYCQdNQjNa6haYitjiDhof237hipu9GY02&#10;aO7Be2nAbdgCj07iHph476g9CMFw3i7vhBr4pzhmbbofuj3ogfQhuZqwDej6JeKiAwfjAswAeov7&#10;K87fLYp3acNTi3Lte1OAWkwxGWfWJHjuON+4zCuBVR24o3v48TgDQ62OjMz4R2o6lmv/LWOl/TXo&#10;/smA3KrQM0uDzWCwSNXN6W98QyLpt65EVYzacePGit7huLdCinut5PflPJmUibEQUcR9XCfCIUbB&#10;A5fdSIBIWROOdQJgJR6OwSP+TKliJZ0wSXrig+jPqs069V/VhL+jWazY86Yv7E+GAU4Vq5ZDJznt&#10;af56D4eNwiOhMKEG/3vloy8h22N8uPy8oAbXhj1kZ0NjvRcwxgXE9uHlX5W6hsrs6mpBvMv3Nlup&#10;eNu0AtRiiklPSdjfL4ZtXmCsBNAjnfoMNu4926SffGPBhzSDdUumaIEnNTV9qZY30u6uMmZfyB7D&#10;QnrwI6+bPlHMnLQ4A7d9G0f0kofkCN5C9eU80RnTTKl7V3wu5IkAIhhYSV56VOpMhwk64Kmo8jqT&#10;Fs41QAUkZ7Noshkci6LOZNspd1+zH7DMoZM0vPZ5YznPSgt0pKkOs51Y+iSuAJIzWzbTUgXZHuND&#10;RfVnCNeGM6T6yAXjI/+LLGZ9Tnn+coD9aC3uA0tbDu/SpqcW5dz3pgC1mKIzzsiNDxlsOZBzbRSs&#10;oemmVgNUobKkiE9TTHvDYnEunmrlejk67PB9+7GwUVmhPnekjkJBE7dBQ4rQt5AXXrHNTPtzzuNQ&#10;ByFABI8d6aDYkUudklNWQy+m8jqqSly7Xbr15D61j0snIYKP4NvjfSC0CfymKZhMcfjoH5qV8Ox2&#10;H1sr/iPvWw7v8r3NVireNq0AtZji0lOTk18Gri1CrJqY239mDDdUp4EVNmiAeX/2j0xFSS8/DxnI&#10;SrjXMH//luUL5o3T/ZxTatKx+jm3AasoTthb3L4a8GOGsc2GG8LncVjSh1iACLAkr6zWeDfsQwPs&#10;XP3HqOBw9HIcEvA2H750yWpIDL9voq8tYP0h2Sh8+EgDrj3eB3wb3pByhjMcIfdfDv43ZspwFURp&#10;tRTepU1PLcq5700BajFFZ1x+yJILfe7sOeDqdmjDuoMPP5iY9OvMKvhAN+acObLqs1JeWxv1Vutt&#10;UnDzhIur686Nu25nqOxz2qc9lHNqSesm7C1eX/ZyhmnWPTYxDTBAsaQPPEAkkHPBFXEAhsiutcmn&#10;tji7ujlvP/K8yRz1rnz/hof7Nh5yc9279mCG4/ZJvK/eoBGCjSKAj+DbY3x4s2PHtQKhNuW1xs8e&#10;Ft40d64Z51oG72ghvMv3NlupeNu2Aqzv+IBP2AgOZmNJGp2eVtLIFKUNszo7Lja1pI7IgPC3WI35&#10;D/ft8CuEe+EtMIuDdh/x+8RA2CTnDKuuJDU2Lrsa7XFjvs+W5T7Z8DhCwwEdY+ipJY3IIbHtCXwQ&#10;avOT35bxFxKREXwTBSakVL6J2KggZKQAtTe/Le3NlzHpA9wVv30XtO3afN1W+UCvy/S/evPus5QJ&#10;J6/bCbCCrTJ0iw9C7c1vcYnb/wDUYtqWFlMZ1xPA4mVmQjr91bk/PMnYPN4co6ygsqtWj9YarsXj&#10;EQxALaatKHZ7HYpaTL/hxbS9FmUb9JtaTNtgUtqaS9QPUG0tI5Q/lAKUAu1SAerMVPSZKQCd7FxX&#10;7Oi7Suu1y/qgSRf2jupGmGeALPnrZhTYXwQOmv7M9dLu1m+XRfQdOE2dmX4HSW5uiNRiKnoxrYl2&#10;W+Vtfv7E+NIrM851/+fMfC34LlHq+N4UoBbT7y3jUsRLfc3Hi0YGdFKT5HnQPfITu3Ntmtcht9BM&#10;PPcEBTchgzWRIoFUF0oBSoG2oQC1mGLyQBJ0UqLateRObAHYKcXMfHj4qpp143Us9wQFN8khgTVp&#10;GxVBeUEpQCkglQLUYoqRjSToRK2nnn5pSl4l9Cns6gODfUusJ+C4Jyi4iSqafkKINZEqgVQnSgFK&#10;gbahALWYovNAEnSi11W+n8m0uIyst//uK/npF8sSMXATzRx0A0KsSduoCMoLSgFKAakUoBZTnGxk&#10;QCcAVtJNZyB0d/+++NVOU3oWi4GbDIASUfQTDtaEOigFKAW+IQWoxRSdTJKgEwAr6aBpZFlTPn2D&#10;nb6iWLiJLhqMwsWafENlRIVCKUApQN0ahb81CuzC/BCXBemZGqoDcLKwoyHWY/7jYf/uGgOjlGFg&#10;X058+hftgUbC9m6KbUAVYxtWgLo1qg0np624Ri2mUmwnZRM97sV8+fHgkUk61Ll9W6nllvSDWkxb&#10;Ut1vxDa1mEqxmDZU5JZCmlrdRZy3fiPlQYXBVYBaTKlSEKsAtZhKsZiKVZVq8K0pQC2m31pGWyAe&#10;6ktqC4hKmaQUoBT4/hSgFtPvL+dUxJQClAItoAC1mLaAqJRJSgFKge9PAWox/f5yTkVMKUAp0AIK&#10;tM3FtDLS5SeXyMoWiJesyaaki2No8y4mfRbfoSbt+f3oAvhxyrhDxFvctuAxTVsdfHOk6iveNaEt&#10;CnwdHG7TpR9auNuYIcUr0Iwovm5XoCH4WQp1THCLrhCaUL634jUhLa/YKvq6EoHRucESRsR7Ubwg&#10;Xz0MUg60zcWUpma1fuEQZVIRtEijqtgnT+XGF196klQv1n51wrVtwexn0+MOEW9x28opD1ngMIQI&#10;OC2+r1jPRDeQU2mFoVs8imaK0IzuWvOvwU+1BI+AXWvgSmc/3jV4u4WSeIuy10R4FYn3poVbcIMl&#10;9JD3ouwFaeGghJiXfDEt9N+/81Eu+4aipgyfX91Cq8Ar28+i2J3glU3HPHbNUKaZLXILjHvhOldN&#10;2XDiNs9E9skmhuyZj+8e4elf2aWr5L7JSsMquvdF44NX94298fh1FWqZZNUkeO+aZ0jTHm7v4ptW&#10;BZX5bzVecD3dafiEi0n1eSEejpbKNOXhS519U2qQbzVVJnnvnW2orGzp6BGSxxD4yazJDAvOLC/0&#10;d1njfGznxD405dErPV4WFPsJzGL7Mgr9j+/1eux90B6cFTm6uu0CvQx/POoXFnh0gRpN23KlR0hB&#10;A1tk9Ii8V2hGS90CU2shZjU8dDXEkMJtEACzNt3Pzd6MRhs09+C9tBoAI+RkFjEoX4FRcxxWnY2E&#10;lazP9N2/yiMSfiRBU7rvVrfnZWXC/GRr9TEHowyj7d/KxsiOvCZIZWMFsSb4gkFVL15eft5Xzna9&#10;E4SsNEhIFfG1akryXCdE/+JsVNHWR19cyWkJMgwS5P6qEpcgvp+YymEXQNq9o/bDtWmG83Z5JyCm&#10;wLnwD2HBSYFo46fu018GR3pyS33gqNn26KHRU09Wk7sF7Uj4yGhmXYSLqXME+2nx4DN549TLyfV0&#10;V4MR+/zywWvVse4LwYPaG/mv1EU49zWY60GvZDIqgvaYwh/gTZUhh4atu5sLnkrPzPSy2+Tl44zv&#10;PmRHUKWEnknRHM4+wdFY9HCrheubOlZJ0I7pWzjPuOce1XRX2xU+WcD1+lgPazuvbPCg+nyf5fCZ&#10;CVBjvbV7TD1oWR/jPnaH3ycG/62ih79abX2QDUJuTL1ut/hCYi3PIOfR9hng7EbJ7kY6rEmWzwpb&#10;V3q18L6VoDE0Ytfd9E/8XsyKoJ26Yw+ElDJZdenXV4y9EJOPHbG6POR3a47sjbl+O22g5V5vuENL&#10;5/ZaJesT4ZUMFqsu12fLsP0vK1lAN1yYXHGAkrN2BJWwo+sPgTqoYzalXp469cKLe5gulWgjczdv&#10;no9VRopMN7uLkFLBnJly/4lweNLqtYuxqRdRMFw/4bNdvLyIvGNSVie0irgGher/zBtjqpCbKRaL&#10;kXhh7Aqvtw9ElC6mb315iLPtzqf5cI1l+qybDmdcECyoczrG+Os74MVsXpvSkP3z4S4sFqiN6St8&#10;8sHkaleHpGd/9VlJqaaDdNgP863NSi4bO1j1Y1yMAYrdqZAR91Zrld1kLXarjvPWLzFTobE+V1T2&#10;UgNnm3JosiczJy0O1z3efGR/lRb8BBFpmpnpf7lg9czBipDa8NmjgrzCCgQnQ530LEeW3bl+wy8s&#10;WW1lqJedrmDvvrzW/POhq3qkRD5/5PM4NL6ytp7f7VPMs2RL8+7FcW+j48o1htNexBfjzq8UZv0w&#10;uh/YUkVT0zNuis8q57mI71sEQXI2q5bM0QcKcXvRunZTVxhkatiNBin2GWxcW/MxGjtixoeo1JkO&#10;E3TAEPI6kxbONeAOILXbcmbLZlrCXAJFncm2U+6+fs8QEaba8GmmwW8/1pcnhxTZu05KepNelRcT&#10;Cdn1rw3GKJPwFu25h4fvTGJlvlZ9iB0Xmcqgv/+8JST1IpQHQ+DlhV9k511NeKUJqyJh+o+fsBBT&#10;tD1GLxof9CC6DPqcGhIxzH5AcZCw0sX7XxLl88ZynpUWXGN6tkf+t3oo5kpdT7Rxm94o9IXayAXj&#10;I/+LLGZ9Tnn+coD96HZHVpN0Ma3MfAdZDezB/pKfE+vXfZAeI/Nd3RTT3rAhZkFSiBr7lfq5I/qC&#10;ecbMSgqxsh6qBv7krLxacg0pYtCfcPcaEz1VsTXbQg2aUoIu5SjmPznv5nb6UlSDefydp+/reGPJ&#10;q4/defP4NI2q5EcuKxYffob43amhIMhlyaZ/3mQ3dDMaYTNRAeFeQ215VXlRThZ85NXqL1hsqIhb&#10;TOUUO3Ygoqrg+3ZiQgr6Gt3YeBVhvepxI4JeHcAQHK/klNV4i2m9tG7L66gqcaunS7ee8OemiDDl&#10;VMzGWj+OokeHvrNdsGKqxoPIsKgn9XY2unVYZWjVqFfsTy236ECsTAvlv/lmsUkRknoRBQN8wMsL&#10;XuTkXURHYfUgTH/tIlzRKppNXx33/E3p+xDvPrZW3YWXLt4NUAAMXo3R5NX1+2OhPzS08Z5orWkK&#10;JlMcPvqHZiU8uw2Gxrzb/Ly0uAUJF1PATn7UWUMVrBRNVeF3/wcNHahWGB80wLx/F9jToqSXn4cg&#10;XmEUJdA/WxlpCFberqwiMehPlMEWDx8/APjpyd9wz5HD2znH3p2r668+/8C+IghH6L/V4Ur5oGmL&#10;HPee2z3cy+9dBe8dqCjieuJYp20/L5puYyif/7oBYbrHQCvdql4j5s0Hx1SDXN/gUjnSukvXVxM3&#10;okJ3tca7YR/YbtV/jAoO5/qXL63bDSEBb9k/u7EaEsPvm+hrdxDpqprZDNM7W3bTZ44w6DHUUvOa&#10;69mScTaGvXF+ahqjtPL+N1Gh41coA1kNOQQYEpJ6EQUDfzLh5OW7JLqjEM+J9a8kyH4Hw4nLiq/t&#10;O33bZspwFQ3hpYt3o+eQcd1fxeWyfxKoifNYutUffItCHyjjuEkgZzjDEXL/5eB/Y8DQpKeIrHLV&#10;bDsSPmtTvu/oldXuZ1wzFLNi36bWTz+mX/yBbmxqpwwiZ9Vnpby2HqUjeKU6K7nI2koTPh0qTouA&#10;hu7UkKfV9jYpOH3CJV2nKuVNYobK43/2Tb2VTdy92cFJYQD89PQ/A/toHd5JYpeBU+ep/+gXu9LY&#10;QhG8pj7accrtPU7OY/RpubFxy9asUAUnCv0sdD093Q2nT1W5cuhQtWWXjMTSjpbv3M88s/6d85bJ&#10;5tV75uxy/i17iE5dUmDu5D9WkfjUVRPeN0BsYErGS/fMcUKO2McI2rXWyXWL81ADKDsxvcmca0Nr&#10;2EwVO2nclu/f8HDfxnfG+g2JYV8cXZZr0bpoYgftCXXkRqG2dfKIGRYZLzQnDOlKUzCfppV3bryl&#10;gVwXOWwXvUGjkZ5Pc97w7pbYcNtuA72lf/8+IRydeq4mRAVzYromNxa8vFAB9y0NXMoC9UaKlUCd&#10;SH+Njvjsn5jef8YcxS0XZ70wU4G6DMLnVKgbobf371jgdMgx08xYMZeeNev3dRoQi1MAA+frgrNt&#10;0LMTwjhUyzHFK3W1rdP6jZ89bPWp3ofB0O3wkPwKb11JalxqCfsnKOkOZnV2XGyzLEg3Lq4XfFol&#10;xdFYkkqPIfKf2ViSRqenlYAL8AQH0C2GnlrCvodG0kO6vvhe4JXYuOxqtH/Suw1nEhuvFK4S+im1&#10;VpJqS6q9lKXCtS1ME9HKs4jk5VgU05FUSNxGZExJ5L8UBYDw95PflvEXEsHvmu3woKhRbf9Wm3b4&#10;Ef3NuUxRo1o+pWxM8N1nKRNOXrczaH9f8iGIWkypxbTlp0n7H4FaTFsjh4yygsquWj3YdwG1w4Na&#10;TKnFtB2Wbau7TC2mrS55+xuwPZ5NtxmVRe9wb0E38TudJd3NLZVzcLy+vJ9BcBZEvyvVgFQnSoF2&#10;pAC1mDYzWcJ3uDfTsGTd2/DubMkCoVpTCrRXBajFFJc5zP5iFmJPtEc0g3iHO25zPdgWjd25zLOz&#10;DXxlHPQKuf2ZvweZ7B7q5Gqe16yad54bVh0KKSDe4w/c4O+Xn7DD84rLsivvBGQAAg/RiABEd96O&#10;frRcWDUa87ncgJWz3QPjMHAAguGObhLGFmivE4ry+/tVgFpMMblvqgg95xRp/kdkHuv91YXZx9d6&#10;f2iq/Xj0dKiCg/vDzWY1oR6OwSP+TKliJZ0wSXriA26uqi3MrmWyanNuJfRZG5DFqro1J+b0zbjK&#10;ggcuu6GNodWs6vDtKu5Xw8qaWBw7GzNe7h/8iF4GBmZ+ePlXpa4hfJst++igodPN/y54i1UU8/D2&#10;1Suh7+tZzPSXfyYrsV4eR1i7/BygTCAWoyDo2JqrjRv/ODi2lzA3ih8fWpo47d/31dWBq6GAqxFl&#10;jbyAGUQeYqKoqsDFi9ALaIVXg6PVqSsGT9dHjLqQUlUd7qR63unvpCqi4bL/idZaE5DFjN5QtWZP&#10;6JhLn1iZXhNj9t9P4++F+H6nJhV5e1OAWkwxGSsV7C+mqQ6znVj6JK6AtxeeBn1JJ97hDoxgtkVX&#10;E22g5uyt7jtK6B5kknuoK6o/N5ZEXXP66VDl6r2rjMGWfP6BcSM15ln2T7bmKqCFvP7kRZMR0RLu&#10;Dcd0zxMeL7BEqAYnxkYcjqBMk4BdIIwtIOAatLcJRfn7/SpALaaY3CP3F4M97N3ZO1L4e+Hhs0ei&#10;He7gdcy2aMI97xw7IvYgk99DzfhQ3HP2nh8zj3tG1yAhgVg3asuFEVkJt3jjN3cLi5d7Lo1Tg7t/&#10;HLenG8ojYBcI20v+/U5IKvL2qwC1mGJyh9xfzCiOfpVo0kdd0ERemXiHO74AROx5Bwuv8D3IZPdQ&#10;K1rNmTVpymrnZWn7PCKqhN7fpWU2WSMgOKkGNGDkRgRGIhwls8VbdLwi3sXv0y96LZRd0H6nD+U5&#10;pYBAAWoxxVRDJ6NFOxa8OeS4/7iby/bNj4ddW2eOuIcYvLtrbfKpLc6ubs7bjzzn73DHlxS85x1s&#10;1Xd1O7Rhq+9neKt+YD5iUdYCe5DDm+bOxe9BZu+hZkyC97BrwnvYmbZgDzu8HRth7c2OHX/6wta6&#10;Gi3etuK968HHH/mXQtGudNJf/PuuhpPmFsPNTfZFdYSZM7wDYxPjIadVZ5HxilCDvacb7El3cXXd&#10;v8kpZrLjaBORglBzklKg3StA3bRPeFJXX5qWnAX1NjVSJyLBgHdT8jsbmOgqEUHz+DXBYpR+iMuC&#10;9EwN1QHhEXMACv2CzDXP1g3mUvHEVpJIa0J7Mwpf/RvQZdZyC0BNrEu74nig65Fbdn153pC0KTpe&#10;Ee9iZCQ5nFgpvkID6qb9ryB6exuSWkxbfwdUa+5BZjWk3Vjl9HrEj2M1G+LvPui04fKOsYQfEO2t&#10;cFvZX2oxbWXB2+Nw1GLa+ospuHzZqnuQWTU58Yl5n+V7GBKeI7fHsm11n6nFtNUlb38DUovp11hM&#10;21+dfO8eU4vp914BJOKnfoAiIRLVhFKAUoBSQJwC1GIqTiHqfUoBSgFKARIKUIspCZGoJpQClAKU&#10;AuIUoBZTcQpR71MKUApQCpBQQIrFtDLSZalbdA0J48KaAAs/uURWNsNCS3Zl5oWccpw48UcHhx8n&#10;TnBwe8552qJUR03a8/vRiMdBS2Wk7XQShCMjfCoz7/nhBYa0db4FIjSWdCyS7Uk2E64+4LeCn6VQ&#10;x4TmzQueS1ydpfWQlKokqkqidJMsdZLN+N4RQ3IxQomIRVINJW2PGlryxbQpJ9ZPRV+7E4lsCGnC&#10;LEgKURuk11V6Cy3Ys6ks8I9VJYvvBt25du1O0MONkPPWv5M+SzlgdcK1bcHs5yF/E4cgHBnhU4ui&#10;roXPetJ0cb6WhE/JFSWnjHwTmzGt+dfgh7415vusNXCls5+TGLzdQklsP+ENeJ5zdZY2EFmpKlH1&#10;kmxMshlJEWVrDR5UWs3ZDku+mLIf2jxQQ55Vk3D7t3WHQopYUH1BxKV1lto0w2nrz971cd91JY79&#10;DFdmuu+mw4/yS5O8Dy0ark1THr3y1Av4NK0i613DkIEatdjXSSrYss1Y9bW1SuoqndibhGhKQxfs&#10;nNr1S02h/7HtF6642ZsBFOncg/fSapoAJzTt3lF7EJfhvF3eCfDmdwgQSxE80O1LzbUXXE93Gj7h&#10;YhIgyqFonvHvkS09XhYgwaOWjh4hefCpGhFZdb9/HluA2rgrvx3wzwNZ8N41z5CmPdzexTetCqUN&#10;tntlEhowiulLYArp8/8O2xnzw2Gy8anVRB7iiKh8nzD+gD1gwGDAzwPGsfWBDyAgTmf269mR13ZO&#10;7AOXENCqNvqiw9lIBBA2JO8dQoQKIb5hUiBgwsq0oBD0W9c7QR6Olso05eFLnX1TajDlwU46WnO2&#10;55GesCxw2ZwL/yC5yHxVO9BoNx57H1w5mw3hRdcqcFIcSZZjh1+9mBRgyvXOubX8xvV5IaioEeqi&#10;bOKnD68lFpILTwRM6cJNC+4KPBQxKMSsTfdDzVw4Ecf3erHFweaIU9hEeGIyVSLpE1Ub6a7DnMOr&#10;858dXXfAK7GCyWJUhp8Yv/5uLni+MbMgaOcQMOhyn2wWq6ky5JDpuntpLw8NW8d5N9PLbpNPfiOw&#10;MGRHQHYI9nVJPWl+e3i9wh3M6rjLK8ZPWHvw/I3Hr7hPZobPPqAJf9CrQfnX5fpsGbb/eVaIs+3O&#10;p/lwXGV01yU/eX1oYp+kKNndSIdfzPJZYevqc3k596QFvLXe2j2mHgxXH+M+dsuFcytRLenlRQ9/&#10;tdr6IBv0bUy9brf4QmJ1OXaIZDA0W1twVNNdZy33SaS72q7wyQLj1cd6WNt5ZQse4swQdG/M9Fln&#10;M332FLT9InTfC14nMaYwPu/wi7+NCAd4kknkIVoBejVPYIQ/fMXyfZYv98kXpACv88tKvKr0zJD9&#10;83cElYB+TamXp6+4fAfl+fXwO2jf4PCn7wgqwKVgPU9M8aVEWCrsbsgzU+4/oRG77qZ/Qg+3w+9T&#10;HbY86AXoFHA8z2YBWeCyAZYlFZntEayq1xtQsbAblWCGikgTsyJop+7YAyGlTFZd+vUVYy/EC56y&#10;zHWDG5SYcn36D89nZJ2DqNFPbebaJCoGbhLAW79bc1aMxly/nTbQcq+32KlRyVYGKZSwQdlT0vpE&#10;eCV/5nIrSniOgOUMXKb4ZSyqVCQ9M63LiIvVrLy/aeLN3k677QZ3o7Hynl16YTlOvTDubfTbrEZ1&#10;IwhSzSiubGpIuXMmb5vT9P5j94XsMSykBz/yuukTpdS9a1PBhwzzkQN1x2BeZxREP/GFj/vPMWdY&#10;ZD4TZNcGnI2uuurn/dvMAZ3zX55eNmruyecFgGInZ7NospkS2EivqDPZdspdz9M331jOs9ICm+55&#10;2NMi2Ac0DzSdzzbBwEMBkFR+1g+j+8Hd1fSMm+KzAHg02dK8ezGQMa5cYzjtRfy7SB/sELjnL3XW&#10;sxxZduf6Db+wZLWVoV52ugIGAALMKq9ne+TYmNoytP3KPqi+qyeNxJjCAU/rMBsciojYrxgiajkv&#10;MwSgWLZimAOj8+v38Ck6xqbcSBQQdto4lOeL2egBhG9w+P9bPVQVTZgFKWih6y8coqsaEdAWE8gX&#10;dPo4nmMOiURG9uW4AUi2hIheSUmyeE4uulzpGWw1CSG5+KBEFAMekpsbhZ0amMIRPaic2bKZlir8&#10;mcupKBE54ngrrIxFLTSSLqaVme/yOnY3mTCnODzpEzy3mkoy6D17dijOgo+8Wv3lfpdX1n4qzwv4&#10;+9q4DXa9M70cHXb4vv1Y2KisUJ870rS/ckVSRJFJr0Lc63xPOnZTbsYF2eauqnn+B367EsdQN7Kc&#10;OH/13ot3vX9MXnczngHJ66gqcV3s0q2nYk15GQOB8uRgT+EkgReJ6Cd4eCgePFpVXpTDk3HBYkNa&#10;dTnhEMgI5dXH7rx5fJpGVfIjlxWLDz9D/NiFBLPS5NX1Buoqou0r9UD1fdFogzFFCDxFjl5fS+Ch&#10;UAWIGuOzhdGZUFUMEFYLLUJgLnzRAOkbCF+/vzqtgACo2txyIerPJboSDYcRB5M+jueYQyKRkX35&#10;EF5CRK+kJFlx5TpYie272JrheEjoEt95DEL3S3U5Zmp0Qn8Mih6UsKJE5Ej0RJbhYsrIjQ+y2vLL&#10;4qXr7ApP+L5rYEE0RSU1Zf3RtvPBMblXsnt0R+tRJn6nt59Xd15h0rEo7l7D/P1bli+YN073c07p&#10;cEOtJmBhwDCV99jXaQpaFjNhI/NnWmgptESNk7PZTV0l4fLL9+CpIOyDyWisZ2euISTgLfunJFZD&#10;Yvh9kznLp3V/Fcf5oZ+LPVUTNYBYeKjGQCvdql4j5sEKTDXI9Q0u1TIdhx1CHVzuqaiFvQA/4oWB&#10;0958/60OV8oHTVvkuPfc7uFefu8q+NMRCWatifNYueB6ONp+USCqr8uaWYvRpkQiWeFgNYcQeChM&#10;BQJQLJFiGJ31tQmpWiggbAlahCfRxSB7SN9A+Eu3+sdEtCpQVWzGgVCY9HE8xxwSiUwovmhEL7lp&#10;gW2FK9diuY5wGzJRg2YiigEPydU1wU4NOfQ5oOhBRVQUSW/JSiTZr6isgg90Y1M7ZTk5lZm/TVh1&#10;MWD++dlGcw/0Wv/rnvThynmvErsdcBtrWPS24EPML26jVcA5Wm+TgtMnXNJ1qlLeJGZ0756YmqkA&#10;W9DDvp5Wbz5YUSTQjmxEzWynZL7ObZ3TrtnrLKYYqjTkRgbVz7/vOkw+4Eb/hof7Nr4z1m9IDPvi&#10;6HJokp5pntMhx0wz406F9Fzza67DFCHcNn/tgRa6Nz3dTdS2jgc0T7tDh6otu2Qklna0fHNiR5KS&#10;z95rAme7wgBQJ+ffsofo1CUF5k7+Y1UfI2jHAtQQln2qayzWO+/+ZKqckZDQobsi1Gu045Tbe5yc&#10;x+jTcmPjlq1Zocpfe9hgVk53xVx61s8ppafC9iHtG+v1Rvbd52Gbe2Qv0pRWNcrnd+5XugzWzWSH&#10;M4n93QHQTjEemisG3BaSAIQ/fMWqs3GN5dE6L9eiQUQPl5aHgbCrT/U+DICwXdEirNyr+SgC6Rsc&#10;/qzf15l2rBCdgmZWDqY7jItFZBzGxeqNxLTBpI/jOQSp9bPQ9fR0HzhfF3xvlkhkwhDwyotIE8IC&#10;1w1+upHGceXqZhJ029nT3XD6VBi8y6tzEPUz6xPTed/b+KGZbFm9Y8EuzPTh2GdDcp1ctzgPNYCy&#10;E9MBMljZFDs1ekIB7LZcD0UPKqKiyORIkqoQf+2dRAtmdXYcPT4b/n2G4Aed7LjY1JI67BtwH6LX&#10;SQwnqyZAJyGmmI0laXQ6PS67mv2LDuengGx2mGkl4NI496grSY2hc3+kEusUxyayO74L3iDulcaS&#10;VIzU8CsxBArD5jHdCa0h+mJNSeezCClEKyZMZyKDn/y2jL+QyK84YhEww5EJh9h54aUiIlhyw4lK&#10;H9+4RJVG6FLzLZApV9CGXNQExYm0D7yN5c0+zuui/RczKG7m8sci763YCc6iqFFkqFHgVt7tu6Bt&#10;1+BTBepoOQVI6tyaQFhusBQ1quWy/s1YphZTMospQMRnZkI6/dURTzD5ZkqgDQVCWufWBcIChajF&#10;tA2VSVt1hVpMySymbTV7lF+tpQC1mLaW0u14HElvjWrHoVKuUwpQCnwrCtSk3f7jShx6y9/Xjk2K&#10;xbSZoBN8dzLck2YO+rVllnp8kmAILNuiWbwG2FmJWBvSIT9IhiaddBL536KeSOe/6F6ioiMPARGM&#10;wYh2M3TwLcATUkgp06xiYxZEP2KzgPh/kBCsqTzir+PJQ2YYK7MKXl1y4x6nfKWGaJAYk0QTyRfT&#10;ZoJO8N3JcE+aOSgJIdpoE5IoB1mxLfgqkByX01465IdEQ0iaHomMS9RYUk9aor0oEgqGliLJ8Pgq&#10;anFlGvNC/r7xoZ4G8f8g43BdZde5HgengP2HNK0xa7Zzj23zB3ch07vl2oj/wR/TAuyutYFvSWFW&#10;x3v9uvbgy0Jmgd++HQ9z2PcLMdLvbF25YuUvR913TleCTBe6BsQGn7RVVTKY8Nv1hAq4Beiutdjp&#10;N/Bu/wlbbyaAu6nAPS4GK38/OF8V0hqx7gb8CrMi8fbBhRZakJL1Crfg/CZ2L9SgyQmYBhKHAXcA&#10;quL6NRb4ufxy0nXnBF3IYIHL09AAF7ZjK9xf5tcDx1LvutgBxwzm7rwdD982VUe/sMIjohK4CDaK&#10;f/DZciak4lPi7T2zDJSURqx2f5mZLdIaomVuIwsM7ex45OgOMDQI3P1FftHTLarszLNjFxwYN4CA&#10;2GbgHqNNC05ecrUzhaCBtgfuplbXFfgd23Pr0e0DK2a50xthhflO5jY25r50Xz1CCVKyWHLEJ7la&#10;YND96e2N452OCFwS3BaGVxy9Sx01ROTDA5vcI8AGcBaz5KXrChf/5Id8nxMq4m/vnGsAaVnYOfuk&#10;VgpuWqnGvY7088ZfzsvRynOyAA7R/gsNFi0yOj6CUmEkXl/LcaAuw2ffSvcI2HUGqAHXILAhHTmK&#10;5yVnUUUCUo84MO6Bd4Sm293/8bF9d++gK/DkjZtH9l07x5XXYOQsOyEqIcekuxoMsbDAVBGqrkBx&#10;curHDkjh5JfL7l0Te/nX/X4f4RsHb9y+QJyOSvqFXZdja7gT5JdDD+kP9m3zuO7xm90S9+v7bNAr&#10;m83+lx+wcx8jjuuS/hBYT7bdSKjArjyuryrBWrTN4xpnzsKLSXXi9QNnIko53qbeOugaItK+VMsI&#10;v5OwGy2FWsWBTph1ES6mzhHs+0jBdNpoPd5aY8Q+v/w6Vl2Ec1+DuR70SiajImiPKRtTBrobcN5l&#10;NRY93NJ3R9AnwSvVse4LAT4DEFLwbBQEXeUTvoF0IhAupnzGAY4BEVtKADcpCdoxiwPdYCReGLvC&#10;6+0DJK9k7ubN8zmECJy1mHwCfAOOEiKATfBDJEsMQfMdniULyBdAeYyTCxEQFjacQsDaEAYuEb2Y&#10;YoawO/P42jqb3X5ZqT7rF+9+lgsve9whALGFkNWCfx0DXpnrsISrPBt34pMvgLzwjePQM/RyHH+E&#10;H6yoIiIqFV7qYahNfwjUdx0TeDJ16uXUJoyrsxfNnyS8SADUppY3Ng4u86keDawBxJYSNAmFjqnA&#10;1yhaSikaCoNWiT8qmIOAOIPlzvBl5ExtDjkFAFwwtB2ABQGvRAsZiEPk4ZOPHua9cTVQXeLxuhD+&#10;CGHEXxjPrjfuHw0ip7ZAnKb06/PGXogJQ608Uy8n12MXE+Dbehs2vaUp49ZPU/94EXAQs7ZIt3QQ&#10;9pL0az4OdALVZyWlmg7SYd80VJuVnFZfXWu0ym6yFvuFjvPWLzFTobE+V1T2UusqB4HucSablk+B&#10;35XXsBg7trAo9UOawbol7FeavlTLG2mrqmAZKA1ouooaroGkUYg+0RfGgMiMwJFHiqAeoxeND3oQ&#10;XQZ9Tg2JGGY/oDgIBYDw8PCdyQaa0Lp2U1cYZGrYjQYp9hlsXFvzMZoA30AGr0CWGILmO0QmNfLJ&#10;F5/QUJWuRdYnQ1f1SIl8/sjncWh8ZW098g4HMi7h9cQM0SGi2up3F6WzP664pr91z0QdRMI6CWG1&#10;4F/H8Cx6TbUbH/lfZDHrc8rzlwPsR4O9UkQHxv9qIv6IdF/81IZPMw1++7G+PDmkyN51UtKb9Kq8&#10;mEjIztpQDuOqtu2SiSKK5EV8MU9xPLOjRECT4RJblNHu9kRXoE1vlA5qaCiMMJXIKMCtHyFN1YUM&#10;1Elbvw+CfDSm5l2Mgdu+jSN6wZsvAc9TYUC/7h14f3TETW0k/6i2xxCrfkGengGJZX2W3n25oksK&#10;cuUpGztY9WNcDHoxUeupp1+aklcJfQq7+sBg37JxU/ajuUuyXDoktYUDnUDgFchqYA9YYvjKZjG4&#10;hDZ3RF+wq5GZlRRiZT1UDfwJFlkQqpYc3PjzaPgP+JO+Pj8jUbX6fcSnKaa94Vc4F081c3AMlGoU&#10;XaUhRTgkhUxNiG0jjAFBiJygKZpNXx33/E3p+xDvPrZW3WtRUAb7U8stOhCjT4A1PL6BDH5CNCSC&#10;Hx2e74AkXyCHnjUiesfCTf+8yW7oZjTCZiIGjEDGJbykwElMdJ0VunaFyho6KylCqNkujNWCfx3D&#10;s1DsZD7d4aN/aFbCs9tA+Z5C8ooldMgOdyKnYjbW+nEUPTr0ne2CFVM1HkSGRT2pt7PpK4flfSh2&#10;tpwpvEgA1EaRt5jimR0YYA0gtmBudsZUIEYHDBRGmEpiJwVowK8fwsbCBpIHy5mAfKRfl/mujjvf&#10;wQqQlRI3drCeHO8PhoipDfhHnRWMlv5zeZVurufPC44GFZSgV57ug/QYAuO8X2Lk+5lMi8vIevvv&#10;vpKffrEsadGlQ8LFFA86Aa886qyhCmZgU1X43f9Vy0Ofhpn3BxeCGUUJ9M9WRhrcRRaE2hWCG2eV&#10;VNax19L8wL/DZtpqFwcNYLcHkISkl5+HDIASidgoCLpKdiwOkkKmFJrfRtsEx/WAUR0dDCcuK762&#10;7/RtmynDVTAACO9/ExXYAAj8oYkjm2DwDcIclo4YYqgrwDD0QA+9ZLvrf5Odtv28aLqNoXz+azxr&#10;A+0JozTt7ftSgAcWdWCG8H0e9/z0nuxVgX/NCj3hEcHmjXGPIiGsFvzrOPAKCndCspLF0lskqRM1&#10;sxmmd7bsps8cYdBjqKXmNdezJeNsDAG3AEfQEFUkAGrDTz0evYEB1gBiC45ciDKO0wGjEqn0iRYB&#10;Q9vhNRaSDnltfT75SAFeQHjzXfCllvvtVgHPRULyj6BHDtOuZqgZT13lfNGh5HroO9TKA4j1aoUC&#10;4+zFBDDsoW46A6G7+/fFr3aa0rMYx10Cn+syEISrQPNBJ31Hr6x2P+OaoZgV+zb1S29NrYGAswcy&#10;Wp2VXGRtpQmDN9hw/p0Azp//ga47oq//See3avXxkXnjfnc3THZkk1PgE9WslNfWo3TVFInZKHy6&#10;SviPQwr+Q8JTWguS0gXH9QBwE3B06j9jjuKWi7NeAOhGFzSvZJrzhne3iCtTyVgYvgHZXgCbmNaP&#10;yzCRjhjyU+9UmKHBPjBOnrtz4e0JDJzidyRrAx1ASYiLRcDc/HMinzWCHiJNbWCdd81vF+f102Ge&#10;WLTJ/kyA975p3NAGr1w15fZ+PKtFHcdwwYFXzryw3snHnaCdRLFCkG9p4fgjz6y5wQKiB19kkkuq&#10;+ogZFhkvNCcM6UpTMJ+mlXduvKUBvJrhCRqht7cKKxIAteGfMBJ13I8E1gBiiwbEwmQHWYEQ+ykX&#10;AqQIHJQACgNBpNLHC5+AdSLfy2oumrbD1wpJn0EI2FPPhEc+YuVwSUnst5u+1NRWvLvlqWc3lP3H&#10;DRUDk4KbQqe25uifR21y+i1vjM6XxJhey08N67LyX/7KUz/9mH4x3zh3MekNTxlNI8uacp0NdvqK&#10;tCoivlIZmXomVw+yuP4KGARxQkAbRObFIk6a34BcVEAhcg2RrcgAI8i04dgk3xLjKamOwvkOmKFl&#10;iXtAOErKSfYvl0JYLWLBKxjcCal0ShOs5KUidhRh4hB2JK0koQLSqCRSSjxth9O8+QOJmfuM6ux4&#10;Pn+IPX3ErTzgwRaznENg0j77wNtnFgftPoJ9IgCpQsI2oraTUttJyX3qtrlWrYo7abfbSVtNJYkG&#10;Kot0/+P9lN3LWvbGULZL92K+/HjwyCTkb57oUq54F5CiPnGUtmRf0ommA7WYUotpm1smyTrUiriT&#10;druYgmuCZQWVXbV6tDyjR4KBqtKex0GWo414D68gm3HJ2jVU5JZCmlrdwcOBWuWgFlNqMW2VQmvn&#10;g7TjxbSdK9+O3Cf5G2g7iohylVKAUoBS4CsoQC2mX0H0Zg/ZLLREs0cXaQBATwAyQ+IxiCIiYwrP&#10;5pB4aBl2kFFeSOFFZOc2GZ0lG01GOiAHlYhcI8JbWdkhGoJaTCUrE6p1yyjAw3NIal3mhBdJHWiJ&#10;9i2OF2kJp1vYpqw0kZUdajEllXBGXoiHo6UyTXn4UmfflJqmJM91ZyOrACSsPtN3/yqPSJih2JTu&#10;u9XteXE2qiV4dKj/8b1ej70PrpztHhjnvXe2obKypaNHSB4DfstljfOxnRP70JRHr/R4WQBuemdV&#10;JqHaQKyaBO9d8wxp2sPtXXzTqjD/RDvPrE33c7M3o9EGzT14L62mCW8NvJJ276j9cG2a4bxd3gk1&#10;2H8Cl45ucnXbBVwy/PGoX1jg0QVqNG3LlR4hBez79tHuNaJ9QznDa0kzWuoWmArf54gJrT764kqO&#10;hmCfG5DO/VVlOdo3Zk1mWHBmNb+jwBRyJEwIZf5bjRdcD/h5wLiLSQQPSSaV7WY1wpQKOzxMXgiS&#10;iBLnYw6mMIr94KDSnYZPQAclXtIyRDnhzGI2WYhNGTaJwOCx7ReuoEoOoR1xreIqHFeloAhFmeWO&#10;wEk0rMn5OAYjO/Ka8HkkMnAJ7IA5K/kh1Q1V30gnuGCwB540UcgFSWB5Fheeea9H80Hq+DAINEkE&#10;kCwq+fwUFmzH1pVejmtThEZ+XPA6SUgAgW/LhK1ZnwiH756ry/XZMmz/szQsNqUaDcgYv2itg+3O&#10;p/kA+8Qso7su+ckrORcYIYawADAEhlRiZWExbIVPFuhcH+thbeeVLaCKAPDK79br7uYCy425fjtt&#10;oOVeb7HOZKFhHLcTXjrjnAGwjEycKZ98QYLIEF5aqjLJlQpcAOi8PAjEYlzwlBkuCodXGNU8jgky&#10;FkwvUFEYSYUSdgRmUUqKTVkljoYzH5rwBx1+aCan5F4KAF8sDJXmejgMW8nAzwLCeSHcLEIBoeQd&#10;zDwSoIWIAhdFwMH5xqfPkC0q6ms+5vMHT5pQFcKzGD9h4XkcH4QDg2hEk0RoL+LBFkAMcSMV16ay&#10;j+XIsjvXb/iFJautDPVaPWkk8p92uqgbPOTQHJOb/3uEAqy8iH8XyceywICMI6Zp6ZbzrAACEqKp&#10;DrOdWPokroDnEg7CAkgnGFJJr4yu6qUC35DOfEmPSp3pMEEHWJbXmbQQwPRyo7AMlyY0jMMo1/cN&#10;zhmQiM84U8jskCS8SH5CIWUPfKmAO0MweXlXNwyTRIywND4KB6Kp6Rk3xWeVE7mD7fUiHiOpUMIO&#10;kVkyKUt4i04i8NN60WQzJbCpSFFnsu2Uu6/fC07eMFSaxX3hWi3GVTjWJnteyNkINUuYGDHziJye&#10;wLLY+cinz5CtD2oxxSiFJ00I41loFwW5LMHyQTgwCDzmoxMTwhI3cCgQpR5jd948Pk2jKvmRy4rF&#10;h1802iD/+QzGkQsODMekprwMAxahVZczFDtytqDS5NX1Bup24/0TklPuzn6UuQiICSaEZVdPX0H4&#10;hnGmA8KymgH0pRrHcOmIxcHwfeM7w4kNYwoZMknCC9nSb3Y7fKkAk5i8KGqNwyQRI6wIFA4mdiwW&#10;BycpsoFYs2JTBuoHY9BUU5V3X2iXbj1R961iqDSBufBVFzzKB2MTEF7AvMATeURnRvQ8Ehs437jY&#10;+cinz5CtFGoxxSiFJ02Abc6EPIvKiOuJY4n5IFjMB4JkwR8Og0QBtIuiwK0OV8oHTVvkuPfc7uFe&#10;LmtmLUb80+9dBfK6YENIwNt8eHllNSSG3zeZtXiCblWvEfPmg2OqQS6wpmUqwLLUxHmsWXD98au4&#10;XPbJBKM4+lWiSR91UUWCCWHBvOG6/wh8Qzojr6zWeDfsA/s6a/3HqOBwSNfECuOMnBwKxqE5BIeM&#10;YTuDN4V0kSThhWzpN7sdUalAmLzQXm9D5hTopoqmzIhA4SAdJKooKQk7hDrjU6ZpjEoi8LMxAlVy&#10;+tpcWAQwiKHSPIkuBuWAr3CMTQ7hBaOYvjaLDElH2DwiqSc++XhvSYKHBKaav4eq2TXZtgzgSRPP&#10;rE9MIeJZaHScqWKH4oME6o3kBIMhibBJFgGYOLuikSigjbFe7ym39/CRH/s8bHOP7MUTQDh25Ps3&#10;PNy38Z2xfkNi2BdHl0PT9IblOzn/lj1Epy4pMBdY62MEIQEZy1M/nYjce8gx08y4UyE91/yaq7li&#10;wG3h2mNC+Cs8XO6vA4TOAPDKrrVOrluchxpA2YnpTeaQsime4QLJIXAwnVQW8XxDOdMZZwrpIEnC&#10;S6vVE75UQAFg8rJ/PqS+WZDTNStUlXqgxCFC4RDQbYgqCiUpecIO0IdMyvQGjd4zR1BRwE/1Y8HI&#10;kluOAMhiqDQr92o+ioDwFY6xyZkXGMWWa5UG7cKTdISSazCjiEALsQuDrB0kfYZ0RZG9uPottgMi&#10;EYUlFlHB7yS6JRk4Ba4NBu0hjADChzbQ00oEjxLBj4h5hYxLSEnQ7UU5A1rGxmXDT3LhHWLHEtYA&#10;b0q4S61VlhKVCpYvQ6CbWHEIAxPbS2wDjJJiU8Y3CH7zhAH7otA5xOUhuiaJzEpDHpEocBFF0yw7&#10;1HZSajsp6Q/e77jhd7+dFNyHv30XtO3afF2ZVgGRWdmRR2Tqqnhj1GJKLabiq4Rq8d0vpixGaWYm&#10;pIPj/DezNFrIbDO9krI7tZhSi6mUpfNddfvuF9PvKttSBkv9mi+lcFQ3SgFKAUoBpALUYirrehBK&#10;qWgB+gPG95aDOOCDEjpW88MUboFAW2bVq+M/e6aJ2PzHLIh+FA3fpMv/Q0Ypb36kPEekT5zsfMCK&#10;Iho9I4txuZCaFa6u6xx8cwiSgk43I9rNEHxBEBwT3KJriF8seOmxcoLl7CUOy+ZOmLvXO6mSxNdP&#10;XkTS5wKiFlMZzSy+mZYkKYjxlTu0tNAQEdbxQQkNs/mjC7eAH5SZft+97Idp+sJv8WvMC/n7xod6&#10;GsT/Q9YZb7496Wum+Wo333tpLXAhNX8vNQCPICQ6cLJ0d6U3Cn6KD95uoQS6YV7c1j/u5KrbStvv&#10;RT26ec3zXuDF8Ym793pn1ovzkqek9LmgFlPcB7Io/AcW3IDDlyApFfVoYApmICx2BLxNBH0gGJHH&#10;UnG9E4QEsgggDufCP3ChIWiYCAFsRShLBYnw+N9hOwx6QxQwgossEWKZOEYi6Ek5Fg1DRABhfnh1&#10;q7dVF9/9V+LYz5EDFJVNhx9FP9y//azn2W32Sz0890/sY3/xtn0/OZoC+49lB0PSk7wPLQL8F0Cc&#10;OfUCva9M3IzDVQsKulEbfdEByXNxvfnvEQI4CCGuhRTFA6ZvoIWt4ABiCNQWAegpg7E4uNo4vt8/&#10;jx1fbdyV3w5w/xYwa3DoGRKoHY5cBDgYCBJAagC7hKiZoMYkotgwCp/dvDNp1RLjbuzd1zR5rbEr&#10;HNQT00rhf4nSpBFWMtJTFFFFbHW01o16bXEcIA4R6EQY/iMmH8vvwONL+JQKPDAFUDDgO/XYIxIx&#10;O9j4EjT0AY8vgUeERuy6m/4p3weDWWHwABmce/cANAQPE+GGxmNAFKDRKnx8Cc75+NvLDVBnBYix&#10;MDbL2aMnCreMifF5FoGfMCYDh4bBE0BgP20uREW5zmIL21QZcsh03cO8N64Gqks8XhfCZzGM+Avj&#10;d8CPS+P+0QDaDONgWZiZXnabfPIR5zrCi1R0qfD0zAzZP39HUAkw05R6efoKr9d3MMECOIgQXAss&#10;L5tfw0bPkKbhcJAihGqXCAH0XE5twvsAqDf84gTUEqAn0F8EeoYMaocDCsFPBN6z7QC7ZDkA2XDK&#10;FQwnrJ65WWmkuw5Z7vqfD++4R89vYuFeDPI5tsQ5okJIJkVowr3jVXhhV4tdwqiv+fiPGy4BAYf/&#10;+BiN5Xfg8SV8SgUhBYM/ljBmBwb6gMeXsMEQMEtFTWs+HrOCjKUoig86wZFNePCLL3ootAofX4Jz&#10;vk7ERScMMIKjQGchlsFbmBg9T98khJ6AloSWkTE2lBdX6Gto6Or3ySiubGpIuXMmb5vTmJp3MQZu&#10;+zaO6AV/9wePGVcY0K97B94fHVXG7AvZY1hID37kddMnSql7V0ZB9BNf+Lj/PA3GK0pyYDyUG7lg&#10;fOR/kcWszynPXw6wt+lNw1M8RONaxNI3MDQcDlKEUG01IYAea0M5Ah+E8LxFoGfEonY4oBDRE4Ev&#10;NslmZJLDww4w3l1xWObg4LBs9nAjt2j26a8ITYSuAyIBNKhe1GKKF1EY/gMPbsDjS/jWCCkYgndr&#10;BRQSJOlDLL4EjMhlqRQQYFaQsQBv8TARTGgYPgUfXyLaeYxihHIJswzPLh0ULwMgWoRBT0RwWDg+&#10;ML/UgOWvQ089/dpP5XkBf18bBx6PXpf5rm6KaW92ZcPPT48bO1hPjvcHI8XL0WGH79uPhY3KCvW5&#10;I037K/OnQMduykIu3gmdwhgPaQomUxw++odmJTy73cfWqicuWGBINK5FLH0DQ8PhIEUI1RYG6OkL&#10;tsMLKT/COIWhZ8TWKgcUQrKW6sXVM2xL0WQCmz7BPuZaaLFTh37ReohG4/03H9mqDF11zfPatSvu&#10;m8bzKAIiNCG/DgivBjJLPdWGrYAmGlHBwTQIOwgpGPzGwpgdYvEl/BFF24e9FQITQTqc749Cq/Dx&#10;JWKNi60IYZbh2YVGtMxZPq27JAQW5NCdtPX16xubOmjrm/id3n5e3XmFiQIjNz5ogHn/Lux29f9v&#10;787joqraB4DPIIopuCChiEgCmoqEAmIqLrjn/tMSd9G0rN7SUty3XCoFK8nSt14pJAtNsEwNVFxI&#10;BRVURBBQQJAdZEfZ53fu3Jk7955z7jLDDAx47x99cjj3nOc857mHYWbud9LiEx37WRop/6dNbsyf&#10;1bO2rlo8e+Yoq+dPC1zsLKRtLJwny6/Oyc4WbXgnxtPAwO6tFZID/9n+x4jxLh1AdSCKRyu1uBZe&#10;DYckRViyjQd6wC8MTAxm4CX74gpCzqnPjr+epZwmBz0jsFYF1lIWOxuk1pq0tZv4dp9jxy9mK95x&#10;kpXeO3bozxqqD9acqDUKvrEInQhPorE96nfAfAklKdhNmtDBD8+ggBFxZocE/CLn5UsoMAUHsuzs&#10;5WwVEHCgL3HLnyFAQ7CYCH2+XYevoNMqgOEgf4Ujnfu162+VGnDAwXT1xF5kE1YwguyfrWfwI3iO&#10;Y60dM72ECSywAGJo3rd/7o+JRbOtHbIf3/2Pz/AOrWRPH0fZO3oonm/WvSivKL7/e4C1xxvy//m1&#10;g61D9rG9e5ItSxNux6V06hSXVOXU30iLXwVsaDF66qDl+3t8PrADeCsHnizAQdpawOsyCACGtIWj&#10;LxCvhkOSImzZNsMBPdjyc+1ZVu78we6NzxxNUh48aNVJCexx0DMCahVbS98COWiSXICkHxaDYDbo&#10;4jBFPauqrjRw+9LYLspnMIbW83duM5MgD24/8N+arSvmnHIaamdSGnuheMSyZQMyqLHYcqJswFPY&#10;nNsF76uqLbgBSIz6sxNOIfCCKVBXbJYE24i8/YPJCYgW71MI6ZwveZie1Z0j3xB1D4+8tZ54fwk+&#10;nkV8u+VoHA5LJ6yOe4n5lXxdM36uRqk8C1k1+lAcEREHDiJgXVTj82k4ZEtOEwc3WWy3semEpQ8d&#10;rPQM4p5g5yWwlgQ2E7hu8kiY9I7AMzVuJt5OKuDzvMKfvDaopY4siQbFpO2TtT7H2oJLX63P9Php&#10;UW/mSy6lSZdiJK7D+yg54wZORNjtpJWpoT8fO3UxwX3fUQ9bA4nWJ9vASYin6zYD4maqP5tpi0If&#10;WMpWB3OUlWekVXV7rYtOX7EStpmCz1QWZpe0t+hC/pWsg8nqdjcQe29QBsTNVH820wYtpHiyTjMg&#10;dDPVaRBi5/qdAfGjURzrU550/Bu/GHU/e6jfCy5GJ2ZAzIBuMiBupmx5rSuK+OmrhwPesjeRZf/7&#10;o4/i2B8c/1zdlai+5zt597/kt8YjB1Nq6DPmgx/C5Z/qaNCgRKcrg7MFf/V3dvCSJcEsH9sWMltO&#10;9qIBcgRmbIWOwZyddocQMuMmaaNFQ0fVFXbtIPVDndmyBkl1QnaeKv8vzjdRZzS9aitupmzLUVnS&#10;fobv9vHgu5GlFiPeW6s41szqT36CUY2jzYB3lhd8+1cyfjdlSA0P/5z/7KMNZ8G+1qBBDcxsRrVX&#10;I8KGNuXkNrTLryh0jMOzLGivkTYAp2jo1BvzfC1OU9UVdu0aoH5oMcjGzK02xhI3U/S5Yma4z8I+&#10;0m7jVv/wF4l35YRuXX8mQ/7ial1K0KfLli5b+93RL2abSru7fnAsrrw8PmD7gchn8o4qkgJ3+PwL&#10;URqGFkNHGv/672O23VQVQiuT1/rY5xSXgZYMHiL2UegXH3v7bBjTU2r39hch1y+Qoy/1Dc+uxkAS&#10;xY8Suk8a2tWQ1TEhnvqWxJ/YPNXORAVYwKgKZGqUYnWMzYFnT2yfb/L6yJBUQJN8CbseGvErqnxg&#10;TZDz774+ioZfcKkrMmqaJq4rfMMJKER7BwaOQVJEHw20Z19ELRo6YEzUFqFn8sCWOX1mHyVoFZBG&#10;OUwTf+HwUjrRsv+vqKsq9aPvm1Pn0n96QPVnFjQQm07CaPawTHtroF89afyhqhZwIrGlwIfKZahL&#10;PjpzJPjAYH1lxB7H3RHyzyWCn340bPQw88FbQrLAA2X3DrxDGg1uh2LBx/PqUn6fP+GbK+e3w5QG&#10;+DjkhI+wpgaQGhxXHY2Mkh+3L/++ft6Cow+rYB5i1aGDS0kCo744bL3VyG3hBfWyyuSjniMP3X2K&#10;ChGKSQGxYrpnUBpgM6ru+Q7zoBwT8GNAXewcRnofNRkh690kiwPvwIxLLvP0X+9dVcopNalBKyet&#10;C8umqSsKmoQJtQDXQ6Y+v0KJEiwmCKFjMA9AZgiFQnCfPBVQyiylArkkxQgu87hO1bnKMUEXUXuG&#10;DlmlEBpSpQqMXLsjB5RyDflh2CiFigIqI+7QSIJokbsnisQWMAGXoCzF9ybiEBPFKfScQs1AMX+g&#10;hFRI96eFHOIzU+h3W6suA4b2CgsIOB9X2HPhqasr+7eibkkknnimPUyqKnsxcOWC8Rbg4y91L8oM&#10;+3Q3BfeGFyRklkieXf/5tO2WRaPGb2VSGgYSg/adutXX1OI/OVD1OPrqZfkR+nfwg64TibsaIfeh&#10;uOy54ZT/G94LvObQvqNZm36OdkAYM+rZ376ivK4bq3jSll0beZF8M3HyEndLQym4V37sOzNsJRk3&#10;YcYFMjXG5QQrRRJD6+m7vl/+holSXQE3+5AH6npA6RXCr1BYDLcJgn1SwguFkPqGtg5ouAQUlwEy&#10;De1oBEMHjIaiIfmqwMi1c+7CTMGrw+eMDjsdXSh5nhgeMYggWug/N2UCLsOVX/IsUCdBi5n/bzRt&#10;rVBj9iNuplC2pW36LPzlyDKrjIB3Z38RRrwXVJJ6XzK0r7z46p7eC8kD90oqHA1wF3O4aT/r9oa9&#10;HCbGpKTd+W1L/vz/uOazUxr4lW0/etFn5Euym/ceXCnb5h9diuEh2NSPyixW8YRDGwGRQIDFi7Ki&#10;0qLcp2nEkVlhM3ueHWRqnIzJo0QSqaGZjfy71Uh1hTog/AKdrxB+hTpLLY9DsZuDWzNp+wBq05D6&#10;hrYO1CVhQ1uw4VFhaNHQAX2itgg9k/K1M3+FmQKp0cBJy2Mu3S54FH6CJFroBwq4kD8ViJgIbKat&#10;RWmyfsTNlJl68L72xJ9TTO0nLNt9eEn+0Yg8CYAzzrxi3hkQGHWlN059X2YoeTZI4Wjkxl99PqCv&#10;uaGko2VfyamtW2KXe41/NQ+lNMCpJXkpktbgaWBtQdKdRwUsT1HBc4ouNn17AHBCIpCHAMFnsAsR&#10;uSyOCTgLBSysHIZalXYdLFd5JthmAMYl9wKDQblX07edUiQpj/FduDqU+axLfnUxEROb7rSNVp5o&#10;IfwKtSJqmSDYSwiFQjhsmoZfhJjZmQrqVYuGDhgPLR56JuVr91cqHFcruzGL8vy3fH3cjSRamAcM&#10;uJA/FVilApsJypQ+N9LpbSP6PHGW2LoNf/fNj70+yxxh+SLubtfF+80lhu2GLy078K13ilHavTuJ&#10;L3p0s+hLum2E6nZr2Js9iP2iWx/X8iJL4L8ZSUt7OGR/DVMaFZkJJi5jALCZG77H+fyMrIOMN6Np&#10;sbTqbG4Tk5JVNZnpPtzeuy7eOGizPyZqS9ByIUNUoSAJMxbHBPQCpJUN73t5r9r9hq0kPS65zkli&#10;4ggzLvbWPRgMyg+fdLYiRRKjjKi0KTtXdpWcgQKC8AvgekAkihB+heoTx8GUpWNywIpToFAI9JxL&#10;uyWKzm6QUgzhHkiLhg4YCEVwrh3fqlRvyLX7um/I8Z1yuWaskh1s2/utaUarDk+5QhIt8oMuy9AA&#10;F+VkOLQdmokDx0MW8/qvtJt7feithbz2q9E0QP5x59WWpccyiQSAJsRw0RhVdw9M2R1eohQiYEqj&#10;9lnI+reOPKS9FyEkXOHuA2dLLv8CBSx4TQ0OoYPD9UDhjLtRifmCjHshVgtPOtVSRfB9sZQKtrHG&#10;wwk/kbc2sA2E94+blwpwof+UNxKyscBmQq4L/W0j3k7awNfQ5LbFn3dfvL1911hL/Ism9Y8Clga9&#10;9p3XiA7wH7368NtUezG0ZNfj5b6dFAJctFcyLasncTNt4GZaXZxRIOlm0Qm8Hsp21D57kmNk3cNY&#10;i2qmXhZhS3Y9Xu7NFAJc9LL69CAocTNt4GaqB2sohqD7DLzsm6nuM9wCRhDfzW8BiyhOQcyAmIGm&#10;z4C4mSJrwC81UKdwAh+KVkLaaLcO2EfUopSh3ZDF3sQMNP8MiJspsoZalho4ERCdFBD7iKxTa/wg&#10;dTJzsVMxA02YAXEzZSafITUoKBCVkQG5G8TLrbXpkf7rgT9iMnyp79XsWhS/kEMSqWUMWCTgu7Vb&#10;z9wN/WpraKZ8+IoYv8+2gf9HqBFlcJxGBqxakCMCdmTPe7u/VMWWF7LaXslbVGWG+65wNZGauCzc&#10;HZxQLmE5BXzWq/zBiQ0z7aTdXebuCYa+Vh6mWJjDQTcm0Buf+M13JQlnVKUGb13mG0mQsXXJwat9&#10;LhXWIcLLV3JLZelU3+haRn6ePIUmCEbks1q4ptOEV6E4dMvIgP5+akv3kYEVxAyiVDNyYfijDNYi&#10;5NIH6Y/I6tOCPKd7RxXhHgFmRCoKi9wmgAkSegAiyRRAPyAjUioHl5GBQCeVcroC8CtQbGU0cwSC&#10;MNhOyWanUlC9QkGxKFNBeSUovTF1zqyx68Ly5S17Sxy9oyrr6xKPTJhwJLEO061k8IZTySVAZGHm&#10;Z8Ynn8yCko8kELJaDgXuY5NfeKoNXyq6L1FxhGaUAfGZKdvvxGd3YfjjfmQQKn1A1AVAOtBHwBDP&#10;EVgEHTcPGZGucrAZGRzQCTYSMC6HTwGd8oKdSmGlWCRSU2v7utg0yitBRzQfO2Xg5TtPqooehufO&#10;9R4bfzu5NPNupMRjmJ0B2q3EbdmCaTYdpBJ4RXx9gyfL8RfliIlIAiGrZfnYIUMKTx79NeT6Q9Ol&#10;1wI9rFr6p9VaxhO+5jILcTNlWylgQ0Dwh7SsCJU+UH+ETSSBYBF0XG6VQwPohO0UDngCOoWDSkE7&#10;YRsOzBRq3N7MdfSwszejoq/dnz7bc4L56cjrN89Vebi9ZoCxMyhLBVqRufsXO7fiYU0gq+VKjdv6&#10;Y19NNC99eGaP57zPL2a3TL2ouWw+LS1OcTNlW9EufWH4w8JxVCc+6YOtNxQWIV5vBaQJcTkDfep6&#10;FrilGhlRiMrBAZ2wBSMcnship1KEdwLCQBp3GfSW48lVG6MmD7bt8oZrN3/v7/JHudmB28Q5uoVW&#10;5MRvcW1aM6aIJhCyWva8N2WeX1G/iXNWbD640SUw5H5xXUu7oMX5NF0GROgEyb0Sd/hk+aZpG3Z/&#10;lj7AsjL+Qsa4b5b17CNhahEY6YNtJQGBoYJFYh+UvW7U2mLoDOcPdm985miS8uBBq05GEs1UDhQ6&#10;uWA9hCUMxdTsJk3o4MewUdhO6cpOpUDIBQfFAoJBRYy7P7zlnHKlm/uA9tI2ThMtMg+OdgXfNI+0&#10;pHfbrh+DYpm4+8P7vzMmiiYQslq2+E7P2LXZa/cIG2nGvZhF73l2btk3+DbdvvJSjizeAcV9B1RV&#10;QdLDNEkPxz5myl876CPCCwecm5D1iq2D4XnPDZKv/GdZAJEvJueV1/tZGVNXtQb9g/s4H8ekSawd&#10;7cw47mplhKnOKUSQGRLrfn0IwJR+qNMJ8SXyAoPkbsmbH6QBFD/rdLjWUbwDSniVv7Qtxc20KW4n&#10;BWoquZm+tHXX3CYubqbNbcWaIF5xM22KzbS24FGqpFdv6tluEyy8OKRaGRA3U7XS9XI2FjfTpthM&#10;X85aa86zFjfT5rx6jRS7+G5+IyVaHEbMgJiBlp0BcTMVsL71mZc+n20nXRmcTX7veoPtEgU4gvaj&#10;Uc8qvkSj07kSoGmHqKjCOmUB+de4SZMMqnG04onNPAPiZipgAXNv+t+Ycq7uMNsXNwnogtlEu+CI&#10;lmUWtWeDOQENqUmCVAwqMi7aWFOxD74MiJspkiFIMyHpk/Pvvj7qcLzqI971FckhPnMHSqX9Zmz/&#10;M6m8KieUzePIJJ7N0pmP7z/3UIAjP8TUQk4KKziiIjzc1wX47Vnkd598kixhyCzESAi8ogzswIW4&#10;P7+Y69Jdajdzw4kH5TKAp7BLK4pRYmrhDglMJIm7n6Pfq0QVMmOqINEpY3QS5ZKACL9ce8iPNc+Q&#10;8IJduGQvF/eDNx4rrBlm5IBmQCwbvgtG/LmYAdYMNCNHQOuhgqQgfdaqNJP6wijvBfMDH9cB+mRx&#10;UJaqqZwdGbb3BvENepUZQasGbb34MOh9Fo9j3qG4kqwgJiwSe3yxrXdUjYovoTkpWKOkKPfv1YO2&#10;XQXah6wm8aiHLXE2FY9CZiE9EQy8Ig+ssDB89/T1/2QRJgs5r4cgckRagUaJSIc7LEbyg/aTrhRV&#10;aNlV8jFohNy8i8T9m6gyfJ6ZWf004OR2xQRrUoNWTiIgFdWgpDWjzICiQTb70HBd4EpF6/Uodti8&#10;MyA+M4V+zRTcpDQTaedB08cUnItBvx5eIjEYuGiyK/EFeUaW46aPPxUZX2PA5nFciS3sNuuHa8u6&#10;JEReOhN09lpsSUUl9RECNosEehwQHunzpzsB7UNiaDNuzjj2Zwdoh2Rg1beQeWXDvQBpBR0F6jAB&#10;zQ/SD/dzF3RqD12dOuXF3ImOKTJ3kV6JpfMuBm5zxg0k7mhA8wyRKKHffnnDdeZQC3DbgqH19F3f&#10;L3/DhBlHripyRYNqTllGfAYmZkC9DIibKZQvoGlQmonEwKRTN3w+DS07Gyty167jq8SdQWwex+x5&#10;dpLMsD0LPv7ldnp1xz6D3ca0oXXJhoNAjwMDpUrYwqIdkoEJmRd2FDQSIfnhCBbtEAJljGifVuPK&#10;czYjq2XR0TVGrckbyaSGZja94fu1wOwgp0aKWDb0oYXlW2wlZkCZAXEzhWrh1QEqzaQ2L/rfOIee&#10;pphyqQ4/fyeLQEpk1XE3/nKws1IhB6iQknvraNxIrzXvzpnkZmeYdata/fKzGDjO/Pzl+HKwzdRm&#10;RFyIVL8HzLzMYGlFyCjd0Pwg/agVHTfvwpFniEQZ6uVlysnQ0CMvj/FduDq0ViNZRq3ZiY1fogyI&#10;0Am02G37zFFqJm1zojKc/L0HGZWlIxVh2Lv67y0f3be3qY67/mLFnvk9EiOUbSCPAwgpDu2KO3jQ&#10;YRG/dv2tUgMO9J1lBf5sF1JtbW3m7dywb7WT8xPjF33HjzdnnKOUWUxXjwXsEsuBzsu1Z1k5U1rh&#10;HEXRLxBboPyg/UgkqpAm9iKfLCoeQafMzbtw5BnCU57G5I0YVbZjRepAe6OMqLQpO1eaS2S9nK0C&#10;lHmmRa5o8Frv4ZumedEtm1eFLIbYRswAPgPN+yXfhkVPPLHEH5X5iXejEvNVb/LgmtWXpcdEJeWD&#10;t3QwB9RDfU1+UhRrY95p1GSH+/tHFcjbvUg8stAjMBU7Kl9HyLxq8hOjYtOJd3iI968Ej8LdD18U&#10;/OkiW4D304i3yNjzjGaVd+HQBrynEKGwl4oGkxVPaZkZEG8nbRa3k8qqk35d5nVr8Nsju1XHnjrd&#10;9sMj60Zq/87+xhlF+NMacMvA2g2SNf7EE/gmPsTbSZt4AZrD8OJm2iw2U6KUZOVPY+Mynxt2sVOD&#10;2lO7BhtnFGFhAYsvNVViibyVJOxsrbYSN1OtprNldiZups1mM22ZBdhMZiVups1koZoyTPHd/KbM&#10;vji2mAExAy0mA+Jm2mKWUpyImAExA02ZAXEzbcrsi2OLGRAz0GIyoO5mKquO+W7iAvDBHGUGyu/7&#10;LZn6aWi2Dl56LIncM39PZAkt17U5Z9bM9EugBpdl//ujj+LYHxz/XHvLUhd/eIR05mFtdqm94Nh6&#10;0nMqEA5bU99PaCKV/esM4quN9rEDL6aSh4nrnG0n48sFf90p+OqaJcFq3omr64xxZhauLmZj/HSg&#10;JeDoX62pqdVYaLk0vJ26m6m0jcOkhc9P/h1bTowtyw33/urSOJ+9Ey3AXePaPqSmQz94ZwD9DuvK&#10;zISnr79mRgUttRjx3lrFsWZW/3Zai6D03rl/DEbn/XguXuBdnFobuSEd6TkV2JCpaXKuUt7Tpf7X&#10;iRJnSkM3vXpy9uF7Cs1Lk4B5z2lSS7Ah1aXlJWjSPLCvkrqbKSA+bGd83Oebn68XSiqSft3xpdFH&#10;Pyzs20ZSlR3pv35qP/D7ee5uQNKB545V2eHfLXXtLjWZ8GnAEe9FR2JqAXe2Yw4g4EyGL91/JZt6&#10;ekkGlxO6de13R7+YbSrt7vrBsTjwGz4nIiC0pF37mvzo3zYQPY9Y+d3vIRFdnNpHgJYB362Zu9Av&#10;nrtP3uJka1AadeKw/faft4z89eyt0npJXXzAyu8iwf9IqlKDty7zjSwFJ9YlB6/2uZSXHu67wtVE&#10;auKycHdwQjm4QZOy+A5ciDmxeaqdiYnrCt9wAPGBH+15b/eX68f0JDLgezW7FqPPycofnNgw007a&#10;3WXunuCkUuifjHi1TgVCoh2Xm6c+FUiGzhjiYRn5IGz6Ee2E5EqRDdbV+eqPyCuXIwOUHiBO/9O4&#10;QtATpZ0HDHORZGQncmCMSvFP2mehz4XECvz0wdy/+NjbZwOoE7u3vwi5foG8KJb6hmdXlqcCS7AI&#10;kxxo7VgSyBQI2flBdEWwECU6HSxpmH1KRTJWZTKvF3oeOVlLxgTjsok8gPLB1YkW11TdrjS5F6Hq&#10;7gE3j93fb5iyNDCFuP+nruTG3vGev8QRN9KU3Tsww+1QTOGNL0eu/O0xeKS+IHzbSMniEw/Ddwxa&#10;eSqDIOBSAz0+Dspi3F5UE+VtO3hLSFalvId3wH0v4JEB685nxP7kueyXB0TPL5KPehrbekdEeNt2&#10;XuB7K6cGjMvZJ+/UiAsZc9QA787Z+3alLD9s3aRVITky4n+mEKRbfVqQZ2+Jo3dUZX1d4pEJEw5d&#10;PMG09Z5VAmJOTt49Q3g3APHBPh7SJjfKe7pnUBrIUdU932EehwL30f8ZmK667UnrVOCMTz55Z9iB&#10;u1UgIWB9R64LeVZLI+xQ2U99KpC4o4merlWHDn7AkPEo8xBnCbJzeRyrIzcGWfW/Mt4KoRpgSwWU&#10;qLPimSm4Fyvm+LqZctiQDWOctdX702HkJVCTEbLeTUK4jug6Ej0Ye/yaXFNfXxy23mrktvCCelkl&#10;KP6Rh+4+JW4JS8FBi5g6JDtR6o40O5EQCN0mTR0/dPXpdCIYgDoCKLJCOVlcaYGfwRAlaLaTOZ3A&#10;O39/yuwT1Dy0BFCc5K135N1uXKwlrnLSceakGmsqfPUFtlT/mSkoqzYD3vm08/5jnTd/+3Yv4ova&#10;My8ejpq6enZ/gkozth/u9qL84fnDd2avnGYLHpF2tHO0dxvar/eILeGb7HKiLp8JPBZ007hT+9rs&#10;6HPBxPHXpaS8lJi7tisXjLcA/lLdizLDPt3bpMTEOg3p8OB/VwZ9Mtue6Lltz/72Paba1sfftfXZ&#10;8tHgroYSgw5wnxpNB/r9U58aeiR7+eT+RhJTl6lvhgVez5aZukx0vHznSVXRw/Dcud5j428nl2be&#10;jZR4jHZ/h2nrVYGXjknyrgbh3YDkx6vPlfR0HVJ48uivIdcfmi69Frh87BD6Pz2sVC+maJ0KbJ87&#10;bB/DCSTmQh1aoQIhNK+47Dl4sk+T8RjmIW+uKKmPbXXc+pIsAP8s1H0GompfGrh96RJweL67JTB3&#10;6PZvZ9sZKAoAcInPmDWQs8vrm7eWuFsSSKDl2Hdm2BLdYNYxW1kn0vYdzdr0c7TrKJUYgeKvKKfo&#10;Rig5ZRaQ8UisHbudSAiEX46oKGSRDwWW1ovkm4mTGdPJuHkR0hQhvRIqgJIKRo1xsJbYyiFXga0y&#10;NV9Tjc/UbPeR1dbU2itAT/BcOy8ldqBr3/byIOpKC/JNjF7kpZj1MCfZjedZKcXDej77Y8WSdcF3&#10;nuTUmLSpyhji2NuEGrp1R5PK1PuV4x17EA/VZ8eHm/azrk29X+7QvSI2vL+y55rsx8mOQ7uWUi2r&#10;EwJZ+9Q4IZK6hLAfnxplnfvBx+frH29WO8We/OdRdYeBI4edvRkVfe3+9NmeE8xPR16/ea7Kw617&#10;LsbWo8g7SJZrWy/h1eeMu4xcf+yriealD8/s8Zz3+ZUaN/o/L9JeGxFC6oEkCKcCpwyOXvcO3gkE&#10;/WiFCqxmonkkRUiX8ejmIW+uKC7PgGV1XkOKm20WmldLh7mf/+wvPw5/8fHMga8SbA0bxvjuMrAe&#10;CiQQzNRUvpli15E3Tjg5uMRy2ImAKLTua2VUlPs0jTgyK2wAFEnlU2BpgeBbKc1DcjovyorQmqfn&#10;FlsAVAPh3KIQxFLzNdX4TM0208L4iPxJA60Uv/ilRsYmWVmF8vcxa5PP/vzUY+ybljZPYh6XyCR1&#10;5fGnfA+/Msg47c/qWVtXLZ49c5TV86cFLnYW0jYWzpNnEcdk51fzY8Ned+otfwMpN/7q8wF9TXOI&#10;R/oYS8qfkj3Lyu8e/2+Ki3XlA2VLWW4M0qfGeaBOBG89hdpt2vW54m2tzeuXV/186XGd6cC3HE+u&#10;2hg1ebBtlzdcu/l7f5c/ys2uJILV1kMhPgMk16g+l3th9RK/on4T56zYfHCjS+Ce96bMo/0z5H4x&#10;9Wax1qnABWu9/xjXICcQ5JAb8YPQPJIixJh+OPOQU+rDrw47odXwMhHUA1QDf/hJJH9ffyyfdtWT&#10;m5dvEP+DpREF9U5rlMVeh1QrSCBcOvvojdKug2cSF+AE24zgywVUfQosLUMT05pTjOlYOQy1YumT&#10;DANbAFSEwrlFDRBLdVOqSXtBABzccW1G7Jlu/daTT0XB76c+M7Z1/eDTTckunQuiHrRdsW9rf0vJ&#10;V2sSVroZjKxwX+xWJ3HqPcDWIfvrvXuSLUsTbseldOoUl1Tl1N9I8VerLPtxlL2jB/FcVVaVlnBr&#10;2JuWefJHOjv2O9RzzaZtyfZtUu7djH/ssNEo+xdFS/D6QQ+OPjVJBjgHvPX0ve3caEvl39Pt+k6Y&#10;afZ2yL2lnw5+yznlSjf3Ae2lbZwmWmQeHO1qa2DeejLT1vv2gvUQcmQU4ntVch4KCtXn7K17jD++&#10;yWv3CBtpxr2YRVt8p2fs2kz98z3PztQfrlqnAg+ePHRnL90J/PbisJ10wk5IRrkRPwjNu713Xbxx&#10;0GZ/1DyUoB+045b6zHCrI8kjQ2bV/4TMqCFtoBrweJD9ZfTn+1ftfsNWkh6XXOdE9I2uo5PR+eNq&#10;jmoxiLUOqZ4ggfDdhIL917dg+UFcaWECAs02vO/lTZuOieNChDQka16xBHaTJnTwg2ps7ySlvy6c&#10;W1RWjppp0nlzga+t8jajO2m1KSG+ISny15Zri8O2OG+9WgL+l2hxLzEfvMWk1sGJ12nYpyIAkFy1&#10;QsE15rb1hPBuWM7uripRhJJH+ycjCCH9yxMviApsoBNIvI3Ah/ixDSFoIuAbt4TQiA1eU0wHDSgV&#10;KGbwz3sx6WVMQbHh8xK4dmgwbNSkwJDQ6XCfyBOnOtyiLta5QX3qBDqRFVzZ8a5/m9lT+koSgoJl&#10;7x5aP9aC/jKHzn9DCBxA1CsEJkpwM31D/AQHztdQLBW+DIk/l+hkMyXyWluQFP24sJWxZd9+VsR7&#10;8fp4iFeILlZFnxA/rc1PLBWtpbLldqSzzbQ5pEy8QprDKulFjGKp6MUy6HcQmr2br99zEqMTMyBm&#10;QMxAo2dA3Ex1kPIGyhoNPB0zIQSGUAyhg7lrpUvtZ4B44Sk7ePWS4KcSnXSulWnzdVKfGb5/xZgx&#10;by9Z8vYY9yU+lzJ06QDwBdM4P+fWVRonBsGjiJup4FQJb9hA1qGBpwuJsxGGEBIGWxtFeNr1LBrD&#10;PWnIpPnOrSu88M2y/Hmnwk76+58M+/sjye7V/2teqhnfDDE/b4iuosFwDTtF3Eyh/OGJDaYQwTwF&#10;C44ke7m442QNWIKgwSi+0cQTDS5ehIBRkEiIHraGZspjqojx+2xbyIN4ElhxXxfgt2eR333585fa&#10;dCDRkMbK2oVO3WcfJSI8HE8X4+DOkdjk/eSEfrn2kJ/P3IFSab8Z2wFqUweiUoyoIl2+2hx49sT2&#10;pVMPXIj784u5QLexm7nhxINy8PlRTGNmh2nnlC7GwRuP5Z4FJjCEjKHWpNHcEw7+BtxmQoc5fv1p&#10;z1ISygE3+AEf58C/JYXMjIF7UhjADe6illVVVBibdWgr/wi01PiN2esntH9RiUsOm5NSjSSfGodD&#10;V8GdBbkqcPBITYamsQNAtLkKsnsatuHp9OwGfbCqmZ8MEovMQA4usAkRKomDOo8FHLEFAAbaVRFW&#10;P5HDKCWqDx6ywhw0q4JhgsgtCeIoi/IebWHbe9C2q0R3BGBhSwSCuiFBRxbLf0A78OIGHJu8K4n7&#10;N1EEPVOZEbRq0NaLSRjegsQ+CgvDd09f/08WoWkAXGPSurBsfAYYHV4FPIY8PPKrnlOLqE4Us1ZR&#10;IErFg85b6MQ9wZUK20BHEusg0mXqnFljCSgHfO467tBIz8A7pyEQBAJu6KKNaonqy2KOeI52f3/7&#10;D7+e/VfxPeTqOSlZ8EpRuImqVlFdBTkLrA/dK1my6j8TaDoPCF7xHd3KmpxC4iwsABAnsALrKnq9&#10;44jPTNFfVexCBEPiIE/kViF4tQ4gQZAwCnAxGhgJefqV7ORH86c7Ed0Z2oybM07ZKTOS5CxkMKy4&#10;gY3NwG3OuIHEx92MLMdNH3/q2PdnUN6CPLH6VtBt15lDLQjaA+Aa3y9/oxrnv0Ad3nrEeC0QI6FQ&#10;FIhEamptXxebVkSbTqO5J2wDDbMzgGCO7tMXjAk7HV0oeZ4YHjFo7ut5YVDGIOCGLtqoZgaejS77&#10;OeTEZ5NffyXr6teL3pyx71J2xk0qw8riZHdSnkTDEAmFxYBRFBWC6CroWYXdGK6KxGbwmzSdBx88&#10;OwBExSAQWNHpc8sGdS5upmj6OIQIusRBnsitQvBqHUA/oVyMBkbCXQe8dgZ2ItjYIJCivKgQ5S0o&#10;7aVWaWEAXMOmt5m0AmNhoMIFfS5YCYVjOo3mnnAMBIkeRq+4Tl4ec+l2waPwEz2nD+2EJAECbuii&#10;DZWKzNBtn/nF1Jr1cR0za/nmw6dOvP1w5bHI4iIqw1RxsiUHZBJaKQo3AaMIP0uSyfB9OvQYv4mm&#10;82CDJzZrG/OOrYjrhS0G4cBKg7Y83Z0sbqa8ueWWOASqEOQonFoHbyCsJkhtTnEF8YIcALeuE72c&#10;vxxPvDpZmxFxIZK/V0UL4eIGBFJMmefOxlvQ+yyP8V24OrS2L8bCgDq06c4QIzD5N+OeVaO5J6wD&#10;IaJHK7sxi/L8t3x93G28Swde4CbkfkFu0p1HBYAPVx0dzTo8OHL1kRL5qK+tqaqXdHcY1enfGPJt&#10;/dq86H/jHHqyJ6cbLvm8BYKelXuL4fuEfTFtPsLx0GuS/mcQBwCk1qXEG3YTNNAIOmmCOJtwSJoQ&#10;0TYnKsPJ33sQUFeVB06FaN3K2Sog4EDfWVbgb2165DitA9ZPOGAObCStug6d4fzB7o3PHE1SHjxo&#10;5b74951LUvY5OT8xftF3/HhzfOK693W2OhZwwMF09cReitvThIsbEEixY6L1oCwvJpmhmBStT6OM&#10;qLQpO1e+1ns4amFAHS62ME2hJRCdNS8F0mjuCX4g8FsTkUeuHV89zWjV4SlXBnbAIDgQcPOeZ931&#10;Nc7nZ2QdnGVBFZCx00qflV4bpq50Hm/XoTojMqxq1l/ew/pLOs722rEidaC9ojg5kmNsj0Ik/BcW&#10;epZDu2K679M6Oig4a5t5qULnARyPkSmjJjvRrhccAKSIQaDdwx9xk7XQ61d0dRwcSLrgEbj5BoEq&#10;BDmaWo3RAHGnExhKbDrxphAvNcI9Y97YFO8tICAFx4noj+iPsHUIxckbmOCV1KihOqVCDsArj/AB&#10;N/g4yW6jmFSKWslRqzEVBHQWMjuU41HVpLAaVrTSLDyNFlXbJ4m3k+rga1Wb7DcjcclXJ/26zOvW&#10;4LdHdquOPXW67YdH1o000+LfH+Cj72s3SNb4E8+6tXJovUOtRAV3It5OqpO0tqxOxc20hW2mRHnq&#10;khqR1Rakpkose5vR/nRr0CWh9Q4bFA3byeJmqpO0tqxOxc20BW6mLatE9WI24maqF8ug30GI7+br&#10;9/qI0YkZEDPQTDIgbqbQQiEmiJ4sJCtNggTcQBuiCR2Q7OAlS4KzVQlXfy3gHvRk8fQsDA0qRDsy&#10;jvoLqmeZ4w5H3EybyXIJp0kaaEPoBBlpJkl+ScLUoEKEl99LkkPcNMXNlGXxIXOBW7Vg4B1PnoYq&#10;mQ/SLiEOtSAJBFvJC1HaH4fjqzLDfVe4mkhNXBbuDk4oh8InnZTz774+yvf8OSaAQmATiA/CqrSo&#10;gYxwIR0MESP2ES4AkvyQ9lnocyGxAl6N+orkEAhVgakXZfIVPRT//dUSpipCCiO6OCDvg6NI8tKZ&#10;q0ZDZA5ciCFhGhUTg1kmbhiFawmE6CGQPiPLPr/9E9/IZ4RLUxDu4ySVqmQcNtRmLnhZedHuLxWY&#10;ju/VbHDHAZQfXSyBXvWp7c9aNaf+wEIg4bLhGtfPr5tCWBX1aUGevSWO3lGV9XWJRyZMIFQLJt4x&#10;45NPZmF9ENJPEQZJQNhKmUxlf9CNiXUhzyrlGggJncgPhQ2BxyZYDRcFRJJPG0ggMpId5T2d6VxQ&#10;oUDex6pDB5ciAewctvJUBiGhZISsd5MsDspSzUSubwzbe6OEQlUupcHoSeKzcKgH36NbZ5GqCFig&#10;SZ5BWczvrtOsQFlKBVqLnDB8kRy6eAJdNTb4AzAi0OqjPg4EoxwK3Me2BCwQDzPPiD5TUZNxaqXb&#10;xpC0xKAP5m28mFGnLD92qecZGjbTQ8HVqmaLoa9nic9Msb/aUFwj02qi4+U7T6qKHobnzvUeG387&#10;uTTzbqTEA6gWzyC8w9c3eBjGLhEOSQD9BBJSKMgDEjRKKqrU+jQCu+GigEhMmOkQgoy8sHYdwuJc&#10;QNEWlz03nPJ/w3sB90QBlGQm30ycvMTdkpBQLMe+M8MWXg2DgYsmu3agUJWAr48p5RSF63HtCtxD&#10;9xGzR0f+EZkne55w6errc4db4AgZbTyhQdeiswu+SEa7v/PDtWVdEiIvnQk6ey2WXDXSgqnByS+8&#10;Pg4EoywfO4RtCYToIXABX4nNa2U5ddce4+/e9vS3Wb1pjKVym0BbqqQepGjLLBgeirq1qo0latw+&#10;xM0Um28U12jVceDIYWdvRkVfuz99tucE89OR12+eq/Jwe80Athvm7l/sbE2YDtAhHJIA+glbY0jQ&#10;UPc7XzkMFxIigT49KgQZMTQbuZ7FuUCjRefVSimhAKfDFNlMUVQFdT2gHqRGDuOXPAm9lvbg4nGg&#10;iryqswsKM7sO+CLpnsuQQchVY4M/0NVHgRIIRrlS48a6BBUYCQVKCRYfkbZt315SWP2KsZFE9dsI&#10;bUmXeuDqysbMWmeroQcdi5spdhFwuAmragHZDSd+i2vTWo2lVYufQAQNroHYsAnqHPo0SYgEPNGg&#10;H0KQkazQ1UsQ54LshDdaQxPTmlPXH8vxjqonNy/fgKcDGSjTFk+EXA87O7QHA7u3VkgO/Gf7HyOA&#10;KqK7CsfNDl8kJREMGURplRCT5YA/qFzwwih73psyj2UJhOghmBikBf96b0pfduGnKdf2+kYQL57K&#10;DyHRUmFnsc9ajcujGTXV4o2GzWjWvKHicZPBbzmnXOnmPqC9tI3TRIvMg6NdbYlLFbIbJu7+8P7v&#10;vCOoGuD4CVb9xG7ShA5+O3aUubZLiSto7Xr/wLcXrIdgBzNkAih0bIJqT5umAiIxl8h6qYmMdB2+&#10;YvzxTV67Vc4F9aQc8j5u710Xbxy02V8VLwhgw/te3qt2v2ErSY9LrnOCpwKjKmOtHTMZrsdwe0kn&#10;pAdDi9FTBy3f3+NzoIro7kA1k4vD9o7HFYl568l0GYS+ajj4A1591MeBYJQtvtMzdm3GLoEQPQSJ&#10;YVHFqU0Hyj/7bmYvy/q9cz6e++35o5PlVeHwyfJN0zZgURs0zxaI9sJWq7pbo8btWV9fzG2MuECm&#10;OYdRy1xQq7Fa9APUmFfQoLXnwibYDAuNYkOdC0U3QqIFqbvHlDsYMQhAVZAenoWsGn0oDrxxpaWD&#10;pVSEzI6MgLulkOLhg1FYlwCMrlH/rKkT0puQWWtpbfSmG/F2UrXewGncX3TiaJpkoDI19Odjpy4m&#10;uO8D39qirT/yxdtJNVmKl+wccTMVN9MWV/K1hdkl7S26aItiIfIjbqYtrkq0PyFxMxU3U+1XVcvr&#10;UdxMW96aan1G2vozSOuBiR2KGRAzIGagOWVA3EyR1dKAgaD3oQUohPQgUuX/fappNbVwVELTtDTt&#10;eU2xKNoxSoTlDU/VsFSyrgPTdf9ISsTNFEmJBgwEvQ8RChF23b2UrQxMBsxeMqBjo8696Y0SKX7W&#10;ug5M1/2LmylPHTcFFMLlQbyIOMzGdiCKBF67gAwLMH/4EYBufLn2kB/DE2nUy73ZDobJJNMoKY8+&#10;vJSuruz/K+rq5dSiHDqFA0EkMoS5qW2AkrN2oZPKKOHLM5fmU8j0ZTBQCwtVQxRceer1y6lljPq8&#10;/pvK7qnDBYZJC+oHAUGIxf0hL+RkLxf3w/F1JUjw/JQMX7KwMevNp7QaPxBindGjsaGQIhYPIkUu&#10;mESH49kOyBABikQxExw5euMkOD0FlSnwVoX7N1HE9/FVZgStGrT1aknjL4Z+j4grFQi4mXcoDjVK&#10;UhT0iUxWG3dopGfgLfmiABNESeGgEMnDDAQ6oQwRTZScoCOLbb2jaoTkN58FajkccXn39PX/ZAGP&#10;pr4wynvB/EAiSPkUCgthaAaiasj5gv/GwSCOAk/BBoZPC84PggQZ2keLFf0LyjBKvQjJF9RG/DNf&#10;rd9AuoBCuD0IsyF4tgNVNoyY4Mi814hbqvMQR+PBnYsPXZ065cXciY4pMneRXomVWxVzxg00pjyR&#10;W4+UdKBa2XnJGmPVD6hCWg2fMzrsdHSh5HlieMSguW49FPe5k8pJB6kEA5FkY5ibBig5yfSvra/O&#10;jj4XjDv+is6ul5iyQC12hX9CvkxMtgJqaZ3CQ9VQRfEKDOJwlQs2LVTSqDOFuD9CMpyIXCZ5GnzK&#10;R9xM1doBdAGFVHF6ENI2eLYDVTYgcORCBvHXE2pkSMuKSotyn6YRR2aFzex5dsCqgDwRtXLy0jbG&#10;qh9QhUiNBk5aHnPpdsGj8BN0dYVUTsABOkHpFpSD0YqSw7tSBixQi1UlJkhqCtxUjWrjYwdx0MCw&#10;aaFGpNoLcX+EZBi9TIzEzZS3XNRq0EhQCI8HgWc7UGUjlwmOnIvOA6AGamR0sx9qVdp18MxZ4Jhg&#10;mxF8ucAAwFfh5+9kEYayrDruxl8ONt0R80qtxL0cjYWpH63sxizK89/y9XE3rLqCgUjM1EifWkoO&#10;6LeNhfNkYuWRY4azBfHECg+19BwwCvJleiqD5KVqqMkgIE4R7c+f2oKkO48KgCetOASmhVfSAd0J&#10;6Qq9TMBFofYhQidsKWs0KITXg8CyHaiycfd/DHBk6eZuZyIkqJFh3W/4pmlekFUBeSKLdWaAql2g&#10;enyCEKMEhN+291vTjFYdnnKFUFeQrxJAIRIno/PHBc9agJLTva+z1TFglJiuntiL/3ekGQ5qadtq&#10;zrrZDF+GChLEz03VUFNBQJzeHRKtflcElh++x/n8jKyDsyzIHUlgWrDWzKRu5JimJNnjsGr5utkb&#10;dqxIHWjfNicqw8nfG80weploJDdq8DprizmFeCbGfTQSFMLnZeDZDtxZeO0ClSnojyhMfsQTaTHr&#10;rIWJsJeKcPWDI4wGdtLA0wXmh2MUHqpGNQCbxlKfF7ZxV8gzSKYRMi++a0cxtpCuhLThypV4O6kG&#10;r40Ift6ghYY6YTuYcYFPkq/dIFnjP8tKC/G20C7E20l1u7DF988nmI15s3uz/ktZ3Ez1fDMFn6TT&#10;PtvBvDBktQWpqRJLhNnX7eXTvHoXN9PmtV5NEq24mer9ZtokdSEOysyAuJmKFcGbAQ3es+LtU2wg&#10;ZkDMgJiBly4D4mb60i25OGExA2IGdJEBcTPVRVbFPsUMiBl46TKg9mZaG+1jB15Aoh+ma0MLsVZB&#10;M8wmMMSg2UldlizxEE7hyQqufL4n9EnEd5+fz5VorPmxOn7gnfeV0iV+wT5TeULi8MfUoMkahYyD&#10;3TaBZYPG1ijRItHVxR8eIZ15OP65wLjVaKbIjEbzErbKjMvZxHXO1l8is5+j9qMs+98ffRTH/mC+&#10;qfIOrWqg0dTUyGCjNlV7MzV0XvsYfNaq7uGRCfOPJL4gPnZV6DPRlOPTwKVJl/6S3w18Ljqb/iW3&#10;jTpPoYNZzPInpgQ+evm+UoeI/GqGhdDTJbU54cG3TSpvnrjXuWtbicaaH6seZmDSf+hiw7Y9bF7n&#10;+RAJhz/W6DSZ4Ow1sGFTAHeS0nvn/jEYnffjufiqBobPerpG8xK8yp0oBaXs328G3Vn47b8lSCRS&#10;ixHvrVUca2b1b8c9U2LooKBvlbvvt6Gp0HMtwbHpKqO66VftzVQRRnHa/VT7/tbKr9nJCd26/kyG&#10;/I3xupSgT32ulYJH1n4X8N2audKOrwc8znsQcqO0g7kJ2HMrkgJ3+PybHH9ixxyX7lKT4Uv3XwHE&#10;gn4ftemR/uvH9CSi9b2aDW56Q1071QSqz0Y/eFoYE33Nn0DAzr/7+igsAvbV1tBM+UkVMX6fbQtN&#10;U7Fsaz9dqdDDfoiphYeuTi/oOb/3swSL+UO7UmPC+B7dH6tiGmVMmiz+xOapdiYmrit8wzNZbJP6&#10;iuQQhs4Hzb3qDowElhQJF88wbhsHBJeXHu67wtVEauKycHfwwzLl/GXl9wM+XLYjPFtOvQHgjh1Y&#10;c18X4Ldnkd99rUEupVEnDttv/3nLyF/P3iqV1zFsxwl5hFu0q1d7XlwAHcel1sasezeDqppaCVLw&#10;sHRHC9j7ZJhqURLKFUN/+fGpNm/0ry1xmLcWuvOKERsIRq2LS7/3CYF3P0DNaqK8bRdT1lZ9ZcQe&#10;x90RlYrndB9NOPKwCjTovMD3Vs6LKO8B684nBn3gdigW3N9Ql/L7/AnfXDm/fdDKUxmE6JUa6PFx&#10;UJYgIEyzUDnOIioff9CfmRL/b+zxazIRbVqQ53TvqCKhYJdC88MiYAAlS5cPXhblPYXJsslkCj0M&#10;HboMFy/oYbpnUBqIr+qe7zCPwPR6eg+IUabsXMAs5AEM23ujhNL5Lib9/enQ1afTQTZqEo96AHcu&#10;nYkEHn9wFcO1MRNYXMTltrFBcIcunqDPZdWhgx8sDkqrybq4Z97qIw+KQUBy6o0A7pD1Wj1o29US&#10;kBYiZluhIh0t1yylAhS+1c7etytlIOZJq0JygLRXFK6cfk1q0MpJ68JyuB4RJNppNC9WgO5xHW1e&#10;4EIesNj7jyBw/H7k202e8764mFWOJhCnRJIE3zPkR7W06qWKnFm2KnyvAReX1reDBneo2TPTmuzH&#10;Sbaj+iufGlWlxSc69rOUP02tSHtYOLJ/5ycxd219tnw0uGN6TKzTkL421jYFCZklkmfXfz5tu2XR&#10;qPFbwzfZ5URdPhN4LOimcaf2moXRaL+mIFdNXbALi4ChwaPCGGgDDV2Em3NbGDdTOG+gLYdRhgpy&#10;WHbMYOCiya4dKJ3v2PdnIMGv1pWBBPbJCEa5NmgWmclcbhsbBDfa/Z0fri3rkhB56UzQ2WuxxWXP&#10;a/Jv+nvN31GyfPMy+46qScNJA+uVPn+6EwDvJIY24+aM01rd1KeGHslePrm/EcDrpr4ZFng9W0Zb&#10;a0Pr6bu+X/5G1c0gZULQR6SdB00fU3BOoGiH1iHvvDC1B8hF+tGqc1cra3DY9XcY4m7/9OQ/CWVw&#10;ArFKJFmuphaz6ItSUlGl7ge3G3hxaW0xG96RZrtYYXxE3sj+cmaGOEpS70uG9u1C/G/d03shnfpZ&#10;16berxzv2MOA+FG5g3Vnw14OE2NS0u78tiV//n9c8wNXLFkXfOdJTo1Jm6qMIY69TTQLo+HTF9gD&#10;Ku9Bih032IVFwNChUWEMtGGz1+inQ/jeRdrLJhxGGSrIYWcB6XzlRYWw4NeagQR2EmbKcbhtbBBc&#10;99ywPQs+/uV2enXHPoPdxrQBfyE+znt16qa3U78KiC6nv1SErpdOXs+sSwj78alR1rkffHy+/vFm&#10;tVPsyX8eldCmLzU0s+ltJuV8RGJg0kkOcwgR7TSYF3/tGfbo70wcLm+Omb547eIe3r9dK6g3at2K&#10;9supBqdEkgELQfC4r7IGXlwCL+HGaKbRLlabEXumWz/r9ooAiX++Yt4ZFHdd6Y1T30ve6GuaExv2&#10;ulPvdhLwI/J/Olr2lZzauiV2udf4V/Ni/qyetXXV4tkzR1k9f1rgYtfcjCJ1wS4sAsbr+wlffgjf&#10;C7lfTL3gz2GUIYJcVsFjBoNGBgDpfFPmuSOCHwMJ7MbOtVEz4nPb8BBcCWIVGg2dNmXs+OW7FyVt&#10;8Y0oZX1KZDFwnPn5y/HloEFtRsSFSCIO2HwTnm2qJXjrKdRu067PFW/MbF6/vOrnSyX9VFpdeYzv&#10;wtWhdbSEoI/U5kX/G+eggWgHwsDNC54HpvZMWecqq81Mjq0z7dQRenczn12JFIDgqZdqdS8uDRZO&#10;V6doAgvIsh9HWQycbK481/C14UvLDnzrnWKUdu9OYtWkL23yHkfZO3qYGMgyFP8jkXbr41peZPmh&#10;h42RtLSHQ/bXe/ckW5Ym3I5L6dQpLqnKqb8R7RehriarrX7VBbtQT8y1Z1m58we7Nz5zNEl58KBV&#10;J+UbecoIFXpYX8Ie4V8is+EMfO89z87gGQPpj9lNmtDBb8eOMtd2KXEFrV3vH/j24rCdCprsk+Wb&#10;pm2gWXyTEva8HkZj0MhgIJ1vx0TrQVmQ4CcxsBg9ddDy/T0+B8pc2w6sXBuV/1f43DYsBGfeenIH&#10;D9Vcbu9dF28ctNlf0r7PvDWeK9ZuP+vzKX6F29rM27lh32on5yfGL/qOH29OtILNN/VrA7z19L3t&#10;3GhLZeG26zthptnbV59fWDd7ixx8M8qISpuyc6V1n2qlX4c+AqNwwkU7EDBuXtQ8WAG6QVCxlQZu&#10;XxrbhXhWVf/sYbLNx6e2D03c9RcjH2aDGJkHVXTBegjZAofgKQpMWb1oqpWxma4e2xZOvLoXl/oL&#10;p7szGvyqK9kB0KtiEvPlb0Fhj6q7B6bsDifex5AfBPd2j6u9lsLi7gZktQHjqAt2Ie0F+X6CA2TD&#10;zWTcRhktKjyDplyuqKR88KaT4kDmAiOBQpIj2G1T5UCgtwYlrSY73N8/qkD+6IvEIws9AlPr2SeL&#10;zbiapcJtHlKXzN2oxHzce68CM4ObF75ehCwHd6VxZJ5vUdRMtXI/YUuO4Cui0Rs2AnQiR+T+vPvi&#10;7e27xlpq9LKCrn6ViHoFI7MaMmiNgAQ2sABk1Um/LvO6Nfjtkd2qY0+dbvvhkXUjDePVMt/0slRw&#10;8zLj/0OmgdlU+3QN60rtcZr8hEbYTKuLMwok3Sw6GerdH/J6eYU0eUmoH4DOkUD1Q0LOkJU/jY3L&#10;fG7Yxc7Rzkz9UtTbUmngvLSQWbELZQYaYTPV32Tr7RWivyl7WSMTS+VlXXk15q1Xf3arEbfYVMyA&#10;mAExA3qVAXEz5VwODQ0Otj4bhXXgiblRYpBobxRW86XJryN9mCNvDLwNGiGNuBjgKtVenApdyNPb&#10;eyUeA+J1WDRNibiZapo5Tc7TSKzQZKAWdE4LRTEYK6T5HMWKQkpdoQv9b6Et8rErsq3m2ea5rMTN&#10;FH2rooTkP2gGB8ahUOEgDAMi9lHoFx97+2wAKord21+EXL/wxWxTaXfXpb7hhJilvlgBosMYE6yQ&#10;B+qGwAYKNV3IK4HpFjDlL9ce8mMQJ2gtsaIk+/7Jfs6nw3BmlRxLhWJgzBdObqZxfp0wkY6KaKb5&#10;4n3st12YHEISippzZC5osdxAKWNdZSIN3JLIk6ehX20OPHti+9KpvtG1bIIPhz5TWIi4NhDiQ4I+&#10;BPiCXFn0ZeIjdeht4YtC+TMymYQuBApG/iDUEmZWtFonjf5hLD0akFhf+ABQxc5hJMJSkxGy3k1C&#10;eC4Ex0CyDggOUsKEHoC+sZRUNuqLw9ZbjdwWXlAvq0w+6jmScF40ECvAKZBUUok4FBxuCGqgKGJg&#10;TmTGmnWLmXwJmNf7Evdvosoo4uRqCWbpOFASXh1GPgQ+qxWqoVjNF8HcjDYqDlcqKNKRyjRfAm+d&#10;RHOIqjeP69SYYy4TtTl64yTAROIw0o1i1rySyIxPPpklXwXgwAC3BVJsqIVgW+jDEZdR1wZFfMAj&#10;qZy6jRBShwoGvSho3xGt0IWoa40N+tFGWTD7EJ+ZQr+aXrAYHCTrUHP3IsR8FHZjQA9A3zCc8n/D&#10;exlKpe07mrXp52gHAA6jnv3tK8rpAoRwsQIrlQh3Q9gMlDzmRP7av+/oYKdOeTF3omOKzF2kV2KB&#10;hmHgNmfcQGOKOLn1COPWsaEkbn1b8QIW8iHwWcWSK7wdYs/S6lMPuDMoJIMhDPPFrYcUzSG3PMI7&#10;x5KerkMKTx79NeT6Q9Ol1wLnvUZ84PAVdukG/JSnT1/f4GHEKgAHhsO+YVtou8I/UdcGm/PnnLoN&#10;OIWX1KHWl4PvgYYW3lILdSJupmgSsQaHgnWoKIKYD0kmrG8IoUmEixVYSAIdgs0NYTNQqpgT2QVu&#10;sczPfZpGHJkVNrPn2bWtl0DECbba2FCS1wxgogUakRyCLatYckUPRQwoJGkbhvnyKrgZ17KzseIa&#10;a9fxVeJGTm55hHeOxl1Grj/21UTz0odn9njO+/xCBsEwcEg3xCbFVEughZi7f7GzNUGWkLGxCT5s&#10;C21VWVQL+ieLQ4m2sG1MHLoNMQtmrlBSh6oK4bpKFY5o0cK+ib8YdNVxc+2X2+BAcJCC3FtH40Z6&#10;rXl3ziQ3O8OsW5p9lQCHWCEAkpBwxMxmoECcxJU8ieRF18EzZ4Fjgm1G8OUCAwOYOLHpLitIQiUU&#10;PEqCvvbPAVigWQWj8x56KWIwzBcwCYiJseneSi15BJ1j7oXVS/yK+k2cs2LzwY0ugeei80DJZYUy&#10;HqRLN2gaoT5P/BbXprWiFedC4Be6J861wSI+fLqNEFJHEaeQi4JsmsVOtPAWmNoN9O/mM7WnoN0T&#10;uKWJdv0WbprGYD4c2hVj9Q21ouIQK1BIgjImqCE43BCMgVJDnAdxEgtjs7xv7aShJ8telZyHiJPF&#10;FgVhG5zPIxIKFiWRgN2ZeeAAi/NkEzSr4Dmd8mA1X/RTxDCkmS+SCpiJWWwhbWsBQzCDwDM7uUqD&#10;ujboHO2te4w/vslr9wgbaca9mEVLN3c7EyHpipFuWAsQ6nPi7g/v/65ozLkQEuxCt20FT4cN8eHV&#10;bYSQOmSgOF1l7yS5ZAgdFgjRooJ+TKGvAFDrksU21v7LsM2nR5AQlmC5pQmIjeCDHvgTwi1WCOyf&#10;PWZWAwWaCP2f5Ov36YRIQxEnmogV0OQ5xA3NMA7NzuJfEqgFe6kgXanMF1wO2aQYroiwRM5d2Ali&#10;XWVs19pdCOGID4/hwqg3InC2OAVeFKAH4S3VrgroBPF2UnVh8Ib//kJ70EOxAnyIeu0GyRp/AgFU&#10;Hi+NWIGukLDbSSHzBZdDXZSP2Kd+ZEDcTPVhMyVqQc/EClltQWqqxLK3GUyt6kfdNnYUwjZT8KnG&#10;wuyS9hZdyKSJOWzsZWra8cTNVF8206atA3F07gwI3UzFPL7EGRDwrulLnB1x6mIGxAyIGRCYAXEz&#10;hRKFggtsBINGNIMOkAVZ9r8/+iiO/cHxzxkTqs05s2amX8T1PfP3RJbQflISCT8i/6EqPI1mRw6g&#10;ZR2GuUC8CeRowHuuwItG2aw22scOPGVVHe4+0eX4B7Ov+i51d526YMmiGe4zNp+IL+H6g0jDBNKW&#10;TMhM9VeQUXMZBDVvQD0L6p9oJG6mvKnSqiWhA2RBajHiPcV3uq1dM6t/O8aEKjMTnr5uVZ0Ybqr6&#10;AkSigdR06AfvDDCBJ6+D8Hjzq14D3gg5GvCeq14oROtO3lG07x25vNbZGH1wTe+YfcuOG6/98+aZ&#10;Y/4Bf144PDpu4+YTqVr/wlRaoQqZqZA26idEX8/Q6lXMMklxM0UTA8EQpE5SpmI13NcF+O1Z5Acg&#10;BW5CIhPcfskQKK7/RigMyV4u7ofjqe8PBeMDi8FnYR+pid2YtcfiwB3wwIPYMcelu9Rk+NL9V4jv&#10;bc4J3frxl74b3jKRDpzjcyHmivcMU9B4TUBciTwqZmNJVX70bxum9pOajFj53e8hEV2czErvJz+P&#10;+68HQa58cCyuvE6SExEQWtKuPXP1YQOCf3aq3KGGBUpmMB4BvgYOUmGeVVP+4MSGmXbS7i5z9wQn&#10;ldLcE1UCuTJMRy6+/9yDnnw20UP7m0FtzsVjJ8cuW2APbiwmfo0ZWoz0XGIWl1TAGEpAApmaSSEi&#10;0dQoCpWxjgpbROXykKOqqatQz8Ux/A2GyFHIKZO3HjpGXz7QC4S8yAB2g6g9ysFgvYWnosDlBnpj&#10;Y4Yq5ckpwgxHdau4ru9j7poWWBUN/WxVcz6fWFz4wMAQ8k9cpuT+vXrQtqtAU8IzLwAAIx5JREFU&#10;g5DVJB71sLX1jkgP4rU8IJYiMF1BWtBHVakNdclHZ4787vrlHYNIaaU+NdDj46Csmpoob9vBW0Ky&#10;KmWVEbtfs53hG1VSX1sctsnR+1ZhONS4qiz2J89lvzwggJIXAFgxBoFGKE+Xld078A749CjocMC6&#10;MAxcogqPF8iYdyiOgidQHSbwDkxmlEC0CuFrwJAKBG0MdXYe5BmUBhJRdc93mEdgOkg+nEBEcmFM&#10;gYlcxB5fbEs+k+QQPfAFjSsVGZHGxd5/BCmPP6Oy6tAHw4K+XLA7opjzQhGSQJQ4gRSViw/lHw0m&#10;BlLKKexwiaoN4uZwCDJy8YexaheTkIVW+jWZt72nM5cPRV4eZsAXUZkyUdDKHr11GkJYoIoCBUnQ&#10;OSzM0N2n8qsYN1nouqb/qaHe7iY+M0V/6UAwRJG8BZBB0udPdwIahMTQZtyccfIH1WUpPGgf2qTG&#10;bdVlwNBeYQEB5+MKey48dfU/w0ZvCd9klxN1+UzgsaCbxp3aV6fE3LFY5jHOQv6Bm9YzP1gwsINU&#10;9ry4pKupSccRUONn1/93ZdAns+0JoKQtAFZ6TH3dKC3JduWC8cTpdS/KDPt0b5MSE+s0pHcHnt+3&#10;vLOj4AlUh8m4CYswD+4wHyF8DRhSgaCNrintzQpUqIeHFeZbxBDJRTUpBLmopF6o5BA9BD4JUauZ&#10;8p702vt+SxYtWbJk0VSXPj7RtGdAQhKIEieQohIZL7+5jXYInKbwhQZ9Q4Me+/4MRP9Qfo35awyT&#10;BSwfBnnJhi8i8nIDB7SyEwrDoIHgipLrPIq5IMwQtfbCjSG1lphoLG6maMqwUgngIdAXudRlKS4S&#10;f7PDh7RNn4W/HFlmlRHw7uwvwp7cC1yxZF3wnSc5NSZtqjKGOPY2KUu9XzVj8Gtgd6xPiw8fOuwN&#10;U/C/FWkPC0f2Lj8BNW6XFRve37Vve/kgNdmPkx2HdsmNeDbesYf8i9Gz44kXT2tT75c7WHfmKxbe&#10;2dE5EsiweFEGkxlS5iPA13DshkFA6NDGop+/9qOhHtjscRgfHBwGh+jBlxXmz40c3OWggfyY4Wwh&#10;v56YDw4bYF7z1+0ncpDkjWX+Af7+fgc+Hq2gQVS98SYQJU54JRqB01RroXk5EsqvQZcGi7ywwUDQ&#10;6Sdj8iCEBaooks7hZYaEG0PqVYK4mQrPF4dFQnXCy1KE3C9CXpABb91O/DnF1H7Cst2Hl+T/8mvQ&#10;n9Wztq5aPHvmKKvnTwtc7CzqMmLDXnfqDd5Yqs19EPV8aB8gPEnqnt4L6dSvXRLcGPyo/GlWIXHl&#10;ysrvHv9viot15QPF6RJJbvzV5wP6muYoOqzFwSWsKeGARVDDwsphqFUpQ07pZs94BPgaNRHn72QR&#10;v11k1XE3/nIACAgEbcye6WL1iwr1wPodiOSiyjAHh6EZrSK8Wugt29pNfLvPseMXsxW/jGWl944d&#10;+pP5JFJIAlHipDyckUA7K1ja0Gya3IIMRLdMmecOLTSF1KDIjilORWHLKnR6VHkvc86KInUedQ8h&#10;17XQPkXoRGCmOCwSqgdeluI9z94dEq1+DzjgoEIWug1/982PvT7LHGH5Iu5uV89tgyM/ObR3T7Jl&#10;acLtuJROneISU9tE2Tt6mIA6KUt7mDtsaDfiSU1eUoTkjfW21g7ZX9MbJ9XNWXCo55pN25Lt26Tc&#10;uxn/2GGjUfYvitNlVWkJt4a9aZn3WNFhTvgeCC5RqCIgvLGI+8QBi6A6jIkjLMJY9xtON2KAr2H2&#10;5eW/t3x0396mOu76ixV7AALSrhvjrJ9u3DD4aRuFerzn2bmVpLqX3AShEohILqoMj4aRC792/a1S&#10;yXMRsIZGqwisCHmz0sDtS2O7KK9hQ+v5O7eZoQ9uP/Dfmq0r5pxyGmpnUhp7oXjEsmUDMhgbbp85&#10;G9738l61+w1bSXpccp2TBE0gSpz82buansD5PRIjFJ0q1/GT5ZumbWD6NdSwGgoyAjgShV+DIjvt&#10;zWAVxcno/HGWfMOnf/9x57/X0ecCVdS4bwidR53FI9oKua4F96neS6wtqzXxpEjowW2R0HsRxlIw&#10;xq0tS4+NikkvA2+wEDIDwEXuwYwFW5yYxoJlB03gEm4g4x41CXm8aGPqEcEIiBC/g7UNdyrUQFLU&#10;KRW2pZIPx0wQsymKgHDUEkcCoQDUmCbtTOxZbIOyD4FZGnXigU/nqCihVzKznfDrmr9/8XZSgbeT&#10;6qFFIvgXJlvDpoRLmhkCon+3kzZJAptk0AbXOVcH2ryuxc1U4GZKLIieWSQ6LTJdd97MEBD920yb&#10;JIFNMqiuS1Fr17W4maqxmep8VcUB9DUD+reZ6mumXuK41H/76yVOljh1MQNiBsQMsGVA3EwF1EZ9&#10;5qXPZ9tJVwZna36nmWIYhWGhZBf4VY7GABoEpEAXTVrw1HjTpcu5o05KQwpYCx4Kx2RltQQB89aY&#10;OYtgAkYL41KroMts05Za3Ex56x58PPOm/40p5+oOz7LQ1ifJlOwCv8rRGECDgBSITZpzBhpSwIoS&#10;1Ukdygqu7lp5zGj1b2EnAhQEzKaNvyZVELluhg6LuJkiFwlkMZAkxPl3Xx9F10k4SIVqFYniusI3&#10;PLMWNSwkcjwlMkDlnlRlhvuucDWRmrgs3B2cUK5yKA7eeHz9cvyFw0u/iyyV3z5Vnxy8+sC/JYXx&#10;JzZPtTOBAQvQgK57gK7q4gNWkudWpQZvXeYbWQra1IFOfC7lpTMGJZwIBVEx9cCFGEb/OJCCGyWB&#10;kBfAlGCO+orkEJ+5A6XSfjO2/5kEBBZwQJ4FTGNgsQw23gJZC0FRCd43NU+1aghZ+f2AD5ftCM+V&#10;Aze4NYVGIZYJwUEwNaYcgirgVlLpuUz5oxUxfp9tC03D9pP05xdzAbJjN3PDiQdwHcq5H0YDrFQC&#10;B8yWz8pHp3+8OPbDpY6dlQSM+0fL22w7crNUDYcFiDnKovWNroVkHNXIiNoDBVkVrcYlxjYh/k9P&#10;tdwWxJULH6jF8LgOsBGLg7IYLVUOSH1x2HqrkdvCC+pllQAWGXnobhaDfpi11fvTYSRcUpMRst5N&#10;QnSl+LweBVJkBTFJjme1tB8BoCEqbN2UdWH5IITauEMjPQPvwOgDZY6o2BRZ1d0DI9eFPMtRnFuf&#10;FuTZW+LoHVVZX5d4ZMKEQxdPQINWKomKZwiQoSIkZEQ/072jIA4DRUkQgoT8FK3qkOdw2N4bJcBk&#10;qcwIWjVo69USmCAB2Vszff0/WUT2UoNWTloXllMUvlvxSH1hlPeC+YEqLINvLYCFgdAzcFT4cseV&#10;SgNTDZY1rSbr4p55q488KAbTY0FJ0FGIZSI5D+VaFBeF70RqjDYRooADb1MMigwszRSc+gH6UeZW&#10;ke18Zh2mciSfKgykmEHASoGFkd2ckFWzvKMo2UT+Gev0QI8JRxLrhDssMwgxZ/CGU8nAIGIrOaxe&#10;BBW/8jLhv8RYN0TxmSn0WwZjMQA+AXewkQpPohmiR84ur2/eWuJuaSiVGFqOfWeGLaYvhOSogj5j&#10;8OrwOaPDTkcXSp4nhkcMmvt6How+UOYI2lVnl4mOl+88qSp6GJ4713ts/O3k0sy7kRKP0e7v/HBt&#10;WZeEyEtngs5eiy2pIAY1cFu2YJpNzV2YKVEREoBCtbavi01LZLZBURKEIMEwJQYDF0127QBu6TKy&#10;HDd9/Klbj2ohmyN4l9f+wTOHWhDZs56+6/vlb1TdDLrtSj4i7Txo+piCczEUloHwFtBaSK/EQlwI&#10;Fk8R+My0gamuy7/p7zV/R8nyzcsInY8NJcHWBqR1ZCbfTJzMU2NcNaxc0wRVbhXZhsTbXI7kKzsp&#10;s5iF1hV2dHCrPuxdSA1bI186xuOwEGIOUbTAIOIoOagTNMgugi8x1vIQN1MoNViLAZs+NlIBkCh0&#10;keHdZQC4aK1wLQxMTHGbKQfJQQ4tNRo4aXnMpdsFj8JP9Jw+tBNzCEA8UOYI2pVBh4Ejh529GRV9&#10;7f702Z4TzE9HXr95rsrDrXtu2J4FH/9yO726Y5/BbmPayAdqY2PeEdyzifSPEhLQNFGUhIMgofKJ&#10;Uh3Q0LsARKDMntTQzKa3mbSiqBZ80TzZhYFJJ/m3pQtcC5AoiAvB4ikCN9MGprr2cd6rUze9nfpV&#10;QHQ5eBGGDSXB1gY6X8hJETgFVP2gcktmG9rZwKLzJr8qG1NX2HgAHdD2QkwGDf+pL30YFd7P0oyx&#10;LXE7LEDMcbYmihYcHCUHd4IGKfgSEzdTgdUleRW1GEyFnku269aXIXr84SeR/H39cTXxo6onNy/f&#10;wPTGQXIoW7eyG7Moz3/L18fdxrt04KAocF2ZDnzL8eSqjVGTB9t2ecO1m7/3d/mj3OxKIo7GjfRa&#10;8+6cSW52hlm35AEqDiFABhQDipJkha5e4kdnSgpyk+48KqilP+mG1AzUOrmeJ5FExGTIP0VRHuO7&#10;cHVonTpYBrQWwMKAuBAsniJwvRuYaqOh06aMHb9896KkLb4RpTK2nAuoDQnqpGCnUJtTXEHsXAAP&#10;u56Fa9GNllsy29BfZfQGtXnR/8Y59DSDO8pirSsY1mnXd+LbZr/+doEiYMpjf/8x5aNFQzivOKjw&#10;gJjTprUiBpRWoRvs9EBxQQq9xFjLQ1tvTwusP/1vBsyOdbO9dqxIHWjfNicqw8nfe5BRWbo6cRvb&#10;M7QOjwfZX0Z/vp9mWNA6U2ATdpMmdPDbsaPMtV1KXEFr1/sHvr04bCcpevQlvrieWKW2vd+aZrTq&#10;8JQrAztI2rE7Heaw7gG62jt+8FvOKVe6uQ9oL23jNNEi8+BoV1sD89aTO3gwBr1gPYSMDdc/TEhA&#10;7gmKknRtu2L88U00pqTu+hrIVZFAagZqnZDZky+HUUZU2pSdK637VEMLxIFlQGsBLAyIC5HjKRoe&#10;Wkl1+z7z1niuWLv97Lf7YBqGtFfQUahlouJ+BXFS0Cm1thg6w/mD3RufOZqkPHjQqhPuK7xBP8rc&#10;KrJtLpHR65DWQHF1oMm3QCpQGXA+DOsY9Hrnv98Fei2YfcrNzc4o/1ZYoeuO/audOxHRC3VYgJhz&#10;/3fFdFFahW1x0SDBZTJJ2CXGXi4t9+0l/pmBrLA0UsdiwHcB9YAaFtBpgnUS1XlsQQrvquEOCDMG&#10;VLWgP8LiqhBUS1RSPng7hXVqDeQtNKBn4EVlKRVtpZoaDrumAkfhrTHwDQP5iVGx6cS3MHAcvMXP&#10;20BgwMxZcxEwaLRq0SrYyQoJknemjJ7F20nF20k1fGKm9mlN6aqoHSx0gng7aUMz+BKcL26m4mb6&#10;EpR5g6cobqYNTmHL70B8N7/lr7E4QzEDYgYaIQPiZtoISRaHEDMgZqDlZ0DcTNVfY1adBPUUqEew&#10;1IL6/gJqWAgMXxWz+oMKHEKzZrXRPnbaEGQ0GV3PUsExBQ4Qh34WVB5NtuhkYlPl/33KnBb9R8oG&#10;AmcH5QfWW9hXsyHOizp1JW6m6mSLbKsJwaATJ0KN0DWJWY3uNW9qYGYzivwuVfFgz4Bmy6fZWVpY&#10;B45qp/9IajJg9pIBHTW6oFB+iH3Qhjgv6mRD3EyRbCHehIyuJ1z/jVUnIXrCyR3yxwnZJLWM0RVh&#10;fyD+AqpdcBgWiCiB9C+fnYqNIK0WAYMqsgJMjS/XHvJjWCRwhCoeZfLWQ8c2zLSTdneZuycYzE4I&#10;ilH8KKH7pKFdDfGRE2HgXQ+E26C0i5sZoezuCSNjD8vUuVTQtuhqAilmaygdE8lUuS3u6wL89izy&#10;u0/BNyboI6SMA2ks9JKrQzAUtvLgXvSaYhYoB7fiYOYINwPNnfnPYrLacZeD4kKQJ1PG4H76vjl1&#10;LlPzIWUf8uDnh8iei2C9JS9ECRX5nj+nLBLvk2F0V6hhZUALkv/jmC22BbFG8IF6EwiNAdgIW++o&#10;GhaBgiF3XHyoIB5I2SQuynu6Z1AaACqq7vkO8zh64yQkVkB6CIA5ytgNCzSAYmb/genUZzcVMYPZ&#10;YtAHFmJD0Vji/k0U8clE0iK5mMRgXECEhIEilyYybzNm9+u9q6wiiRLFoJALDhUFDZjmcdCsE6V2&#10;wWXQPGWAMqsOHfxgcVC6kPrGlQoas9KvIXpUYCK5f68etO0qQDhkNYlHPWxtvSMyMY98OnT16XQC&#10;cwFtcBqLsuSQleIoD8oKQRd97PL35zFHpEM57zNXHOgzqP5z5yZjrQ8F7oMKG1R7ChaykV8I4EfU&#10;f9OVlkpB+NZZpOYDIJ5JnkFZqk8eC+GHyOTLB2UoMGVE/wpdiCzUZxhXSEgR8LURn5lCv5VQbwKh&#10;MRRnYAUKSO6IjGd8P/or1q5DCk8e/TXk+kPTpdcC570m5UEcrsSmPGY1LNAAjJj9sykevINSbAqY&#10;qoHbnHEDjSmL5Nj3Zx66OnXKi7kTHVNk7gLoEHDHIcmjmL/GmN24nGBWkUSJYhQps8+tokAB0zwO&#10;lXVCxgC0C3CwGTR13RgGR3HZc9pzH7WfngiRXPLuXkyfP92JCMvQZtyccRJJzh3MI1BK2UoOLU6O&#10;8oDmQ89h2P/++ztzETlWHOgzqP6TZMRY6+Vjh0CFTY6OQjYcWTYdMnt05B+RebLnCZeuvj53uIVK&#10;xhHOD6lWH6kxeTETRWKKUCx15UlXgonjr0t4K1JQcYibKZQm1JtgozGwAgUqd9D7hyCGCxl13IgD&#10;gDmAMMJmWKABCLFFiJICUAiNcILIEjqbAhpDMyovKqQzLmSEJI8CjX4yJo8XxaCSwx05h8dBWSdk&#10;DIprmDlBapTKLKEGh5CLR0i2QW4hGAn7CJRS1pLDATQCiRPYRinKfZpGHJkVNtwrDlKB6j+tzUeu&#10;P/bVRPPSh2f2eM77/EqNG/2foLDJBHJfDlCSpW0cxi95Enot7cHF40DzIe+mJQ/h/BBa3vRRFI6P&#10;YIpFSBmo2oibKZQv1JtAaIwi8stLsAIFJHfYWTHwA8j+OBedR+dFQJ+oYNKmk2nNKbyTggYgHHqg&#10;z5qDTSHqOPz8nSziCZysOu7GXw5T5rlblXYdPHMWOCbYZgA6xEBZQ9Do92r6tvtXYZSwoRhUGGpF&#10;LoTbwF4GGey2i3qXDVkAsORSDLYQCBOxGDjO/Pzl+HJwa0htRsSFSInEchD8iACNRVFyaHFylAfH&#10;jAaAn7EsIrriQJ9B9R+DmwzFZs97U+bRUBuqsFHIhjPPBnZvrZAc+M/2P0YAzYe+NTWcH6KPi144&#10;BsZ9RhMVPWvGmD4dNCgF8hQROoFShxofCI3Ru0Oi1e8BB1CdBIAOkNwxv0diBG2ArsMZ9sfSzd3O&#10;0H8skUB6CIA5evaRbHjfyxvnpKAExt3/QbYIpXgo2AgH09Vj28LFgg5Kf1IAzWjHROtBWV67P0sf&#10;YFkZfyEDRPiqRGGgwMzED590tmKQMRwiiXCiAkQvhNvAXhGWwOBYqLJdbu9dF28ctNlfw6sHjdnI&#10;FMZE2trM27lh32on5yfGL/qOHw9AwVeQRwRoLIqSc/hk+aZpG+jJ5ygPygpBF9164f92ut9gLqIq&#10;Cag+09YC1n8mW6eVfKJSbLb4Ts/YtZlCbajCRruSZKPZVhXnxF6jpw5avr/H50DzoR8N54cYzx5w&#10;GNAkueXYsIPvRdWW/HOQOaHQCUp4EGfirQSc3EEbB98VPRCs63EPB0HgAuDvHztprOmgeEcFmZFw&#10;ZkIdKkK9yNXpWTVjIbwFJj+spYK3XShMpCY73N8/qkDe44vEIws9ApOQR1Llb7QI11iElwf3xavW&#10;iguIkGX5eC4HKMZnIatGH4rDSyyarTg2CRqWAXdCxXvzxXvzOX4bgw9Cr90gWeNPOIAv9aHpvfmy&#10;6qRfl3ndGvz2yG7VsadOt/3wyLo3C3+HHhlppj9/IDbhilemhv587NTFBPd94GMPzfH1R3EzFTdT&#10;jl1SVluQmiqxRMT1l25j1XQzJRIlK38aG5f53LCLnaOdGfi2FdwjepPQJl3x2sLskvYWXXDUqt4k&#10;iCMQcTMVN9PmUKdNHWNDNtOmjl0cv5Ey0ByfTTdSasRhxAyIGRAzIDwD4mYqIFdsEINmQAMYsLHk&#10;BQFz010TDvZFd4NKJBpbMA0MCj8uLQkaV0sDA+M9XREYp8WjXvBV2f/+9OnUfiau7/qcSSA+FoY5&#10;ONpkhm57d4ni+MQvpoI6G6g4Lj7R5CcTiaMplRzMlMTNlLfW2GUTjSGJxpIXBMytMZs0tfbSmHNF&#10;x9K4WnQdtiIw7OooH1QjeFl1zI9zv5e+G/ig7MZWm7Ob910rQGbA2aY2J/Zcv0+O+MsP32WOzcbB&#10;ETdTeKFhvYIORlRlhlM+wvefe9jPPprs5eIu10NQoITqmN9oAL9jaT0HJ5TXxQesJNGHqtTgrct8&#10;I4GJIqlLDl7tcykvXRUDaEk4IEq+4cCFmBObp9qZmCi8DDwRQhcuauiGi/xGOnZwRD4fNQJTJVZW&#10;fj/gw2U7wrPxFAX4vlIqe5T9oXr2wcwMi3tCTkraZ6HPhUTVMxldb0NYZIRRCRmK24nZqohYQeUh&#10;PLdV0YeXMk2QkkIWuAQpLWw1EmV88Mbj65fjLzB73v9X1NXLkQEq3Of5ncNL2DkSYioVsReuDFo6&#10;bQC4BdnQesryoSFn7hOFxTi42siyH991c+hVmZdTzvbdolBvz+MPzwQvahOHnfvbKwLkmk8THOJm&#10;CiW9/M7hzf+4+j6SZd7Y2GH/tn+edp74bZxcNrm8vPPZPRslH10rk5XdWNvhxPNl4cflj6/s36o2&#10;7+znyyPePJRQWnbDq/MPXv+Lf05dIsXXDnpFOn0TmSl79PM76V+9f8Hua9AhkBf+BSeSrWqzT9N6&#10;PvDz9ZIulh1DT0UVSmS5d/8+/rPftUdVsvrkq/99aCy7+pUqBtCysE5W8eSLr6+1WbLfz/afD5gx&#10;yCqe/v6g5/vn02Slv0+7+/WxmBJmnO8MHb2YMVkZMn3ob7RW5sIDk09NVpsd9uV7P9d89M32kV1l&#10;FTnpFfW4qHYsjJv426OysgvLJed/jiikRAMkM8R8oUmVFl/zXXF58H8TSmXxex3izwU10nVUhxsX&#10;qoTV+6/Kn5eZslSRfAUV8QrPbUWPPuby8gC/3RIuHCjpZhy+m6X8oAT++GfwN4pqTPjW9bLXrnvO&#10;yvL+0KEyJ73+NWbPPfsYFaQbT1e2Wdm/nbW99RVy6PrHV38qsbIzgfaQorTYqh5m5NNJqVF3m37g&#10;C6bhFeFoU1/2KObygfUrd/3vyM4lMz48FsfcUiuuBHztozy+DrhCBNKu/8o/iU+A1qSHvGNnv2hC&#10;P42/cLZhlSNuplD+OPQKBBappHYaVKCg5AghRgNKlnR2meh4+c6TqqKH4blzvcfG304uzbwbKfEY&#10;7f7OD9eWdUmIvHQm6Oy12JKKKhADyTfU3L2IEiTcpknXlPZmBSp4BcAovHiHqTqB1eXf9Peav6Nk&#10;+eZl9h1pGgAaFaSBUIuC1WSg0zOTWS2Yhl0cPGe/wI0LV4Kv7zkmpoKdETmS8Nx2GT5ndNjp6ELJ&#10;88TwiEFzX88Lg5aeKj9ouNBvv7zhOnOoBfiElqH19F3fL3/DhDnLV5k9u/WgLRsZJDtHQvXUwfgV&#10;2saSHvmPHBGhjr+iwb37zDa0IAx6TD6WePX43k2b9/3vm6GXPvz1If2JppGd8yh35THK2c5Yeaas&#10;5MGRfcd7f+w1siscsk6rgB55Yw3UXMbh0Cuwsgk5L5RHMVJutEKMBrRngw4DRw47ezMq+tr96bM9&#10;J5ifjrx+81yVh1v3XAzVoeAbcAoGt2my6Oev/WhcxcXsel68Q63Aah/nvTp109upXwVEl9O3FDQq&#10;SAOhqgWbc9jskLBaMLquOhQZgSph7v7FNsw/OjmqSI3cGg2ctDzm0u2CR+EngAnSCVl6VfkxUY+y&#10;6OgaoMCQTxsNzWyQTxBLmT3Tbywmk8nBkZANOls7tC5/oVju+rLiHMwidGFvU1MpMbPrbizfENv2&#10;7N+vMDWP/sTWsEd/Z9XRv0cbsveq7EuHvk6fvsfzDWp31fXao/2Lz0yhnHCIG1jZhDwdFSgo/kOI&#10;0YDr2XTgW44nV22MmjzYtssbrt38vb/LH+VmV8JOdXDEQM0RMk1mz3Sx+qWo38Q5KzYf3OgSGHK/&#10;GKJYQu4X5CbdeVQAXtakDjUCMxo6bcrY8ct3L0ra4htRyvqJXlQDoQbjyDnVxtCE1YLR6QWFHRda&#10;hRO/xbVpzYiCc0bCc9vKbsyiPP8tXx93AyYIB1UDDTfUy8tUqc+Ux/guXB0KBEXmwegZtz9AHElt&#10;AbNCXunlYEHYLkSvlU9uRhgsWuYpR0SoY4azrR3UZlT/rop+atJOb/ziSo68WCrT4x+a9jLneweq&#10;vjwucGdQ9zUbx1g06X6mP/ex6bTuhXeOEzeqezlbBWBkE792/a1SAw4ASGJiv4WbpkH8h2JMIUYD&#10;SpZcHLZ3/OC3nFOudHMf0F7axmmiRebB0a62BuatJ3fwUFEd9w98C3QVciSUaKEIEmr6kGny040b&#10;Bj9to3yK9zw7d20LUSl119c4n5+RdXCWBVUqZmoG1r7PvDWeK9ZuP+vzKX4dUA1EtfsjJgU1X6oN&#10;cE/YLBjh665BS7Cy6LjQKkzc/eH938m+FZwH6uOAtaaUDYG5JU7p/dY0o1WHp1wBJghu6RUTgkrr&#10;aUzeiFFlO1akDrQ3yohKm7JzpblERpZ3X+KeYWKR29J6liieFdItklaGFnSOJD98D6NCWpmO/c/6&#10;iG0fb71k3zYnKmOEj3dvZIvDtcn/i+xn5oKPun267tOYgT1kaVFZY37Yx/cSaG2M35Ktt+0X/XP4&#10;m39A+IYOsz+e2KtJXjZtyZAJ39xA5vFNWMUNbh+BA2LgNRqEywsax0DNlRkMnuq4m5hfKbdc8sI2&#10;7gp5hpcnmNkTPgUo66gGQtof5CGwWzAprAXDVwTCfs5aKgRQgo7LvdwCZ0SPTMgpbIOi5/JWI19S&#10;6BwJvkJqy9JjoxLza7h64mij29Xkm56GPxdvJxVvJ+V8UlZ8/3yC2Zg3u+vyTxiMBqJP9geRH/F2&#10;UmWVIBxJY1SIBn83NMEp4mYqbqZNUHbokKgGohdhKYMQN1PVcjRzjkR3dSVupuJmqrvqajk9i5tp&#10;y1lLnc2kSd/90tmsxI7FDIgZEDPQyBkQN1PehGMBCN6zQAONTxTSudhGzICYAf3KgLiZ6m49Xm7X&#10;Q3d5FXsWM6CXGRA3U3hZWKUPiDKBZROginy59pCfz9yBUmm/Gdv/TCqv0cT10MsqEYMSMyBmgDcD&#10;4mYKpYhN+oAAi482bPgEoiVkFWn7/yh1/1+0THbvB8crc/ddK1bb9eBdL7GBmAExA3qaAXEzhRaG&#10;TfrIYzIif+3fd3SwU6e8mDvRMUXmLtIrseC2PAO3OeMGAnlMYmQ5bvr4U5HxCvxIuOuhp1UihiVm&#10;QMwAbwbEzRRKEZv0UcW0JHaBb0DPz32aRhyZFTaz59m1rZcYWnY2ViS0XcdXVV8LJtz14F0vsYGY&#10;ATEDepoBcTOFFoYNOoEsiSt5EsmLroNnEnjDBNuM4MsFQDapDj9/J4vgcmTVcTf+crCzwt82xOF6&#10;6GmViGGJGRAzwJsBcTOFUkRAJ/eA/eHjvWft17cWTXPuTJIJciLkxu7P9nh7b/3Y6+7C2Kw7tH+O&#10;WzEcYGWGvav/3vLRDh/vze9vT1mxdhxiQZJjyV2P6n1Ozi5ODltutgbPccVDzICYgWafAfEOKNwd&#10;UEADi8mQWPfrYwZ9hXdVQdLDNEkPxz5m8ied9H+CT5Wu3SBZ88sESWxiZXflN6TjCqQ259/fzreb&#10;sti5C0DGkvxWbGu/63eP15pKtG32JdwoExDvgGqUNDfvQcTNVFu3kyo2U38CMuM+moHrwTeFl+7n&#10;4mb60i25+hMWN1Ntbaay2oLUVIklQpfj10TPXQ/1C6mFnyFupi18gbUxPXEz1dZmqo3VEPvQ1wyI&#10;m6m+rowexSW+AaVHiyGGImZAzEDzzYC4mTbftRMjFzMgZkCPMiBupnq0GGIoYgbEDDTfDIibafNd&#10;OzFyMQNiBvQoA/xvQIGX3vUoXjEUMQNiBsQM6EcGwBfv0QP5f7BgJ0fQ8tDEAAAAAElFTkSuQmCC&#10;UEsDBBQABgAIAAAAIQDMqmob3wAAAAgBAAAPAAAAZHJzL2Rvd25yZXYueG1sTI9BS8NAEIXvgv9h&#10;GcGb3U1rYo3ZlFLUUxFsBeltm0yT0OxsyG6T9N87nvQ2j/d4871sNdlWDNj7xpGGaKZAIBWubKjS&#10;8LV/e1iC8MFQaVpHqOGKHlb57U1m0tKN9InDLlSCS8inRkMdQpdK6YsarfEz1yGxd3K9NYFlX8my&#10;NyOX21bOlUqkNQ3xh9p0uKmxOO8uVsP7aMb1InodtufT5nrYxx/f2wi1vr+b1i8gAk7hLwy/+IwO&#10;OTMd3YVKL1rW6jHhqIYFCLaf4mc+jhqSeaxA5pn8PyD/AQ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OpwRqltAwAAHAgAAA4AAAAAAAAAAAAAAAAAOgIAAGRycy9l&#10;Mm9Eb2MueG1sUEsBAi0ACgAAAAAAAAAhAGASNDk6IwEAOiMBABQAAAAAAAAAAAAAAAAA0wUAAGRy&#10;cy9tZWRpYS9pbWFnZTEucG5nUEsBAi0AFAAGAAgAAAAhAMyqahvfAAAACAEAAA8AAAAAAAAAAAAA&#10;AAAAPykBAGRycy9kb3ducmV2LnhtbFBLAQItABQABgAIAAAAIQCqJg6+vAAAACEBAAAZAAAAAAAA&#10;AAAAAAAAAEsqAQBkcnMvX3JlbHMvZTJvRG9jLnhtbC5yZWxzUEsFBgAAAAAGAAYAfAEAAD4rAQAA&#10;AA==&#10;">
                <v:shape id="Picture 3" o:spid="_x0000_s1035" type="#_x0000_t75" style="position:absolute;width:44386;height:52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5sq1xAAAANoAAAAPAAAAZHJzL2Rvd25yZXYueG1sRI9Ba8JA&#10;FITvBf/D8oReim5qoZToKiJUgiWHJsXzI/tMgrtvQ3ZrEn99t1DocZiZb5jNbrRG3Kj3rWMFz8sE&#10;BHHldMu1gq/yffEGwgdkjcYxKZjIw247e9hgqt3An3QrQi0ihH2KCpoQulRKXzVk0S9dRxy9i+st&#10;hij7Wuoehwi3Rq6S5FVabDkuNNjRoaHqWnxbBffh9JGb7Hzcd9XqqZyMzuiYK/U4H/drEIHG8B/+&#10;a2dawQv8Xok3QG5/AAAA//8DAFBLAQItABQABgAIAAAAIQDb4fbL7gAAAIUBAAATAAAAAAAAAAAA&#10;AAAAAAAAAABbQ29udGVudF9UeXBlc10ueG1sUEsBAi0AFAAGAAgAAAAhAFr0LFu/AAAAFQEAAAsA&#10;AAAAAAAAAAAAAAAAHwEAAF9yZWxzLy5yZWxzUEsBAi0AFAAGAAgAAAAhAHXmyrXEAAAA2gAAAA8A&#10;AAAAAAAAAAAAAAAABwIAAGRycy9kb3ducmV2LnhtbFBLBQYAAAAAAwADALcAAAD4AgAAAAA=&#10;">
                  <v:imagedata r:id="rId17" o:title=""/>
                </v:shape>
                <v:shape id="Text Box 2" o:spid="_x0000_s1036" type="#_x0000_t202" style="position:absolute;left:-5194;top:53517;width:54491;height:4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iYRxAAAANsAAAAPAAAAZHJzL2Rvd25yZXYueG1sRI9Ba8JA&#10;FITvBf/D8gQvRTfVYk3qKiJU9Gat6PWRfSah2bfp7jbGf+8KhR6HmfmGmS87U4uWnK8sK3gZJSCI&#10;c6srLhQcvz6GMxA+IGusLZOCG3lYLnpPc8y0vfIntYdQiAhhn6GCMoQmk9LnJRn0I9sQR+9incEQ&#10;pSukdniNcFPLcZJMpcGK40KJDa1Lyr8Pv0bB7HXbnv1usj/l00udhue3dvPjlBr0u9U7iEBd+A//&#10;tbdaQZrC40v8AXJxBwAA//8DAFBLAQItABQABgAIAAAAIQDb4fbL7gAAAIUBAAATAAAAAAAAAAAA&#10;AAAAAAAAAABbQ29udGVudF9UeXBlc10ueG1sUEsBAi0AFAAGAAgAAAAhAFr0LFu/AAAAFQEAAAsA&#10;AAAAAAAAAAAAAAAAHwEAAF9yZWxzLy5yZWxzUEsBAi0AFAAGAAgAAAAhAJqeJhHEAAAA2wAAAA8A&#10;AAAAAAAAAAAAAAAABwIAAGRycy9kb3ducmV2LnhtbFBLBQYAAAAAAwADALcAAAD4AgAAAAA=&#10;">
                  <v:textbox>
                    <w:txbxContent>
                      <w:p w14:paraId="616DB9DD" w14:textId="413D238D" w:rsidR="004870AF" w:rsidRPr="00BD0C11" w:rsidRDefault="004870AF" w:rsidP="00BD0C11">
                        <w:pPr>
                          <w:jc w:val="center"/>
                        </w:pPr>
                        <w:r w:rsidRPr="00BD0C11">
                          <w:rPr>
                            <w:rFonts w:ascii="Arial" w:hAnsi="Arial" w:cs="Arial"/>
                          </w:rPr>
                          <w:t xml:space="preserve">Stephen Parker’s Measurement Framework </w:t>
                        </w:r>
                        <w:r>
                          <w:rPr>
                            <w:rFonts w:ascii="Arial" w:hAnsi="Arial" w:cs="Arial"/>
                          </w:rPr>
                          <w:t xml:space="preserve">for Yoganidra </w:t>
                        </w:r>
                        <w:r w:rsidRPr="00BD0C11">
                          <w:rPr>
                            <w:rFonts w:ascii="Arial" w:hAnsi="Arial" w:cs="Arial"/>
                          </w:rPr>
                          <w:t>(Parker, 2019)</w:t>
                        </w:r>
                      </w:p>
                    </w:txbxContent>
                  </v:textbox>
                </v:shape>
                <w10:wrap type="square" anchorx="margin"/>
              </v:group>
            </w:pict>
          </mc:Fallback>
        </mc:AlternateContent>
      </w:r>
    </w:p>
    <w:p w14:paraId="1735250D" w14:textId="6A3D89C2" w:rsidR="00BD0C11" w:rsidRDefault="00BD0C11" w:rsidP="005A13D6">
      <w:pPr>
        <w:pStyle w:val="ListParagraph"/>
        <w:rPr>
          <w:rFonts w:ascii="Arial" w:hAnsi="Arial" w:cs="Arial"/>
          <w:sz w:val="24"/>
          <w:szCs w:val="24"/>
        </w:rPr>
      </w:pPr>
    </w:p>
    <w:p w14:paraId="2E859523" w14:textId="5BAB1656" w:rsidR="00BD0C11" w:rsidRDefault="00BD0C11" w:rsidP="005A13D6">
      <w:pPr>
        <w:pStyle w:val="ListParagraph"/>
        <w:rPr>
          <w:rFonts w:ascii="Arial" w:hAnsi="Arial" w:cs="Arial"/>
          <w:sz w:val="24"/>
          <w:szCs w:val="24"/>
        </w:rPr>
      </w:pPr>
    </w:p>
    <w:p w14:paraId="6F506377" w14:textId="7854C0EB" w:rsidR="00BD0C11" w:rsidRDefault="00BD0C11" w:rsidP="005A13D6">
      <w:pPr>
        <w:pStyle w:val="ListParagraph"/>
        <w:rPr>
          <w:rFonts w:ascii="Arial" w:hAnsi="Arial" w:cs="Arial"/>
          <w:sz w:val="24"/>
          <w:szCs w:val="24"/>
        </w:rPr>
      </w:pPr>
    </w:p>
    <w:p w14:paraId="22DEEA32" w14:textId="052BDDEB" w:rsidR="00BD0C11" w:rsidRDefault="00BD0C11" w:rsidP="005A13D6">
      <w:pPr>
        <w:pStyle w:val="ListParagraph"/>
        <w:rPr>
          <w:rFonts w:ascii="Arial" w:hAnsi="Arial" w:cs="Arial"/>
          <w:sz w:val="24"/>
          <w:szCs w:val="24"/>
        </w:rPr>
      </w:pPr>
    </w:p>
    <w:p w14:paraId="7F8AF291" w14:textId="019B5768" w:rsidR="00BD0C11" w:rsidRDefault="00BD0C11" w:rsidP="005A13D6">
      <w:pPr>
        <w:pStyle w:val="ListParagraph"/>
        <w:rPr>
          <w:rFonts w:ascii="Arial" w:hAnsi="Arial" w:cs="Arial"/>
          <w:sz w:val="24"/>
          <w:szCs w:val="24"/>
        </w:rPr>
      </w:pPr>
    </w:p>
    <w:p w14:paraId="659D184F" w14:textId="18DB2958" w:rsidR="00BD0C11" w:rsidRDefault="00BD0C11" w:rsidP="005A13D6">
      <w:pPr>
        <w:pStyle w:val="ListParagraph"/>
        <w:rPr>
          <w:rFonts w:ascii="Arial" w:hAnsi="Arial" w:cs="Arial"/>
          <w:sz w:val="24"/>
          <w:szCs w:val="24"/>
        </w:rPr>
      </w:pPr>
    </w:p>
    <w:p w14:paraId="4D4E2DFF" w14:textId="743A2485" w:rsidR="00BD0C11" w:rsidRDefault="00BD0C11" w:rsidP="005A13D6">
      <w:pPr>
        <w:pStyle w:val="ListParagraph"/>
        <w:rPr>
          <w:rFonts w:ascii="Arial" w:hAnsi="Arial" w:cs="Arial"/>
          <w:sz w:val="24"/>
          <w:szCs w:val="24"/>
        </w:rPr>
      </w:pPr>
    </w:p>
    <w:p w14:paraId="0D7B20EF" w14:textId="778B97F4" w:rsidR="00BD0C11" w:rsidRDefault="00BD0C11" w:rsidP="005A13D6">
      <w:pPr>
        <w:pStyle w:val="ListParagraph"/>
        <w:rPr>
          <w:rFonts w:ascii="Arial" w:hAnsi="Arial" w:cs="Arial"/>
          <w:sz w:val="24"/>
          <w:szCs w:val="24"/>
        </w:rPr>
      </w:pPr>
    </w:p>
    <w:p w14:paraId="0F0EE7F2" w14:textId="0972904D" w:rsidR="00BD0C11" w:rsidRDefault="00BD0C11" w:rsidP="005A13D6">
      <w:pPr>
        <w:pStyle w:val="ListParagraph"/>
        <w:rPr>
          <w:rFonts w:ascii="Arial" w:hAnsi="Arial" w:cs="Arial"/>
          <w:sz w:val="24"/>
          <w:szCs w:val="24"/>
        </w:rPr>
      </w:pPr>
    </w:p>
    <w:p w14:paraId="6CDC475A" w14:textId="6CF47543" w:rsidR="00BD0C11" w:rsidRDefault="00BD0C11" w:rsidP="005A13D6">
      <w:pPr>
        <w:pStyle w:val="ListParagraph"/>
        <w:rPr>
          <w:rFonts w:ascii="Arial" w:hAnsi="Arial" w:cs="Arial"/>
          <w:sz w:val="24"/>
          <w:szCs w:val="24"/>
        </w:rPr>
      </w:pPr>
    </w:p>
    <w:p w14:paraId="716D58B7" w14:textId="4B45C915" w:rsidR="00BD0C11" w:rsidRDefault="00BD0C11" w:rsidP="005A13D6">
      <w:pPr>
        <w:pStyle w:val="ListParagraph"/>
        <w:rPr>
          <w:rFonts w:ascii="Arial" w:hAnsi="Arial" w:cs="Arial"/>
          <w:sz w:val="24"/>
          <w:szCs w:val="24"/>
        </w:rPr>
      </w:pPr>
    </w:p>
    <w:p w14:paraId="67071E0B" w14:textId="1B7C5834" w:rsidR="00BD0C11" w:rsidRDefault="00BD0C11" w:rsidP="005A13D6">
      <w:pPr>
        <w:pStyle w:val="ListParagraph"/>
        <w:rPr>
          <w:rFonts w:ascii="Arial" w:hAnsi="Arial" w:cs="Arial"/>
          <w:sz w:val="24"/>
          <w:szCs w:val="24"/>
        </w:rPr>
      </w:pPr>
    </w:p>
    <w:p w14:paraId="22B07EBF" w14:textId="73AF4D89" w:rsidR="00BD0C11" w:rsidRDefault="00BD0C11" w:rsidP="005A13D6">
      <w:pPr>
        <w:pStyle w:val="ListParagraph"/>
        <w:rPr>
          <w:rFonts w:ascii="Arial" w:hAnsi="Arial" w:cs="Arial"/>
          <w:sz w:val="24"/>
          <w:szCs w:val="24"/>
        </w:rPr>
      </w:pPr>
    </w:p>
    <w:p w14:paraId="294E6CEE" w14:textId="22303F5C" w:rsidR="00BD0C11" w:rsidRDefault="00BD0C11" w:rsidP="005A13D6">
      <w:pPr>
        <w:pStyle w:val="ListParagraph"/>
        <w:rPr>
          <w:rFonts w:ascii="Arial" w:hAnsi="Arial" w:cs="Arial"/>
          <w:sz w:val="24"/>
          <w:szCs w:val="24"/>
        </w:rPr>
      </w:pPr>
    </w:p>
    <w:p w14:paraId="14F5DA4C" w14:textId="657002A1" w:rsidR="00BD0C11" w:rsidRDefault="00BD0C11" w:rsidP="005A13D6">
      <w:pPr>
        <w:pStyle w:val="ListParagraph"/>
        <w:rPr>
          <w:rFonts w:ascii="Arial" w:hAnsi="Arial" w:cs="Arial"/>
          <w:sz w:val="24"/>
          <w:szCs w:val="24"/>
        </w:rPr>
      </w:pPr>
    </w:p>
    <w:p w14:paraId="25C6E50D" w14:textId="198CF3C6" w:rsidR="00BD0C11" w:rsidRDefault="00BD0C11" w:rsidP="005A13D6">
      <w:pPr>
        <w:pStyle w:val="ListParagraph"/>
        <w:rPr>
          <w:rFonts w:ascii="Arial" w:hAnsi="Arial" w:cs="Arial"/>
          <w:sz w:val="24"/>
          <w:szCs w:val="24"/>
        </w:rPr>
      </w:pPr>
    </w:p>
    <w:p w14:paraId="79819776" w14:textId="5204E7E3" w:rsidR="00BD0C11" w:rsidRDefault="00BD0C11" w:rsidP="005A13D6">
      <w:pPr>
        <w:pStyle w:val="ListParagraph"/>
        <w:rPr>
          <w:rFonts w:ascii="Arial" w:hAnsi="Arial" w:cs="Arial"/>
          <w:sz w:val="24"/>
          <w:szCs w:val="24"/>
        </w:rPr>
      </w:pPr>
    </w:p>
    <w:p w14:paraId="3D2D9FF2" w14:textId="7CAFCC8B" w:rsidR="00BD0C11" w:rsidRDefault="00BD0C11" w:rsidP="005A13D6">
      <w:pPr>
        <w:pStyle w:val="ListParagraph"/>
        <w:rPr>
          <w:rFonts w:ascii="Arial" w:hAnsi="Arial" w:cs="Arial"/>
          <w:sz w:val="24"/>
          <w:szCs w:val="24"/>
        </w:rPr>
      </w:pPr>
    </w:p>
    <w:p w14:paraId="20A08579" w14:textId="41A5134B" w:rsidR="00BD0C11" w:rsidRDefault="00BD0C11" w:rsidP="005A13D6">
      <w:pPr>
        <w:pStyle w:val="ListParagraph"/>
        <w:rPr>
          <w:rFonts w:ascii="Arial" w:hAnsi="Arial" w:cs="Arial"/>
          <w:sz w:val="24"/>
          <w:szCs w:val="24"/>
        </w:rPr>
      </w:pPr>
    </w:p>
    <w:p w14:paraId="68B74D7D" w14:textId="5B249CA2" w:rsidR="00BD0C11" w:rsidRDefault="00BD0C11" w:rsidP="005A13D6">
      <w:pPr>
        <w:pStyle w:val="ListParagraph"/>
        <w:rPr>
          <w:rFonts w:ascii="Arial" w:hAnsi="Arial" w:cs="Arial"/>
          <w:sz w:val="24"/>
          <w:szCs w:val="24"/>
        </w:rPr>
      </w:pPr>
    </w:p>
    <w:p w14:paraId="2699E618" w14:textId="38269C60" w:rsidR="00BD0C11" w:rsidRDefault="00BD0C11" w:rsidP="005A13D6">
      <w:pPr>
        <w:pStyle w:val="ListParagraph"/>
        <w:rPr>
          <w:rFonts w:ascii="Arial" w:hAnsi="Arial" w:cs="Arial"/>
          <w:sz w:val="24"/>
          <w:szCs w:val="24"/>
        </w:rPr>
      </w:pPr>
    </w:p>
    <w:p w14:paraId="47077BEA" w14:textId="2953D972" w:rsidR="00033961" w:rsidRPr="001F08E5" w:rsidRDefault="000F1F86" w:rsidP="00191201">
      <w:pPr>
        <w:pStyle w:val="ListParagraph"/>
        <w:numPr>
          <w:ilvl w:val="0"/>
          <w:numId w:val="20"/>
        </w:numPr>
        <w:jc w:val="center"/>
        <w:rPr>
          <w:rFonts w:ascii="Arial" w:hAnsi="Arial" w:cs="Arial"/>
          <w:b/>
          <w:bCs/>
          <w:sz w:val="24"/>
          <w:szCs w:val="24"/>
        </w:rPr>
      </w:pPr>
      <w:r w:rsidRPr="001F08E5">
        <w:rPr>
          <w:rFonts w:ascii="Arial" w:hAnsi="Arial" w:cs="Arial"/>
          <w:b/>
          <w:bCs/>
          <w:sz w:val="24"/>
          <w:szCs w:val="24"/>
        </w:rPr>
        <w:t xml:space="preserve">Applying the </w:t>
      </w:r>
      <w:proofErr w:type="spellStart"/>
      <w:r w:rsidR="001F08E5" w:rsidRPr="001F08E5">
        <w:rPr>
          <w:rFonts w:ascii="Arial" w:hAnsi="Arial" w:cs="Arial"/>
          <w:b/>
          <w:bCs/>
          <w:sz w:val="24"/>
          <w:szCs w:val="24"/>
        </w:rPr>
        <w:t>Yoganidrā</w:t>
      </w:r>
      <w:proofErr w:type="spellEnd"/>
      <w:r w:rsidR="001F08E5" w:rsidRPr="001F08E5">
        <w:rPr>
          <w:rFonts w:ascii="Arial" w:hAnsi="Arial" w:cs="Arial"/>
          <w:b/>
          <w:bCs/>
          <w:sz w:val="24"/>
          <w:szCs w:val="24"/>
        </w:rPr>
        <w:t xml:space="preserve"> </w:t>
      </w:r>
      <w:r w:rsidR="001F08E5">
        <w:rPr>
          <w:rFonts w:ascii="Arial" w:hAnsi="Arial" w:cs="Arial"/>
          <w:b/>
          <w:bCs/>
          <w:sz w:val="24"/>
          <w:szCs w:val="24"/>
        </w:rPr>
        <w:t>F</w:t>
      </w:r>
      <w:r w:rsidRPr="001F08E5">
        <w:rPr>
          <w:rFonts w:ascii="Arial" w:hAnsi="Arial" w:cs="Arial"/>
          <w:b/>
          <w:bCs/>
          <w:sz w:val="24"/>
          <w:szCs w:val="24"/>
        </w:rPr>
        <w:t>ramework</w:t>
      </w:r>
    </w:p>
    <w:p w14:paraId="53DDE42F" w14:textId="50B7C1ED" w:rsidR="00401B98" w:rsidRPr="00033961" w:rsidRDefault="00033961" w:rsidP="00401B98">
      <w:pPr>
        <w:rPr>
          <w:rFonts w:ascii="Arial" w:hAnsi="Arial" w:cs="Arial"/>
          <w:b/>
          <w:bCs/>
        </w:rPr>
      </w:pPr>
      <w:r>
        <w:rPr>
          <w:rFonts w:ascii="Arial" w:hAnsi="Arial" w:cs="Arial"/>
          <w:b/>
          <w:bCs/>
        </w:rPr>
        <w:t>I</w:t>
      </w:r>
      <w:r w:rsidR="00642382" w:rsidRPr="00FB2BD5">
        <w:rPr>
          <w:rFonts w:ascii="Arial" w:hAnsi="Arial" w:cs="Arial"/>
          <w:b/>
          <w:bCs/>
        </w:rPr>
        <w:t xml:space="preserve">mportance of </w:t>
      </w:r>
      <w:r w:rsidR="00401B98" w:rsidRPr="00FB2BD5">
        <w:rPr>
          <w:rFonts w:ascii="Arial" w:hAnsi="Arial" w:cs="Arial"/>
          <w:b/>
          <w:bCs/>
        </w:rPr>
        <w:t>B</w:t>
      </w:r>
      <w:r w:rsidR="00642382" w:rsidRPr="00FB2BD5">
        <w:rPr>
          <w:rFonts w:ascii="Arial" w:hAnsi="Arial" w:cs="Arial"/>
          <w:b/>
          <w:bCs/>
        </w:rPr>
        <w:t xml:space="preserve">espoke </w:t>
      </w:r>
      <w:proofErr w:type="spellStart"/>
      <w:r w:rsidR="00AE35C4">
        <w:rPr>
          <w:rFonts w:ascii="Arial" w:hAnsi="Arial" w:cs="Arial"/>
          <w:b/>
          <w:bCs/>
        </w:rPr>
        <w:t>Y</w:t>
      </w:r>
      <w:r w:rsidR="00AE35C4" w:rsidRPr="00AE35C4">
        <w:rPr>
          <w:rFonts w:ascii="Arial" w:hAnsi="Arial" w:cs="Arial"/>
          <w:b/>
          <w:bCs/>
        </w:rPr>
        <w:t>oganidrā</w:t>
      </w:r>
      <w:proofErr w:type="spellEnd"/>
      <w:r w:rsidR="00FB2BD5">
        <w:rPr>
          <w:rFonts w:ascii="Arial" w:hAnsi="Arial" w:cs="Arial"/>
        </w:rPr>
        <w:t xml:space="preserve">: </w:t>
      </w:r>
      <w:proofErr w:type="spellStart"/>
      <w:r w:rsidR="003A1B32" w:rsidRPr="003A1B32">
        <w:rPr>
          <w:rFonts w:ascii="Arial" w:hAnsi="Arial" w:cs="Arial"/>
        </w:rPr>
        <w:t>nidrā</w:t>
      </w:r>
      <w:proofErr w:type="spellEnd"/>
      <w:r w:rsidR="00401B98" w:rsidRPr="007C5A6D">
        <w:rPr>
          <w:rFonts w:ascii="Arial" w:hAnsi="Arial" w:cs="Arial"/>
        </w:rPr>
        <w:t xml:space="preserve"> is an individual experience, exploration and journey to one’s inner source. If we are to stay closely aligned with the ancient roots of this oral practise</w:t>
      </w:r>
      <w:r w:rsidR="00B86475">
        <w:rPr>
          <w:rFonts w:ascii="Arial" w:hAnsi="Arial" w:cs="Arial"/>
        </w:rPr>
        <w:t xml:space="preserve"> </w:t>
      </w:r>
      <w:r w:rsidR="00B86475" w:rsidRPr="00B86475">
        <w:rPr>
          <w:rFonts w:ascii="Arial" w:hAnsi="Arial" w:cs="Arial"/>
        </w:rPr>
        <w:t>(Bharati, 2001)</w:t>
      </w:r>
      <w:r w:rsidR="00401B98" w:rsidRPr="00B86475">
        <w:rPr>
          <w:rFonts w:ascii="Arial" w:hAnsi="Arial" w:cs="Arial"/>
        </w:rPr>
        <w:t xml:space="preserve">, </w:t>
      </w:r>
      <w:r w:rsidR="00B86475">
        <w:rPr>
          <w:rFonts w:ascii="Arial" w:hAnsi="Arial" w:cs="Arial"/>
        </w:rPr>
        <w:t xml:space="preserve">it </w:t>
      </w:r>
      <w:r w:rsidR="00401B98" w:rsidRPr="007C5A6D">
        <w:rPr>
          <w:rFonts w:ascii="Arial" w:hAnsi="Arial" w:cs="Arial"/>
        </w:rPr>
        <w:t xml:space="preserve">must be shared by an experienced teacher, in an individualised way and </w:t>
      </w:r>
      <w:r w:rsidR="00B86475">
        <w:rPr>
          <w:rFonts w:ascii="Arial" w:hAnsi="Arial" w:cs="Arial"/>
        </w:rPr>
        <w:t xml:space="preserve">optimally </w:t>
      </w:r>
      <w:r w:rsidR="00401B98" w:rsidRPr="007C5A6D">
        <w:rPr>
          <w:rFonts w:ascii="Arial" w:hAnsi="Arial" w:cs="Arial"/>
        </w:rPr>
        <w:t xml:space="preserve">private setting for maximum efficacy. </w:t>
      </w:r>
    </w:p>
    <w:p w14:paraId="4B69783B" w14:textId="1BDF8B46" w:rsidR="00401B98" w:rsidRDefault="00401B98" w:rsidP="00401B98">
      <w:pPr>
        <w:rPr>
          <w:rFonts w:ascii="Arial" w:hAnsi="Arial" w:cs="Arial"/>
        </w:rPr>
      </w:pPr>
      <w:r w:rsidRPr="007C5A6D">
        <w:rPr>
          <w:rFonts w:ascii="Arial" w:hAnsi="Arial" w:cs="Arial"/>
        </w:rPr>
        <w:t xml:space="preserve">“Interventions are </w:t>
      </w:r>
      <w:r w:rsidRPr="0066331A">
        <w:rPr>
          <w:rFonts w:ascii="Arial" w:hAnsi="Arial" w:cs="Arial"/>
        </w:rPr>
        <w:t>fragile creatures. Rarely, if ever, is the ‘same’ program equally effective in all circumstances.” (Biron et al. 2012).</w:t>
      </w:r>
      <w:r w:rsidRPr="007C5A6D">
        <w:rPr>
          <w:rFonts w:ascii="Arial" w:hAnsi="Arial" w:cs="Arial"/>
        </w:rPr>
        <w:t xml:space="preserve"> </w:t>
      </w:r>
    </w:p>
    <w:p w14:paraId="476C071C" w14:textId="36C43AFF" w:rsidR="00D27A77" w:rsidRPr="007C5A6D" w:rsidRDefault="00D27A77" w:rsidP="00401B98">
      <w:pPr>
        <w:rPr>
          <w:rFonts w:ascii="Arial" w:hAnsi="Arial" w:cs="Arial"/>
        </w:rPr>
      </w:pPr>
      <w:r>
        <w:rPr>
          <w:rFonts w:ascii="Arial" w:hAnsi="Arial" w:cs="Arial"/>
        </w:rPr>
        <w:t xml:space="preserve">How to create bespoke </w:t>
      </w:r>
      <w:proofErr w:type="spellStart"/>
      <w:r>
        <w:rPr>
          <w:rFonts w:ascii="Arial" w:hAnsi="Arial" w:cs="Arial"/>
        </w:rPr>
        <w:t>nidra</w:t>
      </w:r>
      <w:proofErr w:type="spellEnd"/>
      <w:r>
        <w:rPr>
          <w:rFonts w:ascii="Arial" w:hAnsi="Arial" w:cs="Arial"/>
        </w:rPr>
        <w:t xml:space="preserve"> sessions? Well, through </w:t>
      </w:r>
      <w:r w:rsidR="00EB6CFD">
        <w:rPr>
          <w:rFonts w:ascii="Arial" w:hAnsi="Arial" w:cs="Arial"/>
        </w:rPr>
        <w:t>a combination of your</w:t>
      </w:r>
      <w:r>
        <w:rPr>
          <w:rFonts w:ascii="Arial" w:hAnsi="Arial" w:cs="Arial"/>
        </w:rPr>
        <w:t xml:space="preserve"> personal practise</w:t>
      </w:r>
      <w:r w:rsidR="00EB6CFD">
        <w:rPr>
          <w:rFonts w:ascii="Arial" w:hAnsi="Arial" w:cs="Arial"/>
        </w:rPr>
        <w:t xml:space="preserve"> and abiding </w:t>
      </w:r>
      <w:r w:rsidR="0029201A">
        <w:rPr>
          <w:rFonts w:ascii="Arial" w:hAnsi="Arial" w:cs="Arial"/>
        </w:rPr>
        <w:t>by</w:t>
      </w:r>
      <w:r w:rsidR="00EB6CFD">
        <w:rPr>
          <w:rFonts w:ascii="Arial" w:hAnsi="Arial" w:cs="Arial"/>
        </w:rPr>
        <w:t xml:space="preserve"> therapy principles: </w:t>
      </w:r>
      <w:r w:rsidR="00114852" w:rsidRPr="00114852">
        <w:rPr>
          <w:rFonts w:ascii="Arial" w:hAnsi="Arial" w:cs="Arial"/>
        </w:rPr>
        <w:t xml:space="preserve">acceptance, </w:t>
      </w:r>
      <w:r w:rsidR="00EB6CFD" w:rsidRPr="00114852">
        <w:rPr>
          <w:rFonts w:ascii="Arial" w:hAnsi="Arial" w:cs="Arial"/>
        </w:rPr>
        <w:t xml:space="preserve">attunement, </w:t>
      </w:r>
      <w:r w:rsidR="00FB2BD5">
        <w:rPr>
          <w:rFonts w:ascii="Arial" w:hAnsi="Arial" w:cs="Arial"/>
        </w:rPr>
        <w:t>empathy</w:t>
      </w:r>
      <w:r w:rsidR="00EB6CFD" w:rsidRPr="00114852">
        <w:rPr>
          <w:rFonts w:ascii="Arial" w:hAnsi="Arial" w:cs="Arial"/>
        </w:rPr>
        <w:t xml:space="preserve">, </w:t>
      </w:r>
      <w:r w:rsidR="00FB2BD5">
        <w:rPr>
          <w:rFonts w:ascii="Arial" w:hAnsi="Arial" w:cs="Arial"/>
        </w:rPr>
        <w:t>and kindness</w:t>
      </w:r>
      <w:r w:rsidR="00114852" w:rsidRPr="00114852">
        <w:rPr>
          <w:rFonts w:ascii="Arial" w:hAnsi="Arial" w:cs="Arial"/>
        </w:rPr>
        <w:t>.</w:t>
      </w:r>
      <w:r w:rsidR="00114852">
        <w:rPr>
          <w:rFonts w:ascii="Arial" w:hAnsi="Arial" w:cs="Arial"/>
        </w:rPr>
        <w:t xml:space="preserve"> </w:t>
      </w:r>
      <w:r w:rsidR="00EB6CFD">
        <w:rPr>
          <w:rFonts w:ascii="Arial" w:hAnsi="Arial" w:cs="Arial"/>
        </w:rPr>
        <w:t xml:space="preserve">I practise </w:t>
      </w:r>
      <w:proofErr w:type="spellStart"/>
      <w:r w:rsidR="00AE35C4" w:rsidRPr="00AE35C4">
        <w:rPr>
          <w:rFonts w:ascii="Arial" w:hAnsi="Arial" w:cs="Arial"/>
        </w:rPr>
        <w:t>yoganidrā</w:t>
      </w:r>
      <w:proofErr w:type="spellEnd"/>
      <w:r w:rsidR="00AE35C4" w:rsidRPr="00AD5524">
        <w:rPr>
          <w:rFonts w:ascii="Arial" w:hAnsi="Arial" w:cs="Arial"/>
        </w:rPr>
        <w:t xml:space="preserve"> </w:t>
      </w:r>
      <w:r w:rsidR="0029201A">
        <w:rPr>
          <w:rFonts w:ascii="Arial" w:hAnsi="Arial" w:cs="Arial"/>
        </w:rPr>
        <w:t>before teaching, it allows for the information I do have about the person to assimilate into my deeper consciousness.</w:t>
      </w:r>
      <w:r w:rsidR="00ED0F9F">
        <w:rPr>
          <w:rFonts w:ascii="Arial" w:hAnsi="Arial" w:cs="Arial"/>
        </w:rPr>
        <w:t xml:space="preserve"> And if I’m going into a session with very little background info, I start that session feeling connected to my inner resource, wisdom and thus</w:t>
      </w:r>
      <w:r w:rsidR="007E3044">
        <w:rPr>
          <w:rFonts w:ascii="Arial" w:hAnsi="Arial" w:cs="Arial"/>
        </w:rPr>
        <w:t xml:space="preserve"> </w:t>
      </w:r>
      <w:r w:rsidR="00ED0F9F">
        <w:rPr>
          <w:rFonts w:ascii="Arial" w:hAnsi="Arial" w:cs="Arial"/>
        </w:rPr>
        <w:t xml:space="preserve">the solutions arise </w:t>
      </w:r>
      <w:r w:rsidR="00ED0F9F" w:rsidRPr="0066331A">
        <w:rPr>
          <w:rFonts w:ascii="Arial" w:hAnsi="Arial" w:cs="Arial"/>
        </w:rPr>
        <w:t xml:space="preserve">organically. </w:t>
      </w:r>
      <w:r w:rsidRPr="0066331A">
        <w:rPr>
          <w:rFonts w:ascii="Arial" w:hAnsi="Arial" w:cs="Arial"/>
        </w:rPr>
        <w:t>Uma Din</w:t>
      </w:r>
      <w:r w:rsidR="0029201A" w:rsidRPr="0066331A">
        <w:rPr>
          <w:rFonts w:ascii="Arial" w:hAnsi="Arial" w:cs="Arial"/>
        </w:rPr>
        <w:t>s</w:t>
      </w:r>
      <w:r w:rsidRPr="0066331A">
        <w:rPr>
          <w:rFonts w:ascii="Arial" w:hAnsi="Arial" w:cs="Arial"/>
        </w:rPr>
        <w:t xml:space="preserve">more-Tuli </w:t>
      </w:r>
      <w:r w:rsidR="0029201A" w:rsidRPr="0066331A">
        <w:rPr>
          <w:rFonts w:ascii="Arial" w:hAnsi="Arial" w:cs="Arial"/>
        </w:rPr>
        <w:t xml:space="preserve">in her phenomenal work ‘Yoni Shakti’ </w:t>
      </w:r>
      <w:r w:rsidR="00ED0F9F" w:rsidRPr="0066331A">
        <w:rPr>
          <w:rFonts w:ascii="Arial" w:hAnsi="Arial" w:cs="Arial"/>
        </w:rPr>
        <w:t>(2020, pg. 323-324)</w:t>
      </w:r>
      <w:r w:rsidR="00ED0F9F">
        <w:rPr>
          <w:rFonts w:ascii="Arial" w:hAnsi="Arial" w:cs="Arial"/>
        </w:rPr>
        <w:t xml:space="preserve"> </w:t>
      </w:r>
      <w:r w:rsidR="0029201A">
        <w:rPr>
          <w:rFonts w:ascii="Arial" w:hAnsi="Arial" w:cs="Arial"/>
        </w:rPr>
        <w:t xml:space="preserve">discusses the same importance of personal </w:t>
      </w:r>
      <w:proofErr w:type="spellStart"/>
      <w:r w:rsidR="00AE35C4" w:rsidRPr="00AE35C4">
        <w:rPr>
          <w:rFonts w:ascii="Arial" w:hAnsi="Arial" w:cs="Arial"/>
        </w:rPr>
        <w:t>yoganidrā</w:t>
      </w:r>
      <w:proofErr w:type="spellEnd"/>
      <w:r w:rsidR="00AE35C4" w:rsidRPr="00AD5524">
        <w:rPr>
          <w:rFonts w:ascii="Arial" w:hAnsi="Arial" w:cs="Arial"/>
        </w:rPr>
        <w:t xml:space="preserve"> </w:t>
      </w:r>
      <w:r w:rsidR="0029201A">
        <w:rPr>
          <w:rFonts w:ascii="Arial" w:hAnsi="Arial" w:cs="Arial"/>
        </w:rPr>
        <w:t>practise for creativity and problem solving</w:t>
      </w:r>
      <w:r w:rsidR="00ED0F9F">
        <w:rPr>
          <w:rFonts w:ascii="Arial" w:hAnsi="Arial" w:cs="Arial"/>
        </w:rPr>
        <w:t xml:space="preserve"> in her work</w:t>
      </w:r>
      <w:r w:rsidR="0029201A">
        <w:rPr>
          <w:rFonts w:ascii="Arial" w:hAnsi="Arial" w:cs="Arial"/>
        </w:rPr>
        <w:t>.</w:t>
      </w:r>
      <w:r w:rsidR="00ED0F9F">
        <w:rPr>
          <w:rFonts w:ascii="Arial" w:hAnsi="Arial" w:cs="Arial"/>
        </w:rPr>
        <w:t xml:space="preserve"> </w:t>
      </w:r>
      <w:r w:rsidR="0029201A">
        <w:rPr>
          <w:rFonts w:ascii="Arial" w:hAnsi="Arial" w:cs="Arial"/>
        </w:rPr>
        <w:t xml:space="preserve"> </w:t>
      </w:r>
    </w:p>
    <w:p w14:paraId="2F3DD7C1" w14:textId="2B795080" w:rsidR="007C5A6D" w:rsidRPr="00576AA7" w:rsidRDefault="00FB2BD5" w:rsidP="00094787">
      <w:pPr>
        <w:rPr>
          <w:rFonts w:ascii="Arial" w:hAnsi="Arial" w:cs="Arial"/>
        </w:rPr>
      </w:pPr>
      <w:r>
        <w:rPr>
          <w:rFonts w:ascii="Arial" w:hAnsi="Arial" w:cs="Arial"/>
        </w:rPr>
        <w:t>What about g</w:t>
      </w:r>
      <w:r w:rsidR="007C5A6D" w:rsidRPr="007C5A6D">
        <w:rPr>
          <w:rFonts w:ascii="Arial" w:hAnsi="Arial" w:cs="Arial"/>
        </w:rPr>
        <w:t xml:space="preserve">roup </w:t>
      </w:r>
      <w:proofErr w:type="spellStart"/>
      <w:r w:rsidR="00B86475">
        <w:rPr>
          <w:rFonts w:ascii="Arial" w:hAnsi="Arial" w:cs="Arial"/>
        </w:rPr>
        <w:t>ni</w:t>
      </w:r>
      <w:r w:rsidR="007C5A6D" w:rsidRPr="007C5A6D">
        <w:rPr>
          <w:rFonts w:ascii="Arial" w:hAnsi="Arial" w:cs="Arial"/>
        </w:rPr>
        <w:t>dra</w:t>
      </w:r>
      <w:proofErr w:type="spellEnd"/>
      <w:r>
        <w:rPr>
          <w:rFonts w:ascii="Arial" w:hAnsi="Arial" w:cs="Arial"/>
        </w:rPr>
        <w:t>?</w:t>
      </w:r>
      <w:r w:rsidR="00576AA7">
        <w:rPr>
          <w:rFonts w:ascii="Arial" w:hAnsi="Arial" w:cs="Arial"/>
        </w:rPr>
        <w:t xml:space="preserve"> </w:t>
      </w:r>
      <w:r>
        <w:rPr>
          <w:rFonts w:ascii="Arial" w:hAnsi="Arial" w:cs="Arial"/>
        </w:rPr>
        <w:t xml:space="preserve">It </w:t>
      </w:r>
      <w:r w:rsidR="00B86475">
        <w:rPr>
          <w:rFonts w:ascii="Arial" w:hAnsi="Arial" w:cs="Arial"/>
        </w:rPr>
        <w:t xml:space="preserve">can be really effective, </w:t>
      </w:r>
      <w:r w:rsidR="00576AA7">
        <w:rPr>
          <w:rFonts w:ascii="Arial" w:hAnsi="Arial" w:cs="Arial"/>
        </w:rPr>
        <w:t>just like therapeutic group yog</w:t>
      </w:r>
      <w:r w:rsidR="00576AA7" w:rsidRPr="00B86475">
        <w:rPr>
          <w:rFonts w:ascii="Arial" w:hAnsi="Arial" w:cs="Arial"/>
        </w:rPr>
        <w:t>a classes</w:t>
      </w:r>
      <w:r w:rsidR="00B86475" w:rsidRPr="00B86475">
        <w:rPr>
          <w:rFonts w:ascii="Arial" w:hAnsi="Arial" w:cs="Arial"/>
        </w:rPr>
        <w:t>, t</w:t>
      </w:r>
      <w:r w:rsidR="00576AA7" w:rsidRPr="00B86475">
        <w:rPr>
          <w:rFonts w:ascii="Arial" w:hAnsi="Arial" w:cs="Arial"/>
        </w:rPr>
        <w:t xml:space="preserve">his </w:t>
      </w:r>
      <w:r w:rsidR="00D27A77" w:rsidRPr="00B86475">
        <w:rPr>
          <w:rFonts w:ascii="Arial" w:hAnsi="Arial" w:cs="Arial"/>
        </w:rPr>
        <w:t xml:space="preserve">is </w:t>
      </w:r>
      <w:r w:rsidR="00576AA7" w:rsidRPr="00B86475">
        <w:rPr>
          <w:rFonts w:ascii="Arial" w:hAnsi="Arial" w:cs="Arial"/>
        </w:rPr>
        <w:t>discussed in the section</w:t>
      </w:r>
      <w:r w:rsidR="00D27A77" w:rsidRPr="00B86475">
        <w:rPr>
          <w:rFonts w:ascii="Arial" w:hAnsi="Arial" w:cs="Arial"/>
        </w:rPr>
        <w:t xml:space="preserve">: </w:t>
      </w:r>
      <w:r w:rsidR="00576AA7" w:rsidRPr="00B86475">
        <w:rPr>
          <w:rFonts w:ascii="Arial" w:hAnsi="Arial" w:cs="Arial"/>
        </w:rPr>
        <w:t xml:space="preserve">a social approach to </w:t>
      </w:r>
      <w:proofErr w:type="spellStart"/>
      <w:r w:rsidR="00AE35C4" w:rsidRPr="00AE35C4">
        <w:rPr>
          <w:rFonts w:ascii="Arial" w:hAnsi="Arial" w:cs="Arial"/>
        </w:rPr>
        <w:t>yoganidrā</w:t>
      </w:r>
      <w:proofErr w:type="spellEnd"/>
      <w:r w:rsidR="00576AA7" w:rsidRPr="00B86475">
        <w:rPr>
          <w:rFonts w:ascii="Arial" w:hAnsi="Arial" w:cs="Arial"/>
        </w:rPr>
        <w:t>.</w:t>
      </w:r>
      <w:r w:rsidR="00576AA7">
        <w:rPr>
          <w:rFonts w:ascii="Arial" w:hAnsi="Arial" w:cs="Arial"/>
        </w:rPr>
        <w:t xml:space="preserve"> </w:t>
      </w:r>
    </w:p>
    <w:p w14:paraId="09BCABAF" w14:textId="5C6DFB28" w:rsidR="00094787" w:rsidRPr="00FB2BD5" w:rsidRDefault="00094787" w:rsidP="00094787">
      <w:pPr>
        <w:rPr>
          <w:rFonts w:ascii="Arial" w:hAnsi="Arial" w:cs="Arial"/>
          <w:b/>
          <w:bCs/>
          <w:sz w:val="24"/>
          <w:szCs w:val="24"/>
          <w:u w:val="single"/>
          <w:shd w:val="clear" w:color="auto" w:fill="FCFCFC"/>
        </w:rPr>
      </w:pPr>
      <w:r w:rsidRPr="00FB2BD5">
        <w:rPr>
          <w:rFonts w:ascii="Arial" w:hAnsi="Arial" w:cs="Arial"/>
          <w:b/>
          <w:bCs/>
          <w:shd w:val="clear" w:color="auto" w:fill="FCFCFC"/>
        </w:rPr>
        <w:t>Recordings vs. In-Person</w:t>
      </w:r>
      <w:r w:rsidR="00FB2BD5" w:rsidRPr="00FB2BD5">
        <w:rPr>
          <w:rFonts w:ascii="Arial" w:hAnsi="Arial" w:cs="Arial"/>
          <w:b/>
          <w:bCs/>
          <w:shd w:val="clear" w:color="auto" w:fill="FCFCFC"/>
        </w:rPr>
        <w:t xml:space="preserve">: </w:t>
      </w:r>
      <w:r w:rsidR="00FB2BD5">
        <w:rPr>
          <w:rFonts w:ascii="Arial" w:hAnsi="Arial" w:cs="Arial"/>
        </w:rPr>
        <w:t>t</w:t>
      </w:r>
      <w:r w:rsidRPr="001A0DFD">
        <w:rPr>
          <w:rFonts w:ascii="Arial" w:hAnsi="Arial" w:cs="Arial"/>
        </w:rPr>
        <w:t>he</w:t>
      </w:r>
      <w:r>
        <w:rPr>
          <w:rFonts w:ascii="Arial" w:hAnsi="Arial" w:cs="Arial"/>
        </w:rPr>
        <w:t xml:space="preserve">re is value in the application of audio recordings, due to their accessibility, low cost (as part of a therapeutic intervention) and opportunity for consistent practise. However, studies show that ‘blended interventions’ which include real life contact, as </w:t>
      </w:r>
      <w:r w:rsidRPr="0066331A">
        <w:rPr>
          <w:rFonts w:ascii="Arial" w:hAnsi="Arial" w:cs="Arial"/>
        </w:rPr>
        <w:t>well as home practise, encourage adherence and effectivity (</w:t>
      </w:r>
      <w:proofErr w:type="spellStart"/>
      <w:r w:rsidRPr="0066331A">
        <w:rPr>
          <w:rFonts w:ascii="Arial" w:hAnsi="Arial" w:cs="Arial"/>
        </w:rPr>
        <w:t>Moszeik</w:t>
      </w:r>
      <w:proofErr w:type="spellEnd"/>
      <w:r w:rsidRPr="0066331A">
        <w:rPr>
          <w:rFonts w:ascii="Arial" w:hAnsi="Arial" w:cs="Arial"/>
        </w:rPr>
        <w:t xml:space="preserve"> et al, 2020).</w:t>
      </w:r>
      <w:r>
        <w:rPr>
          <w:rFonts w:ascii="Arial" w:hAnsi="Arial" w:cs="Arial"/>
        </w:rPr>
        <w:t xml:space="preserve"> </w:t>
      </w:r>
    </w:p>
    <w:p w14:paraId="375D5C54" w14:textId="636E22F3" w:rsidR="004A743C" w:rsidRDefault="00094787" w:rsidP="00094787">
      <w:pPr>
        <w:rPr>
          <w:rFonts w:ascii="Arial" w:hAnsi="Arial" w:cs="Arial"/>
        </w:rPr>
      </w:pPr>
      <w:r>
        <w:rPr>
          <w:rFonts w:ascii="Arial" w:hAnsi="Arial" w:cs="Arial"/>
        </w:rPr>
        <w:t xml:space="preserve">I agree a student must be introduced to </w:t>
      </w:r>
      <w:proofErr w:type="spellStart"/>
      <w:r w:rsidR="00AE35C4" w:rsidRPr="00AE35C4">
        <w:rPr>
          <w:rFonts w:ascii="Arial" w:hAnsi="Arial" w:cs="Arial"/>
        </w:rPr>
        <w:t>yoganidrā</w:t>
      </w:r>
      <w:proofErr w:type="spellEnd"/>
      <w:r w:rsidR="00AE35C4" w:rsidRPr="00AD5524">
        <w:rPr>
          <w:rFonts w:ascii="Arial" w:hAnsi="Arial" w:cs="Arial"/>
        </w:rPr>
        <w:t xml:space="preserve"> </w:t>
      </w:r>
      <w:r>
        <w:rPr>
          <w:rFonts w:ascii="Arial" w:hAnsi="Arial" w:cs="Arial"/>
        </w:rPr>
        <w:t xml:space="preserve">with an experienced teacher/therapist, in-person/online, and that journey must be individualised, as spiritual, meditative practise can heighten psychological issues just as much as it can help </w:t>
      </w:r>
      <w:r w:rsidRPr="0066331A">
        <w:rPr>
          <w:rFonts w:ascii="Arial" w:hAnsi="Arial" w:cs="Arial"/>
        </w:rPr>
        <w:t>them (Fisher, 2010). If</w:t>
      </w:r>
      <w:r>
        <w:rPr>
          <w:rFonts w:ascii="Arial" w:hAnsi="Arial" w:cs="Arial"/>
        </w:rPr>
        <w:t xml:space="preserve"> the groundwork between therapist and student has already been concreted then sharing audio recordings for home practise, between or after sessions is wholly advisable</w:t>
      </w:r>
      <w:r w:rsidR="00467EC4">
        <w:rPr>
          <w:rFonts w:ascii="Arial" w:hAnsi="Arial" w:cs="Arial"/>
        </w:rPr>
        <w:t>,</w:t>
      </w:r>
      <w:r>
        <w:rPr>
          <w:rFonts w:ascii="Arial" w:hAnsi="Arial" w:cs="Arial"/>
        </w:rPr>
        <w:t xml:space="preserve"> as the more often</w:t>
      </w:r>
      <w:r w:rsidR="00467EC4">
        <w:rPr>
          <w:rFonts w:ascii="Arial" w:hAnsi="Arial" w:cs="Arial"/>
        </w:rPr>
        <w:t xml:space="preserve"> </w:t>
      </w:r>
      <w:r>
        <w:rPr>
          <w:rFonts w:ascii="Arial" w:hAnsi="Arial" w:cs="Arial"/>
        </w:rPr>
        <w:t xml:space="preserve">we return to our source, the better. </w:t>
      </w:r>
    </w:p>
    <w:p w14:paraId="09D8421E" w14:textId="77777777" w:rsidR="006917EB" w:rsidRPr="00025002" w:rsidRDefault="006917EB" w:rsidP="00025002">
      <w:pPr>
        <w:pStyle w:val="ListParagraph"/>
        <w:numPr>
          <w:ilvl w:val="0"/>
          <w:numId w:val="28"/>
        </w:numPr>
        <w:jc w:val="center"/>
        <w:rPr>
          <w:rStyle w:val="A3"/>
          <w:rFonts w:ascii="Arial" w:hAnsi="Arial" w:cs="Arial"/>
        </w:rPr>
      </w:pPr>
    </w:p>
    <w:p w14:paraId="220B15C8" w14:textId="77777777" w:rsidR="003462DA" w:rsidRPr="003462DA" w:rsidRDefault="003462DA" w:rsidP="003462DA">
      <w:pPr>
        <w:jc w:val="center"/>
        <w:rPr>
          <w:rFonts w:ascii="Arial" w:hAnsi="Arial" w:cs="Arial"/>
          <w:b/>
          <w:bCs/>
          <w:sz w:val="24"/>
          <w:szCs w:val="24"/>
        </w:rPr>
      </w:pPr>
      <w:r w:rsidRPr="003462DA">
        <w:rPr>
          <w:rFonts w:ascii="Arial" w:hAnsi="Arial" w:cs="Arial"/>
          <w:b/>
          <w:bCs/>
          <w:sz w:val="24"/>
          <w:szCs w:val="24"/>
        </w:rPr>
        <w:t>Rotations of Consciousness</w:t>
      </w:r>
    </w:p>
    <w:p w14:paraId="2D1BECA6" w14:textId="138DB115" w:rsidR="003462DA" w:rsidRPr="00522BAF" w:rsidRDefault="00C12BA9" w:rsidP="003462DA">
      <w:pPr>
        <w:rPr>
          <w:rFonts w:ascii="Arial" w:hAnsi="Arial" w:cs="Arial"/>
          <w:b/>
          <w:bCs/>
        </w:rPr>
      </w:pPr>
      <w:r>
        <w:rPr>
          <w:rFonts w:ascii="Arial" w:hAnsi="Arial" w:cs="Arial"/>
        </w:rPr>
        <w:t>Rotations of consciousness are</w:t>
      </w:r>
      <w:r w:rsidR="003462DA" w:rsidRPr="003462DA">
        <w:rPr>
          <w:rFonts w:ascii="Arial" w:hAnsi="Arial" w:cs="Arial"/>
        </w:rPr>
        <w:t xml:space="preserve"> </w:t>
      </w:r>
      <w:r w:rsidR="003462DA" w:rsidRPr="00F93774">
        <w:rPr>
          <w:rFonts w:ascii="Arial" w:hAnsi="Arial" w:cs="Arial"/>
        </w:rPr>
        <w:t>said to clear the nerve pathways to the brain</w:t>
      </w:r>
      <w:r w:rsidR="003462DA">
        <w:rPr>
          <w:rFonts w:ascii="Arial" w:hAnsi="Arial" w:cs="Arial"/>
        </w:rPr>
        <w:t>. E</w:t>
      </w:r>
      <w:r w:rsidR="003462DA" w:rsidRPr="00F93774">
        <w:rPr>
          <w:rFonts w:ascii="Arial" w:hAnsi="Arial" w:cs="Arial"/>
        </w:rPr>
        <w:t xml:space="preserve">ach part of the body has a twin centre in the cerebral white matter known as the ‘homunculus’ </w:t>
      </w:r>
      <w:r w:rsidR="003462DA">
        <w:rPr>
          <w:rFonts w:ascii="Arial" w:hAnsi="Arial" w:cs="Arial"/>
        </w:rPr>
        <w:t xml:space="preserve">(motor/sensory) </w:t>
      </w:r>
      <w:r w:rsidR="003462DA" w:rsidRPr="00F93774">
        <w:rPr>
          <w:rFonts w:ascii="Arial" w:hAnsi="Arial" w:cs="Arial"/>
        </w:rPr>
        <w:t>– similar to a map. As the prana flows through this circuit it relaxes the brain and body (Kumar, 2010).</w:t>
      </w:r>
      <w:r w:rsidR="003462DA">
        <w:rPr>
          <w:rFonts w:ascii="Arial" w:hAnsi="Arial" w:cs="Arial"/>
        </w:rPr>
        <w:t xml:space="preserve"> </w:t>
      </w:r>
    </w:p>
    <w:p w14:paraId="579E500C" w14:textId="4B821CD6" w:rsidR="00012EBD" w:rsidRPr="00493AFD" w:rsidRDefault="003462DA" w:rsidP="00493AFD">
      <w:pPr>
        <w:rPr>
          <w:rFonts w:ascii="Arial" w:hAnsi="Arial" w:cs="Arial"/>
          <w:b/>
          <w:bCs/>
          <w:sz w:val="24"/>
          <w:szCs w:val="24"/>
          <w:u w:val="single"/>
        </w:rPr>
      </w:pPr>
      <w:r>
        <w:rPr>
          <w:rFonts w:ascii="Arial" w:hAnsi="Arial" w:cs="Arial"/>
        </w:rPr>
        <w:t>B</w:t>
      </w:r>
      <w:r w:rsidRPr="00581D56">
        <w:rPr>
          <w:rFonts w:ascii="Arial" w:hAnsi="Arial" w:cs="Arial"/>
        </w:rPr>
        <w:t xml:space="preserve">ody-sensing leads to deep relaxation, via initiation of the relaxation response </w:t>
      </w:r>
      <w:r w:rsidRPr="00F93774">
        <w:rPr>
          <w:rFonts w:ascii="Arial" w:hAnsi="Arial" w:cs="Arial"/>
        </w:rPr>
        <w:t>(Benson, 2000)</w:t>
      </w:r>
      <w:r>
        <w:rPr>
          <w:rFonts w:ascii="Arial" w:hAnsi="Arial" w:cs="Arial"/>
        </w:rPr>
        <w:t xml:space="preserve">, and the possibility of </w:t>
      </w:r>
      <w:r w:rsidRPr="00B71903">
        <w:rPr>
          <w:rFonts w:ascii="Arial" w:hAnsi="Arial" w:cs="Arial"/>
          <w:i/>
          <w:iCs/>
        </w:rPr>
        <w:t xml:space="preserve">pratyahara </w:t>
      </w:r>
      <w:r w:rsidRPr="00024A15">
        <w:rPr>
          <w:rFonts w:ascii="Arial" w:hAnsi="Arial" w:cs="Arial"/>
        </w:rPr>
        <w:t>/ sense withdrawal.</w:t>
      </w:r>
      <w:r>
        <w:rPr>
          <w:rFonts w:ascii="Arial" w:hAnsi="Arial" w:cs="Arial"/>
          <w:i/>
          <w:iCs/>
        </w:rPr>
        <w:t xml:space="preserve"> </w:t>
      </w:r>
      <w:r>
        <w:rPr>
          <w:rFonts w:ascii="Arial" w:hAnsi="Arial" w:cs="Arial"/>
        </w:rPr>
        <w:t xml:space="preserve">This profound easing can </w:t>
      </w:r>
      <w:r w:rsidRPr="00581D56">
        <w:rPr>
          <w:rFonts w:ascii="Arial" w:hAnsi="Arial" w:cs="Arial"/>
        </w:rPr>
        <w:t xml:space="preserve">extend to daily life, reducing stress, and feeling more at ease with life’s experiences. This is known as the ‘generalisation </w:t>
      </w:r>
      <w:r w:rsidRPr="00F93774">
        <w:rPr>
          <w:rFonts w:ascii="Arial" w:hAnsi="Arial" w:cs="Arial"/>
        </w:rPr>
        <w:t>effect’ (</w:t>
      </w:r>
      <w:proofErr w:type="spellStart"/>
      <w:r w:rsidRPr="00F93774">
        <w:rPr>
          <w:rFonts w:ascii="Arial" w:hAnsi="Arial" w:cs="Arial"/>
        </w:rPr>
        <w:t>Novey</w:t>
      </w:r>
      <w:proofErr w:type="spellEnd"/>
      <w:r w:rsidRPr="00F93774">
        <w:rPr>
          <w:rFonts w:ascii="Arial" w:hAnsi="Arial" w:cs="Arial"/>
        </w:rPr>
        <w:t>, 2000).</w:t>
      </w:r>
      <w:r w:rsidRPr="00581D56">
        <w:rPr>
          <w:rFonts w:ascii="Arial" w:hAnsi="Arial" w:cs="Arial"/>
        </w:rPr>
        <w:t xml:space="preserve"> </w:t>
      </w:r>
    </w:p>
    <w:p w14:paraId="085415AA" w14:textId="07B40197" w:rsidR="00C65F00" w:rsidRPr="005C200E" w:rsidRDefault="00C65F00" w:rsidP="00C65F00">
      <w:pPr>
        <w:rPr>
          <w:rFonts w:ascii="Arial" w:hAnsi="Arial" w:cs="Arial"/>
        </w:rPr>
      </w:pPr>
      <w:r w:rsidRPr="00C65F00">
        <w:rPr>
          <w:rFonts w:ascii="Arial" w:hAnsi="Arial" w:cs="Arial"/>
          <w:b/>
          <w:bCs/>
        </w:rPr>
        <w:t>The original body scan may date as far back as 9</w:t>
      </w:r>
      <w:r w:rsidRPr="00C65F00">
        <w:rPr>
          <w:rFonts w:ascii="Arial" w:hAnsi="Arial" w:cs="Arial"/>
          <w:b/>
          <w:bCs/>
          <w:vertAlign w:val="superscript"/>
        </w:rPr>
        <w:t>th</w:t>
      </w:r>
      <w:r w:rsidRPr="00C65F00">
        <w:rPr>
          <w:rFonts w:ascii="Arial" w:hAnsi="Arial" w:cs="Arial"/>
          <w:b/>
          <w:bCs/>
        </w:rPr>
        <w:t xml:space="preserve"> century</w:t>
      </w:r>
      <w:r>
        <w:rPr>
          <w:rFonts w:ascii="Arial" w:hAnsi="Arial" w:cs="Arial"/>
        </w:rPr>
        <w:t xml:space="preserve"> to the </w:t>
      </w:r>
      <w:proofErr w:type="spellStart"/>
      <w:r w:rsidRPr="006C150A">
        <w:rPr>
          <w:rFonts w:ascii="Arial" w:hAnsi="Arial" w:cs="Arial"/>
        </w:rPr>
        <w:t>Vimānār-canākalpa</w:t>
      </w:r>
      <w:proofErr w:type="spellEnd"/>
      <w:r w:rsidRPr="006C150A">
        <w:rPr>
          <w:rFonts w:ascii="Arial" w:hAnsi="Arial" w:cs="Arial"/>
        </w:rPr>
        <w:t xml:space="preserve">, a </w:t>
      </w:r>
      <w:proofErr w:type="spellStart"/>
      <w:r w:rsidRPr="006C150A">
        <w:rPr>
          <w:rFonts w:ascii="Arial" w:hAnsi="Arial" w:cs="Arial"/>
        </w:rPr>
        <w:t>Vaikhānasa</w:t>
      </w:r>
      <w:proofErr w:type="spellEnd"/>
      <w:r w:rsidRPr="006C150A">
        <w:rPr>
          <w:rFonts w:ascii="Arial" w:hAnsi="Arial" w:cs="Arial"/>
        </w:rPr>
        <w:t xml:space="preserve"> text</w:t>
      </w:r>
      <w:r>
        <w:rPr>
          <w:rFonts w:ascii="Arial" w:hAnsi="Arial" w:cs="Arial"/>
        </w:rPr>
        <w:t xml:space="preserve">, which details 18 vital </w:t>
      </w:r>
      <w:proofErr w:type="spellStart"/>
      <w:r>
        <w:rPr>
          <w:rFonts w:ascii="Arial" w:hAnsi="Arial" w:cs="Arial"/>
        </w:rPr>
        <w:t>marman</w:t>
      </w:r>
      <w:proofErr w:type="spellEnd"/>
      <w:r>
        <w:rPr>
          <w:rFonts w:ascii="Arial" w:hAnsi="Arial" w:cs="Arial"/>
        </w:rPr>
        <w:t xml:space="preserve"> points, described </w:t>
      </w:r>
      <w:r w:rsidR="00012EBD">
        <w:rPr>
          <w:rFonts w:ascii="Arial" w:hAnsi="Arial" w:cs="Arial"/>
        </w:rPr>
        <w:t xml:space="preserve">again </w:t>
      </w:r>
      <w:r>
        <w:rPr>
          <w:rFonts w:ascii="Arial" w:hAnsi="Arial" w:cs="Arial"/>
        </w:rPr>
        <w:t xml:space="preserve">in later texts including, </w:t>
      </w:r>
      <w:proofErr w:type="spellStart"/>
      <w:r w:rsidRPr="006C150A">
        <w:rPr>
          <w:rFonts w:ascii="Arial" w:hAnsi="Arial" w:cs="Arial"/>
        </w:rPr>
        <w:t>Yogayājñavalkya</w:t>
      </w:r>
      <w:proofErr w:type="spellEnd"/>
      <w:r>
        <w:rPr>
          <w:rFonts w:ascii="Arial" w:hAnsi="Arial" w:cs="Arial"/>
        </w:rPr>
        <w:t xml:space="preserve"> (pre 12</w:t>
      </w:r>
      <w:r w:rsidRPr="00A2116F">
        <w:rPr>
          <w:rFonts w:ascii="Arial" w:hAnsi="Arial" w:cs="Arial"/>
          <w:vertAlign w:val="superscript"/>
        </w:rPr>
        <w:t>th</w:t>
      </w:r>
      <w:r>
        <w:rPr>
          <w:rFonts w:ascii="Arial" w:hAnsi="Arial" w:cs="Arial"/>
        </w:rPr>
        <w:t xml:space="preserve"> century) and </w:t>
      </w:r>
      <w:proofErr w:type="spellStart"/>
      <w:r w:rsidRPr="006C150A">
        <w:rPr>
          <w:rFonts w:ascii="Arial" w:hAnsi="Arial" w:cs="Arial"/>
        </w:rPr>
        <w:t>Vasiṣṭhasaṃhitā</w:t>
      </w:r>
      <w:proofErr w:type="spellEnd"/>
      <w:r>
        <w:rPr>
          <w:rFonts w:ascii="Arial" w:hAnsi="Arial" w:cs="Arial"/>
        </w:rPr>
        <w:t xml:space="preserve"> of 12</w:t>
      </w:r>
      <w:r w:rsidRPr="006C150A">
        <w:rPr>
          <w:rFonts w:ascii="Arial" w:hAnsi="Arial" w:cs="Arial"/>
          <w:vertAlign w:val="superscript"/>
        </w:rPr>
        <w:t>th</w:t>
      </w:r>
      <w:r>
        <w:rPr>
          <w:rFonts w:ascii="Arial" w:hAnsi="Arial" w:cs="Arial"/>
        </w:rPr>
        <w:t xml:space="preserve"> -13</w:t>
      </w:r>
      <w:r w:rsidRPr="006C150A">
        <w:rPr>
          <w:rFonts w:ascii="Arial" w:hAnsi="Arial" w:cs="Arial"/>
          <w:vertAlign w:val="superscript"/>
        </w:rPr>
        <w:t>th</w:t>
      </w:r>
      <w:r>
        <w:rPr>
          <w:rFonts w:ascii="Arial" w:hAnsi="Arial" w:cs="Arial"/>
        </w:rPr>
        <w:t xml:space="preserve"> century </w:t>
      </w:r>
      <w:r w:rsidRPr="005C200E">
        <w:rPr>
          <w:rFonts w:ascii="Arial" w:hAnsi="Arial" w:cs="Arial"/>
        </w:rPr>
        <w:t>(Birch, 2018)</w:t>
      </w:r>
      <w:r w:rsidR="00012EBD" w:rsidRPr="005C200E">
        <w:rPr>
          <w:rFonts w:ascii="Arial" w:hAnsi="Arial" w:cs="Arial"/>
        </w:rPr>
        <w:t>:</w:t>
      </w:r>
    </w:p>
    <w:p w14:paraId="1CCFD667" w14:textId="77777777" w:rsidR="00C65F00" w:rsidRPr="005C200E" w:rsidRDefault="00C65F00" w:rsidP="00012EBD">
      <w:pPr>
        <w:jc w:val="center"/>
        <w:rPr>
          <w:rFonts w:ascii="Arial" w:hAnsi="Arial" w:cs="Arial"/>
          <w:i/>
          <w:iCs/>
        </w:rPr>
      </w:pPr>
      <w:r w:rsidRPr="005C200E">
        <w:rPr>
          <w:rFonts w:ascii="Arial" w:hAnsi="Arial" w:cs="Arial"/>
          <w:i/>
          <w:iCs/>
        </w:rPr>
        <w:lastRenderedPageBreak/>
        <w:t xml:space="preserve">““[The yogin] should make the breath, along with the mind, go into these points and hold [them in each one] by means of the mind. By moving [the breath] from point to point, he performs pratyahara “, </w:t>
      </w:r>
      <w:proofErr w:type="spellStart"/>
      <w:r w:rsidRPr="005C200E">
        <w:rPr>
          <w:rFonts w:ascii="Arial" w:hAnsi="Arial" w:cs="Arial"/>
          <w:i/>
          <w:iCs/>
        </w:rPr>
        <w:t>Vasiṣṭhasaṃhitā</w:t>
      </w:r>
      <w:proofErr w:type="spellEnd"/>
      <w:r w:rsidRPr="005C200E">
        <w:rPr>
          <w:rFonts w:ascii="Arial" w:hAnsi="Arial" w:cs="Arial"/>
          <w:i/>
          <w:iCs/>
        </w:rPr>
        <w:t xml:space="preserve"> 3.74.</w:t>
      </w:r>
    </w:p>
    <w:p w14:paraId="6C60F75F" w14:textId="77777777" w:rsidR="00C65F00" w:rsidRPr="00FC41DE" w:rsidRDefault="00C65F00" w:rsidP="00C65F00">
      <w:pPr>
        <w:rPr>
          <w:rFonts w:ascii="Arial" w:hAnsi="Arial" w:cs="Arial"/>
        </w:rPr>
      </w:pPr>
      <w:r w:rsidRPr="005C200E">
        <w:rPr>
          <w:rFonts w:ascii="Arial" w:hAnsi="Arial" w:cs="Arial"/>
          <w:b/>
          <w:bCs/>
        </w:rPr>
        <w:t xml:space="preserve">The vital </w:t>
      </w:r>
      <w:proofErr w:type="spellStart"/>
      <w:r w:rsidRPr="005C200E">
        <w:rPr>
          <w:rFonts w:ascii="Arial" w:hAnsi="Arial" w:cs="Arial"/>
          <w:b/>
          <w:bCs/>
        </w:rPr>
        <w:t>marma</w:t>
      </w:r>
      <w:proofErr w:type="spellEnd"/>
      <w:r w:rsidRPr="005C200E">
        <w:rPr>
          <w:rFonts w:ascii="Arial" w:hAnsi="Arial" w:cs="Arial"/>
          <w:b/>
          <w:bCs/>
        </w:rPr>
        <w:t xml:space="preserve"> point rotation</w:t>
      </w:r>
      <w:r w:rsidRPr="005C200E">
        <w:rPr>
          <w:rFonts w:ascii="Arial" w:hAnsi="Arial" w:cs="Arial"/>
        </w:rPr>
        <w:t xml:space="preserve"> (Birch, 2018):</w:t>
      </w:r>
    </w:p>
    <w:p w14:paraId="5EFEDC10"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Big Toes (</w:t>
      </w:r>
      <w:proofErr w:type="spellStart"/>
      <w:r w:rsidRPr="00FC41DE">
        <w:rPr>
          <w:rFonts w:ascii="Arial" w:hAnsi="Arial" w:cs="Arial"/>
        </w:rPr>
        <w:t>pādāṅguṣṭha</w:t>
      </w:r>
      <w:proofErr w:type="spellEnd"/>
      <w:r w:rsidRPr="00FC41DE">
        <w:rPr>
          <w:rFonts w:ascii="Arial" w:hAnsi="Arial" w:cs="Arial"/>
        </w:rPr>
        <w:t>)</w:t>
      </w:r>
    </w:p>
    <w:p w14:paraId="724D4905"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Ankles (</w:t>
      </w:r>
      <w:proofErr w:type="spellStart"/>
      <w:r w:rsidRPr="00FC41DE">
        <w:rPr>
          <w:rFonts w:ascii="Arial" w:hAnsi="Arial" w:cs="Arial"/>
        </w:rPr>
        <w:t>gulpha</w:t>
      </w:r>
      <w:proofErr w:type="spellEnd"/>
      <w:r w:rsidRPr="00FC41DE">
        <w:rPr>
          <w:rFonts w:ascii="Arial" w:hAnsi="Arial" w:cs="Arial"/>
        </w:rPr>
        <w:t>)</w:t>
      </w:r>
    </w:p>
    <w:p w14:paraId="19F744A6"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Middle of the Shanks (</w:t>
      </w:r>
      <w:proofErr w:type="spellStart"/>
      <w:r w:rsidRPr="00FC41DE">
        <w:rPr>
          <w:rFonts w:ascii="Arial" w:hAnsi="Arial" w:cs="Arial"/>
        </w:rPr>
        <w:t>jaṅghāmadhya</w:t>
      </w:r>
      <w:proofErr w:type="spellEnd"/>
      <w:r w:rsidRPr="00FC41DE">
        <w:rPr>
          <w:rFonts w:ascii="Arial" w:hAnsi="Arial" w:cs="Arial"/>
        </w:rPr>
        <w:t>)</w:t>
      </w:r>
    </w:p>
    <w:p w14:paraId="3E114349"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Base of the [Tibial] mass (</w:t>
      </w:r>
      <w:proofErr w:type="spellStart"/>
      <w:r w:rsidRPr="00FC41DE">
        <w:rPr>
          <w:rFonts w:ascii="Arial" w:hAnsi="Arial" w:cs="Arial"/>
        </w:rPr>
        <w:t>citimūla</w:t>
      </w:r>
      <w:proofErr w:type="spellEnd"/>
      <w:r w:rsidRPr="00FC41DE">
        <w:rPr>
          <w:rFonts w:ascii="Arial" w:hAnsi="Arial" w:cs="Arial"/>
        </w:rPr>
        <w:t>)</w:t>
      </w:r>
    </w:p>
    <w:p w14:paraId="374F1D17" w14:textId="3753140B" w:rsidR="00C65F00" w:rsidRPr="00FC41DE" w:rsidRDefault="00C65F00" w:rsidP="00191201">
      <w:pPr>
        <w:pStyle w:val="ListParagraph"/>
        <w:numPr>
          <w:ilvl w:val="0"/>
          <w:numId w:val="1"/>
        </w:numPr>
        <w:rPr>
          <w:rFonts w:ascii="Arial" w:hAnsi="Arial" w:cs="Arial"/>
        </w:rPr>
      </w:pPr>
      <w:r w:rsidRPr="00FC41DE">
        <w:rPr>
          <w:rFonts w:ascii="Arial" w:hAnsi="Arial" w:cs="Arial"/>
        </w:rPr>
        <w:t>Middle of the Knees</w:t>
      </w:r>
      <w:r w:rsidR="00172D9C">
        <w:rPr>
          <w:rFonts w:ascii="Arial" w:hAnsi="Arial" w:cs="Arial"/>
        </w:rPr>
        <w:t xml:space="preserve"> </w:t>
      </w:r>
      <w:r w:rsidRPr="00FC41DE">
        <w:rPr>
          <w:rFonts w:ascii="Arial" w:hAnsi="Arial" w:cs="Arial"/>
        </w:rPr>
        <w:t>(</w:t>
      </w:r>
      <w:proofErr w:type="spellStart"/>
      <w:r w:rsidRPr="00FC41DE">
        <w:rPr>
          <w:rFonts w:ascii="Arial" w:hAnsi="Arial" w:cs="Arial"/>
        </w:rPr>
        <w:t>jānumadhya</w:t>
      </w:r>
      <w:proofErr w:type="spellEnd"/>
      <w:r w:rsidRPr="00FC41DE">
        <w:rPr>
          <w:rFonts w:ascii="Arial" w:hAnsi="Arial" w:cs="Arial"/>
        </w:rPr>
        <w:t>)</w:t>
      </w:r>
    </w:p>
    <w:p w14:paraId="711BBF76" w14:textId="0934CD6E" w:rsidR="00C65F00" w:rsidRPr="00FC41DE" w:rsidRDefault="00C65F00" w:rsidP="00191201">
      <w:pPr>
        <w:pStyle w:val="ListParagraph"/>
        <w:numPr>
          <w:ilvl w:val="0"/>
          <w:numId w:val="1"/>
        </w:numPr>
        <w:rPr>
          <w:rFonts w:ascii="Arial" w:hAnsi="Arial" w:cs="Arial"/>
        </w:rPr>
      </w:pPr>
      <w:r w:rsidRPr="00FC41DE">
        <w:rPr>
          <w:rFonts w:ascii="Arial" w:hAnsi="Arial" w:cs="Arial"/>
        </w:rPr>
        <w:t>Middle of the Thighs</w:t>
      </w:r>
      <w:r w:rsidR="00172D9C">
        <w:rPr>
          <w:rFonts w:ascii="Arial" w:hAnsi="Arial" w:cs="Arial"/>
        </w:rPr>
        <w:t xml:space="preserve"> </w:t>
      </w:r>
      <w:r w:rsidRPr="00FC41DE">
        <w:rPr>
          <w:rFonts w:ascii="Arial" w:hAnsi="Arial" w:cs="Arial"/>
        </w:rPr>
        <w:t>(</w:t>
      </w:r>
      <w:proofErr w:type="spellStart"/>
      <w:r w:rsidRPr="00FC41DE">
        <w:rPr>
          <w:rFonts w:ascii="Arial" w:hAnsi="Arial" w:cs="Arial"/>
        </w:rPr>
        <w:t>ūrumadhya</w:t>
      </w:r>
      <w:proofErr w:type="spellEnd"/>
      <w:r w:rsidRPr="00FC41DE">
        <w:rPr>
          <w:rFonts w:ascii="Arial" w:hAnsi="Arial" w:cs="Arial"/>
        </w:rPr>
        <w:t>)</w:t>
      </w:r>
    </w:p>
    <w:p w14:paraId="508D1657" w14:textId="412B5B1C" w:rsidR="00C65F00" w:rsidRPr="00FC41DE" w:rsidRDefault="00C65F00" w:rsidP="00191201">
      <w:pPr>
        <w:pStyle w:val="ListParagraph"/>
        <w:numPr>
          <w:ilvl w:val="0"/>
          <w:numId w:val="1"/>
        </w:numPr>
        <w:rPr>
          <w:rFonts w:ascii="Arial" w:hAnsi="Arial" w:cs="Arial"/>
        </w:rPr>
      </w:pPr>
      <w:r w:rsidRPr="00FC41DE">
        <w:rPr>
          <w:rFonts w:ascii="Arial" w:hAnsi="Arial" w:cs="Arial"/>
        </w:rPr>
        <w:t>Root of the Anus</w:t>
      </w:r>
      <w:r w:rsidR="00172D9C">
        <w:rPr>
          <w:rFonts w:ascii="Arial" w:hAnsi="Arial" w:cs="Arial"/>
        </w:rPr>
        <w:t xml:space="preserve"> </w:t>
      </w:r>
      <w:r w:rsidRPr="00FC41DE">
        <w:rPr>
          <w:rFonts w:ascii="Arial" w:hAnsi="Arial" w:cs="Arial"/>
        </w:rPr>
        <w:t>(</w:t>
      </w:r>
      <w:proofErr w:type="spellStart"/>
      <w:r w:rsidRPr="00FC41DE">
        <w:rPr>
          <w:rFonts w:ascii="Arial" w:hAnsi="Arial" w:cs="Arial"/>
        </w:rPr>
        <w:t>pāyumūla</w:t>
      </w:r>
      <w:proofErr w:type="spellEnd"/>
      <w:r w:rsidRPr="00FC41DE">
        <w:rPr>
          <w:rFonts w:ascii="Arial" w:hAnsi="Arial" w:cs="Arial"/>
        </w:rPr>
        <w:t>)</w:t>
      </w:r>
    </w:p>
    <w:p w14:paraId="4F9EE6D7" w14:textId="49B9A9DC" w:rsidR="00C65F00" w:rsidRPr="00FC41DE" w:rsidRDefault="00C65F00" w:rsidP="00191201">
      <w:pPr>
        <w:pStyle w:val="ListParagraph"/>
        <w:numPr>
          <w:ilvl w:val="0"/>
          <w:numId w:val="1"/>
        </w:numPr>
        <w:rPr>
          <w:rFonts w:ascii="Arial" w:hAnsi="Arial" w:cs="Arial"/>
        </w:rPr>
      </w:pPr>
      <w:r w:rsidRPr="00FC41DE">
        <w:rPr>
          <w:rFonts w:ascii="Arial" w:hAnsi="Arial" w:cs="Arial"/>
        </w:rPr>
        <w:t>Middle of the body</w:t>
      </w:r>
      <w:r w:rsidR="00172D9C">
        <w:rPr>
          <w:rFonts w:ascii="Arial" w:hAnsi="Arial" w:cs="Arial"/>
        </w:rPr>
        <w:t xml:space="preserve"> </w:t>
      </w:r>
      <w:r w:rsidRPr="00FC41DE">
        <w:rPr>
          <w:rFonts w:ascii="Arial" w:hAnsi="Arial" w:cs="Arial"/>
        </w:rPr>
        <w:t>(</w:t>
      </w:r>
      <w:proofErr w:type="spellStart"/>
      <w:r w:rsidRPr="00FC41DE">
        <w:rPr>
          <w:rFonts w:ascii="Arial" w:hAnsi="Arial" w:cs="Arial"/>
        </w:rPr>
        <w:t>dehamadhya</w:t>
      </w:r>
      <w:proofErr w:type="spellEnd"/>
      <w:r w:rsidRPr="00FC41DE">
        <w:rPr>
          <w:rFonts w:ascii="Arial" w:hAnsi="Arial" w:cs="Arial"/>
        </w:rPr>
        <w:t>)</w:t>
      </w:r>
    </w:p>
    <w:p w14:paraId="1E0A9AC7"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Penis (</w:t>
      </w:r>
      <w:proofErr w:type="spellStart"/>
      <w:r w:rsidRPr="00FC41DE">
        <w:rPr>
          <w:rFonts w:ascii="Arial" w:hAnsi="Arial" w:cs="Arial"/>
        </w:rPr>
        <w:t>meḍhra</w:t>
      </w:r>
      <w:proofErr w:type="spellEnd"/>
      <w:r w:rsidRPr="00FC41DE">
        <w:rPr>
          <w:rFonts w:ascii="Arial" w:hAnsi="Arial" w:cs="Arial"/>
        </w:rPr>
        <w:t>)</w:t>
      </w:r>
    </w:p>
    <w:p w14:paraId="17E08183"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Navel (</w:t>
      </w:r>
      <w:proofErr w:type="spellStart"/>
      <w:r w:rsidRPr="00FC41DE">
        <w:rPr>
          <w:rFonts w:ascii="Arial" w:hAnsi="Arial" w:cs="Arial"/>
        </w:rPr>
        <w:t>nābhi</w:t>
      </w:r>
      <w:proofErr w:type="spellEnd"/>
      <w:r w:rsidRPr="00FC41DE">
        <w:rPr>
          <w:rFonts w:ascii="Arial" w:hAnsi="Arial" w:cs="Arial"/>
        </w:rPr>
        <w:t>)</w:t>
      </w:r>
    </w:p>
    <w:p w14:paraId="1AD5416E"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Heart (</w:t>
      </w:r>
      <w:proofErr w:type="spellStart"/>
      <w:r w:rsidRPr="00FC41DE">
        <w:rPr>
          <w:rFonts w:ascii="Arial" w:hAnsi="Arial" w:cs="Arial"/>
        </w:rPr>
        <w:t>hṛdaya</w:t>
      </w:r>
      <w:proofErr w:type="spellEnd"/>
    </w:p>
    <w:p w14:paraId="023BCD57"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Pit of the throat (</w:t>
      </w:r>
      <w:proofErr w:type="spellStart"/>
      <w:r w:rsidRPr="00FC41DE">
        <w:rPr>
          <w:rFonts w:ascii="Arial" w:hAnsi="Arial" w:cs="Arial"/>
        </w:rPr>
        <w:t>kaṇṭhakūpa</w:t>
      </w:r>
      <w:proofErr w:type="spellEnd"/>
      <w:r w:rsidRPr="00FC41DE">
        <w:rPr>
          <w:rFonts w:ascii="Arial" w:hAnsi="Arial" w:cs="Arial"/>
        </w:rPr>
        <w:t>)</w:t>
      </w:r>
    </w:p>
    <w:p w14:paraId="4B4134CF"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Root of the Palate (</w:t>
      </w:r>
      <w:proofErr w:type="spellStart"/>
      <w:r w:rsidRPr="00FC41DE">
        <w:rPr>
          <w:rFonts w:ascii="Arial" w:hAnsi="Arial" w:cs="Arial"/>
        </w:rPr>
        <w:t>tālumūla</w:t>
      </w:r>
      <w:proofErr w:type="spellEnd"/>
      <w:r w:rsidRPr="00FC41DE">
        <w:rPr>
          <w:rFonts w:ascii="Arial" w:hAnsi="Arial" w:cs="Arial"/>
        </w:rPr>
        <w:t>)</w:t>
      </w:r>
    </w:p>
    <w:p w14:paraId="1F93B781"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Base of the Nose (</w:t>
      </w:r>
      <w:proofErr w:type="spellStart"/>
      <w:r w:rsidRPr="00FC41DE">
        <w:rPr>
          <w:rFonts w:ascii="Arial" w:hAnsi="Arial" w:cs="Arial"/>
        </w:rPr>
        <w:t>nāsāmūla</w:t>
      </w:r>
      <w:proofErr w:type="spellEnd"/>
      <w:r w:rsidRPr="00FC41DE">
        <w:rPr>
          <w:rFonts w:ascii="Arial" w:hAnsi="Arial" w:cs="Arial"/>
        </w:rPr>
        <w:t>)</w:t>
      </w:r>
    </w:p>
    <w:p w14:paraId="00F3933A"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Eyeballs (</w:t>
      </w:r>
      <w:proofErr w:type="spellStart"/>
      <w:r w:rsidRPr="00FC41DE">
        <w:rPr>
          <w:rFonts w:ascii="Arial" w:hAnsi="Arial" w:cs="Arial"/>
        </w:rPr>
        <w:t>akṣimaṇḍala</w:t>
      </w:r>
      <w:proofErr w:type="spellEnd"/>
      <w:r w:rsidRPr="00FC41DE">
        <w:rPr>
          <w:rFonts w:ascii="Arial" w:hAnsi="Arial" w:cs="Arial"/>
        </w:rPr>
        <w:t>)</w:t>
      </w:r>
    </w:p>
    <w:p w14:paraId="1B63D6DD"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Middle of the Brow (</w:t>
      </w:r>
      <w:proofErr w:type="spellStart"/>
      <w:r w:rsidRPr="00FC41DE">
        <w:rPr>
          <w:rFonts w:ascii="Arial" w:hAnsi="Arial" w:cs="Arial"/>
        </w:rPr>
        <w:t>bhrūmadhya</w:t>
      </w:r>
      <w:proofErr w:type="spellEnd"/>
      <w:r w:rsidRPr="00FC41DE">
        <w:rPr>
          <w:rFonts w:ascii="Arial" w:hAnsi="Arial" w:cs="Arial"/>
        </w:rPr>
        <w:t>)</w:t>
      </w:r>
    </w:p>
    <w:p w14:paraId="60369801" w14:textId="77777777" w:rsidR="00C65F00" w:rsidRPr="00FC41DE" w:rsidRDefault="00C65F00" w:rsidP="00191201">
      <w:pPr>
        <w:pStyle w:val="ListParagraph"/>
        <w:numPr>
          <w:ilvl w:val="0"/>
          <w:numId w:val="1"/>
        </w:numPr>
        <w:rPr>
          <w:rFonts w:ascii="Arial" w:hAnsi="Arial" w:cs="Arial"/>
        </w:rPr>
      </w:pPr>
      <w:r w:rsidRPr="00FC41DE">
        <w:rPr>
          <w:rFonts w:ascii="Arial" w:hAnsi="Arial" w:cs="Arial"/>
        </w:rPr>
        <w:t>Forehead (</w:t>
      </w:r>
      <w:proofErr w:type="spellStart"/>
      <w:r w:rsidRPr="00FC41DE">
        <w:rPr>
          <w:rFonts w:ascii="Arial" w:hAnsi="Arial" w:cs="Arial"/>
        </w:rPr>
        <w:t>lalāṭa</w:t>
      </w:r>
      <w:proofErr w:type="spellEnd"/>
      <w:r w:rsidRPr="00FC41DE">
        <w:rPr>
          <w:rFonts w:ascii="Arial" w:hAnsi="Arial" w:cs="Arial"/>
        </w:rPr>
        <w:t>)</w:t>
      </w:r>
    </w:p>
    <w:p w14:paraId="61B2D861" w14:textId="5020ECB8" w:rsidR="00140D56" w:rsidRPr="00522BAF" w:rsidRDefault="00C65F00" w:rsidP="00191201">
      <w:pPr>
        <w:pStyle w:val="ListParagraph"/>
        <w:numPr>
          <w:ilvl w:val="0"/>
          <w:numId w:val="1"/>
        </w:numPr>
        <w:rPr>
          <w:rFonts w:ascii="Arial" w:hAnsi="Arial" w:cs="Arial"/>
        </w:rPr>
      </w:pPr>
      <w:r w:rsidRPr="00FC41DE">
        <w:rPr>
          <w:rFonts w:ascii="Arial" w:hAnsi="Arial" w:cs="Arial"/>
        </w:rPr>
        <w:t>[Crown of] the Head (</w:t>
      </w:r>
      <w:proofErr w:type="spellStart"/>
      <w:r w:rsidRPr="00FC41DE">
        <w:rPr>
          <w:rFonts w:ascii="Arial" w:hAnsi="Arial" w:cs="Arial"/>
        </w:rPr>
        <w:t>mūrdhan</w:t>
      </w:r>
      <w:proofErr w:type="spellEnd"/>
      <w:r w:rsidRPr="00FC41DE">
        <w:rPr>
          <w:rFonts w:ascii="Arial" w:hAnsi="Arial" w:cs="Arial"/>
        </w:rPr>
        <w:t>).</w:t>
      </w:r>
      <w:r w:rsidR="00D21880" w:rsidRPr="00140D56">
        <w:rPr>
          <w:rStyle w:val="A3"/>
          <w:b/>
          <w:bCs/>
          <w:sz w:val="28"/>
          <w:szCs w:val="26"/>
        </w:rPr>
        <w:t xml:space="preserve"> </w:t>
      </w:r>
    </w:p>
    <w:p w14:paraId="7163D64B" w14:textId="6B333A11" w:rsidR="00EC24D9" w:rsidRPr="00780871" w:rsidRDefault="009A75B1" w:rsidP="00D21880">
      <w:pPr>
        <w:rPr>
          <w:rStyle w:val="A3"/>
          <w:rFonts w:ascii="Arial" w:hAnsi="Arial" w:cs="Arial"/>
          <w:b/>
          <w:bCs/>
        </w:rPr>
      </w:pPr>
      <w:proofErr w:type="spellStart"/>
      <w:r w:rsidRPr="0061430B">
        <w:rPr>
          <w:rFonts w:ascii="Arial" w:hAnsi="Arial" w:cs="Arial"/>
          <w:b/>
          <w:bCs/>
          <w:i/>
          <w:iCs/>
        </w:rPr>
        <w:t>Shavayatra</w:t>
      </w:r>
      <w:proofErr w:type="spellEnd"/>
      <w:r w:rsidR="00780871" w:rsidRPr="0061430B">
        <w:rPr>
          <w:rFonts w:ascii="Arial" w:hAnsi="Arial" w:cs="Arial"/>
          <w:b/>
          <w:bCs/>
          <w:i/>
          <w:iCs/>
        </w:rPr>
        <w:t>:</w:t>
      </w:r>
      <w:r w:rsidR="00EC24D9" w:rsidRPr="0061430B">
        <w:rPr>
          <w:rFonts w:ascii="Arial" w:hAnsi="Arial" w:cs="Arial"/>
          <w:b/>
          <w:bCs/>
          <w:i/>
          <w:iCs/>
        </w:rPr>
        <w:t xml:space="preserve"> </w:t>
      </w:r>
      <w:r w:rsidRPr="0061430B">
        <w:rPr>
          <w:rFonts w:ascii="Arial" w:hAnsi="Arial" w:cs="Arial"/>
          <w:b/>
          <w:bCs/>
        </w:rPr>
        <w:t>“</w:t>
      </w:r>
      <w:r w:rsidRPr="00780871">
        <w:rPr>
          <w:rStyle w:val="A3"/>
          <w:rFonts w:ascii="Arial" w:hAnsi="Arial" w:cs="Arial"/>
          <w:b/>
          <w:bCs/>
        </w:rPr>
        <w:t xml:space="preserve">inner pilgrimage through the body” </w:t>
      </w:r>
    </w:p>
    <w:p w14:paraId="615D0250" w14:textId="793949FF" w:rsidR="00BE34C7" w:rsidRPr="00EC24D9" w:rsidRDefault="00085B5B" w:rsidP="00D21880">
      <w:pPr>
        <w:rPr>
          <w:rStyle w:val="A3"/>
          <w:rFonts w:ascii="Arial" w:hAnsi="Arial" w:cs="Arial"/>
          <w:b/>
          <w:bCs/>
          <w:i/>
          <w:iCs/>
          <w:color w:val="auto"/>
          <w:u w:val="single"/>
        </w:rPr>
      </w:pPr>
      <w:r>
        <w:rPr>
          <w:rStyle w:val="A3"/>
          <w:rFonts w:ascii="Arial" w:hAnsi="Arial" w:cs="Arial"/>
        </w:rPr>
        <w:t>A</w:t>
      </w:r>
      <w:r w:rsidR="009A75B1">
        <w:rPr>
          <w:rStyle w:val="A3"/>
          <w:rFonts w:ascii="Arial" w:hAnsi="Arial" w:cs="Arial"/>
        </w:rPr>
        <w:t xml:space="preserve">s it’s </w:t>
      </w:r>
      <w:r w:rsidR="00BF52B6">
        <w:rPr>
          <w:rStyle w:val="A3"/>
          <w:rFonts w:ascii="Arial" w:hAnsi="Arial" w:cs="Arial"/>
        </w:rPr>
        <w:t>known today,</w:t>
      </w:r>
      <w:r w:rsidR="009A75B1">
        <w:rPr>
          <w:rStyle w:val="A3"/>
          <w:rFonts w:ascii="Arial" w:hAnsi="Arial" w:cs="Arial"/>
        </w:rPr>
        <w:t xml:space="preserve"> ’61-</w:t>
      </w:r>
      <w:r w:rsidR="00E740CE">
        <w:rPr>
          <w:rStyle w:val="A3"/>
          <w:rFonts w:ascii="Arial" w:hAnsi="Arial" w:cs="Arial"/>
        </w:rPr>
        <w:t>P</w:t>
      </w:r>
      <w:r w:rsidR="009A75B1">
        <w:rPr>
          <w:rStyle w:val="A3"/>
          <w:rFonts w:ascii="Arial" w:hAnsi="Arial" w:cs="Arial"/>
        </w:rPr>
        <w:t>oints’</w:t>
      </w:r>
      <w:r w:rsidR="00BF52B6">
        <w:rPr>
          <w:rStyle w:val="A3"/>
          <w:rFonts w:ascii="Arial" w:hAnsi="Arial" w:cs="Arial"/>
        </w:rPr>
        <w:t xml:space="preserve"> </w:t>
      </w:r>
      <w:r w:rsidR="00BF52B6" w:rsidRPr="00522BAF">
        <w:rPr>
          <w:rStyle w:val="A3"/>
          <w:rFonts w:ascii="Arial" w:hAnsi="Arial" w:cs="Arial"/>
        </w:rPr>
        <w:t>(</w:t>
      </w:r>
      <w:proofErr w:type="spellStart"/>
      <w:r w:rsidR="00BF52B6" w:rsidRPr="00522BAF">
        <w:rPr>
          <w:rStyle w:val="A3"/>
          <w:rFonts w:ascii="Arial" w:hAnsi="Arial" w:cs="Arial"/>
        </w:rPr>
        <w:t>Keshaviah</w:t>
      </w:r>
      <w:proofErr w:type="spellEnd"/>
      <w:r w:rsidR="00BF52B6" w:rsidRPr="00522BAF">
        <w:rPr>
          <w:rStyle w:val="A3"/>
          <w:rFonts w:ascii="Arial" w:hAnsi="Arial" w:cs="Arial"/>
        </w:rPr>
        <w:t>, 2016)</w:t>
      </w:r>
      <w:r w:rsidR="00CC2A84" w:rsidRPr="00522BAF">
        <w:rPr>
          <w:rStyle w:val="A3"/>
          <w:rFonts w:ascii="Arial" w:hAnsi="Arial" w:cs="Arial"/>
        </w:rPr>
        <w:t xml:space="preserve">, </w:t>
      </w:r>
      <w:r w:rsidRPr="00522BAF">
        <w:rPr>
          <w:rStyle w:val="A3"/>
          <w:rFonts w:ascii="Arial" w:hAnsi="Arial" w:cs="Arial"/>
        </w:rPr>
        <w:t>is</w:t>
      </w:r>
      <w:r>
        <w:rPr>
          <w:rStyle w:val="A3"/>
          <w:rFonts w:ascii="Arial" w:hAnsi="Arial" w:cs="Arial"/>
        </w:rPr>
        <w:t xml:space="preserve"> </w:t>
      </w:r>
      <w:r w:rsidR="00CC2A84">
        <w:rPr>
          <w:rStyle w:val="A3"/>
          <w:rFonts w:ascii="Arial" w:hAnsi="Arial" w:cs="Arial"/>
        </w:rPr>
        <w:t xml:space="preserve">a journey of </w:t>
      </w:r>
      <w:proofErr w:type="spellStart"/>
      <w:r w:rsidR="00CC2A84">
        <w:rPr>
          <w:rStyle w:val="A3"/>
          <w:rFonts w:ascii="Arial" w:hAnsi="Arial" w:cs="Arial"/>
        </w:rPr>
        <w:t>annamaya-pranamaya</w:t>
      </w:r>
      <w:proofErr w:type="spellEnd"/>
      <w:r w:rsidR="00CC2A84">
        <w:rPr>
          <w:rStyle w:val="A3"/>
          <w:rFonts w:ascii="Arial" w:hAnsi="Arial" w:cs="Arial"/>
        </w:rPr>
        <w:t xml:space="preserve"> kosha.</w:t>
      </w:r>
      <w:r w:rsidR="001F2BA1" w:rsidRPr="001F2BA1">
        <w:rPr>
          <w:rStyle w:val="A3"/>
          <w:rFonts w:ascii="Arial" w:hAnsi="Arial" w:cs="Arial"/>
          <w:color w:val="auto"/>
        </w:rPr>
        <w:t xml:space="preserve"> </w:t>
      </w:r>
      <w:r w:rsidR="001F2BA1">
        <w:rPr>
          <w:rStyle w:val="A3"/>
          <w:rFonts w:ascii="Arial" w:hAnsi="Arial" w:cs="Arial"/>
          <w:color w:val="auto"/>
        </w:rPr>
        <w:t xml:space="preserve">The idea is that energy is </w:t>
      </w:r>
      <w:r w:rsidR="001F2BA1" w:rsidRPr="00222A25">
        <w:rPr>
          <w:rFonts w:ascii="Arial" w:hAnsi="Arial" w:cs="Arial"/>
        </w:rPr>
        <w:t>move</w:t>
      </w:r>
      <w:r w:rsidR="001F2BA1">
        <w:rPr>
          <w:rFonts w:ascii="Arial" w:hAnsi="Arial" w:cs="Arial"/>
        </w:rPr>
        <w:t xml:space="preserve">d </w:t>
      </w:r>
      <w:r w:rsidR="00C22A2B">
        <w:rPr>
          <w:rFonts w:ascii="Arial" w:hAnsi="Arial" w:cs="Arial"/>
        </w:rPr>
        <w:t>through</w:t>
      </w:r>
      <w:r w:rsidR="001F2BA1">
        <w:rPr>
          <w:rFonts w:ascii="Arial" w:hAnsi="Arial" w:cs="Arial"/>
        </w:rPr>
        <w:t xml:space="preserve"> the 61</w:t>
      </w:r>
      <w:r w:rsidR="001F2BA1" w:rsidRPr="00222A25">
        <w:rPr>
          <w:rFonts w:ascii="Arial" w:hAnsi="Arial" w:cs="Arial"/>
        </w:rPr>
        <w:t xml:space="preserve"> energy </w:t>
      </w:r>
      <w:proofErr w:type="spellStart"/>
      <w:r w:rsidR="001F2BA1" w:rsidRPr="00222A25">
        <w:rPr>
          <w:rFonts w:ascii="Arial" w:hAnsi="Arial" w:cs="Arial"/>
        </w:rPr>
        <w:t>marma</w:t>
      </w:r>
      <w:proofErr w:type="spellEnd"/>
      <w:r w:rsidR="001F2BA1" w:rsidRPr="00222A25">
        <w:rPr>
          <w:rFonts w:ascii="Arial" w:hAnsi="Arial" w:cs="Arial"/>
        </w:rPr>
        <w:t xml:space="preserve"> points (sub-chakras) and </w:t>
      </w:r>
      <w:r w:rsidR="001F2BA1" w:rsidRPr="00522BAF">
        <w:rPr>
          <w:rFonts w:ascii="Arial" w:hAnsi="Arial" w:cs="Arial"/>
        </w:rPr>
        <w:t>meridians [/</w:t>
      </w:r>
      <w:proofErr w:type="spellStart"/>
      <w:r w:rsidR="001F2BA1" w:rsidRPr="00522BAF">
        <w:rPr>
          <w:rFonts w:ascii="Arial" w:hAnsi="Arial" w:cs="Arial"/>
          <w:i/>
          <w:iCs/>
        </w:rPr>
        <w:t>nadis</w:t>
      </w:r>
      <w:proofErr w:type="spellEnd"/>
      <w:r w:rsidR="001F2BA1" w:rsidRPr="00522BAF">
        <w:rPr>
          <w:rFonts w:ascii="Arial" w:hAnsi="Arial" w:cs="Arial"/>
        </w:rPr>
        <w:t xml:space="preserve">] of the body </w:t>
      </w:r>
      <w:r w:rsidR="001F2BA1" w:rsidRPr="00522BAF">
        <w:rPr>
          <w:rFonts w:ascii="Arial" w:hAnsi="Arial" w:cs="Arial"/>
          <w:color w:val="332808"/>
        </w:rPr>
        <w:t>(Desai, 2017)</w:t>
      </w:r>
      <w:r w:rsidR="001F2BA1" w:rsidRPr="00522BAF">
        <w:rPr>
          <w:rFonts w:ascii="Arial" w:hAnsi="Arial" w:cs="Arial"/>
        </w:rPr>
        <w:t>.</w:t>
      </w:r>
    </w:p>
    <w:p w14:paraId="6D64A0CD" w14:textId="6A92A656" w:rsidR="00C65F00" w:rsidRDefault="00DF0D8F" w:rsidP="007D0118">
      <w:pPr>
        <w:rPr>
          <w:rStyle w:val="A3"/>
          <w:rFonts w:ascii="Arial" w:hAnsi="Arial" w:cs="Arial"/>
          <w:color w:val="auto"/>
        </w:rPr>
      </w:pPr>
      <w:r>
        <w:rPr>
          <w:rStyle w:val="A3"/>
          <w:rFonts w:ascii="Arial" w:hAnsi="Arial" w:cs="Arial"/>
          <w:color w:val="auto"/>
        </w:rPr>
        <w:t xml:space="preserve">The student lies in </w:t>
      </w:r>
      <w:proofErr w:type="spellStart"/>
      <w:r w:rsidRPr="00522BAF">
        <w:rPr>
          <w:rFonts w:ascii="TimesNewRomanPSMT" w:hAnsi="TimesNewRomanPSMT" w:cs="TimesNewRomanPSMT"/>
          <w:sz w:val="24"/>
          <w:szCs w:val="24"/>
        </w:rPr>
        <w:t>Ś</w:t>
      </w:r>
      <w:r w:rsidRPr="00522BAF">
        <w:rPr>
          <w:rFonts w:ascii="IndicTranslitAbc" w:hAnsi="IndicTranslitAbc" w:cs="IndicTranslitAbc"/>
          <w:sz w:val="24"/>
          <w:szCs w:val="24"/>
        </w:rPr>
        <w:t>av</w:t>
      </w:r>
      <w:r w:rsidRPr="00522BAF">
        <w:rPr>
          <w:rFonts w:ascii="TimesNewRomanPSMT" w:hAnsi="TimesNewRomanPSMT" w:cs="TimesNewRomanPSMT"/>
          <w:sz w:val="24"/>
          <w:szCs w:val="24"/>
        </w:rPr>
        <w:t>ā</w:t>
      </w:r>
      <w:r w:rsidRPr="00522BAF">
        <w:rPr>
          <w:rFonts w:ascii="IndicTranslitAbc" w:hAnsi="IndicTranslitAbc" w:cs="IndicTranslitAbc"/>
          <w:sz w:val="24"/>
          <w:szCs w:val="24"/>
        </w:rPr>
        <w:t>sana</w:t>
      </w:r>
      <w:proofErr w:type="spellEnd"/>
      <w:r w:rsidRPr="00522BAF">
        <w:rPr>
          <w:rStyle w:val="A3"/>
          <w:rFonts w:ascii="Arial" w:hAnsi="Arial" w:cs="Arial"/>
          <w:color w:val="auto"/>
        </w:rPr>
        <w:t xml:space="preserve"> </w:t>
      </w:r>
      <w:r w:rsidRPr="00522BAF">
        <w:rPr>
          <w:rFonts w:ascii="IndicTranslitAbc" w:hAnsi="IndicTranslitAbc" w:cs="IndicTranslitAbc"/>
          <w:sz w:val="24"/>
          <w:szCs w:val="24"/>
        </w:rPr>
        <w:t>(</w:t>
      </w:r>
      <w:proofErr w:type="spellStart"/>
      <w:r w:rsidRPr="00522BAF">
        <w:rPr>
          <w:rFonts w:ascii="IndicTranslitAbc-Italic" w:hAnsi="IndicTranslitAbc-Italic" w:cs="IndicTranslitAbc-Italic"/>
          <w:i/>
          <w:iCs/>
          <w:sz w:val="24"/>
          <w:szCs w:val="24"/>
        </w:rPr>
        <w:t>Ha</w:t>
      </w:r>
      <w:r w:rsidRPr="00522BAF">
        <w:rPr>
          <w:rFonts w:ascii="TimesNewRomanPSMT" w:hAnsi="TimesNewRomanPSMT" w:cs="TimesNewRomanPSMT"/>
          <w:sz w:val="24"/>
          <w:szCs w:val="24"/>
        </w:rPr>
        <w:t>ṭ</w:t>
      </w:r>
      <w:r w:rsidRPr="00522BAF">
        <w:rPr>
          <w:rFonts w:ascii="IndicTranslitAbc-Italic" w:hAnsi="IndicTranslitAbc-Italic" w:cs="IndicTranslitAbc-Italic"/>
          <w:i/>
          <w:iCs/>
          <w:sz w:val="24"/>
          <w:szCs w:val="24"/>
        </w:rPr>
        <w:t>haprad</w:t>
      </w:r>
      <w:r w:rsidRPr="00522BAF">
        <w:rPr>
          <w:rFonts w:ascii="TimesNewRomanPS-ItalicMT" w:hAnsi="TimesNewRomanPS-ItalicMT" w:cs="TimesNewRomanPS-ItalicMT"/>
          <w:i/>
          <w:iCs/>
          <w:sz w:val="24"/>
          <w:szCs w:val="24"/>
        </w:rPr>
        <w:t>ī</w:t>
      </w:r>
      <w:r w:rsidRPr="00522BAF">
        <w:rPr>
          <w:rFonts w:ascii="IndicTranslitAbc-Italic" w:hAnsi="IndicTranslitAbc-Italic" w:cs="IndicTranslitAbc-Italic"/>
          <w:i/>
          <w:iCs/>
          <w:sz w:val="24"/>
          <w:szCs w:val="24"/>
        </w:rPr>
        <w:t>pik</w:t>
      </w:r>
      <w:r w:rsidRPr="00522BAF">
        <w:rPr>
          <w:rFonts w:ascii="TimesNewRomanPS-ItalicMT" w:hAnsi="TimesNewRomanPS-ItalicMT" w:cs="TimesNewRomanPS-ItalicMT"/>
          <w:i/>
          <w:iCs/>
          <w:sz w:val="24"/>
          <w:szCs w:val="24"/>
        </w:rPr>
        <w:t>ā</w:t>
      </w:r>
      <w:proofErr w:type="spellEnd"/>
      <w:r w:rsidRPr="00522BAF">
        <w:rPr>
          <w:rFonts w:ascii="IndicTranslitAbc" w:hAnsi="IndicTranslitAbc" w:cs="IndicTranslitAbc"/>
          <w:sz w:val="24"/>
          <w:szCs w:val="24"/>
        </w:rPr>
        <w:t xml:space="preserve">, 1.34) </w:t>
      </w:r>
      <w:r w:rsidRPr="00522BAF">
        <w:rPr>
          <w:rStyle w:val="A3"/>
          <w:rFonts w:ascii="Arial" w:hAnsi="Arial" w:cs="Arial"/>
          <w:color w:val="auto"/>
        </w:rPr>
        <w:t>and</w:t>
      </w:r>
      <w:r>
        <w:rPr>
          <w:rStyle w:val="A3"/>
          <w:rFonts w:ascii="Arial" w:hAnsi="Arial" w:cs="Arial"/>
          <w:color w:val="auto"/>
        </w:rPr>
        <w:t xml:space="preserve"> the</w:t>
      </w:r>
      <w:r w:rsidR="002E5E03">
        <w:rPr>
          <w:rStyle w:val="A3"/>
          <w:rFonts w:ascii="Arial" w:hAnsi="Arial" w:cs="Arial"/>
          <w:color w:val="auto"/>
        </w:rPr>
        <w:t xml:space="preserve"> </w:t>
      </w:r>
      <w:r w:rsidR="002E5E03" w:rsidRPr="002E5E03">
        <w:rPr>
          <w:rStyle w:val="A3"/>
          <w:rFonts w:ascii="Arial" w:hAnsi="Arial" w:cs="Arial"/>
          <w:color w:val="auto"/>
        </w:rPr>
        <w:t xml:space="preserve">61 sacred points </w:t>
      </w:r>
      <w:r w:rsidR="002E5E03">
        <w:rPr>
          <w:rStyle w:val="A3"/>
          <w:rFonts w:ascii="Arial" w:hAnsi="Arial" w:cs="Arial"/>
          <w:color w:val="auto"/>
        </w:rPr>
        <w:t>(</w:t>
      </w:r>
      <w:proofErr w:type="spellStart"/>
      <w:r w:rsidR="002E5E03" w:rsidRPr="002E5E03">
        <w:rPr>
          <w:rStyle w:val="A3"/>
          <w:rFonts w:ascii="Arial" w:hAnsi="Arial" w:cs="Arial"/>
          <w:i/>
          <w:iCs/>
          <w:color w:val="auto"/>
        </w:rPr>
        <w:t>marma</w:t>
      </w:r>
      <w:proofErr w:type="spellEnd"/>
      <w:r w:rsidR="002E5E03">
        <w:rPr>
          <w:rStyle w:val="A3"/>
          <w:rFonts w:ascii="Arial" w:hAnsi="Arial" w:cs="Arial"/>
          <w:color w:val="auto"/>
        </w:rPr>
        <w:t xml:space="preserve">) </w:t>
      </w:r>
      <w:r w:rsidR="002E5E03" w:rsidRPr="002E5E03">
        <w:rPr>
          <w:rStyle w:val="A3"/>
          <w:rFonts w:ascii="Arial" w:hAnsi="Arial" w:cs="Arial"/>
          <w:color w:val="auto"/>
        </w:rPr>
        <w:t>of the body</w:t>
      </w:r>
      <w:r w:rsidR="00962157">
        <w:rPr>
          <w:rStyle w:val="A3"/>
          <w:rFonts w:ascii="Arial" w:hAnsi="Arial" w:cs="Arial"/>
          <w:color w:val="auto"/>
        </w:rPr>
        <w:t xml:space="preserve"> are named by number so that the practitioner can learn the sequence </w:t>
      </w:r>
      <w:r w:rsidR="00F17BBD">
        <w:rPr>
          <w:rStyle w:val="A3"/>
          <w:rFonts w:ascii="Arial" w:hAnsi="Arial" w:cs="Arial"/>
          <w:color w:val="auto"/>
        </w:rPr>
        <w:t>with repetition, thus learning to</w:t>
      </w:r>
      <w:r w:rsidR="00962157">
        <w:rPr>
          <w:rStyle w:val="A3"/>
          <w:rFonts w:ascii="Arial" w:hAnsi="Arial" w:cs="Arial"/>
          <w:color w:val="auto"/>
        </w:rPr>
        <w:t xml:space="preserve"> adopt the practise without oral guidance.</w:t>
      </w:r>
      <w:r w:rsidR="00861F6C">
        <w:rPr>
          <w:rStyle w:val="A3"/>
          <w:rFonts w:ascii="Arial" w:hAnsi="Arial" w:cs="Arial"/>
          <w:color w:val="auto"/>
        </w:rPr>
        <w:t xml:space="preserve"> </w:t>
      </w:r>
      <w:r w:rsidR="00861F6C">
        <w:rPr>
          <w:rFonts w:ascii="Arial" w:hAnsi="Arial" w:cs="Arial"/>
          <w:color w:val="000000"/>
        </w:rPr>
        <w:t xml:space="preserve">Another layer to this practise, is </w:t>
      </w:r>
      <w:r w:rsidR="00861F6C" w:rsidRPr="00F17BBD">
        <w:rPr>
          <w:rFonts w:ascii="Arial" w:hAnsi="Arial" w:cs="Arial"/>
          <w:color w:val="000000"/>
        </w:rPr>
        <w:t>visuali</w:t>
      </w:r>
      <w:r w:rsidR="00861F6C">
        <w:rPr>
          <w:rFonts w:ascii="Arial" w:hAnsi="Arial" w:cs="Arial"/>
          <w:color w:val="000000"/>
        </w:rPr>
        <w:t>sation of</w:t>
      </w:r>
      <w:r w:rsidR="00861F6C" w:rsidRPr="00F17BBD">
        <w:rPr>
          <w:rFonts w:ascii="Arial" w:hAnsi="Arial" w:cs="Arial"/>
          <w:color w:val="000000"/>
        </w:rPr>
        <w:t xml:space="preserve"> a blue </w:t>
      </w:r>
      <w:r w:rsidR="00861F6C">
        <w:rPr>
          <w:rFonts w:ascii="Arial" w:hAnsi="Arial" w:cs="Arial"/>
          <w:color w:val="000000"/>
        </w:rPr>
        <w:t>or</w:t>
      </w:r>
      <w:r w:rsidR="00861F6C" w:rsidRPr="00F17BBD">
        <w:rPr>
          <w:rFonts w:ascii="Arial" w:hAnsi="Arial" w:cs="Arial"/>
          <w:color w:val="000000"/>
        </w:rPr>
        <w:t xml:space="preserve"> golden light at each of the 61 points</w:t>
      </w:r>
      <w:r w:rsidR="00861F6C">
        <w:rPr>
          <w:rFonts w:ascii="Arial" w:hAnsi="Arial" w:cs="Arial"/>
          <w:color w:val="000000"/>
        </w:rPr>
        <w:t xml:space="preserve"> </w:t>
      </w:r>
      <w:r w:rsidR="00861F6C" w:rsidRPr="00522BAF">
        <w:rPr>
          <w:rStyle w:val="A3"/>
          <w:rFonts w:ascii="Arial" w:hAnsi="Arial" w:cs="Arial"/>
        </w:rPr>
        <w:t>(</w:t>
      </w:r>
      <w:proofErr w:type="spellStart"/>
      <w:r w:rsidR="00861F6C" w:rsidRPr="00522BAF">
        <w:rPr>
          <w:rStyle w:val="A3"/>
          <w:rFonts w:ascii="Arial" w:hAnsi="Arial" w:cs="Arial"/>
        </w:rPr>
        <w:t>Keshaviah</w:t>
      </w:r>
      <w:proofErr w:type="spellEnd"/>
      <w:r w:rsidR="00861F6C" w:rsidRPr="00522BAF">
        <w:rPr>
          <w:rStyle w:val="A3"/>
          <w:rFonts w:ascii="Arial" w:hAnsi="Arial" w:cs="Arial"/>
        </w:rPr>
        <w:t>, 2016).</w:t>
      </w:r>
    </w:p>
    <w:p w14:paraId="53074292" w14:textId="66648838" w:rsidR="0057422B" w:rsidRDefault="00493AFD" w:rsidP="0066720F">
      <w:pPr>
        <w:rPr>
          <w:rFonts w:ascii="Arial" w:hAnsi="Arial" w:cs="Arial"/>
        </w:rPr>
      </w:pPr>
      <w:r w:rsidRPr="0061430B">
        <w:rPr>
          <w:rFonts w:ascii="Arial" w:hAnsi="Arial" w:cs="Arial"/>
          <w:noProof/>
        </w:rPr>
        <mc:AlternateContent>
          <mc:Choice Requires="wpg">
            <w:drawing>
              <wp:anchor distT="0" distB="0" distL="114300" distR="114300" simplePos="0" relativeHeight="251651072" behindDoc="0" locked="0" layoutInCell="1" allowOverlap="1" wp14:anchorId="2B2B75EA" wp14:editId="247B1909">
                <wp:simplePos x="0" y="0"/>
                <wp:positionH relativeFrom="column">
                  <wp:posOffset>3743325</wp:posOffset>
                </wp:positionH>
                <wp:positionV relativeFrom="paragraph">
                  <wp:posOffset>-1988185</wp:posOffset>
                </wp:positionV>
                <wp:extent cx="2371725" cy="3492500"/>
                <wp:effectExtent l="0" t="0" r="9525" b="0"/>
                <wp:wrapSquare wrapText="bothSides"/>
                <wp:docPr id="204" name="Group 204"/>
                <wp:cNvGraphicFramePr/>
                <a:graphic xmlns:a="http://schemas.openxmlformats.org/drawingml/2006/main">
                  <a:graphicData uri="http://schemas.microsoft.com/office/word/2010/wordprocessingGroup">
                    <wpg:wgp>
                      <wpg:cNvGrpSpPr/>
                      <wpg:grpSpPr>
                        <a:xfrm>
                          <a:off x="0" y="0"/>
                          <a:ext cx="2371725" cy="3492500"/>
                          <a:chOff x="0" y="0"/>
                          <a:chExt cx="2371725" cy="3492500"/>
                        </a:xfrm>
                      </wpg:grpSpPr>
                      <pic:pic xmlns:pic="http://schemas.openxmlformats.org/drawingml/2006/picture">
                        <pic:nvPicPr>
                          <pic:cNvPr id="5" name="Picture 5"/>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142875" y="0"/>
                            <a:ext cx="2228850" cy="3191510"/>
                          </a:xfrm>
                          <a:prstGeom prst="rect">
                            <a:avLst/>
                          </a:prstGeom>
                        </pic:spPr>
                      </pic:pic>
                      <wps:wsp>
                        <wps:cNvPr id="6" name="Text Box 6"/>
                        <wps:cNvSpPr txBox="1"/>
                        <wps:spPr>
                          <a:xfrm>
                            <a:off x="0" y="3219450"/>
                            <a:ext cx="2228850" cy="273050"/>
                          </a:xfrm>
                          <a:prstGeom prst="rect">
                            <a:avLst/>
                          </a:prstGeom>
                          <a:solidFill>
                            <a:prstClr val="white"/>
                          </a:solidFill>
                          <a:ln>
                            <a:noFill/>
                          </a:ln>
                        </wps:spPr>
                        <wps:txbx>
                          <w:txbxContent>
                            <w:p w14:paraId="38EB95E4" w14:textId="1DC520C4" w:rsidR="004870AF" w:rsidRPr="00D34844" w:rsidRDefault="004870AF" w:rsidP="00D34844">
                              <w:pPr>
                                <w:pStyle w:val="Caption"/>
                                <w:jc w:val="center"/>
                                <w:rPr>
                                  <w:rFonts w:ascii="Arial" w:hAnsi="Arial" w:cs="Arial"/>
                                  <w:color w:val="auto"/>
                                  <w:sz w:val="22"/>
                                  <w:szCs w:val="22"/>
                                </w:rPr>
                              </w:pPr>
                              <w:r w:rsidRPr="00D34844">
                                <w:rPr>
                                  <w:rFonts w:ascii="Arial" w:hAnsi="Arial" w:cs="Arial"/>
                                  <w:color w:val="auto"/>
                                  <w:sz w:val="20"/>
                                  <w:szCs w:val="20"/>
                                </w:rPr>
                                <w:t xml:space="preserve">Figure </w:t>
                              </w:r>
                              <w:r w:rsidRPr="00D34844">
                                <w:rPr>
                                  <w:rFonts w:ascii="Arial" w:hAnsi="Arial" w:cs="Arial"/>
                                  <w:color w:val="auto"/>
                                  <w:sz w:val="20"/>
                                  <w:szCs w:val="20"/>
                                </w:rPr>
                                <w:fldChar w:fldCharType="begin"/>
                              </w:r>
                              <w:r w:rsidRPr="00D34844">
                                <w:rPr>
                                  <w:rFonts w:ascii="Arial" w:hAnsi="Arial" w:cs="Arial"/>
                                  <w:color w:val="auto"/>
                                  <w:sz w:val="20"/>
                                  <w:szCs w:val="20"/>
                                </w:rPr>
                                <w:instrText xml:space="preserve"> SEQ Figure \* ARABIC </w:instrText>
                              </w:r>
                              <w:r w:rsidRPr="00D34844">
                                <w:rPr>
                                  <w:rFonts w:ascii="Arial" w:hAnsi="Arial" w:cs="Arial"/>
                                  <w:color w:val="auto"/>
                                  <w:sz w:val="20"/>
                                  <w:szCs w:val="20"/>
                                </w:rPr>
                                <w:fldChar w:fldCharType="separate"/>
                              </w:r>
                              <w:r w:rsidRPr="00D34844">
                                <w:rPr>
                                  <w:rFonts w:ascii="Arial" w:hAnsi="Arial" w:cs="Arial"/>
                                  <w:noProof/>
                                  <w:color w:val="auto"/>
                                  <w:sz w:val="20"/>
                                  <w:szCs w:val="20"/>
                                </w:rPr>
                                <w:t>1</w:t>
                              </w:r>
                              <w:r w:rsidRPr="00D34844">
                                <w:rPr>
                                  <w:rFonts w:ascii="Arial" w:hAnsi="Arial" w:cs="Arial"/>
                                  <w:color w:val="auto"/>
                                  <w:sz w:val="20"/>
                                  <w:szCs w:val="20"/>
                                </w:rPr>
                                <w:fldChar w:fldCharType="end"/>
                              </w:r>
                              <w:r w:rsidRPr="00D34844">
                                <w:rPr>
                                  <w:rFonts w:ascii="Arial" w:hAnsi="Arial" w:cs="Arial"/>
                                  <w:color w:val="auto"/>
                                  <w:sz w:val="20"/>
                                  <w:szCs w:val="20"/>
                                </w:rPr>
                                <w:t xml:space="preserve"> 61 Points (</w:t>
                              </w:r>
                              <w:proofErr w:type="spellStart"/>
                              <w:r w:rsidRPr="00D34844">
                                <w:rPr>
                                  <w:rFonts w:ascii="Arial" w:hAnsi="Arial" w:cs="Arial"/>
                                  <w:color w:val="auto"/>
                                  <w:sz w:val="20"/>
                                  <w:szCs w:val="20"/>
                                </w:rPr>
                                <w:t>Keshaviah</w:t>
                              </w:r>
                              <w:proofErr w:type="spellEnd"/>
                              <w:r w:rsidRPr="00D34844">
                                <w:rPr>
                                  <w:rFonts w:ascii="Arial" w:hAnsi="Arial" w:cs="Arial"/>
                                  <w:color w:val="auto"/>
                                  <w:sz w:val="20"/>
                                  <w:szCs w:val="20"/>
                                </w:rPr>
                                <w:t>, 2016).</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anchor>
            </w:drawing>
          </mc:Choice>
          <mc:Fallback>
            <w:pict>
              <v:group w14:anchorId="2B2B75EA" id="Group 204" o:spid="_x0000_s1037" style="position:absolute;margin-left:294.75pt;margin-top:-156.55pt;width:186.75pt;height:275pt;z-index:251651072;mso-width-relative:margin" coordsize="23717,34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XukYAMAAPMHAAAOAAAAZHJzL2Uyb0RvYy54bWycVU1v2zgQvS+w/4Hg&#10;vZGlxPkQohRusgkKBK3RpOiZpiiLqESyJG0p++v3kZLsJM6iuzlYHpLD4Zs3b8jLj33bkK2wTmpV&#10;0PRoRolQXJdSrQv6/fH2wzklzjNVskYrUdAn4ejHqz//uOxMLjJd66YUliCIcnlnClp7b/IkcbwW&#10;LXNH2giFxUrblnkM7TopLesQvW2SbDY7TTptS2M1F85h9mZYpFcxflUJ7r9WlROeNAUFNh+/Nn5X&#10;4ZtcXbJ8bZmpJR9hsHegaJlUOHQX6oZ5RjZWHoRqJbfa6cofcd0muqokFzEHZJPOXmVzZ/XGxFzW&#10;ebc2O5pA7Sue3h2Wf9kuLZFlQbPZCSWKtShSPJeECdDTmXUOrztrHszSjhPrYRQy7ivbhn/kQvpI&#10;7NOOWNF7wjGZHZ+lZ9mcEo6145OLbD4bqec16nOwj9d//WZnMh2cBHw7OEbyHL+RKVgHTP1eUdjl&#10;N1bQMUj7n2K0zP7cmA8oqmFermQj/VMUKMoXQKntUvKlHQZ70kHJQDlWw6FkHigPG4LPsIOFjO41&#10;/+mI0tc1U2uxcAbKRr8F7+Slexy+OG7VSHMrmyZUKdhjYuiCVyp6g5tBoTeab1qh/NByVjTIUStX&#10;S+MosbloVwIKsp/LCIjlzlvheR0OrHDwN4ANQJ8tRJR7YCEFB3m9Iaj0JDs/A09vqCrLzs/n6Oqo&#10;qvQinadRVTttgDnr/J3QLQkGEAIICsJytr13I6TJZSRyQBHhAVSQPy4mN3GG0QFr/6v3HmpmBCCE&#10;sHsZnE4yeAwd80n35HRovegU+o74HtNjxcPmf2ELbIQWy9KLEzAD0lm+a8LndGVnx7PB4b1soZi6&#10;keUkrEDjdWPJluGm7WrpRdTmK69GBURKh12DIsIMenhKKFi+X/XxSorNEGZWunwCB1ajhsjQGX4r&#10;cd49c37JLC5sTOIR8l/xqRrdFVSPFiW1tn+/NR/8UUusUtLhASio+7Vhoe+bzwpVRkg/GXYyVpOh&#10;Nu21RqZpRBNNbLC+mczK6vYH3qZFOAVLTHGcVVA/mdd+eIbwtnGxWESn4fq4Vw8Gl04alRp4fex/&#10;MGtGDXvU84uedHQg5cE3sOzMYuPBdNT5nsWRbmg6WvFlgfXi6Xo+jl77t/rqHwAAAP//AwBQSwME&#10;CgAAAAAAAAAhANpHC55KMgEASjIBABQAAABkcnMvbWVkaWEvaW1hZ2UxLnBuZ4lQTkcNChoKAAAA&#10;DUlIRFIAAAF3AAACGQgCAAAA0rToHgAAAAFzUkdCAK7OHOkAAAAEZ0FNQQAAsY8L/GEFAAAACXBI&#10;WXMAAA7DAAAOwwHHb6hkAAD/pUlEQVR4XuydeaDNVff/q6fxeZrr0VzSiIoKZcgQGVKhIiGFlDQo&#10;SYOhOQqlaA5RIc2DFE0KlZAimaJkngnV9/et7+/12e99ln3POffec697r3uv8/pjW3vttdYePnuv&#10;sz93stP/FU3+CfCqIkKhHXMhHJiGBL6eMql4yQZ8PU2+UVSzDPg9kt4leUQhXEk9X/D1NEWTop1l&#10;/v777/QWzBNYyfxYzChDpB/QDk9xuMuAV6VJIFyfUBbSwP86EHxDHqHgvpIXWLS8DZsmXynCWQbY&#10;aunrTNawOLY+oSyoKr/k0zK6Dj1etQ34QDG8Nk2hp2jfZVRyQqRJE+JOYpKjGOoRSDH/7//9P1Xz&#10;HPWVVylMQSygqmkKP0U+y0B6z4XYUkgA6Y1QKdmQUphGQorINwRl+IBMyAUW4c8//3RhchknTQFT&#10;tN+YRDrLhGgpgBtK6iuTaIavSvT/8z//M3/+/BkzZnzwwQejRo164403fvzxx/Xr16uVUgLINxFr&#10;NSHNjkNxyDLsWq796b0r3CmO2PYsg2blypUjRoy44ooratWqVa9evY4dO959991dunRp2rTp+eef&#10;36ZNmwEDBkyZMmXz5s0Y4+KdMyeulzQ7AsUhy0AWWQb9DrWzbb4SQPqsiW4jsZQE3FO+/vrrIUOG&#10;kFzKli3bv3//xYsXo/TN//yzadOm6dOnDxo0qEaNGqVKlWrevPnEiRO58tCkXGPRFN9IqsyWbL0S&#10;DVSNUxYP3FyL0ryKSZbJYt2zaCre5GjiLslEeWHNmjVcVapWrXrkkUeSX+6///4FCxbom1DeNIiM&#10;ct26dePHj+/UqdNxxx3XpEmTCRMmuEgemYWYb47I1ivRIPEqF2dQdAknVSQoJm9MwJby9Yyo1Vd2&#10;JDRx8PUswWzjxo333XcfF5MHH3xw8uTJVJVc4s4qqCqoygD7L7/8slq1ajVr1nz22We510gvlzic&#10;a84eStb2iQGlEaFGcpqCpFhlGQleGyOpckdAEwdfT3bwAJmlGzNmTOnSpevWrTtnzhwZJGL2htbc&#10;Vh54q+rVq9dee+11ySWX6BvkvsGhCBBXTZEsvDJrCpWZ2aTJb4rJGxOwgbL48EwD7pR5pGHF4OWX&#10;Xz7kkEMGDRr0119/aQ3NIBG1CquGTUT49ddfr7/++vPPP3/x4sXSKKzMco0L7zuVJk2RoBhmmfQW&#10;TB3W6vvvvy9fvvy8efOQLR2At8icRDOqctdP+t1zzz0nnnjim2++KaU32gaIk/5mYlGkWGUZbcE8&#10;34UEzKtzUnhgRrB27drKlSsvXLhQE1RJaxaTpUmYcYiaBAZffvklt6TnnnvONBLAO8RcfCU1cmqf&#10;ZvtSfLIMJN332447BRG+XvRhoUTv3r1vu+02uyCkOEfZ457UHqWBzauvvnrEEUcsXbpUGjOQMShO&#10;qElTzCiGWSa9X7OFJfrrr7/69u173nnnrVixgnWTMpWlw8bujOC1Mbw2pkfg1alr16433nijPR0h&#10;A0BWk6+nhosR4etpCjHF6o0J8uO9XQHzPGzBEy1Q7Eg/88wzZcqU+e2336SxVlkmRQYbN25s1qzZ&#10;+PHj44zVaoTKNWvWnHbaafa97RDZpPLUnPlWG1XB13NLngRJkzXFKstQ5uJTccdBK0M5ceLE888/&#10;f/ny5chCBlmD2dixY88888z999//vffeU26S3gQjrJJEqlatWqFChS1btsgS1JQoZ0EqNjklxa7T&#10;bAvF6o2J7ZLOMlngDtQ/GzZsKFu27OzZs1UNm0DVpLC2n3/+OW9YJ5xwwvvvv2/G5mgaQZX3Mt6Y&#10;ENq0abPTTju9/vrrZoOQVE5K1q1pCjnFLctA1okmi6YihJtoNJFUpoON1oRyzpw5bdu27dy5szQC&#10;mesGpZTeLYZsTMDyuOOOe/fdd1U1ZOA8vKXCSh49evQRjiVLlqhJejB7+SYlW4NCggZZJIZakBSr&#10;LCOyfsm3/e3rRZlwIlnMiCZmzfFu1qzZySeffM8992gRWChr/fPPP5VoEuOgCZWpZxmw1UaYMmXK&#10;eeedd+yxx77yyitLly5VE6VcskZBfKUQo0EWiaEWJDtilvFSEYc56qBKlpAUzKBhw4YtWrRYuXKl&#10;qtirDAXwPpnDG1CpUqWSZpk4pFdwVbds2XLDDTfsvvvuJLtJkyZF4yhGWYYRajqFf6gFTHHLMnrS&#10;0ZbM5Elnpi9aaILKp4bpQxtgQXr16nXNNdcgh/pQTsTFSAKdXn/99d9++623i+GbM+LbMsJF5q67&#10;7jryyCOHDx8uTZRsMqYb6X0lYxyvyohvC54++LaCwjrdxq630b0QssNlmeKBJgjht4dNH2ezcOHC&#10;gw8+WL8GqSZDBuDryTSJ0GoXRmebqXFiqzSMeeLEibw9vfjii6pSeguHs4oPm1QppKe0UJlZFn4Y&#10;ufD1ok8xfGPyj6gYPaRE/AxjSGN6ZxKBzKmrX7/+s88+m3iShfPI4CJ8PQHf7CJbVU2JJLbiZZD4&#10;jjvuuCFDhpCzwFs4Eh0hqbL4wVKwOMVppsU2y/jKDoxO8vjx4ytVqpTZxkUTp5fsTn10W1ErpSKo&#10;apje1x2JVWkU30CD70svvbTzzjs/+OCD2PiG2BOMw7ftAOh7/8VpyuksU2xhETi67du3t79fl7gs&#10;bqn8N5vEX3/91b9//19++UV/yhdwxODnn39+/vnnp0+fbqEoP/jgA0pOhTSYgeREfAcxMAN8uWed&#10;fvrpvPr5hh0+y/gJp7NMmsIP23T16tVNmzbVeU66cdFwzr/55htfd7eYFi1a7LrrriVKlJg1a9Yf&#10;f/yBDfnl5JNPfuqpp8qXL//xxx9js3bt2k6dOpUpU0YRiL9o0aJ169ZFfQSQsyzv+A5iyIAmDAj7&#10;/fffSxPiTZ2xl3YANHfw9aJPOstsf7Sf8mNXPfLII6QGSzHgGxxUaeKS8u9//7t+/fo//PADVVi4&#10;cOF///vfIUOGkD6UI8gCZKI333xz3Lhxq1atQvPYY48R+bTTTlMQeO+9984+++xGjRoNHTp0zZo1&#10;poeo44TZmRKDa665ZsSIEdKEyBJMxnjTpk1hU5rCTzrLbH8yO4fbCAGvvvrqadOmZRbZ9fnPggUL&#10;dnEce+yxL7zwwoYNG/78888qVaroJ2sw4F3m6KOPPumkk+rUqXPooYdywVHqWbZsGVlGNpTABeeZ&#10;Z54pV67c+eefT6K5/fbbCaJWSt9rAkTr1q3bgAEDLI5vCJA7pSF9miJBOst4/OZ1eFVBoR7zvF8C&#10;crPQOfeqBDjSU6dO3Wmnncgjzz777M0331yvXr1+/frdcsstDzzwgM48NxqSy+jRo0k3999//513&#10;3klA9MuXL1eWEVLC4sWL6feiiy7afffdO3TowDuXWn2XGZEX9yYiIwvfFiClWoX0aYoEucky6Wdc&#10;JPj9999r1qzJTSGL50XTu+++e9RRR/3yyy8uRfzN1aZv377nnHPO/vvvP2PGDF1bqE6aNAnjJ598&#10;skePHvIly5x66qm0ogdFo4rLihUrSFsHHnjgEUccQdpavXq1DBJBj/1nn312ySWXRN0H0dIUG9JZ&#10;ptgyf/78WrVqZX1oOdW8JbVp0wYb5SNAyf1l6dKlf7k/Ng7jx48/5phjyBennHIKevmSZSpUqECr&#10;vNBIwIuSV6fXX39948aNvEB17NhRLolgqS8/8zpmAwDfnKZYkM4yxRauJ9xBlAW8KgGabrvttnvu&#10;uQfB5ZMIySp1l4FFixaNGzdOf/VKvmSHuXPn0mSa0IXXKyWpsWPHHnvssaQbWoWMhTTEqVatmmTh&#10;m9MUC7LKMv6BF9lHXphHnouFTd1Flj///HOVKlXiskAoq+Qi8/HHH1t2kL0EQ7cMORpoQE3YqCrk&#10;ZULTpk2bNGlCVlIVvQ/hghBh4cKFjRo1ijwdvi02SBHXlKYIUZy/+luYN2UuzkwqLrIRvOZcfPHF&#10;kn2zQxpAXrFiRY0aNTj/0igLcA35888/pSEFcIV56KGHNm3aJHfDDK699tqRI0dOnDjx/fffHzNm&#10;zIwZM6RXSUBesg477LDff/8d2TltHY+qvNw1btxYrb7BEVadYYbWNEWFdJYpMmR7zGRgvPHGGzff&#10;fDNH1zfH8M0u1OjRo2+44QYdb0qSzp133snVo379+m3btr3xxhtvv/32EiVK7LLLLp06dZJ7CC5P&#10;P/30gQceyPvObrvtdvjhh++1114lS5Zs2bIlL0q0is2bNx966KGrV69W6lHXQv3yclezZk3TSIA4&#10;OaymKUKklGXss87Xiwja4gg71O7Uk+I8k2IefvhhViBx+rLhzlKvXr158+Zpocgvr7/+OuXQoUMf&#10;e+yx2267rX379rxPVa1alfLTTz/1zgHvvvsuCeiYY4659957f/31VzrduHEjd5aePXtWrlz5m2++&#10;Ue90dNxxx/3000+qeucYaDZs2ECWUavwbflAfsdPk0hKWSbxI6hIwICTbuvtgls/j1flD8TXrBs1&#10;asR1xnUY3yManumECRM6dOggGRYtWkQ6cOZbIZTenhC8cwyU69evnzx58rJly2g1ZPzHH38Q06oX&#10;Xngh9yZVvX8MNHyMnXnmmcRBFr4tH8jv+GkS2ZpltPrg6wG+oag9GwacdFtvF9z6ebwqf1AXnNgD&#10;DjhA3xIC3xYDDSmA68MXX3zBEiWCgUqYPn26/liv+ao04uwjf5ebpKEjypdeeon7jjSKI8z+uuuu&#10;GzlypOQ4m1TAxfCqTEjFJk3ekuEuU/weQO62bH5QkGtLR1OmTDnyyCPt96p9Qww03FyOOuqo1atX&#10;qwqs1QsvvBD+RV5KIpQtW/b6669HNl9zWbVq1UUXXXTXXXfJGBCA16vDDz98zZo10mNPd6VKldJ4&#10;XBiPXCiHDRt25ZVXRneqjH9oJkWIYHhVAr45c4M0+UT8XUafPF5V9LFdvt1xq5s3I8k6lFqHDh3a&#10;smXLzKaPkltMrVq1eEVSFcsVK1aUKFGiXr16PXr0+P3331GyGfr06bP33nvrymO+KoFrTosWLfbf&#10;f3/evMg4vPjgMnz48EMPPZRXpC1btpgx+rPOOuvZZ5+VxoiiuN4XL1586qmn6tcRfFveoV60t4Vv&#10;SFMgxGeZzPZlEUWTAl/PnBTNck0exs86FE08xN69e1977bWyBN8WA827775LQlGTM4m+OKI/IvP0&#10;008/99xzrVq1evnll2+99daFCxeSjMIsI7RVgGzStWvXt956a/DgwYMGDbr44ovffPNNudBqLvfc&#10;c0/z5s2lMdSEJdStWxd3eYG3yAsUUD+ULHxDmgIhpa/+7gjk9+bL7/iGOrrjjjseeeSRzE4seWHk&#10;yJGNGze2JpkJquQI7i/6+zJkH5BelgobJYaYoGsCgiUXkL1AOW7cuJNOOomj7lUOzOyKMWDAAN7O&#10;7Ed1vEWaok86y3jye2fnd3yDXjjSPXv2vOmmmxDANwRwsN97770LLrggcUhyVykB47gsI3nTpk2W&#10;XKQ0F5WyF2gmTZp02GGHbd68WRozkDGhfv31V161Jk+eTNVa0xQD0lkm39GB0VkS0ucT6oKXnWrV&#10;qnF04w68WuH9998vV66cvUT45sBA4A7KJnEocigIq/qIDqovvfRSs2bNCGUa2UgAmm644YYHHnjA&#10;1/N5odIUGOksk+/owNhB9dp8gy445999990+++yjv2sXduqGEBnMnj37gAMOsP9P1jcnAwMGL7AE&#10;uZhA6U0zB5uHH3747rvvNmMEoSoQiuSoLyd5VZpiQTrL5Ds6SxxRCV6bn3BcN2zYcPjhh+v/bww7&#10;1RiA952TTjrpq6++UtU3J4MIwPgHDx6Mpaog2XnHu0sppMGyTZs2I0eONI1aQVXYsmULb3m9evUK&#10;lWmKAeksk+/oLBVYllEvdHfBBReEXwAOiZKE+3+aXnjhBVW9c8zdVxzSrFu3rkuXLnJESTl06FBK&#10;tYIsnYd3Ear+v//3/2rVqpX4/96GLFiwAJspU6YgW5xQSNSnKRKks0y+w5FwZzOrt5I8hO5Ev379&#10;7rzzTiUClSADN5zoFx1JNEp/8hXOMEIylr///nvr1q3vv/9+jOUL1113HRciBBkjWCY1LCCt11xz&#10;DRHM3jDNG2+8wXj+J+NvOVgEIL66kDJNUSG/soy2hfCqHRVWoCDPhlvyiOeee65r166cYUCvwywb&#10;Kf/666+qVavqDzJID7KRgQvzD69d3bt3f+CBBxYvXsxE1ASjRo2qXr36kiVLkGWZFMXEhhRDoklq&#10;HIX7+++rr756yJAhXhXDDSp+O6lMU1Qohlkmi07VJLwqn1FfHE5fd0jpK/mA4o8ZM+aSSy7hajBi&#10;xIi47yUhMCTeYqpUqbJ27VpOuPQgWcbi1ltvxXLLli2U4Y/DAK9RvXr1sp9wCQmD4EJ3XJ3IIwRR&#10;BNdbhGzWrFnDKx4Bw8GoKSneIk1RoNi+MWkvsmVBJ4rSKLBtqmHQo68HJ8fX8xoiM2XK995777LL&#10;LiMvVKxYETkcg5Zl2bJlNGk1wLfFkJJ3oosvvpjVI08RCmMcVdJKyXVm1qxZoYuQRlAlEz388MPX&#10;X399YneKNn78eG5ekn2DI844TQGQ5wteDLMMa8ROjcPt1Qx46/wn7lwhaDyq5jmuq4gff/yxbt26&#10;9HXnnXfecccdUpoNo/rhhx9q1KgRLo5ahTS8T9WpU+fFF1+sVatWkyZNeOsZPXr022+/Tb5o3Ljx&#10;l19+Gf69cSFHQxoyFC6DBw/WaoQrIJkUY78gLj2YTZqCgQWH8BHkCXmWZTQ+X8kSszTBkEaEGsnb&#10;guKArxcU9MgzC7uWDKrmOT66ewfRVeWtt9467rjj9LuLlvIY1YQJE3iFkSyl3MM4NHXu3PmQQw7Z&#10;aaedDj/88Hbt2rn/IW6XXXfddeeddz7qqKP69esXtynlaEhDv5UqVZo5cyYC9lyO1Co2b97cvn17&#10;/W+5oDgQymkKAK0/+HoesT3vMn5CKeAdiiAMPjzDktWU33CezznnnCVLlkyZMmWPPfbQ35pBqZdH&#10;RsLNgqyBAN4n9lBCef369d98882jjz768ssv67+7JXlxixk4cODs2bMJJXsZh45AZAkbN2489dRT&#10;9UsJKLki9erVSzJMnTqVKoKMFSRNsSHPsgxbhDLrLaI9JLBnuwN3aQm257yFw3sWTfwcYoeQUrNz&#10;jfkOHfGi9N5777HCF1xwQffu3dU766zV5o5zzTXXoIlb8ziiR+L466+/uHTwAkW+0H/klvjIfN8x&#10;vPaff2bMmNG2bVsEBoM9CatFixYIREDZv3//n376CUGhvHOa4kJeZplwfyAbNCXFNztCL8nFgHA6&#10;BT8vVpgUo7+5uWzZMlKDfvQWyDKc9u+++6527do69tKHoFQS8fWYRvaml0BAVdW1ZFAr5ejRo7t1&#10;6zZ37lxe3Ahy7bXX2t++ImEh23fBQEHSFBvy8usyXnIyG0hbWSBrSxnetFizfWdK10uXLi1btiyv&#10;PKz/F198ceSRRz711FP6S1FoECpUqDBr1iwbZCjEgYtSTJh6wscqIc5dxnDffffxdnbYYYeNGDFi&#10;5cqVjOqdd96Ry9ChQxkVsnzTFD/y8usy2lgS3NbamlakdFY7BDbr7YjGMGDAgE6dOunPxHz++ecV&#10;K1asWbMmmUVZplmzZi+99JI9Ke/pfHv37l2rVq1zzz333nvv7dev3z333PP4448jvPHGG2SKMWPG&#10;vPrqq7yRPfzww1xSTjrpJP1mprkLRSbX0Ok+++zTuXPndevWjRo1qnz58mvXrkX/0UcftWnTZtGi&#10;RZjJN03xY1uzjNtLEXGyYdU4ffHGLUPBzTdpd1Jyqvfbb79q1aq9+OKLXGqoPv3006VLl+aokyz2&#10;33//1157LcwyEjj/Xbp0OeGEE66//vqmTZtWr179oosuIlvdcMMNVK+66iqyD/cR5awaNWrUr19/&#10;48aN4eeKgXLTpk1HHHEEY/jzzz95M2rSpMnAgQPp4vvvv+eFTv/nP5YaNsgRfD1NEScvs0yagsev&#10;vjvMXhUDDXCAX3/9dTLCv/71L24QXEZINBMnTjzooIN23333nXfeuW/fvpgpCF4S8OKyQ1ZCUBwp&#10;uf5IQ+vmzZupoid3mN55+yuMBF6yli1bduCBBx599NFz5szp06cPGYox8MbUqlWrCRMmYCM0bLAI&#10;vp6miJOXb0xpthecSQ65r8RwxzyCVjJCgwYN9tprrwMOOOCoo45q167dMcccs8suu+y0007XXXcd&#10;Nt4n8NIP++orL4CGLkgolDJQWlHVbBJBP336dHVNp+XKlZs3b97HH3/M69ikSZNwVwTwI3BjkN7X&#10;0xRxdqwsE27lIoEGHHcCOf/g604TGhjSG9OmTStZsuTo0aMfffTRKlWqkGK4yJBluOCQTbxR7DvN&#10;ljJMpuTYk3QoTW+9IFsZB/ZcnZRlDj744JEjR/7222+8Zz3//PM0maMEG3lYTVPUSd9lCjWcNOHr&#10;sRMIvp4CcuFId+nShRvE6tWrSRY//PBD7dq13c/x7mJ/ahdkSWlVCdyGGjdu3LJly4svvrhevXrk&#10;pqS/vhSiJqJ99NFHyjJkN97CeGlq06YNiVJmIXEBVU1T1ElnmUINJ41TGp43ZJ18X08BuZBZuEQc&#10;ffTR++67b6dOnTZt2vTtt9/+61//4kZTrVo1O/NYklDC241Av2HDhjFjxrzzzjtTp05duXKlj+7i&#10;Y5/4m9lqwrFfv3577733/vvvP3DgwGXLlpFr6FpNznArFlComqaos4NmmXzawTob4Ot5QVy0XAR3&#10;I4qONJAdHnnkkXKOm266iSsGd5kTTjhBOULHXiWYr0E2sQSEmeIDysS7CXqF6tixI1nmoIMOuuyy&#10;yypXrpzFDxwrmq/kfKZpCifpu0wew9nQ+fH1QoA7sBEaGJcjksLIkSMrVarERQYuvfRS3ZgSicsF&#10;9nUZhY2Lnwj2QJbZZ599jjjiiBo1apx++um8rIVLJEtQNU3xI51l8hKdFo4QR9GrCgEalQQdb41w&#10;3bp1vDqdffbZvMssWrQoLqEIs8edkvRE1kCjaFH0YNZgsgRdfAYNGkSWKVGiBInmk08+MUu5pyn2&#10;pLPMNmEHyddjoJEysakg0TAgrqpzDqQMypYtW7766quaiPRmRikbBCLwWhRdToK/20CTDEhblAsX&#10;Lnz99dfRWzTKRx99dN99973gggu+//57qhpMFqRik6YIkc4y2wTnQfh6DDR2MrcXHHtAsGFEA3Vo&#10;bIAB5R133NGnTx8pVZJNJGBgxkBC2bJlCxo5CiUdNJs3b77ooosGDhyoqkro0qVL/fr1ly9fLksN&#10;JgtSsUlThEhnmW2C8yB8PYbXbtfT4kfgSNQAyULcd999zz//PIL0Tz/99MEHH9y+ffv333//D/er&#10;ldbEDSX8wTxrQj9r1qwGDRrEvXwhYPz1118PGzbM2UZ6DSYLUrFJU4RIZ5l8xB20bTowOqUKsu3R&#10;QEEEqUEvO507d7777rtdEoho0aLFTjvttPPOO++yyy5nnnnmW2+9tWLFCg2DEhcSDWbIKmlt3bq1&#10;vileq1YtNGqiuyjc33/zojRgwADJBNFI4shMn6YYkM4y+Uh0lLft8IQRQjl3KILQgQf0vOOcd955&#10;UsLo0aP1HW445JBD/vOf/3BJ2bBhA00kJpCZGDNmTNWqVfUrUXvuuSfXFpRkGUXGGHny5Mm33367&#10;4kufSGb6NMWAdJYp1OjsWSkh1yhCiEsUf7/55pv2Z8al+e6774455pjLLrtsy5YtXFUuvPDCsmXL&#10;9uzZc8mSJYsXL/7rr782bdr0zjvvnH322WecccZLL700cuTIXXfdtXfv3rrFAKHUIzJZhvcvUyYl&#10;i6Y0RZ10lslHdMbsvEmZO3AXvp4rfIgY0jDCESNG8KYjpfHaa68dffTR48aNQ+YiM2HChG7dul1y&#10;ySW1a9du1KgRd59WrVpxkdm8eTOZ5cUXXyxfvvyaNWswDrOJqj///HPDhg2ltyYjqTJNcSKdZfIF&#10;HRtKjhZIud2xURkaHpeRpk2bSiNLIHfcc889t956q/TA68/SpUu55pBcZs6ciSNK/cgvSUT/5ZMC&#10;OvOtzJs3jyyGnrBUFd+Qja8UR4r9BLOlUGQZPQbhVUUcP5kY0qhpO6IsoCEJlxOi/1efG4qavKn7&#10;wu26devefvtts1RJWiGOlIA8Y8YMXrj0B33RyNKgSpbh+oMAPnqAzHyl2KHZga/vkKTvMvkFJ6qQ&#10;bC+NQYOxUQl38P9+9dVX9f/DeW2AIggZOI+tApmF+w4vVqo6pwiTEXiTIothqZ+XyYw//viD6xKC&#10;72/bUEzhVXlB3kbbQUjfZfIFJmLHzKu2BxoA2GA46shWldyhQwdemtQqfYiP9X//t2HDhtatW5Mv&#10;mjVrtnDhQoxh8eLFvC7ph2gUDRcJpkGoUqXKggUL9P0pGaCUQOqRJWUeZpk0hYd0lskXmIidMa8q&#10;cBiDBsDR1WuOZP0ZTWSOt45948aNv//+e/0AnoyjJxHDh/u//xs0aNDDDz9MnIceeuj222/HGNav&#10;Xz937lwFx5F0o5I4QMxNmzYh3HHHHU899ZS+VAwykAtVZASNJ+yx8FA4R1VUSL8x5QvueEY/eu/r&#10;MY07mAWad9QpJ1kDYEhgMqd93bp1lStX3rhxo/Rm7P0DZL927Vper55//nkZb9myBaVkyx2U1gtK&#10;cs3gwYPbtGmjJEKTDKwvbPSLC0DV95emuJDOMvkFpyU8rgiGNAUAfXFu7UhT1ZXBjSI67VwuXn/9&#10;9ZtvvlkXGekB2YcIQD9t2jTefUgZGBjkCGZKNCUUKRUHkFH+/PPP1apV+/XXXxkMZgzDbBBIMUpA&#10;vqc0xYt0lslLdGxM0EFSk5DeV/IZ9cUYlGVMtnsNh//333/v1KnT6NGj9eYiPWDpowTMmzevQoUK&#10;33zzzerVq3E0S8XHnSCWrayUHho1atSxY0cllDCpIZDsMFAVfH85IdeOaQqAdJbJS7TXITxpvq3A&#10;cQOJxmBZBjjzIGHZsmXkC16XeAkyA8NHCeAKU8v9P3CUDz/8sGyIjy+lOuKegqAIQjmFcsKECXvs&#10;sce3336LPWgYAgMSja8EqN9UyKl9moJkW7OMni74er5RML3kCYxTJ00HyWsLnGi93Ei4JnDIVeV4&#10;69aAftOmTZMnT+YNiHHq5MsmDh/O/VISSQRICgqCkjjmiAF6aaQkslxoorvatWu3a9cOG3tFElRB&#10;vYCUxPH1FJCLr6QpZKSzTB5gA9MgjTzJMrmOgCMHlTFwqskLCFSlIQWg2bhxY6tWrfR/VEsfDTpL&#10;MFMpJJMvFFxZBtkEIUs6XblyZY0aNbp06UIrVYtAGkKD7Iee8LhVBZNNb4LJaQobRSbLFGY0fa0D&#10;6PDodMkg1xCH00goX88Jbiw+I4QyKMt89dVX5cuX13eXpMfGOwfIF2RgloZV1RRiKcbK3377bf/9&#10;97/tttuUVjBQKQPfZaxTXwnGgIylGatMU8hJf10mz2DHc1p0bKhydLf9DBBBNwVfzwn4GqGGI0pm&#10;4ZyXLVuWRKMBS08pyxBr+uSTT0gN0RF3TJ06de3atZFnMuQYCgLHjz766LTTTqtWrdrcuXMVyrcF&#10;vSetCuwZM6X0MkhTmMlBlkk/0cxwmz9aHHdk/O43nEku8SFyG8Q7x2BspIkPPvjgpJNOuuOOO37/&#10;/XcdV5pkLC/hPCIwmDVrFu9WBxxwwPr166MZ/v036WnPPfecMmWKqt40lo8yw8Ji9sorr5QqVWrE&#10;iBG8LsV5aQAhviEj0ssgTRy2RIWBdJbJA7QylHZadJEBGWwvGI9gJJs3b37//fcbN2586aWX6v/A&#10;1wjBW2fEtznIKV9//XWtWrU2bNhAdeLEiXXq1Dn//PO5zlieSoqPlXHTS4bJkyczmJo1az711FPL&#10;ly9H4wabzWumfH0lTSYUqlVKKcukH2oqsEp23uw1xLcFRwu8Kp+hI42HwXz++ecNGzY84YQTBg4c&#10;qLuDDdVbJ6BWA3syC3eZBQsWHHHEEdxErrrqqi+++MJCebdMUBATQI68uzGkE088kXeoTz/9NEeh&#10;0mRBoVqlVLNM4Rlx4cHWBEFnxq2TJzQAKYVX5SkW2QQNadmyZe3btz/00EPvvvvu+fPnq9Vwrsnx&#10;FrFURVm7dm3uMsOHDz/22GPPOeccck2DBg1ospQK3jkBaw0FYur72b/++uv9999fsmTJHj166Lpk&#10;yDIKEQwJpEkTEq5MKG8vNAZIf/V3m9AJDL+6sR2xkcCWLVteeuklckGFChWGDRv2+++/53qEeAHu&#10;devW1ddlpOnYseO0adPoEaQB75MCGCuUlQsXLrz11lu5cI0aNUoTiSK6JnMBySJRsyNT2FZD44F0&#10;ltkmWEGdMckStgvqneTy008/Pf3006VKlbrsssv09zSFndWcIvf/F/ufmASzti8eg2y8Q2pgL0dz&#10;l8BbGMnx+uuvX7FiRRTaKc3FZGGaOH2aQkU6y+QG29PhFqeUUDBw/CjVKZAFbrvttoMPPniXXXap&#10;UaPG0qVLfUMMGTvX7Imz/Ouvv3ipWbt2rV5wSC6bNm36w/0FCTT2pW7wDgn45gQDrw1yDRD5rLPO&#10;KlGiROIsjNBdgjT5gfWSJneks0yeUZB7UWdSJVeMN998s2rVqg0aNHjrrbdWr15tJ9Zb55zQV5c1&#10;UglhDTRein1tRXifBLJotSYJQMwNGza0bduWXDN58mQNAKVahXyzwGxStM+CbY+wg7M9s0yxeXjb&#10;ZSL0OHv27A4dOpx88sldu3blY1/nMDr3jtwNKdELzeLFi1955ZVhw4YhEHnz5s3vvPPO8OHD161b&#10;R9WyjHeILYjITBNHqHfDj/jggw9Kly798MMP6+1J7nFgb4IhTYhvcHhVJiNJk+eks0weUAATCc8Y&#10;Mu8UPXr0OO6441544QVOoG9wYOylhCGZMk4QqiYeZjS1atV68sknn3vuuXPPPffPP/+84IILbr31&#10;1vvvv5/rBhcNXXPQL1u2zPsEyY4cRFYiPSkl+eYAKeOaIk/31Z8ffvihbt26JUuWbNeu3VdffcXE&#10;6cgbBchecuK8TBPKoGrWeNPUjHcEcrEa6TemogHPVaeIs/roo4/qi7u//fYbSm+RAuHmUEB7GQlB&#10;gx5BrZTjx4+n5NVMf1/m2GOP5WrTq1cvLlMkEU7+xo0bL7roojPPPFP2lAsXLuzSpUvDhg0POuig&#10;/R177703w77++uvR9+7d+8MPPxw0aFCnTp3efvvtsWPHXnPNNb/88guOoOGBjWfmzJmXX375wQcf&#10;rFAMoEyZMmhGjBgxZ84c+w6aMHdwc40Iq6GcLUTWF558fYcnR6sndkovX5GAvb5y5UreHU4//fSL&#10;L77Y/p/8XDw+t0ki5E45Y8aMZ5555r777rvyyitHjhz5119/rV69+qGHHlq7di2tyjjcIHg7u/fe&#10;e3mL2WeffXr27Mll6qqrrqIJe/2nt82bN581a1bnzp0bNGhwwgknEO3ZZ5/96KOPPv/8c9LEJ598&#10;8tRTTzH4li1bcjk69NBDK1WqVKVKlQMPPPCAAw645JJLSKAajw1SvUugl3nz5pFWeFl78cUXGR5X&#10;qqMdZ5999i233GLvjHKXrKoFDJE+W2wMvr7Dk6PVE+ksU4jQ8wvhpsClgM/8+vXrn3feeaQAXj1C&#10;SzmCr//zD6d62LBhX375JY6c21WrVlGSL37++efp06dPnTr18ccfv+KKK2rXrs3hPOWUU4488sg6&#10;derw+sML0euvv05HRxxxRI0aNXbdddcbbrhBZ/Xdd98tXbr0q6++yqf65MmTDz/8cM488llnncUJ&#10;RPj++++5XJAsSBz0/t133+k3BoSGZ8degt6zEJijXoKoCs0IIuuAUCkZ3zVr1kybNu2JJ56oWLFi&#10;69ateYXUz/URR5YhoVIRsiVHxmmSkn5jKkSwm3UMKDl4pANSwO67784LwptvvsnBDk9gIrQCuWDn&#10;GP/+979322038gXyLrvsstNOO1GWLFmye/fuXEm4wvz000/6colBv+QacgqpZ9OmTWjo95BDDuHV&#10;hosM8HpCKuEWw7vPtddeKy992tPEsbeq8INLSBmApZcy4h0ywRs5FEHdkX9vvPFGXtCY4Msvv6xh&#10;xA3G8LHSFAjpLFOIYPdzJLj586LB6wAnmdNCVeeEAwPeNAEz4I7w1VdfzZ49e8KECVyCuP4Ab1go&#10;uc7w2qVEANFpix1UqwqdT0AgDfF68mCMjRs3bt68+emnn+7bt69+MA/kJRfJhh+fI9RITooMQnxD&#10;MtSjumbuvLLdc889xx9/fN26dRn2okWLzAwkGz76DkzBrEM6y2x/9KQ5A1z+ub9wQXjnnXfs7+Dq&#10;bNgJ8T4JqDVboqMWhJKQBbIHZM7wH+4P9HpV7C9vIshYWFg3rkyRTVK8RWqT0khMEKtXr27cuPHR&#10;Rx+911576Vc6ZeA8PFR9NzswWgpfyTfSWWb7w2PmrYRXmAceeIA3I33HxI6ECd46SxItQ41kIU0i&#10;1mSCBgNcgsgyoMuLNMoysjSiDjLvQsjG8NqgX1AT+HoASrpmMPTOeHjR08UqGqjTkA2XL19+xx13&#10;VK5cmfStMZuvUDVNfpPOMgWN3+AOaTgVY8eOvffeexcvXoySqloRZIAsIVvk6CuORE22YB+d1GAY&#10;wHnmgkA25DxT5QxzqjnnJBpsvGdG5O4rCajV8Fqn95KTlR0M05ugsWEGbqTRsK3KaOvVq9e9e3dZ&#10;UoYoSI7wng6vSpMd6SxT0PgdGoOtP2XKlC5duixZskSHNjwM5mKO0mRGok2iJmswZgDhGOCNN944&#10;55xzatWq1adPH07vmDFjkOHjjz+mioF3jiEvEWoscpwNyAwkSwnYh1VnkiEad8DmzZtL7tatW23H&#10;K6+8Ig3DmzFjxsknnzxkyBBSpFKP3EHRUsGM5Sik2UYUJ6+iFU7SWWa7wXbnk7Z///7c6rnbcwD0&#10;PZrMNly0rwtkL5LsOJAaCXBTqF69+i+//DJ9+vShQ4du2LDhwAMPnD17Nq8hJBodWu+ZEbmbTElM&#10;C2unXQZxJG0KNTJ45JFHGjdufPbZZyMTsFKlSgsWLLCv+Ar05PEjjzySdWYu0qgJfLjsMMssXFy8&#10;VAMaDEbj8fXiSDrLbDc4yVxhbrrpJv3RFl0KhLfISBZNeYs60ic/AvmlRIkSl19+eYcOHRo1ajR/&#10;/vwDDjhA3+SuXLmybLxnDJuOr8dikr9Aso4WeIuMxDXFmamVCEQbP348w0Dmhe6kk0667rrrGjRo&#10;8MQTTyi+RkI5c+bMUqVK6f/elQZfSsDMx80OBTTZSNQYasoCbHI0hqLITnGrJsHKIoebRG5GLq+k&#10;7qZMbEoRRQhh2QcNGtSqVSs+25F1JrXbwLs5TI+NcCbexmQJgAH2FgrMSy6AjIH0CGhCe4j8HchL&#10;ly4999xzGSc3r7p16/ICsueee65atYpWHe/QBUFh7fWEUq1q0l2GKgYgPWhUgIbzjxnGNlQhAxFN&#10;w/H555/rLgPqkdtWtWrVqCIrFAJNH3744d57763fSGAu6l0d6avI4INmgnoRiizZulAcmsDFiwKi&#10;V1XGGqSiOZMIZNdDhPSRacYnq1bw9ZjGVwJj6fOWVCKbjQki+tnfOFgFCd6kAFG/IYnPIGvk5Ss5&#10;QV5J3U2Z2CRkILwqI74tdgLZlNwIKlasOGvWLPY6WxDlu+++e8MNN/Tr149rgndz4KUVoJS7i+Rx&#10;yxMhPaWiRdvc3Rp0AMzAYqpftcpRZmCdgoQaNWq89dZbn332WZUqVThIVB977LGXXnpJv2FgKIiC&#10;KzICIOhrxigRMJCAvbmolIASQaWq1mrYRLjLnHXWWQi8xF1wwQU///zz8OHD27dvj0YThKib//1f&#10;ss/dd999/PHHk2jofePGjYyN6ahUFwqbGRhgJktKItOFBKeO5ms2ENrrcUDS6aD0fQRPPA7f7AxE&#10;YtWEPCfbyLTGDds3hFkmWoxgOXx7weIGkgEblbfIDnn5Sk6QV1J3UyY2CRkIr8oIek3E7fb/ZX83&#10;b978qaeeYqmp0rpy5corrrhi2rRpnTt35lbv3RzyjUK7vSh7UJNAyUZH0L6Xxnp0Jn4AcTGldO1b&#10;A5pgcCx79+7ds2fP77//Hvtly5Y98sgjDz74oP3HAyolSN6yZQtCNFw3AI4xA7NjyWkMx0mPMpNG&#10;gkWTRjag4VFKIF8/+uijCNiT+Dp16tSjRw8GRhVjelGPQPrmCsZ17Prrr2c8PAX99T/MECiRFTYL&#10;1JG8lEDliB6kkRwZuXsNMo6YgZpEnKXiQ9gU4psTno5pQiHPyTayDMBk6SH6ukzcJLMl9N8W4oYC&#10;0mg8oCr45kwIbUI5d8jd4piQFLUKVaUPUSs7TDueT9GBAwdyKdBnqZr0ZY4333yTMzBp0iTvGfO1&#10;1cBdO9U3x3qUDSWtEqQBZZ/QxvlFmCZUJiXRRprEgKoyTo6xVTFjpoyNweiH+hA0EYugqcnY9BI0&#10;KZoQQHpAEycIq2q1dfKR16xZQ3XmzJnHHnvs3Llz169fb+tvPwNpECQpaqLEi7Ah6InvvCPcYKMp&#10;U9KkKvooioug3sHchSmtSZoQiwbeLYaUIb5h+xHdZWwmXpcd2VpGM0shWlIzKW1IwrdlQmgTyrlD&#10;7hbHhKSoVagqvSENc2FL6fP8q6++Klmy5OjRo+07SijXrVvHphkxYkSXLl369u0rX6AVXwwQABst&#10;i292kVFiID0CVfREZsfLN64JFIFSTapmQaIN1URfVYGONDVsgK511Cl1npE1F5qo4hvZuYAqgQiS&#10;NXLX7psAGb3ZhGgkMqBH1gGw1Jdj4N577+WVyt6SaCLjayRypHQTSoKaZCYin1iV4KoCY7Y5UiKj&#10;NF9KLZFVXXiPKVWGgqAapzHHzJDBdiFDljF8YyakYpCtDSSaSQNxQ/LNmRDahHLukLvFMSEpatVQ&#10;vSojMmCHsaXY8dxZqlat+vjjj6Ohqp2H+6xZs9j6CAsXLqxXr553Ds6eUNW3OVASRHEkywa0uVGq&#10;KgO5JApRrMwxS8NiIluTs4qw7mQmTBMKlKFjiE0qco5BVfbIvOaQKczMsIBaDWUiZBYEEFasWEGi&#10;t988QCMbeWndovlkiYxD8MIXIa7VImeNwoKvJ2h8JVnXvsERp4mrbheSfPUXfGM+4ztLefmKKJoI&#10;Ww0GDRp06623avfb7BD4hO/Zs+d5553XpEmTGTNmOI/CO/e48ecaIihOtqHiDKjKkdTMogF3QzQ9&#10;evQ499xz9VN55oIgGDYlZgiff/75McccM2fOHKogS5BBqEkdfC1bmSZO2KHQrCm358/L0L3hVRmV&#10;4LVFGfY0JZsPgfNAEtFGtNmh12U+2t2OsLUQok/7PBlhipONM5DL/PnzK1WqxOotWLDg7LPPJlTl&#10;ypVZyWgFMx71EGmYwjXXXKM/oAOyBLPJHUnvQdsYs0ijiW//n8qLewZWDZVFGs0IpkyZUqdOHU6F&#10;djYaM5CGJsnSF1o0TvD1bUBxwNczIdGAVeLisM79eb033nijUaNGvI0eeeSRbdq0adas2U8//RS6&#10;ILsF9hlNwmeffXbooYeOGzeO6chGSHZ+OUPu4Osx1J2v7Egwa829cP3sb/SIYnhVEYeJaKH/+OOP&#10;hg0bTp8+3fY6IIvJkyevWbMGgZPz9ttvDxkyhHNC1UcpNPhx58/T8aEdXpUJ3uiffzZs2HD11Vez&#10;sMuWLduyZYu+1DJv3rzzzz/fW8Twng6q0aL//TeJ5vTTTyc9yQa8RZo8Jf0bBvmL9i4b+vXXX7/w&#10;wgt1kTElkFYGDBhwzDHHzJw5k+qwYcM6duz48ssvV6tWbePGjT5KTlBwX8lTFDZf4ytytvExYK1I&#10;MQ0aNLjpppsmTZo0derUX3/9lYxDimGp27Zta6HiBKEqQW6++WZyuqrgm2MG4OuFiUI7sMxIZ5n8&#10;RRvizz//rFq16sCBA9nW0iCQcYBUcv/997do0UJf9F2xYgWXmokTJ1auXJnPWB8lJyi+r+Qp+RTW&#10;0Mi1RF6VCbL89NNPT4tRv3598nXXrl3LlClzzjnnLFy4MC6IXEIZWP+vv/66UqVKdIqeqgzAW+Tz&#10;lHNHoR1YZmzNMhq3JgBSFjNsXgUwR3XB9gVu5ieffDIZhH1s/SLoG5/Qpk2bH3/8EQFjhPbt21es&#10;WJF0o1azN6QJMX3S1m1EwcHXMydFMyFjpizBa1MD+7/++osc/buDjBzl7P/9XxYNWTEps/5CNU18&#10;AJQrV27dunVYhk8nF2ThS1PWwROb0ABzTGzaFvI2WookyTJZPJViAxPM7zmqC/YuG6VDhw6DBw+m&#10;Gq4tMjuPT2A0yjJohg8fPn/+fIRHHnnkxRdfjEI4woCqxoESL19xOPO8maNCga9nAgaMAbK1BBcv&#10;smcRUnQx5AtyFFHHsaoELa8pIdEdunTpwlJLRimbvIXIuUhhGmHeDimfJpg18W9M+TGxQggTzO85&#10;Ep+VJMVs2bKldOnS+vMO4dq6IUQ/YYFsWeaFF16oXr360KFDjz766AULFsgmtGezgjQhapUQp9l2&#10;FAp8PXNSNBMy1pqA16aA7JNi0RDIyErKqlImdR8zZkyDBg14Usr4stkWEoNoMEmDZ9aj9JSZGeSO&#10;vI2WIj7LaDLAcuh5GDLIEbnzyj9sPG5CnrAqOZy4M08V2ctRkAi4irNrSTEzZ86sW7cucvjj57K3&#10;Y/DNN9+sXbsWGcdx48ZxoyHphNnEngs2EkwTlt46YTqRaU5+jiNOn2gZp1HVSKoMSTQIRytkEOVU&#10;d9mhtLmrVQZo0LO8WkmqQMpgtf9wqHXz5s0oaXLe3l2WvGSVL1+eKyTGihNGQ5CXXLLABY5cbMyS&#10;iSASg8g+US8UwWxCTEN8Cd4nE0KDbI1Tx/W8Fa9NIPrZX/6hdDOKn4yQKfh6lqPM1qDA0EiEquEE&#10;TWNC2ApRiEwwAwluU/mToCDsXXYVmxWhU6dOI0aMoAmZJosge8yijmO7GWgyWcaArOAgX9kQU2Gl&#10;x5IyFEJcpK0kVYpQj2zBjcgzo02INPJKJM4+NKaM87JZM18tF2XUpUMGpHKWWjlFGtZELrI3G1q9&#10;pwMbkhHGLVu2HDJkCO5uOaNnR4mX3DGLc0wKNoCx6zB6WTN3QE4MYi6JTSBHmhTE2XrQSDC998mE&#10;RINsXZLiuoocTUgF/xsGcXOIw9vGQoOvB5gyC4Ok+hTJha96NKInFsspIME0CE69lShEgCkp44yj&#10;uA5tLATtUcpVq1ZxG9+4cSPKcJ/JUXvRufqsgVKyNpYZI5ulOUovjUqLnCiIKFyMRI0R6pG1p309&#10;COjrgUbjkcYE4Qw9XpWA3E1mHUBVCDVhHNPrF74RyBcS9LMwyGi0YvKSu2yY3bBhw8qUKWO/M4me&#10;7CPZkEsWmBklEeiODaCnhkbRZGlEDs44aZP2AEhwth6r6tGAd3Mk1WQmZEsUK2bshrN1JFLG4dsC&#10;Mv09Ji/lZCheyoQcRUtkG30Nq0qwJUsUnOtWpBThQofwyAV7VML48eMvueQS7JEpFUcBgZ3HRkRD&#10;E7IZyDiKGBsnGm1ThLiqNLKXcaIgG1WNRI0R6hPNqGqocUivJglyjPwz7ygEF4YqPeeTC4gdTtce&#10;KU1jSs0OvX7hG8FuIkTQSMgyYSi5m/6nn37aY489pk2bpvj4IlBiIMscoSHJnVIa6z0EDTaJelCT&#10;WuMI9RZfXkJNhpQMQF6qpk4YxPpVNSkyCNmaZcwfZJqjMWVrGcVNOVoi2+ibiPSaIyVPy6m3roN8&#10;DSnBjE0pDaU2KKU+CZH79u3bvXt3mtCwceUl5GjPHuMQKYXMJNCEQBmnQQCFhVAwm6jXADNIJNQn&#10;miVqhPSArPEYUiYie6FJmT0yKUBNID02ag3d0bC2lhfkSEnSUbon6ehb3XJUCWhIQ2o97rjjXnrp&#10;Jeyp6vFF/cWeguxTBHvztQgIvjlATeDrAShx0ZizQGER5CXUZEhpI1E1deK84qpZI+MkWcYE4c0z&#10;4tsy9u2lTIizzynb4mtoDMKqEsJZO9t4fFvw7H1DzN0iILBHgX1fu3bt4cOHY2+tYF5GGESoGjaF&#10;msgippEgLCyCIY3wKkeixgj1MhNxVSEzEWoQbGzSJBI2xU2EKgeeEtlrA5xHhKosNZZ6Lghz5sx5&#10;+umnteyUgIEs5WK+ZtCzZ88OHTrw1JApne1WZJ8i3idGqJGBkVRphK1JzVAyWgnSiMgtWV9W5hoX&#10;OPoAAK/KEnWX/I3JkGkivnnbRlx0yXbutLJ9ly9ffvDBB0+ZMgU5a3uBmc6VYAO5frxjKBckjIQP&#10;/BtvvPG8887TXxfnDOsPLNSoUaNVq1b5NypWgN7j4rtlyLAmIDMxa9as0qVLv/zyy8ihXi5xqImO&#10;FixYcNZZZ3F4cAHfXLhh5AxYU/CqfEZ96bl4VQrk8jcM1Bn4ehqHXxQHj2H69OkHHnigfg0SjTfK&#10;HB7ek08+OXDgQAQ9SMVJxTf/YACjR48+5ZRTyIAfffTRDTfcwHg0vEqVKjHH/BueOgKrxvUlDWiV&#10;RP369bmVhKsnvE+Ab3BmVMuXL69f8uaNSQaFH43fVwqEXPSYzjLZ46fqJqsyKbIx2LgPPPDAZZdd&#10;pgOJxttlDmZr16698MILu3Xrph+TB9xT8c0/GAP5hYExDJLg/fffjwZ55MiRN998s2RvmhPwkqME&#10;kD7EN8SafCVGqIlWyq3VK6+8ctJJJ+k/cpFeBooQhzVRYnn55Zd/9dVXUaAicpcRmkKB4dYswtdT&#10;IJdZZodCC0rJ5nPLm+mWNQOEP/7447TTTps3b17WXiHYcE42btxIoqlWrZpu7/ZJvr1gDLB58+Y7&#10;7riD9yMyjsZ59tlnc03LbHhuxilN2UspoJjCNIxNJfAqd9BBB7Vr145RUZWBLLMmivjPP8OGDSO/&#10;I6T4RYftjoYtvKpQks4y2aOnyM6DpI9TSmcVgcwW//TTTxs0aICAJjoBKXw8mjEvJnvvvfcPP/zg&#10;/CKlt9ge0DsZs3nz5q1bt7ZvDC9ZsuS8886jSXjTAN+Q+ch9c4BvSBnv5tCo+vbtu+uuu951111k&#10;mfDLvdmiCJ9//nm9evXwTdFru+Pm5/GqQkk6y2SPf4wJqCksDbZs48aNx4wZ4+uOKFYCvi0jq1ev&#10;LlWqFBHc2fFXITB7+eYr1h0DGDVqVMmSJblenXPOOfor6LxZ8OrkxhIhlxDfkNAkDaWbmZ+aCSK0&#10;TIrMQi9kUuFxxx1HlnnttdfIFLpzCe8W69eUJkhJYipfvvzKlSulFKFcwESDS8C3ZY63S8A3Fwi+&#10;yxjpLJMpfoWSPR7Tx5VsbuDK8/vvv59yyin6wdPIIXPMSxtdSqoNGzb897//rd/PVlMoZBs2D6Gv&#10;P93/xKi/saCfYeFA5u5LpPgaTERKzShE+szAwBZNvpSTJ0/ebbfddt5557Fjx5pexuYFPB1rEtKL&#10;22+/XX+oXFW1yiwXKIjwqpwgR81UMvi2zJGZTUH4tgLBepQA6SyTKayO9rFWKu6xgZkZnEC9Uwwe&#10;PLhz585ykVlmYICZbSMp+RwuV67cv/71L15SFIRSgiHL/CPsMRRMBlkimFKaLJAZ89XrZ4i3yLik&#10;wjfEkJII+jEZQOjatSsXmZ122mnkyJE8hfDZhV5SqmoGgur06dN5aUJQk8ycd/a4GJ7MNDkFR6YZ&#10;tz0kC2ni8G05eS55gvoCZLq262SxyjKaklBV+pyiCGBPN3zScbCa9vGoHzZF5mXn008/lYEPmhH0&#10;tgN05Kia5rPPPtt999132WWXI444YsOGDVJiBtjI3UhatVBCXlLKIPSKiyAYErsEF3mpFKYEjVxj&#10;o0qoENnEQVitkgUB7xADjcXETBpDVbomjgZAWjnhhBNIMSxa7969ly1bxrOQe1KIgBcjsV4kcP0s&#10;W7bst99+K6URjSkBa5KQxXRCvEWAb0hArYkjoaSvsDthGhPwNVkxhWkkiLBJhNWkrYZXxYjTFPMs&#10;k0j0cNy6yyUpsuQJaReylSH8aqIEmlCyy9nilFTZ2cgjRow499xzcZGZYhpoGACO2ONFFVlVQZAW&#10;LVrsvffeDz744AEHHHDbbbehxICAduyp4qtOXSdRTOcdVc0Glx9//FG/qwmM7YcfftB3eeUrvSIY&#10;6BUcpMFm0aJFjz76qH6OGc3ixYsffvjhSZMmIdvgkf0kY0TODiJgwF3vww8/HD9+vOyZzvvvvz9m&#10;zBitlfdxUJUNaITRQIOhItMvAdU7I+Hqt+eee5JlSpcuvXLlSvIF49cTDB0NrSGt2FDFRtF69erV&#10;pEkTmkIvP6yMWBOlepGLWpMiy9A4C3u1yh5B9pQslyK49q3ILBSiPhKGpCYIZYhrhbCatNUwjQkh&#10;xTbLQKIGEhc9DrOh1O7nmbER2X/IIBtAo2PP6VUr1YULF55yyinvvfceem0FhTXkq02MFzba66rC&#10;s88+e9hhh1199dVs+ooVK+6xxx6ffPIJZ4bBYIOx2QM9UkVAA7hrSMjkBdyvv/76008/fcqUKevW&#10;rTvzzDNvuOGGs88+e+LEiZqRi7F1szI8HCUriIRp06YxpFdeeeXGG28k9/3+++/ly5cnmTZq1GjY&#10;sGGYMQYsNcEQFykCA7JnhQoViEAOvfbaawnbrl27u+666+abb27ZsiVV7xPzQgOanZDeoF9mofKy&#10;yy5joXjNJPKBBx5I5mL1aFLikD0RwuA2O9kQhOdIde7cufvss4/9h3Cy18DisCazlKDWpGCjtZKx&#10;BN+WgFq1ApKFqqE7sqZjVckSXLCtqAl8PZiIyUIaMFl6IY0wjQkhxTDLJAoGTyJ8GEmhSfuSJ6SD&#10;DWhwRJBj5O9yig4q21TbnVtD69atOdhUZQNmH4KjxcRYn05o1q5dSxZ4+eWXSSvomzVrxqvTWWed&#10;tXTpUvWOEhREXUsviEMrodia8+bN482L1k6dOvXt23f58uX169fn7kD+opSNvDRCG6cEHAVmXA2m&#10;Tp2K/Mwzz9x3332cwPPOO48qeadq1aqyMd8QaWTAGeYtcvbs2R07duzcuTOac845RytQo0YNcpBc&#10;QF4unv9YppQgcCGaYlK+9tpr3GJ23nlnIjP9gQMH8sbKmyYuLKnGhgsgWGRpQIuGJWuOCzHbtGlz&#10;zTXX0CRL4YaWAdMrDrIbZlY/34SNxoOcdXyvDbJSHNZpnIxvqJdGpQj1ZgnWakgT4hscXuUwjQkh&#10;O8pdhtUEdgCyjDMDAx1djO0MRyfb3RHMBtiOUlqWWbBgAW/1S5YsietI9oAxKDI3Asna5WwmlBMm&#10;TOAAk1MU/Iwzzthpp514F+jTpw8a7JWbFEouVKWhqlMnTdTT339/8cUXfMKvXr2a/EW2uvLKK7lq&#10;cbVRBEo/xNggpaRUTJMpedM57bTTyFYMjOTCrYSEyEVJNpQ+UIAL4COIsWPHXnLJJa1atSILkGVk&#10;ULduXYbnfQJowkXuTFy9uDBRlbmvX79+2bJlJCl9d6lr166M7bfffjvmmGOUFrW2eMkXLLJgubCh&#10;FfSlHML+9NNPpUqV4gFRlZnc5agIISixxEaLn9RGyJISXJ9+VOAtAqS3Jy7kBSbTGsY0PViTj+hw&#10;hh5aMfMNDul9JY/YgbKMldI7jyTQpA3NjtHhp8rplVIGwrIDAmDA68Ntt90mJQahseChqolSeQQN&#10;Jb6UaLgH3X333Wx0QYLg8Oyyyy5HH330999/j0abRptD7haWIApOEyCMGjXq4osvVk4ZOXIkryfo&#10;Oef0IgNwk45ANiWCIkumo8cee+zSSy/V/1rHZJ944omhQ4dyr9HLDiiCQhlyF6SVAQMGcF/g3e2g&#10;gw6aNWtWtWrVNGYEYnqfANe/h/FgDJo7JaMiZs+ePXlXYpXIxW3btiUOqYc17NChg+zBh3DERSaO&#10;AiJrDVlkIvAyqBufzNwM4lfMMAML5RsSkGUUJYZvSIYMGFUYltIihGZxTYJqnDGoKtTqG/KNYpVl&#10;DK2gCWBrbcgyEd8cA0eesU5viPQWFplPwurVq/Oegixl0mhyoZS7QRdcgo4//vhFixYho+HAVKhQ&#10;gRSjr2ueeeaZCxcuxMviYyPBCHskmxx44IEctltvvZX0x6nmLvPkk082bdr02WefdX1m2GHyipMp&#10;MXv11VcZA7M7//zze/Xqhebyyy/nba5WrVqLFy8OjZ33VtQEuDAdjm7Dhg0pL7roIlJq9+7dSYIX&#10;XnjhLbfcgo33SYaGGoKGLMPl8ZBDDiHFcOOj5Jak9eGCw0rqD7bH+fqIDmkwMBlYfB7lV199xQ1L&#10;7qAmecWRmT4zwlBZ+8oS4qqQmcaI0yStRm4xmCPpVa15TvHMMnFoHX0l58gd2L5hFUKDyZMn16lT&#10;h6eFmTUZshFWtSZc2Nx33nknJ5mqgqxYsaJkyZIPP/wwrwMcS24NvAhwqqNdHxwMBTGkxODbb799&#10;3jFo0KBx48ahmTlz5r333quvTIPMvFvmYMapWxNDL3qMllcnPvkRMPCmCURDiaEe58yZ8/PPP1uV&#10;RKCvsyJ7n2TQKkxWvw888IDelfbff39K7kSsm4bXvn37a6+9VlW5gKKFmN4EfDlvTI0XOuaIu3Dm&#10;2xmmw8B8Je/QxPNvjukskxKKoMcgQRprRdO5c+c333xT+iwemFoprSoNL0QcFd5rkIH91L9//65d&#10;u86ePZs3gm7dunHC+fAvXbq0fiBYjqA4hpQKIiFRI6T3bpnjrYMeJYcab5o52GDPpCQYpqf0ppkQ&#10;deM6kgurwQvgvvvuS3KBZ555plSpUtxr9EVfMsUbb7xx1FFH8e4jR6FQIb4hAF9OMvCSqF+Jkt47&#10;bD80DOFVeUc+hRU7RJbZFrT6QlVKHQ+wc8KLUsWKFTfF/pa1a9yKi+ShGh4qGbCzr7nmmiZNmvBa&#10;QRNwZTj33HO5uWzcuJHz07t3b5Q4kshOPvlk0s2HH37IRy6+igMKlTUE8ZLDewYkKmUp5J5YetMY&#10;aOKU0iSFCGEo8D4B0suAReCKUbNmzfr16/P+xRslr0tTpkwZPHjwrrvuOmHCBBYT1q5dW7ZsWftf&#10;g1X6cAFR3GRgTzY/8sgjf/rpJ2TwDgWLH40buZccas0dctekFA3UlE+ks0w22DOQIPigk6DnxL4n&#10;R/Tr1y98bCEKJbzKoSpeo0aNOu200zgYyMpBw4cP5+0GmQPD1f2jjz6yvn755ZdevXpdeeWVb731&#10;loJYWNlTxukFEQSyWhOhlTI0kOOqVau4HXz11VdRIAfXBP3f3nIJkYGvZIJsQPMN8RYBsqTpr7/+&#10;+uyzz44//vgnn3ySnL5lyxZSyd57771kyRISNKnn888/1wrArFmzaGXk1oXigI/rsGqoR8b+vvvu&#10;s7+n4xsKFvoVvp535FPYpKSzTDbYw5Agwia2ILv58MMPz/pFxoizoeRU8Jn8yiuvIFCVAfcajjTH&#10;A7lp06YcHgSQBhtDYdUqGaxKKTNp4nJQImoKDZC5T1WoUIFhlC9fnjc7NJz2q6+++p577kkaDU2i&#10;MhGZKQXMmTOHNCFNUrD57bffWrRowXvQU089tdn9MgfDKFeuHNcZ8h2pn4xQtWpVXpowJiyTveKK&#10;Kx5//PFo/g4fK+PYrBrqZf/zzz/Xq1dPHyq+oWCJxurw9bzARyzAGRXnLJP6UsoSfD0gVMoG2H+q&#10;IlB27tz5zjvv1Hkz5GJIoybD7eS/P/jgg0svvVSHTUyePJksIw1bnFsSH91UOVRm5kNk7MirHKGG&#10;j32dPWRKXsfse0OQ1NHAnjeUvn37crDvuuuuESNGoHnggQfatm1Llkl00QgT48SxZs2ad95559df&#10;f8WSa9Gpp55KssZRvnGgpPXYY4/t2rXr9OnT6YJbDC+Mq1evPuCAA1588UVWCSXzqly58oABA6ji&#10;QsmbLO+b06ZNUwYX9O6lAJTq2o3OG6Dp2LHj119/HTYVJBoG+HpMIyFOky2yDJFSrflHOst4sNRO&#10;ysKFJjarPtkELmz3WrVqrVixIuuNqCbrAiQTrW7duqQVIqOh5PBccsklzz77LMcGyCwjR47s3r07&#10;H92cc5kpglD8pMiACFddddW4ceOQ3377bWSuTlWqVFm6dKmZSUiKdffCCy+ceOKJ48ePR2YYY8eO&#10;Jct4I4fMmJEN0jckQBNpjpfESpUqNW7cmAU84YQTyBEuQOQVJxCNsMuWLdMSUTIp+Oabb+SIUsv1&#10;5ZdfnnfeeTRpGPD000+3bNlSrRZNArjh+DlibBpARv/xxx/bX9LxDdsJG4MEoaZCzo7+xuSflSNx&#10;88WBnp1qWQZ7GDRoEIcNgSZKNYH3iSFNnA1VzmqbNm2IaRGef/553k1IKFTFkiVL6tevj0ZK+Spm&#10;iOsnXknAl156ieywaNEi7v8lSpTg5Y7P/4suuogLDq3gTTOiaID8yy+/6L0D4cILL0SD/NFHHyXN&#10;MjrbCusbMiIzDBgA74lvvPHGa6+9pl/pRM9SMEfJlKAqKDJEi+LyL3crUoA0skS+/PLLuR7q6+hU&#10;iUze4ealL5bLTL3YeBSBEtmUUZdukK1atdL3qtRUMNBdUjR+DVVVSu+TERmArweTkl5Q9c3JXPKE&#10;IpxlEtciFwvEEvPAhHYeKI7wdg6M3Seo/4l19jEXGY7rJ598gpII+KJX6X1i4KJewvhEaNasmb6Q&#10;qd45Cdw15syZI2NFIzhne/bs2XSHiywVAQNZgqoYYG8GCFz4ySylS5cmVSHAww8/vHLlSlzMGEfC&#10;olHwcPwE4b1mr732Iv1dd9119pakLCPZm8amqdUANTmTDDZALxioL5ASjYakwahJoGSVWB8WAS8M&#10;EOrVq8flBaV6RE+Q0aNH16xZE2MMSDHoFy5c+N///pd7nLrDWC6yJ5TcgaoNEkuVPXv2DH/CwGyy&#10;BUtFkOC1KSB7UKfA2LzknhTQSmlT8G0O5+pRVTFlTCnBNKGN4QaSgaR6KYVXBZYSik+WoepW2K9X&#10;KmCpFechaZ9FTy/2wGiNC0XVDDgMXNQ5flz7V61ahZKNa1sh0RHoyHY2YDZ9+nQu/AsWLCAUR2LD&#10;hg3Dhw8n6RAqNCM4eYGNjhkyTepCrZRoZM8A6AKl5oKSKpG5yOD+2GOPDR48eMqUKQxeZ1WHjapG&#10;TomsUKDBo4e5c+cOGTKESwcGmhGvPNOmTQstJdOvRSOU3M0GZIYSSzUZVHHRyL0qhqJRMmAMGDmT&#10;Ovvss1l8TVk2CLq8kFuZo10Jv/jii8qVK5Nu8EWvCDjSpBJwJ4hGSBzFRP/TTz/pvhnapIhCUQqv&#10;zQ5vHfjStQTQGMCN0Q8yripBSA9mJsHMXKP/UqOhkYT4hhheG+h9PaYxoVhlGdCqeVWWmD3PDLTi&#10;YEvv7QLQs9UwRlBS4PD36dOHbYp94vkU0igyOxtBSqps388++4zcgR7mz59ft27dpUuXqgtszJJD&#10;wtuBvTGFrZRUNQUbHgLjAcZJFYivESKglL1CocFeMjYIhoJLjqLEZKEqJWYgJaGk12BAwWVjONuI&#10;sIqjDQzUBMgoadX4sWEKkydP5s5igzcbmj7++ONLL73UvWJGX8mSfty4cTfeeCMPSxpKpScbsMzC&#10;UJKx5BI3atQoLNWXH1YKKILhtdnhrWOgscEA45HAICWErTIGF8kvnUoc0SBIQ1WOlGhkD2jAVxJQ&#10;K8RVQRqwqsrikGXcjLYiZSKJrVRZXPaNLTdEzyd4XwDpAb0+95C5kPOZWa5cOT7ktVmjRxd76uCd&#10;Y71QYqNzripXGP1/Rig5DERr27btHXfcoWhRCAcR0GBMKzbyFYoPvh7bSQiUllMoNXKU0lMqDnpA&#10;o8ODjL2UqiqUIpi9ejQlhMPQeiJYX3StJkP2caAnIGF9PSO00gSKT2TelZo2bUrVXFzsKN3zAVCp&#10;UqWxY8eSwaUEhnH77bdPnTpVcULctKKuKWVMF5JlwOth7dq1V69eHc5FnaYCxorm6zlHEUxQqbkj&#10;q4zDHGlFwN4czUsaQy5J8RYBpjQDCYkU7SyTFN+cQGIrVZ6THpVWXCSaocQASw4h+wyBvPDoo482&#10;a9aMdKOzhJIy6iNwN18XODrqEvi8veSSS15//XW8UBKW20qVKlV+++03XTQUR2DAe0GTJk30i5RS&#10;KngoAJHVF6XOiUar4akJQchGM0LGnZK5mAzYh6gLYXMBN9cIXBg/TdYjKL4so1FmXN6QzFqlVwSi&#10;MUiGfdttt5E10BBcXjKjyhh49zz++OPJzozEev/xxx979OhB6kEjJfZWGubi4kUB6Y7rzDPPPEPX&#10;6NGg19hSQXHA13OCHN24to5TyrgphJoQs0kqaC7g+0uGDOIwvWwAWZF9PUYxyTJelSXeNIYpWeXE&#10;Z6NWAw0Gdjhh3rx5JUqU4GbOpgc9raRLLF9KDGz7slmnTJlCFTgSa9eubdGixdtvv21dYC/UL/a3&#10;3HLL4MGD2e5UUYIMrBehJvD1WL8apPRU1QUl0ZyVR8NDMGPJ/fr1a9myJZevCRMmUL333nt5+7jh&#10;hhv0Ay/hGMxLRFFiAaUB2ceRmR7kBQSJFsilZl6XWBALa5ZoNN+bbrpJf+NdaNZr1qxBkEaOicS1&#10;qrp48eLWrVuT7r0289EmJRcuhnxDTB8KriUbMjNzYbJCi+AryfCBHF4VowhnmdyRdBWyBnstsXyB&#10;zdq3b1/e/Nnu6O1keocE5CUBY9mrJALXopdffrl9+/br16/nAMjSoCrjESNG6P/DlcYwM5AgTQhK&#10;HS1nlek4k4IXnZYuXXrUqFFcpqjyknjuueeifOmllxhSTgNuC/SlJVq5cuWxxx6rH97xbQEoGee6&#10;deu4AJLNkQV6I6x6t4z4NocyFI/pLvc3epDl7k3TZEk6y2QP9tEODTYle45j9u233+r+jMabZoK8&#10;JChNgBypcoGvVq0a0Ta43ydGKS/hbCNjbk8nn3wyn6jRULI7ISHYYK9zYo6+LQUwJrnstttuhx9+&#10;+H777ffee+/98ssvZ599NnreIMqVK0dMb5rPaNiU9MgL5u677x7epEJQMl/W86OPPurQoUM4ccH9&#10;kdJbZ4IsEbR6lNyP6tSpw/TRK6As02RNOstkD/ZsKe0qwYvSJZdcop1HNWzyPhmxJgkh+JJfuBax&#10;gy0BySsEJe9KDRs25JDrzPiGgCx8E/FtKUBfnMkvv/ySlDp79uyLL74YzYABA8izvEFUqVIlR9G2&#10;ES015UMPPcQ1ikeQWe/YAKvaqVOnzz//XNVo5g59PHjTTPCmMRRh6NChus4ASm+aJkt2uCyTU7S9&#10;ONi6CwAbl5NGorF9Fu3BBBL1Lt5WpcKSO0hYY91/hyiDELMEhOHDhz/22GOSvUWAs/VvZJINM5CQ&#10;I/CaPn16yZIlefV44YUXbr75ZpLOeeed9+OPP1511VVcZ3IXNiQaYjJ8s0MaLQVwp/jggw8QpAdv&#10;F8Nr//ln+fLlLVq0WLt2LcsiX0Dv7TJH7iE48oZbo0aN8C+BgXcoKLLtcbuMKgvSWcaT2YORXvuJ&#10;bUqKufrqq8M/wmY2hhzB1zMBd7YsH4y9e/eOEkOy7+B609jpWrZs2QUXXJDFBzjInmhKi8g4Uvrm&#10;nCP3mTNnkl/69eunG9zUqVOvu+46O2zeNLdEI06Gb3Z4lWOj+x3xlStXaoLC28XwWjf9UaNG9ejR&#10;g4SeowVx3hFuipGL5IkTJx5xxBFc66QB71AgpNJjKjYFSTrLeDJ7MNJrn7FH582bd9xxx2mHacvK&#10;RsYicojpswB3rgPlypVbuHCh4ss9Dm/twKVVq1ZLlixB9s0ZkRlIJqblGhnkAo0NXGB/REMBvGlu&#10;8VFieG1G0LtRRCxatIg3NeaFLBfwdglgs379ej4Y9P/GyMW3pYCCh5Ctzj//fPtzQt6uoNAYTJZQ&#10;yCliWSZHy+oexzY9BkUQ2tP6q/361hLK0CbOHhI1ItrpLmdxHdBFBmXUXyaErZ07d/7kk0+ytjfU&#10;F/EBgWqKjtuRcIQmu4FHaBbjx49v0qSJVYUs40CPDZDQ77777qRfXw9xkSJMDpWCaOPGjTv33HO5&#10;2CI7vwjf7PCqAkddb98xJJLOMpmCL3tI51PC4sWLy5cv/+uvvyKzwyhlJkJZLr4SIL345ptv6tev&#10;HyaszAhbhw0b9uCDD6rrFHE9+7lAGK1QkdnA3PAj3LJFs+jTp4+9Zvq2ZL7Sm9fHH3/82muvIUsP&#10;3i4TvFFGFIry8ssv5wlqAKG9BGkKHr1NC69KgZza55R0lsmUaG/GdqTkpk2b6gsTSg2AmQwglIVs&#10;fCWGvChvv/12fdEXZdRf5oQGfCbrY9zXMyfqLJNRUcqmUJF0VG7IHkYu6tSpw+uPTjuo1TvEkBLM&#10;hqfWv3//n3/+OTOXOGQjTCNf9gA3Svs+o7WC5O2FxqBBelUKyMtX8oH012Xi0YoDjypk4cKFp556&#10;6urVq7WxtMW9qcNZRYRBhCKDqtgQrVatWmvWrEEODbJAvtynGjZsqF5yB0GiUaZ20goSjYeF9fXY&#10;UEMZ9B2ulStXSkMpA0AOq3FgPHXqVO5BvDfFOSai1kSbqAPX7+bNm6tUqTJ37lyFEmZgxhJ2cNJZ&#10;Jh7tElA2ASWUNm3a9O3bFyWgsTcdQ5YIYRChyICM2Z9//nnBBRfoz/qaS9aYDb1zl1m2bJmquSAa&#10;UEZ8w/bGjybjcoVowVesWFG5cmWtmzRmKa+k0KoH9MEHHzz11FPI8hXeKGOPiVVp5EuoF198UX+J&#10;lWpoTJVS9sUeTVl4VQLFJ8v4iSbDW6SG7OXotlP0k13ffvttyZIluUcoxYAMhHZVZoStyPhyb2/d&#10;unUUOtakrrPAbBAeeuihd955x/lFSJ8jzEsRQNXti4YRDsYNLQOsGM+idu3atnRglvJKigzckv/d&#10;q1cvXjzDCGA2IaHShdkah+fIfapixYrLly+XEmSgyLIv9mi+WU+5uGUZTRhUFd4iNcyFkp1EWiHL&#10;NGvW7KqrrrIvx4CMEaKU45AeQREMlBJkM3/+/DJlytjffwKFShHsJ0yYQKKxsL4ht+RJkIKBcbKG&#10;I0aMuPbaa6O1zslhdrP0j/Wbb7659957ebIWwcqQpPHVBK7/v9u1a/foo49a1RvtYDBxVsBXklEM&#10;35jcHshqzlmDr9IBAiXy999/T17QH7JXk240oQ2ZiBxEVXuX0tAfUpIBDBw4sF+/frw04YV9iB9B&#10;luD166+/tmrVilAagG8osmju4OuZgw3T79y58+DBg5FzNP2ogxgEueOOOyZNmqQqcUA2MgbpQ40R&#10;+cSe+3fffXfGGWcsXbo0M+MdAS2IrySjuN1lfGUbIAi7548//tAfjtm4cWPv3r356NNPjkb7MZZr&#10;1GOIlM7EtyJgbPb6O+FsSv0eDRr1KDSArMGL/MLFaqH7n/kTvRRKeFXhxo/V4VUxvNahKg+lVq1a&#10;XEZYB2mcobeUnBQZGNwoW7RowSuPnoLKkEQXxQFVcWH9eY633nrrc889F0bwdjsGmm/ixENN+qu/&#10;8bA07BiuHuSXdevWffvttz179ly2bBlZhisJTUKLGMqJxLUi33nnnc8//7wlHd9lTlCoBx988LXX&#10;XkuaZYouiXNxc90K8/3ll1/Kli1r3ySiDC3jXNQkQg0CoZ555hmSNTdNheLhOhOPuRjyDZHjrFmz&#10;LrnkEtKNzHL9ZIsNWgchTTrLxKPVYa9wZVi+fPkDDzwwdepUve8oO0RvQQ69s6CU3rAI6OVFFfvV&#10;q1efeOKJ+quaoaXhR5AlmOHYq1cv/dqkgovQINTkDkUAXy8okvaIUpMdOnRo8+bNbQ19c2y0Jgg1&#10;iVCDI/A4jjrqKD5F0FPlEctGmAtNqoagYQAaA4+4TZs2+s8/ecqRT4L9DkXiiu1YWSZxB5hGgmCZ&#10;YM6cOX379uXF2/YTe0i/cySNEg0fYlu2bLG/yynUKti+gns11yL9ZRP0CmLRIOo1SD1xozKweeed&#10;d/r06RMaZ4abZW7w/tsQAbKIkFmTlNaq0i1MtP716tWz/5GWJpVG5B/gtQGmx5EFHzBgAAnCBYtA&#10;IzMwd/QS5CtQ8kD1yBjVxx9/fOGFF77xxhv2Imx4hx2JxFnv6FkGpAT2h2D3TJky5bbbbvvxxx/t&#10;8EOXLl2aNm2KkGivrCGlSqpgrYsWLapevTpvXkpG2qOAsUosyVlAEzYqFRZoBcxkOWzYsO7du0uj&#10;KSDLUjjDCM1xe5HFGLJoArWGMMF58+btscceX3/9tSYYZybHEN8Q/LcKcXriNGvWzH672tYtzkxI&#10;KahGqxx7vpSvv/56/fr1u3Xrpk8RNBDntcOSzjIZNhM7g4O9fv36m2666aeffqKqPUTTe++9d8op&#10;p7Apkb2n+0xzm82niczAoHXr1nfccQfBo24CCOKlAO/mHEk3bFz9byquq2g8I0eOvOqqq4iGrJGA&#10;d3Y4bw9Vb7Gd0JB8JSNZ6MHGL0aNGnXqqaeyIDYpKyXEIX2Ibwiaxo0b17ZtW+vIIoc2cViTnoUE&#10;WLdu3QUXXHD11Vfrs0E2ClWoKMiBqa+il2U0bvD11DQiUSmNwYceh7l///7cfm3bwdy5c88666zx&#10;48frz9yGyECwt3h1evrpp/V567V//82n5X777YeS+N7NvTSFVcy8lABNRMMYuOAA503/JStNiRPJ&#10;TLO98INweFWMpEqQniUCBC1O7969L730UmRVzSwRNbFognUzlzivjRs3nnPOOZs3b0ZWZDAbZBOM&#10;MAJVlUBHvFDzCnbvvffaF5WF67ZQwGA0MF/POyxmKADdFZMsEy6ca/RIk4hvjjlKYC+uXbu2X79+&#10;999/P3eHsKlBgwa877Rs2fL4449/8803pTdkySbjY7ZTp061atXi/YgqekC466672rdvTyuyXIDu&#10;uKTIV0PS2EDKEN8Quz19+umnjRs35sNTb1Vx9t40RqKmgNGohFc5vMoRamxNmJotIzLXhEGDBtl8&#10;zT4RDFht0CJTyjjqI/Bygf/mkX344YcI6s56NMEszYumTz75RMqVK1dytXzrrbfILOg3bNhAlrnm&#10;mmvsh2iEut7uMBJGJSGfRmWRKaPV/N//3dYso4jg6/mG9SIhjvBxSpaXkD4zsAd2GJuSFNO8eXP9&#10;ZxpqlTs3FD70Zs6c2ahRIw62mkIUYfTo0WeeeeayZcvY1lpflMhVq1bVl41lJhcEZRmQRqMV0tBE&#10;EDMAZ/43b3N169ZdsWIFrb4hBXzo/Mf3FyPUyEBQ1XRsjqEMLBFV4NHwCCpUqMAyIitxyIxWzIAq&#10;yJ6q8i8GWKoV2fo10E+ZMoUrEl5ExhIBPSnjgw8+kEZmigDz5s1r0qTJGWecgbxkyZIyZco8+uij&#10;XC2vvPJKjIGuBwwY0KFDB8Zsjup6u+NmkOkTyRqMbToiaVVIo8VPnmVkIbwqE7xRfi6i78DNIU4A&#10;N6MIyUyJXaKqUARnsrWVybOBKGnS9mJDvPDCC0cfffSMGTPQA2bmrpLNTaKRXnsxCup2NpH5EOMW&#10;M3z48NWrV2PJVtOP2PDmX69ePXYtMkoiK08h0Kn2sWJGs3UoPk3gxhINRoNHppw6dWrNmjXZ4lQx&#10;lq8EhbLScI0R6iJf8T1lgjdyZgxMq2ezA9YHmSYWTWuIhisDrzZ8AKxfvx4lKyN3mlhtqpjhS5Ny&#10;EBrcKdEomus8A1JSNmzY8LXXXuMJYo879nhdfPHFuqFgg0Ygk1M+/vjjGjVqIA8ZMqR169YDHWRA&#10;vBQQy8cee+zFF19keAzMTzh/oEfwlewwYwkgfdZ4UwezAwlMU1UJVgUZA9PPKsvI1KsyQZbg6/mA&#10;4jOYuClJaYKz8rsBwRyBVrmw+ZgzaC9SIqNHIH1wDRkzZgwyxtLjqzEYigbYvPHGGxMnTsRSG33Y&#10;sGG8VZFi2KykD/pig1Lecsst/fv3Z/viovOAPRFo0oYG5LAvZGvFGKJBu1OEOyVZplq1ahw5DLxP&#10;bGxoJFCaxqrgrfMT31MmeKOMi6kV0FCZKdOkysQloOcMc7At72CvZaGKDQI2gB4bhUUPPAtaCRKi&#10;3k3gs6FcuXK8gbLm+kI7cbiZksq5MNKRghMTYwS64FlT7dOnzzHHHMMVuE2bNtxlZCOz5cuXt2vX&#10;zv64B7hJ5z35GlyoC0NzFGqVbK2sg2Rg8bN5Y5Knr2REIYRX5R0+boCGrvGE8wkFHGUm2UqUMmDr&#10;sO0wAG1T5ZTFixezaT7//HM+J9EriFyi0QRYNNZu0aJFl19+uf5kyf7777/rrru+/fbb+rBls2LD&#10;XpwzZ85ZZ52ln2THRdlHR4KSwSgmw8BAXYCGigFKBEADCsKwp0+frg924ngf50UVZAnOyS+O4a0L&#10;Ft+3w6sCJSNk2G7I0VCZo6av067Wr7/+uk6dOrRKowyOntUAVlK+lFrMKK5DTxwhVFrvCIp26qmn&#10;kmuIiTuPjybCXnfddUOHDqWVwQBKBeE5smEQBg0apG8I/Prrr3vuuSd5SgYy/uyzzx588EENmKqb&#10;dN5D5PwLnoi6M0KNGYRLjZxVlpEFpa8HOPeteG3mpGgmZBwHj43BGFJq94QCTZIVRyVK2yIIGKjk&#10;8XPvWLBgQZUqVfg4osrnmPaELCnxgu+//14R2HC8xlNVkAceeODAAw/ce++9d9ppJz4M165dyz5D&#10;DxgQrX79+p07d1YuQ6k7uap0xD4mJnplHzf7CJRUMVOrjpAGIz3p7MILLyQaSu/jvNQLgtkn4q3z&#10;Dh83htdmxLc5vCr2aFQycpXAfAFB1xBpOLFXXHEFAkpKZRZaeSIsCGBGKEo9wagnF5kmNKpav2Hv&#10;tBJn/Pjx5557LsEVjeDoP/roIzr97bffokzmbjQoNTD99QkSPa/D3GKo8iZFnLBrLPkEevPNN/FV&#10;L2rSMPKK/IiZLepUeFUMr3VIkyTL+PYYXpsR3xbDazMnRTMhYwhl7SGenB5eKEjvrLyB4giUmPGM&#10;0fOYtUvYQ5Q8ezTdunVr2rQp1w2a9AmJpYWCcePGcVXR1bdVq1ZnnHFGmTJl9GvBvJ8fddRR//nP&#10;f/71r3+xyTj2ZBbCsk2J/P777x9yyCHz5s2jL4zRszspQWPADJkekQnuR+w+XdHITK0IBARckF99&#10;9dW2bdsSLfTSmGm10qDJG20DBBG+HsNrY3htCsjeD9ENkgm65YkmjqzHgcBMeQosPjIXDV0usGdl&#10;lBf0dqkIuEiOq/peA2SDAb0TqlatWtyYiIYSDcPgrYcPD/0Qg42KVkrusBozjp9++ikfPNEcYvtQ&#10;wbH/+eefmzdvPnfuXNzlq9YdimyyjFclkHVrIjmylzH4ukPPTw+ShydByDjE+zioYqMHLAF3YHOw&#10;vfiwOv/883nHQU+rdqRiqnzttdcaNWq01157cUlZvXr1HXfcgZ6MU7lyZQS2+0033VS+fHn0GCi5&#10;EES7n0+5MWPGkHfUI/bqBSw+eimR/YhjY5ZSpWnE888/z+cnAnrv45AlqMkE37xtKCD4egJZtyYi&#10;e9AgKQ3pBVVWadKkSRzX8AFZk0pphAzCXiTHoSZQhFGjRvE0eRymhL59+x500EG8T5HmqJqxa4wf&#10;tgiDU+VhZfF/9e0IZPN1mczI6Xq5BU/VRcbg6w7TSIhDNknxFs5GTxoQ2CizZ8/mXWnWrFlU1SR7&#10;80JJAuIDTVlGNrwWderUiZswEYAq2YetqWQBkm+77Tb9ZwPIOhuKCeGoDJSGaSQYpunZs+f999+v&#10;8TiPCDWZbILJeYsii1AjOUeYo4REmOnkyZOvu+46BFZSE4fQ3ZAmqT4O00vgM6NOnTrcPYmvLih5&#10;uBUrVuTGOnToUOlBTcK5+ru2CINjwMfMnXfeOWPGDGQ17WjkMssUUfTgEdgT3LG5pLzyyivaKNol&#10;MhPONoKXqT333JN0g+WiRYtq1qzJ2wq5Q9tdjtyHSSUKRTl9+vTq1avLBQOuNtjT5ENvA+rigQce&#10;GDJkCDL4hmB2BYO6E16VR/igAUzzu+++C3+zEaW3zouJy52wLOyTTz6pgAIln0YffPCBni9PE7jM&#10;kpJkQBU9rcgWTaCXC/vhnnvuQZDBjsaOkmXsqWtPwIABAy6++GK9bIMMvHUMKVesWLHHHntwlyFZ&#10;1K5dmxsKuYYrjOLIV1tQVT67yF8vv/yyhVUTgo+7DShO165dn3rqKeJT9Q15cdgKCZqIgYZpTpw4&#10;sWnTplS1AtJLEM41l8idkvcyHrE+EgTdsc6AUnKHDh14F+bD5t1339VgNmzYgNeqVassWggu7Jy7&#10;7rqLbCWDHY2immV4eColxMlxqEkbgkeOMGzYsHLlyum/gs0Mc9y4cWOPHj24+/z6669cfbs5wr+8&#10;q/0nSECnnXYaKYyOaPLamKXQqHIH7kS744476EJhfUNstODrRQQ/6GQTEWhYTN6YGjduTFULK70E&#10;4VyT4JuT4S1iSEkvH330kXto0fKGJfCR88QTTyCwefRtpj/++IP3rKOPPjrx73I6D+/L5rnyyivJ&#10;RFJ6i6JG7kZetLNMiHt2yZdATbZRFi9eXLp0afspXiM0DsEsLmUY1goI3Gguv/zyzp07K+847ySo&#10;o9wR9fr33/369aMXdeEbslyBQo5GDr4ew2vdIr///vutWrVC1rPwFjESNUbkHxBqZBCCcty4cWXL&#10;liWJaHmFZErBG1OLFi0GDRrE2/RZZ5313HPPcbtBNkuLphLQjxgx4qqrruL6LP2OQ+HKMnoewqsy&#10;wRslmGWmdHvDbxTuI4888ojkyNqhTIEgezB7QKkqNhLiLtUSxowZw1sYVfsaDbgh5BmKyfgfffRR&#10;deEbXJNG5etFh2hKMbwqhpTMdMKECc2bN9e3mSFslZwF2Njj0NOR7JsDtA144X344YdlY6gV3x9+&#10;+GG//fbr27cvobp06bL33nuffvrpaMqUKcOrE5boFU2OPBQcEdavX08y0q9ZymAHoRBlGT0S2w1e&#10;mwkY8ORk7FUO55oELGXPk65QoQIX17AjSt6c9SFjmEFmWExkBO7SlSpVmjhxIrK+GCwzQyNMxFol&#10;QKgMZUp116dPH45B3BSoMgt6lxKcd9QkIVtSt8wpbjger3KoSsngbTpCelDT559/zhsH7612TzSD&#10;OKK4GVEEoJX1IYhkmpyHR5YI8+bNq1y5MikjXEyxdu3a448/ng+qsWPHTpo0ac6cOdx9Pv74YzbV&#10;a6+9FuYvCaCHQmRasWzSpEm4N6LxbQ+2pWuNHCRLmRS15mWWcf1u69D1mME0IIM4sJSxr2dEjkKW&#10;wMN+/PHHwy+pSKAMs4wpVYVQNlBKT4n7tdde26tXLyltd6oq2Y8sI2GTZFAV8KX02hgo77777gce&#10;eMDFzjDIuDc1BUmdXLikiMYTh/QycFPZulASpFHTN998c/755+u4QrjCJkhp7nE4v2iJeFiq2i3D&#10;UHxKXoJuvfVWZJSRW4z58+f37NnzHsfTTz+NRi5DhgzZtGmTjK0U9CKBftF369bt9ddflwbc7COs&#10;GioLDPUOoQxqjQM9swbZgG9wSKMVULWwZBn5gj2eUCkbIQ1merpmD2YgPWgttLEoR40a1aBBg40b&#10;N/JhQlU2arLbh4zxUkAFkY2UqsoXF0qu8ey8iy66iNd1mSkaekDGBkdD4wRV1UoV33BgagVkYiqy&#10;uP3225999llZysBsTKZUL6lDKC/lG25CW/HaWJaJg9Vg9bSMs2bNqlu3LieZqUkfLUSwLAg8F0Uj&#10;spSCKtEwAHxBVT1WZLnIi8hAR2eccQad0rW8rMfN7le9qSoIpRyREWSMElCiwViCjJcvX066lJKq&#10;BgwKggYBvDYfSBocZTTi2HaKRpD5GGRjZuAbHFRpsrkw67zJMq4j37FX5Ry5K46VhmwQGL2eoqZB&#10;qYcnMOD5SUbAEgNuyAg//vhjiRIlvvjiC/RsHXYJxvgiY0MVGQHQ4K7ugCY0RNBNGxkwI468hg8f&#10;ftRRR82dO5f9p6bfY39Ak1Z1hKOiaSKgKtCEJaUGoDGjNxvNl1ZNhMg333zz4MGDiWyOlCBHQx2l&#10;TqJLnMZF9XhVzsFXow3jSBY2KSar+TLThQsXVqtWjRWglarcaXWRfLqnRKlomAkpzSYU6ALkIrDX&#10;/kHft2/f8uXLL1u2DBm9OkVgPBLUiyJIQE+rAqpTQzYqW7VqxeuV9OoXaFKrlKqCWrMmRbNsUY/h&#10;qDJDlqFgUGUWoAVhtfMgy6gbICKhvTaHyB0khFVhZhq9BNkgUJUMHHU18bzZMfrkwaVt27Y33ngj&#10;c6YVjdk4p2gtLCCyeqQEqrjTKmNLJcoyvKiffvrpXJ6xwVJ7kVJBpFEcoYmAyQihjQZA6esuCN0h&#10;aCJUeV1SlpElSkqQmaH4qZPoEqdxUbfitTkER40WvCpjZDVppgiU3CxWrFhRo0YNBPRaf5r0HHFB&#10;iYzGoiG7YFETpZ4Xgrxci19PBHkBMhqMKVeuXHnqqaeSa6RRp6COUDIwNVFVCTYMQqFUicYiI/PG&#10;VLp06dWrV8d1LTNzD5FNZqRikwqKA76eOd4uhtfGQMMsgPky623NMuoDiCjBN+SQMAICmmiMCTGR&#10;9agQ9MCAh01VMuhSjUA6wFhZhitMlSpVeKPRJqDUDuagKpqFBVop1Z2BMTcUvATGfK7y8tW7d+9b&#10;brlFXylErw9bSgLighxmEM1CeJUDRy+5jhgAjmaj7hDQa5z33HPPgAED2PdU0avVBHN0/eSARJc4&#10;jYu6Fa/NCd4zIFHPClBqpnpGPERW+KyzztI62/JqoTBmifTUIC6gLDHQg6DKuiFIqQWUC0iPkiaE&#10;BQsWnHjiidxS0ejJomcwmIF6x4wS5CsNoSgxoMRFrWqiJFS7du2eeOIJwqpfcCGjCEBVlpTSg8yS&#10;IjNf2QYUJJVQZimkFNIweEBgjnmTZVJci6TIiwhCVQONxuqt3Z1WZiaAmSHoM4dHq73InoBmzZqN&#10;HTuWBIQB0IqZjJFxxBLQUEqj7hDUETuGnCIXeRH/p59+KlWq1NKlS9WXXpQQ6BF7hcJdcRTQQAME&#10;xABLjV8jB7UKQoHMaEJ+8sknuXXTHUpF8KYZ8T2lRqKLNNnirbPDWweEesmgqibFZClZUhIEk61e&#10;vfqkSZNYapaXpcBGBpRkHy2aj+LiYAAuXrSwrBtVSj0jNISilLEhL6LJpn///vSLF8YaCSV6LDUG&#10;oEppnaoKqspeGtyJQ7lq1aqyZcvqR2wUTcZCSundbLJBLsKrth8MhpFrSNLk5RuT8NqUkVe0tMFK&#10;gWlUeutgQfUYgIct1MSGAB4kGwUNBmzNyy+/XFsTA5QI2qBYylEaOVJipu6sI5QKSAnacN27d+/a&#10;tSvJSxsXZEYVAdDgojgKaGgkAjmxCphRJSADoIpMQOQ+ffpce+21pgSLGSJliiS6SJMZoY3krJFl&#10;SKiXDKqC5oXA9Jk1ZcOGDfWXfUBNtgISwEfJ2F1c1QWOXAjrVc5GGp4aAg+XEjOSQtWqVadNm0YT&#10;yFcu1qlw3SaZZlIIQv669957LVqIxZHgAmeFWaZinN9oGEKawpJlhFclxATfkNCkrWBIGQp8aDRp&#10;0kR//kNKCOVE1BrXXaL79OnTucPzGUuV/aempChUUsxAAoTKOL1VH3vsMX2fVSNRU0GiYYCv5ykK&#10;q/hCM23fvr1+pM1rM0FBQnxDChBcuQOBvCbh66+/btmypXaas/JYNexFspBGmMb0xG/QoMGvv/6q&#10;qrBW4ZxSIqf2+U04njzIMtsRzYSHDWyCcB+ode3atXwAPvTQQ2oC83IBPIkaEeoV2ZS8PRF56NCh&#10;qspGMqiaH2gWb7/9dt26ddmmyL6hWOCXL1hnQGaaCN26dXvqqackO/Oc4YJF+HoyaCW+7RarXnPN&#10;Nffdd58pZSkhdyjUqFGjHnzwQcm+waHg4OtFnMKeZVJZawx4SGGKAekHDhx45pln6k/DgNnLIGtk&#10;BqqGwZGfeeaZ+vXr6zez0chGrZLzCXXx4Ycfnn322byX2aSKDZpgIjxfrm+k13DBc4TiZO0uG19x&#10;VeyBN6YSJUp89dVXZmBC7pD7hg0bzjnnHF2HfYNDreDrRZxikmWEZB6YZB5h5cqVv/vuO7dPfI4w&#10;+8gzu/hhqwWhXL58+XnnnTdnzhxpzKYA0AB4ATz11FM3uR829Q3FCM1RU6O0atu2bX/88Udryiku&#10;0tbISbEmZxuBPfBG3KVLlxYtWkhpBjLOBQpLhI4dOxKZ+L7BoeDg60Wc4pBl4pALj7B37979+/e3&#10;x+mbc44CgkKxIZo3b/7WW2+h8RYxZAa+ng8o/k8//VShQoWCyTJ0wazHjx/fqlWrO++880/3/eA3&#10;33yTRejRo8dm99+SeNO8I5pkgFv4v6+66ir9ITs03m6bUXxfcZjGBMm8nzZr1ozbMbLGoybDmac6&#10;MAuydOnSY489Vr+sILxFLBP5SlGm2GaZCRMm1K5dW2cAchoEFAdMJg739ueee65p06b6doMsDZn5&#10;Sv6gLmbMmHH88cevX78+v7sDuuAkcHWi0+7duz///PO//fZbzZo1V65cSbVNmzb5MYZokhlXnvKW&#10;W27Rf9EpmzxBwX3FVb0UjMFkXr3LlSvHOqiqJiOpMmuwZ0e9/PLLe++99/z58xlJ3GByGrBwUjyz&#10;zF9//VWpUqV33nkHWU8up0Eg6tgRVmfNmrXvvvvyfp67mNuOhrFq1arjjjtu2bJlBTAGZqqveX3z&#10;zTenn346b6BSQufOnTn5+ToGN13/EG+66SbOuTS+Oa8JI4cdSWYMzz777OWXX45gTYZsfCVlcCFa&#10;xYoVb7755miSyT66vFRkKVxZRgsaPaucryyPR44I7733Ho+Nj3rfllsUTZEp//jjj/PPP1+/0q1W&#10;meWCaKAOX88JeK1evfq///3v1KlTcxchEcVxc/XLKD0gS/npp59ee+21ffr0QeYqN2DAgHr16uX3&#10;WxvBgTspb2qdOnXiAqXB+Oa8JtvIDOOcc87RH13GeNsHowijRo06+uij+fAgoQOaEG8aQ0rW5Pff&#10;f/eqQgmDZHZQ6LKMRkbpVTlBvmvXrr344osXLFiQuyBGNBQXQeOB3r172/+kIQNnmBtcvAhfzwl4&#10;kWUOP/zwyZMn5y5CIopDaZOVHpB//fXXK664gk6nT5/eqFGj//mf/+GDl1sMb1L59HUZQ4Nhzdes&#10;WdOxY8fly5dTzfUOyZZsw2LAIhx55JGjR49OXKtcQBBlllatWt16661Ek8aCgzeNISUGvl6I0VCL&#10;1V1GjBw5smvXrjynXAQJUTSCUBJt0aJF9k1xWrcxeDRDh6/nBLyWLFly2GGHzZgxw6vyAg0mLAUy&#10;H+CXXXbZ2Weffeqpp37wwQdcanbbbbfy5cuXK1fuyiuvDI3zCbrg0sRN6ueff9ZDEb4578g2JgYM&#10;YPDgwayGfd5sCwpIycu4/o9AZGDLJf3aH9Bqi+BVhRKNEArp12X86HKyiBiz9LzUXHTRRd99952q&#10;vi0W0FdSQ58nCDhyzNq3b68foMosjushwtfzBw2A/HLooYfqr6P7hnyDHoGFnTBhAh/jyFxtxo0b&#10;95WDkaDxpvmAW9EIjlznzp3pjhdhHW/h7QoKemS+3OYuvPBC+0Fk37ZtsN/atm1btWpVfZJZR4Ag&#10;jfpSWYQobllm+PDhPCo9EsqwSUppUkG3IUDo0qVLlSpVtri/LwPeIiMyBl/PH9TF119/ve+++/LC&#10;kt/dgdaBcvbs2Y888kjz5s35GOci88wzz7ixbF3n/EBdAAO4/fbbFy9eTMbnXsPZU6vMChINhoTL&#10;zS7urzdsCywjr/lHHHGE/qIwRNN2y/tX7C8lqS+VRYhCnWV8JTtkDFxh9Hv6vh5EiKumgj3mb7/9&#10;tnTp0nxwqQreIiO+LZ93gLpgMGzHPPxOtsL6SkbQ855SsWLFxo0bP//883fdddf+++9PjnvxxRdp&#10;0ip507wjGo0LKwGUZVatWsVFhiOn32lEL/sCQ4MBJv7KK6+0a9eOkZheNiJRkzUYM6Nhw4Ydc8wx&#10;GzZssIV1YSKiW03sl/XlUlQoDlmG5wE87HLlyvXo0YNH5Ru2DYXlk7NOnTr61rVvSECjFV6Vb9AF&#10;I2Evcptgz2UxqhyRxeDpYtasWZdeeuk333zz/fff895EuqlUqdKYMWO4TNGaV2MIsfFI0Ewfeugh&#10;/X0ZEg2PG41stgt0zQBatWrVr1+/aAkSFsENPAfDUxBcGjRocP/99yf60src2ZBKr4kGhZZCmmVE&#10;iuuIGQ+ATc+HADfqP/74wzdsGwrLp3fr1q31XH1DAjQZXpVvqBd2dr169bQpfcO2obC+khH1ctNN&#10;N1WvXv2qq67S91Z4b+JjnAvOp59+mpljiAufg6GavQRyCm9JPIiNGzeSYsKTZsixwKBH1oF77tFH&#10;Hz116tTEZ+EGlbMpEwTGjh178sknM1PfEEMGlMwdJPu2wk0xyTJkFk6dvrMb4i1ygrz0CKdNm3bK&#10;KafoTw1JX8CoX/D1mIYT3r9/f8mhXkiTIxIdrYrAIecFrXPnzmS3NWvWoGnUqNHIkSMvv/zy4cOH&#10;xzkmBZtUzIw4ewbAI+7QoYO+ca7WOLxpQeF7dd/YrlChgr5GBgwvNAiFrJEZEOGSSy7p1q2bqr45&#10;MBDu/Sm64qlqBonG0mxHCnWWSRHWccSIEdxdWXQtq+EtcgJe+qBYsGBBtWrVPvzwQ9+wPQj3kEDD&#10;keN1iZSKDL4hr1G/Yu3atdxl3n777aeeeuraa6/lWtGkSZNHHnnksssuGzBgAAbeJ49Qp+DrTsO7&#10;El3buTK9hO0IY3jjjTe45dlLXNyoEjVZQ5DvvvvupJNOsl/H9Q3JoNMw14D0vuKQZjtShLOMX0J3&#10;Bk4//fRPPvmE7CCNt8gJcgQ9MPb02WefzWc1srfYHiT2jmbmzJmVK1fmxSGLLYg+s6YUwZ31VC+/&#10;/fYbb45oli9fXrdu3Z9//lnva+PHjy9Xrpx3yDvc2DMMnr6WLVvGDU5TVqsEQ5a+4pAmv2FILNS5&#10;55777LPPImuEvs2R9WDUCr4e+2hp3LhxgwYNeDcMm+JwftGOJdfE7QfJKE2zHSm4LKPZ5uGctY7w&#10;+OOP16lTRxeZcKFzhIvk3Slvu+22MmXKzJ07F9lbBGDjpbzA9Rzh6wG+IWhC/vrrr9u0aZP1m7lz&#10;yn6QspExSCmoEl97d8mSJUcddVT37t2vuOIKLi/cZbjl9e7du2HDhnfffXfSYbh42Q8gKeZrAl2Q&#10;6a655hoE606tIaY0m9BM1TxHwUm4pUqV0ju7egdvEUwkETWBr7vJwueff77nnnvyWmrRwFs4vMop&#10;KdkP4UUPgWdXML9Pmy0FmmXAlsxrtwFCwRdffHHYYYfpj8goMniLnKBo+PK0XnzxxXPOOYfPbSm9&#10;RUDuusgCN+oIX0+mEYznhRdeeOihh2hCTjTIEa6HrXitQ1W6UDrbvHkzS62fwYPff//9s88+mz17&#10;NnJS36T6FJGjIQ198caksBYcQhfJoGocvi2vIbLG88MPP9SsWXPatGlUwxFa1TukBvaDBg064ogj&#10;9BUfBZEeQkGySh4W9xpK1+iRzXYkf7NM3CQlSwlS5hoikKpPPvnk+vXra1l9Q65wI4qeJZ8hBx54&#10;oH7oJrOwSZVJiYLG8KoEaKJfXW7NDAEN0GRKYEhdunSx39YLm3IB0cL4YTSTwy2Lsewp5UspAxkL&#10;VWlVNacQkIkjRF26UJTz5s1r1KiReg9xHp5QIzlE+jyHyIxKjBo1qnbt2ghMgVL9upati5wi2BOE&#10;22LHjh0tAoQyeGuHVzlHFtBXYnij7UG+ZBmblQStCzBzrT7IIDMSW00TRXQyQZ5//vn//Oc/H3/8&#10;MWHNIGvMXViVkoAkl+rVqz/xxBPSA0ozi8MFyAbMotk6VDVHkylp1RSkkZILcJwSkFu3bq3vHxvS&#10;y8CIa1I1BKUG5uuOyDMwttY4M5CGMuni84nqrOL1IGVck7P1EBD0k9b2Irxu3TqyjFqdVfLIIXEa&#10;2WRLKsayiUOjbdmypX5tXesT4p0z4tsSWtEwUz7z9tlnH0qbNWEVWTYShKoCG/uIEqGB7AuMPM4y&#10;moBmAkyS1YlWxaFjI5lWuWSBgkAog6orV64sX758jx49lLykzxYXYKulquLLL7/873//26xZs/CE&#10;UNoDTkRBskaWmrhkoSYp3ZLEf/LrNRuB0uyJw2Hj9QEZnF+mi6lWkIHsI7dYFWQA+kJjSOgiG6fO&#10;0CnjAekBjTCDOGRmyEwgK5QExqNzIsgydevWDT+iE6PFoR4hrpo1ZizBUKugypAYJKVaGRigWbVq&#10;VaVKld544w12kVrNJnGhaIr7LLEmBFqJ2aJFi0MPPXThwoXOxPeLXlUhe7C+BGYaRpwe1EvBkGdZ&#10;xo89BgthUJVB+MYor8zAgHVhjbRAaHCUxoSePXteeOGFv7v/79F6yRZFNnDUqLjFnH766fXq1Zsz&#10;Z456wZKS4H/E/pcvH8IFMZtQnxT1YnMRckRALwG8Qwy6Vi/yxQyZT/gmTZp8++23ykGbN2+2365y&#10;ISPkjgYbZkcJ6ImDQBCQJYJp7EfdVLVDgowgXwnhxpUxsgmSZQzYaDxCSoKgR8ASQcbykowB8zIZ&#10;YdOmTTVq1Ij7yw+SBbJQVd0J6X0lO8yYUqFAGkNNDAwi69hKIlBOmTKlQoUKvNWyczCz5dL6yNg5&#10;+ROhCaoJrAtAOX/+/FNPPZUrUhQiFgQXStmEOJOIsIqxOkJjXYM6KgDyIMv4IcemhEYTk0azkpkt&#10;pfNLAk1qpcRS9opAQMF6Ua5evfrMM8/kJhl2kQrYg0IRH1+2wpo1a3gBPuuss/jARGnnDRsbCRof&#10;InaA0SBgAL4hI2oCzBQQQciXINYFeDcHSmvFWAIapt+2bVv9J2RolAHlrjiUAr2asDR3NNZEL9aE&#10;Ga0qOd5opBeyV3AEWVpVMgIuYau5aEaCKkrrFBsEnQFao9HEzo/FQeCJYMM1c9KkSWFYBVHVCDWy&#10;EVH3KWDGlAol1CpkY0MF2SAwVAY8c+bMk0466aeffkIjM0r08kWQEmP5qqrgBhomy8THjRvHexPJ&#10;S2sSdiczBMkSwJSCOOrU12MGrp98J++zTCgIM7NJSpOItUqQvTYispaYRecDfODAgTfffLPdMkAR&#10;kiIDgyBadGWTRYsWXX755dWrV+foKhpduBlkOAyUPlxCQPANGUGPl0obpyCyxmD6ML6QjZokMDAS&#10;YqtWrb7++mtpWAHbebhIEOgBAUvpcXctfs8hqAtaAQ0lGpaXElnGakKjqnwjB2dAVUcFpLReVEXQ&#10;dAyUFk1YdwiSgTiSEYBOb7nllgcffBAllj5W8Cyw9FKAGcg4FcxeAmiJ1Gqg0fAwUBUzZA2V6iuv&#10;vNK4cWM+t9AoggzA1pMmaRRKkYX0KBXwiiuuqF+/vnasNVGaZQhNalVpAiWhLAKE7q7bfCFv3pg0&#10;REqbTCjIBviQZIa+kgxcDBzt8fAMEFgg9MhTp07l8rx48eLEZ5MUBQSMiSMvBOLzwnX++ecfc8wx&#10;P/zwA48QPUjAXv1KSdWHc7h4Wx+SlEbYBLgTx1ccGoP0JsgXZBM2UaIhp5AC2rRpM3bsWEXQEmmc&#10;GJgvMAttYloBQfsVAUdp8JIGAdSXCZShRi6ULBqlOVJFAGxsDdUkQZMyUOKuJkDAUnLUU6x3C8Ww&#10;AZennnqKV1pklAolL5Al+HoMs5F9Kpi9BFBYtQqqGio4k6gariQC4+zTp891112HQBNBpAd7CjoR&#10;CDLw0R0yANxZCq5Fe++994gRI7APV8/ABWXUt0MGZoYgWa0WwToKbcANIc/Il6/LaBoIDBpZStD+&#10;QPA+CdCEPWbO3N+ZpSEgj4Ry1qxZZcuWHTRoUCorolYFwRckKODKlSvZtSeffPLs2bPpS60ypjRH&#10;Sm0LFzICGSVIDpuEaSRQyt4EQA6rIBeQnq4FA5OG3QZdu3b94osvNGBKGdCKjXxlbK2AFxrQxKUE&#10;DPRQNm3aRBVHeaFRFcGCo5FeXzFBL6UMJEgJaASyTUqgVCgJckcvmTKUaWKEpFeqkydP5q02/Ntd&#10;imZlItav7FPB7CUQWcHVKkwPaopMHdJIYJWuvvrqzp07M35TCmR5aY62CNJbQGfrP0vuueee8uXL&#10;6xTISzbIYMZCTZlBfGwsiLpzfltxhn4w20ieZZkQjS8OmxJ4uwRCM6push7nF7U2b968UqVKGzZs&#10;kEaOmSEbCGWC6Dm1aNGC191ff/0VGb16MUsXwMuyl0ZI7yvZIeNs8dYOqpmN58477xw1alSoDJFS&#10;rWByqLT1jFbWyVoBI9E41CRFZpCFr9ZQMiBbVbKQRoRVHjofMFOmTEGWpZGoyW/ciLIf9qpVq047&#10;7bSGDRtqhWUZgpLdxdRIJV6VQPSQXK4pU6ZM69atkZPuWENecfi2oBWZCPQuPZheqLrt5HGW8aOL&#10;4bUOr8py6GYgQWgpKeHjjz8uWbIk7wtxZz4zcGQRFUEoDp+HHTp0OOyww/STCDLwPg4Zm4wBzzhU&#10;5ivWiwQNDzTUxx57rH///jIQavWVWFXEVQ1ZgqqEtV4MaczMhBBrUtVwtvFKAkoPXhWzDDGlDIyN&#10;Gzeeeuqp7777LnJoIHm7kHQAplErLzskGv0P39KHyEa3ToREGxnoWXz66af77rvvZ599pqqQbMYS&#10;UsF5R9gRAN+Wp+TLXcaIG7fkUCNMYwZGWF2xYgUfZS+++CIrAs4jGzAjyyhbU6VEs379+ho1ahxx&#10;xBH621TW5Dy2jkGlQZZJNM4nXIcZhuHUEYxh8ODByjLOKslIEvWmCQXXEiFlSKKefjX9ENOExnGO&#10;cVWIQgdkoQyhL87YkUceqT/0H5pJ3i4kHYApTVi6dGm1atXYb9KAM4zw9SBZhKUwDTb9+vU7/fTT&#10;M7vLJ1VmhowFkfMv1+Rvlsk1mir4+v/93+bNm3nB0Q/IsBbgGzIS5yVLPiikhz///JM4xxxzjP5Q&#10;Nhpvmjmycd5ecOrcYEFSJNGYMX/wwQc9e/Z0M4vwDdtA1kOiC+0/CW4G0aYEkymxVJkFzjwH07cu&#10;ePp9+vQpXbo0WaZp06Y5ClIYYMBff/01n5H6YAPf4HBTjEhaNaRkKc4888y77rpLi+PbYpjG2eZg&#10;lWSvsYGq4Ju3jUKaZUBT9ZX/+7/HH398zz331HdwtelRJi5EqJEM+nImAspu3brtt99+XGKjtUz2&#10;nBJxMTyqSp8LLEiKJBoz5k8++aRVq1Z6E/TabSPrIdELLymckPLly3NXx/jDDz9ko1euXFk/gmzL&#10;mHUcwCBbmxCMuUJOmzbtmmuu+e9//3vwwQfzknvGGWds2rTJWxQRmAir1Lt3b27Qs2bNymwRotVx&#10;JH2yph89ejR7eOHChdInoiDg6zkBL3qBXEdIJL+yjIYovCoBa5IZmJJSUxXsKm6JbDW9+whzjELE&#10;CDWSQd+hIDeNGjWKx3PjjTcqrL4FK+NUkHGOXOKIRpOau8wSjRn2+PHj99577zfffFOzQOmiekvJ&#10;IXEGiVhrUhu6aNKkyYQJE/gcbtSoEZ+lPIv3339/yJAhpGxaM3M3vRFqJMfhJhTBB8P8+fMfeeQR&#10;XjROPPHE888//7bbbrvzzjtJMaeccor+b2KhaIUcjXPjxo3t2rVj9TL7v+ui+cSgKgPJQlXu41zq&#10;O3fu7JYqIrQBmYVN0oAM4kiqRxlGkMaQBkI5M7ZnljG8nUMafVBLg8BtmU9vfWVEBikid7IJvv37&#10;9+dwXnfddexgNMuWLbOv16RIjoxFNIEcesnFkEZNwHSmTJnCte6CCy6wL0iHYKC7Xli1d0YfJRly&#10;MUevdXqYNGlS1apV+/XrRzRaP/roo9NOO40P1TjjkCyagCaNE5AlbNmyZebMmRzFww8/vGLFinz4&#10;z507166iMuOFkZcmm6MPl2+oX/D1bYNh33PPPSeddJL993W+IRnqV6hqevIU2fa9996LW4fI1Mko&#10;gY9naWQDMksRuSRFAWUj4yzIxyxDmeIx1qBZL7NnY+lgoFm5cmWJEiV4V6KKjVxSAXvBZ8gzzzzz&#10;r3/9q1SpUqtXrybm0qVL2dBq9dYpkCNjkYsuQFuHcVJKqVZA8+WXX/7nP//Zddddr7322g3uv9QA&#10;OQK+fNZpoUyjhQUFMaQ0iKOukb1F7DfIuMIsWbKkTJky+tEbtu+3335bo0YNZPCmMRTNVzIBAx6B&#10;3JF5yp06deKmufPOO5977rk6hGpSaQJPs3r16roOgA+Xb+RtL0yB9axXrx4vgJqjb0hAncpesg0D&#10;AT1b+vjjj1+/fr0ZAHqgKmQMsgGZ5Qg5hhDNjmoqbM0y8nFBvLNkUDVrzNLKENMnNoXoXCFQaiZs&#10;xLp16+qPpKEP3SUnDRgqceSCfcghh/BoSS4cjxUrVhA88WFQmuDUGfQQylljvkLKpMQZ2MQR7O4m&#10;G1DrxIkTyZi77bbbLrvswjm///77O3bseO+997799tvff/89Lxq6pimI94wdUdytaq2SBQaAoCZA&#10;btGixapVq8gvZ5111qJFi+j0p59+WrNmDdeNOEsvOVS1UoLgsS5evHjkyJG8B5ErSSslS5bkCvPa&#10;a6/9+OOPfMBoDJRaBFy0DsjMiwHw2hgGFG4Jk5OtgSFLEVc1ZGlIoyYwmRGaHNnFZB4QUzjuuOP0&#10;E4aY2VzMRpqwyZCSIERo3749q2TK6OElPD5g0VS1+MINKtKEeinB1wONQKMufD07MmQZc1YZh7fL&#10;BG/kiKYVi5N0zhKkMdCwpQAX9pl+Q6dXr14nnHACCdu6wAwDVk2RDZp0/VGrLNnNQ4YM2X///Xm/&#10;4FQQ3L5GA7LBS+5ypFRVPSK7+WUFZiFJNUnxzQ51SqkxIOvWICXInqapU6fymc91hov3v//97732&#10;2osswFm9+uqrmzdvXrt27dKlS1epUuWuu+4aPnz47Nmz582b99tvv/3yyy/c49auXatv0imszjNr&#10;Ql9A15QkYgRaaQJs3nrrrfMcw4YNQ0/WPt+hv7WsZUePFzKgRAMIPALOEhefl1566ZFHHunSpUvD&#10;hg2PPvpoElbjxo0feOCBoUOHvv/++4wKd1xw1wrwsBiMQoXLhYbX51dffVWzoIqLmsxGyEskajJD&#10;lga9xIHSmzqoMgb0bup+JNKo9HYONWHG3ZAEwVIwcabJZGmixJ7pI2gRFFay1odSTwqbGTNm8PH5&#10;2GOP0arIagIcFQp39ajeUVLKGDlOGfnEJihNItE0csjWLEN0OtaATJZgHWcBBlgyKwnMFkELhLsi&#10;AII0SiJSCpQ4qndsWP0xY8awHceOHSt3jQQQ2LuqYokAOHI80KhTDODmm2/mEF511VUcMGzQ60HK&#10;RjERrFOQxsaD4GeYOTI2bKhqApklQpO5qFMJDJIIGpXMQgYPHlyuXDnO7bp16yZNmsS7JLmD9WS+&#10;OAJXNt6qONVMnwtC06ZNOZaXXXZZmzZtWrduffnll7MgaK677roHH3ywX79+/fv3Z6cOGDDg9ddf&#10;/+ijj7766qvp06dzW5k5c+aUKVOmTZvG/WLu3Lk//PADdyVkgn/66aeff/45xtw+XnzxRT4M4NFH&#10;H33uuef69u1L7ujevTs30CZNmjRr1uzSSy+lR16IuOST+CZMmEA0HS0tlAQ9FEpgmmioAnLccrVs&#10;2fLNN9+kSVUso3VxZhKEvESiJjNkSVgJSTEzsAEwHiaCoOmoSXNRZJBZNOi//+ap8RTatm3LZ4Cm&#10;iSN6fBVBS0QTsin1MYmZnjiLf9BBB7333nsupB8JnWowslSnlEIaSlNKEwoaalI0kRwRZRl5anyg&#10;kQEaCdKDc/HEaZBlj0CpLKNpoGc5LI46YglUFYqAUnqWiQ/AmjVr6icm5WsDQ1YJ2EumVQNAAJLU&#10;iBEj9t133549e3Lbj9zcbubZSNYwKFHSnWkUilJmml3WyEuhmLgcpfQWGVGTMOOwUwSiaQ1lL0eg&#10;9cYbb+T9CIPQGFhkZodgtxU+MJkaSuVfSi505CAuOKSP559/nsXhctGhQ4dbbrmFHMTL6WmnnXbU&#10;UUcdeeSRXJQo93YcdthhyFygWM8DDjiA9zVgc3PNPPHEE8s4uD1R8iJANK5Rffr04QZEYtrg/jdI&#10;eqdkSAhxMzUNQ2UBkU1vTZo7gvT6n/CxV1V60PpIUJkKztW7CGSLY4KIqyKjkZIJaki2Jyn1EMHs&#10;NSMZs8lZ5+rVqy9YsEBNcqQJA3xlDOiVX9QF0ApUuclye125ciU2csdXWxGo0i9mGkCIPRERBY1B&#10;axZCTvFZBuhSPUmgBDUZ8gFfz6hhCeSCO7MSVqUVM2SZqckIIwBLdsUVV5DpOSdUZROCO6HAnqh8&#10;pSSt6Ie4evfuTQRlFiwlYIwsYwRCIeMOLna0AhIwcJPLBhkDjjrqPF1kNckmRMbC+kKgO0rARmND&#10;L3vnF0H8SpUqTZw4US6UmhHQqVZVE0FPFRgPllTdrsvwB+hAlrJhrVg6rjDcNebPn0+O4KI0evRo&#10;bh9cW95++21KrpZcZNDzIrZs2TLOCWmL58Uns77sRXw6tcgmaLRg62xmGp4MUIYPQjaauykrV67M&#10;2DQRDNDQaqEAQS6p4KL6dTYUDaUJMgirII2U9MtgEBiYnh0CIIDZ26yxAd5/mQ7PlFdaqho8JbIe&#10;iiIg8OxwpKoIVLWfeVLcbbkzrl+/3nXo74O4sFsUEKUGEKKwoPGEqDUzIadEWUZ9qD8FgrAq0xBc&#10;5OXrseVjadBrqgiaqpA90ITeqt4/FgHY6Lrhs3ExkyURcESgio06Agno1SNw/6xduzYfERxFWtHL&#10;RjIQSs9PXhob2CBVakgaW9ZgJhRTgkXzRgGyETITVCnNl2mikb0cgdmdddZZuiBoRrRKwF6+2nxo&#10;NHG2mnabDNSKF1h3uuwALmxfNBgDshI98rhx4/Q1159//pm3oWuvvfaVV16RmXwRsNSSKrh6kVI2&#10;VDVmlPTl2v0zRYNAq40QGb2feWzd2B7cmDhRyKGjXCQjeJ8UiILG1tmwIKrG4fwifD2GvECLIKh6&#10;a2evhwKyYfzMqGHDhueddx6PSU0oMdNVFLQmGNNEBAQ9Jpqk5EGcfPLJAwcO5DliGXahXsCPIIBQ&#10;MvP1TMAMfCVX7KQQ9KShqFdGJr23CpAeGwleG4xYcdQKaIimJtOEBqBWzFjlMWPGkJW5wHO3R+mj&#10;Z/yrbiwi66vDgJJkpI9Q2LhxY4MGDbhRI5ix4qjqntrWv4YnpSGNekwdeQmvygneM+NihnitY8aM&#10;GRUrVtQ51IBRUmo6ktUEyFaVLFykCFXNQJrw6bCkav3mm28OPvjgF154AeXDDz98/fXXf/fdd6Q8&#10;qvIFxUwktAlRK016jtYXVUpvlDBaXvfKli3LY0XGjKepJtlsI66HCF/PB+Liuxn/zXatWbMmH65k&#10;T+1PzgKlpmlg6SWHVdkPvJ9efvnlQ4YMYfUApe+gEOCzDJIEG7c0ziaezPTgXCN83Wls03iVSxks&#10;JRrrDhvWdMCAAeSIe++9V0kdvXcIbk9SUlJFwLFRo0Z8xiIQtmvXrtxi1q1bF9qDXAw1SUkZCrkg&#10;ihjDq/INXljOPfdc23xSItiMDNfuSawKk0O9BGmAhZ01a9Zuu+123XXXPf/883TEeeBt9Nhjj+Xd&#10;KlrlhK7jUBxfScC2R9znQVIXlLwrVa9e3WxAehkUfhiqpimosgKUpOz999//oIMOmjx5MkuhA2IH&#10;ATCWHC6OaQgyaNCgtm3b8npLFWRQGPBZJg4aTMiCRAPTOG8fx7aRNVEl+7KObjWiX5J+//33W7Ro&#10;cf755w8fPpyV5TX1nHPO4UoiFxFFDMCRyE8++SR3H/ILLxF33XVXhQoVfvzxR5pkIEvvH0QwWfpt&#10;hDiJfeUT7777LosTt6RJ0XiMUCkZJGemoaSX33//vWrVqv379+/Vq9cjjzzCg+vUqdM777zz2Wef&#10;ke+wkXG2yBJ8PQYaeuEJKstQtZumt4gRObsfO77gggtkqVJ4o0JP3GhVZSLAKTjkkEP+85//fPjh&#10;h1zPWQflGgiNBfYsmnYCZjympUuXvvrqq23atGGJMJBLYcB/J1vjlpyHhGER3Ep65s2bx8fy008/&#10;zeXliCOO4E2bfKHMzVWcbc2KL168mKocFQRMw8ryYlW7du0lS5boJJxwwgnff/+99QgyDjVFF02E&#10;T6ozzzxTb0zS+Oa8RsHZxzwpPiHZu6xwtWrVfvnll5YtW/JoeKWlik34dPIJelFJXx9//DGfK5Kl&#10;LwDoKL/70nSWL19ev379ww47jJ2MRkoJEMqgNMRm4DGRlVasWIFm6tSpnIuhQ4dqkxi+G0c0mQI8&#10;FAWdZSjZnU888UT58uX32muvkiVLsoP5VGSNaFJi5r3pyCOPvOKKK9jErJq8FARkRsmner169fRd&#10;Wz5p99tvv4kTJyqCN43dxn2liMOU4aWXXiKZ8taA7BvyB3Un9Aj4GHj22WdZUl6duGnqg0Gt3iff&#10;cKOIQP7yyy+582pI0hQPNB3mtXbt2jJlypQtW5ZXJ9IHSh66ko7ZSKb8/PPP2fwI7733Hk+kloOX&#10;gHbt2vXo0WPdunVmH/YSCgVAgWYZzsbNN99cpUqVOnXq9O3b94svvuAjUfdkkDHoJ8FY36ZNm44f&#10;Px6NrRHIGP3FF188c+ZMNv1XX31F7r/pppvUhL03LY53mVmzZh133HHLli3L70kpvuvTb9PfHFT5&#10;kPzEoXdeNHLJP+iFB82WQOCqW7duXfVL6S3yn2ghHL6e19iMgCPAjbVEiRK8+zDxr7/++pJLLtEX&#10;XDQGBBb/wQcf5KVVf2uGGz0vByNHjuTNYPjw4ZwgPqd5tXzuuef0iqBe5A7KXyB9vpJfWUYBBTPk&#10;VHTu3Jn533HHHeQa250qQ9D07NnzxhtvnDt3bqVKlbStpZcxq8P+rlChwoIFC3gA48aN49SRvPS3&#10;TtS1xmBE/jG8Kh+mnB9oyuE4N2zYwF1Gy+JVGScIoVIRpBHSG16bOd4uARub8NaZ4I0cXpUT5Ki3&#10;A/YPl9xoNyRMLb/RMHzFkagJUSu7FDRg3+CaVAp2tfRAFUuyxjXXXHPIIYfMmDGDic+ZM6dixYq6&#10;3RBNLlzeP/jgA7KMixHBwbn//vsRiMDL18CBA0uXLs0d57XXXtOhExgQxPeX/0Rf/VWvXpFHEFAQ&#10;nERw4IEHVq9eXevlphn1SIllnIaS5XvnnXdYIP2tqShKrImlITeffvrpbDU0L7/88m677calRkEw&#10;UNduCBmwCL4eG6GvFFZs+r7+f/+3fv36U045Zfr06VJayQpo35gxAnAsTSOo2qaPa0pKFMXBc6G0&#10;IYHJZmmCYRqdDVVziosUQRDuvxwbXivCh7690Kh8JQG1isShUrUHAV7r9FTV9MQTTxx++OFcUqj+&#10;+OOPvKhyW+FBOI8IDpfuMrBq1aqqVavK0YL//vvvHCU+lUlYbdq0eeONN/7M+OPIBcBODEW7xyvy&#10;CAWkXLhwISlGf/1I0zaiibqfgjcXML2QJag6b968s88+mzTPe9aiRYtOPPHEAw44wH491+JIMJxr&#10;SsrChkYYjpPTxd2NG3XYxPT1hUBn4qHJ8CoHVR4EJDYlheCkKs42sI/pBYFHQMmnpeJgFkaTLEzD&#10;I8v1TpNXtA/+/nvlypVlypTZ5P5rF2LmLmBeQe9ZDECtgtEyeN8Qm5GVYZOW1M01yjWkBja5vr3N&#10;pwuf1vZnZXgWH3/8sbIMLh9++KHuNc410lBiCTzBUaNGHXPMMTvttBPvYlxtWEbfX/4T3WUYBKXw&#10;6tzio8RgU/IK3atXL7aXerHJC5Yp3CiRTwxpvJ2DleIOedVVV+lnInkjJcvw3kST2YcojnzDqlpz&#10;h4IIr4qRVJkKcgSrhsoQlpGzzYvnF1984TaPf3BMKukBVqswDcbShKg1xDc4+6effpqXlO7duz/7&#10;7LMrVqxgKyNfdtll3ClkQGmDSYpGKEvK0Nj3F+AbHHFVfLnN8YnNtlEcdgIochyKZnhtRqSPc5d9&#10;toTGCASxb1YYVDXx6Gk5GDnoeaFXEyVVtZK7iSMv4NOUd6UzzjhjzZo16Hkh4LWIV2ZkjL/66ivu&#10;O66rf1599VWuKgoFrrcoMqE4OxhTkpU6dux49NFH77///rwTPPDAAxs3bnT9bEXuNsFQKTTl1Inu&#10;MokPyTfmCtyJRlhSzC233HLrrbdSZZ7aDVpfNFvc/xwGzNx6lC+YRlWi4cUHONurdevWBOEeyAca&#10;a4RAa+KY0QC+6lpBACHROFsUTUQDcvi6w2xknyPkSECrKr7BFJgyAhtr5syZpUqV4vqGzLzQa/oq&#10;5a44IHc01hRqhKqyD1ErELlt27Y333zzU089NWfOHCnpvWbNmvo7TDYAF3srskSvJspQw6RU9f0F&#10;oAwjSCNwpGvus3PnzkWWGfhmh9m7YElQq4irCpllS2iMwHikQbAfPddMEShlgKwNKUv0gqqXYjtW&#10;NpTkl3LlyrVo0UL6Tz75hGfBwbGAlKEAkgnFclFiqc9mBPbMBseIESO4BJx00knvvvsurVyT9XVi&#10;hbUglKA5SqMpp85OjEA7OAyRi0DmSBBGyUfuTTfd1K5du3Xr1mnVgI646NqBoQSmh5fcqfLa2bx5&#10;cwQ0WA4fPvyGG26gijuWvH+RxZHJ2awOq6/gcjdcPA+DsYWmjLrM4UopjhxDLIgEZ5WDsCGhr2Tf&#10;R+y5aORsrG+++YYsE/7kofYEJbLcFQeQjVAjWSRqhCkRyOaDBg16/fXXua6zEdHwmO68887I041B&#10;ZiEoAcEGZhohJULUR0bU6qySBEdz8cUX8xnO9tCy+AYHVWkUKimyNCyCNcksW2QMki1OCCMEBDcu&#10;b2DDNsE1RpscjW1U6SOHf/5hviVKlBjr/grKZ599xuLPnj2bjY2L2SAIk2nFRlU7epTKJuiR33//&#10;fVLYww8/LAMNwMDGBMmUNv2wlJCUnehMUxKp+CRF9kRgHNwvunXr1qhRo1mzZjF0ZQGNniqCLjKu&#10;E//lSTFkyJDSpUufeuqp2spcy8uXL8+bEY5yJz5pC5crHaygFlFoJODrrlM60uJ6VQxvmjLR6rgd&#10;D7groGQJ20gYBFndgebOLCiZOLcYLnEkcddt9NTRy57S++cpRH7rrbfcWP4+77zzuKLSEZ8EP/zw&#10;A63RIJKtg+zR6KmZoFZnm2S0UlLK0lltDQ7INF1xxRWjR49GYO4Kjl4goxHOI0kvoCYwOdRLTgWz&#10;D3sEa2XWEAqY2bDZvaaUgZ61WhUB0KPp1KlTnTp12MwPPfRQ+/btx40bt3LlSoXCQMbIIYTSlQcQ&#10;8MWGUlctc5k6derhhx/ev39/xoMZXnLR1pKggNJAND2H5DhlHD7LyIhwVBFUgrdKAXkB7+2PPvpo&#10;ly5d+Lwlp3AB0TwZOrmDl2pmwiRpwgU9c6Z0vf3z7bffkllPOeUUhfryyy+5GLOyGBg4Tp8+/eCD&#10;Dx4zZgy+kDhzuaOxp5iIN00BGcvLUHxDlttCGEQxBbPTHFk9hJdeeumss84i1Wo1mKBNH+SrIHkF&#10;vVx++eU9e/bk445LO92h4Z2FwdAa9hsK9gjcMP0xs0WTEEUPUJPAwDRhE3oGwGC45OowSO8CeGRm&#10;3XltRpyTH4YI9ZJTwewpk0ZjGHpAGg9II1n7U7IESpQuRoSCAE28rh511FG8K3Gj6dWrF/f6wYMH&#10;33777WQHThkGXDa7du363HPPUSWO4PQRkLXi4NhGQoN9GPy111479NBDe/TowQnFDA2WCFpkZCvl&#10;IsIgEM05GRnuMiYQizJ0U5RErEmDYEq9e/fu3Lkz73jMhCoTZnqMlc/Aq666qmPHjkqWOjMywBcU&#10;h8zCXUYa4P1IWYbgeAEXJeLz1sBySEOTfG2o2KOXQGsUKFgdmaWOlsItjEdxDDSY+UpsTcJSIIeY&#10;RkJoEFnHlNajZsFRb9OmjfaBNM42wnwl5BUE5AnyyalfrnFdRZ8HlGoNhUQ0+KS48FtBY8YI0kCc&#10;wAP94IMPeGXAxh49RCEShiFlHGrCXagqrOpNUyb0MpkyMb5QNXx8KM3XcPG2DphZ77PPPvPnz8eR&#10;d9gGDRpMmzaN44DMfURV+8OpIC9goayKr9NtHZiqn3zyCTeaW2+9VU9ZSq2wBHYdvuEgw/GDRpuI&#10;/3kZ4FhaEqVK6U0c0oOMfSW2lICScXz66adMklu9kguJgKSA/PPPP/MJzALtvvvuvNtTXbRokf5a&#10;kvLlkiVLMCPIhAkTyDIE1Fooy6hH9cUg69evbx+q6lqtBno1WavwzTnEOwf4BgdVughHIsFkoNVb&#10;J0ArlhKkCXHeGWCf8XkVBgdvXbjxY818tDRpXr6eDLXyJt63b19knQE1pY46Ch+ZlSIXMUNwTzGC&#10;WWZrL8tff/313//+94ABAxg8n9PAaB955BH9SUmUvMaWLFmSfCH7EB8omH40VYcMOIazZ8/+73//&#10;27hxY32MSW9ecrGqDFTNGv+zvxC6xTlTFRiQRxcvXqz+vDb2eLiYXHbZZddccw1DBFIMGnINn717&#10;7LHHBRdcQE755ptvWrVqdcghh+y///4HHnjgfvvt98ILL1SqVKlt27bKcZMmTeI2bp3SV6NGjcK+&#10;SE9lypTRb9AIDTJE4/HNqS3EtuC7cevA29zEiRN1I9UYWAfeIhG8dQBKVlLXrqQGhgyAFMNtESHU&#10;Sy7qaC7g68mglVX9/vvv9b9la4V9W8rIEXhS+hr2ggUL9CcB+vTpk7uYIbinGMEss7XHQANjwHyQ&#10;u+FHcHzq1q27IfbfZg8ZMuTCCy98+umnkeVlggsTIaXcJUgD7MbvvvvuuOOO406wdOlSNZlXXJYR&#10;qmZNdJeRJJ84wiZegvSNZC4j+gvyGgRwTvhUef755ytUqMCtBD0a7iZkhNNOO20Xx8cffywXIAex&#10;LmvWrMGMA7lx40bcV65cSQ5+6aWXeNIzZszQN6cUHxeVwLL+61//0n/PBOEIJRto5GhVk1NHXuDr&#10;yaBVY+N1pnnz5l26dKlXr540LFqVKlUee+wxb5oRObIarodsuhBXXHHFW2+95SsxvNEOAMvFfEkK&#10;d999t+YOvi1lFIQNWaJEiVq1alG95JJLxowZw5a77rrrVq9eLQPhffIHi59tR24s0W7hDYDbCneW&#10;VatWXXTRRQxYH2m8Kz3xxBMIvDqRaMweJBtouARx/WnXrt3VV1/NUUKjDAIcOm4SJ554Yvv27al6&#10;nwA/oJyw9S6TBYr+3HPPcVWhZHzc3NDYIJgnD4nJf/nllwxXcHiuvPJK3vQ4GGQZPjdkDDjybkW+&#10;LFu2LC9EZC6O5emnn37DDTdw/eOecuaZZ1asWJE3LxnbGIBbD/cg7jgaWxZ4B4dX5Rzvn2UEGTBO&#10;HjyveC+//DIXNzS8GJ500kmXXnopWYaqt84IelaP5crMQCg+r5/krIULF9rKg7fYkeAD6bbbbst2&#10;0TIDL25DbD9eEMgyVI8//nhOJoeW64y+UBitrMP7FAIYDM8d+OQmyT766KPly5c/x/HMM8/wgc1r&#10;BPcajhKJRsYoOaokDjlSBeaOy1FHHdWpU6dq1artuuuuvXr1YmvdfvvtH330Ee8fyBMmTDj44IPJ&#10;ZW4NIvwgckWqWYYhPvjgg+R+Sj6uH3/8cfUdpZP//d958+adcsopPHg0TANjlKNGjdp3333vuuuu&#10;+vXrn3DCCdxcaHWT9SeEV4kff/xx2LBh/fv3Jw0vX75crfhy09GPJMqFMUjmQJ566qnkIASNLVtc&#10;V7nci17KDixtqGRP8iBTZrOSXx566CGSDrPzpgGKTxm9Xrrv12SBgrNiNWvWpKQK0stgh4L7cvfu&#10;3bXmXpUT8OI08pj69u1bunRpLs6lSpVi+6Fv2bIlR5TI3jQGTYZXFTh0zcCgR48e+nuJm9xf+aXU&#10;oQN9i9odyuhLgVylOSzMdOjQoZwpkkirVq0OPfRQPvz0G964s0t5OejYsePuu+/+/vvvExZfzleb&#10;Nm1uuukmdRpNexsm7v9WHpIJiaibAQMG6Ofl5s6dy8gQBC9ynPyGDRsqTZA4GegHH3xw2GGH8Yb1&#10;3nvv7b333m+//TbjppU4rAgf8jxa5jx48OB+/fp17dr122+/HTlyJFdW2TBPCYDAGCR88cUXrJF+&#10;fEOtoEEmknVrtph7tkEwYDzArPWYea6vv/46uZWPl9q1a/OJwcEw4ziYrL6qLwOhJl+JPQJWno9c&#10;FhAXGYRgprKoo+kYpjFhxYoVvJxKNpxrEqxJgrP9h9sl1wE2Hvll8uTJ3D1Hjx7NFYm7DB+ZsgyR&#10;l/CqbcPHyhhN1US9gZ6dMHbsWC7+nDJZgraHBGBGixYtwoA3Iz72eKVg2/z000+k5m7dug0ZMoQL&#10;jiyBVl41uNHstNNOvKmwuzjClJ999hkbmIPp7Rw2BlCPIGUcoTKlLKMmLuq8rZFHeYnV338FRvPi&#10;iy+SBckRyKTGX3755YEHHjjooIPIO7xD8pJF4uSDXdkHF44Kp45W0qfej1gIXpK5v2H8+eefKzI9&#10;miCZZFy9evXOnTtL6RojwY8yAecX4eu5JdsI6gWYTpMmTdi7pFde77l5knSeffbZ3r17M1Qz1rBD&#10;SMEsXdLcYeDFC+mNN97I5YiPJtKW7C2aCeqo6KJZJMIEyS9sAz6N7rvvPm0n35bCrLGRPaU0fNSz&#10;ndDMmTOHz4MGDRpoY6cSbRuhC7C+JMdtAFmGaOTkiOOOOy7xxVkCp4mbDm/WzZo141WIpMnpY4MR&#10;HHv2pDqiFB9++CF3GbI2p4+Xj4nuT8EBy9uhQ4eTTz6Z7pDttYsuCKiPOlUlCDcEPy8JOPosY9hY&#10;RTQzNzdZM0SygP52FGCAftWqVWXLliXRHHHEEQceeCBJkbdcsgbHhtvKHnvs8c4772CsLCNHmrRF&#10;bKyA0LNnT24ryOo9hBcubkyVKlXSfQds5hpkInjRSunruSXbCBgweEqYP3/+9OnT9S1G9c6AyTgI&#10;Zgys5JgxY3jABvcg7quU6OOaQEo+frnqs568n+68884HHHBAnTp1rr/+eu5N9kJKqY6KLpqI4JbH&#10;vmfipIBjjz12+PDhLDVnhlNButH+iRY0BYhmJdCR68FXwaqUGkn+oR61+VV1nUeYLMsQ5xTBm539&#10;Io6gVV7EBJaIV78HH3yQDcPxPOecc5o2bcq7tl4pODj6VAP2KieLT0cEshKbaty4ccicL3Yptzxu&#10;DJxKulB8CTp6uN92223seWReZchrXJruv//+yC5myTNKKctIxkGhgejSSCYQ701POWbNmqUkgnHN&#10;mjW5gmorMBTubHJkDpTICkgppJQNehwpkeHpp58m44bvStibDBpqSGb61LEIFkcaUDXEN8R+iAM0&#10;PEphZkxwwYIFXPH4oBClk4HebFQ98sgjDz74YGRK7rckGpVHH310//79WXPiqyN6UZlINIgYYTWx&#10;FeIMvLRtZBsnGsc//3zyySdkFj6lbKZ8hrEIZcqUoWTrlyxZUuujxckWrj+EtQ1msGJectDqx5Gf&#10;WF+UocbtFP/pa0ozMA232kMPPZRbRjgXHNl78qWkddSoUeRokouOkgzYJxzAWrVqcVTxwpjXEVaY&#10;d0auildfffVhhx3GixL5HZYuXcruoi8uEworF+JA69atd9ttt+/dH9vu27fvwIEDUXKN0kWb7igh&#10;Q5bRZMDXM2I+wChJJURERq9WQMNtilbGx+cPW4QPZ2aF8c0338ye4MUKG6ZNiV4rQn4FJSZKxaGk&#10;SQJmXAJPO+00XWQ0QjW5oWV4WoaafCVLklpKKawjwxtlBD2WMs5CI6WEpMgFbEGk5I36zjvv5K7E&#10;CzPP8qqrrmI99fixZJVYRllqcUDVKGgQNlQaiRobv6qgKWwjWcRRk+squu5Nnjz5rrvu4uOxVKlS&#10;u+yyyzHHHMOx4ZOGWfPJzNmwS58JmYHBjz/+SFimo02rUn0hxKHx5AIF9JUswYzH5CvuR0n11Dgs&#10;OswoXbD4aGgw0P8nyYVOtxJ8KZHZHrfccgvbg4s/NxFe3mvXrt29e/dXXnll2LBhL7300k033URe&#10;LlGixNdff61DxzWE9w+uPOQdLsUXXXTRPvvs89prrxGc40wSYeXJ0eGbF4608oLJJUhZhhcXxsNt&#10;gLvFxo0bMWAwip/ke0xuXhlQXIWWG/2RR5BpVROgp2M64M5Svnx5smO7du3oidSA5XPPPcdlZL/9&#10;9vv5559Rgm5leOFiw2IaBNd8qLKa6LnC8Ub2xhtvYAz0Rb80SQCUlH4COUdBwNcdVN20oi5CIbLL&#10;pC8Z6BPANKTUlStXmotsKLPANhwCoEGGLl26dOvWjRdyrRt6PXVAUJaRpVrR0CRNFDeYCPq4qlwM&#10;6UMBNIVtJLM46gLCriVTsvs5IV27dmWPobnhhhv0JTxnmBIumI/G1rrxxhuvcf9DJu+zPK977rmH&#10;1xDeyMwM/MhyQoqOMmPZfT32l/ClzHo/04Qlh2Lvvffu16+fnrKODMIvv/xCVuXQUUXJbly8eDEf&#10;9iSanj17kizefPNN7hrsSWZNR7hjTLS99trrjDPOWLZsGdU+ffpwoyG5k7Duvfde7gd8xhOcdcOF&#10;3lVC48aNZ8yYwZCIz7vSlClTuCWhsZ0JmWYZX3EQS0qFRqAzNjqCNSHQSmiaeFXjfsttip1BH8qI&#10;bAte+Uh4TJuJYaaLHAJmOCIDoaQ0Db4E5B2BxdKiaBgMQL1T0ouNxA86ZeQlvMrhVQ7rKGkvqqqJ&#10;kXTs2FHf1FcTE+cmaS4ImWGtBGGaBGSmyGiQme9ll11mP12uKdtqyBIbNApCNNmAggBmslfVmiwO&#10;soZhNhCNOzbNLAiNMyMLGzUJ9R6OwWQJ7du3D/9iU9YoeBiBjzo+7V9//fVXX32VDXn99dfzCc9n&#10;Ox/yui/LUgPLESk6YqNnIXswmd71ULxpAjLjkd166628Rc6ePVuPXl7EoYlTg8AhYqsg22kVNHFV&#10;5EA99dRTv/32G1PmMDZq1IibwR133EETR5JXLW6RvC6h3HXXXfWHoqwXg7uM/jxuixYt9Cd0e/To&#10;wX2TI4wlVcpUf15GJYPDDeiMKJKBJgkYzJ079/DDD+eNmgfJ9Jgwk3n00UfJlHxuoKFXzLj6cu1n&#10;iGRKfV+N5WBRFId52ihJUkcddZS+tQT46iAhYKBoakIpNOwUwd7cvcoR6q0ENclGhJYsMZdPjZZx&#10;8ulxxBFHPPbYY1S9tQNLMEFY1eZFBIWl5LpXt25dPohoYn00ax4EyAY9i4Ze9oCGUnsuihtbNBlQ&#10;IqsL5XTZO8OoiVJDCgecBSnaqMwCutZIbDBysSoCh4FF1iJY2CyQowSCs/2qVavGB+HDDz/M3Hm5&#10;GDRoEB8PvCbYEsk+p6ToiA0jV0eqmhzqk2K+bAPehq677jqeuz54BFNgUpT6RJdGXQjcuRFfeeWV&#10;nMpp06aRUzDgnHIx4aWBiw+OQPy1a9dOmDCBG4qWJdxglNC8eXPdZbhA8a7Upk0bhoSX9hUu2KeU&#10;ZQSBcJMncwBVQ0iKvDDvsccezzzzTMmSJfl84Gw89NBDu+22G4eN0WisWOoXBfQj3qNHj+Z1jsfM&#10;M54/fz5zU/ZloJTvvvvukUceyR0PGV87DAzAZgIMT4OUkCKyj4buVs1rHaYXznDr4nojh+l572WV&#10;mQX3TDSkGBI8Hxf6IUZv7YhCBAMWVlU0JsVyIQs+KE4//XTWBz1biuet9aHJLUD0aaYlQoOjQMaM&#10;9ZQAMpBgUMUYgSYNQIIIB5wFsjG8NiPSy4Au1KMENzo/DJCNvED2IIFNdc4552CPrFaZZUYUK9Y1&#10;wb/99lvy9YIFC7gT8cHLx9grr7zCeatTp45+XkbIN0ek6CgzPSCrgmRN0xkmQQZ69F988cX+++8/&#10;fvx4DhrzIiB7Q8tCiZJHr15Aq4rA2enfv/+hhx665557jh07Fhc5Ll++nJemsmXL8tpFlsGXIJQK&#10;Hm4w4ogV7r+aU3DewtilykQG+pxlGaGIgiqlNJR8knO5ateuHZeo//73v2QQrnMHHXQQly4+KJiG&#10;loYJcGC4spL/yCkoKRs2bMh7Fm9GnTp1wgAlM+QiV79+/b59++IFDJrShiEBTPZjTRn5ZuYuZVK8&#10;RQymz8PgedeoUaNixYq80L799tt8UHD74LGVKVOGjw5vmhEfzmFVNYGqwAgnTZrEx69+SkIPD6wV&#10;qFKGmjjZBFlKDnsR0rj+MwgmJ2KtEkRcle7o1228rdhIQPZhtBApZYnQvXt3PjNxt1YJmeG8fXAi&#10;8Cmo31+58847+VQglL42zOXa/g4hyDefUBeG18bmEmricOYRTJ/zf9FFF3GUlAjc8kSDV6IBKSlR&#10;cgC/++47O4NTp0499thjSdbSYMMTQcl15sYbbyRZ6MMpfEwEMUHEDSkRWnOQZQzvHUODgPfff59b&#10;DDmFRMicly1bxpsz1xlyBymGnIcN82Gqzz//PLeb5557Trcy5kPTmDFjUH711VerVq1Cr7Bt27bd&#10;b7/99J+cxeFHs234WA6vyjlyZ+m5ecKIESN4z2eaq1evpvrss8/26tWLuXjrnKDICLjPmjWrQoUK&#10;5Bo6UjS1gnvuWw+GhDjMhpKxIciSMhQAOaymglxC6IVBguvW73XfFsM7p4x3c6erQ4cO5513HrJv&#10;ywl4cW1hX/FhULp0afYk92WOFldmPtI0Wm9auGEinBQuIwceeCBJU0cGpVty/7UFZRBeMri1HXbY&#10;Ybvsssv/b+/MA7Wa1j9+L/dyXVzzNWQmQxTNGmiiWRp0myXqhlJpniNFklI0CKWSEiqJpIFKKiGV&#10;0Kh5HjXnx/193v1dZ9nnnc5+p3PeTu/nj92znudZzxr2Xs9e6+2c97z99tuY5MPAOVLwskdWdQIW&#10;K1bs7LPPZn/AKkZPQGEbtbJHYsoyyAwDkOkfCZUUo2Qp/UcffcTNq1GjBkc+sgk+wJmNjQz3eNWq&#10;VQwJZzYsKDt37nzNNdfgxho44PzAFWkVt6efflpDDWw9SaAz6qGuP/zwAwNHVpFR6DdFjXdUMG/k&#10;rIoVK1aoUIHpUmTbhK6Ap71arBX8/MEJb/zdFaUPg/FzounOArLFmF1YpdtqwnlA/tTlcSIjtG3b&#10;FtnYIkGtM58sJN5wFIFZ5YHUmsRqXJMbzQY9v+GGG9ql/fqolAMGDOC0zj46f/78rCZe/FWrVuU8&#10;yKmCnbUeIfyZBJ6oq6++evny5Sg571Pk6EAy4mzBO1LRdGcV3GI64YFosgyYdpyNjODlwBmPsSnF&#10;0K2NGzfeeeed+nSGbQtnNtwwIbNn0U+R4caVjdn3339PiunVqxcOciPdsKg4gOjFC6btZEWdBLfs&#10;Rm4RYWsxUcAp7Oabbyabs8DefPPNdx3Gjh37yiuvMJ9vvfXWO++8w/5x0qRJvN/ef/99dlUvvvgi&#10;N2Xo0KEvvPBCjx49OCD07t0b0+eff7506VIeMvv0IPg9SeqABCtbcKZLqiIHP+RmscF9zTh1kbn7&#10;vDC3bt1KT7Zv385jzbPOref1o/WvKoKnggzO0OrXr587d24qojSNRYKiuQlUyjNpMb1Mg5vL+3iL&#10;86UrwESxc8mTJw85hZPEwoULNdvMLds3lD179tQqY4/D7viCCy5g9U2cOJHD15AhQzg6dOnS5V//&#10;+lfHjh2Jprsc2K40Xog1y2hIPCuNGze+5JJL6Nz48eMpkhruueeev/3tb7zGOfey1b/ssss++eQT&#10;VgUphvHzJNkIDFXOX375JRmH8TMw1gbvK54/9yD9UARTyI7Y0TEDwEnz3//+9/nnn//Pf/6T2WZn&#10;y0wytwikYw7YXMlBULhw4XLlyrGLfPTRRzm+Va5c+YEHHqhevTrrkyepUKFCzC1Bzj333IIFC5Kb&#10;Nm3aRHz3ZFoZQa0LihZZJQRFVlBFrjwYv/zyC6dj0h99o4c1a9bkXNy0adOHH364Tp06vE4bNmxI&#10;sWvXrmxj27RpgxUT/S9VqhSjPuecc+g5r9+os0w2wN4IZK5s7pgQ/WczRa4sIl4kbEnIKbVq1aKI&#10;koXJG4iFxoaAd4zcjh07xgpFedZZZ82YMQMf9Cw6MhFbBO4XRXBa86EORESsWUYpgPvNO/aJJ57g&#10;kb3tttvIIDy4jITdmnq5Y8cOHhQeHRYJwx4zZow+l1ZCYfEwSJLxq6++ypLglMgej00gzxlN+IZ4&#10;qmYZoWEyCTwEPExMFMusdu3azDMzzztfr33SPfOpomSUqijQoGfC2SmsXbv2iy++YJvNjTvzzDNv&#10;v/12XmU8YaZJp1E8dYOA6saQhtMpg1EFgEl12cnOnDmTzEISKVmyJNmwefPmvHJWrFih//WkIR4V&#10;hsNrBlQLsPLeGjRoULVq1cqWLXuhA8Mn1fLqDtN09oYZcybeZBkmirnNkSMHE4iMhvnkDX355Zez&#10;3JiudevW6XlgO8O9ZrlxIxREM88dYdfDy55nAw2P0Lx589gQ6ENxbgdXoQ5ERBz2MkBe4K7PnTuX&#10;vRZnHzJrzpw5SY3a1+iJ4ZngpEdyZa+rL0NmAIyTnHrVVVcxbM5Hffr04c3GLuaNN9647rrryE22&#10;FdOwq2krS++FoM4KApKlTCrUPSAv3HHHHWxuR48evWvXLmfu/3zJSHZreFwkoLRx3G5cuVmjRo1i&#10;W8F9YdlLyTsAuHc2gq3u9CgDcCMI8NCzP2VLwq1nn8LrccSIEWzgeej1+lFAJ3A6ApWEYs/LWS9X&#10;rlxs5nne2H+hdxo85WDquGr4zvT4PmbiDg4cONCZeB+cQDnynH766SQa3kkkDu4mi5Ez9dlnn33R&#10;RRexWrkLGzdu5K3fokULPEkr+t1m7j6rj7T10ksvaf2qFeF0IQLis5dhM0L6WLJkCVmDYocOHRgY&#10;+zcdfwA9mYiBsePlaM1jd8UVVzz++OPsWdjMM7zy5cuziyYa8AiSd3gcbcIG07DTtMZsylHhhDQo&#10;mpqWxjglE/RK88xJhxRsuwrWweIuWtnxMkgDxLQsXryYzQK3idcd+cV4RDUbCrhq1SqSC5svbjTv&#10;HndMrHr9IJs6aQRqLE5V37c06BdtvvvuuzDOpw5MAvPJdfDgwddff/2aNWt4A3Xr1m3q1KmsNd7W&#10;vMKZLi1PFiPpRiuUIzYHqFtuuYVjx9tvv81pmu0M94uV2Llz57Zt23L4YCWSrfTKUStgGvaM77cl&#10;jRgJagx4UGh79uzZ7Fw++ugjekMXke+8807ePLNmzdIGjBfRTTfdRDbp168fg8Ttp59+IpXqe7rI&#10;OGRiQjEL+hiYA+GePXvsqMA07JpTizFEgqnphKJ7CPa9bTySDDrG5HDAvvjii/UtZ5p5Y3bhG1X6&#10;UViNBOE2KQ4zwG6UpM8NQgPWTcgZTDksdDJPnjw86+QaRQP0XInAVU+8O1qGkVWR69dff808cH7M&#10;sEr2huFrBrjyPLAxYat744036kfP9FO8LVu25IgNrDKWJBPIq53sw3YGH3aFLEydOchNVGe7cNll&#10;l11wwQVNmjTZsGED83zfffdRRYlGzUWKpyyjWyvsU6IrMDw2XeQ8ztv6JSvSZOPGjTkioeT1y/NE&#10;liWh3nrrrb/88gvd5fGi3+3btyfFoB87diwTRBwO4fny5SMCzyg+akWYrriedYsxeAN/GhLqP0gv&#10;5JY8mG453W7VqhUvK61bKY2TC+nBlNM0VhBuk4XHiO3MI488wm6ZJnQL5Ak4hGlXyMpLhTjsva2/&#10;RT5cCQ6ShZV9funx07PbYi317t0bWaZTE82GhdnmNMTGhEPl0KFDp0+fzoJasGAB6ebMM88kfbRr&#10;165Zs2bc3/z587MVYJ1C4cKFWb9aEVOmTGE9oixYsODWrVt5HmrUqKFPZ7hZFHVD/W6rX9F0zoWn&#10;ExM1CbR06VL2UV2dL/Uj+aEBeqbrM888Q2/oHwmS8XB+JnFwAu/Ro8cXX3zBkNizkXHYfek/KTH9&#10;85//xL9Tp04MAA1B2KSxf2NLjIZi0B7HgjMJ6TCGJMZ01Pn1a7Z+N9xwA48Ocy6lcXKBEivzGWh1&#10;aoQbMla2kOyTCxUqtDntj+SCtapdyRLcoMGBR7Z06dL68Q3rHwiPrBxM2YUTO92zawxpoGG1pLKM&#10;MzdmBhCYMRg3btw555xDvmB6ecGzf+Fe8DpnrbFC2bmQgwYOHDhv3jx2LqxW9GPGjNEJg3VXu3Zt&#10;lETgVEGRVMVy1v98647YqwShIqioLlmCf7+MH6rPY8EjuNP5blT2GsoCKAEBB9IQJjqtXbeeodWr&#10;V1966aVsz3i5sQ278MILOVjNnz///PPPx/O///0vm2piMkJefVgxMTU2pulBnPAbI0U/TdLCVDCf&#10;derUqVatGrLttoYg3Bq3j0UmUwiBfN566y32yZzwVXSbhIrSW9Cw6ybFsP7pgAh0Ezy13OigVpTA&#10;eEO9bNC8+uqrHTp0CDSdgvgmy5kHrprz1157jQPBunXrWEfMIe91ztosN7jnnns4ZLDcWKFvvvkm&#10;GQTlk08+yTol9bzyyivUlScHXvYEs2fPRmYPoRsh2EC8/PLLbHaQaaWvg37nGVCqYxZPWcaCDymQ&#10;N6ot0raa58pgihcvTr78/PPPGYZMnKHoZffu3dnnkxcZBs9u/fr1Gd5dd93FMNi8oJk7d26BAgV4&#10;bpgUogXt66kMs8GabNiw4WOPPYbsNzmBmgzBP+gk65XFI1izZk3eGdxH34OT0e2QD3UbNGjAQZj7&#10;Lr2vW05FCfhID/iwBqxnUKiCA2EZOwJFq58wYQLnR6vJrjBA72PEUzfi4MGDZJk2bdp8++23TNRX&#10;X3318ccfs+LYpLA8OVWxVLmzpIkyZcqwPDlnsPquuOIKljZbmH/961/a45QvX75ChQoIkydPVk8I&#10;zrPRunVrHH744QeK5cqV447379//P//5jxxMb1xEnGXYUC1evNgWCepU9T0NpIyLLrqILb0+8UUz&#10;ceJE9iz0nk0QD4oel0WLFl122WVs4fQ1enPmzOnYsSMHRfrKyBVKMUENgVs+BWH4TDXPDe8QBDAG&#10;B2eq4jM/Cg4cxa93vsRIiSZMfEw48PDxRuHx0E00tjR8/UvDaqhii0Fx3H0OEsDqZ8yYwWxYTXbF&#10;GbTXMeLp3DrfzeLcxLq78cYb//3vf/fo0ePw4cPcnTPOOINcw1aAYxSvdo4RnD+uu+46lNy4b775&#10;huXJkuzSpQuZBdCTldgTsHlxOuKLzz5j5MiRHFDIMqzookWLomTNsmnQDQXToTTSZRmLMQawd+/e&#10;IkWKEFpFPImuUSHQv1KlSt1666248ajRafYp9HLo0KFUwUonWCTXXHMNB6grr7xy4cKFpEBemLyf&#10;9T+dCqWrUEPglk9BmBNmj+eD1Kz5MQYHZ6oimx9VAVNOQ0qaALafVatW5e7w2gj0tGBasmTJAw88&#10;wNuME5M7y6irFoo8CVbmmUaQZ1Dk6RYEMm9pnhyeGaPKpvgNPDxyBuaWp4Wd7yWXXMJ65KYw1dyX&#10;Tp06kTt4wXPeLFasGKfv5cuXP/300yhZp6Qh/SfMjh072AqRR0aNGsUmyC5MgQwkL+1lnnjiiUcf&#10;fZTExIoml+FgeuPC9+mvrekE8SFbIPSJQw2eKuJJDxiAcg0PEDure++9l/TG8e/iiy8mmzBIBowP&#10;DBo0iMRZsGDBpk2b5s6dm5N/pUqV3njjjQPOdyyqAwprBacdH1KCKQfTZD/MCB3YD+bLl2/lypXI&#10;7lsQiEwRYWq66tIE0CiJhmdIRd1oC2fyWbNmvffee1dffXXbtm31XUfo3XGCgoN9bIwqEqi+adMm&#10;tvc81kblAWp56VvyQFfVWysERVYwZQdGyr0jBdx0000tW7bUGuRtwaIjp5xzzjncU4rcAo4gLEZS&#10;DzuXt956Cw03sWzZsn/7298+//xzEzqtG4QV5C99eVWfPn043Pz444+kLb1C1AE3JsuAKkuWLRC5&#10;uR1sUU8MIyEdchRs0qTJHXfcwZab7Qw9+OWXX5577rlChQqVLl2aImnlhRdeYI+D7GvVwddw+qb9&#10;in7QVniH7ATzs3bt2hIlSrBPdObJf+BSCqOKDd0Rrmwz2WnzWmPCfffJAROHfzYvPJr0Sv/zLX+P&#10;HeCJjDHLsK1mNozKGx77liTQWzdGG0BQq+8mOT/DzXEhV65cvANINBSrV6/OLfvLX/5ys/NX0rin&#10;3AjShP4TitzB2kTZrFkzimxkFByIKYGw3Dj2EPr7to0bNy5QoAAbC/ZEFIMmmj//J9sXIKOnJNDH&#10;amhYD41AZlSLFi0id7K7KVeuHMPr2rUr42Go8kSQ537nC4AVh6sig1sOxNewgylna5gZdgps/XQX&#10;A0ctpTCq2NCt4bpz507u3T//+U+2pbwkeD3Wq1eP28orhOcV7EdFljB9sD3EjfgMR/qIIALvYd63&#10;vE6NygNq12k/PlOUaGxXrRAUa7WCZN0LZnjMmDG33XZb+fLl27Vrd8MNN7CRadGiBW8OtjPcAt3l&#10;OnXqkFagZs2aI0aMIN3kz5/fvtLAxtSVhUySQmCZz5kzh5VOQ7KC7YMI8vMyuPp5h8G62SoWDYDz&#10;8yQHfVak4GCcHDROyRIU/BTHPQ9My8iRI3ksTDkToektW7aQWfSbrhzg9YNboLfivHnz5OncQB8q&#10;hgc3Igd9NO01FFip1alTJ85rvpreWkxmGAKrwBTSo9E5o/TBjHGVCZA1gfr0RFDktU1ADhaa4enT&#10;pzdo0IBNDVuYNm3a/Prrr+xWLrjggkaNGrFhwXPAgAHc0KuuuopdT7Vq1dihcJIiDqgVNRcd/nsZ&#10;twwqesdUS4Ph2QyiK2Nm5MwIsqqglwkkKI6spzLuSWBm/vvf/06ePNmUMxHdl08++URHd7bKbE6L&#10;Fy+uH1En4/D+MK4RQmStDclWaeVQUAXIuZzjpMmwSpITZtRWL8HtxiRQ5ExQsmRJbkepUqV0PiB3&#10;nHvuuQ899JBOSc5s+eCMw4GIJalV+f7775N02NroVMX95U2mrGRPx4GNRkGQLGOvEjzi56/+aTwy&#10;CY1BVpDARKgI+l9wBBPoFMY9CUwjh5RQXx6cULhHtL569erzzz+fZ5dXH88uGg5KvP1IND///LNx&#10;jQTnbvueB/crB5DtM2NUAcj6zjvvvPHGG3RPGpmyJb4F46CiHSwCyrfeeqtbt26kDzZ3w4YNI3ew&#10;8dy1a1eNGjXeffddJlN1BVXQSMn14MGDc+fO7dWrV58+fT744APurHwUWbK7xegIcmLyAs3TRcbQ&#10;vn17RqVOO337c/yAXjs3Kf2Qw9tvv/3UU0/Jn6Fy7K9Vq5b+vzZUxZMRDRBMOUJIxLyp9J9xRhUC&#10;tSKMKg3m0yZ0o/KA71lz/rDGv/71L3YxBFGE9evXc8gn0XAolgZMHc8QWVnGjVpEME4ByO2zzz6z&#10;Tw4YW7ZDQ9OcSGPBhJIXM+cDno26detOmzbt8OHDyDt37uS1tGjRIlWXJ1cJkhUEpDeFNKQEt7M0&#10;gFIaL0SfZXiDlShRYsmSJffcc8/atWuNIT2mRwEDEARp2bLlI488QupFZmruvvtuHmIe37Jly7rH&#10;lj1gOFHnTSaHXXGMuzzqalYjCqJa+nIP7peqi6FDh6J0f8mxrWKRJhCZqMWgmBYE6YFimJcTUBd/&#10;XsIPPPCA04gPY4uBuASJmlCtS+8bYYADGt+8//77l19+eccdd9g/9bFmzZoiRYpMmjRJtQAl84mg&#10;WsIGsViN1VNRgkygIpiyB6LMMrTx66+/cjjnsSPLkEqNIQ3bDwkgvRuUPGErV65Ullm3bp1+SBlI&#10;NxKMa7aA4USdZdhKNGjQIC5zEmkQbg3bjYIFC7KZcv/YFfotW7ZceOGF8+bN84upojCqAGTiShy/&#10;7IlGnwuYcgC+uM5v0NifaudqbNHihIw1SCxE0QH8Gfv3339/++23f/3113v27GElbty4MVeuXLNn&#10;z967dy8HItzwsYmbKlzdM+ZrNVi7+FBl//79CxYs2L59u5Ro2FigDFolFNHvZRgVOw4OxmzMli1b&#10;ZgxpqOv0qUOHDlWqVOnbty9PkrGlIR9lGYRNmzZVrVpVY2OX5J4IS6Amu+KbGtdgmaXOnTszJ6Yc&#10;FdHNHrX07QH2F/GtnnvKM/Dmm2+i9HXXiW8Fj+Cs6qbsAVVZtWoVrfsaczC2kw374oliFPgzD336&#10;9MmTJw8vZt737C6ffvrpm2++GRkNy1Nh7V0LinxMIa1IFZYkQThtsJ9gu4TyiSeeqF27NstTX1Qo&#10;TLXQRJ9lGJt+JJQrsjGkQduYxo4d27p1a86NderUGT58uLGlIR9OXpwnkXlkGQzb4EGDBjVs2BBT&#10;4Jvfy5CyB4zUPVjOpNzsLBk+N6JVq1aFChXiPenuleQhQ4Y0atQIH5BGyMcLOKu6KXtATSxfvrx8&#10;+fKSwdhONmLsuZ12zaGwRZmMa2j8fCiqLovxs88+Q/744487duy4evXqihUrUhw8ePDjjz/uC+1g&#10;qoUm+hMTmzH28GxkuAY9MdGbt99+u02bNmy38OFJNbY0nB76fnBeX3cEmzdv7tatGw+u3wNtCdSc&#10;LETac2f0PlRkt6gTkza9Vi8CNeHx6Cw3tpbswDkW6R7ZuggUuX23On/BnqI1RQS1aIJQpuwBtcV5&#10;jTetugTGFj8SFDaOqIfCzoMVIOjk+GmQcZOnW2P1M2bM4LzMznHOnDmNGzdG/+mnn5YuXRpBqFYY&#10;oswy9mhHrpFgDGlIw/mNw/ydd95ZqVKltm3byhQUX2cdTPmUx0xH2oQsXLiwSZMmFPURhtVbAjUx&#10;olaAPHLdddexIbV6Kwjeb/qLl8gyJRo1xKuoSJEiQdNuXEhQ2CxH49L9slAEPwcYMWJEjhw5Zs+e&#10;jWbx4sUcSlC+8847tWrVQpCnaoUh+r0MqBldjSEN6b/99tuXXnppx44dFSpUoGfGFgJfxOx4U6PG&#10;zgbClClT2AwypZpta7IEamKEgGqLZ0sff1i9ZAkwcuRI+7VV8skEaCvRWSa7oulyo3uH4OfwxRdf&#10;XHrppZwtyDVffvnl8ePHixYt+t577/FemTZtGg7UUpXwxJRl3BhDGmi4/YcPH+YNTJ/69eunn9Sw&#10;VitbpARTdgjUnFzE2HkNn3v52muvPZ32l3yF8XCg6PF+e0etQOfOnfv372/jSylZ/VmxYgU7avv/&#10;RI49sbeM+DRNiyVLlrQ/bmNspzyaCs0JSAkqMl0tWrS4//77GzZsyDlX+o8c/G4xxSVLlvAKeeut&#10;t7jOnz8fzcqVK3kU7S92CNUKQ5RZJkNomz5Z1BuwVj/cSvmIQM0pxdG0rwV65ZVXBg0alJlTobt2&#10;4sSJQoUK6Xf8jSEAVvttt92mjwkp+rqb4H7aJu67775f0/7OmUwphKYITNm5oTB27NgOHTpwW199&#10;9dVnn30WhwEDBrBhGTp0KFbjGm8i+6487yigBiYZrD4Qt8kJYAjUnFLw5tEE8igMHDgwM6eCtmj6&#10;66+/rl27Ng+lX9MUrQahbdu2+qpQP1OMKBSYsgtNS9WqVe1/qRpDMOQAppx90Ri52nUnvaC4a9eu&#10;nTt3IvTp00fvralTp/bt25cs4+ccRyL7rjzvEMSdX4T0FuspWQJInwLMjPzxB2cWXj4IxuAZVTcF&#10;z6gWdOrUSW85sHq3IJkD/LXXXrtt2zbpQaYYMbECoklJl1q2bLl06VIVjS0AWYVRBSBTGAc/nGBe&#10;nROHuiGsRtfAj6uQmTH0GzZsqFy5cpMmTXTYRPn6668nNsuYf9M2VL5+JcH0pfDjxRdfHDx4cBS3&#10;JrobShUeBhZwnjx59uzZo6L0IB8LmmPHjhUvXvz555+P7yMUJo5aeeaZZz799FM1agzBkDOYcgAy&#10;hXHwwwnm1TlxqBvCqELDLMG6detuvfXWN998k1zDnVUyUpbBalzjTbrPZWiPVmnMS6dTZCYdO3b8&#10;6KOPorgvVImuFo/BI488wlFIEXgwrMni1nz11Ve5c+eO7/MTJg6twMiRI4cNG4YbsjEE4OtcRv3B&#10;QevNlEPjBIvP6DIZDbBXr14XXXTRhRdeeMEFF7Ro0QKNpnHEiBFh5jBG/swyzuz9idHGm4QGzwSy&#10;qv/NmzfXl7CacmjUQ2GLMnlB/rBx40Y2MhyFVDTmgPhWwzNaokSJ8H/3EsKYvKMg8Nprr/Xt21ct&#10;GlsANn2E8cF08ODBMA4WfLy4JSF0296aoGRGlkk0GobGY1QnIVnV/zZt2syYMcPLc6AeCqOKBN0j&#10;rhxG6tSpw9HdGMKiWmy89ctWKhpbenzdinkCFYRWeAm/9NJLKhpbihBolpg0U85EMjXLCFNOEQkc&#10;XvTztaYclljmWQnit99+K1OmzPr1673EwUe12A7cc889bIJUNOb0eAmYIQQRo0aN6tGjh2RjSxEC&#10;zVI2zzIpIkVrFZBr1arlcc2DreURt7MaXbhwYfXq1ZHBGFw44Q22iIAzx/7nn39ehxQpvePdH0/1&#10;beLEiV27dnWaiqwt7yQ0eETE2JMsHEWcs4wmQhhVishh/TCBdq1C+fLl9+3bh954xBXiG8lpGjp1&#10;6jR27Fj0gS1apa9b6e8yxW+//bZ48eJshfAJdAiPd2d50sSsWbP017K9142UxEWOlIQOM6Gkskzy&#10;whxqrR47duy+++6L9BeXw+PcIh+SpQSa2LlzZ4ECBUL9mjUadSPQKlOlSpUWLFignvs5hEfVvVSR&#10;D9eZM2d2797dYy2PEModTUUw5RSRkzoxJSPmuU5j7969JUuWTMRaAslWSSvsYqpUqeJncoPSYlQO&#10;0jz88MPPPPNMQrMMyHn+/PnsZVSUPnYI5Y6mIphyishJZZlkh+d7w4YNVatWzYRnnfjsmB544IEB&#10;AwYYVQiCdkbKt956i0MT+6/4psVACL5ixYpHHnkk0Q2liJFUlslKfIvSwZQDkPWHH37Q93qE8YwL&#10;xP/mm2+uueaaPXv2GFUInH4FyTJ0ctOmTeeee+7ixYsDHeIL8Xft2qVvcc2wLRwy9EmRIFJZJivR&#10;o88i0ToRVg8yLVmyRF+NDKroBfn/n7fvM7fOr7zySt26dWnUGIKBGw74m3IaaNCzG7r77rv1I7mB&#10;PoGEdwtqlZK29u3bV6pUKRWNLQRefFIkiFSWyST0lIMpp4GG1QK/OX8whOtxB61kHBDmzJnTvHlz&#10;ioHVw+C05gtuyhmBM2099thjEyZMCF9LPQFTdiHTc889V7NmTf0ClDGExokU3E0msEW3wHXHjh3s&#10;8ui2NaVIQlJZJpNgGQhTTtNYmfVJimEjcOzYsSNHjnAl16g4adKk3r17u/2947GW3KBYsWLfffcd&#10;gjEEIDcwZRcolRxXrlxZtGhReh7UzQ8nmL+blBa3UoI0W7duvffee5XapEmRhKSyTJbhLJk/14y9&#10;ugVgCY0bN65r167a7Bitt0UlN/mDlEHBSkNkt3z58h06dAjZGAJQHCdekIDWan90OMMUgDXQAQ0V&#10;Ga/fqC1y48RUuHBht8YKKZKHVJZJarTShgwZ8vbbb2u5CmP2jKkWuiIm4m/bto29TIZ5wQtPPvnk&#10;hx9+qLDRRaOWqiuCH/Khw9nyz5BmM1JZJqnRa7xJkyaLFy+2i83YIkEVwZQDwERbX331Vc2aNRFo&#10;yxiigur9+vV7+umnCRtFCvB1NKCKlMJOxZo1a/SjPWD8UiQfSZFl9JRYjDY5yNr+sOA5MrDy9S2K&#10;wtjC4uepIphyGlKyaJVZ2DHF5ZcPqT548OCmTZsSEyKK5jT+J0br6Al14sSJo0ePHjx4kGmh+OOP&#10;Pz766KNBmwjUxBf1h6ttSIJbk0KksozBtO1gVAnANOC5CRY/1KhRQ99+4r2id2fi46mGGjdurO/K&#10;Yv0Yc+So+qRJk3LlykVS8PUjkikN44yJyPpE/PDhw1zZ4ukPk4aplSDoCbibluDWpBDJdWLKwjuk&#10;pt0YQ1wxoT0HZ+WznB588MHjzve88FhLH4aI4uNJE1y1dHPnzr13715pjEfkUJd+zpkz529/+9u6&#10;deuk8R4wjKdMBKe3TMuRI0eWLFlSp04dJ3z0HY6OUI2G0p/KmCyjqQEVs4qgfcj8XqkbFqONByai&#10;55h47tmzhyzje296O3o44Y2bZFAxKHIgOBnhgQceQJBS1ihQwC1btpx11ln2bxN7Dxje04ntw7f1&#10;+r//W716db169ThDhW8iog54x+lIurDSgCmncEiuLBOU5OxV5sDy0N+uRdYNssghLijg1KlTn3/+&#10;eaMKjZyFUQWA6dChQxdffPHAgQN9OSbei5xoCsteRt/FT8ZRK0EbkskUUmQ6qSyT1DD2Tz75RH8b&#10;QEUha3iMqwdnfIjfo0ePH374wahCo5jCqAIg2m+//XbDDTf07NkzvGd0KCatLFu27JFHHtG+RlOU&#10;IgmJ/nMZ3WnurmQpTzV4soXfDDhzE8GcyJkr8+muiDxo0KAPPvjAlOMN8dX/X3/9tXLlyhw9jCE2&#10;CAt33323/YopMLYYMIHSoNucmOrWrUtGAzTGLyoU0xRSxJVYswxIlvJUQzMgjCr9zHjE+ltBIHfu&#10;3Hn69OmmHG/UHMt1/PjxpUuXRjCG2FDMOnXqNG/eXLsMNWTM0aIgQsXNmzdXqlSJFHMi5q/4smFT&#10;xJ3os4xI3ZtAmBCeeOFxcpxZ9CFZSmDxtGrVaunSpaYcb2iLTtJKxYoVe/fujWwMUeGMwECoXr16&#10;PfXUU7bI1fjFj71795YpU4b+k2j8toEpkoeIs4zzzGTevTxJnxvNEmh1SbCyMK5h4SDTpEmTdevW&#10;ea8SEcSkVytWrLjgggvee+89ZGOICkVD8A3199/feeed1q1bI0jvG4DnIXh03rJlC1nGBhfGll0w&#10;o0qPsZ0kJHuWOdnRdAnfynPgrevxHLFx40ayzNatWzP0jA5i0o3hw4dffvnl+ivXxhAtRONKHAa4&#10;bNmy8uXL+/qdNnYEuWWIaplCaNavX1+jRo3AyB6rp8gcTo4sc9I9MaFmSXpWhRINhF97mzdvfvzx&#10;x/fv36+KRhs/iEkH2rRp06BBg9g/QAVFICZ8++23+fPnR1Arii+HDPHouWfPHvYygT2n6HQh4zye&#10;IhMwWcbjzUjdsESgyfdDK+Tnn39u27bt4cOHpTEVosUJ7M/x48fvvffe2bNnuz9ARS8hQxTELQsS&#10;6N69e2+++eaDBw/GfbUTSl3lWrFiRc6VfsGd1nx9IAHFvfUUkRJZltENM4UU8UZ3AVgeR48e3blz&#10;58yZM3v37k0iQMnkg3GNATUByAQ8cOBAnjx5fvrpJ6uUj4QM8atlUW/z5s37448/IqCRTywosmRi&#10;ciWJkCK3b9/uF58iDliZOmYycLOTIjNJl2UsUgbC0x/eIUUsaG4tzPa0adNefPFFTkzsCFgwXt7M&#10;sgo/DXWJCXbVodm9e3e+fPnYdyiyrSIhInxtOBBKlCpVavLkyQgorYOco0DVQTLXffv23XHHHdrr&#10;OS5/4jj6/hTvkSNH9CsIxpAi04n4cxmhW+jGGE4S6LAe/Rh7rgg8yqYcb6ZMmfLKK6+oFWEMARhz&#10;enwL3cGUXagKps8//7xx48bWR9GCkqGDwMdGq1KlSrt27STLJMFP9oL8hVH9739kkIIFC7Idcyv9&#10;oDMcBsmtppwi04kpy/CKAARupDGcDNBhvc/j0m2iGSkBkGI++OADu2jBGKLChHBQkchdu3YdMWKE&#10;bUKeQcnQQciNgMBGjEMTi1wVpXTLTo2MURVf3PQdOHbsWOnSpQM/l/EjsOKpQzKMPda9DMtVV2M4&#10;GVCH9biD0UaFqscYJAxPPfXU999/7301hscZrkFFIteuXXv9+vU2EYTHo49lwYIFZ5xxxubNm6X3&#10;5ZW0LBMRoapwHzPMMtYURbvZAEad5QOPMsskGs1LpLODv32IuUo4GVHn4ZFHHvnuu++0OI0tEhTE&#10;FIJBcilbtqw+tgjvGRFqF1j/11577XvvvYcsfXQDCQUb0mLFiu3atctpzWBsKZKGkFkmy28YrUf0&#10;RKrDFqP1gKngYFRZjTpz/PjxypUrb9y4URtG6eXgESdMuCorV66sWbOm5jnS4GFQu0DP77vvvlat&#10;WiFLHyadhdKHQfF37NhBXYuxpUga/hL0rqDkabAPd+bje1gcTNkD1lkVhdVICIo8LUabpjeFmFEo&#10;jwFxY/53795dpUoVco1dmZH2B/+gVaSHt99++91335UcZv1HigKK0aNH33XXXQoOVgDjnUZQZXh4&#10;RAsWLPjLL7+4w4Ixp0gOgmQZ3SfQneNqDJmIOmAKUaEIYMoe8PP3K8aOPj7wEhMfpn3FihV169Zl&#10;IUV9C/yaUxEIKHr27EkukyyTcY0NhQLCLl68+Nxzz9XfmZRGAhjv2KhYsaL7b3LHMXKKeBHkxKT7&#10;5MYYMp1YmlbPwZQzItAzouoZ4ixkrytZbkuWLGnbtq0qGkOEKI4puOYEiLl169b777/f7pWEcY0N&#10;E8tpZd26dX//+99nzpypIlfjFECgyRfCwZQDwPT444+///77crMYc4rkINtmGVDnhVGFxvg5uDWS&#10;Y4dQdjEbVWjwBM4yHTt2VEVjCEDR3Fc3aCxuDQG5fvjhh61atXKa+rNjVogaRRBEPnHixJ133vnk&#10;k08alYNxTU+gXs5gymlII9Mbb7zRoEEDOwQJckuRJCTp/zHFET18pnCSwFLhoDR27NhXX32VzlM0&#10;hgA0Ojh27Jh+9gzZ2NKQg1sGPFu2bDl06FC7PkEO8owaGwo0EHJZnTp1kEXsTYD+6x1mzJiRN2/e&#10;o2nf8iel5BRJQirLJCNajaSYUaNGhe+/rKCDDyAbW3rkJnDbt2/f9ddfb399SchN/lFjQ1l50KBB&#10;5cqVU98Ce+i4mKaF9GHAR/kUVq9efdFFF/3yyy/WBJJTJAlRZpmT8UZ6fP7kE9TTCeDDlBMGS5FV&#10;VK1atWXLliGDMQSgzqhXFpn8QK9QYuHChQUKFNCPblvkJlQrDMYvDaN1IT0D+fLLL6+99lp2WzY1&#10;GA8HadwYg2MyUnrkpoGQXvPnzz99+nQphfWRf4qs5c8so7sCppzt8Dg6+QT1dAL4MOWEQRP79+8n&#10;C7AyWUheWnT6Fc4Nq5YlsNobNWr0wgsvBFZxwngaoDwtRusCJW1xPXDgwC233PL55587jj6MR1oQ&#10;dcmoXLg93aiWoC5jefvtt9UWuH0kp8haYsoyETlnOR5HJ5+gnk6AzBgyS46zTL58+Vg5WjzGEBWq&#10;7vTdJJrffvuNFKa/vS2fWFBkU3CBUs3BkCFDmjVrJo3j7kM+XBkvSAlObR9Wlh7cRSu0atUq8I8l&#10;uOUUWUu6E5P3GyNPvycmKMbsYFRpGG0I3A7yF0blrZ9uPNaSj/V0KvmwstVLiJowEZhYjgD2V6W5&#10;GkPk+Hrs6jyLmWhbtmypWrVqqIUtTNkhUOMmqFVKy7p163Lnzq3fUDUqFyjVMVlNCCeIFYS7KIEq&#10;33zzTdmyZVVXeusDKqbIQmL99NfcydD30pgdjCoYxiMNnhjf28158iQYg4Op4wFTIfIqtAuqyJUO&#10;6H9wpGe1aMEIucURYvbr12/YsGG+rjgYQ+SY+g7qKqMghbVu3VpKYbxD4MXHD1UBFWm6ePHiCxcu&#10;tEoJYGV1D5wa6ZDSmhyvPysePXrU/s4kuH1AxRRZSKxZJi4EfRTsIyLBDY+jUFH+QZEDmLIHCEsG&#10;Oe58xxqZhatyijvLmKBpmJrxg5g1a9bkFR17fEUQ6jljefrppydMmMBwjFNiUKNW7tSpU506dWhU&#10;SsdokBLkHIis4C5agXE98sgjX331lYoWOafIcoJnGXOXMus+hWkrlAmls959y0ZXKS0qOr5eIbMc&#10;PnyYtMKVnEJYlO4gfrLFqKIlMIj+38T9q8bGkJ4wJpBVaIqA9czQihUrtmbNGmmMt2eirjVixIjL&#10;L7+cHYftDEhW+pbGVHCwRZn8sCbq9uzZ84MPPpDsGH3IIUWWkxRZJmpML4Ohp834pSGTH7zbjzmw&#10;tiHo455QAptbu3at/syQKYdAFQOxViIIK7OeN2zYUKhQIaVR6+wdXwNR1WJrliNHDoamCHTDnVwQ&#10;jGv6cRlViHalhJEjR/bp00d7IquXT4osJ/jvZJ906KkCnjMyhZ42MGYX0uMg7FMObtl4ZxEvvfRS&#10;+/bt3QsvKKavIaC6RjR79uz9+/fbInuKIUOGIDB8riZWhFAxoro4HzlyJHfu3C+//DLtktnz5Mkz&#10;ZcoU2yt3NBXByhLwtLfMcfzTc+nSpdWrV5ds9fJJkeVEkGWS/LY5z5V5wngW9TGK2wTOI+0DWSaL&#10;NI5XYodp4/s1RFEd41qpUqW+ffsiWJMfvjGkOUsDbmerZxIKFCiwcuVKp4aP5s2bz5s3D0HOqhUp&#10;Cm4KHrBNt2zZkorIlStXvuSSS/bt2ycTGNf02IYkCJkERepyECtSpAiDldXxinJoKeJOBJ/+Jvlt&#10;04PlRs8uTx4gGK2DqZMVmB44GJWDNPSTBcM73yYCtwkkcNWKklIEOgP7hauuuurQoUNWX6VKFX3/&#10;npxVK9Go6alTp+q7Zuj8ww8//Ne//rVGjRpHnW/qA+MaOQperFixzZs3Z9qIUngnSbMMbQlT9oCp&#10;4KCn1kkvvvwiZDLeWYe6F9gZaTCtW7fuxhtv3LJli3WwJvj++++nTZtG1kDmbDgjjWPHjskZ5MnY&#10;SVWXXXZZ3rx5FQGokj9//oMHD8oTjYREQ0N0iaHdeeedHJ0odu3aNWfOnIULF65WrdqaNWuwGlcX&#10;vh47mLJDUA3Vn3rqKf3al1VapEmRVZzcWcY4OWhdKa1QNB4OcgCZLDLJJxD5gCnHCQL+9ttv9NMv&#10;stOUr4cjR4685557JMukoXEdNmxYmTJlBg4cyJEKh2XLlhUqVKhXr17PPfccS9cdBP9atWpdeuml&#10;LOOyZcuqOfQbNmxAg0BRwd0EVcYFtQ4clKZPn47wzjvvtGrVateuXf/+97+7d++OxrimjQJ27Njx&#10;2WefISxevJixw2uvvcZGDI2fJ4wdO5aA0oPROhhViiwigiyThJiHKA2jDY3cnKfdnBcQpJSDG+lZ&#10;n6YcPxTZFFyoY23btrV/w0hIj/D111+vdihVqhSaMWPG1K1bt3///t98840iyB+wNm3atF69ehMn&#10;TkSQCeW3335bsmRJZOvs1DP4FeOIbYuhkSnoyfz589mykXHOOOOMBQsWoJEnIMv/0UcfZQgUZ82a&#10;RSYiiZx22mn6H2t5yk0wOc2aNXPHAZlMIUUWcXJnmSjQY6etgWQJxuzCWk058ajFHj166EfmVAT1&#10;UNedO3c2adKkdu3aHJHeeuutJ5988pVXXrn33ns5dCgCbvJcvnw5O50nnnjixRdfpCjYKLF0EWxz&#10;TssGv2JQVEsYlTfUseHDh3fo0AGBXRX55cEHHyxRooT96SSBzOh69+5NMq1Tpw4N+Wr+/nunTp04&#10;FmEKbBrN2rVrGzdu7Gei6KdJkfkkXZbRYwGmHA8Co6HhqeXkwtVpLUhz0oMpuwiq9IjqOoGD96pq&#10;1aqzZ8/2raq0vgmKbEx++uknhGrVqn311Veff/65/o/mmWeemTx5siK44az097//nV0DMtbjx48X&#10;K1Zs6NChTmtB+uBXDIpqCaPygPWn20WLFiWH0pnbbrvtr3/9K0cnTIxCngjAMbBcuXLsvLSXgU2b&#10;NhUvXtx9y0AmQCbPkn8RFMex+8AqTYqsIqYswy00UpxQwLiHDcQ2pP/w1sZBJi8kqIeEhQceeMD+&#10;sUd399B8+umnefPmrV+/fuXKlY8cOfLuu++yYhs1asQh6MCBAyZKGlTp3LnzRRdddPjwYWnWrVt3&#10;9tlnr1+/HpMcJGQCtqHNmzdff/31+r0NNmL//ve/9fdn5cDVlzN+//3++++vVKlSmTJlrrjiinHj&#10;xqHp16/fm2++KU9Aw5WZ0Z/ip0hqTmWZ5CT6LKNbaApxQjF5BOMe2Q8bH0HPa0TPYoK6p55w/NHn&#10;FMxD/vz5SSjkGvUQWJMrV660qYc19vPPP8vBREkDTf/+/fPlyycT18WLF1944YX79++3GgmZBs3R&#10;/0svvXTjxo3IbFVIIvpb+gzN1xsXaFatWkVKVbFhw4ZLly4lNyErFDPAVOTIkUN/IGH16tXMlawp&#10;koqkyzL2Gnec/qaLbDV++gyJ1N+N06bBqByM6o8/eI3rx/AXLVp0+umn/+Mf/9iwYYOTYQxyAytL&#10;MIFcsCeqW7euTFznzp17ySWX6HeXpZHgEfmDKUcOdekq+69vvvkGgeQ4evRo94jAunGlq5ywkIHM&#10;e/DgQcfFgJKD1TnnnNO7d29krHfffTepR20J3IyUIus4hT791aNpClmHuiGMygXKEiVKrFixgmUz&#10;YcKE8uXL33zzzfoLsLzGj6V9qaXWEoJv/aWtUkWwoB88eHCnTp2sacyYMQULFpS/NBni5+m9YiiI&#10;0LJlyy5dujgd92EMwcDZD+mZCmZg27ZtOXPm5AxIIt60aROhOGGxAZRPiuQhlWWyHtsrBJaKvocF&#10;Yd68eRUrVhw/fnzPnj0xHT9+XFmGA8K6devQIM+fP//jjz/euXNn4HLF4emnn37uuedsfN75tWvX&#10;xtNqwoOb21NNeKwbhoEDBxYoUECf4ypmKNQBkCdY/ZEjR+rVq9exY8eXXnrpggsu2LVrF7PB8XDf&#10;vn3ySZE8ZJxluKNGSpFgnAX1B4tH/+3CgilcuDCZhZe21hgLievjjz/OSQFh2rRpefPmrVmzpvvz&#10;CCeGT+Y6Z84cHb5w5tqmTZu+ffv6zJl+T22LCEuXLj3zzDN/+eUXhhO0Jyjp8BaHzZs3y2379u0q&#10;km2x9u/f/+KLL966deuwYcMKFSqk3Q3JCwcTJUXScArtZaIm6EpIBMoFTZs2feutt5DZ/LN+9CtI&#10;FIG1NGPGjMsuu4xdCUq2OUuWLGF1hfqDRKolDXD+0s/dIssh01CLXGmdbciNN95I50P1BP3GjRsv&#10;v/zye+65p2zZsmTbEydO3HbbbSVLlkSj/yPj2DVr1iw8O3To8NhjjyFA6dKlf/75ZxMlRdIQLstw&#10;L4Upn6pk2iSwTmjo5Zdf/s9//qNGWVfffvutlhB8+umnRYsWHTt2rM5BaDhb4VOkSBHe8Aqiioom&#10;5Em2yp8/v34BSp6Zj3oCzz///MMPP6yisblAOW7cOI4/I0eO/PHHH0mjbH/KlCkzfPjwVatWOQHM&#10;oLh26tTpjTfe0H6nRo0aixYtMlFSJA1/Zhlukr1mJrSY+Y3GC3rOs24KUeEevpbNlClTcufO7VtJ&#10;zk+7sluRzOng73//e6lSpe67776CBQv+9NNPLC12N1ThKDR16lQnkll7Cqj/ThI//PAD+UhWrnKI&#10;hYjiOF3w+dNnrgzq5ptv1kcz0lsrAlcGfuGFFz711FOXXHIJmxc2d1dfffUTTzxx2mmnuf/2PnTu&#10;3HnAgAHUJc+yRWKWjCFF0vBnltENFkaVKWR+i3Ek9s67I2ixzZs3L0eOHDooaU2Kw4cPk0qge/fu&#10;DRs23LVrV/v27QcNGrRp0yaOQqw9dxAErixj++2ibJG0GkGeMUJ825A0YZCzhYxQokQJ/S81xcAr&#10;Jyb9WHPPnj05Hu52oNi1a1f3n5FC6N+/v77xC9j+7Ny5U6YUycOfWYabxD2z9y/TyJJG44V6Hkv/&#10;ndH/uWaAvcx1112nzzgpOsvnT9CwEfj444+RDx482LFjR44eEydOpOgOguC4+1CWqVq1qt0WycEP&#10;W9Ej1t9LLTmrafXh9ddfr1mzpt28fPDBBxyLZELDDoVxkVLZf9FtDol16tSZNGnS7bffPmPGDBxs&#10;2CNHjui3LpCLFy++YsUKmVIkD0E+l+FuWYwqRaagpTJz5swrrrhCexlj8ADOJKY1a9Zo3UrjrFlf&#10;TPYFnFD2798vZz88NuTRzSOkyCuvvFJ/qJtOzpkzJ2fOnO+++66OUYyCnc6bb765ZcsWZxC+T6A4&#10;N7GDQ3b3RNW5ApnU7unijpowhRSREPzTX/ukpshMtFpmzZp11VVX/ep8178xeOObb75h3br/K9dZ&#10;Fz5effVVTiihAuJgpEyEztSvX79Pnz4IPG8kl/fff//ss8/W76OjtGgIEuzVRHGNEeX999+/atUq&#10;Y4g3asUUUkRCai+TRDDhLJW5c+cWLFgw0l/mOnz4MAeQGjVq6Hcjnbtn4P1/ww03cKpClrMfofRB&#10;icg5DMR5++23yQsIjBpINGjy589fq1at1157bfr06fpoxg3OwkRJQ0rqrly5UjIYW/xIRMxTgeB7&#10;GUvsd0sRhFHFBnH0tJlyCJwGfT5WSBxqQhiVS2nKHpD/Bx988MADD/iN0S0DRWfRmVW3devWsmXL&#10;smL1+83WwTH+MXXqVLKMfilR1ZMBOrN9+/brrruOPqurzoB+37t374ABA/7617/+5S9/0d/wBd8w&#10;HExlF8bgULx4cU5eppBMgz3FyTjLsH01hagggn1KjCo2PIaSG5hyIlErsTenCF27dm3VqpUmzRjS&#10;sBqE1atXly5d+vnnnx82bNhNN93Ey5+9AHoqykEysFb79+8vjaonA3SGDhcoUEDfow7qP8/b8ePH&#10;GRGJpnv37mhk4hrYfzRSSqhevbq++lfIJ0WWk3l7GVOOExkGVKNgyolEDQVdBhGhOGSZzp07B0aT&#10;1cqffPLJWWedddppp/HOL1GihKzCOgNxChUqtHnz5ti7F1/Ut3r16r3++uuSfd11BBJNpUqVzjjj&#10;jOXLl+s/yGQCUzkNabjqo5wOHTq8+OKLCKoinxRZTrgs47urDqYcFTaCBIusKdxobfTq1evxxx9H&#10;oGgMAcjKduaOO+7gnW9/B9K9ulRkX5AvXz77nQkyZQ7hW8REanjwwQcHDRrEVgUZDR2G4cOHX3bZ&#10;ZdOnTzeuGYUC1SXFNGrUSM5gbHHFRk5Q/ASRtb0Nl2V042Psn42gK4+CwjrGzMbpi8Gokgkmh449&#10;9NBD06ZNk2wMATgj8K2rpUuXFilS5Iorrvjxxx/95lYOZKK7775bsjUlGhrKsC0cSC6c+MqXL3/k&#10;yBH96gN8+eWXOXLk+Pbbb7EaV9eNM+UAZJ0yZUqePHni8tyGIaHBE4T6DKacuSR8L+PGhHMwqszF&#10;tO1gVMkEvWKZ1ahRg5SRYSfxlP/+/fvr1q1722236U+I2FqSp06dStpK9MLzw0tb6j+7jwoVKiAf&#10;O3aMKzuvcuXK6TfOwbg6hA/oNPgH83bxxRfbj8AThPqW0CbijjM9Pkw5c8ngc5kU4bG3TY9djHdR&#10;j2/x4sU3btyogMYQAhxwI4Pw2u/Tpw87mjlz5hhbWjRe7y1atHC65sPYoiL2CG4UbciQIZUqVVJX&#10;QRsZ+1e9jasHFI15O+uss7Sto2hs8UZ9S1z8BEGH3S8bXTOHVJaJA7pzsT95VN+3bx/LbLPzl1gz&#10;jIaDGnUe+99ZsZdffvn69evd1vfff79du3YIvnAxd89I8UD9GTx48H333YfgjMD3h7SrV69O0jzq&#10;/Flb4+oBRWBDlD9//jFjxiCjMbZ44+t3woInDnXbN8sOmTkEr1lGXTSFFC6YFt0z92ci0UGEgwcP&#10;KlP4pjujaPJR63DkyBHqckSyVkzjxo3r1KmT9ZEpGVD3Ro4cmTNnzsOHDyMDOZEhcIyK9K0rZyKM&#10;GDGiQYMGCMYQb9SQBGmSH/XZos1v4qYoEK9Zhj7RP1NI4UJ3ThiVB4L6o+FtfOutt25x/kh2oEMY&#10;cNZ5Ye3atVbDXRs2bNjAgQMlRxQw0dAZmD59+qWXXnrA+TMveu7JOzfeeCMrQcjNqZExeJKg/f7+&#10;7ymOZs89h8iaW1NOPKm9jD8aKZiyByLyl7MwqjRYGHv37r366qs5NwV1CAWe1K1Tp07hwoXdX5qH&#10;cujQoWSZSJdrJqD+fPzxxzfccIN+nYLewmuvvfbYY4+pwxS5RrQeTpw4kS9fvkh/PyMbwzzA8ePH&#10;JYAvwcS8746IP7OMemAKpzCaBzBlD0TqHwqCrF69Om/evAoIxhAa4+f8raVChQq5f41Ai3b48OF9&#10;+/bVcrWmZED9mTNnzmWXXWY/7iVHFC1alA0OW3q7EnQNjxPMB/IjjzyycOFC6VNoWtgjM6XADGti&#10;wXgkHv+9TCY3n7RENAnxmjSCfPfdd3fffbcpe4AqemieffbZPn36+PqR1hPJgwcPHjt2rGTpkwQl&#10;vkWLFv3jH//Yvn27sgzDv/766/UxTXQdpiJ7t6effjrZxpv5aAa4MifsZSRLmcmkskxwIpqEeE0a&#10;TwOrrkKFCqbsATVNxREjRjRq1IiMg2xNyN26dWNrIFn6JMHpuO9P6JNlNjp/ahI+++yzO++8k65G&#10;3VuCfPrpp7Vr10YwqlMV5tCZVN9PP9r9CxhzJpLNT0xRDyqiWlG34gdBFixY0LRpU1P2gJoGDh2l&#10;SpVas2YNstvUtWtXlq5kkCkZUH/YxVx66aXz5s1Tfly/fv1NN92EUlaQp6p4AecNGzZweIw6T2UP&#10;mAdfqnYSjT6UMYaswOunvycpTK7f/EoDppxM8EyMHz++e/fupuwBMxiHJ598cvjw4QjG5gSsV6/e&#10;kiVLTDnTUcfAlF2gpHssgBtvvPH9999XEVq2bDlp0iS9eynKU1W8gPOhQ4dy5cplPwU/NWEelLhP&#10;nDjBXiaiOYw7p2KWYer9lFHgBI7znaNjrDd2H6bsAdsHjh6cNfT34aRRD4sVK8Y2R266ZibhpxoT&#10;DkWKFBkyZAiCeOGFFyZMmICgRGNcPUMVKubJk4epMKpTEuYByC/Hjh1TUfos4ZTLMvFCkcGU4wHR&#10;Xn/99f79+5uyB9QH1uTcuXNHjhyJQNGaWG8FCxbUrwhJI1OmYfsT2DQa0bp162effVYyXV21atXO&#10;nTtVtFh/1Q2D3MhcK1as8OKfXdE8AHsZCcaQFfxFPQCjSJF1sCZ79uz54YcfmrIHuHFayePGjdPf&#10;ErG3EoGzg/4GkzQWTMKUs5SPP/64TJkypkMOxuAilD4Q3DiF3XLLLV5+4/RUgLsf3a4wjmRelsmc&#10;Vk5qmJ8aNWosW7bMlD1AFWUW+3MQNqcgk2VKly6d5Flm165dhQoVsq9cMAYX0mukRhUCeZJb582b&#10;JxmM7ZSE4WtuTTkryLwTk3O7fUPN2gFHipfeRjciatmfyLQa3uqsOhW9oOpgZekB+fDhw/nz53cr&#10;LY5vNN2OO0ePHq1YsaI+PBLG4GA1XL1kGcCtQYMGbJGcqj6M4ZSE4f+Wub+1FEg2/1wmFnRvEveM&#10;Os+/QZqDBw+y3vQDVLFDWPYyOowYlQun2aRYfkxyvnz5li5dasqumbGy9B7Bv2nTph999JHqgjGc&#10;kmgG2OeaclaQyjIh0dOpayJw7r5Bmp07d1aqVMkWY4Q427ZtK1u2bNCAvlYTNrSI0Nbjyy+/NOVg&#10;M+Md1WrVqtWHH34oGYztVIUZ0Gk6q6YiC7IMTxVk4Zgt4fsgK5hyXDGhneC6wtq1a8uXL8/kqBgj&#10;hF2xYkWVKlVsfIuvYQdTzhRoTvfdlNNA06lTp8GDB/s6lN5qi376MOBJKy1atPjkk08oBm3xlILh&#10;iyxMNFmQZexQs2TAbmxPMp+gTS9fvlxf6WTKMbNgwYKHHnrIFFzEsQnv0GjQNY/yvffe69ChgykH&#10;I6IOE5AT0+eff06tiCpmbzQVWTIhWXZiSobb73sGk+kp/O677+rVq8ciMeXYYGgLFy7Un0MwqvQ4&#10;o8+k4auhoC0y3rlz5z7wwANBrSKUPhA8CditW7dPP/3UiZdJAzwpyKoJyZoso9GCu8jDYTVxRMFN&#10;IQ00idtARh32448/fvjhh71kGTXhxhjSM2rUqK5du4ayhqkYF9zxrezWSGC869atK1y4cJg7ElQZ&#10;FDwJ2KtXr7ffftsJFjxaUH32JgtHnZV7GfeYkU84f9/LlOOHX0MCTUKPqTZsRE2MHj26WbNmHidB&#10;kUGylG5Q9u/f/9VXXw1qzQR8nQuYB6sR0h84cOCmm246dOiQisYWFcweEV588UUGLjlwPp1GsmZO&#10;Tk2SIstIBhXjS9DIUoIeRKONGcU0BYdATRiGDRvWunVrL/4KS6LcuXNnmCF07Njx3XffNYVMR52U&#10;TFdDrXbAVKxYsdWrV0s25qhQhEEOTmwfxpZGoCZFQkmiLCM57oQPbq1cDx48eOTIEek9Yuv6CZag&#10;Gl399NCzZ89u3brJBEYbAuOU5mYFN40aNfriiy+Cmtxk6BAdvs6lj2w1JAJQUXLdunVnzpypopyj&#10;QxGeffbZKVOmIDgtJGR0FjUBppylmK7EuzMmqINRRUKWZZlMIKJJwXPHjh27du3yXgWcFv7EaDMi&#10;lPNTTz3Vq1cvWcFoo4UItWvXXrlyZeyh4og64xteGsoFvXv3JsmqKM/ocEL6Tkz6XEbBjS0xOA3G&#10;oQnFAVOOlrgE8UMxLdLI5IVUljHIM9JHXA+xPuKh6LG5UI9+9+7d7W8ng9HGQLly5YLmTcUXRpV1&#10;MBswb968qlWrhpoZ71CdIH369Bk4cKCixRgw04hLVxUhLqH8UED7VTURxc8+WcY3rw6mHPlc+/n7&#10;FYMihxMnTuhL8wP9A5XSgCm7NO3bt+/bt68pZNR0KExl55eY7r33Xh4LY3BhPByMKgEExpdGGFWa&#10;cs2aNcWKFUMgNRiDy9/KbiEomIjw/vvvszmSHMY5+6HBco37qN2RhfReyM5ZJka8R5OnMKo0gipD&#10;0aRJk5EjR3r3D4pahAULFmS4O5CnKcSbwOCBGpCSNJ0nTx59s4wxuMYCRuUojRQMOU+cOJGNoWQw&#10;thRZRHY+McWI9wdUbt79Q9GyZcvXXnstxiDqBjzxxBP2/GVsAYS3Rk1g2ECNRSayYfXq1adNmxbK&#10;DQeLUQVD0YYPH64fFBLGliKLSOosk2zPR4b9cR7pyHbpqiKaNWsWryzzf//3fxUqVBg7dmzQNSkf&#10;K4D0WUvHjh27dOkSJonQT1+OyeizM9zefvvtdu3aOSPzYQzpQa/vBg7lkAjoPM25/2xWfCGsUENg&#10;DFmKyTLJ0yE3ydYlL/3RzxZ677lv3tN46KGH9JvExhYVCnXgwIFrr732u+++Qw61LOVpP7rOcmbM&#10;mJEzZ87wX3yhPptCCHB49913W7duraEF+kvDNb5L0UsoHGiUjplyvFEfaMJ+dREYW9aRyjIRkGF/&#10;nFk0GFVGGG/nq4YqVar01VdfIRtbJCiI4CFbuHDhddddd+zYMWmMUxrSyKSVJn3WsmHDhgsvvHDd&#10;unWmHIA6LEGaoDCiCRMmdO7cGbego7NBLNLHiJdQ8gFblBAvFNyNMWQpqc9lsh49DWyCateuvWDB&#10;AhWll0NEUIulNWzYsCZNmmiNhY+ToUOmcejQoZtuuunjjz9GjqVXVGQv06NHj1iCpIgjqSyT9bAS&#10;lA7atGmjH9W1GI9IoBbROnTooL/iKowtGBk6ZBqcIypWrPjqq6+qGF2vqMXw33jjDbKMlySbIhNI&#10;ZZmsRysBBg4cqG+rZb1F/bujVKdirVq1Pv30Uy/LLLw1M6G3o0ePrlu3bixdcob7x5gxY7p06SIZ&#10;jC1FFpHUn8skmiQZtboBkydPHjly5L59+zg7RJdlFIe6hQsX3rNnjz5lRCNrkkM/ly9fXrx4cWcQ&#10;PowhElRx/Pjxbdu2lQzGlp5Q+hSBaBqFUUVCKsvEOurYgygCcFx66aWXdu3adezYMfuj3BFBFXLT&#10;9u3bixQpoo2MMZwMqOc5c+bUD1JHkWQFdd955x378zJGG0AYU1IRfhQnBaksE+uoYw9CdXLKjh07&#10;Zs2a1bdvX9YYRbYh0e1lqDV79uyGDRuqeox9A9/wHEw5YdAEo86fP/+aNWskG0MkUJGBT5gwQd+h&#10;AcYQQBhTUqFRgCmfhKQ+l8ky9NxwZTkdPHhw9+7dq1YVGT4rAAAyLklEQVSt6tChw+HDh8kysbzJ&#10;Bw8erG9XMarEQ1tujDZCqMion3zyyTFjxgQmWY+R5TZ16tSmTZtKBmNLbrKkn5kzP6ksk5Vwg1lO&#10;5BSOSCSaffv2denShSzDAov63lOxRo0aP/zwQ3R7gSigRXXYjbFFArWI89lnnylBuLOM94C+tv/4&#10;g11h/fr1ba+MLbnJqn5mQrupLJNlOM+/by2RZY4fP37ixAmyTIsWLY4cOaIbr2ukEDBPnjwR/YHK&#10;GKGfhw4dol2gyDXqww5wXCpQoABBkI3BiekuhsGJ8cf8+fMfe+wxycaQ9JxEXY2UVJYxz6UpuAil&#10;jxGFtfiWZhrkmmbNmh04cMC4BoMqRgpAAdetW1e9evVYzlwRQSvx2jQ5c/A7W7mbbrpp69atYUYa&#10;BmoRZMqUKfpxIeTo4sQX9SFxPSGyxahiIC5B3CQqy2jAYMpJTPh+BjWpCphyJJiaadhlwJXU0L17&#10;9+3bt4dZG2H04r333uvVq1fmrC61aAoxoz5z/c9//jNt2jQEY4gEdWnEiBH2Z3/B2LKUhPZEwYVR&#10;JROpLJPB7Q9qUhUw5UgwNR1sUQJX1sbChQsDP/u0yC0omKjYunXr8ePHZ1qWiWNDxFHAPn369OvX&#10;L5YsM2DAALuXMYYshZ5wa7ia8klCvDrsNcvQnsWokh7TXQe3RnLyoF6xHo4dO8YC++yzz7R0wXgE&#10;EGiSP2eu4sWLr1+/XhGMzQOqbgpZDduxypUrx5JlnnvuuTfffBPBziQYj2AYj6SZgSzHTEecJsRT&#10;llFjSsbxajgzUbctPHkeH77MgT7Qn6NHj+7fv5+X8OTJk233jEcAgSb5r169Wh+dKoLbJKQJJLw1&#10;kzl48OC11167adMmU44Qxs7B0/6CxYkTJzIcHVb3jKVwJixusxHBXkbXOLadINRJ4VttaZAlxW8O&#10;CCiNn4OpnymYJh3oBiuBbQi9Gjt2LOcd2zfjHUCgCQ21pkyZom/hdFdHsNiiNdlrGDJ0iC8017Bh&#10;Q/YjtnsWOYRBbs2bN7e/d6qpEMYpPcbmYFRJQxb2Sk1bjDYqEvW5TGZipsGVU0w5Qky4TME06fTZ&#10;l/mctMJ1xowZw4cPl8m4ekOhWrdu3bNnT82AMQTgxDZWCbYYChyIaQqJh+beeOONm2++2f1VTMJ4&#10;hAU3sgwHT1UJPxsgH1NIMpwReBp1IlDrwqii4uTLMmbQYTGuSYzpaNoaEMiffPLJwIEDVTSu3lD1&#10;4sWLc+BSdTC29LhNkkHFoMiBDGjKIZCbKcQGbX377bdnnXXWxo0bIw0r/86dO3/44YfEURGMORjW&#10;IbxbJmN7lQ04abKMJj0oxiMjPDp7dIsRdysSuJImeAPrzxhI6R38f/rppyuvvHL37t2qDsaWhtE6&#10;GFX6ngQlQwfh0c0LxOHwWKxYsXfeeQdZGw0nfPARmYIDRfy7d++uT3+FsYXAOlhnq8lM1Dq4i5Iz&#10;jQQ1mqRZRqMFUw6miRd+Yf2KCUVtgYosj4kTJ44YMcKt9M6oUaNKlSqlNRkUhRVG5eBXTAYYBae/&#10;Tp060bcMR2QKDhTZwjzzzDMTJkwItGaI/COtFRcOHTp04MCBLGna4puvBHQgubKMBunGGBKJaSmt&#10;LbecUNSQsBr2+a+//rpb6R3W5NChQ6OoGEWVhEJaoUvjxo2rVKmSZGMIAJOfVZp27dpNmTJFsjF4&#10;Q/6R1ooLbN+i+1KhOOJMWPzHnqgso+4KowrAmENgnBKPX3N+xfDgGd1joVbAlB0ozpw502YZMIbQ&#10;4KN1yJWNzI4dO7zU8iOiKjgLU44EjxU1or1791533XX79u3zUsWCM9Xr1av3/fff+xqLsJ+R+seI&#10;u4cIGrgtChUzh8AWpQFTjoqkyzLGdpJAh91PhnecsfrXQvPDDz9EtJeRJ6xfv75GjRr6vNPYEoOa&#10;A1OOBI8V5cZYcufOvWLFCmbYGLyBf+3atbds2WLKSYxGagrpkUkYVVYQlw5kRpaxGNvJjxmPC2Pw&#10;TNBaaH755Rf9aDxF5S/JocCKG3z00UfPPPOMisaWfDijyXiu5Ab169fXb0sYgweohX/p0qW3b99u&#10;VEmMhmkK6ZGJsYRyOIlIZZloMONJw2ijxUZA2LVrV9euXSV7+aFV4EGEPn36vPfee5ztvVTJKjz2&#10;TW7Qq1cvUiejMwZvsAm64447du/ebcoeMO1l+ryFafTIkSP6E5ShHDIB23qMfUiuT39PcVhOe/fu&#10;fe655ySTZaQPA7cfT64lS5b88ccf0agoa4bgKUzZIVCTVXzwwQeR/kkDnJmB4sWLh/8CDT+cEfsw&#10;5SxFPdF9FMZw0pLKMkkEzxNr44UXXuAJO3r0KO9kYwiNnkK2MPnz5z906JCKVi+fMMgNTNkhUJNV&#10;bN68+ZZbbmFcpuwBes7sFS1adNu2bUZ1sqH5d2MMJy2pLJNEsDzYJ/fu3Zt1dfDgQft4hXnOMFFr&#10;3759xYoVkyxnrhIk+wlh8OIjfA14do4OhpM3b95p06ZF2qsKFSp8//33Kkofd9SQMKrYUBwFBLfG&#10;Zz6ZSWWZJILniXXFiWn9+vX6E9fGEBbcVq9ezbpSilEtK4BNPfHF3USCoOcPPvig/rKSUWWEelWr&#10;Vq2vvvpKRenjjhqSIE3sxDFUUpHKMkkED5myzC+//OIxNeDDwerbb7+tU6cOsh/WR7LVxAsbOUFo&#10;NqpUqeK9FXXp/vvvX7p0qYrSxx01ZArxQAG9HJNPOk6tLKMbaQrxJvbgLKrffvutc+fO27dv9xhN&#10;bjNmzPjvf/8r2Y1xSiNQExFBA8YYMzxMyKRJk6699lrt7Ly0RRUoWLCgPgs/idAAyTK6Gm3MKKwp&#10;eENVhFHFRirLxJMYg1P90KFDHTt2/Omnn7RajCE0VMFt6tSp7dq1Q/ANL94DdAdE9tKreEFb8+bN&#10;O+uss7Zt2+aMLOOhya1kyZIbNmwwqpME9dz+LAIYQ2xEEUetC6OKjVSWiQPxCsui2rVrV79+/T78&#10;8EMCelnPardv3772+yJApnhhAyo4qJgJ0Nb69ev//ve/r1ixwmPTSrUlSpTYvHmzUZ0kaID6VSbJ&#10;xhAPFFAYVWjogO2GUcVGKssYpA9lDY8T9c+KKoIpZ4T1ZJ+8e/fuiRMnPvvss34RVARTTgMNT0NE&#10;X3QQKTZgjJGdrvkwZQ/gfPTo0dy5c+sXrL08974G/vjjnnvu2bFjh1ElJeqnKTjYYqApOhSHSQO2&#10;SPqbX8jGnImkPv39E91aXWPBubk+TDkj5MmVFQUcfwK/7w5ZXxxnymmgwbNZs2aTJk0yqnijRgOb&#10;jhR1NaI4+EPnzp0bNWrksa6qFC9ePOqvDc4cGEtEUxEFakJo9sDYMpdUljFwA/SRWxR3wrl9BndR&#10;Vo/wHJBi6MOiRYu6deumx8LY0noVGNPXzB9/VKtWTT8ekgjUBP0x5WghCKOLKI6aJu3ee++91BV2&#10;wQjj6gKH/Pnz//TTT6aclITqfNxRQ8KoMp1UljFwD7wvAL8b5txBg7soa4bImfWjT/7IFy1btkR2&#10;90c+ppCGlFC7du2FCxcabQDGycGoIkEVI8oOgdimFQ1UDIrxSGPVqlX58uU7dOiQpogrSvoDCKaO&#10;C/SFCxf+4YcfTDkpcUYWze2Imrg0p24Lo/JAKstEQ4ZTHOltwFmLB37++ecGDRqwr0E25hDgoJXG&#10;qz7Mh52+oGkYVeTEUteNugGmHAw5MDSllf379+fJk4cDIxqKINOxY8cQTB0XKIsUKaKfl0kRX3Rf&#10;dIOMygOpLBMNGU5xpLeBO2dv3tatWytUqODl+6hwoNaBAwfy5s175MgRo403GXYjIoh2wvmzMKYc&#10;DI2LbIIbMMDrrruOXENmoaiPMLGSiBFMnTRUt2jRoitXrjSqFHGFGRam7IFUlokGM83pJzpQ4xFq&#10;sX60YJD37t173333+f05el/oNIzKgeKePXvuueceP33icLpgMKp4o+BMCKkTfv3116uuuorNGvkF&#10;PVelG0zkGutv61Lx5ptvXr16tTQpspxUlokb7mc9IlgVoLpc9+3bV7JkSc5NKOUATmyDUTlQJB9l&#10;vyxD+tCWh4QCpN0lS5agZ04oSuDEZH8mGGxdTKVLl/7hhx+sMkXWksoy0eA81T5M2SFQ4xFVtHA0&#10;qFKlin4OzXi48FNSPHjwICcm1qRRJRhfFx1Y7UYVbxRcrZAyGFr9+vVnz54tmSv4ck/6/2+ydVHi&#10;/91331lliqwl1ixzitxI31PsGqktSgDpY0ShOAHdeeedy5cvZ7UYQ+h5Rn/48OHbbrvt6NGjRpV4&#10;nG4ajCp+KKw7fSA3bNjwk08+MeX0uGtZqlevbv+CrRyyJSfLAFN7Ga9kwu3UQ7N79+6bb77Z71u1&#10;bevysTI+7GXy5MmTaXsZi7sncURhLQwQHnjggZkzZyIYbVoa4upXy+f9+++tWrWaO3eu3RDJJ/uR&#10;OaOLvZU4ZJnYO5FCMI2skM2bN1999dXr169HNgbHZAXpJQBrKVeuXPv27ZNDolG7XIXRxg8TNz2P&#10;PfbYe++9R7tyCNUBir4Z+f335s2bs/exbsac7cic0cXeShxOTMKUk5JE9zBe8QnCwti4ceM111yz&#10;bt06hRXO2vGBbF/RKgInrMAfqJfJImdjS1bUVVNwDeH555/v27evhuCbhd9/f+eddyZNmoRAOm7S&#10;pEnt2rVnz54tK9f27duPGjXKRlC0FFlFfE5Mp/iNjNejTBAWycqVKy+77LItW7aoqGWj/3Nxa2wV&#10;TLVq1Vq+fLk0gchZ/+mbITZy5kPTwpRdmgEDBjz77LMaONdvvvnmzDPPfPHFFxlUw4YNX3311TVr&#10;1nBstA5du3YdPny4UzXLhpPCEoe9DDcVTDkp0dMmjCquxCsyQVg2ZJnzzjtPWWbatGm8pTkv7N69&#10;G9PChQsfeuihpk2b6i8ugiafA8LcuXNNlADkCaYcFu+ecYd2GQs7NVN2UH+GDh36xBNPaLCHDh0q&#10;Xrx4tWrVXnjhBUzscapWrcpmh6ucoXv37q+88opkEyhF1nGqfPrL08YDmuTPnFbRsmXLrrjiiv37&#10;9x85cuTBBx/cunXr+PHjO3bsSIq58cYbV69ezUlBfw9bg4JHH31U/6ViArmQm5WtRkifbKhv9mAI&#10;ixYtql69ugZbqVKlXr16Pfnkky1btty7dy9ZeODAgVOmTLnnnnsOHDggnzFjxtjfOAUTN7mJsZ+x&#10;j9R7dbWl3/DIsBYOp0qWOSngfnDbfv75Z05MrB8VR40adfvtt0+ePLlfv3533XVXlSpVeJMvXrxY&#10;N5grdOnSZfTo0UHvN0o3QTWZgGnMwahCY/zSXgxcP//8c7YqKpJfmjRpUrhw4aJFi3799ddc165d&#10;y3GyVKlSmzdvlv+cOXPYAMofTNz0hNJnFfSHxEqfTTkS7FiiGxS1wE4XGEMI5KPXgFGFBp9TIss4&#10;c5Jcj1RQdJs5+7BnOXz4sIoknXfffZfkwgGhSJEi6Nm21K9fH6scuL7uEHSMKN24NXLIHEyTDkYV&#10;GuvG0FT86KOPOCci2CH37t1bJ6Zhw4Zdf/319957b61atfTcY/3xxx/tFDkhg4CnkZIDOzpTjgRq&#10;WYwqElSRI7kEMIYQ4KC59egch89lhClnI0JNYuIGqzvXv39/3tUIu3btYuWQVrZt28Yuhu0MuxhO&#10;UryoGzRoQDfw0RVTp06d7FNiwiUfXrrndpA/A5w5c2ajRo3cpqNHj9pfL2CK2PrZ2QCmrlChQkyI&#10;lKZO9sWZhuQdZpRZRqMCUz5lSOiotUL69OnTq1cvyQMGDGjZsmXz5s1nzZrFunrxxRdbtGjBWUC/&#10;pIODrsuWLXvwwQedGlEuKt+oHEw5MWTYBFaGYApp/mjeeecd/SkYP70Ei9UcP378lltusedK1cp+&#10;aLAWo00ApgEHowrAmIORyjIZ4B4mAq9H/Y+yitKHIYyP24QMLAkgrbA3kSylNTle/quLIq/uAgUK&#10;2I9LTdBIUEUw5cSQYRNYGY4EC5quXbt279490ASaDV3dQrNmzbp06SLZiZ19sIOSYJE1EZgGHIwq&#10;AGMORurT34xhmnRVioG4nE1sdYUCVgiULl16+fLlVqNPBEFFq1ddQN69e3fevHmld5tOUjRGKwDn&#10;wVdffRWB0TH57N2WLl3Khk5nIjh06ND27dsR8FHF999//5prrjly5Ig02QlGlISDUq+CksoynmCm&#10;eIKdbxo4xm4cKBpbbOg2CGKSL4oXL65PHCgKawW7YbGg/Omnn3LmzKklh8aEPtnQcMCOwsrs74YM&#10;GYIM33//PVPE4bFfv366EaSSEiVK6MNgUMUtW7ZcdNFFof6DPxvgjDUZh6aOuckOWYZhGCkxKD5X&#10;bWTcmws5hAc3P6wy0Dpv3ryaNWsiqBUErh9++CFrBmHGjBk9e/bkrX7gwAHH3Qee+tUn+iaN06zp&#10;thu3NSKirhgRakVo7BIYYN26ddmbqDhs2LCqVasyD19++SXFnTt3FilShCxjfwXBRmvVqtXDDz8s&#10;DVcJicbdkAS3Jo7EMawN5b5GjRPMB7dDdyS1l4kA5ivSFAO++U6PVcrBQvAJEyb06tVLVjX02Wef&#10;nXbaaYsWLZo7d+555533888/49CtWzdVkRtnhzJlyiCookyBhLeGJ+qKsUCjDIo9GklkzJgxGmCf&#10;Pn3Y13z11VdnnHEGA69evXqPHj3GjRvH7kYOtu78+fMvvvjigwcPopdGpoRCK7ahzGkxdtRn9+zF&#10;iA2omKksEwF27kw5/SMVFDkEotON20cCGxl9XRMy1wULFuTIkaNYsWJff/31hg0bZs2ahXLy5Mkd&#10;OnRQXYrkpjfeeKNZs2ZOmD+RQyDhraGIokrs0KgGWK9evddffx0ZFi5cSOLAVKpUKZSXXHIJQq5c&#10;ua677jr315gicJIqXLgwU6eK0icOWrStW9DozWTKSYl67n4mY0QBLdknyzAYIyUM2wQC98M3fw5S&#10;BmLMAViTn9v69evvuOOOPXv2+NbE77+vWrXqzjvvHD16dJ06dex54YMPPqhQocK6detsXQ5KbGQ4&#10;PjgxfODGVQ6ByMcUPICzc1JM1PfXhOmPTDBq1KjmzZs7s/L74MGDH3rooXbt2lWuXHn79u27d+/e&#10;tWvXa6+99swzz7BOcLZ1cZ40aRKnLTrvhIlg1FFgm7AN2aLVJILY4yuCG2OIFhMljdReJhp4fL28&#10;oDTFphAaubFCmjRp8thjjykyGs5K//nPf0gxOXPmrF279tGjR3GoVavWzp075SCWL19+yy23HDt2&#10;zIQLi6kTyWOEcxzfcoGE6Y/0XL/99tsiRYrQB0GR05A+IxfMyaZNmySrrjzxKVeuHHtAZtWaEo26&#10;IYwqkcSxIcWJSzSnU4ZUlokGHlk94qYcAk2xKYQGHwJOmzbt8ssv13doAytEV3jiiScWLVr05ptv&#10;nnbaabfddlvu3Lk7duwoB2jTpo39jDMocnNjDN4wdeLx5AUlTHCZGCn7Ow5E+gFfDdwKoAwCaExN&#10;B4qaWPZ6hw8fxsEYEo/6ZgounG76MOV4EMeA8Q1lb1Aqy0SDnT6LMaQnjMkN0djSV6lS5dlnn2VV&#10;uIMjw9q1a3/99deNGzcucPjqq69Wr14tBxbP7bffziEC2YQLQJ5+GJsHTIU4PXyBhAkuEzPAtJQv&#10;X/6LL75AlkYmYT2F6lqfQ4cO3XrrrS+88IJNRnJIHDRhW1dRepASTDkehA/opS35OGH8kUMUmPrO&#10;VKSyTDTY6ZNgtJGj6jz97777bt26dY87fxgkaEB5grtIB0g6Z5xxBmnImsKgWsKokhvTV2ek+jhG&#10;Mlfj4QH8586de/755+sHaiKtHgXEt+gjIWMIuI+ZgNoK3yJW97QgWKSJAlPfiZzKMtHA3JEO2Efo&#10;0xCK0keKcxd8f1CpaNGi+jpxYcyhUUXo1avXfffdF2ktMKqTBDq8atWqnDlzHnX+sG9E/Zf/5MmT&#10;L7744o8++khFMOYEYIMjcF+c1rJ4wsM/HrafphwPnEH7IHIqy0SDpk//o2ExNs+oFvfgpZdeatu2&#10;LQJIaTzSQ16jRclyg8cee4xzlmSZwiA3YVQnCcwMZ8YcOXJs2rQp1HYvFDhrbp9//vmbb7553bp1&#10;yM4cZMYkqPXAtpz2fZhyggnfkKzx7YxvbA4MP5Vl4oBm0xQ8QxWyxvTp04sVK7Zt27bwEbhVvv9M&#10;TvvvZDmjrFevnn6NMIoOnEQwQOYqX7588+fPZ6TRDZYD6f3333/BBRd88803mTljoTqcaR3IKhgg&#10;88xbIZVl4obzLPk/N1KCKbtAOW/evMKFC3/xxRcZ/lcxVrBxnJC+W1ihQoWJEyeqKFO2RMO/++67&#10;X3vtNYToBkvFHTt21K9fv1ChQuyMKBpDwghzX2QCUz7ZML13MKoAMDHJqSwTT4LOuJTCT3PkyJFq&#10;1ar179/flF11/YogjaCom8eVJLVw4UKrz64wOgbLxq19+/YaLFiTRZow4MOOpk6dOv369VMVYczx&#10;JkxwmcCUTypM1wMwZhepLJN5uO8BAlMPL7zwQu3atfV7jzJZHPd0SluUQHW2P4cOHbrjjjv0Y/XW&#10;IVuiAbZr165cuXKMXUW3SUiTIez+Lr300lWrVjn3IZsfNhOBZjsQY3bB9KayTHwwc+xgVOkxNgc9&#10;2c8++2yVKlV27drFPUBp/NKQpymkISUgEwFh3bp17GVIN1afXdEAx44de+WVV+rn68DYHAI1YcCz&#10;d+/ezD/7GmQm0xhiw+mCP8aWvTBjC8CYXaBkelNZJg4wlceOHTt69Kh9Xp059026vSovwIkTJwYN&#10;GpQvX75t27ZZpVPpTwKV0lioCPPnz69Vq5aKXN2ekrMNGtS8efPOPPPMX375RUWrt8g5PPLkLlSt&#10;WvXJJ5/kxgXOnpDeLQSiWsKo0mNscSVxkcOjdi2B02L80pASt1SWiQOaSk261QSibcuoUaMuvPDC&#10;zz//nGLQjUxQnAB/orbIVi+99JJkcHtKzjYwIoZ55MiRvHnzDh482E61M9YIBit/YOZXr16dI0eO&#10;0aNHu++CIrNdoi1QEQf9FjjY2RaqFZQMHaImcZHDo3YtGU6FMaR+wyBGzCw62EffT2/hYf3111+L&#10;FCkyYMAA/aeS9KoSHnmCLRKtTZs2s2bNQnY3LXyu3iKfFGg4DHPgwIHlypVT0erl4wX5E0dMmTLl&#10;tttu05HTOqxfv/7cc8+llYoVK+7du3fNmjV33XVX6dKl69SpQ/ahlvW0tYKSoUPUJC5yeNztIig7&#10;u5EpkFM9y2hqgk4QSh6pMHMHWAOR3s9KKHbp7du3b9y4MS9G7pA+FHDCZIyCgC3ypr3//vv1d85C&#10;IeegGI80jNYDkfrHBTUK+/bty5kzZ9Q/WYc/FZl8VeeOFCtW7LPPPlMcWd9///08efKMGzfu+++/&#10;p/j1119zMl26dOkFF1ywceNG2yKClYOSoYMf8gdTDo1Ht7hj2+XKzIA0buTpBmUqy/jQfBlVGqH0&#10;gfhCpM2+xW0CQk2fPp0Nv35SQxhb2CawBnoirFy5slq1aqwT6f2QWyisA9Uz/FEdP7zETxBq+qmn&#10;nnrmmWcQNC3W5Ff0k93gaRkxYsQTTzyB0nqyXapRo8bIkSOLFi2qv7VCKq9cufLNN9+snK6wcUet&#10;gyk7BGqyEHUmPMbVBcpUlvFt/Nx7ZjdBlaHQU0sVXaWUwHXXrl1szvVbxUJ6N04Nf/xMKsILL7zQ&#10;smVL967V7SDZD5kERfqgI4CKHrHVswSaXrhwYa5cubQTtD1BcA/EsfzZSRXBlNPGjoY7UqBAAdUF&#10;BLYt+oqJnj179urV66efftI313Tu3Pm5555jwk2IeEMTgcGdTmXZbAei/oTB+LlAmcoyPtwPqBtZ&#10;TcEFSlXhiR8/frzj5XtEnn76aX3vjMBTblw7dOhw99132/86xVkmNwoeiNtELWCFVKxYUV+FK72N&#10;YIVAZNL2R0WbpOQQFD9rhv6JgBZ5E2j2mGG2hDNnzmTstie+PqWXA4eGrCpc2aSUKlVq69atxLno&#10;oouUbUXHjh0feeSRr776ir0MxyU2O/Xr1ycZ3XHHHfrGQhMu3hA5ybOMOmNhrqxgZePqAmXq099o&#10;0IQuX7782muv1S86cmJ/8MEHr7zySvsfE1zlibBhw4aLL7743XfftSZf/QAUPBC3SXUnT55cokSJ&#10;PXv2WJOvvofH0c/Nr5i0qJ+MXcPv27dv165dVTQeLuRsNztg9arO9bXXXjv99NM/+eQT9ilnnnmm&#10;+291UvH1119v3bo1KYZlD6NGjWrfvj15B4fARHDqwOS4YTbcSGlc05PKMtHAnJJWzjnnnGeeeYYs&#10;w+Tu3Llz9+7d99xzj/1qAsCTK848tTfccINemNOnT1+0aJHvtqTdGCtY1IrFreEpx/+xxx6jaVWU&#10;3qmXrqI0IozGXpMZ91zBggUL7rzzTjZlyMYjDbmBTAjSA5ply5Yxb9w7hPPOO4/94Jo1a/7yl7/Y&#10;v3Wrq5NbDG69riZcNoJBCVMOgXFywYRoijQzYFzTk8oy0cCm/d57723RosXo0aPZXdtPN9hf6LTv&#10;BhPH+5o1ayLs378/V65cjRs3NjbHCqaQhmkmDbcGZzIa6WzHjh1ydoODnyCcqiaOWyP8ikHx4pNo&#10;nI77ZuzXX3+96qqrVq5cKQ0YD8dHn7IBC0CCoGKZMmXIKfpJgoEDB5522mmPPvro+eeff+DAAZtQ&#10;5CnB4taYlhwCNZmAGhVGFRUmhAtjCIFxcsG02CwDaIyrC5SpLBMNPJRNmzZt0qRJlSpVeKmuXr1a&#10;U3z33XfrxKQiSG7QoAGJhvvRr1+/nDlzjhs3DuWhQ4cWLlzIe9V+UAKqJTkoVHz55Zc7duwoT4oS&#10;QA5uOVuiATL5Dz30UNDha49jTT169OCERWJC7tOnz4UXXsjBlhzNq6JAgQIknbJly1pnBQlFoIOX&#10;WnFHjQqjigoTwnMQ450Gk2ZTs2+6HcG4ukCZyjLRYOd0+fLlb775pmSu7dq100+sSyMldOjQoUaN&#10;GpjuuOOO7777Dg2354svvrjooovQbNiwQc4W00yw54CXMPt8fUYARhuAX61EoCaEUcUbEz0gPprx&#10;48dz5Fm3bp0cwJrmz5/v/tWBl1566a9//WujRo3Y+6CZNm3a9ddfzx3hFrAhvfTSSznA4iZni6K5&#10;QSkfU3ZwfBM1/ESjzoMpZ4TxToPZsBsZFbkaVxcoU1kmGnxz7GDKaUip6bZQnDBhwjnnnENaufHG&#10;G+1/M7Gj4fT02WefkTgo7tu374033mCDo+oci3744QcbyjTwv/8dPHiQWryKTTkEfrUSSma2JWiO&#10;+bniiivY1jFFwtj+97/nnnuOHQqzrY4tW7aMkxGazp07a1VwYrrkkkuY8AcffLBSpUpocHNiGAgi&#10;QREs0qiVk4vw3XYG58OU0yO9HCyaH3BvZ7iqihuUqSwTDb5pdjDlNKRk3iUIZn/VqlWnn376DTfc&#10;ULlyZd+dcahevfqQIUOUYqjCxp70Yb/9l719zZo19RuYYBr43/9IPfny5eNQYMohUNOmkEZQZewk&#10;KGwY1GKnTp3q1Kmj+QFrYnfJ5oW5RUZPWm/fvj2JplChQsho1qxZ889//rNbt26cXnv27OnU9sG9&#10;YAfEnNszl2SnNYNaOekI33MNDUw5Dau0VzeaolSWyWx8c59+uqXhTsyZM6dWrVqFCxfmQefBZc9y&#10;3XXX6SfW8UeD6aabbuIFqzv30EMPNWnSxN4/RQOWEHqUphyAr70Q1jCmWEhQ2DDQHHOyadOmHDly&#10;MGPuDmgyCxYsWKRIkS1btlCUplq1aqSeuXPn4sn0knHuuuuuZ599Vn9FG1Cyx7nnnnvIXCNGjEBf&#10;okSJxx57rGzZssOGDVMToFZOIrx0m9wa1E1KIP9yZZZUdCOlM4WpLJMY7Cxztt++fTvC1q1bx48f&#10;/8knn2iTYn3g119/zZ8/f8eOHfGZP38+pyfdXUzr1q1jp8PpiWcdeIWWLl167NixWClytfTu3Ztd&#10;jymEfnqs1QpuAjUnF/RfU0qymD17tqbIbfr666/PPvvsKlWqYJInWxuyTIMGDQ4cOPDBBx+ceeaZ&#10;X375pRaPqgCvgUGDBk2dOpU3wYYNG5h/lGvXrq1YsSI+in/SoQGaQhrSyORG1kCsVYIbpsgtyN+P&#10;VJaJCaaV55gHnWM/TycTzXGma9euPJcDBw50z7tuw/r16y+66KIzzjjjrLPO0o8Cy6dv374PP/ww&#10;r1yKsGTJkksuuSTo/1U///zzJBrJihwU62AFN0GViSBBDSkstGnT5pVXXpHsZ3rkkUc4Ftk/xf/x&#10;xx+TZYCZ5/RETmc7iT8mnHW95ZZbnnvuOTYv9iBGGipTpsw777yDVfFPOnxzkb7z0oApB9P4Ya0S&#10;LEwRz7BSua7Sq5agmMoyMcG07tq1i733Nddc89FHH5FE9MkLe/UKFSroHatJ54oeFi9e/NRTT1GF&#10;E9O2bdt4jhcsWMCLl9UihyNHjvBSbdq0KbKqu2nevPnQoUMR1IFQyNktuJFS8d0aUDEMxs/BqELj&#10;0S1S1HOuI0eOVEawrUjPFdPf/va3c889d/jw4exKyOmnn356+/btGzZsyDnI/ck6IHMjfvzxR4QV&#10;K1acd955bDO/+eabvHnzduvWzR3/pEMDNAUHaYJiPAKwVgnAnAjmDRCMwUG1QMVUlskYzZQppIfT&#10;O9vyyZMn33fffR9++OHSpUv/+9//MuNkilKlSmnqjasDRd+d+f139u2PPvooL08qXnvttRdffDGv&#10;Zb0N2Nf8/e9/f/nll51mDaoFbHnsHy0AEzcjjLeDUWUKXlrEgXFl6ObGiepj8+bNV111FTndlB0U&#10;rUuXLmww2dHkypXrH//4B+mGW3P48GFNsnxA0Sii5168/vrrzZo1I8WvWbOGyE2aNBk2bBgnLHkm&#10;AqcXPkw5E1G7dirAGNJAI6stWnwzmB7p5ekGZSrLZEzQuROffvopj2/p0qXPP//8/Pnz8xqsXbs2&#10;z+vevXtLliypqTeuDhTtLWHHPnr0aJ5p3q68b2+//fZ9+/bxCi1QoAAb+7feektuboiMlVMAbw+j&#10;Ct03i3WzQqbhsUWN1BQ84A5bvHhx+/9EKCWwjS9SpAi5mxsBM2fOZMN49OhRJlB15axQVrly5Upy&#10;/aBBgzi6Ll++vHv37mxkQJ/+qrnsh8YOpuzCGNJMpuCgeQYrSy9PNyhTWSYmOC7NmDFj+vTp+fLl&#10;e+GFF0gcZBz26p07dw76Jx+lAd0Y4BFnSezZs6dYsWJkkDJlylx44YW8e5977jnj6oAn12XLlnHO&#10;0i9JChM3LHLjqiBSZg6+LmbUonzAlL1h6jj/b33DDTfYX9HmSrLu1asX+8FWrVppM++GCZeg6mBl&#10;P2VgSspmaHTALKkofSjk7IefXp5uUKayTDo0UyBZz5lMfjhePiRPmzZt48aNPI5r164dMWLEu+++&#10;y6EpTHU31ILdu3fPmjVr3Lhxixcv5ljEe5g8pa+84iHgaPb++++zh4/6YwJfXyOvlTlk2LdAq6qA&#10;EvRFF11EZunfvz8bkFtvvfX000/v0aMH8wb4mDppMIHcHfyBbC4flBxF9R/bquKLntUzljl90JDV&#10;kBWELUoA6xwU1XKDMpVlDHaCnLnyYWXp3fjpVWT27Q1wy8YpNPKXM5CbODfxci5YsOB555139dVX&#10;X3nllWedddZll11mf4MBN1M5DdUVRpWeMKZkIHzfAjvvnjHSBEfXe++9l/zCQemZZ54hUzONwlRw&#10;QZVFixZVqFBh/PjxEyZMwGfz5s2tW7fm8Ltz506s7uCmTqaTVa37tasiMCfuaQmFqeYCZSrLGELN&#10;UVB4Lt3OyLoB9q3ovh/GKTTGLz2KwNP/wQcfsIRWrFhx1PWdElhN5TSMwcGoshF+Ew5kW64arzPf&#10;6RaAiqoFqmJBM2jQoFKlSt11113sEHFmF/nll18++OCDO3bssLWEqZPp0LRGYcoJxhlrkLasXkKG&#10;qJYblKks448mC0zZhVvvlgPBxHuya9eukyZNIvUcP36cYpcuXSi614PxTo9bLzewtdx6yacCJ9J+&#10;zN+UHaQBWY3WAzi/8cYbnJVmzJhRqFChn3/+2QnzR9WqVdnLEI1EY1yzDvoT3yzjDNEXTQJI7wVT&#10;IQ06xhS5n2RkFU0FFyhTWSYIzrwFny/pg1rdLFu2rEWLFrt3786dO/fUqVNffvll9ucUmzdvzsbE&#10;xglKUJNfFb9itsc+0KacNgPSB+50gmL9uY4cOVLf5tumTRv9DQOoVq2aTkxg6sSMooEpZzWmNw5G&#10;lRHGOw1mD/QTpLIicAt0F4QqCoqpLBMEv2myOBPoM4VyAOvAlr5t27Y5cuT46aefnn/++ccff3zf&#10;vn2dO3fu1auXL4qDqvgRVG/97dXeY4vPzxuR+mc5YTosUyDWxERJAGQVySz16tXjTcB9OXTokExP&#10;Pvmk/f87BQ+FfECylEGRG5iyZ0y1CCv6VfErgjRgygH4WVV0w0SRUDi/288HrF4CmMoOFFNZJp5o&#10;iplu4B78+OOPjRo16tGjB6/NfPnysa8pUKCA+7+oTTUPcF8Vllq6SrAyGFcPROqf/GhE4J4crvYF&#10;awXpuZJc9jp/q0DgwIvBupm4IZAPSJYyGbC9ipqgEaR0w+MdmGUkmzouUlnGH02ZKUSI6sL8+fNf&#10;f/11Jv29995r3Ljx7Nmz+/fvv3Tp0u7du+t78EPdj1DYKu6rJYpoEflnFYH9pMhgTSEEOMD06dOf&#10;ffbZnj17zps3j+LGjRuRJ06cKCtuCg7SCIoyOZFColoZumU+dEm9skKkBK0opRs7XbpK0LvQ1HFx&#10;KmYZTYoppGGVVvAjqNIP1YUjR448+uijZcqUqV279i+//LJr1y6EUqVKcYayH2Tq9rhrWRTNDc5D&#10;hgwpWbLkfffdN3PmzJUrV5YrV65s2bI0cdddd+kbJIyrB0K1kmz49VNF+1i7MR4uH2aGFD9jxow1&#10;a9b8/PPPV155JTLnIw6t1i0MigamnH66jMrBqLKCwNZtlySA9EEJag1aS0oL0yskW41j9GGqpXGq&#10;Zxm3YOWghLf6oWjgnnrJzu3wIaUbKbmaKC5QFixYkMMwpzB9UbmqkLbatGmjonHNvjBGO3C9NqWR&#10;4PaBG2+8sVatWv/5z39+/fXXMWPGIFPl66+/vvXWWxHk7AUC7t6928a3oNFX29CW1YDkLCfqzrgr&#10;Sg5EM2xlPw2ouuWUzjJW8JOFNMKtkRweeQbCnbCnWfYj+nFhHnpYsWIFGqxoTBQXKNkE8TZmLzNi&#10;xAiKBCHjULSbI+OarWHgx44d094NNm3atHz5cpQgB5TIBw4c6NatG+fWN998s379+kOHDmUXg37J&#10;kiXXX389kyxnLyggV1NOAyU7VlmlCeWZJdANjz3xc1PFQBia8CuCijzDtmhipXFqZRlnfgy26NY7&#10;XgajcpDGzqCUID2YcprGFFyorkDu3r37gw8+yBkKAU3jxo0bNWrEqUrfj6cgblCykdmzZw/rpFCh&#10;QkpVzZo10/+L+3VMVbITGhfDZOAPPfRQy5Ytkfv27Vu0aNGmTZsyIZxJ3Z6bN28ePXo0Plu3buVo&#10;+fHHHxcrVoy6kyZN4tSJg5yFX9EPJ96fGG16vVHFQERB1KiwGquXJhRuB/kzS6acPrJFTxezpzxi&#10;lX64rTaahFM6y1gCNRa3PoyPJhqMKjS+lv74Y86cOatXr27Xrt0TTzxBLVLMkCFDBgwYwIs3aBA2&#10;LJUrV/7888/nzZt39913c8txK1y4MKnHeDgouClkI3wz6/w1qwYNGlSsWLFVq1Y80zfccMOXX36J&#10;vkSJEuPHj5enZuDw4cP//e9/W7RoQUqaNWvWwYMHyeNkcM5N+osFchZ+xaA4UX2YcryJKLJ6IozK&#10;IVATSKCDW+ME8GGLTC/X48eP60fPmXafOUSWAQQ5CMU5FbOMKbjwqJfs1liYXHbyQU1++CI6N2ni&#10;xIlFihTp0qUL94ZlU6VKlTJlyiBgMq4uqDJ58mRe2ry9P/vsM3wOHTrEaxy9dbBy9oOhMUudO3eu&#10;WrUqeZa9DBpSc926dcnOZ599Nmci68nkAP5s/TjUIKs6SYp7JJN1lpDlxNgT79UDPd0ayVaDAEyX&#10;fonUIj2YsgucJRgPh1SW8eHWh5JBslsj0OiZZnKNKjQ448Yenid+27Zt55133s8//1ygQAHWA4mD&#10;POK3PRG6bbyiQRG48obhKgcEK2c/GC/TlStXLo6Z1atXz5MnD5M2Y8aMbt269e/fv2DBgqRs45o2&#10;FeHx81QxSzA9cLAaCd5xVw9PoJvqWqzGCkw+T6YeOa5BBWAJ+CEl11Px09+g+KYz/RT7yfGCgEw9&#10;b2M282zj77rrLl4UnIZat2795JNPli9fHqtxdZGInpxEOI/x70wUcGx8/PHHOTP26dOnZMmSyPnz&#10;59+3b59xjZysnVjdWWE1EjINtQ62yEMojWC2eb1pJ2hUaaCxCcVCUZ/jcNLnmvpcxmC0abiVkuMF&#10;N0C3ZNGiRd988w0yTXD/5syZM3/+fIS4t5gN0CwBAolG/zdHcfny5fabA41rJChgdHUTAT0RppxF&#10;0AGmRTNj4YllR6NPZ8A6cMWEwFVII1JZ5k+MKj1WL58M8e4sT4tVWpM0URBj9cShjoEpR4ip7Joi&#10;N3rc5RkRsdQNCtGMFIwMG8JBmHJWYHqQhuZHIKsoAaQHZKUVQCa5kPpJSRzqkVNZxiiZGncRVPSO&#10;x1rWzYtzpNjgyYY6pufSqAKQD5jySYh2VaGGcFIMTf232FSCACQRZKUSYWXpdVCyV1LMKZdlguLM&#10;oQ9blJAgbFuxN2RDCWTddVOOCsUEUw7QmIKDNB7BX8+iKQfghPRhyllBjB0IXzeWyJmGMwF/YjVO&#10;JgmSZWSSxl6VX9jIAHIqy/jfe9+MZsrTEHsr7q7GHk0oJphygAbB93A5WGWGOAFi6mHsEbwQSyuq&#10;K4wqPaH0mYm7D1b29Ti9bHFrdMcl+CG98ouu5Jdjx44p3aSyTIp06HEBUw7QSOCqZ0vKRMMj6+tB&#10;4pvLnFayBMbld8us7BuzI0sQMgmjSvNxEosPKQHZphgrO1uZU+9zmRQZYp6a9M+isEVd9ZBZTUKh&#10;CWHKKSLHJgVTTkMamYTVu2WqK4IEcOwGimQWd4oB9jI6N6WyTIoUKRJLKsukSJEisaSyTIoUKRLJ&#10;//73/3sctCNq9HZgAAAAAElFTkSuQmCCUEsDBBQABgAIAAAAIQC2IdJu4wAAAAwBAAAPAAAAZHJz&#10;L2Rvd25yZXYueG1sTI/BasMwEETvhf6D2EJviewIm9i1HEJoewqFJoXSm2JtbBNLMpZiO3/f7ak5&#10;LvuYeVNsZtOxEQffOishXkbA0FZOt7aW8HV8W6yB+aCsVp2zKOGGHjbl40Ohcu0m+4njIdSMQqzP&#10;lYQmhD7n3FcNGuWXrkdLv7MbjAp0DjXXg5oo3HR8FUUpN6q11NCoHncNVpfD1Uh4n9S0FfHruL+c&#10;d7efY/LxvY9RyuenefsCLOAc/mH40yd1KMnp5K5We9ZJSNZZQqiEhYhFDIyQLBU07yRhJdIMeFnw&#10;+xHlL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t/XukYAMA&#10;APMHAAAOAAAAAAAAAAAAAAAAADoCAABkcnMvZTJvRG9jLnhtbFBLAQItAAoAAAAAAAAAIQDaRwue&#10;SjIBAEoyAQAUAAAAAAAAAAAAAAAAAMYFAABkcnMvbWVkaWEvaW1hZ2UxLnBuZ1BLAQItABQABgAI&#10;AAAAIQC2IdJu4wAAAAwBAAAPAAAAAAAAAAAAAAAAAEI4AQBkcnMvZG93bnJldi54bWxQSwECLQAU&#10;AAYACAAAACEAqiYOvrwAAAAhAQAAGQAAAAAAAAAAAAAAAABSOQEAZHJzL19yZWxzL2Uyb0RvYy54&#10;bWwucmVsc1BLBQYAAAAABgAGAHwBAABFOgEAAAA=&#10;">
                <v:shape id="Picture 5" o:spid="_x0000_s1038" type="#_x0000_t75" style="position:absolute;left:1428;width:22289;height:31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VSbwgAAANoAAAAPAAAAZHJzL2Rvd25yZXYueG1sRI/disIw&#10;FITvBd8hnAVvZE0Vtrhdo6go/tz58wCH5tgWm5OSRK379GZhwcthZr5hJrPW1OJOzleWFQwHCQji&#10;3OqKCwXn0/pzDMIHZI21ZVLwJA+zabczwUzbBx/ofgyFiBD2GSooQ2gyKX1ekkE/sA1x9C7WGQxR&#10;ukJqh48IN7UcJUkqDVYcF0psaFlSfj3ejIKLHOJ+17f8W4RN+u0Wq3RzPSvV+2jnPyACteEd/m9v&#10;tYIv+LsSb4CcvgAAAP//AwBQSwECLQAUAAYACAAAACEA2+H2y+4AAACFAQAAEwAAAAAAAAAAAAAA&#10;AAAAAAAAW0NvbnRlbnRfVHlwZXNdLnhtbFBLAQItABQABgAIAAAAIQBa9CxbvwAAABUBAAALAAAA&#10;AAAAAAAAAAAAAB8BAABfcmVscy8ucmVsc1BLAQItABQABgAIAAAAIQDI5VSbwgAAANoAAAAPAAAA&#10;AAAAAAAAAAAAAAcCAABkcnMvZG93bnJldi54bWxQSwUGAAAAAAMAAwC3AAAA9gIAAAAA&#10;">
                  <v:imagedata r:id="rId19" o:title=""/>
                </v:shape>
                <v:shape id="Text Box 6" o:spid="_x0000_s1039" type="#_x0000_t202" style="position:absolute;top:32194;width:22288;height:2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1zQxQAAANoAAAAPAAAAZHJzL2Rvd25yZXYueG1sRI9BawIx&#10;FITvQv9DeIVeRLOtspStUUQUai/SrRdvj81zs+3mZUmyuv33jSD0OMzMN8xiNdhWXMiHxrGC52kG&#10;grhyuuFawfFrN3kFESKyxtYxKfilAKvlw2iBhXZX/qRLGWuRIBwKVGBi7AopQ2XIYpi6jjh5Z+ct&#10;xiR9LbXHa4LbVr5kWS4tNpwWDHa0MVT9lL1VcJifDmbcn7cf6/nM74/9Jv+uS6WeHof1G4hIQ/wP&#10;39vvWkEOtyvpBsjlHwAAAP//AwBQSwECLQAUAAYACAAAACEA2+H2y+4AAACFAQAAEwAAAAAAAAAA&#10;AAAAAAAAAAAAW0NvbnRlbnRfVHlwZXNdLnhtbFBLAQItABQABgAIAAAAIQBa9CxbvwAAABUBAAAL&#10;AAAAAAAAAAAAAAAAAB8BAABfcmVscy8ucmVsc1BLAQItABQABgAIAAAAIQDjP1zQxQAAANoAAAAP&#10;AAAAAAAAAAAAAAAAAAcCAABkcnMvZG93bnJldi54bWxQSwUGAAAAAAMAAwC3AAAA+QIAAAAA&#10;" stroked="f">
                  <v:textbox style="mso-fit-shape-to-text:t" inset="0,0,0,0">
                    <w:txbxContent>
                      <w:p w14:paraId="38EB95E4" w14:textId="1DC520C4" w:rsidR="004870AF" w:rsidRPr="00D34844" w:rsidRDefault="004870AF" w:rsidP="00D34844">
                        <w:pPr>
                          <w:pStyle w:val="Caption"/>
                          <w:jc w:val="center"/>
                          <w:rPr>
                            <w:rFonts w:ascii="Arial" w:hAnsi="Arial" w:cs="Arial"/>
                            <w:color w:val="auto"/>
                            <w:sz w:val="22"/>
                            <w:szCs w:val="22"/>
                          </w:rPr>
                        </w:pPr>
                        <w:r w:rsidRPr="00D34844">
                          <w:rPr>
                            <w:rFonts w:ascii="Arial" w:hAnsi="Arial" w:cs="Arial"/>
                            <w:color w:val="auto"/>
                            <w:sz w:val="20"/>
                            <w:szCs w:val="20"/>
                          </w:rPr>
                          <w:t xml:space="preserve">Figure </w:t>
                        </w:r>
                        <w:r w:rsidRPr="00D34844">
                          <w:rPr>
                            <w:rFonts w:ascii="Arial" w:hAnsi="Arial" w:cs="Arial"/>
                            <w:color w:val="auto"/>
                            <w:sz w:val="20"/>
                            <w:szCs w:val="20"/>
                          </w:rPr>
                          <w:fldChar w:fldCharType="begin"/>
                        </w:r>
                        <w:r w:rsidRPr="00D34844">
                          <w:rPr>
                            <w:rFonts w:ascii="Arial" w:hAnsi="Arial" w:cs="Arial"/>
                            <w:color w:val="auto"/>
                            <w:sz w:val="20"/>
                            <w:szCs w:val="20"/>
                          </w:rPr>
                          <w:instrText xml:space="preserve"> SEQ Figure \* ARABIC </w:instrText>
                        </w:r>
                        <w:r w:rsidRPr="00D34844">
                          <w:rPr>
                            <w:rFonts w:ascii="Arial" w:hAnsi="Arial" w:cs="Arial"/>
                            <w:color w:val="auto"/>
                            <w:sz w:val="20"/>
                            <w:szCs w:val="20"/>
                          </w:rPr>
                          <w:fldChar w:fldCharType="separate"/>
                        </w:r>
                        <w:r w:rsidRPr="00D34844">
                          <w:rPr>
                            <w:rFonts w:ascii="Arial" w:hAnsi="Arial" w:cs="Arial"/>
                            <w:noProof/>
                            <w:color w:val="auto"/>
                            <w:sz w:val="20"/>
                            <w:szCs w:val="20"/>
                          </w:rPr>
                          <w:t>1</w:t>
                        </w:r>
                        <w:r w:rsidRPr="00D34844">
                          <w:rPr>
                            <w:rFonts w:ascii="Arial" w:hAnsi="Arial" w:cs="Arial"/>
                            <w:color w:val="auto"/>
                            <w:sz w:val="20"/>
                            <w:szCs w:val="20"/>
                          </w:rPr>
                          <w:fldChar w:fldCharType="end"/>
                        </w:r>
                        <w:r w:rsidRPr="00D34844">
                          <w:rPr>
                            <w:rFonts w:ascii="Arial" w:hAnsi="Arial" w:cs="Arial"/>
                            <w:color w:val="auto"/>
                            <w:sz w:val="20"/>
                            <w:szCs w:val="20"/>
                          </w:rPr>
                          <w:t xml:space="preserve"> 61 Points (Keshaviah, 2016).</w:t>
                        </w:r>
                      </w:p>
                    </w:txbxContent>
                  </v:textbox>
                </v:shape>
                <w10:wrap type="square"/>
              </v:group>
            </w:pict>
          </mc:Fallback>
        </mc:AlternateContent>
      </w:r>
      <w:r w:rsidR="001F2BA1" w:rsidRPr="00F118DF">
        <w:rPr>
          <w:rStyle w:val="A3"/>
          <w:rFonts w:ascii="Arial" w:hAnsi="Arial" w:cs="Arial"/>
          <w:color w:val="auto"/>
        </w:rPr>
        <w:t xml:space="preserve">This a traditional rotation of consciousness taught by schools such as the Himalayan, Amrit, and Total Yoga </w:t>
      </w:r>
      <w:proofErr w:type="spellStart"/>
      <w:r w:rsidR="001F2BA1" w:rsidRPr="00F118DF">
        <w:rPr>
          <w:rStyle w:val="A3"/>
          <w:rFonts w:ascii="Arial" w:hAnsi="Arial" w:cs="Arial"/>
          <w:color w:val="auto"/>
        </w:rPr>
        <w:t>Nidra</w:t>
      </w:r>
      <w:proofErr w:type="spellEnd"/>
      <w:r w:rsidR="00F118DF" w:rsidRPr="00F118DF">
        <w:rPr>
          <w:rStyle w:val="A3"/>
          <w:rFonts w:ascii="Arial" w:hAnsi="Arial" w:cs="Arial"/>
          <w:color w:val="auto"/>
        </w:rPr>
        <w:t xml:space="preserve">, and likely derives from the </w:t>
      </w:r>
      <w:r w:rsidR="007D0118" w:rsidRPr="00F118DF">
        <w:rPr>
          <w:rFonts w:ascii="Arial" w:hAnsi="Arial" w:cs="Arial"/>
          <w:i/>
          <w:iCs/>
        </w:rPr>
        <w:t>Tantric</w:t>
      </w:r>
      <w:r w:rsidR="007D0118" w:rsidRPr="00F118DF">
        <w:rPr>
          <w:rFonts w:ascii="Arial" w:hAnsi="Arial" w:cs="Arial"/>
        </w:rPr>
        <w:t xml:space="preserve"> </w:t>
      </w:r>
      <w:proofErr w:type="spellStart"/>
      <w:r w:rsidR="00222A25" w:rsidRPr="00F118DF">
        <w:rPr>
          <w:rFonts w:ascii="Arial" w:hAnsi="Arial" w:cs="Arial"/>
          <w:i/>
          <w:iCs/>
        </w:rPr>
        <w:t>nyāsa</w:t>
      </w:r>
      <w:proofErr w:type="spellEnd"/>
      <w:r w:rsidR="00222A25" w:rsidRPr="00C22A2B">
        <w:rPr>
          <w:rFonts w:ascii="Arial" w:hAnsi="Arial" w:cs="Arial"/>
        </w:rPr>
        <w:t xml:space="preserve"> </w:t>
      </w:r>
      <w:r w:rsidR="00C22A2B" w:rsidRPr="00C22A2B">
        <w:rPr>
          <w:rFonts w:ascii="Arial" w:hAnsi="Arial" w:cs="Arial"/>
        </w:rPr>
        <w:t>(placing)</w:t>
      </w:r>
      <w:r w:rsidR="00C22A2B">
        <w:rPr>
          <w:rFonts w:ascii="Arial" w:hAnsi="Arial" w:cs="Arial"/>
          <w:i/>
          <w:iCs/>
        </w:rPr>
        <w:t xml:space="preserve"> </w:t>
      </w:r>
      <w:r w:rsidR="007D0118" w:rsidRPr="00F118DF">
        <w:rPr>
          <w:rFonts w:ascii="Arial" w:hAnsi="Arial" w:cs="Arial"/>
        </w:rPr>
        <w:t>practices</w:t>
      </w:r>
      <w:r w:rsidR="00F118DF" w:rsidRPr="00F118DF">
        <w:rPr>
          <w:rFonts w:ascii="Arial" w:hAnsi="Arial" w:cs="Arial"/>
        </w:rPr>
        <w:t>, which</w:t>
      </w:r>
      <w:r w:rsidR="007D0118" w:rsidRPr="00F118DF">
        <w:rPr>
          <w:rFonts w:ascii="Arial" w:hAnsi="Arial" w:cs="Arial"/>
        </w:rPr>
        <w:t xml:space="preserve"> were complex rituals performed by Rishi’s</w:t>
      </w:r>
      <w:r w:rsidR="00404A73">
        <w:rPr>
          <w:rFonts w:ascii="Arial" w:hAnsi="Arial" w:cs="Arial"/>
        </w:rPr>
        <w:t>,</w:t>
      </w:r>
      <w:r w:rsidR="007D0118" w:rsidRPr="00F118DF">
        <w:rPr>
          <w:rFonts w:ascii="Arial" w:hAnsi="Arial" w:cs="Arial"/>
        </w:rPr>
        <w:t xml:space="preserve"> with the aim of unifying body of the yogi with divinity</w:t>
      </w:r>
      <w:r w:rsidR="00F118DF">
        <w:rPr>
          <w:rFonts w:ascii="Arial" w:hAnsi="Arial" w:cs="Arial"/>
        </w:rPr>
        <w:t>. For example,</w:t>
      </w:r>
      <w:r w:rsidR="007D0118" w:rsidRPr="00F118DF">
        <w:rPr>
          <w:rFonts w:ascii="Arial" w:hAnsi="Arial" w:cs="Arial"/>
        </w:rPr>
        <w:t xml:space="preserve"> </w:t>
      </w:r>
      <w:proofErr w:type="spellStart"/>
      <w:r w:rsidR="00F118DF" w:rsidRPr="00F118DF">
        <w:rPr>
          <w:rFonts w:ascii="Arial" w:hAnsi="Arial" w:cs="Arial"/>
          <w:i/>
          <w:iCs/>
        </w:rPr>
        <w:t>Mahanirvana</w:t>
      </w:r>
      <w:proofErr w:type="spellEnd"/>
      <w:r w:rsidR="00F118DF" w:rsidRPr="00F118DF">
        <w:rPr>
          <w:rFonts w:ascii="Arial" w:hAnsi="Arial" w:cs="Arial"/>
        </w:rPr>
        <w:t xml:space="preserve"> </w:t>
      </w:r>
      <w:r w:rsidR="00F118DF" w:rsidRPr="00F118DF">
        <w:rPr>
          <w:rFonts w:ascii="Arial" w:hAnsi="Arial" w:cs="Arial"/>
          <w:i/>
          <w:iCs/>
        </w:rPr>
        <w:t>Tantra</w:t>
      </w:r>
      <w:r w:rsidR="00F118DF">
        <w:rPr>
          <w:rFonts w:ascii="Arial" w:hAnsi="Arial" w:cs="Arial"/>
        </w:rPr>
        <w:t>, dating to 17</w:t>
      </w:r>
      <w:r w:rsidR="00F118DF" w:rsidRPr="00F118DF">
        <w:rPr>
          <w:rFonts w:ascii="Arial" w:hAnsi="Arial" w:cs="Arial"/>
          <w:vertAlign w:val="superscript"/>
        </w:rPr>
        <w:t>th</w:t>
      </w:r>
      <w:r w:rsidR="00F118DF">
        <w:rPr>
          <w:rFonts w:ascii="Arial" w:hAnsi="Arial" w:cs="Arial"/>
        </w:rPr>
        <w:t xml:space="preserve"> century describes </w:t>
      </w:r>
      <w:proofErr w:type="spellStart"/>
      <w:r w:rsidR="00F118DF" w:rsidRPr="00F118DF">
        <w:rPr>
          <w:rFonts w:ascii="Arial" w:hAnsi="Arial" w:cs="Arial"/>
          <w:i/>
          <w:iCs/>
        </w:rPr>
        <w:t>nyāsa</w:t>
      </w:r>
      <w:proofErr w:type="spellEnd"/>
      <w:r w:rsidR="00F118DF" w:rsidRPr="00F118DF">
        <w:rPr>
          <w:rFonts w:ascii="Arial" w:hAnsi="Arial" w:cs="Arial"/>
          <w:i/>
          <w:iCs/>
          <w:sz w:val="20"/>
          <w:szCs w:val="20"/>
        </w:rPr>
        <w:t xml:space="preserve"> </w:t>
      </w:r>
      <w:r w:rsidR="00482418">
        <w:rPr>
          <w:rFonts w:ascii="Arial" w:hAnsi="Arial" w:cs="Arial"/>
        </w:rPr>
        <w:t>as</w:t>
      </w:r>
      <w:r w:rsidR="00F118DF" w:rsidRPr="00F118DF">
        <w:rPr>
          <w:rFonts w:ascii="Arial" w:hAnsi="Arial" w:cs="Arial"/>
        </w:rPr>
        <w:t xml:space="preserve"> placing attention</w:t>
      </w:r>
      <w:r w:rsidR="00482418">
        <w:rPr>
          <w:rFonts w:ascii="Arial" w:hAnsi="Arial" w:cs="Arial"/>
        </w:rPr>
        <w:t xml:space="preserve">, </w:t>
      </w:r>
      <w:r w:rsidR="00F118DF" w:rsidRPr="00F118DF">
        <w:rPr>
          <w:rFonts w:ascii="Arial" w:hAnsi="Arial" w:cs="Arial"/>
        </w:rPr>
        <w:t xml:space="preserve">visualisation combined with seed sounds on various energy points in the </w:t>
      </w:r>
      <w:r w:rsidR="00F118DF" w:rsidRPr="00522BAF">
        <w:rPr>
          <w:rFonts w:ascii="Arial" w:hAnsi="Arial" w:cs="Arial"/>
        </w:rPr>
        <w:t xml:space="preserve">body </w:t>
      </w:r>
      <w:r w:rsidR="00F118DF" w:rsidRPr="00522BAF">
        <w:rPr>
          <w:rFonts w:ascii="Arial" w:hAnsi="Arial" w:cs="Arial"/>
          <w:color w:val="332808"/>
        </w:rPr>
        <w:t xml:space="preserve">(Desai, 2017, </w:t>
      </w:r>
      <w:proofErr w:type="spellStart"/>
      <w:r w:rsidR="00F118DF" w:rsidRPr="00522BAF">
        <w:rPr>
          <w:rFonts w:ascii="Arial" w:hAnsi="Arial" w:cs="Arial"/>
          <w:color w:val="332808"/>
        </w:rPr>
        <w:t>loc</w:t>
      </w:r>
      <w:proofErr w:type="spellEnd"/>
      <w:r w:rsidR="00F118DF" w:rsidRPr="00522BAF">
        <w:rPr>
          <w:rFonts w:ascii="Arial" w:hAnsi="Arial" w:cs="Arial"/>
          <w:color w:val="332808"/>
        </w:rPr>
        <w:t xml:space="preserve"> 284)</w:t>
      </w:r>
      <w:r w:rsidR="00F118DF" w:rsidRPr="00522BAF">
        <w:rPr>
          <w:rFonts w:ascii="Arial" w:hAnsi="Arial" w:cs="Arial"/>
        </w:rPr>
        <w:t>.</w:t>
      </w:r>
      <w:r w:rsidR="006C150A">
        <w:rPr>
          <w:rFonts w:ascii="Arial" w:hAnsi="Arial" w:cs="Arial"/>
        </w:rPr>
        <w:t xml:space="preserve"> </w:t>
      </w:r>
      <w:r w:rsidR="0057422B">
        <w:rPr>
          <w:rFonts w:ascii="Arial" w:hAnsi="Arial" w:cs="Arial"/>
        </w:rPr>
        <w:t xml:space="preserve"> </w:t>
      </w:r>
    </w:p>
    <w:p w14:paraId="1EB4CD9A" w14:textId="23FB7F95" w:rsidR="00140D56" w:rsidRPr="00623337" w:rsidRDefault="00310DFE" w:rsidP="00310DFE">
      <w:pPr>
        <w:rPr>
          <w:rFonts w:ascii="Arial" w:hAnsi="Arial" w:cs="Arial"/>
          <w:i/>
          <w:iCs/>
          <w:color w:val="385623" w:themeColor="accent6" w:themeShade="80"/>
          <w:shd w:val="clear" w:color="auto" w:fill="FFFFFF"/>
        </w:rPr>
      </w:pPr>
      <w:r w:rsidRPr="00623337">
        <w:rPr>
          <w:rFonts w:ascii="Arial" w:hAnsi="Arial" w:cs="Arial"/>
          <w:i/>
          <w:iCs/>
          <w:color w:val="385623" w:themeColor="accent6" w:themeShade="80"/>
          <w:shd w:val="clear" w:color="auto" w:fill="FFFFFF"/>
        </w:rPr>
        <w:t>See ‘</w:t>
      </w:r>
      <w:proofErr w:type="spellStart"/>
      <w:r w:rsidRPr="00623337">
        <w:rPr>
          <w:rFonts w:ascii="Arial" w:hAnsi="Arial" w:cs="Arial"/>
          <w:i/>
          <w:iCs/>
          <w:color w:val="385623" w:themeColor="accent6" w:themeShade="80"/>
          <w:shd w:val="clear" w:color="auto" w:fill="FFFFFF"/>
        </w:rPr>
        <w:t>nidra</w:t>
      </w:r>
      <w:proofErr w:type="spellEnd"/>
      <w:r w:rsidRPr="00623337">
        <w:rPr>
          <w:rFonts w:ascii="Arial" w:hAnsi="Arial" w:cs="Arial"/>
          <w:i/>
          <w:iCs/>
          <w:color w:val="385623" w:themeColor="accent6" w:themeShade="80"/>
          <w:shd w:val="clear" w:color="auto" w:fill="FFFFFF"/>
        </w:rPr>
        <w:t xml:space="preserve"> recordings’ file for recording of </w:t>
      </w:r>
      <w:proofErr w:type="spellStart"/>
      <w:r w:rsidR="00B4355C" w:rsidRPr="00623337">
        <w:rPr>
          <w:rFonts w:ascii="Arial" w:hAnsi="Arial" w:cs="Arial"/>
          <w:i/>
          <w:iCs/>
          <w:color w:val="385623" w:themeColor="accent6" w:themeShade="80"/>
          <w:shd w:val="clear" w:color="auto" w:fill="FFFFFF"/>
        </w:rPr>
        <w:t>shavayatra</w:t>
      </w:r>
      <w:proofErr w:type="spellEnd"/>
    </w:p>
    <w:p w14:paraId="025A37A5" w14:textId="77777777" w:rsidR="003462DA" w:rsidRPr="003462DA" w:rsidRDefault="003462DA" w:rsidP="00191201">
      <w:pPr>
        <w:pStyle w:val="ListParagraph"/>
        <w:numPr>
          <w:ilvl w:val="0"/>
          <w:numId w:val="7"/>
        </w:numPr>
        <w:jc w:val="center"/>
        <w:rPr>
          <w:rFonts w:ascii="Arial" w:hAnsi="Arial" w:cs="Arial"/>
          <w:i/>
          <w:iCs/>
          <w:color w:val="000000"/>
          <w:shd w:val="clear" w:color="auto" w:fill="FFFFFF"/>
        </w:rPr>
      </w:pPr>
    </w:p>
    <w:p w14:paraId="11D6784D" w14:textId="16828534" w:rsidR="00241491" w:rsidRDefault="0057422B" w:rsidP="002636CD">
      <w:pPr>
        <w:rPr>
          <w:rFonts w:ascii="Arial" w:hAnsi="Arial" w:cs="Arial"/>
          <w:shd w:val="clear" w:color="auto" w:fill="FFFFFF"/>
        </w:rPr>
      </w:pPr>
      <w:r w:rsidRPr="008B26DD">
        <w:rPr>
          <w:rFonts w:ascii="Arial" w:hAnsi="Arial" w:cs="Arial"/>
          <w:b/>
          <w:bCs/>
        </w:rPr>
        <w:lastRenderedPageBreak/>
        <w:t>T</w:t>
      </w:r>
      <w:r w:rsidR="00C65F00" w:rsidRPr="008B26DD">
        <w:rPr>
          <w:rFonts w:ascii="Arial" w:hAnsi="Arial" w:cs="Arial"/>
          <w:b/>
          <w:bCs/>
        </w:rPr>
        <w:t>h</w:t>
      </w:r>
      <w:r w:rsidR="00DE5995" w:rsidRPr="008B26DD">
        <w:rPr>
          <w:rFonts w:ascii="Arial" w:hAnsi="Arial" w:cs="Arial"/>
          <w:b/>
          <w:bCs/>
        </w:rPr>
        <w:t>e</w:t>
      </w:r>
      <w:r w:rsidR="00241491">
        <w:rPr>
          <w:rFonts w:ascii="Arial" w:hAnsi="Arial" w:cs="Arial"/>
          <w:b/>
          <w:bCs/>
        </w:rPr>
        <w:t xml:space="preserve"> </w:t>
      </w:r>
      <w:r w:rsidR="00DE5995" w:rsidRPr="008B26DD">
        <w:rPr>
          <w:rFonts w:ascii="Arial" w:hAnsi="Arial" w:cs="Arial"/>
          <w:b/>
          <w:bCs/>
        </w:rPr>
        <w:t>Homunculus</w:t>
      </w:r>
      <w:r w:rsidR="00335E57" w:rsidRPr="008B26DD">
        <w:rPr>
          <w:rFonts w:ascii="Arial" w:hAnsi="Arial" w:cs="Arial"/>
          <w:b/>
          <w:bCs/>
        </w:rPr>
        <w:t xml:space="preserve"> </w:t>
      </w:r>
      <w:r w:rsidR="00241491">
        <w:rPr>
          <w:rFonts w:ascii="Arial" w:hAnsi="Arial" w:cs="Arial"/>
          <w:b/>
          <w:bCs/>
        </w:rPr>
        <w:t xml:space="preserve">Map </w:t>
      </w:r>
      <w:r w:rsidR="00335E57" w:rsidRPr="008B26DD">
        <w:rPr>
          <w:rFonts w:ascii="Arial" w:hAnsi="Arial" w:cs="Arial"/>
          <w:b/>
          <w:bCs/>
        </w:rPr>
        <w:t>and the Primary Somatosensory</w:t>
      </w:r>
      <w:r w:rsidR="00DD071A" w:rsidRPr="008B26DD">
        <w:rPr>
          <w:rFonts w:ascii="Arial" w:hAnsi="Arial" w:cs="Arial"/>
          <w:b/>
          <w:bCs/>
        </w:rPr>
        <w:t xml:space="preserve"> Cortex</w:t>
      </w:r>
      <w:r w:rsidR="00DD071A" w:rsidRPr="008B26DD">
        <w:rPr>
          <w:rFonts w:ascii="Arial" w:hAnsi="Arial" w:cs="Arial"/>
        </w:rPr>
        <w:t xml:space="preserve">: </w:t>
      </w:r>
      <w:r w:rsidR="00241491">
        <w:rPr>
          <w:rFonts w:ascii="Arial" w:hAnsi="Arial" w:cs="Arial"/>
          <w:shd w:val="clear" w:color="auto" w:fill="FFFFFF"/>
        </w:rPr>
        <w:t xml:space="preserve">is a reliable map to utilise for body-sensing and rotations of consciousness as </w:t>
      </w:r>
      <w:r w:rsidR="00DD071A" w:rsidRPr="008B26DD">
        <w:rPr>
          <w:rFonts w:ascii="Arial" w:hAnsi="Arial" w:cs="Arial"/>
        </w:rPr>
        <w:t>scientists tend to agree with the prevailing homunculus model</w:t>
      </w:r>
      <w:r w:rsidR="005C200E">
        <w:rPr>
          <w:rFonts w:ascii="Arial" w:hAnsi="Arial" w:cs="Arial"/>
        </w:rPr>
        <w:t xml:space="preserve"> (below) </w:t>
      </w:r>
      <w:r w:rsidR="00DD071A" w:rsidRPr="008B26DD">
        <w:rPr>
          <w:rFonts w:ascii="Arial" w:hAnsi="Arial" w:cs="Arial"/>
        </w:rPr>
        <w:t xml:space="preserve">after much study using fMRI </w:t>
      </w:r>
      <w:r w:rsidR="00DD071A" w:rsidRPr="008B26DD">
        <w:rPr>
          <w:rFonts w:ascii="Arial" w:hAnsi="Arial" w:cs="Arial"/>
          <w:shd w:val="clear" w:color="auto" w:fill="FFFFFF"/>
        </w:rPr>
        <w:t>(</w:t>
      </w:r>
      <w:r w:rsidR="00DD071A" w:rsidRPr="008B26DD">
        <w:rPr>
          <w:rFonts w:ascii="Arial" w:hAnsi="Arial" w:cs="Arial"/>
        </w:rPr>
        <w:t>Willoughby, 2021</w:t>
      </w:r>
      <w:r w:rsidR="00DD071A" w:rsidRPr="008B26DD">
        <w:rPr>
          <w:rFonts w:ascii="Arial" w:hAnsi="Arial" w:cs="Arial"/>
          <w:shd w:val="clear" w:color="auto" w:fill="FFFFFF"/>
        </w:rPr>
        <w:t>)</w:t>
      </w:r>
      <w:r w:rsidR="00241491">
        <w:rPr>
          <w:rFonts w:ascii="Arial" w:hAnsi="Arial" w:cs="Arial"/>
          <w:shd w:val="clear" w:color="auto" w:fill="FFFFFF"/>
        </w:rPr>
        <w:t>.</w:t>
      </w:r>
    </w:p>
    <w:p w14:paraId="4B4BE099" w14:textId="283CD7AF" w:rsidR="00D7052C" w:rsidRPr="005C200E" w:rsidRDefault="00241491" w:rsidP="002636CD">
      <w:pPr>
        <w:rPr>
          <w:rFonts w:ascii="Arial" w:hAnsi="Arial" w:cs="Arial"/>
          <w:color w:val="212121"/>
          <w:shd w:val="clear" w:color="auto" w:fill="FFFFFF"/>
        </w:rPr>
      </w:pPr>
      <w:r w:rsidRPr="009F448E">
        <w:rPr>
          <w:rFonts w:ascii="Arial" w:hAnsi="Arial" w:cs="Arial"/>
          <w:b/>
          <w:bCs/>
          <w:noProof/>
        </w:rPr>
        <mc:AlternateContent>
          <mc:Choice Requires="wpg">
            <w:drawing>
              <wp:anchor distT="0" distB="0" distL="114300" distR="114300" simplePos="0" relativeHeight="251667456" behindDoc="0" locked="0" layoutInCell="1" allowOverlap="1" wp14:anchorId="62EE0D8F" wp14:editId="6E20E827">
                <wp:simplePos x="0" y="0"/>
                <wp:positionH relativeFrom="margin">
                  <wp:posOffset>2105025</wp:posOffset>
                </wp:positionH>
                <wp:positionV relativeFrom="paragraph">
                  <wp:posOffset>24501</wp:posOffset>
                </wp:positionV>
                <wp:extent cx="4029075" cy="2162175"/>
                <wp:effectExtent l="0" t="0" r="9525" b="9525"/>
                <wp:wrapSquare wrapText="bothSides"/>
                <wp:docPr id="18" name="Group 18"/>
                <wp:cNvGraphicFramePr/>
                <a:graphic xmlns:a="http://schemas.openxmlformats.org/drawingml/2006/main">
                  <a:graphicData uri="http://schemas.microsoft.com/office/word/2010/wordprocessingGroup">
                    <wpg:wgp>
                      <wpg:cNvGrpSpPr/>
                      <wpg:grpSpPr>
                        <a:xfrm>
                          <a:off x="0" y="0"/>
                          <a:ext cx="4029075" cy="2162175"/>
                          <a:chOff x="0" y="0"/>
                          <a:chExt cx="3977005" cy="2562225"/>
                        </a:xfrm>
                      </wpg:grpSpPr>
                      <wps:wsp>
                        <wps:cNvPr id="9" name="Text Box 9"/>
                        <wps:cNvSpPr txBox="1"/>
                        <wps:spPr>
                          <a:xfrm>
                            <a:off x="600075" y="2066925"/>
                            <a:ext cx="3095625" cy="495300"/>
                          </a:xfrm>
                          <a:prstGeom prst="rect">
                            <a:avLst/>
                          </a:prstGeom>
                          <a:solidFill>
                            <a:prstClr val="white"/>
                          </a:solidFill>
                          <a:ln>
                            <a:noFill/>
                          </a:ln>
                        </wps:spPr>
                        <wps:txbx>
                          <w:txbxContent>
                            <w:p w14:paraId="7C526BDC" w14:textId="63DA6161" w:rsidR="004870AF" w:rsidRPr="00D34844" w:rsidRDefault="004870AF" w:rsidP="00D566CB">
                              <w:pPr>
                                <w:pStyle w:val="Caption"/>
                                <w:jc w:val="center"/>
                                <w:rPr>
                                  <w:rFonts w:ascii="Arial" w:hAnsi="Arial" w:cs="Arial"/>
                                  <w:b/>
                                  <w:bCs/>
                                  <w:noProof/>
                                  <w:color w:val="auto"/>
                                  <w:sz w:val="22"/>
                                  <w:szCs w:val="22"/>
                                </w:rPr>
                              </w:pPr>
                              <w:r w:rsidRPr="00D34844">
                                <w:rPr>
                                  <w:rFonts w:ascii="Arial" w:hAnsi="Arial" w:cs="Arial"/>
                                  <w:color w:val="auto"/>
                                  <w:sz w:val="20"/>
                                  <w:szCs w:val="20"/>
                                </w:rPr>
                                <w:t xml:space="preserve">Figure </w:t>
                              </w:r>
                              <w:r w:rsidRPr="00D34844">
                                <w:rPr>
                                  <w:rFonts w:ascii="Arial" w:hAnsi="Arial" w:cs="Arial"/>
                                  <w:color w:val="auto"/>
                                  <w:sz w:val="20"/>
                                  <w:szCs w:val="20"/>
                                </w:rPr>
                                <w:fldChar w:fldCharType="begin"/>
                              </w:r>
                              <w:r w:rsidRPr="00D34844">
                                <w:rPr>
                                  <w:rFonts w:ascii="Arial" w:hAnsi="Arial" w:cs="Arial"/>
                                  <w:color w:val="auto"/>
                                  <w:sz w:val="20"/>
                                  <w:szCs w:val="20"/>
                                </w:rPr>
                                <w:instrText xml:space="preserve"> SEQ Figure \* ARABIC </w:instrText>
                              </w:r>
                              <w:r w:rsidRPr="00D34844">
                                <w:rPr>
                                  <w:rFonts w:ascii="Arial" w:hAnsi="Arial" w:cs="Arial"/>
                                  <w:color w:val="auto"/>
                                  <w:sz w:val="20"/>
                                  <w:szCs w:val="20"/>
                                </w:rPr>
                                <w:fldChar w:fldCharType="separate"/>
                              </w:r>
                              <w:r w:rsidRPr="00D34844">
                                <w:rPr>
                                  <w:rFonts w:ascii="Arial" w:hAnsi="Arial" w:cs="Arial"/>
                                  <w:noProof/>
                                  <w:color w:val="auto"/>
                                  <w:sz w:val="20"/>
                                  <w:szCs w:val="20"/>
                                </w:rPr>
                                <w:t>2</w:t>
                              </w:r>
                              <w:r w:rsidRPr="00D34844">
                                <w:rPr>
                                  <w:rFonts w:ascii="Arial" w:hAnsi="Arial" w:cs="Arial"/>
                                  <w:color w:val="auto"/>
                                  <w:sz w:val="20"/>
                                  <w:szCs w:val="20"/>
                                </w:rPr>
                                <w:fldChar w:fldCharType="end"/>
                              </w:r>
                              <w:r w:rsidRPr="00D34844">
                                <w:rPr>
                                  <w:rFonts w:ascii="Arial" w:hAnsi="Arial" w:cs="Arial"/>
                                  <w:color w:val="auto"/>
                                  <w:sz w:val="20"/>
                                  <w:szCs w:val="20"/>
                                </w:rPr>
                                <w:t xml:space="preserve">. </w:t>
                              </w:r>
                              <w:r>
                                <w:rPr>
                                  <w:rFonts w:ascii="Arial" w:hAnsi="Arial" w:cs="Arial"/>
                                  <w:color w:val="auto"/>
                                  <w:sz w:val="20"/>
                                  <w:szCs w:val="20"/>
                                </w:rPr>
                                <w:t>Motor-Sensory Homunculus - o</w:t>
                              </w:r>
                              <w:r w:rsidRPr="00D34844">
                                <w:rPr>
                                  <w:rFonts w:ascii="Arial" w:hAnsi="Arial" w:cs="Arial"/>
                                  <w:color w:val="auto"/>
                                  <w:sz w:val="20"/>
                                  <w:szCs w:val="20"/>
                                </w:rPr>
                                <w:t>nline resource: https://www.ebmconsult.com/articles/homunculus-sensory-motor-cortex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14" name="Picture 14"/>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977005" cy="208534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2EE0D8F" id="Group 18" o:spid="_x0000_s1040" style="position:absolute;margin-left:165.75pt;margin-top:1.95pt;width:317.25pt;height:170.25pt;z-index:251667456;mso-position-horizontal-relative:margin;mso-width-relative:margin;mso-height-relative:margin" coordsize="39770,25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yQxVgwMAAD8IAAAOAAAAZHJzL2Uyb0RvYy54bWykVV1v2zYUfR+w/0Dw&#10;vZHsJE4tRC68ZAkKZG2wZOgzTVEWUYnkSNpS+ut3SInOnGRY0T5Yvry8l7zn3A9efhi6luyFdVKr&#10;ks5OckqE4rqSalvSvx5v3r2nxHmmKtZqJUr6JBz9sPr1l8veFGKuG91WwhIcolzRm5I23psiyxxv&#10;RMfciTZCYbPWtmMeS7vNKst6nN612TzPF1mvbWWs5sI5aK/HTbqK59e14P5zXTvhSVtSxObj18bv&#10;Jnyz1SUrtpaZRvIpDPYDUXRMKlx6OOqaeUZ2Vr46qpPcaqdrf8J1l+m6llxEDEAzy1+gubV6ZyKW&#10;bdFvzYEmUPuCpx8+ln/a31siK+QOmVKsQ47itQRrkNObbQGbW2sezL2dFNtxFfAOte3CP5CQIdL6&#10;dKBVDJ5wKM/y+TK/OKeEY28+W8xnWETieYPsvPLjze+T5+ny4iLPk+f5Yj6fR88sXZyF+A7h9AZF&#10;5J55cj/H00PDjIj0u8DBxNMy0fQY8P2mB7IciYpGgSXiB6jBaNI7KN8ga5HnkZbASr5YLEdsrEi8&#10;neZLQJ7Qny3PT/NYrwfwrDDW+VuhOxKEklqUe6xCtr9zHgzDNJmE+51uZXUj2zYswsZVa8meoTX6&#10;RnoRwoXHkVWrgq3SwWvcDhrQ7ooRVZD8sBliDS0S4o2unkCE1WPDOcNvJO67Y87fM4sOQy9iavjP&#10;+NSt7kuqJ4mSRttvb+mDPRKKXUp6dGxJ3d87ZgUl7UeFVIf2ToJNwiYJatddaSCdYR4ZHkU4WN8m&#10;sba6+4Jhsg63YIspjrtK6pN45ce5gWHExXodjdDEhvk79WB4ODrx+jh8YdZMWfHI5yediokVL5Iz&#10;2o4sr3de1zJmLvA6sjjRjcJeXRrJC/ymSQDpVYX//8SEl98F2sap233XGR2zX3fm3YhXbmQr/VMc&#10;wMAcglL7e8lDlYfFc7PMzlK3YDvcSqBBHSWr0QfFKPmd5l8dUfqqYWor1s6gmKceyo7N4/Lowk0r&#10;TarrIE/QkK8Xc/INdsYZfK35rhPKj4+KFS3zeNFcI41DlRSi24gKDfaxQv1wPGgec9JYqXxAg56x&#10;/E/EO8reCs+boK7RNZM+NFbaiACeYw7oQjORTf+HrnAwQxnEWvqe6Xo8I/P356dnPzkmDt3Oiv9o&#10;/xQxSjOI+MUija8UpKNn8N/raPX87q/+AQAA//8DAFBLAwQKAAAAAAAAACEAFbZivtJhAADSYQAA&#10;FAAAAGRycy9tZWRpYS9pbWFnZTEucG5niVBORw0KGgoAAAANSUhEUgAAAbEAAADjCAMAAAA8P9rL&#10;AAAAAXNSR0IArs4c6QAAAARnQU1BAACxjwv8YQUAAAMAUExURf////f39+/v7+bm5s7Ozt7e3tbO&#10;1sW9xb29vbW1ra2traWlnJSMlJScnIyMhHuEe3N7e2tja2NaWmtzc1JaUkpKSlJKUkJCOhAhELVr&#10;vebWa+Zaa+bWEOZaEDopGbU6WrVrOns6WntrOoRr74TmOrUQWrVrEHsQWntrEITmEFrm5hDm5lrm&#10;rRDmrRnmWhnmEEqlWkqlEBAZQjoxOnul5jGl5nulrTGlrYTvaxkx3hljrRmlexmlMRlz3hlS3gAA&#10;AHucY7Vr7+bWnOZanLXmOubWQuZaQuYZ74xrY7XmEOYZxUrmWkrmEJxrjHvm5jHm5r3mrXvmrTHm&#10;rRnmexnmMZzmrbXva0pz3q2c70ox3kpjrUqle0qlMRAZY0pS3uat7+ZK7+Z77+atxeZKxeZ7xb1r&#10;Y4Q6jIQQjBlSEBkQjL3m5krme0rmMb1rjLWce0IIEJzm5rWcWnNrvUprELU6jLUQjEoQjBBSWq3F&#10;5kIpWuala+Ypa+alEOYpEEIIWuaEa+YIa+aEEOYIELU6KXs6KYQ6rYQ674S1OoQQrbUQKXsQKYQQ&#10;74S1EBlSMRkQrVq15hC15lq1rRC1rYTOexkQ7xlzjBm1Whm1EBlzEBkxjLU6CHs6CIQ6zoSUOrUQ&#10;CHsQCIQQzoSUEFqU5hCU5lqUrRCUrYTOWhkQzhlSjBmUWhmUEDExMZRrve/exbU670prMbU6rbW1&#10;OualnOYpnOalQuYpQrUQrbUQ77W1EEoQrRBzWrXOe72czkoQ70pzjHNjjEoxjDFSWrU6zrWUOuaE&#10;nOYInOaEQuYIQrUQzrWUELXOWpyczkoQzkpSjBAIEBlzMRkxrUIQOkpKGUoxrTFzWub3GVJzWr2c&#10;nOb3zub3Wub3lKW9pffW73OchL2crVJKY97W72t7WpyUrcW9pe/e3oylhHN7lNbevaW9vd7m987F&#10;5pStnN7373OElJytreb3/6WUnFJaa/fv98W1rdbm1v/37/fv5tbm5t7m3vf/7869zt7O3v/3//f3&#10;7+/v5gAAAMNeVMIAAAEAdFJOU///////////////////////////////////////////////////&#10;////////////////////////////////////////////////////////////////////////////&#10;////////////////////////////////////////////////////////////////////////////&#10;////////////////////////////////////////////////////////////////////////////&#10;/////////////////////////////////////////////////////////////wBT9wclAAAACXBI&#10;WXMAACHVAAAh1QEEnLSdAABdT0lEQVR4Xu197XLauve1RiOBrCLF5thJPvUmcgFcMPeSGygfEv6k&#10;00ly6nQGzwTwMM9aW4aQNC+Q9Lz9nq6mCRhjy9rvW1uS+o3fOByuKovCdm9+41+PEA1+35ug0/vf&#10;+JdjaKxqFy1eeZeO/Ma/GoXTqqkV5KtR5mApK6uqUvhfde/3gM5Pu1e/8R4cOWtVzVc1JO1wIRuN&#10;QOXRqHu3F84OOvs3HkO7PoxYk/7VrQrd8b0hFDs/iAbFb4p9ALk2mhIGYkE5Km0P1YujUZEXlDE7&#10;Gp3Di6ncaOTGo1N1fh7H52MVx4FEtefnIz06d6PzUpUjfHhZnZ+qMDrHd37jEFwZo5pGtaQW3urm&#10;UCEbjczcQsb0qKRyLEcF/tgw8maUKxAOB+woKhweGzvyCqdBxu5HP0A1NcqNWXQX+o29MLk28xYy&#10;BtejrRscuL5MH+yNjR3zQqomjGx6lygGGRs5Pfo6xxuKoVAMMmZHQ5ITwjliZPEbe8PemxUJJXaM&#10;8FO6+QdgY8dExs6h50yiWDCj0uBAHHk9OiJ5rIOwmVFFGbOjyuLDEtqy7C70G3thbqGVSCPImciY&#10;MWv5YF/Aux8n796Nz6q6d1KNfVXFs+psXcGQVeGswiln+JSkGZ+H02pQnVSqPM/x4bgaHxAW/AZg&#10;nVklUtFVVGr9CdHZb/yLYb04hy2pJaLmXNKO/zDMlff+4Ejj/wvkmikqvhJLNoteDv+TsD4PbrWy&#10;Zhb++cb8+xAVvHuxYYjIwNtukI7/UzAhP3LGaL2oldbaPhlQ0P7L4Zm0/zEUlhpRAjJmQOx3OfrP&#10;YJYHqzM7YVParj1pQEGnqC1IKOCKorg5KCj4nxpI0uyFFD4rbVxgR/0zcLmBUbVtynLydwPRn5kQ&#10;fex777yzdqYuGm3v0dpZ3HtwSBfO/S/RTCxXLZ4iWLpIB/eBDft32tswEaqQvEOgMfKihWJkthMM&#10;hVe6uUA8omq5KZrb3881MTht8T8lZcNrOh0XDZjX3u6nbLQrC2cbZYrxr6HZbbyWOLCj1IOgk4/E&#10;kaVRI0m1mgkBcdJtP2nJ12CK6Hh++2va+e+AmdVrqJ9g0CV7iJh2AebGNDr5KuNfwL360xLkF8HC&#10;r92+3dXRWkMbLibqluN58JQa2F4TX7u9dl4+BrHV/9RgbdVYGJBFOciL1Fs6lmfj8jnXWvs8rnrd&#10;GwDM/vGkBQxUcixACNBhsaEZGWKXfBp+LX465Skn141jwvJ55EkCNXgMTou8/t/AAn2ujW67Z2ry&#10;agodZK07qxx7Z4vaV94YN6sbreEfJPdSffpoX5R9jveA9tBcGi6iiG538UdYXMCzR4ssfsnpbcP0&#10;9dHzYqZTu0h/Z9tmLu/+N1CP0VVw01wGcvXzP5yF+kEf4mnNtBiWVVkel2U5rCrvDO0BOBvdgB7l&#10;SSYMeeo7gY4fi8ww+uJbqkbSQ+7/BEIubaGPwVF4zXNbNCh7lmcSHXEe/uGnXcr7/w185uN7bcZV&#10;VT6bVrTXcRnOY5+dJP/YCaKZ+Ol4P2/leVghGKRFupXMABkCVRoIEi7PQ92ZxIJCZmvxRShoHTVW&#10;z+T/NwSDxMpZ7yiI+NfCzy/wTMb5sMI7diC4/LFOavRJV2clZNKgGaUghU7uA4U2rsLtRMKYK6t1&#10;OwO98IMD8AxF0GodQSK8YMfXVMn421CD8tBCfBAtl9mFiB0ZTKRWNG2UD/4HoAsRGud7YEt5/to7&#10;uCA0K/yEHeK7wAv260HIGnWfBCB/3pDsgTzgWrwVbrtoQSM9N9bgpwc5E97BSXqagYodSUSsKFxN&#10;be7YthbUxGf5YxESt1+0JkkmF6r7//XR7qRSlCroJhPGmYZP3yA0vqUuIf3ApyJ2AASPX0Efg5Y1&#10;PTnGpnAR7Hu5t4C/g0vJTVVrTH9m3BJBhl2zwMvoGYQ5URFNSJYN70lGfMc6swA9+P0WL9xuYGLA&#10;Q107+ZlEY436h1OmH0Qx9qbM4dVXMBgUG2HARQt1BBqQ8aUb0TPiugmB0WkdwSgUrEkNjuc86qz9&#10;0VS3ZAGIAW5Po2TmxofiKv9awaICZ+WXCW0aHVmhE25PiWET8DpCUdOiwWHER7XFk3TQZCGxjfha&#10;i2vL0fq/nEPWuSid1oVCyAXVgT4hu6IvcLylUSEn6xah7YKf6RjzGCUJCeuBTiLzrtg1bXhXSHYd&#10;4Z4vatwEBGggTdnwrCj+kH4fp1MmRyd/hBgHRVkVovXY5Wiw0JjvarSMxBSaNN9zLzQRDpJTRGkP&#10;hCXxWv+HnY+KrEsGxGuyIYUJ/6Qntq+buS3K4EKmza1243hxP+mHalxOc8oApAudluNk5d9DMW8W&#10;4APcBZ3L8K9XVRIySUTeUQywWR6c0QtdVBdgFdxTPHuwEtvJ1srBLrcxC1Abwyu8Ylk6FYWyJicn&#10;ilL97w63RWhDxp7Cp/T8QB8Ob6ADSDScQYY88/Addb8ogu/3JRnlTsG9pix7qs3KcR/n3+Fwa66S&#10;4jwA+lI8DtGzLRpg8mrWfUSKVZZ4PPBzXx3hNrRrjbW3Qiu5hBg1ZfJ+A0vcN1Xso0kLSB8eCwRz&#10;86M+lShJ+59NVcVV8r1IHb7AA3WsKo8lnbEq5emcj3kxLi5zMVVBhLKDPfuGcy36qz08hQ93B3dO&#10;t8ZLu5MSG6J7KxNjGZ84NDYfp2gR7by2M4mg8V4uott1KIrypCr8Bc6gLZbDxs0GwVxAnEm+/2qq&#10;KjqSRAjDLA9ZkXoD+oZPJX1ib0TRudMp/DaorLMziZKL4mRnSsQwp2LCC5100iEYQKx5J3y/hshA&#10;x24B3rC8SZbeJogQG1WUStwMNt6a5IDIW/7lqLWCA8UnSpfXJmRgBRm0hQoBDm7ovwEsniBp8LT0&#10;PiRiwREyu8gY+FN7Zp7afJtK0EkESDbpIcGsYi+Q7IdTDEwD34ffJsEeSdMJ2lVa3UzrHbNjw80d&#10;G27GD5VD8CF5CYoc/BcRKfBc8h7xA9otsyPS1ylLZuS5/0G1qD2dQZJmceGcD07UPWUs2TGeoiMj&#10;l361yYq75Anc6LL4Qw4k3FboJ7K8Pnx6p4M9AgHAMNqu8uPuKFFDvnxYluVwuEPHlekZI92dF/PJ&#10;Av4+5ROeLF0otIFtl+aTh0TG8EL77goRlBVC/we9xdalpyGZ5BmYfBIdSX+emsS7+3N729py6wrA&#10;fSN7Co+mXx0qRNfSVWZHGvaDMfBp8BdiEkwliq6DhnhXuOYzSHpydeptcPyytGbjuZMR+UfDi6IO&#10;hbS5jY64pTCK6f5ICvQfATpKCJXkCUyKh7CQMnCpBKnwtL7CVFWIjLZiU1UlzAcQzs9PH81EGU+k&#10;Y9FPB4fQc9PyBvr6xqoeri4xr+C+YLTQP6tKWrQN5vlRCaIkIObIgoHTSCtMQnW/+BRsDUnTasPr&#10;JrSBA4DUnP81igWY4M4mU6csr4ojb02vB/dioufgybMqf67CVAv5ODD1CAUL5+RiD+7IntBR7I2K&#10;oALTkueaLp6gKMvJHL79IwU2eeTnzY6KigNAHAgqiiIfZHwwztER4hGwkjsXwOVwAp4M7u1/CRUf&#10;qFFr6eRZURloEoeQuHDsoHw8HqSnfYrCidYTiu2e4b6QbwGNmPUwaK9pd6ilGpC7vPKh3IgQYJyx&#10;TzXtc+Nb+ArTWw4BCNSsUAsXBWbftd6VJ4gkPmzVP1gqdjhsQWXfMD0ADRgfD7bbvMqFkM8Bcsg/&#10;2fj09HxXzFZHyYSgNw/VNjqJcgMLaPNJjAFCtAuEw49iJ1udvK55Y2VBLObaAG2tsUdyXKia6Mrc&#10;6d3zT/gYzxrRvx+ugLsLZZgttQ2Fv2VSQT6wLlwy6QRGfKFmI2dQI5rpMU3XEAvpj1ptTcae0JQY&#10;qrABdau5MBDXXdTFQ16XwJs35tyESEsMNArkMl3NAJqXpCrM4Pe3yt3Ku9ch2a1/HPkVWVDVs9KW&#10;4/G4PD4KoTwbjz/jzTh2TaySB/YU5dnzY5b6WBw1/Kiz7tC+oJER0xNT5FAcqfpJiuMRzPDHax8T&#10;Z+BAyQjj6lbnScc+9L2ZcZzMvFU74EKM3k8vDw8xfy10uSK7gQnLfPyzK74MgziMrLrpDjwGDcBz&#10;sCJZZGP9kLrdD+IWMKz131KZyFH7edc3fAq9eCuU0qXPexY2zbN2uEpKd0e/BehFEqR7+xy0oQfa&#10;vZ5Pb3Zqxv5urEq2g2Pv5fJk12J07TcIkuGr5co8a5iLcjfEfQAoBjGhQ11DtR0G9D9H2eom5S9x&#10;k1rnj5yFR7Bh+oaMXYDy7tKHoojVsGPK3adBSMZU5hP1Tf2wQS/gUeCMaWs4PoDYXtYS+ifg0sOi&#10;e87U+F5ed/g87gKsssGjmBcypS/xvoFvTulDoMDR6EOQJIY9tDWd63NbvihIiObfoNiXFF9z9LlD&#10;MmtbZJI1eKRguhOsj0WBeA9ftbfjIlpXVDwZb99fEPEBgHXlb9vk44UMmkB1yBG6DBswK67L5/WA&#10;f0FbTgPtGNl03XvLyjxBRzHcdEef5sy1P+7mDS4u35LikrqjX0HCyud7eSAt3YZ5G+myIcBVufWg&#10;E4SryhAVaH3bhIFb0b2cvV0o/quRMwQBu1kaMO9VPTRmO/vxaJO2yY/B67Hu7SiJDbSJ5mG8XecP&#10;OfWjLGXEqUkOlDGJF0gws+OeNs6OzfOkt67vUlT4AkTdiTnlEJkc2gGbH9qG3mSnFrsHvevqhpk1&#10;s7DkncVuJveNnmceRNPm8m+lWV86pG4uqpJtDMJ+Zptrmm40nkiRaZ6rhHjS3q7Qvb2FUcygaTUr&#10;DKzpPy8bL0FYnb7A44qD2j+9XQfb/FhsnIJnIcEApUvj4aYnku4mHnwmiC+OSQJ6g8F2KQyb61Bd&#10;p5OZjeEfGjRqkfZvXMcQQs4/zV0JrkNz2jtZVWO8NclNIiHJgk8mJ88lcQy8r/igPvmNYh7HbaGO&#10;M/YLK0J0sNu88V4QDtF1Y/vFI+nkkkvPAW1+NYLO+KmU4FtVfVeuuqXzgFvww/RbL1M2uBNVbbzd&#10;ZsYaH/Mjj16Bu5FHh2dJD6xt5nGdv6ukZ1HcUVs310OEp/DnbOEUJw+tP9WVdEz8Wm64DB4xdJ85&#10;eqZpc+fMjj33PbBxiy/0VXkHWsH5wJP23GGqI2nFZmVu1nvNZ8I5r52WogsOMVDhoz32jHSRnPAG&#10;1jX1grJnir5xARpwC1PcTpoBS46nIV5bl3eD7fCMLhzntb2mj38ZGjAvrasupWm1H45VWUhWA47y&#10;RhlufA8EjOD60XPi/4QUIdPjYFw+jgqSCwXCYo117/4wzSG5ZWZgPMTnsBVEnoM84zIfjOnI8NKl&#10;qki/RDIu4gQJhFMjBNQejj5fdGg4VGqDUz76e3r1zoTcdD7VQsevefN0OvavgDUuEsOyPCvL6Koc&#10;OqdrDRyPshqyUqmInpoDgpfSindnHemaKlf2+czGgrXdPyFXXv0YSkRFfjS7LLsHNCM/KEW/xOu8&#10;qoZlHIRB2JHlQxDE1TgBRcZWxmGt6sEkPHYvSTHScBdyxAZzh3uzXGn76SSW8BrTcM5dHneHw38F&#10;tB9e+ut5ng98/3q+MnYpt2ZHcjRDLdyZTAzDs4zdFZ8olFRLsKwpn2f0re05iN9Dk99Cs7LqZGxA&#10;L/hfTOVtvOb9UEvhI762vaG21pos/9nPextJJ1LOvIrCgq44wW9bdo4+eXdjv35GHIBWM2g+1nAS&#10;clQvY87x7Qax0CD/JMd+Fcqhup1Yt6IfVC8oWCxip8OT/DrdTX09ZxA0njBrnzGTjxiMyVHAFcMQ&#10;PV4unqTQX0c1iLBjXCWpNu4wiqk0UuB/7gm/E6DtCaFLkY20Ok8ydLrhnxa6e4OdyeupAL9TkgP4&#10;FgC8V/wmafE3ndBMr6YsszPwj+TAr4ErrV7dL3jzxqYpcAjtaWFT6Kz9+Dvf2FOjYVxDro5gnCto&#10;bXx4lUaXH8YqH3zCFwC5hBCTGRE70WrIc0P5HkixgglymrGf8CSPtAegHCbldzBoUJLzMnbCihx5&#10;/Bx3wF/87M5ebGGf5CC8XMl+Q8lAxmiSBXpT+d3276yeW2aEfhUGJbtPJCXdUcwKQkWd6tBrX2o1&#10;OdUIU+4Q5zaqQhzFuVniLk5SKscuJo8HAF9CrMoigswnZ2XBBM54QlHGJXqHWiBIJwgNh3sLMfTA&#10;ocMAoP7gzxPcXi+tPJTXnKyu1IzZfMmpyIUfzzcVlsaBxNZQfbbE+9QCVUvJfjr/C3MhOjvw8X7C&#10;dgTH53omUiV04m/pQdxM88l1M6B1OlcTWR7BRwO/Vy0/Q3HI1/9IhRtuXF0Wz4+0PEKqA5UoRjva&#10;6dtSagZxn3BgohtXglXfqUmkNeTPajMSeQBYvgJd55MVgDwwxruaqBv0SERzRQ88mSGM/3w/C1fT&#10;hb7VDCe3ngfT2wv6iny/1MZeH1579AADm63LMpU32SBuMuQKtgR32OhD8pYl9WC0GuhDb2/V96z4&#10;RhudD5J8EWhM92ov2JOvDv5BP+QnFX0ESCpujdtqd6CvqMD++OrTfqjVzgyV/SGiEb2a8rvenEUa&#10;rfhDrt6lwXn8EckAvl0MWrHglKu6GxMVEqMfOR8AMRyC7k8SP74Pvdz6PC5TKV4TZcQCd6g1onWy&#10;OwQODkhTlxletjlCCcReWpjwyBqhcxHnP3gpwL+UeX0JPT+4Cn0zI4tC32rH+mJ0mPl+2HUkhK4l&#10;MrVFEaeQWDyFu6yGB15ni9u+qTyezYkbyunVc+llRqByTS52xb8dqIT5PtW26JVPSZtWclSisOgS&#10;oHvxR5v314c0Xg9sOLesqBnagFCQlguXtiVCep7QKru+VsMjTn6AqyvxGNwCth5UFoYrqCoF0B57&#10;KMOXsISJHPKR8HjdAMHeoFvfSgUiHFk9D4ETxgbJHr8HetaD/ijvmVYMFj6NKjr/7piiy9ZdXkgJ&#10;8RZ4U+Peuc9cXoZQVt1wWFIb+LjTH6BbE9i374HN3dWdLYP1bqgvsjQTjjzhhozrERyBgNemiSVI&#10;p5lNhL9rYTSgF/H1pRnLnX+kPAhQfshtzfsw7GAXZRsJ/A4AfINGt/gdDnQyXwBk1sPjpcrP0Jgj&#10;PFcSi275QZCnSKrmAXQ0QJMQB24WwHgmRCcBIvUGiUZNSRmr2/ld+sqBaK4vlZ6ouyOKbqEXjlnK&#10;VB/1g8LGieS4l1v7MYuKxteULsNUgI/6M3rGmqEXmTpLKQ/Vvjns9CpgFiOLjKGIuwvuDfQj2Bg3&#10;34j7x3ADkbIW1msuKx/AU+/SlUaGz4V47Y15sqAYDAmIYi8K3fdgIHqM7g/2CIwYdAfVpvxu2jUn&#10;iR8OczVt9EKfWt3aInfFfMmZ9ogZYpplgjZCiGu3OLnAu4rputO6qTgq5qqk/lwqhXZdmIoALT3Y&#10;O1E5l+PxWnNwVTBlrG7wu2vJRwAr0Z6gn6n0B9q0owJGID2XlcvjTuBtU1oOg8lxARyLPj7QayOK&#10;lPNEOdgbu5WDpEc5LaGprbWPhhj2hB4g7Kx1NcVN4JrN9XVEHGUzcwHrmlQAAE4ZILRoQneLkLIR&#10;uj6hX2hCIYZZXBB9lOfFk7KzwxByjXtR8R5KMbQOHQJJo4x9Tl2El9fv0JEgBpzfKzX/WmVawRjN&#10;dX4qVzTFsYgG+z6cxWHl4eLvqm9miaArEfOAn0kviUovYkpwklaQMUiZ1fY90/M1GgMTD6dm4dFL&#10;nOhdSz6l+bKinyFKF/668FXKtQFnrSprdGhUF/fiDrGLE6fRAj56gINhCwZ2uFgqqzoA0KJoM/oJ&#10;ZKrNV9UDc6NlYPdDaSYRipf723MznZ/DXvFNk1dVN3m08cdVhjuFyliz2HEi0I3RuhqNMZlZwSuA&#10;2qR1MzEPMnQoRKvvSMuDKQaxGtZaL0uz0OREsIeFDpbscqHgbksujMWwYDiEEA+G5a4nN+dwKh4l&#10;953Qo6eGatRLhvmdaEv1mRys7KbkcV9IcKKgwSGcA3XegNF1ebG25oc5cFcXp93oXJY9Bcb8W3IJ&#10;fjUOiVxaDbrsYqH6Ofpnq44AtP3MzJqA7uzN+19sRSLiYN2YZSSDk35aL67R3ekbewMkRlylNWIO&#10;3ZzwSnXV3EpepQGn07nBWQ0alObgPCxtuQgq1c0U65zRV9OV0bNACb7/hygGnQhZhoNqzLNjMi8D&#10;jQT3GlOjnXMV586CYiVk7HC7dglrbDrB6fgGkrJZRVDyqvJiWizSBOsHvcLUfJ05He7QoVrPLpiZ&#10;pjsPP8TWvUjrRmtrzPrxzI09kINm+DJXc1B15HVswYgcLKFiZGBBBwftW5zDTaRq774IQN7oADUI&#10;y86ZUtyiqDYr2r0TLqozcovq25vu0H5YeQlEQr8pVJ4pP44+3pWTceD6st05+8NxwP8xhsmM125b&#10;UAulM1Slh9XYdT8QbgWnG18JcUhy9q1MbGLBIskEh9/AkB3aUYW6voFvM+YEDu3IGxBvkIxC7NFg&#10;Ck89nxhXXlPcGpXv+Nvr2alieYk7UYdqr59gT7OtWlUevAAvnW7yYa4Hm9G0HsbrUJflOexYpg5p&#10;BoE2464XjK5sAW1TIgbYdRipm2asivAlzySxmJyS4/Qdw4Bda6DcDiyLAIc08z60SKRabTwuh4BM&#10;X1PIGlgo6mOIuplb6KmiKjlRBc7RtmG9r56hSHMBF+FDQgWM8Qi48P1ExWYatZOA7NCFMZmTxEV8&#10;oB37C9BWZjFxJczFV+ikDH6Y73NF3WoZQLKddBWXhgu6H3V/IAZH4gCOLwrttC4GaChIbDJEtweh&#10;UN40bWDqQl+UTN4Pmvna0juE1oanCKK11l2c6LxUue6PB/PWj7dBxLrzdCAUhxuKxziDHOvca387&#10;VnnwekrWVPrP7uO94K+FmxHZP9jbXwtdHldXlI4SPaXj5LtoNT3UC0rZA8UoQiwfh+TZQQm1RZvC&#10;lV0oFAzQ4rcJol59C2E7DLma2oU6muBeiMyZ+f3TTG6bCTgix21pZhnz5z4DRUa4+oAKoUgpfmAj&#10;WQ1b171+HyBMhSorZRGVI55TV2sq4dnzJfvPY3WVxov6Ln5kGOMttDUDPbiebvgtjeuw2FznDlHZ&#10;A82oIQrvGmPvJxXccTwMk/gSK4FuCPAga73DOStXBkFYfg+WsDkEC8T/ch3DjdNT2UCMx53z0Y+1&#10;GvfoxK2LsVO9kyc9AsuR5n28F/psDps4UP5O5b1YXKkJp9opzbVr9wSphH5iYU7s/6XzXNtR5vL+&#10;elsiKg5kP9JhTAfAwrT6dQAjG2fu+8OrAVeHoYQxCNMTKE1Xz94Rjnk1g1mSGFpXcr28yOCnNrpf&#10;yBJTajbvIewb2/UAmuqUVLFnR7qOMq9lBykd8Gvgiz69LWpls3ce5wJOLzgY3/nWL7KdQc1fDQjS&#10;AJcfbZYI1uO0aK4P7kHPyBqnTbMqoaHm0Je+iAoSxp6FJDBhZI9AuYOdeybKCt1Kba6JFyQZXuH2&#10;FGImgHFxO3SyZsoRDLsRuVN50Wj30/rmh+YnXkYz7vPiUh+x/MTh3jehEWNAwOiMaZP7vb7zPkge&#10;5pxxT4KT5LC+bVX0kLHuuKxGRnkql3YJc+b6YUZaw4Y1jb2F6qKbeHCmGze6R0fXkfrfcOFPCf7o&#10;23Ct6aZVjXGVzrlyCuBLmAip27wqwEJwgh7B/jrbUXk8X0p018rfxzeLRbXXi4ZdVKu+vrMfjzZe&#10;RLI8cK6XWWbaxkkho66K4iwgPHXbYiRpPquF8y9cjBPERICWUDsQDwdD854gJKvhIRaqvW3FjoEH&#10;cCs8OdNU+De/GKqwLZFwVa9MaZUCwVNv63906Kac/gKEIwTREnVCarS+eDNqCVcr6CFoxMaI03Ho&#10;SOje2I4mjHPji7KMLOwzom+ufqhLiJN8KhDWb9rCan3rnHEuVA501LN5qzyoCCfiHTHRWB1TNllR&#10;eMobcDwn+aHUMHoFj/FOBlQE82yqTmWo+7JyachhFx9xPigg3UulJsenQzIM24DjPntr49QKPhNZ&#10;jC4b3xckNCAf/jrUk43q953eAdp5N2jmhrW3CG/lDZNFYljhJli7AtXg6c/vEEixEtjjrRqqA4sr&#10;BJUqW3unWOMz5DI3MB0iaHz8xgXPF7vumqmUQ9DXekMxe4IP6EXtl+XkwcmAlz9UM5IAel+rfvH6&#10;lfUkSCgGHktdClUV9Yh/finslnMe+mRxzdfg3mwQEVWY9VbK6MejUXqAoAxWRs/sxEEZNhYREycA&#10;xkOnxwmG8Kmn8HqodM8jQwXJd9CnufDJfa2LXcfL6OHd1aAUD+QnfCRuhb7RmVZ4Jr8QrTZmYRTr&#10;PXS8zV/3gs2XJq1vc9FxrTTknKGZam/StLJfgHbrXLUbVxlmVjSLzXLXqsp5iwd4YGWO5NeTS4S6&#10;eAPliOibWSRfc2hs8K52ecUiJrqioEF2Pi7mEy6HTJ9G51SSZJJH6q8xP9TypVt9IPMhCfvShAL6&#10;PU0prNgOp/1KD7Ov6aQX0I/fcSqi7fuuT0W4zjnM78d9rnzzKyDrM3YoKdFgseE454ugj+EHmPpM&#10;hx7ThehPAdNSTZ33QTHyuJ5aNBJxGIOylBA+HH5y2hRSzC9N8HlVhZW7nWVXIc1G9zG7eawA7zrV&#10;8wwmHxh7JsWKPlxeKItGSM9UgfZeh1C87i3q6DWnb1jwuaCTMfzJOTa6q9ffjfWuBrFn5ktRDQPa&#10;9U2VoOUq68HeZ6UKbnZLm5rOwx/wfmkkXAJ8TEMjgHtn9VDOZWFKMCPFSvjA3vms8BmXacXRcqDj&#10;uBg/mgL6yqyu9/uLvtDa3avMQM93wuoyJt/CXage7PzzKIIbOPhfG8NAGfOVW+SDxnmH6PXjeEL2&#10;SeEnsPno9J6NbVN0w/9Dr4LpSR6xoxmdj1456UioDTQHK0CVDm891AvQvo25WpV5jHcu61GgGYut&#10;zkA93MWDseCLVrEcV0Xs7+ro57HLiB9AKgevrsys1Veb7bBeRpWVwQYLO5gAX/EX41k51ZwxQe/t&#10;et6JDTNWdOcpSaIIBdqleeqglCzBL68PXidtA+ProtSW899huGOMebuoMy6ZBrMv9uQcd4tnueX0&#10;v6KStcFexsEDPs+jm9iw5BSbHtnmDcD8WfMwr/q5ebwfwkspW3CWzZxNSnsAzc6USMk5LHYGD0AO&#10;A+21LKZAPtooTHPQFK1HWM1VHMcjcwFDiQiiXuhJTxgKWpIz3C4g77CcQxkCW2hdve5e/BKbsVnY&#10;VakfdD72yRL63Yki+myftb0OwEtPNc0UDC0HlK2rWtorsFdzp7WxlCb6bjxtAT+uc2OZgwSaj+ze&#10;O8szX89CeTkwUzgxTb0QMUIgNKDQs6SFzJudlRe4vVbF62HOr9CLO+mU8GVTOH0IbHVW3NyFclj+&#10;isW7dr3EJzh32sDIu3rIRXLOVgE2VbmbJVc/ossovoGgG/TtZOw9wfMOpvEKWhG+FjUwaz3ACkyp&#10;oqHNlHspDDhap/PPQfz913vwy8f14nx3ttfjsva9sUA0i0DVT4uq/ODmty/7xqqRLWoq5o3GCNpl&#10;UZkyQu5wb+7mtVPIOOkm48qBdwXPjzA4KrlURcNF95eM7HG3tjL5LVwTm1fqxJnJfb8+GpehYcD0&#10;Gp5fIOwQPLOQ3Edg4/h9jnTCG8GBrZgezOmn1iCt96qElHn7CR4chy270+AL7MjV+2e1bBFtUXqG&#10;CqYoOVMf/yLLBilPbthzqpon/82VP42zPMUH9aKGM7/RJQc+2Iuy9DRrfQDejOYqXZxmTL767M72&#10;WPlCKQssr4LGWmylzHIx8NQO+07PfgdThj53P5zJQ/D0OfCvUv0BnCFyhjPGXLMueS+8x1/U7qhI&#10;qKjwNx38cQ2bsDysjG4Hr6jEDvqUySiqubGq7nOWH+dHKrPGZCAZhEzYD7+KW0ocXiw/rkOO0p7j&#10;nN/X59Xg2Ks4Vaduk0RQ3pw0xZNJHC/izYd8ivWPs6j1YrHQzg6/DsvtNgIHGWicywGX7t0jcOe+&#10;92GPxJskGftWL+/vvO5NeSgvWEwluaRapx3zIFljylsDx4SnfAjZihfiWKaNYhIhYqtK3RToe5Mm&#10;P+Gh93cBDi1fKGiUXQjDM8TpV320I9uMl76lkp7APc9Uu2vBHYT9ElwW/WfPoVpKnUacVr0AMvbj&#10;NUg2SwN9XO9iDNJp9wuGWyWxSx0L10o6SoNV06DPOWhWbsLH/QfgDnTONALzqoy+4w3Bpqz4UX7s&#10;VYC5V2beEx3Uz/PApbsE7ulw+d54WyUCsjnGFVh77ExDhm9O0fYpj0ZGaPAXJWkLeYVh2ftxXoM0&#10;i0UJm+XgYcTg73AVLFZUR1V9OdQZ/UASf4PNJfa2itA8ltW27OgjKPhQjqto7aezd+eDumTZG+BA&#10;nM0naPCCfekNugzeWc6NzXR1dDqWsWicWL9jwYNnIRP6GwTjC5OEqW5ambyX+kxfR1W0B1bSt4fo&#10;xcWDvu2kjOsyb2Oy9X4SQiP/jcNT6LbtBAsXBoc1fBd7qMT7c6vqWQ5dVAlT6yycXkDHUJLGho7G&#10;oJr4rJa4bPZrKrxYiJteaJMWC+CgZo77G8ie/QHmuNfh4HtJm/cDos+HiW+1fI9v2V0LS3baT8fm&#10;3ttsqHOtu0nKH8VeKtFUCK1OVU/YnnW5x9nASQ5CFYH2S8U/1/B78Ai1rKVAV659s9ToFfhcYjxY&#10;x8WmiIHF4RQvmOtl7LHnjE2LkR+C/W19hETUKgSdD+ZxddrL3UVsLhxzmv1vBYzbXhMZPVeAuoh0&#10;evbp6T2wl0pEaAVFGNXgCuq7hKw5SfEV/RD7OZQhGH4YEOQyyQiiMv9o8F4WTHkH1rFKXi91oq26&#10;pbCa1jJILvTYQkXz0vHQRbGB/fMwhVGumE8z6MGhBZusHYxnyUXjOM4VvW5hVN/EGQhmT5T52rTH&#10;IHVw2+V2OgK+kal5iv28ROhd/KPcnMO66HiR87bw6vEEKm9Yk8bZuXoBwbBwjbSH78HFQB3nSR5M&#10;trjdA6dWi15pJVjQynCvDKaiAnVbhShWFi06FDIZcR/gVk3FhSAQgBoPRjHx69zIam05Yo486HaP&#10;OvqxWrPa0+GZSim63aoFnXYaOXDMbF8dsVEAPlPjmpOE1CyYEzQnzo5YewGvQMFjvJhHt2bNfKaD&#10;dfZO9+aM1tJ394QepmA8Qec2bRlpxzJ+mLO/mx+IaFNJ0juCiL2Vk8yikkw3b5I6tpUuK8mjY3ix&#10;b+pFiITWpdXmc41vpqTUIFdnrpyMHdi9UJfdEpf74XAmHXXLzoxtrC03afI+VW3jsbh035Q1it45&#10;fydzpg/vTz1M9Ep0nlVG1S3CsEEpurHhfC4i6E9MnJnzwyuOP1gkTIpFeEEt9CJXBHwDiB/9UDsH&#10;tVCqaqbcubn08ABydXr/Xc24U9zx3r20r0rchfhazTdGQ2esJlDVBX04dLBuerldB51lV9cRH7Ww&#10;PPKVg2CpcISv0T5TwiWE0l3UGehCr6ewWvYjx8fBu5Fym01mDsHBNH4EaMU2XKCNutpndpGNxQ/L&#10;iZEe+pB297Qe0N07UudtsN/yFqpjs3DWmzicYKt4UTZBn+Kr4+RWWG7MRiuDJ1B+YPrW6gFC3r3Z&#10;5gmiaqanuAZeOoYSdETx5qxVVvt5XcFTouJPSR8YGDU03Zr0ByAFdO8Eew1+l7W1rco9+tovQN1b&#10;rw2/qeHkqt5U2cUq1XTC8NtsMx3lLRysEk3k0plmlfntvqggHLoUNMM/9nL0iFQMHNr06cGw/VsH&#10;7xDPyMiLYNU9lCNflpPIFftySNdn+QzvYl3tLA2xJz6kFxnSDMGeq2a1z2WcqXWv8c6/S6Xt4vDv&#10;r+YtQoG6UFW7WUnLnMkUr5SZBs288ebVLZTegnMw922e99PCg8xQCkdIY8cIwLxyk1MV601m1fy0&#10;auE+eL2K53Xw8fKsXniV7ZNmim1jjHY9r/oHOBjPoYtyDkGrKNMytCkww7M5fKZWLRDdwveA3nLc&#10;Dqv7+D2IdqCbzndKcsu4GUwN40VdxvAVQWkR/dZJfNeOrB8IZnk7e7TSuWal/5vwqu4ZqYx/s1bu&#10;dRy4VEsHClkHV46ZlaWwcaF0EYdeBMG6cCcLLuMGBRTC/TH7U5nkS4ATQKrNuJJBRAOKNV8TMWWU&#10;4o1pCq/izd3v3oCG+td+n6SO0Q00uQFxP6QU36lS4R5NM1/kVTWu8qkThYUezmVxRVaixqtlsqLL&#10;y+vMBl8OyuPyoHTa/I7XamGrIbMWd+wGtINIxSliV2l6bbolSt8L7rP5MeS9fRwGHS+cKy5XePUh&#10;F/UdBNOuqKoi95mx1qK/Eu8jnM9N3xQl3sJdGPSlF3V0vhhW4zIvj6tBfjA/R2OzPMaY3d55Jppx&#10;US21Zm6W62+Sj8WRD/HsLyiGYy7mbWRXXa3SXAaB34l3qMRyXHW59A6QL7S4JOuj62TgmSE1z2lz&#10;Fc5PY5w2F40DSeX8faFNLMP0clD44IqzGAZWDBl8fbkO9GGpTpc8tDvOeDh+UZHw22g7wiLkfy/e&#10;wZx2s7RYQuqqRoezJD6wKA48y9CJk9mvJjdncdAPBbSa9zOYsr0RY1F91TNVT2w1+BoyU5YGtpLL&#10;9OlBUoO2MCvN9RQ/6np1f/8uvMupTTi8qe5kOxSHO8vvutU+DaLODJRiUPknGjVWnF4EH6trVQ6u&#10;wuKiv3d42GHhuEK1XtTw6xV4ghVU8BhJLNOV95V4hAHC+A/iA/7iu7CTLT0Mh6vEJtVWMLcB8MZ4&#10;MTid9sDogePD96yb+SwnQS+6o1U9NrGq4IHHA5XPMg+6+aazQtaKZpprIqIrKRUI82US9aBL7SeH&#10;uaE/4W/Tix/Du/bkSHM1N90DF9EUVRjOVQ+hkTVHVpZdtIUwEdcEalR1WZxOYx4Oy1aZL0urXO9y&#10;PD4dj0M/Z8XALVwaOj1leRaaetptu81KbhuU+YiHr1KD/+04eU8rK7vdYEfpfl6dcRcT+AWa+3Nu&#10;5m7lhewkqsthDI0Zh2X+uaj3z3/gIlYZNznVRTwbx+PTYdE/qaFl67jxXdz4qFHlSRfwdXtS5l2u&#10;/x1oflVFyl+Jd40BqloKpOlmn44/d8PDHKg8Od/sc5WZ4GVeMqvh8h9Gm2J8/EdvsL/e4rRVMEB5&#10;dhy+jnv+LJ4uSzuwdiA7DnaYnhSQrmowF/3cwb1b0P7pzeHfxl41Hc+iLLwP5Xgoe4V0gBuQxMtM&#10;52N7lytZs2KhBuWdH+RlkUen9k9ZcTMUg+Dc22ZUmHA+GFvXD/bplJ84Dkov8+o4T8vkCNZ0S9+D&#10;v9tfPBgfyBJY759WLgfnzLiBlK0Vd3SEgeFwI7w6b9CZJOb93UE3jKW/oo49v6xG5+VYI5hzJ+p+&#10;9HiaVHlmqaK1//F5fJIWNgHss9NE3lKYD2PIMvzQvd5fMfxySLbgAe9TiS9Df66D9gFusjw4XO4b&#10;dBKe++taW9vLDvfFzDIiLh5XRVX+8ZnVCOSxczqKze1sI0b3BfcKp5LGB/64SynAKh28CrA1XEmX&#10;M9NCXuSDvCgdt2sth3nYt5T/47AGwiAJuezP4Y9Leslam1AgZHpzts7BcEdhrM7UkjOzHR35M9CL&#10;fF0YxGXpnMOg9XXQR5+rAWIDV4y/ULpGkLtC2+KhPFBPx0W8hgIme7izrXSZ4oD5T77Ip3fh1MUi&#10;FugyOaaLqjjKro3pm/ydivYw2LwIPgwycsxRuDNmNV+ZeFZEhwcZ20/FRya5PocRa4O7J2MpfOBO&#10;8oyirvoMfN/jxa1V/0dxdnp+Pg7G9ulrclnO3D+pWtPlSehzcSgQrdpRiLF8o1ZB1F8N+wiBbBBR&#10;DtBtcVt1rkvjYmZkiVKX70/+Q4E2QAGGlPlLe1r1BzDkgutLX4P9JUUwefeGV88jcocy6a/pvTZD&#10;1ZyR7bkY3Iozot/zxMZLkqSWZf9Y6qxPJzc9bXAv+XwLnY8ryS9u92VJ6BePE6A7gPaDsimOYsjs&#10;ol5rpoMhufZhKoT+w/nvnEbASbPaP5oj8augHdQv/DLOwGi4l1NiFybZOxSwKZ7qRd/X8BPcdnLe&#10;xyFF1DlrcxdjVc2jyhGTdTklsPG7vOfG9LVd97NbXIhxn+A5twI9WlW59xFOSnckQfvnl+D2ZTR+&#10;MNdt07ZXrLiUrAes8IPRCpxDyCnfAC6qry8/OA75E+6LwhncsQUZjNj/tAyYjZ/6Qi6Ah6uUkmHx&#10;rg2yxemvg67aUk3jlNZsXbGGAGpHPrE+xvA+NsUTQW9sVxF6kfQmft0W2e5ApwkCO9BBHJNuP8Ug&#10;KWwZx574xBfS5rLHHtvVhx8bhnuCxooe7NzutCgiS3IB2FKhFsCahrEMXW/Q/Bp7Jr5FHYM9R/i7&#10;2fy94gKnNC7pmVlVFY7fMafeTTjr8+mqvwegCXB/utfo96w0zJV0EcpMYm6bSyanMlA6WjPVFhLB&#10;+i5SwtPXm3L6KGB/P2wf/Iu/G6uZVmZJPNTkJJhz1IxgNjz4eu1dYiMiG35YQWdBeRVacww3e7OV&#10;BRfEZxk+CCa5W23xb8Lpf0/i4DehzYLV/B+LcG2R+kSHwmeyxO8mOTKQ4121oSw3LKXLs0iCEfAi&#10;Y9gEoHOf/4L5i3Bk/TdmRTezEdICLhdpCST7nbd1GejGvqLhamHaYrjrUrMXJn5wrTh9BlUVvS2d&#10;U57Lsc399RjMCCUCOyGRYKccQT53SKEyoLk4MP59OCcRKtvOuX3ClH21YW5Ze6m9laVZweoshpM9&#10;ogsr5DLGG/C3cmWRtuYCqYuPlF8R5Z/wgqU+dzPCm7qkKz0z4nZAus3WcDZ6gPNtLAfdBGIbq+cs&#10;wB5IlyxNBj8HDwsa0VgiPj9v+2rAfTKEVpoLWfJVcz0Lmzh3P3zD9ziQeahoPgMzPutBwd0wDZN3&#10;nv81mbXxPkmgYx9ewNfNhVoAJ3kIP9tyWHBSEnmofGdvCVxh4AKvuUfOdpBHHm5DoOTZZ313ue0o&#10;a0NneOBZpoly5vLrexS0tYXG8/dyesa4fT/0dR1goecKZlWXLXUixYwRGW6wgIpzw70pZrmyPeva&#10;Fy0070fhgmkcXMcA+ttBihAbERzdTSpJ/Lu+fyAYKPaJESxh3beY2u7e77Dp3M2o6HhfzbWDebAW&#10;GYtpwLcRijnnw7aiThu90cWcB572E9dvrzf3BAatrj/fS8QzchNlSfuR1UfqDHeQUyqIFbqHVKvR&#10;N7Rm82ufp3Gtt2HG33pcU5GXKFfrkf1IOagGFehwtOMjXE+njchrteax1Fda5LhBI8utcw1z8rAv&#10;i3XWFLIYxSurQL0K7cNM5Gr2B27elNII/CcDdHOG7CDgtn3nLh/8CwsV3b3EJRCgiUrd7Ea7H3gx&#10;5ia9bED+AJA9Ld4gCFOWVUG+SDTj7oy2Jku7/u2B+mTwf3VjZwbhClfVvv6M4NnKz/5LCmxg/Gyd&#10;nAy/uikcKIZWUeOBjy7AwFDYvRx91NRal0Irwnlz1JU64CkhH6t5kDQWZ3EcjubP2X23uycYvVGl&#10;MLHpG3thmz+pcheT74imjTNu+kAObfpd5TUdAxOsg6At0aD9GdiRG/0lzi8UPOfuKGHL3SdpKuYW&#10;0bIZXUZ0y7328dO+yZbe574L+TJHGGe5S7XjjMygyhIO6WFFWXjUeHHPYLi5uGdP2Lxc6T+KzIe7&#10;0uvMgpSNzefsQD3bRkPw7x2Yru3ZNY4rPYsXl0trbR9mzL5nT4iA9lOSZLcGiHt5rV0Z3KdwGU0K&#10;OC9c5LrzcD4envBWmx9oWWvYiNvGTa7iNVeSRE93Nu1tQICtn3BfQffnY157QowTvIfBYL6RcRkX&#10;OgurfX1FW5+Ozs9H5afpzV1+BDFRroIvd6yKvedWbpE7R60f7MJx0X7f+IpjMpTVmMnuEDW8QjiJ&#10;+mJXxPphSC2pzTQEdzHHN0oufGwRtg3i6aGx5fLKcEVRC4JxUOBmFQN6poW8g6MaXE3r++gdSeZ2&#10;1h9whnUu9t66EPyKg8UuMnEGWdd5lWYlvAHufHhuvjBEfgP0H0FSbokD2R64DO3ZN5TQQpZ7nw9M&#10;L4fbpIuFGqjMcP8TiT73h75cioMKDc7x7Yn2FS7gcj44tC2CsKZdD4xe3OrZfdyIGAAXA2fYiGh2&#10;cFkMeHrhbtvGmnto0OwwaxZCP0M/mL5ytZ6oSaqUhZTwQevIKcjaQCeCZN49VDE09R0c21r3PoXe&#10;XQ6RvG1V/wq3r02vZxv7Yyc78BPEucCDlCC79ntIJEe6wQ2Sno1V8adZ+rQ/6R7YEiWrcpkj/n4U&#10;fXEqkkzMbud4Wgr6YLGk07fwrMSyCFD0xewWDL2By/JyE6ehN10hS1MXzkF9Wktu5FX3hZ/OV4lt&#10;AEgTAle+nMuCDKK3wDc5VDIoJgpBAJdt3mVsoCgbeOMwwuiTDIaZuwigBS9bMzPW13DaIZJKjd1+&#10;apxBtDpjfF/m06tm4fb1sh7WJli3qnG7608eDGbGYRa6Slxt2UcrMIRMLC0iKNOCu0EUmCtXPYiY&#10;C0OXupMeVbswku+AKV2VBexCbmWi5Z6ADFv2dbJPze2MpbKkeAqrtOEuNzYRzG8HJ+B06WFI4R98&#10;DrJ/n5N72KDzCP+Aie6Xu/RcfVEzWEsZgtgP+QosXPScioPJl5W1s7jZDvcNbAmGx4Qi3Nf2PYcB&#10;DD6LTLYCwYJVmfuVpkuFMl/ghBq0NLZYbshlTBwu56JI4OhK3nE1YDsgqkV7W6yY3ov7mv7VVZoq&#10;zaSKoL1FJ/I/dbVQrKfSbjfOD7pkL4/r8o5b5gFpBphaOxH8wNUKuLLr/GH7iJ+gh/Cr9efu3V5Y&#10;4hFPDJy9AtYePHS753Du5izaZDiJMmPmnQhcTYfP3nlf3dOJwF2qyb3uu0nJGePUdMWOhFUQTWao&#10;gEUrCnHhJOkfVZi36tsJPe7lfhOXdT6dsbhBd4tx43b8tqZHb6drmBrqgQzs4lzYfVrE7IgTJU0N&#10;zS1Md+s4KDOVfZT1cQby6WryghycQrmpg7YuZWF/qdEeXYdrcPIs7rNmxVYl4sFg7fsfqSNyd2nI&#10;a7HJJHZ/Eimqxe1kbv6kNmy0zS47aiEkqgq0Qm9iR7A6421lCnQ0lNs5vAUxD8qkxe/eQHHV6bnH&#10;bKMl2HO+vV/Z7IrcAgnL0+boPoQ4Pi1+FGU1HuZ5jMFPLx03vewP+tASV9yGnPaJJ5+8wNKRw0eP&#10;RnnfBM8+zp0/KslhKtSO68QdANzRfSBxr0OeskztTQpCN6MsXZ+Vq3sT5/TWtPYDyXUwHgoVYjAc&#10;G0irQapuOUD7ia3P1YI9L1nZxlVv6/nC+zRdYVOxhYhB/iaG8MEaP6CEgWK5fNTAl1R5lEX0bmM3&#10;8rzuBygC424q70MRB+Or+DVWnKyFUGPqvUP7ufR1KzJJdM+8B7Z8J141zDpll0M8d9D9+2apBKQY&#10;wk59Lznbg+Gzzej3ZnvyJ0a4Wh2llfjhd6UcrAvOn8kaB/dM59W6aTO4csn8z0m5PlgPhG9zw65x&#10;b6cE3LY0b7PqRzJNG8Qvq/itI1iad1dDwosr7siLMCeHUwI0dRqpBt35TLhUgUYZL07gMJNzEOCv&#10;TEb5zIthURTDsvgD4hnwaKQlz/wZSxjCbbcwzBBwCW3mq1z7xgzF7cidgNdB4EyH6F2TrnJZWQfY&#10;5DqfkswGb7lCDPyCGyGYcd4z4SedFbi/u4a5cYnwaDwON3iocungLorkxLf8ovCpc1A09/oU+Mfc&#10;P8ynSb7vjrr2msWP0NyyHfWsYGAPLwmGVj7TS250C21vAryDFFXazYO+CJLTeM89OYoS1CyLIgct&#10;wUtcL0qriwVjmK3/u+C4C26fIarpNMKzeMoGfDDZqu/Eo9egiHDPV77+FNr1U5L+e/vA3o+rk8e9&#10;W6qe+1WZRAxGrEILcRMW6tDn5hLx0JTSI7I2nxC94O6THkLGNDU/ehnRdZYZDl7XeBJgBy58onfq&#10;3B8dPzGfpVvmrCHXP+brtblf4ks524VPuVwXZ6G5aK6TxMn+Ne/EDBTz6xz0dAhdLilaiCtaFsHw&#10;wY1eb1TE25D2SdA9BgPkcHx08RrBn6K/GadAQLdxPZxOnlV3mSsru4NbF1mdiF6DdtzwDTQlR6QN&#10;S6/o/+MIc0qMydD9k1tmiqDBmPV8DfE6jYRxsbeNgunu0alqL0POEO/N4KHtFew3wQT+4rWdw7Q5&#10;z8EtfOrospDoNi7uW0qeVq8mP14FZcxxCK5g2ZakOGRgkxKH/mCiVc57Ds9+It7uWDX5na5aU25d&#10;/z1Q9tw3PodY/E1yADyDB9S2RaMWk6WVaZ/rr+wyShhavekreIJcEx4vtI0yBiqygev08J8laymR&#10;cPkqD/a9Es0lzLMZxYSkI27n/hhMMhwhDCPFXFe7ZTlzYdOI++/FAiElHCBbJmHVyS8AK6F3eBU5&#10;9m7/zJemGGSBLjJol7ZvgJTh/mBJ0wubUpCf0emOLdgQgC2x0IVcHog50XR0Hxy5JuezaVHOOjkP&#10;oNw9BMdCqTWTe3crMqvXZRqs92azVTGhfWFSdGC/ioFt5Gz0MqFh3Oh7NJPXojKd46r4y/XDgFn6&#10;LtTtvUY0OLudgIGKjmBZyqRBi+appFpg0DbhCdvFcxZeAeWAr7eLezfb1Nb7sElsSytpFvCeGTNI&#10;WRDf7Bk8f8fHWy4eAju4mQR2qexpnUQdHRd6VlZJCPHyh0Hn4Lb1/WTIkUTjA3TwhrmBG4T+vAKH&#10;M3m45vKSHEJKbQ3dKgOPBpmeoIKJoDCYLnNDZYO+9witoItNvCy+g2Lkl02aXPvmbtN/hJUkP6Dt&#10;UG5kqJvxKmlWlsLwbzcd7L3ofPgujtkQzHsTWU/2HLpO+AndYs7vQOFABVxVd36UWbcaboa5hNyY&#10;IIX5MRep0XYulQLOu10RQ5tDTCmDzTDwjIW7mdvozZgcmz+7cc8Ou/SzPoqD2RWRqgZ+Y29tbgv4&#10;2+abaEGLoDHJWBcM6cdl4zr7kQlnSOYXANF9DV3R9dhF50a/P2zdgYzM0Yo1YAz6InnRMfzboIJm&#10;dnT/dOsTDEN/zi7YDM44qxu70v0BJL0LadUA9oQUSzl756Polq4r2N9paF/13Maw2xzG5/JaJK9W&#10;mbgCzeORp60+A4z5yqlY9WTjc8DCL67tzBXOxpTegIXrKNa5fVaEchsAtG6YCYvoh6R+dE0z7VzH&#10;BYSSf7+/d6ZpO37Ij6ZYRfZl9Nb5il31mgrZAranLOEXWgsbjFj/p2KqgANvSN/lQNYK3C67DM12&#10;gZgmwCfqaIjO/SRblsFC0FP8RGdtGxGi0TYO0jTi+cOMqiPaw9R1iNY4fA9meJSN3X3AYCK9leZm&#10;c4JfMi66gXP60PwoA9+w/NJz3CO2FsufAEIlhtBuazBlmbu1rFvLyif5Xhrhfg8K7nOZIKFKyyUC&#10;aMCGY0Q4+1yW9HLaBetcTn6DvD+4Y1KBwNnqsEmSm3iMhwNfo+HttwGc1WYdrwxoJvoj8XDgrpy6&#10;TUVncDwuFlwCa4MUfwGrByIn1VQm+eA21/jTLJ9ojm0rAmIm1tttnxoB5ZeY9RBEkAyJOzjMAhHr&#10;i+bUmop4h+pQTol86JXN4VR/ZfP0fe1YmAEX5afe2A8FFHcYq6GK3fSgZqEmOgP/FkdH3KZdznoZ&#10;DZjFtPgDK6R7XDsazofTuXdwQ+ujzJ7COs3R5GIxlgKhF4BgHd2st0vG9KB9hE5pPlMiQT9pvYWF&#10;7adnBBZ4eGxtUpoPQgiF1V1HH4FnZvZHOs26W/Zin/t6Pocsk5TBdo3TCbwbMaupEenubZqXYdxX&#10;3kovOE2fxxMsJz/Ki50FJDM8v9VZMnCdE6n9O9dPKtvQG6xhxVUrWXfWKrrFtAi573Ov2begoZra&#10;e25AB+rNjtCzpBh04HlUNvOtzKdaRYbU1WsUG2YIBTQrKIjGbtd7TLuwpqcTxcmhw5IUM8v5TgMX&#10;K6hQSgJ4589VUo/4FPGJnm+VbStCpp/41tt3dipLMGw2gr6Ys6JJkPyR5DjDtJJgBtda83RZ7q6D&#10;tdW1aGpt4saF1GrCct6J7ZKaOrkqJON7UDTjXqlG6E4rzwErZm51me23Pyv4Gr9lS3k+d834bczE&#10;Q6nGAXFKpS2HpKHbq9yOX5uwCxeR6U+fNMx26ASAXpuptJc34jJ8hv8DDgCj27aN1BcmRyQwg05f&#10;m6udidy2sH3T0g3mMf2VqfU6OQ0/o2fUbD6536QEd7KqcFa1+iKX1ZQxIVrBtuDfRsRqqMR4CUsI&#10;+lgny+ERiNboKqFbqEXwk8u8r6e6eT+EnQEZiZbpKfZ7xSZL9ARP0gVaHzEu2HQPGi66nV+GTbwi&#10;R24+I55zaLefF9AWTDKlA/2dO0HYatkkCGdL2omndHnF7uvaIVI6sp4iOLtd+s1xZkcL79f15Crp&#10;Tx0lLhlsBDhhq9TyZmEvFrqXdPOuAyXZ4IHcWonnISRD4/K43Tba3MWi8MHCMuA5ED12xxGO2QCd&#10;oXVY8ApNwfKKtNrkweh/eegaiS/A4cZ+eaI1NngiIhLsU0d14JsN34ARisdxz09ff4wrOB3o8LQx&#10;/qMhA7zWTTc9gp6x9D1CLnGycQz650f1I660chwnQ8d0g8c1PTNd5Xcs8+K+nrBo3yRXtTs9lDLN&#10;/0QOH+kel79hafM2E0wID3RbMPiUuk9DbixgyKu8p30Bf/kG9rMzeY7zUACu6ArC0s8wQYTr4lKS&#10;d5BVOeHdSJ3N65qz5/tWUmMPDMmJ6ZTJZDI6HMo3fAJiksG1pgGAwUAnPIQc6CD8byUdgmAH50MD&#10;456JyeFi58UwD1l2AZOySKLRhb8Azl6W5a00Xe5USgZfrXc5YgdDBnD427fkw91G0Mh2uSGufpFk&#10;jIZXPp2FohqPCy7+CsbgMZARJ6dPtZq5M5K3l1LKJqyEqgfUCj0Hbq6Cy8GKactF9YgN63VIrqS8&#10;BJgrT7mPrZDhBSnG6pTHAxRvI2jZ4UqrnlXr2cWVMHkCHVErE1qS0kQL8CMzkBBD/4iItXU3jYHn&#10;QEAhjyQ+m6pdRWcPlgkn1C6fiI3STxY36J6g+ap6pHbDyFluJjLRQXMXEaDmnQHQLB1nqsHPJwu0&#10;MuYDTkSEMbWMkPlt/jclVyxq5rLauYbNkcSHOSiI1j6WZTncujOFOLwaEuzbIusKPLbilEA6Jk1O&#10;+AL6A++29JIukjDxAEHbXK5Ei/AaVwgtDBq3weTACi9OkUozJ8C5D00CufIyN2swmt1JmkG1bpam&#10;JdPcpwQH17vD70rdJ1UyeGAo3qK7qs3SnBKIF5z21t1yLDldGhzQwNbyxGa+kW+yWD/E8m5t9f2m&#10;bQtXVPBsNsW50mEDjmqS4fC7jV9AWt7/oC2izLj09QRyWY1xFTscb6XKggFC/+kKAYQ0YdM1NVQA&#10;eJsv0aN4Hjw4HUbpD1DMudKV7Yshh4N6ezTauTHy9Tpr5tZMla31Pb2uFv/xqN2SqDNwtDQNvsjw&#10;ByyfjIK0O7yFvuJYR3dtzYJi/uWX7JD+Gj5u7M4ceZI3MSj4ovseTpvczm5XDccN2On4h985dUqr&#10;NkV3cHxsLMIK5pef7rBNPQMzZdebAyExSCfew7a95ZCmPmhGQle0hZbqWFaSGcNL/jhrXA5PZzPN&#10;jkh3lvttePNTYV2XwwD3tc2Ci3DDzZWeh13XWVD2OsqsymeWEEhZgB38SNfCY/ftfMKOmrEkke6j&#10;tXO9XHeh1lAeXmeDwtlm00eJmgKp6ugOA1KUi6POqpkPHPI0rrKD7bp0wAOx0aXdN3V9hVOb7AIB&#10;n5ST6vsJ2CdfyMx59yXRy3NxbJkNJN+R3wmIC2atnvujPMD9ApNIAzkqrQeluZ1pUwXjytMd/fQW&#10;NFdmoK4XpSC6h8N1pJjOCiYTlnEzxNq1JbGJvGQjwtqbOVUFCAVwWIK+nvg/Y3TtIJsUi5TkEoWb&#10;pnNbF+E3NapBj+V2JDUGgpjBHPGFpd/OMhu6Wl5suZ2oG44S6vwzp0ziFG4BSg/lGXBFfbkQOymm&#10;jIUyuQlHvghGL66z8vRsnO84iw+wOZcTQDzcrgbXkKBrQy/cHk31vF18Z8CKp0PMGChloSgHkm56&#10;BkwrpF5r9V01SuypvXGrvFzC/WjhWI5Ph8fPf/t5yC5upBUfm71NkvGI17kPuf5krc03qkpuLnqz&#10;kxabx2ADjAu+BFqZiYE8GAcXi1X3UOpwodNQFcHU6FiVjKdpdaXKGxRzoNeW1W0Mmcmyb24VnJ/O&#10;rZYcPhcyufxRVuVxBl3g1TeQ0376OgwQvWf5sw34HpqbusJ0xgRSGorcN+aT1rObAhrEPr/3Ph6L&#10;gzjZ3GWf8HibJUPW8HDKsipKVtggALgLsKFDXGdHD+3ivjATtKJrIdptYhG5IEEeqtuGKXOfc3bO&#10;YZty1kMI5gVn+QE8INeHjLWlW0+OgjV6aWXLsg7k1k4B9POy348hrCAX0DNw2771vAt+7nvr7bIq&#10;D3Na4Oe6M/gkhQkISsX0NyX8G+inTfgGlwVErrOjZbzy3vetdTLpihzBQTF3OshwKENwHHPuSdh9&#10;awekU/1ouVw7ppzSqXRVmcHz01UNR7hwUCc7wTGwecwZpcFOfZZ7n3k4fGkKPLuIWzhwZULjQhh8&#10;AgXd4hkpl3a5OJe/6aqc1KT0fPUlG5+eDeCzuqjtXR7sYt9pP/CxguS29V05LsuzCj5jFbfiDRU7&#10;Awf30DjQ4sEBETlMev40VDnnbRDLbB4cLNrQxGnuBjeTZ1aUqAJCcnhH4DV4UgqhbofdORX021Wb&#10;LRSLOZgSSmVcLWuUjqFXi5XLnOd6R5yD8AKO9E7Fi6abyOXhqmPfMn9bU2XOQp4dvTjyyt6Fc4Dm&#10;0BqCUOAAXBHcLLX3kDtvB9mnH9XJrt//CC08SYQXGw0jPkbwP6qKJcp2HKsCRiM78lMtc/X2gFVf&#10;llt7tEEYJi0DFaeLubvHH7TN2ge5Zf/N7MlX+CWzGO6upv3or6Yx99nUgBXLXrzs33EK3JP9rTm0&#10;VKRawZ+AgK7THEoltmwvHtyIpUjSOsj8ENoYe50VZSQ9N/wrv5Nqgna2UaYQbbqSa6Ru9BbiNc8E&#10;VTm5vbtcFerLI4q1W1lJY9pzEFhe4ItmNzEPtdkDD5RV592kixMbqQeNoQIesgp9GsxNI3QDh66F&#10;DBblWRi4usvNvI1sqa6W0RbOa18WcfVV3xU+BTFgbsvZw5zsAwfAa6luItBtCE1cY4ZVdTa8LKrP&#10;4+PzshwMj7L8U565T9NY4lnyPGe80MHmZ8PgjF5dvsDTD/kSLZULi46V8Ci6sd8n8Viyk0Q4LgsO&#10;m0rX0IeUo0rPPGucrJ7EG5Herq/bK95y4wBQZqHxrIH1L9TRE03w0PGS8YBlwC8cxBurMhho3A3u&#10;CA7aoiqqKszS3VfyhydCHfG3baZHoiw2WHM8JLWVXNA6ag5bokP6n6phxVmF+8CbtlBFewmOQehU&#10;qGEOI9t5hrir4cY7MFB4PP1lstGLqR1Gee+gV79mufnzLmbL0/L8tCyKo7uCslS4o6PPbryRsrNx&#10;hMgwuWffrODXEUbVQoIS3+F1vS7HcWpv4bkyq5r5Kp8vQR2cQK8H/QDYuszZoaH0ekLyb9jWVehh&#10;fN69ZWdRYRVfwpHq/wgv7GjFCXvQhMltBWZouynhx8KAmdBTDaL2DMJPE9ZwgE5aAYerCHABzcbE&#10;bvlQlqbYtgJhokdM7qb301zrykcF/t9nkrbvqx8IdcFrHPjGS0bgpluUHJevouvfTsALOkzuN4GT&#10;lEigrywUOWga/NBk36EZV/lsWo7HVXHyNUYfY/HHOD+RTLIZn5iaq4TAgTzebH32FA+Hgw/wmHM3&#10;TzpEw1CiUTdc/wZoTVbaCcKjxJXR3SJoYzlKkWmzhLawsqjtVl4sOZC9J08lzVnBy/oWs2nEh3db&#10;SvKzHU4P4fukHHpjJfRJKLM8/2ZtD9SBD4A74cv8is4lXrxYTOA5G+d8T7JoQPfdxd1X/N5cieqe&#10;JzR+dfmpWLdHR/wUPTu95Ix/ef0CcMeGG1QvJubuR2PWTkopk5MHOrUV5GgO7gFnu7S5ET9IISxi&#10;UTSOfQR+NWD1vO+vMsRN7qjnBmaKg9MvvhgXAd5wng+hyary0V4kL6EF+w771gyiu74PQ2bpM9p9&#10;vZrPrhsboF8Wk/vuwVqQ9mYQYlzes5bRponYDxJmiym8/G+dH8IvoW9VbeDi+qBM+VhJPxBHuTw/&#10;Ab1CRIRBeUd/QAe2zcze9rT6VE7RBeuO3Ag4pjec6PAdfUJJ60QzKVA00lcOrvg0NYLhLtdlVJDW&#10;H71StUe701B6WSyurtOZr6C+MQ9TGsby0E0NySqjH1j/ZWlCuEtJA0KeGwob2tI6Zjzuzcr3HNzg&#10;VeUQ+nCxhHiFV2Flb8pqXAbflR+9jJ2+UvlgUIucuNPTGNCzcAovFhdWzW7hXJ3SV00VpoCJVVkM&#10;oA7N/YrF0in7B03Vkai4QuRU6EnyY4TZmIDM7uYVRLd3fCOnPYM5TASftIEDPkTU7eMEmheC1OBZ&#10;nKwXSj0o5+pYVcMYehA6cA1akcZXQObUilg5CENEFEC3Ln0JF4BVyWjX48/pV19Wm6p0v+POfq4f&#10;dhTZ2UVlLAyJFt1OhuYHIj7uzO7yrT8jHAQmgYhdzxEwrR1e3wdrESit3I1HD5vg4tIUc/jTey7n&#10;vUvRRuJdO4AtmegKzi8EZwH/4xb26VuxYj/azuRrn8Peknk6dkfroMjYLfzcljn0s7eQSLmBHAMJ&#10;OaZVQGObk537Pm5oO9gs776A+TzijIe6aSYLeM+461BOt118YqqLtTE9a+BbJpB0CHFrGmMuTpvn&#10;dxyTSffALwicar71nD2GjnthusR8IHuRnm7CB/zJSacH5sYRaX+aQEg3Qf/pm+EfJcQdgWe3lxzA&#10;zoALPTdQmbA2UMlc7GQ9uZ3cMutmYq8XzKdrezWO3UMfCN9T3bKfC9tlcAHKVpOlwqP769Sa+4Kb&#10;SfITtkkeoHbxS3Irm1U1HLgLq1PAIE+I/qGvj7Ac3pbqvzK4sDFFgL3rp9c15QbRXOmoBNr7Tu/A&#10;e4AmhEQ9xGZQp7wreWdQIR7BGZvhBp5jWZIJzb+ECWqfTZRtMTktdKlyi2CiBcV0MFmFO7pKndpc&#10;c/2jbrKnJBma/NaqOD0qrlYllxROSH2oV26+hFSxtewz+P9UE2za7N5O7teIcN8JhJfdKzWX7aPZ&#10;UfL2unRLMrLOUog7XHDVcNJLFEOSGHwIa1JDqYfsOrPcKXQL7WnXeCKTB7trSv8EGUlLcNvCHLmL&#10;PzasftwU+9KlZBUAOwEndKeuAodDcU4cQKTxyQ4cp3nTnnHaqKwo/DK4QN/QIlLyhQbFspkaw8GX&#10;Ahr49UwWWdZDspCqaZs6O9Zw6ws10Mf2UaE0YGNvbjP0DX7gqjboiaZGywUL3c3Yntx2sww2ZVD0&#10;714rNrexsLMcRp8L2df2Yb1CwsdWIrVuoN2xdKuzDfW22AOw3+7ikXfXzf1q4zkmDgdviv7UKjb2&#10;5pE6SuTeQYzQsGswC7p9K+mALbvF5Y3ErnQZOXqG/wsEeg8+ujY+5HhYMHHnD4keAJysfwBo+PXb&#10;RPvzqKj2A1wGeHXD9nzlddRw9RCOneMzjrZI40QH44JNv7rRa8PVOO1mAbwt9DTTbA8phm+gwxBz&#10;sU6VL+q00OCdrnQiD3gl9egUdpmaCT1Bk/iIzXVMMqXyI2bb0TG71X7KXnakXkv+2oAx5K00QIe4&#10;u9FiapSg1gb8zjEudPKR1ADUbem7Lew2eLAPG7iYOybwtZ7v5mo3dkd/p23nM3TcMGMRQy55/g5o&#10;xPYe2vbNGq2A+ozHjKMgFX44vXop3tmAMQTIQdnl1eg9LfBkkF9q98zJDoLUiFzgGcbWftbRBH9s&#10;u45/hICvwDvChVpod8o5X+DqTdvNaFKLCgJh9dTAX/KisWmJtPWcVFaqc6gUOY8wm/FUoOCSKwKu&#10;8NQhqzoOnkpxL0U7vU+0cc+tHg6OykIePOA8DPKwzDme70pZNel1TLdiq+kddi9jt8SLLTlEzwWK&#10;d3m5KXdiqs0HMPsOljMLnK8dyvJHKRs26GIQP7ROjfUDNI2aWAbJ0R1rO6mPy7Ia1g/1sbtgbp2S&#10;cg+j61TNbqT5Jc025bZjVfU+leZTzgJhHohgsjHoDytA32eZsg6N2c5+Tig+zcg42nn3yaQaYNjZ&#10;RBETRVIRKIajAXNpclSp74gGmH9gtmqJE5pbdJSz2V3m86MCcUBkhFUOc876f/o8u92+QVag92ET&#10;LTxgDtzxnOxrt1J03pMlj+wUF7+DGpeDaFU5jL6fUjHXdD+g1vrGuIzTmfMhbryagYmK4mrwR1ke&#10;tG7Hs2AJLkSGhkmGKO8RIHNKiZHahJ8QKWNuDYdM4Xn6EHT+UMY2egT2EXFsPYNaZaUpjhTG+/ay&#10;H2BJm9w6OnY6f2QpBKYKdz490B28dOhUHbt6U2aPQtR64LMsfPpaxiQAenUWwiDGOOAaSXjfl2mv&#10;eZFH71ZMJMm30YW9Wf2GLupQF4jOk6c4gVzQXbkrl/Jdjo4z2+Fw8U/TK4Ty8ggsIJgGGLBBCHB7&#10;0FiEXWZ1VRRxai62SgEnIsL8FUDPkbOFZPgHnSLXNS9NR+IkIYMYmjq2oQ3iYDRohgeRzznfH0+y&#10;ocdPdAFq9+zGSExNberOuHihUhdc/hLgL+bgr6Nf9tYus3kVVmCDfOjJ3BeSpIAEfgszWx535Ex4&#10;6LB9AXuXnBd0vePKXiatOJxaAnNxNc1sz2arAC++B91XxG+Z6a0h6hRF66DUY/WgVDegq/gUOLQf&#10;I+0AZky0mqhG7jIAkkGK7l+uW40QeTebQ7auF9f8WrKRLyzy+nMzTf5infj6LBp9z+Rrd0a3boZA&#10;5wHBIF60i4nJhuVRwWIA6ja0Gb+gD2dx16a8FxAORFtoRKd8zcPizTSdhpNgwAqzeT8f5jnkXT5G&#10;I9D5HKpaln/sNHsHSbc+Qccd+2PM9UlqeB2sE5RHr5m9d2n04VkUt87fcg8JA9e+hqeLY/jfPp5P&#10;9zx0wUkwL2INRyHcbSvd5ufJnMnPxM9h3eQeIlDFtmQbaPrerUPVZfI+CLgrYfBw8UrmhaVGwJJy&#10;FcDNZ30f/WZQiOE/y7zL7VYobwJy8jAgtyeO6axxzXRIF03nZG576Iwng5NPUJpVT6t7Gf5p5Mmg&#10;rbXynR6Fi/bCzIidjaxeAmJ6Dv6Se3rh7HRHlZj7wcz0ut7Q/Xxn5wiYkmj986r2PWjOvkrZBPrF&#10;uvK0m8lHwMHxloMHRGP8rjW2/eLLRfUonHwT4L3D9HYlDaOI0YKtYlnGmL25w/As3loDKwyGp81C&#10;78rDyXZxQGtzHAekR/mpSIortomNV+GKioXs5SBzqrEXqpHknY4+QFlC/Nld2txcPuS/bQh98zqT&#10;7WKfLm1YhlsWxaWHo8RoQ4hUm/zGoQULNAIPZ13xaXsxnXFaaZFywnvjcaDwFrQfS1aCI1lw0bXd&#10;R60J2uH8Ak4+pNLIo1CboltT+AWKwrFHUBWNG1qu8aLLoJuve+uKXZTw8Wz0dvUNv3Anm4yLXj1M&#10;udXm+6xbXf4vQjQX4lCY3qeBWCjEODxuQsw6CdFr5pr37kB8QX4fpBFtftKJtJT2otMR6e59hXxN&#10;/wT9x5kjTOHwnyyjC+hCSe7ywlc6sBh/J4txICit1pfjijMKgc6E2E8hTQPnyg2Z3ylX+CtQf4JE&#10;mR9l1YlU1wiNoFzKWOCs9bzbLZrYF6Ke9oG2+biUKtcODMU2lfh7ofEc5bD6gisiIsBn2IGYjMt6&#10;oz8rVSyKSbRXf95ZlXv3yN8+DPmVKQrFgki8oTaSoz5mklUzEVHq8c744Is4RPn8BDxAqLhOu9z9&#10;XlbEVe18ytwAOp3plfK9VhSXTM/0MhqXc3DvEShkBwpC2Tqr13PEAvRZGG3A80kxAc1Wqtq4W793&#10;KYQt2hLSSrWr9GSzjw5ic27f5qfO5Mfv9jfe6qhduFO4+1pWWjKhW5OX08ju/Y0PNpY7zskhEMfq&#10;jXZcFCc7V1+glwnoNdmA/RBI9gNmxTV1n74ivs/lIbtPE1ya3bCFNG6nhZuzX93BYpgiDd2/gtHv&#10;7AZiEBjI/HP+vgG5wzFJng28Ujjw3YA33/bvpkevREJvQTTFKzSr7XDX+WTcvOkBzvc/DDrOTcaA&#10;TCtnG33Nq2lzvLmOjAs8AuRP/P+dW6W7683M8BdQMXeunQ8hzLq+0hF6Yice++vxhW5FbTM/CFyg&#10;jGhcGcM+Kvll1FDXuNoLDwJ5znZ4mWqshe1JONxqgiawLjNOfnazemHl1lZLATWRluaV68pNuPwJ&#10;9ziU6d8+uMKXzZktjBvUl2/wS0k+qyec4kX1iKvmh2y9fJBH9iKWpxxEZdVS1wjt0/j4xwCm3ck9&#10;7gKe3VaYCdyMDUhvNgmZw9AGd2GbPsusWmt0PedU7rRuCgD340vVnq3Pfc4JLcr3I0db4G55eJI9&#10;+C6+PoEzmM/c8cUbDOMqUbrSSJiT/fcgRKT5Uoe8xNgvo8xaEF9YRRttsjcs/0v3fQQOTMqpu7QB&#10;aK/gXXTvACGW2HP8bbvs7+FgFg/+m7uGF2dXmeRxZdsMoNR9+PaFGqv5Es+GO4zVsTqHySLFWP44&#10;1Z8RCJSFqcyLJU4b+EtOa5EIehb2j5Z/LSZ57qTOhHF8sclaP499+QFaDtxIeqV6sg3apzQE9XjN&#10;RMTEvO+B8+oe7iL5Ht0pw4+LLpqtECoN1qU9VUOubwrFFt01KOyhAmVh34VeSBJ5T2hXxW/oKj9O&#10;s5L/GdjLMruer0z5qoDtJV4JlK6ay3427UOdT0L76Dn5honvjz68LbSd3yMu4RhMd8evsj7NFpX5&#10;MetU5Qfv1pqizJ9fRfBvxJozkrrXvwBMEaJj9jC27xWsJyZvYeHPmNk824mSXbW7U3CEy1Pi/fVC&#10;uxunXOai+tqtrPI/Bzz2gf0Kq5TM2EeF52U8HZzmfsRPW2muzrapvhAGatz8yfqtqilUrzbLxeyF&#10;8dIP4a975D2BBuyvDrcgvX6NO/sy9khotWqVj9NIEZfQGKuj+RIUg0PSaARSxr1utw9Gu3iYC/bf&#10;QpfE+Iuxx2K37D+YHQSYccD1jAfLLGh8zbPe79a07/RO/714yEY8xVv8/VcLmMC9tM/PFk0a0C+e&#10;lJzJ6pe/BP8ukXq5NW/R6wC/8kO42qM+gU4QROwsTWz+1ZAcyxOQR7qXv/EUBwzO9PPyuKwSfi56&#10;+5UQdv1b7MJ/EYeNzjDmgJ50P63k9zH8y6jz72aW5UHNgw6zbvDcqlcfwq4NEMMJ4Nhf3nNt2krI&#10;d9sLfgR/I5UfdqbfB7WV/Sj3ga/ev3o+nv9v6YJ8dA4eGY02Lu+7lf3f5XgQsuneXwB9njZaegav&#10;BxUSkf1NHeArEOt0vJn0anfmvP6LcZgl2xtuFJslCEf2tXppZTcqywX1YmXhxkAR+UFYtA4BOg7j&#10;dywL03z9nDc2d9Xd+Nznr6z9/Wvg7eisjqCYHRUjZ0ejs9moHLkwKs//zcT71Vapw/loFFR5Wpy2&#10;p6OyHJXFyObnbsROMtW5GhV5ZaeqGKmRPR0NRmM7Ctbig9MzOzr/FM3IPzNJ6Rfjzlajz+r0XFUj&#10;/pyOuxfn5+9XkH8DOJktBexion5R7H4PKRvp0VSN4nI0saOVHjk1OR1FdV6p87E6PzWjEfsmhllA&#10;Z52q09GoSJ034uDcCbrtrwZ4YvRVQcYSoc5OuxenmwHdfyl0ac3GXfpl+THzAyZdQ8xGUze6n48M&#10;KBZBjFifV3p8Cqr4mT215UgZHUcaWmhYF8PAr+gRO0yPDqzMPRyLEUjUFOfnpT6P50aV5z9mfOHP&#10;8ebfjWm0ZhoH/svklzk9Jp6cBxVOz0pVVrEo86OiMOO8OGuOTnG88Mrxlwo/vIrRTO9sn1xjfE/N&#10;nVSmnaQL/U0Q/cJf+/rC/zRcwaV2/B9PVrn+5+BGspzyb7yOfwu5gObpIgm/8Ru/8Ru/8Ru/8Ru/&#10;8Ru/8Ru/8Ru/8Ru/8Ru/8Ru/8SKU+n8KVgJIyvNTVgAAAABJRU5ErkJgglBLAwQUAAYACAAAACEA&#10;rHr2cN8AAAAJAQAADwAAAGRycy9kb3ducmV2LnhtbEyPQUvDQBCF74L/YRnBm93EpMHGbEop6qkI&#10;toJ422anSWh2NmS3SfrvHU96m8d7vPlesZ5tJ0YcfOtIQbyIQCBVzrRUK/g8vD48gfBBk9GdI1Rw&#10;RQ/r8vam0LlxE33guA+14BLyuVbQhNDnUvqqQav9wvVI7J3cYHVgOdTSDHrictvJxyjKpNUt8YdG&#10;97htsDrvL1bB26SnTRK/jLvzaXv9Pizfv3YxKnV/N2+eQQScw18YfvEZHUpmOroLGS86BUkSLznK&#10;xwoE+6ss421H1mmagiwL+X9B+QM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1yQxVgwMAAD8IAAAOAAAAAAAAAAAAAAAAADoCAABkcnMvZTJvRG9jLnhtbFBLAQIt&#10;AAoAAAAAAAAAIQAVtmK+0mEAANJhAAAUAAAAAAAAAAAAAAAAAOkFAABkcnMvbWVkaWEvaW1hZ2Ux&#10;LnBuZ1BLAQItABQABgAIAAAAIQCsevZw3wAAAAkBAAAPAAAAAAAAAAAAAAAAAO1nAABkcnMvZG93&#10;bnJldi54bWxQSwECLQAUAAYACAAAACEAqiYOvrwAAAAhAQAAGQAAAAAAAAAAAAAAAAD5aAAAZHJz&#10;L19yZWxzL2Uyb0RvYy54bWwucmVsc1BLBQYAAAAABgAGAHwBAADsaQAAAAA=&#10;">
                <v:shape id="Text Box 9" o:spid="_x0000_s1041" type="#_x0000_t202" style="position:absolute;left:6000;top:20669;width:30957;height:4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7s/wgAAANoAAAAPAAAAZHJzL2Rvd25yZXYueG1sRI9Pi8Iw&#10;FMTvC36H8AQvi6Z6kN1qFP+CB/egK54fzbMtNi8libZ+eyMIHoeZ+Q0znbemEndyvrSsYDhIQBBn&#10;VpecKzj9b/s/IHxA1lhZJgUP8jCfdb6mmGrb8IHux5CLCGGfooIihDqV0mcFGfQDWxNH72KdwRCl&#10;y6V22ES4qeQoScbSYMlxocCaVgVl1+PNKBiv3a058Op7fdrs8a/OR+fl46xUr9suJiACteETfrd3&#10;WsEvvK7EGyBnTwAAAP//AwBQSwECLQAUAAYACAAAACEA2+H2y+4AAACFAQAAEwAAAAAAAAAAAAAA&#10;AAAAAAAAW0NvbnRlbnRfVHlwZXNdLnhtbFBLAQItABQABgAIAAAAIQBa9CxbvwAAABUBAAALAAAA&#10;AAAAAAAAAAAAAB8BAABfcmVscy8ucmVsc1BLAQItABQABgAIAAAAIQDQk7s/wgAAANoAAAAPAAAA&#10;AAAAAAAAAAAAAAcCAABkcnMvZG93bnJldi54bWxQSwUGAAAAAAMAAwC3AAAA9gIAAAAA&#10;" stroked="f">
                  <v:textbox inset="0,0,0,0">
                    <w:txbxContent>
                      <w:p w14:paraId="7C526BDC" w14:textId="63DA6161" w:rsidR="004870AF" w:rsidRPr="00D34844" w:rsidRDefault="004870AF" w:rsidP="00D566CB">
                        <w:pPr>
                          <w:pStyle w:val="Caption"/>
                          <w:jc w:val="center"/>
                          <w:rPr>
                            <w:rFonts w:ascii="Arial" w:hAnsi="Arial" w:cs="Arial"/>
                            <w:b/>
                            <w:bCs/>
                            <w:noProof/>
                            <w:color w:val="auto"/>
                            <w:sz w:val="22"/>
                            <w:szCs w:val="22"/>
                          </w:rPr>
                        </w:pPr>
                        <w:r w:rsidRPr="00D34844">
                          <w:rPr>
                            <w:rFonts w:ascii="Arial" w:hAnsi="Arial" w:cs="Arial"/>
                            <w:color w:val="auto"/>
                            <w:sz w:val="20"/>
                            <w:szCs w:val="20"/>
                          </w:rPr>
                          <w:t xml:space="preserve">Figure </w:t>
                        </w:r>
                        <w:r w:rsidRPr="00D34844">
                          <w:rPr>
                            <w:rFonts w:ascii="Arial" w:hAnsi="Arial" w:cs="Arial"/>
                            <w:color w:val="auto"/>
                            <w:sz w:val="20"/>
                            <w:szCs w:val="20"/>
                          </w:rPr>
                          <w:fldChar w:fldCharType="begin"/>
                        </w:r>
                        <w:r w:rsidRPr="00D34844">
                          <w:rPr>
                            <w:rFonts w:ascii="Arial" w:hAnsi="Arial" w:cs="Arial"/>
                            <w:color w:val="auto"/>
                            <w:sz w:val="20"/>
                            <w:szCs w:val="20"/>
                          </w:rPr>
                          <w:instrText xml:space="preserve"> SEQ Figure \* ARABIC </w:instrText>
                        </w:r>
                        <w:r w:rsidRPr="00D34844">
                          <w:rPr>
                            <w:rFonts w:ascii="Arial" w:hAnsi="Arial" w:cs="Arial"/>
                            <w:color w:val="auto"/>
                            <w:sz w:val="20"/>
                            <w:szCs w:val="20"/>
                          </w:rPr>
                          <w:fldChar w:fldCharType="separate"/>
                        </w:r>
                        <w:r w:rsidRPr="00D34844">
                          <w:rPr>
                            <w:rFonts w:ascii="Arial" w:hAnsi="Arial" w:cs="Arial"/>
                            <w:noProof/>
                            <w:color w:val="auto"/>
                            <w:sz w:val="20"/>
                            <w:szCs w:val="20"/>
                          </w:rPr>
                          <w:t>2</w:t>
                        </w:r>
                        <w:r w:rsidRPr="00D34844">
                          <w:rPr>
                            <w:rFonts w:ascii="Arial" w:hAnsi="Arial" w:cs="Arial"/>
                            <w:color w:val="auto"/>
                            <w:sz w:val="20"/>
                            <w:szCs w:val="20"/>
                          </w:rPr>
                          <w:fldChar w:fldCharType="end"/>
                        </w:r>
                        <w:r w:rsidRPr="00D34844">
                          <w:rPr>
                            <w:rFonts w:ascii="Arial" w:hAnsi="Arial" w:cs="Arial"/>
                            <w:color w:val="auto"/>
                            <w:sz w:val="20"/>
                            <w:szCs w:val="20"/>
                          </w:rPr>
                          <w:t xml:space="preserve">. </w:t>
                        </w:r>
                        <w:r>
                          <w:rPr>
                            <w:rFonts w:ascii="Arial" w:hAnsi="Arial" w:cs="Arial"/>
                            <w:color w:val="auto"/>
                            <w:sz w:val="20"/>
                            <w:szCs w:val="20"/>
                          </w:rPr>
                          <w:t>Motor-Sensory Homunculus - o</w:t>
                        </w:r>
                        <w:r w:rsidRPr="00D34844">
                          <w:rPr>
                            <w:rFonts w:ascii="Arial" w:hAnsi="Arial" w:cs="Arial"/>
                            <w:color w:val="auto"/>
                            <w:sz w:val="20"/>
                            <w:szCs w:val="20"/>
                          </w:rPr>
                          <w:t>nline resource: https://www.ebmconsult.com/articles/homunculus-sensory-motor-cortex</w:t>
                        </w:r>
                      </w:p>
                    </w:txbxContent>
                  </v:textbox>
                </v:shape>
                <v:shape id="Picture 14" o:spid="_x0000_s1042" type="#_x0000_t75" style="position:absolute;width:39770;height:208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l2XwwAAANsAAAAPAAAAZHJzL2Rvd25yZXYueG1sRE/fa8Iw&#10;EH4X9j+EG+xlaDodU6tRxFEYDAQ70T4ezdmWNZeSZFr/+2Uw8O0+vp+3XPemFRdyvrGs4GWUgCAu&#10;rW64UnD4yoYzED4ga2wtk4IbeVivHgZLTLW98p4ueahEDGGfooI6hC6V0pc1GfQj2xFH7mydwRCh&#10;q6R2eI3hppXjJHmTBhuODTV2tK2p/M5/jILn5v1UTIrJ6bizbjq+zbPCfWZKPT32mwWIQH24i//d&#10;HzrOf4W/X+IBcvULAAD//wMAUEsBAi0AFAAGAAgAAAAhANvh9svuAAAAhQEAABMAAAAAAAAAAAAA&#10;AAAAAAAAAFtDb250ZW50X1R5cGVzXS54bWxQSwECLQAUAAYACAAAACEAWvQsW78AAAAVAQAACwAA&#10;AAAAAAAAAAAAAAAfAQAAX3JlbHMvLnJlbHNQSwECLQAUAAYACAAAACEASI5dl8MAAADbAAAADwAA&#10;AAAAAAAAAAAAAAAHAgAAZHJzL2Rvd25yZXYueG1sUEsFBgAAAAADAAMAtwAAAPcCAAAAAA==&#10;">
                  <v:imagedata r:id="rId21" o:title=""/>
                </v:shape>
                <w10:wrap type="square" anchorx="margin"/>
              </v:group>
            </w:pict>
          </mc:Fallback>
        </mc:AlternateContent>
      </w:r>
      <w:r w:rsidR="006B067E">
        <w:rPr>
          <w:rFonts w:ascii="Arial" w:hAnsi="Arial" w:cs="Arial"/>
          <w:color w:val="212121"/>
          <w:shd w:val="clear" w:color="auto" w:fill="FFFFFF"/>
        </w:rPr>
        <w:t>T</w:t>
      </w:r>
      <w:r w:rsidR="006B067E" w:rsidRPr="006B067E">
        <w:rPr>
          <w:rFonts w:ascii="Arial" w:hAnsi="Arial" w:cs="Arial"/>
          <w:color w:val="212121"/>
          <w:shd w:val="clear" w:color="auto" w:fill="FFFFFF"/>
        </w:rPr>
        <w:t>he right cerebral hemisphere represents motor activity on the left side of the body</w:t>
      </w:r>
      <w:r w:rsidR="006B067E">
        <w:rPr>
          <w:rFonts w:ascii="Arial" w:hAnsi="Arial" w:cs="Arial"/>
          <w:color w:val="212121"/>
          <w:shd w:val="clear" w:color="auto" w:fill="FFFFFF"/>
        </w:rPr>
        <w:t>,</w:t>
      </w:r>
      <w:r w:rsidR="006B067E" w:rsidRPr="006B067E">
        <w:rPr>
          <w:rFonts w:ascii="Arial" w:hAnsi="Arial" w:cs="Arial"/>
          <w:color w:val="212121"/>
          <w:shd w:val="clear" w:color="auto" w:fill="FFFFFF"/>
        </w:rPr>
        <w:t xml:space="preserve"> and </w:t>
      </w:r>
      <w:r w:rsidR="006B067E">
        <w:rPr>
          <w:rFonts w:ascii="Arial" w:hAnsi="Arial" w:cs="Arial"/>
          <w:color w:val="212121"/>
          <w:shd w:val="clear" w:color="auto" w:fill="FFFFFF"/>
        </w:rPr>
        <w:t xml:space="preserve">the left cerebral hemisphere represents motor activity on the </w:t>
      </w:r>
      <w:r w:rsidR="006B067E" w:rsidRPr="006B067E">
        <w:rPr>
          <w:rFonts w:ascii="Arial" w:hAnsi="Arial" w:cs="Arial"/>
          <w:color w:val="212121"/>
          <w:shd w:val="clear" w:color="auto" w:fill="FFFFFF"/>
        </w:rPr>
        <w:t>right (</w:t>
      </w:r>
      <w:r w:rsidR="006B067E" w:rsidRPr="006B067E">
        <w:rPr>
          <w:rFonts w:ascii="Arial" w:hAnsi="Arial" w:cs="Arial"/>
        </w:rPr>
        <w:t>Evidence-based Medicine Consult</w:t>
      </w:r>
      <w:r w:rsidR="006B067E">
        <w:rPr>
          <w:rFonts w:ascii="Arial" w:hAnsi="Arial" w:cs="Arial"/>
        </w:rPr>
        <w:t>, online resource</w:t>
      </w:r>
      <w:r w:rsidR="006B067E" w:rsidRPr="006B067E">
        <w:rPr>
          <w:rFonts w:ascii="Arial" w:hAnsi="Arial" w:cs="Arial"/>
        </w:rPr>
        <w:t>).</w:t>
      </w:r>
      <w:r w:rsidR="006B067E">
        <w:rPr>
          <w:rFonts w:ascii="Arial" w:hAnsi="Arial" w:cs="Arial"/>
        </w:rPr>
        <w:t xml:space="preserve"> </w:t>
      </w:r>
      <w:r w:rsidR="006B067E" w:rsidRPr="006B067E">
        <w:rPr>
          <w:rFonts w:ascii="Arial" w:hAnsi="Arial" w:cs="Arial"/>
          <w:color w:val="212121"/>
          <w:shd w:val="clear" w:color="auto" w:fill="FFFFFF"/>
        </w:rPr>
        <w:t xml:space="preserve">The more </w:t>
      </w:r>
      <w:r w:rsidR="006B067E">
        <w:rPr>
          <w:rFonts w:ascii="Arial" w:hAnsi="Arial" w:cs="Arial"/>
          <w:color w:val="212121"/>
          <w:shd w:val="clear" w:color="auto" w:fill="FFFFFF"/>
        </w:rPr>
        <w:t xml:space="preserve">sensory </w:t>
      </w:r>
      <w:r w:rsidR="006B067E" w:rsidRPr="006B067E">
        <w:rPr>
          <w:rFonts w:ascii="Arial" w:hAnsi="Arial" w:cs="Arial"/>
          <w:color w:val="212121"/>
          <w:shd w:val="clear" w:color="auto" w:fill="FFFFFF"/>
        </w:rPr>
        <w:t>receptors a body area has, the larger it’s representatio</w:t>
      </w:r>
      <w:r w:rsidR="006B067E">
        <w:rPr>
          <w:rFonts w:ascii="Arial" w:hAnsi="Arial" w:cs="Arial"/>
          <w:color w:val="212121"/>
          <w:shd w:val="clear" w:color="auto" w:fill="FFFFFF"/>
        </w:rPr>
        <w:t>n, a</w:t>
      </w:r>
      <w:r w:rsidR="006B067E" w:rsidRPr="008B26DD">
        <w:rPr>
          <w:rFonts w:ascii="Arial" w:hAnsi="Arial" w:cs="Arial"/>
          <w:shd w:val="clear" w:color="auto" w:fill="FFFFFF"/>
        </w:rPr>
        <w:t>dditions to the model may include emphasis on the forehead, deep elbow and wrist joint (</w:t>
      </w:r>
      <w:r w:rsidR="006B067E" w:rsidRPr="008B26DD">
        <w:rPr>
          <w:rFonts w:ascii="Arial" w:hAnsi="Arial" w:cs="Arial"/>
          <w:color w:val="212121"/>
          <w:shd w:val="clear" w:color="auto" w:fill="FFFFFF"/>
        </w:rPr>
        <w:t>Sun et al, 2020).</w:t>
      </w:r>
    </w:p>
    <w:p w14:paraId="06D84638" w14:textId="5D0D1C70" w:rsidR="00E83CFB" w:rsidRPr="00E83CFB" w:rsidRDefault="000C3265" w:rsidP="002636CD">
      <w:pPr>
        <w:rPr>
          <w:rFonts w:ascii="Arial" w:hAnsi="Arial" w:cs="Arial"/>
          <w:color w:val="212121"/>
          <w:shd w:val="clear" w:color="auto" w:fill="FFFFFF"/>
        </w:rPr>
      </w:pPr>
      <w:r w:rsidRPr="009F448E">
        <w:rPr>
          <w:rFonts w:ascii="Arial" w:hAnsi="Arial" w:cs="Arial"/>
        </w:rPr>
        <w:t>A</w:t>
      </w:r>
      <w:r w:rsidR="00E83CFB">
        <w:rPr>
          <w:rFonts w:ascii="Arial" w:hAnsi="Arial" w:cs="Arial"/>
        </w:rPr>
        <w:t xml:space="preserve"> </w:t>
      </w:r>
      <w:r w:rsidRPr="009F448E">
        <w:rPr>
          <w:rFonts w:ascii="Arial" w:hAnsi="Arial" w:cs="Arial"/>
        </w:rPr>
        <w:t>recent</w:t>
      </w:r>
      <w:r w:rsidR="000265D9" w:rsidRPr="009F448E">
        <w:rPr>
          <w:rFonts w:ascii="Arial" w:hAnsi="Arial" w:cs="Arial"/>
        </w:rPr>
        <w:t xml:space="preserve"> </w:t>
      </w:r>
      <w:r w:rsidRPr="009F448E">
        <w:rPr>
          <w:rFonts w:ascii="Arial" w:hAnsi="Arial" w:cs="Arial"/>
        </w:rPr>
        <w:t xml:space="preserve">study </w:t>
      </w:r>
      <w:r w:rsidR="00AC7FC2" w:rsidRPr="009F448E">
        <w:rPr>
          <w:rFonts w:ascii="Arial" w:hAnsi="Arial" w:cs="Arial"/>
        </w:rPr>
        <w:t xml:space="preserve">using MRI </w:t>
      </w:r>
      <w:r w:rsidR="009F448E" w:rsidRPr="009F448E">
        <w:rPr>
          <w:rFonts w:ascii="Arial" w:hAnsi="Arial" w:cs="Arial"/>
        </w:rPr>
        <w:t>by Saadon-Grosman</w:t>
      </w:r>
      <w:r w:rsidR="009F448E">
        <w:rPr>
          <w:rFonts w:ascii="Arial" w:hAnsi="Arial" w:cs="Arial"/>
        </w:rPr>
        <w:t xml:space="preserve"> et al </w:t>
      </w:r>
      <w:r w:rsidR="009F448E" w:rsidRPr="009F448E">
        <w:rPr>
          <w:rFonts w:ascii="Arial" w:hAnsi="Arial" w:cs="Arial"/>
        </w:rPr>
        <w:t>(2020</w:t>
      </w:r>
      <w:r w:rsidR="009F448E">
        <w:rPr>
          <w:rFonts w:ascii="Arial" w:hAnsi="Arial" w:cs="Arial"/>
        </w:rPr>
        <w:t xml:space="preserve">), </w:t>
      </w:r>
      <w:r w:rsidR="00D7052C">
        <w:rPr>
          <w:rFonts w:ascii="Arial" w:hAnsi="Arial" w:cs="Arial"/>
        </w:rPr>
        <w:t xml:space="preserve">identified </w:t>
      </w:r>
      <w:r w:rsidR="003135E0">
        <w:rPr>
          <w:rFonts w:ascii="Arial" w:hAnsi="Arial" w:cs="Arial"/>
        </w:rPr>
        <w:t xml:space="preserve">somatosensory responsive areas differ between brain </w:t>
      </w:r>
      <w:r w:rsidR="003135E0" w:rsidRPr="00191201">
        <w:rPr>
          <w:rFonts w:ascii="Arial" w:hAnsi="Arial" w:cs="Arial"/>
        </w:rPr>
        <w:t>regions – fi</w:t>
      </w:r>
      <w:r w:rsidR="00E83CFB" w:rsidRPr="00191201">
        <w:rPr>
          <w:rFonts w:ascii="Arial" w:hAnsi="Arial" w:cs="Arial"/>
        </w:rPr>
        <w:t xml:space="preserve">gure </w:t>
      </w:r>
      <w:r w:rsidR="00191201" w:rsidRPr="00191201">
        <w:rPr>
          <w:rFonts w:ascii="Arial" w:hAnsi="Arial" w:cs="Arial"/>
        </w:rPr>
        <w:t xml:space="preserve">3 </w:t>
      </w:r>
      <w:r w:rsidR="00E83CFB" w:rsidRPr="00191201">
        <w:rPr>
          <w:rFonts w:ascii="Arial" w:hAnsi="Arial" w:cs="Arial"/>
        </w:rPr>
        <w:t>shows the</w:t>
      </w:r>
      <w:r w:rsidR="00E83CFB">
        <w:rPr>
          <w:rFonts w:ascii="Arial" w:hAnsi="Arial" w:cs="Arial"/>
        </w:rPr>
        <w:t xml:space="preserve"> </w:t>
      </w:r>
      <w:r w:rsidR="00E83CFB" w:rsidRPr="00E83CFB">
        <w:rPr>
          <w:rFonts w:ascii="Arial" w:hAnsi="Arial" w:cs="Arial"/>
        </w:rPr>
        <w:t>distribution of body-part representations, manifested in different homunculi</w:t>
      </w:r>
      <w:r w:rsidR="00F95ABB">
        <w:rPr>
          <w:rFonts w:ascii="Arial" w:hAnsi="Arial" w:cs="Arial"/>
        </w:rPr>
        <w:t xml:space="preserve">, suggesting differing functional roles. </w:t>
      </w:r>
    </w:p>
    <w:p w14:paraId="57F08424" w14:textId="6D459634" w:rsidR="00E83CFB" w:rsidRDefault="005C200E" w:rsidP="002636CD">
      <w:pPr>
        <w:rPr>
          <w:rFonts w:ascii="Arial" w:hAnsi="Arial" w:cs="Arial"/>
        </w:rPr>
      </w:pPr>
      <w:r>
        <w:rPr>
          <w:rFonts w:ascii="Arial" w:hAnsi="Arial" w:cs="Arial"/>
          <w:noProof/>
        </w:rPr>
        <mc:AlternateContent>
          <mc:Choice Requires="wpg">
            <w:drawing>
              <wp:anchor distT="0" distB="0" distL="114300" distR="114300" simplePos="0" relativeHeight="251665408" behindDoc="0" locked="0" layoutInCell="1" allowOverlap="1" wp14:anchorId="33744C07" wp14:editId="62BD5034">
                <wp:simplePos x="0" y="0"/>
                <wp:positionH relativeFrom="margin">
                  <wp:align>center</wp:align>
                </wp:positionH>
                <wp:positionV relativeFrom="paragraph">
                  <wp:posOffset>26670</wp:posOffset>
                </wp:positionV>
                <wp:extent cx="4288790" cy="2752725"/>
                <wp:effectExtent l="0" t="0" r="0" b="9525"/>
                <wp:wrapSquare wrapText="bothSides"/>
                <wp:docPr id="25" name="Group 25"/>
                <wp:cNvGraphicFramePr/>
                <a:graphic xmlns:a="http://schemas.openxmlformats.org/drawingml/2006/main">
                  <a:graphicData uri="http://schemas.microsoft.com/office/word/2010/wordprocessingGroup">
                    <wpg:wgp>
                      <wpg:cNvGrpSpPr/>
                      <wpg:grpSpPr>
                        <a:xfrm>
                          <a:off x="0" y="0"/>
                          <a:ext cx="4288790" cy="2752725"/>
                          <a:chOff x="-28572" y="0"/>
                          <a:chExt cx="4222747" cy="2870238"/>
                        </a:xfrm>
                      </wpg:grpSpPr>
                      <pic:pic xmlns:pic="http://schemas.openxmlformats.org/drawingml/2006/picture">
                        <pic:nvPicPr>
                          <pic:cNvPr id="7" name="Picture 7"/>
                          <pic:cNvPicPr>
                            <a:picLocks noChangeAspect="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194175" cy="2686050"/>
                          </a:xfrm>
                          <a:prstGeom prst="rect">
                            <a:avLst/>
                          </a:prstGeom>
                          <a:noFill/>
                          <a:ln>
                            <a:noFill/>
                          </a:ln>
                        </pic:spPr>
                      </pic:pic>
                      <wps:wsp>
                        <wps:cNvPr id="13" name="Text Box 13"/>
                        <wps:cNvSpPr txBox="1"/>
                        <wps:spPr>
                          <a:xfrm>
                            <a:off x="-28572" y="2542887"/>
                            <a:ext cx="4133850" cy="327351"/>
                          </a:xfrm>
                          <a:prstGeom prst="rect">
                            <a:avLst/>
                          </a:prstGeom>
                          <a:solidFill>
                            <a:prstClr val="white"/>
                          </a:solidFill>
                          <a:ln>
                            <a:noFill/>
                          </a:ln>
                        </wps:spPr>
                        <wps:txbx>
                          <w:txbxContent>
                            <w:p w14:paraId="0266F0A1" w14:textId="5C9967FE" w:rsidR="004870AF" w:rsidRPr="00D7052C" w:rsidRDefault="004870AF" w:rsidP="000265D9">
                              <w:pPr>
                                <w:pStyle w:val="Caption"/>
                                <w:jc w:val="center"/>
                                <w:rPr>
                                  <w:rFonts w:ascii="Arial" w:hAnsi="Arial" w:cs="Arial"/>
                                  <w:noProof/>
                                  <w:color w:val="auto"/>
                                  <w:sz w:val="28"/>
                                  <w:szCs w:val="28"/>
                                </w:rPr>
                              </w:pPr>
                              <w:r w:rsidRPr="00D7052C">
                                <w:rPr>
                                  <w:rFonts w:ascii="Arial" w:hAnsi="Arial" w:cs="Arial"/>
                                  <w:color w:val="auto"/>
                                  <w:sz w:val="22"/>
                                  <w:szCs w:val="22"/>
                                </w:rPr>
                                <w:t xml:space="preserve">Figure </w:t>
                              </w:r>
                              <w:r w:rsidRPr="00D7052C">
                                <w:rPr>
                                  <w:rFonts w:ascii="Arial" w:hAnsi="Arial" w:cs="Arial"/>
                                  <w:color w:val="auto"/>
                                  <w:sz w:val="22"/>
                                  <w:szCs w:val="22"/>
                                </w:rPr>
                                <w:fldChar w:fldCharType="begin"/>
                              </w:r>
                              <w:r w:rsidRPr="00D7052C">
                                <w:rPr>
                                  <w:rFonts w:ascii="Arial" w:hAnsi="Arial" w:cs="Arial"/>
                                  <w:color w:val="auto"/>
                                  <w:sz w:val="22"/>
                                  <w:szCs w:val="22"/>
                                </w:rPr>
                                <w:instrText xml:space="preserve"> SEQ Figure \* ARABIC </w:instrText>
                              </w:r>
                              <w:r w:rsidRPr="00D7052C">
                                <w:rPr>
                                  <w:rFonts w:ascii="Arial" w:hAnsi="Arial" w:cs="Arial"/>
                                  <w:color w:val="auto"/>
                                  <w:sz w:val="22"/>
                                  <w:szCs w:val="22"/>
                                </w:rPr>
                                <w:fldChar w:fldCharType="separate"/>
                              </w:r>
                              <w:r w:rsidRPr="00D7052C">
                                <w:rPr>
                                  <w:rFonts w:ascii="Arial" w:hAnsi="Arial" w:cs="Arial"/>
                                  <w:noProof/>
                                  <w:color w:val="auto"/>
                                  <w:sz w:val="22"/>
                                  <w:szCs w:val="22"/>
                                </w:rPr>
                                <w:t>3</w:t>
                              </w:r>
                              <w:r w:rsidRPr="00D7052C">
                                <w:rPr>
                                  <w:rFonts w:ascii="Arial" w:hAnsi="Arial" w:cs="Arial"/>
                                  <w:color w:val="auto"/>
                                  <w:sz w:val="22"/>
                                  <w:szCs w:val="22"/>
                                </w:rPr>
                                <w:fldChar w:fldCharType="end"/>
                              </w:r>
                              <w:r w:rsidRPr="00D7052C">
                                <w:rPr>
                                  <w:rFonts w:ascii="Arial" w:hAnsi="Arial" w:cs="Arial"/>
                                  <w:color w:val="auto"/>
                                  <w:sz w:val="22"/>
                                  <w:szCs w:val="22"/>
                                </w:rPr>
                                <w:t>. Homunculi</w:t>
                              </w:r>
                              <w:r>
                                <w:rPr>
                                  <w:rFonts w:ascii="Arial" w:hAnsi="Arial" w:cs="Arial"/>
                                  <w:color w:val="auto"/>
                                  <w:sz w:val="22"/>
                                  <w:szCs w:val="22"/>
                                </w:rPr>
                                <w:t xml:space="preserve"> by region</w:t>
                              </w:r>
                              <w:r w:rsidRPr="00D7052C">
                                <w:rPr>
                                  <w:rFonts w:ascii="Arial" w:hAnsi="Arial" w:cs="Arial"/>
                                  <w:color w:val="auto"/>
                                  <w:sz w:val="22"/>
                                  <w:szCs w:val="22"/>
                                </w:rPr>
                                <w:t xml:space="preserve"> (source: Saadon-Grosman, 2020)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744C07" id="Group 25" o:spid="_x0000_s1043" style="position:absolute;margin-left:0;margin-top:2.1pt;width:337.7pt;height:216.75pt;z-index:251665408;mso-position-horizontal:center;mso-position-horizontal-relative:margin;mso-width-relative:margin;mso-height-relative:margin" coordorigin="-285" coordsize="42227,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Og6ZlwMAAEQIAAAOAAAAZHJzL2Uyb0RvYy54bWycVU1v2zgQvS+w/4Hg&#10;PZEtx5ErRCncpAkKpK2xyaJnmqIsohLJJWnL6a/vIyXZ+ehisz1YHg6Hw5k3bzgX7/dtQ3bCOqlV&#10;QaenE0qE4rqUalPQvx9uThaUOM9UyRqtREEfhaPvL//846IzuUh1rZtSWAInyuWdKWjtvcmTxPFa&#10;tMydaiMUNittW+axtJuktKyD97ZJ0snkPOm0LY3VXDgH7XW/SS+j/6oS3H+tKic8aQqK2Hz82vhd&#10;h29yecHyjWWmlnwIg/1GFC2TCpceXF0zz8jWyleuWsmtdrryp1y3ia4qyUXMAdlMJy+yubV6a2Iu&#10;m7zbmANMgPYFTr/tln/ZrSyRZUHTOSWKtahRvJZgDXA6s8lhc2vNvVnZQbHpVyHffWXb8I9MyD7C&#10;+niAVew94VCepYtF9g7oc+yl2TzNet8s5zWqE86dpIt5llJyPMzrj4fjaZqdZcPxRTZJZ4sQWjLe&#10;noQgDzEZyXP8BrAgvQLrv0mFU35rBR2ctG/y0TL7fWtOUFfDvFzLRvrHyFFUMASldivJV7ZfHHFH&#10;Yj3s2A2XkiwkFw4Em/4ECxndaf7dEaWvaqY2YukMyI2Wi1A8N0/C8tl160aaG9k0oVRBHhJDI7wg&#10;0i+w6Ul6rfm2Fcr3XWdFgxy1crU0jhKbi3YtQCL7qZyiUOh4DyIZK5UP8bHcWf4X4u1lb4XndVBX&#10;iGnQo5xu3IgJHGMO6TjQj6y7z7qEY7b1Orbbm+g3fXc2zcDuSL/zxflkHvv+wB+ga52/FbolQUAW&#10;iDS6Z7s7F2KG6WgSolY6YBlzadQzBQyDJsYfIh5EJBBaCU+cG6HH6hX4/6uL72tmBKIMbo9sms5G&#10;Oj2E9vug9wQqhDqYhS4mfg/9QJ2g7yMd2+nQzE+aMp3HJu5reejr6Wy2AJYR2FmazeY9GY+ORtDe&#10;iKvTjSxHmoazV40lO4anu6ulF5HpYMlTq3/B/5hVkPx+vY9vXGytoFnr8hFAWI1qIwFn+I3EfXfM&#10;+RWzmABQYqr5r/hUje4KqgeJklrbH7/SB3uUFLuUdJgoBXX/bFl4RZpPCsWGSz8KdhTWo6C27ZVG&#10;pmgfRBNFHLC+GcXK6vYbht0y3IItpjjuKqgfxSvfzzUMSy6Wy2jUP0Z36t7gCZtGTgdcH/bfmDVD&#10;VTzq+UWPdGL5C9L3tj3Ll+i7SsaOOKIIjocFqB2lOKogPZuFT9fR6jj8L38CAAD//wMAUEsDBAoA&#10;AAAAAAAAIQBHZ83yRMICAETCAgAUAAAAZHJzL21lZGlhL2ltYWdlMS5wbmeJUE5HDQoaCgAAAA1J&#10;SERSAAAB+wAAAVQIAgAAAKyjAr4AAAABc1JHQgCuzhzpAAAABGdBTUEAALGPC/xhBQAAAAlwSFlz&#10;AAAh1QAAIdUBBJy0nQAA/6VJREFUeF7s/QVjHNmWLoj2v3jvvpnbM3fePJh+986dC326D9WpMjMz&#10;o8AiM8iyZLFtSbYlW5ZssQXJJGZmTBJTcqaUKUgIjki9tSNV1XWg+56u9jl9qkvLy6nIyICN3/rW&#10;2jt2/NXGlmzJlmzJlvw0ZAvxt2RLtmRLfiqyhfhbsiVbsiU/FdlC/C3Zki3Zkp+KbCH+lmzJlmzJ&#10;T0W2EH9LtmRLtuSnIluIvyVbsiVb8lORLcTfki3Zki35qcgW4m/JlmzJlvxUZAvxt2RLtmRLfiqy&#10;hfhbsiVbsiU/FdlC/C3Zki3Zkp+KbCH+lmzJlmzJT0W2EH9LtmRLtuSnIn9qxGf8fpYD2dgA9aM/&#10;fvTHD58bsBcp2mRZlkFbgS9+tHvzAluyJVuyJT8mAfxiOJZFULbhBwVU4zENgRr8AfBD+wAY4S9s&#10;c+goP4egEu3gBV2FFx47v6T8iREfZYxDHyjXkCWG5QDZOcgsUg6VA8oUOgZlm2VIyDk6HEprS7Zk&#10;S7bkxyaAXjTLINSnGW4DYB1wDwAOYA3MAIPAjmEZmoSjAoYBkJCmGRrAD4EkHIsErgMsGOA+sP0F&#10;5U+L+CTrR9lFFoxiOYLhGA9NUiwLClmHDEG5QO5pGrF/hqMYDhCfQkyf3UL8LdmSLfnxCSAXDYQW&#10;oB4xWhpoLqK2gOwMbLMMQ9EMA8wXABEEPgLcHggvnMV8i/KBTwD9zYt+OfnTIj67QVMI6Fm3xzMz&#10;Pd1YU5v99m3Gq6S83PeC8s9yqaS+ob6nt1unGTOZjG6vj2R4GwiF9SfI6pZsyZZsyZ9aEFIDXKMw&#10;NeA7IP0GQVBGk1WtHquuUhQX5XzKzfpcVKSSy6VioUwma2punp6ewjCvn6Xh5ADWg1EIbIBsXvcL&#10;yZ8W8cGxYVl6fsHwLivrcVRI5rPI6o+JbZ9TK3OeVbx5VPjq4fuE2y+fhMQ/uJH0NCoz7dXwwDAF&#10;Z/CQv3mJLdmSLdmSH48ARgNWA/YxDA20fcm1Kqgoi398J/Fh6LuE26J3MYqcuIqMR0Wp9z6nPyp4&#10;+fBNbGTMvVuF+Tn2pWXE+sFGfIv7gY3N634h+RMjPutfmFuIDLpa+PrZRHPJ0kAZoRWyWhExWoGP&#10;CnCN1DMmXRkSLXZ+Hm8qUeW9unvjfG7Wa4Ikua04/pZsyZb8GAWgC5DaTzMcs7rmiXv8KDPu9lh1&#10;jrW7zKeWk2opMSoi1SJsTIyNibBRkUctU9cVZsTfffzwztjY2Hfs/sfB8b+fRNhYJ4k7d0IL0u5h&#10;WgWlFnCTSkKn8GpVuF5F6BW4VoZrJIRWxmpkjE6GaWS6poIjO/5WJpXxo7f8heCD3wQJXPZ/JPwJ&#10;mykJFP5vC9oB+wOHgfLHBBTtD+i3m9/bhb7Bx3e7f0e/dxTSwJ34b9/95yXwMzryuzP4HZtfAj9s&#10;yZb8qeW7Jvddk9zUzWb6vSPgg/9tU77/07e6ee7m32/3/yQFCoCfl0LjNJ797v3z8Kurw1JSL6G0&#10;UkotpbVyQqf0aeVenRxgkNaKqdESTi92a1Sl6Q9/8YufA+gjXs8H8Ter4rdl8zY/VL4k4kNqvrNL&#10;Aalvbj134CuvvgaAntWLfWrh+ni1T1+Fa+W0Rgy5JdRiwH1WJ/HqVGinWjSi+HD13Inp6Rk4HQ3t&#10;oj80iwY9/qisosPRKAkkBJ2MNliWognWrGGsepohqQ3GT3Gkn2X8DIOOhGP8LJohhSYJMcg4g8AH&#10;mlnEXwZ95wXqAb5AZaAB5+8ruiMaeUDzkOCT34uuzF+PQg2APzvwH/YH7sJP3KI2/Ghsh0Vj1UjQ&#10;qPWWbMmfXjZbPt86A5PnoB2i+dKobfKKPvi2/B3moNYZ+HXz5O+O3ewv0DvQV+gicM7mjX5qAhln&#10;0NRMqqmp/cSBPfbhCkorA6Cnx4S0WkxqgekqWI2CUUsojYzWyTFgvToxoRcTOmFTafLV85dmZxcQ&#10;JHCAHVAvUCWbMBT43LzND5UvhvioEXybpsAGQRBPYqLlufGMRgxcntSClRMwWgGrqQCnhtKrvBoF&#10;pVfSOimpVVEaIakTkDqxpbPoWdRNqVQJF6FoaEOAncjNQbH9P0KgQMBObKBBbzT9c4MhGd8qO9GC&#10;V70l50bhSgRLbbA0AmeWnx8LJ6DmuTklFk2XDbRy1HAR5NMbYBvAQaM4luQY0s/gLOXbVBrjQBnc&#10;z/o2OMzvJyHJgc7DoslYyM6jKVmbF4WbQ9JQv4Lk+Tk0Gevb3/jSQ5lEd97MyZZsyZ9U0LxBaHx8&#10;Lwj0ANTmA0DOt2FEYgB4Ai0ZKT+FbnP7txTO4vsL34DRlEN+1uEXDkD/WAS6MsMwS+tr926H1xQk&#10;kfoKSiOidHKfTulFZFdGqYWkVobpVPBJAjDq5KRWSWgrvepKU3thzL2bYrmI4ggaSh4IJKKOPDZ8&#10;K5u3+aHyJREfUoOQixfYo9frI6+fWR+VM2MCarzaq63BtEDkq5jJGnq8ih6vxMaklFbO6hUenZwd&#10;l8E2plYu9YmyU+6npiZMTuhw3IvaIH/dPzarYBL5UoKzEOtYd9FDSkycQohSvcuzCI8ZApwG9CPf&#10;5mk/UuDhoHA8MhMUueFbY1fsjGOBMWrZuX5mupvWtZLDDcRADdanpPo3lR5QMYOV7GAlM1zHjjbT&#10;41307DBp0ZPOWXLNTPlwhobLIWvN1xqP7KiE4NbotpAWlk8j7wdQ0P/oDT+5mY0t2ZI/rQAiBxRB&#10;NaLxfPtEuL+pAfjm8T/AiL77iT8a+s/3NMBp0NEI8GmOppHJ+EkK9HCaYZo6OmNuB7lHZYROimvl&#10;CPe0SkqNAhvsTJVPJ/FoK/BJKT4pxyYVxLic1ElobYWl9eOntAcpyekTM4trHh+iuQgikASm56Ma&#10;4dH1B8sX5vgggTRRFJWXl5cSG9Ypf61r/OAcFjIaAaOpWGgt/BAXev7QV7/+xf+1Y9svD+z66sqp&#10;/SXJURNNReS4jBkXmPqF94PPfP2z/3R496/3b/t5U10lDZSBt3Obd/onBVojiVowGghgVpY8TSV4&#10;eaxHEk0r37CrdpZGJNwN3JtPqZ/G/L4lv3OGWxggtY10WyndWEBUZhHiFKrsKf35IVkajZfFkeWx&#10;VMUzRhDLCuM4YSwlSPi+0sJEn+SZVxqDiWMJwTO6PJYri/OXP2MlT6iqNLKlAAwDNz24YZ3f8Cxt&#10;UB5AdkTyIaGA8zSq0UA0aLP3bc1R2pI/iwCAbzqbyBOlePeURk0SUR/E/gMEPoAwAQ2QfNgTiO58&#10;X9HvvGzu4aNFm3f6iQkUwtq6MyHufunr293lz2c6StfGJJi6kJsSzjZ+eB8XdWr/nm0///s9v/71&#10;/t27Q07slaTesdR9YsaUlKbKMSgsSA07+NWvju3+5sA3v6xW1YCFBSwNlG1AAGA37/SD5AvH8b+T&#10;lZWVp0+fnjt5LPjcsatHt4veRnvHZI5+8Y1Tuw7t+eZRxOUPqXfyXt4tyHiclxaTfPdaQtQlrTKb&#10;HJNJ3jx5GnKqSfBupldVW/om5PLx8YkJhN8Ai3+EwK3R02ukjzOOkdWZZMUzrCyBLY/GFOncqpF1&#10;r3ErNs46z0x1MEMKX0uxu/KdT/qKEiQxFQlwMFEeA4qXPyMqYklBHCV4TgnjccFzTBiHCZ/7hHFe&#10;URwtigelhPDTptLlCXR5Il2RSFUkEIJ4QvicECXg4iSPMMlTEUuLnpHi5x5VBlaVSzR9pgZrmdkh&#10;dnme9ThYYp1hSJpjkHsBnQYh/k+0n2zJn1sCSA2Igv4GGAeyAoD74HqiSA2K6WzAF5rxUyxSklcC&#10;KUewLMkyDDoSKXKaNx3Wfxgh27zRT0wAgoxmS2hQ6OWTR25dPHXtyD75+xhiQjVal3/x1AFAv+iw&#10;y4UvHxeDvnqc9/Jxwr1rSfcuaJo/rU/LJxrzW4rjZrpKZ3s+N1ckh1451T8whJ5Q/Vb+Ejk+bEOy&#10;TCZTcHDwg8f3P39Iaip71SNKX+opXWwuqMlPbha+e5P5Mjgu+XJMyt2ktNdZWR2NUk1T2WzDR2xM&#10;6uz5bB8UaupzRxSvF9pLS98nvn372ocTfpYK3OifFlQm3lVa10YoXgFq44J4HwB3WTIgPjUsw1uK&#10;sMpMpiIVL39MlgFzf04KAKOfY4LnXsFz2EBgDRAvjMdABYD1caQglqh4Bp+k4DkpjEcqSiSECQEl&#10;eQWrQIENECWQogDcIyUB9EXJpPA5I47zyV5S/UpO3QBuBCZ9gS6rfEk05ZG9Elbfwpn1rMfFMjRy&#10;oLdI/pb8eQR6KcvhNLdGsjaMnncTU6u4bpkctmLdJm+b0de46Kue9ypnPYppj3RqXTzJ65RbMu2R&#10;T8NOd+Xsev2Cp9Xo6zDjg1avZhmfXSPNbsrpoz0kC6Zi80Y/MQEMnJuduXL16uO4h4U5L9pK3gzL&#10;Xlt7yhdbChrz4lqE79NeJd58lngp7tX9l2/efnjf0yCZbCqdq8/F1NLlwbK1QYmm+v2g4p2xo7C+&#10;LO350ydLS0twTaiugAQw9gfLl0R8sPI8Z0ADrQsG05Vr18/fupeakaEqzfmc9rAmN3ayMb9DkNnZ&#10;0pzw9sPNpMxdQQ+iMz9l5uYvr66Sy0ZiupYcV/nUUq9GZO8tX2j72Fue1FdVGhvzwGQxIg8TBb4R&#10;dwBQ5OOKwEJ4ooJGipAfuQHuj3uZ6Sz3yV/iFXFERTxR8RwH5o6gPA54NyGIA3AnygGX4wDWEbgj&#10;WH8Oym8n8Ip2olMQW988Bm2jr4DviQGU/75+i/Lx32oCfMXFQP9T4KtHFkvUfuTsBj+N0U4z1ZBP&#10;iBNoUQIlTsAkryhZKlH9lmzO3+hT0oZxzuPeoMG28Qty+P0EclkggyhY+g+jbMhr3iz2Lfk3LNCn&#10;oHcHOjh8oI1AE4C2gZoHavzcBnDuQLAdjghMSQD+vUFAw0HdBHoG5aPYNYoxe+lFF6O1Ue0md8Xk&#10;St7IUubg0pMe56NWa1TD8uV6V1Dd7MVa28Uaw5lqw/Eq88lK81Hl4pEa20Hh/FGZ9ah84aDccFBh&#10;P6wwHOH1qMJwXGk4WWk8VWk6W2W4UGO8Umu6WW+KbLbea7PH9Toyhp0F+jXVnLvX7J1cIcwe2oUR&#10;Poal+agPCtPy3ZZPJxoLCEyZC/yEfoV98AdlFnV9fqQARZlQuAidizpIoGT4DxQgpeEE/rANAmUf&#10;PI7N4vuTCSQGQI8fvUAIhNTPGo2zV4JDL95+kvE6XV6cK0h/UFv4dLw1v/Zzeld7Y1xGzvXY17uD&#10;HjzOLXlTJln3uHGnwTfVhqkV1Hj52pDK2V+x2Fjc8jle11bw7E7Y5ORkYKYmut1fFOKjRPEFQDMb&#10;RrPjzp17l2/eCLlx6dHNk2Uv76orc3Q1uc1FSeUFb2NSEm4mvriamnXr1bs3AtnM9MTicDMxrkIT&#10;lSaqcJ18bUw+KHvb8zlR21j05F7oxNQ0WoiCHwQN5Jgfz4Vt8CDhDxrUhqbuXzHiDZ9waTIQ9k0Q&#10;B9wHks4z9y+iwNz/aeXhHjQeF8fTghRcnOCTxVCt5RuelQ1ynfO56eYSTJpMipJIyTNMkg6Un5PG&#10;4JIUnxiu/5xqfOsfaqAdMxxDQFsHIdGMHwqtuwSlC0WM/kC2UQffkn/Dws8kQPDG9ykez/wM5Ucx&#10;XYJDMRYkqIGg6WD84D/AIQ1+Iprty23QtN+15us1rwpm3O9H1h92Wq/UL56st+8Wz+yWznyjtH+j&#10;Mv5KNLNTYdqhMHwjHj+gmNkpNWwXm3eJ5/crzDtFhn0y8y7J/HapIb7D+rDZukcyt1tm3i217BTP&#10;7ZIsgu4UL3yn28SLoN+IFraL5neI5uHXHQLDToFpr8R0QGw4JF04Ll88U2W83bSU3Lv6WevuMHgW&#10;VzCMht6L84vPoJwiNEPTHOA7ChBtoL8MxfkxaP3Q6RGUozzyfQFhO28WNskvXAGOR2UBv9E0xVFQ&#10;FIFRz80C/dNIAPEZwodGGxE4QTIZ29LynQcPz924cefmmftBp8rT74/L3s+pPjR8ShLlZ92LjQ1/&#10;mRGU+jr8RVaeSDY3qTEO1eN6FasV4Hohrm1aHioeVmS1FGdOtBUnPAydmJjgM4gksLF57x8kXy6O&#10;j2w0iuGB6Z0cn8p9l3HhxL64qIvS98+0NXlTDfn6qpy5ho/jla87y1Ir3sUlP38YFx/zNObR24xU&#10;xafUmeY8Qicnx5UtRfEfHl0wdYsbC5J6BUkdkjdxj+5abXbaTwKkoxIFsGPA4AdqnKX8JLoxgTNz&#10;w5jyDSGMBrhHRB5xc4T7wOUDdP6L6O/g++/rJuKLE3HJc6D/mDiJEj+jR1v8lI+26jfcLrqjwidJ&#10;JUUplBTcghekOJlUprAzI8RE/0ZrkUeaiItfulVvqU6xf3yIc9nhRChWYC8kS0J3RvrTjZH+hCSA&#10;3ZQfGDECOMRq+PUWoYMx0BcQ7AOjZzEARJJ2eIkJFzW4TChn8Hfq5YdtixfrjAcVgLzmPRLHUfH4&#10;2UrTtWpTaOvy007j4zbHUbn9mNC0U2bYUzkT1WgZNVGLXu5W5/JOCWC69YDMvF+4uE9i2iUxHFJZ&#10;bATXbfUdr7btkpr2SGb3yA27pYYA6H+nO3jdJYWfjDvFBqSShV3SefjcIV7cITLsEJm2i8y/Ec19&#10;DSoEnd0hMexVWoObbXH9rsIJd7PRp3f6lnyUm2BpNI4Azi2FMBs5LDTJkQzag6apI/8eiP/m1CLU&#10;EwJoyOMhAdYO/vqQe4zsB2Ldf0rhGSgQToqGNPr9JEnq1SNFxaXXzp+KvXOlJueRviFX15A3Xvtp&#10;tu7jeFV28+eXRW+fv3z+KCH20fPYJ/lvk+oKXy62FFBaEa0vF2c9KY2/YegtrCl+1fI5rUWYFvfo&#10;ntVqRXnhBRm3v5CRWwTFaHCfW1hYvH7uRG5y+FBlznxb8WJz/mT1+4maXG1VznR9zlJPsb2neLI2&#10;e1SeOShOn6rNnqnNtHWWesdKSa1qVS1T5TxLiTjfLXrdL03vq/zwOOKGSiH3oWWGkA+BcgvVzMd2&#10;EJdB3h7HeddIdROpSKVFz/DSWEKAYugBgEYR+W/5/hfR74P7H9RvET+JkMQTojhMmkJKktjFccqz&#10;RGnr/WvLVKfIJ0mhJS8pyXNKnMDIX5ATvRxDsgTBauo9ikwWfpImkbJESvkary+ixhpos55zL20w&#10;JOIRiLcg52az3Lfk36wAwKNYAR8w2ADcp1EAh2bB4yM2nF7/hJPqsXgEs2vZo0uPeuw3mh2nao1n&#10;5XPH5ItB9baIdvuDHtf7QfdnjVtksLSb1nTLzMQKafb6qufwc5WWvdL5/XLLYcni+6FVq4dYwcj6&#10;Oc8JpWGXwrFLtHhEvLBHbNwhNR6WGdYxus+ydqrSDBx/u2Rml2QBEP/3Qf9b5eFebNghNW2XWrZL&#10;TKA7JMadEuMu+ESWwAC2YZt4ARyCbRLDb4SL34gNeyWLR2WLl6tNd9qXEwdWi8dXaw2eMSdl8tDr&#10;FEApBWWAOj//bA7yfaBEAtMdvsd9YBMMJJQX+AUeEr7SHEsg0P9TCh9b4hga7gdMjO3r7YoIuvIu&#10;PrJF8HauvWSu/t10baa+JmesNnei4cNSX7Gjt3ii5sOwMHNY/E5bAyQ419GRj6slPr3KpVEVZDx4&#10;de9qrzi9R5JeU/7qUdT1uuoGikJDmN8B/V8Q4kNSMMqX/vLlq8eRy2PCpf7yibpcbWXWVG3OeM1H&#10;fe1HY3uRTy316aQejQTXKVDIXi3yqYWkRkaPSzCN0tonyHl2TZAZN1L3sVuede300bz8PDeOI1YL&#10;3iziN8ikAuTT6DEqZPKZtSWsW0qK48iKaLoi0VP+nORD81jFZqT+XwnxEwHxSWEcLk32VWdzLgu5&#10;qGb6xH43dFMZLkmixa8w8XOfJInqFfhxjPWt+EkP01FMKV74ZMmE4gVe+YZtLCBlb33Kl2QtUP4K&#10;cn6I9johx1AOYPM2y31L/o0Kywf1EKIgsAP/jnST5JyTaZrz5KqdMX1Loc3Wi9XGkyrLcaXlfI0l&#10;vMl+oNZxRGE+pTQrZjzmNZ8Do7wEuQZn+lmLj6qc8eXrljOGFu+2WfcrbbtlswcU9qMSR+0CPubw&#10;qKY9Tox61mkBIr9Tajggmd0tN2+TLhyVzy95/V027xnlAlD138iNAbj/JxAfkB10r3jxgGhxr3Bh&#10;t2gBjMRO6eJ28eJ2kWWnGNS8Q2zaKTbuEht3ixd2ixfBHuyQmLaJjd8I57cJ5uBGBxWGy3Wme62L&#10;r4ds4jmfxkG6AL1RnJ/ikAFA4X2e9W4KlBhCfIAIhvCR1Odpl80HBYjmNQbK808kcHWkiOtyXq/v&#10;ecyT3IwUj1psGxSqKzPHKt9PVmZOVedMVOXYoXfrRN6xMq9W4tXK3GNit1riGRXS6NFUKa5RGNtL&#10;suLCKt4nT7QWjTfmnT92QKqoJNHSksiwBaAvIJv3/kHyRRGf4awOc8iN4IfXL3RL01/dvyjIfCp6&#10;c3+y7tNEbc50wydyooriV9FhtUpaq/CNyHC1CtdUklopyT9/6x2T95andotff86KuXhi/+jQKBh4&#10;KMvAiAxSxOs3UNwSbDft42xzWHUOWfGEEsX7SmPdFc9oYSIhiMUqQHnEF8QHDMDvAPcP1t/B99/X&#10;bxE/AZfE08IEUpyI9chZ3zIzUMN0lPq9a1SfnBTH0yJA/ES8KZ9ZmiEWxzmnjVyxYg2f3JIMUp7M&#10;SNKooSoad+D2KX+7gKzMwirf4IoMuiGfm+j2u5ehuW/Jv20BJ47mGIykDGtEnQFLHXEHty2fqjGd&#10;rFw8A1ptOlltO1K1dFRpuKial824jSvM9aoZYMqn6uxvtEvC2fWUvuW7LdPpg3YC55pnvcdk1kNy&#10;y065ZZ/CcFy6eEgxvUtlulpvnPF4yyaWrtVbbTRWN79+QmHYJTfulUzvlFl2iOePqIxL3g1A/LOK&#10;xX1y2zdKMyD47yP+bgmK3fOKEH+3FHi9Ybt0YYd0cQei/MadItMusXm3BNB/fpd4bpdobqdoFnSX&#10;ZG6XBD6nd0mmdkjnt8tN2xTWnXLbDqFpj8CyV2DeJUSGYY/UdKXK9LLH2mjwGD0kRtIMPwKMAvlI&#10;gAChTXABGJpexahLrXMZ3S6jB3yBP63wHB+MMg2IvL7uvhcVfvXUwc7ylKSok4qcZ9LchKma7Kna&#10;3LmWPPeYiNJJmXE5O1WNj4oRyutVuFZB6GSwk9HL8WFBd/nbTmlaweuHJ/bsbGyoJ8GlB9vPI/53&#10;snnjHypfMo4PZtftWY17Gn/wFz8vyXjw+vn9vFdPBG8fTjZ8AkfG0FpA6xWURkToFJgWmL6I1EtI&#10;nZjSSWidjFBXwgajQY/gzrV9ig4P7u8fYdCoDuuHuvWjpQz4KCYULdi7Dc7nJmfGMGUGKYihK2LJ&#10;iudeUQohTCTLH+JoHg4fvgesr3hOlqMZOwD9CPcR9KOfMIDvwNdN/XZyzm/r5rwdPjoUUB7QAfcR&#10;9G+COyg/Y4fanLeTgIMC4osSGEEiKYylxrsYr51pKqWaC1mvmx6oosTPafELQvGKHW/zO5fxXsnG&#10;uoOd1xBV6ZwoFVcm0cpsZmaIoXAG93CeFW68n26pICtf01UvfFWvsXYBN9nHYevQzlBZIM4PxY9K&#10;BTUI+BeIXqI//9L2sSX/QkGeaaAmAtWx+QfVUuAr2oME7YJDoXljNOfC2HE7XTntSRqwX2+xnK6z&#10;nFUaLisM1+os1+tsZ6psJ1WglhMq05Eq+3HlYsWEC2fYJ33LhxWmfTLLCcX8Aalhr3R5t8x6vXnJ&#10;4yOGXO6TtdZj4tn9MscepXmP3LgP+LXUGdNuc+K+9P617eWuBsPavJu907q0VwHnAhCb90rm98sX&#10;3F5qwL56RmncKTZ9LZ3dC6z8DxB8QPwA6PP4LjYCi98hsexE0A/8fX6HdG6ndH6neAExfYlhh9S8&#10;XWLeJrFsl1h2SKygO8W2XSLrXqFlj9C4Uzi3TTK/TWrcLjPukgLiL+yUzHwjXvhKDEbIclo+H99t&#10;r5zzTCwTSxiD0SwCf0SCGY7DwBNYx+jw1pVdFebMYZPDx/NDJMg1Rvov6BPoLnAl2Ni8KGLegVA+&#10;RdE6jfrauRNhl46LshNTHwWVZTwoe/tkqj5HV51jbi9gJ1QEWmVA4VXLKJ2M1og4tZjWSOlxpVct&#10;JrQySq9gJ4VjyvePo8K6hoeB6aIHG76902YKUBr+BRn4ohwfwBnNmOnoaDv8zc9mGvONXYWOgQpj&#10;e/7qsHi+pWC2KY8eVzFagHj57yinluN6CaaTkmOVlL68uvh5elKyx+NB1+RlcwNAHzm5zIbXRYw1&#10;krJUsjwGrwig83MczawHUH6OIXznkR1N1ImDDbIiDkwC+ipEU3d84ASI+CMFcTgcIECBIP4icXhF&#10;LIE0Dimayolmc24aD94k8JgeR6Lp9vzcfET80YTOAOhvTgoSAcFPJMTJDOwRxzAuG2OdoCvfYk2f&#10;OK+THm6gpMleaTzbJ2dWDWyvClfXb/g81GiLT55AS9MJWTLbpSJ9TtY0znTJmPlhv8e14XFx8yN0&#10;t4CueUdXZhFV2UTHZ3JmiFs1+zmChYaMpqiCD4vGNXhFRQYbm9WzJf9KgiaToY4BfIV/Xikw3wxw&#10;B1UQP8cYIQZNs/QqzmhXqRrjWoFm5Wnn0tUa29kaw+lqw7lK29kq6/kqY0z70rAV19iJp13GYyrz&#10;caXluGruuNJ+XDH/fHDZiTHy6fXDyrlDCtNhheWAynRIZT4kM56sNtoxdm7dd7XOflBq3CdfPCoz&#10;7pUu7EERG0P59NqcG4toMe6rWL7baTX7SOW066ACYNq0T2IDAn5EvrCEs/0272lAfJkJztqN9Lc4&#10;PuD4d9vfRXX+FLo5QiBa3C5c2CaaPyBfDG+x5mpW24wewypBMHyUn6XXKfJ2y9I2sWm/ZD6532XF&#10;SCh7vvAJlkZTV3+w+BmK4Pm8n6QAkFCP4xiKIm12i1BY8TD8RuLtS82lafOtee5R8Up/qb2jYHVI&#10;NNecP9+UT08AoxfjWimhVxIaCSA+qRVjOgUBTF+NKD8KbmtEkg9x77Le4BTYMISo/zJ4/wPyRREf&#10;cU5KMzX+9c//z/bPqfqqLO+wAC2YoxbhGuliy6el3tLfwfqA0mo5phe6BgXYqBJwP/lxSHlZBRoH&#10;4d2ZwPV53EfTs5ilBU9nKZBosjyFAJQHRi+IxYXPAMrRc1JC4PuJpCARiLZXGOcRxnpEAPEJFIB+&#10;+TNCmIRVJFOlT9mKJzw6o3C/DxQ9VRsP7gIoJXxGCZ5RFUgJYSwh4q1CxXMKtDyeLk+Ai5MCwHfg&#10;74D4cJE4fiMRWQVIjCgOgzuKYrziGLArZGMhRRLEZBcujycbCrhVAzPWxIrifXU5G2tGarwXV2UT&#10;Fo3ft0a1CLzSVFKRRivSCKuGxpb8XSpG+gqvysK6BeR8P7IWbhe9MEr3lJNVaXRVFl6TT7dWcDP9&#10;lNuFFhjlnT9kdjn0ACS3wfLLxW3Jv6YASUHLhEDrhe7BL0sG/wDloYKgpnBuw+rhtHa8bHbtzYA1&#10;tt0ZWu+6WGM/X714Fj5rLOeqF87CdpXpXJXxSafN4MFYhlpc8WYNr51RWo9VzR2XLZxSzN5utSys&#10;0loXe1o5f1y+gBBfaTykshySm44o5vXLhNWLRzTbD8qNuxQLYAYOyAz7paZjVeYJG91udp+pMmyX&#10;zh2vNDbNr9u9ZFTLyk7J3A6ZabfYcES+6MAYHvFNAcTfI13cI0PR/O9Q/s+G+AENgD74ATtEc+BG&#10;7JbZjitNEQ2m1IGlypmlhXXajtH3Oy3fyBZ2iQ275bbYfqNxFUNmFj1DjNbU2qybf76wfgquAX1t&#10;g8Ep/4bLS6jHxt5npQUHXbl+5XT849Cs+HBZzjNtXcHKqBIfVxGA7zq5Z1Q+11ayNiqltRJyTETo&#10;VD4UzJGTWhlQe0IjovUSn1a8qpVbBuSPwy4qFXK+wfDLQW7e+YvJl0R8hqVYjm5t7Tixa0drScZY&#10;Td7qiAIAndNLKY3ENybxqqWkXvl9rN/UMfmapqI841H09SPvnoecOXZkYmIKIP77jxcjgSKwTFC1&#10;+WwpgPsTEqBWkEQIksiKJLRMgiCRqUigyoGJx5DCZ6TgGS2IpSti2YpYD4C1MB4QHK947hMku8uS&#10;vKWxRMlDoiyaqACUR5wdwN0rjAf1gQqe+8pjvaXPiJIYuiiaKInGy6J9gqde0VO3KJoWwh3jiXIw&#10;A8jGUKJYHDwGQQIYA64snq1AK+2Q4iRclAz+ATfa4sd9TL8SEyVyVe/odQc91kTJX3DWOdJpoRo+&#10;0lXZDL7CLhsoxWtc+oqSpdAtpSzhog3Tvspcsiodr3xNytM5xUuuq4h1THNg/Gc1tCqTrsz01X3C&#10;67Kp2iyyW0ya9RSLoeENP1oalA44oPQWx/9XFjR/HM3URlWBplYyFNBNhPost+jCFJPLCf324E5H&#10;UL31Ut3C1erZSzWL19pcUW0rwdULF1WOs9X287XzZ6qB0dtvNVsHl30Yzbg5zuElXwysHJKZjtUs&#10;HVLMXqgyDFgol4+JaF0+Kps7pDQdUC4eUtqA7++XzNQv+FZwOq7bcVBh3Klc2C8zA/TvkMzf7rR4&#10;17kSveeo0nqicuKC1FQwsrpO+GunXDvEszvkgN2OIwrjMsH1272nVWawAd+Gbv4J/ZMjPiiA/i6x&#10;eZfQukto2i5e/I1o4VeSxV/LzbuV9puVxrdDzhsdzm3i6X2CyT2Sue1S5+M2i8MH+LmBFnjz/1FP&#10;7/9BIYDUg1dGURt+ctFoe/rw/tmDe7/62//2i//yX/Z/8/Whbb++sP+by3t/fWzPr2+c3peTdHey&#10;pQyfqGImZdRIGT1UwWgk1IQE0wmIMSmjVlFA9tViRiPANaIB2euHIcdP7v8mLvqhw+GgKeQ9AHej&#10;v/RIxJeM4wPEECQR8zzx7/7bfzn4i/949cg3b+Lv1ZWkrY7KfGNgx+T4mITS/h7c6+SMVjFWl/3k&#10;blhc3LO45zFajZ73gjeFZ/dIWIcBbxHTytdkZTomT3WLozHhY1L4FKuI8QkArxPcomS3IBFFcgTP&#10;8Yp4vBxwOREvS0JAX5GIIZL+hJQkAD7Si2rKNk3ZFyinmVuzcR4H57Zx2BpS35rfu8p5XOy6i1m1&#10;0M451jbunx/hxru5oQa6u5Jr+sDUZVFVGaTiFSZN8cIdK9Aaaj7Jcy8oH+1hhEm0IMUre+V3zrMu&#10;G9b4iQazpHpLrzlpbTulbeEwjGoV+RRxbI98g6GZ6X5CmoDLUmnZS84y6yfdjK6LqE6n5cmU/BVW&#10;+ZZSvqYkqWT1e6qtnGwpwarfEtVvkDbkEnV5TO0HrvEDrW3iHDMMg4GdhHaCmuaXdgm35J8rGHj/&#10;vHPKR3VoL0nOrRP1C+4XveawZtONJhtgfUi14Ub98p3upbLptZl17xrtg360THjbFn0xXd6Tdcvn&#10;VYYrKuO5Wnv1HLaEkXnq1WkvDhvZY2uHKu1Hq8zHlCbRlItl6ZcjnsNKw8FK0yH57CG5FZj+fslc&#10;vtbto7h3I85DwPGV8/sV1oPyxR1yo3DGRHMeM8Y5PNwKzjgo1kWybprEaDyydXWP1LhLNHdYvriM&#10;+/vs3lNK0/Y/hPhA8P/MUZ3ANpriKZnfJp7fI1nYLzHsFxr2Vcx/JTRtgySJpv/+8/xO+fJ2qeUb&#10;oWlfxewuhfVZ99LiOomcX2BEP1SgLjdQ3JRZMJlO7t6d9+SCuTplqfbFZNmjWWH0cl2qpyVtrS7R&#10;oYppz4lMjThxes/Prx7fkR4dWvs5zdhT4R0T02oVra1h9HJSXwEEn9FLWZ3U2S94ee9mZnqaVqtF&#10;kWuEdqjVoElaX7oPf0mOv+xYFpd/3rtzx/5f/v2Vnb88vf2r//qf/uPP/uav+6SZ5DhYMxGjU9B/&#10;CPGXBqWhp3eEBl+fml/0Eui5ErQoPS8BuA9cn2EJBluhlhf99hl2fpTT9rBDDVSfgmgrxxvzqJp3&#10;lCqNlqWix1mFifyYahwOBFz4jBbG+iriMeQHPMUE0VhXBbu8gBYnhovz07wCg2to7PO3FYSvAFT6&#10;KGrH4Azpowmcca9yy0b/opYb7+SGa+iOcrKpAKt6j8nSfKIkHAWI4ihBHFb3zu+zMwbdGiQMbJIq&#10;e2PFCOyeW3MQ+g5WmOitfEFPDHAUQXdLCHECIX1Bdos4mqQxj3/VQVsmyG4VU5ODKzNw1Wuy+g1Z&#10;k0FUptHV6WztW7w6i67+wLWU0s0FdF02XV3oq/lId0nZ6UFuxcZCWaERjy3I/1cWgBiSY1d5oG81&#10;+z5qPDFdSxHN9qAGx/X6pWsNjhuNluBm4+tBq2aFsK57hyye6llf5dx6h8W77PMsrviyR1evVhvO&#10;VxrPVtryNS4vRWaPLMX1WMddPts6matZv1E1fVRpSh6wUhwjn/YcUZn2qwxHFYD4tgNKwwGp4Xmv&#10;00OyZRNrR+Wm/YqF/bBfNn9U5VhY8joxb+2cWzi+9EHteK9deTHgEOvXCIJRLXgOKOf3iQxH5KZN&#10;xFcB4pt3Sxd/P4j/Z0b8AOjzU4AWd8GtRQs7hYs7RMadEvN+8cJ2NORr2CEx7RWbd4rnd0kNX8kX&#10;t6MZovMJA0sLK/+i9X5QxJSj1jEsMT7+3f3LFkXCUvVze1Wisz7VKH/qqE5wVMeDmmtSHXVJrtrE&#10;RUlMz8cHJTHXnt86/uTm4U9JUU3l6fqmfEdvGaOVk2hSphhXS3XVn2LCb4zrp9Bauih0jfguQh9A&#10;/L9Yjg9FIatUXt296+FXOwtPns85fuL0f/vZr3728//y//73s21lhFZK6yQA7oTmd+EetLL45and&#10;Xz+MClqYmw2UKW/i/kFQ3hHiB6YmI/xlkE3gj6UpFveybifrNDGWKWpRw0x2MepGul9GtxTS1Vmk&#10;7CUJBLwi1lf+nKqIw8ueYZJksk/BAJfnH+/mL75pTb/Tb8f10U+o3OGOSKG1oApASUKWAJ3Mgs9O&#10;uFmPk7bPsXOD7GgN2VKEK15jwjhSmUZ3V9HNxbQQjeXiirf+tQWOIhnDBFmdgUueE1U5nG0O99h9&#10;VVmMOJWpzCLtkxyOMaNtnLYD91gZzMWZZtg+OVn3HpO/oZRvmcpMoirTV5ON4vs9UnZ5kbNM0d0C&#10;ov4DWZ9L1eeC7aEGVH6jnsM9YLUCtbMl/1riJNgBi+ezZiWh13W7zRHebIlosoU1WW81WkIazMH1&#10;5ltNtsddTsMaNr3GvB9Cz6BeqnOcrzNea7C/HXbOr1FGD504aD2oWjxVZX3ea13ykQ1W4kyl4Vmn&#10;U7eErROMYGL1bLU9qMnkxFmNw3em2rpHuXhcOXdI7tivXDwgN4U1Wp0YpZr3nlRaDsnm9kot+2Wz&#10;tztscG6LyXdMbtklXdypMO8rN+0Umc7WmOdXaLubethq3SYxHVaYHDjXa/Uekxt+g4ZM57YJZuET&#10;dIcIzb35Htb/yREf9DvE3yUGY7O4XQyk3rJNYt4B6C+a3Y4WeDDsEBn2SFBSd0nN/LRR2w6hZbcY&#10;Tf181Gq2eojNuvnnCw8H1ILJfu3M0aHS+7OCh1OCZ/qyx1PCp/rShzPCpzPCmGnh02lBzKIk1lGZ&#10;aJQ8ddWlAPd3VCcN5EWVx19NCjv96MYxMACOQQnFR/Ndg+XtFa8ehV+Znp0FkOHH+Rk0QwUBEU89&#10;v6j8QMQH2IOEIJhE86LQw28AvtrxmfMXLv/m//ybM7/6+ZntX4ec3XV0z9+lPb5CT9WRGikoCulo&#10;JT6A/vEafFRCa6SMXukcLD666xeZsaEJEeeSnj6ZnnUEXknIE2u4MOAr5JrfhlsGNqBc0NLyaEhs&#10;gwVPjUYlhPxmKC8CUVtIFU36SdxPeP2Yh3MZWPM4Pd1PD9dRbRV49QdP7UdivBP9irKA1glHVhXd&#10;6nc0gP+bf5Dy2YdjkXz/GPQfjQ1tMHBfjPOsgBcCzJ1RZTCiZ3jFM5801VeR7F/oJ2yTa80FnCCa&#10;FifirUK/Z5WaGfEoMihprG+0hvN4uMUhvCabVKWs1qT71S3+lSXO62OXV7neKroyna7MZisz8dpM&#10;hOzWKdKP0xRwyBV6rJ6rf8M1fvQ2FcJPeFv++nA1t2yjGRo9vIaWpUD1hYwcn2woVwbtgVRD9r8w&#10;j/g3JoHi4usbqjgwSoKe32fRd0RDoFnCASTQHrQsgp/iNjA/O+3GRNPrcX3r9zottzttd5odtxts&#10;Ea2G4JaFqAZzWKsxqH4xtN51s26ufYmzYXTWyPrFWsu1etOlWtuFGuP5WsuVKtvL4VUTRmmXfJeq&#10;DGcrrSGttmmn1+jxX6sznqwyhzQ51HZ8jfZLDO7L1bPja5zRjd9utB5SmQ8rjCcUxv2K6b3KuXPV&#10;DsMq3m8hzipX98uNhyV6IPv5GgdFs2+GVvdIpvdJ5veLXbtkM4fE89uExg8jPjfDqWaWjqkW9isc&#10;SyRp9+E1cx7F1KpygVTMrShmbKo5/FabZZtocb/ItgeoNILjANajeT6gOxH6w35g2QubKlnYJbbs&#10;FJlBd4lNAd0jMO4ToqmiexGO8zYDrAhSdLWd6FJo+uY2CXpAF3SHzLhdgjRwFzTLU2zaAdcRm/YK&#10;4aYBYwCfvDcQSBX/qBfaIzHulhhCG21zq7SfpRCSMBsEcEeO4mv3dwQYH3rQ079BkxsUdBKobIYn&#10;4FrN8LEDX2VEXXoZfCL4xLaQ4zsfnNwTfWL301N74q4eeXHnQnns1fqMyM6PkcOFdzT5D0ZK76sF&#10;96fKHg4W3K9/E1qbHvybX/9/ltXlpF5Ajcsn6ss6KxJTbl++9yBmfmHSj9ZMQnAEqWMpQDMUikBN&#10;EAWUUMODXzcT+IPkByI+wAeNAi+AsAjuUT9AX2lVpWTfzp9fOLw96OSBqwe35SVHrqkrCbWEBv9F&#10;q8DQex0VoIRGyOkVhFq82F0Sf/9mTOiFuvzEfnFG2uObJw7t+Vz4aXZm3LG8tOxaNtssQ6NDYrn4&#10;w6cPWZmZFeXlnZ2dc3Pzdodjybmytu7FKJqfkwj/USGhV1v9nkDvRDNXEFmnNljMT7r9HvvGmgWt&#10;VwM/Q02iwbUvaUsBSAFeoVhYzEXPDVHt5YzkpU+VRCrTGcU7Uv7WLU1Zk6fgo5Us4WF6awlRLK18&#10;TVvmKYaieqQeyWtaleave00o32AthezCEIlZfXMNeHUWKFaXTla/I9Sdftzjt83Q2ma/y8j4nNhU&#10;p6+1gmksYpsL2fYSorPC1yn3L+hoctWD6gdBFCofhFR8raEUBmzVZrK35B8RVGp8raKygq4Hxcgy&#10;FKIljJ/k0Osu0ZQchqZIv4dkxlexkjF7XKf1dvtKdIvxUYvtfrsdcP9hl/1Bu/t2uzuk1h7SbApp&#10;tl5rWHnabnASxKjNe7vZfKXefqXWfLHWeKXecrnKcL7GEtzk6DWtrxBM2tDKqUrrxVpDh2FtlfRH&#10;dzsOq0ynVaagusluC76O0ZIFTDm54iDopAHHfoVhj9x4SGY8qDAeUBqPKaxjK169w3u90Xa40rZN&#10;Pn202tRhXF3zcGFNju1K2165cXfF0h75wjaV6WuV5WqlBrwHnZ0KbrCdUVqmXd5lgrAS7DJBLeHM&#10;qg9f9TJLXvbl4PIuycw3UsPPFTPbJHMB3f6tAuDuFlm+r7tEgM7zvC7slBpAd0gWv5abfyMzfy01&#10;fxOYni+27hBbd0tAgZUbd4vndoun9ogn98CGaH63eGEPAnQjMhsI1ud3Sxe2S9Fyb9ukht+gWBMg&#10;+/9QF590WRfWMJJDo+obiDEBPPyuAHtEBJKvawS+DLvqcc/NTYlL8jJCg9+dOC04fSlt/4Hk7TuE&#10;J883Xw1pvxLccvl61bnz5cePZZw4+PTonvuHDz08vif6ws7ECydizx19cnzHua9+te+rn724cyni&#10;wG5S2+Ibk8kzY+s+pzcVPdXVZr94cOnM0aMf3+V0d/eZrLYVj8e5trrkcgLK+QgK6C1KBT+ZZTOJ&#10;P0h+IOLDPYHUg7kD4f0QhJpAcDxr7qTEV5dPH20oTV3sLMI0ClavQCPUWgmah6TlHz0Yk7Ma8bpa&#10;UFme9jj8amLk5ZHKT10lya6+Mo9eOdFZ9uZJ8IMbZ6JvhyQ8inoUfv3WxeOhF47dvnYqPupCyoNr&#10;iXevxURcfhYRFH//dmr888+lZfMLBorirR8LwLaZwt8Sll9ZGRkmlEwUHtsMHm3AaQgBUWl+UdhD&#10;9oegUQyXvy1FMKtWUt9Kd5QxijRaFIuJ4gjpS6a5kNQ2kNU5hDwZ669hfV7aMUnKk2l5OiXLoCQp&#10;fmkKqXxFybPI1hK86SMnywKnAavNYHuUnHeNdhnIDgVTk0P0iEn7PJgXalHHtgvJ5gK8qZhr/QxM&#10;n+gU4No2/4rJz6Cnl1E+efaA6A3CfYRfoFvyTwhfYjT8DfR/KDVQYHvgiaLp9nyL8hLM/CpZa/Bm&#10;jLme9tij2xzRncsPO2yPOlwpfSuFY6sdZnzaTc+uYZ0m76u+pRt11uAm640GW8bgMsbSDXPuS/Wm&#10;a7XWy3XLF2vnr9RZrlYZT9eZzlbb80adaxTZYMDO1FjOVC4UaVd9jD9Pu3K00nxcYTyqWrzR7Gyc&#10;9aySnH19DaOpCt3KcdX8vlrbfoX1kNR0QGY8LDc3Gd2L69TdVuPBivm9SsvVBnvNrLdm1nccLYtm&#10;2iud3C4y7Jcu7EPLIVj2SReDaw1hjeYjSuNXEmt4gzGs3gIa3mS7Xu+82WC+2WiGr0cqUZxnl8CA&#10;pmxKFvdJDXCvI3LDMbkREnZcZThRtXi88h/0mGrxmGLxqHzxMD83FGG30LAdmLt4cZtwfjsfI9op&#10;WtghmucZ/SIQecTxxeATWHZKbduRPeA9AxHYEhS43wFWRAy2xLxbhHB8pxRchO8j+x9WMBVgIe53&#10;LC24GYr1sixFISdts66/E2BEwAJJoLbMhg/HtYN9shcvPl272HD22tD1iN6Q269PHEs/dKT9Rmh/&#10;SGj/jWDQgZvBvTeDBoJDRm+EDgbf6gu52Xb9evNV+LzSdCXo5Z6DEYe/rnsdkRh6LP9FGD6h0FZ/&#10;DDm1q1OW2VX+wjVURmml2vqST0m3n4VdfBB6NT3peXLss8SnT14lPc/79MHmQOM00BART/sXyA+N&#10;40O7R8+DoYVJGbRKKApqUxzndNizs3N//Yv/U1ufS+uqKI2C0sgo9DiZDFcLab2E0ol8Y9JOSdaz&#10;2zeib50vS78/LH83UZ85Xpllbi5caPww2/xurilvvCZHX5s93fBxrvmTuaNoubfU1V/qGRJ4R0Vr&#10;Q4Kl3jJjW5GuKrtdkF7w6kn0nYjm5macIiAdiMz/nqC3kyNFpBvwDZls6KYI9mATEXwU2vmiiI+u&#10;z6PCBvoDXj7F+CmGIViPkzHqmIFKtuo9I04mRck+5WtCmoqpMtBYLunm1lY4XQPRmEspXpKKDKLy&#10;Hal6jYZtK9N8la/wmndU5Wsg78yqifGugIvgbc4n6/Kp2o9UewW9MLFBubnZIbyjBGstZJo+U8D0&#10;2z/TcHx/FTM/xvnW+JcTbQDYQ5lA+qAe+cLYgvx/SqCEoPsHfCHEDDhoSiRq9ND2GdZJMoNLXtHU&#10;6tvhpYR+R0yH5WmH/UmXI6bH/F7vqDN4pldoq5vSrXi6ratTLnwdx0eXiZguZ3CDKbjJmD64usL4&#10;Gw345WYHoPzVxtXLDfOXaswXaxyna+cv1NhjO5cXPfiUi7hSbzpTaYztcbppf/Pi2pkahPinVQsn&#10;pdabDQuiORcQQYai2wzktar5varFg3LTUbn5gHxxn2w+ddBZML56pdYI0LxbYTqmmL9YZzrdYNgh&#10;XTgoMiKgVy0dFCzul5i+kSwcUFr2i+b2yAy7xAs7JPP7JLMHpIaTsunz1YsXGxzhbUtPOl0pnY70&#10;oeUPmrXPOrdgYq1yzlOz4GkweltNvk4zBm5HnxUbtGGD8PmtDlixLgvWYcFazb56g7dqHr1WRTC+&#10;XqxZzR52veh3xnQt3W61BTdYL1U7TsnNB6WGvRIwCaavRUDqkTFAwwZSw24ZWILFnWj15tk90rk9&#10;aPwWmY1vUFDod/H9Dyg4B8hCWB63OTUOH+3HUGjg93oAemqOosAL8DJ0e2NdWdTtuus3R66GdN8I&#10;Hr55q/tmaMmRw82XbwzevDUUHNp3M7jr+s3eoJD+oNCBmyGD1+/03QjuCwnuvxk8FBRWdfF69LY9&#10;jy/vbc2/OyN5HnJhp77+w9qY7GNSxMsn1zQ1mVPVn+ZaCo1N+YaG7Pn6nIXm/Im63H7pm0F55ojq&#10;fVNZWk7S/YSYx2arnW+FP3yuEcgPR3xEFnlhUTwHWD49uziV+PT+o4hbYVdOVWTcJfVyRq8gtEpc&#10;qyBRyF5GTypdapk0N/bq8T05SfeGhOkzVdna6jfG9veugXJL22f3iMwzJvKqRZhaSmhUoIy+itaq&#10;KLWC1cjBeDDjCvAScJ2I0ItxnRgbLSV1yqay1w+iQnQTEwi5/tDUK57OIirPeyIA/GAmIc3A79Ea&#10;3DwfhzrfPPiLCNwA3HyWIRkGLf4B90SLQwDnR4FehqBI0mWiR2qwqne4+DkrTfZIEghlJt0vJVcX&#10;KOAcqxZqREVXZ+DyJEKRTkszScULd80rQvXWX5PPzoz5Wdw/M+qv/7RSm0E1ZLM1b8iGj3SLgFpz&#10;0OtLvl4R3pZHtwuZFjHdIca6S4nuErpXQmo62TUrx6IIPsVnm69FMAFbcfx/SvgyAgEY4JkDau3I&#10;4/fQ/lE7+VmznNpne97viu1bju+yxbTaonvdRbOYxu5zr7M+xjPqwAr0WHTP6p1ma1LnUpfZ52E5&#10;wcR6WIPxeqMlvscOnH14iQxttVyvs16qtV+qX7hcZz5X6zxfs3C5xnS7yTHjpow+9nq98XSV+Vqd&#10;yYj5J52+63WGE0rTVwrDedXScanlZINJMb3uI/2dDi6yyXZIMQdU+pB8EQ3eKhZOodk7i/vl5kM1&#10;tgMK9AQWYOU3kvFD0oUDIts2ieM3VdYDkukdEuM3osVv5Ob9VZbr9ean/bZ89ZJw2tNso4eWifFV&#10;37yHtHuJVYL2EpSXpAANMZYj+MmnKIwZ4FEMiUbRUEEhoPgHRT/CfhK8a0Sy+Nc8UyxFMiTO0F6a&#10;Wyc5p4+1rtOzLkztwDpthHzBl61Zft5lvNxgO6Ey7hbO/qZi9iuh6ddS+9cSy060HoNpt9i6V2Td&#10;JzIfEJl+F9z/oKI1QcFFWNgrMF9rNE2tAE0EEID0/ZYgx5+mNljW5rB8vv+o50pIb2jQAGA9QPn1&#10;oJ6g4E4A9OCg3us3+gDxg8N6g2/1Bof1BN3quREyFBzcF3q168ZFbcht5ZkrN3/9i5Qb+xbEsc76&#10;hMa3t58En1qfkOsq3z+6ebomP9XR/Wmlp9Tc89k2JPCMSQi9woeey5VhahGlF9N6Iamu8Gkqk6Nu&#10;FucXEDQAFTgeP1x+eFQHqg8pYCdNLMxOfshMP7tvX2lG9NKIuEP06sG1/ZZBKc4/cgWgTGnl3jHZ&#10;bKcg5WFQxIV9w4qM6ZqcieoPE3VZ5vYCWqfEtFJyXAFHrg8ImXElOS4j9Ui9agGmFZJ6iU8j8KkV&#10;mEbOvxheBkqiIQE5rRN6tcLSrJi0lBQfhv3Bxyv4iBwQbTTYy/qhzJjA0svQKFF0h+e50Bg3j/4S&#10;AhckUQfgBXg1KLIw/BgfR6GFb9F9Kcpr5NRKTvGJEidhimRSnkDJX3E9YsZpZOGYVRs1omTqszj5&#10;a0b1Eqt6g1dl0xNtLOPzu4xEQwmheMvV5xB1WVTje6zpE1uf5Z4Y4wgvq23mWoqw1jK6tQxvLaM6&#10;y5leAd4loPoU9GAdZ5nzYyv8kAdAPZQCGuPYTPeW/CEBNEBeP6o9wPoNL+c342ybwZs3ak3qsaYM&#10;rL/oXU/uXkruXUnuWIntXInvWxm0LLEc3mcik3qXItpsIc2O+w2Ox0220A7Hh8l1L8G2LLpDG61X&#10;6+2RrQbTCmHzUsm9jmv1tsvVxkt15su1pgu1lovVpjPVpidtSyYPrV/BL9XYTlVaTipm262U1UM+&#10;7rafUBrO1Mwek04dl1gOys3nqxdCaw1XKueOiGeA2p+otO1XLO6rXDwsWTwoNR6QmvfJDEdFC4fE&#10;Btg+KnXsVjpOyND6PNfqHKGdlpTBJcGEa8zks6wSOLRdaLKAz6h7AIgHGjHCa7SBCBP8Av4iTfkp&#10;9AITvj9tCmwEtr+H9kihwQV+4hV1Er4fAvSjY3mFrommUqAJBujxBZ6ZIYIGO3wsM++lOm3k50lP&#10;Sq8jsslyvtp2SGnaITV+JTJ8jRbg/OOiOpJF8Gx2SMw75Qs7hfPhjct6J1o3YbOyvxO4J8tBL57W&#10;DAtvhg1eD+sOutlxM6Qn9NbAjZC+4Fv9l64N3wgBXj9wLbTvyo2h68ED14L6rt4cDQ1vuxXcERLS&#10;c/lm2r7jR7b/qjj5xnJDiqPu5Zzw2YPr+xvy3+AjTfduHX0fG2bp/EwAlGklhFqKT8g9GgExLvGo&#10;hQRCOQU9UUPolIxGxOkks22lz+4Gt7c0M/SffuSWrz0kfPAmICx4tPANI3z9fe3ZqY8rPiRMNxW6&#10;1RJOL1kZkGfF3U2PDh6QZ8y1FMy1fh6Wv5NmPn54/fDb5xHmLjBliqW+Intvka37s1ctZ7TV2JiY&#10;GheTOgmrR7EgEsWC5KC0Dj21i1TLb2hlaEa/VkYB5dcqvBqVvjbHMVA815r/OOzq8NhYYAB2M40B&#10;QeYaxdID3RY1PUTz0eAzv4nGdRH8/st8pd8V/tI85gOwggYS4ENRfdSw4bb8EDz0GMKHLy0wIypf&#10;9UdM/oYWvaQl6XhjLqlt5BwGxrvGWafdPQJM9cqvyqL7FNS6ifU66U4JXpdF1Gczqg94wyesIZep&#10;+0DWv6WnRlncR6lbuaZCrLWE7gAtozs+M50CrlvG9sroXjE5WMXMD3JuBzJ4iJ1BraISQdWL2jlf&#10;ZqjYfhLCV0egIfAO4OY2QqR/2ISSYTlo7zjJGt10mxGr0DheDTnTB5zp/SsvBtdfDbrKx53Kefe7&#10;UVtc1+LjLqdiwr1OsnVz3jutq/fa7Pc77OHN1rAWx+0Wk3BmzUOwVTNrN5qtNxodVxuMkkmPm2ak&#10;U97gBtvFWtNlwPoa+DRfq7adrTG+H111uam6OefJavvpKtspxXzBmGtihUoZcALHP8hH8w+rjMeV&#10;xsMy016V7QDsVJn2K0wHlabdioX9lcajUuNeuREN51bNnJDPXqwxhzbZn7VaX446xdNrnbZ10xrm&#10;8gLPRlkFtxe1W8juBiiaFoFKgEOOfAAXUQgXBLoT7AK2ALsQm0c7QKElBR7+CxTl72igiPm+wBc4&#10;2gHXh9/4H/m+CNjC1wo6YfNH0O/28McRDLOC0XMrZKfJXTa++mpwKaTB+o3EthMB+m/r96bwf6e7&#10;RWiqD7+ym3GbzPCwwzG5jF64hMwYSh+kAUXM0WC83z+3MFN070HDpaCB60FA6kevBvcEhfYFhQ3c&#10;CO0JvoW2Af2DQvqv3xi8GTwQFNJ97WbLxet5h8/e3bvn3pld7dm37dVx1poEV9XzxvSQezdPDipe&#10;v4gOehp2frwuB1OXkvpKUitn1HJKI0FwNyZlgciiJZQlgYV3cC2AvgDXy5RFKU/vR9osdlQYqCAg&#10;rZBU1Hf5Qvqj5I9FfLQSET9UC9t8fW9+HRsbFOal2nrKcb2KQA9YSWm1GBuT2PqlZa+fJN698iz8&#10;Qmz45eQ7V/KTIkaUr3062SaC//OVRMYQnR7YAMU00ndxES8f3lwaqFDmP7sTGbrq8qLkQQL5dAYS&#10;/McWxp9f+ESiFFIYbZkkemVe5WtamkpJU3HFS6z+Iz7awFim8eFqpjKDrM6hHAssjuGD9VR1BlWd&#10;idW+w+veM/XZVF22rz4Xa8z3L88yXg893Eg3f8Lby9m2CrpTTA1XUYMysltI98qpXhnVL6IHVdR4&#10;D71s4Bggc3xxBf7zrQf1+7/gMvuywnce1HsQlKH+g6oEFC28heL1CMGAdPpYbnqNbjOslIwvp4+t&#10;Zgy50oZWXvY73w0vq2Y9mmXCRVCLXqpA74nrsj3tXno9tLq4jtu8NBD/B622u+224BbHvfalAo1z&#10;fp2eWaeTukzBjY6gWkdwneVxj3PGTVhWmcxBx8l609U685XaxZM15nP1S5HNCyMOzOrmnrQvHK22&#10;nqo2nVQYQhqtsQOrN2sXj6nMR1Wwx3hKgdZWO1xpOgjorzAdUgHcGw8qDYDy+6WGfVLDqUpDWJvt&#10;xYhLMLnabfbOuigXRuPoHcrQCBFw8CXwY6r0wDgKmiTIEjaMyRh07BQBvpu+p2a0ED9C9s0Jo7wC&#10;1ht3SxYC+u1M0MWQepN2jWNonAUqCzjPL4YEPgxJMzhN9zU1fYyIyD95UnH6TMPFS22Xr3ZevtZz&#10;PajvRnD3zeBAnAe0/Uaw+MKljL0Hgn71y0cnd8le3DBWJrlqXrmqE12VyX0FUSHn9ha/fRYTfiHm&#10;6iFdY4F3RPh9ZAsooZGCBrbhJ0wrs/eWDwjTF1uK18ak7xPCExMT1tbXUdtEq3cQ0ELRlBX488fJ&#10;P4/jg6DmzzBgw8Hkzy8sSgvfrIwq5jsFxtZiSBylB+otZfUKUivFNDJHf4W1r8LcU2HrF62NqDBN&#10;NYlWRf4tHP/naqAgAuUC9yp9+/A//83flGQ8dWtlz0IvZGS8CqD895MdyMVfoEBNIZhBK6EDxpB+&#10;3wprmcUbP7CqNE6aTKleeWuzfNXvKWU6W53FzmsoCsOnuxhVJleZh1Vn03UfmLpsqj7HV5cLTJ/S&#10;NrMUxiwv0J3leEsh2VnGtBXR4x3supNbHGN6xVS3gB5W4P1V5BBoJaFuYkzjfsKDvHS+tFB0Bzke&#10;KND/UxGEdyjfvKK6QAQVtSBgtzjrZzy03+Cl6xac+Xr3uzFnltqePuJ4O7L0cXSp0USYfCxGMaY1&#10;X7PJ90HrSuq2Pu6yP+2wR3ebmkzrOM3IJ+13Wpfje5cF48sTy+5VgppzYa/6567X2SLq3NcbLTcb&#10;jDfrbO9HLcsYZcDp9xOrkc32q/VLEY2WNz1L+lXa4fN/GHEcqzWcrrSerbJcqDSdVVqOK23HlPaT&#10;CPFnjyjmDyktB5X2I3LzGfH8Wcn8EeniAanpiMoaVG9JG3AqF8mpVdLmZj1eP4VvUKzfx2cvYO14&#10;C/8jg3sQSDUNyvjXcPbjiHu/xLZLMLdbakRPBQOaiwOr8M/uFC6gcL/IuFts3CNBE4RAt8nM22Wm&#10;7VLjNimat7NNsviVzHS12tBn8bIc4WMpEkoEvYMXzAmiQF4ctzvsXW0td0JuX93xTdyx3fFH9z45&#10;sC96/564/XsSDu6LO7gv5tDeJ8f3PT5/8MGlg43Z92YVCfaqxOW6VENlglOVOpR75+A3f/sm9ta9&#10;sCs58VHL3fnrYwjKaASVm+AeAPrfQXxn7+fq7KdHtv/q3s0L9q7S1UHJrWsX8vM/8CFGZPSg1yKO&#10;gmrwj5I/CvED03IQC/wWSVE0nGEUpUX6xty6otQDv/rb4pQgZlyO66RejYSdUFIaATVaRo+IOY2M&#10;QQ8Ti+AnAnIVCM78IA0Uwfe3vaOitCdXrlwNuht6Y0T5dq697OrZPcPDw4Gk8gJ8DSU+kJG/NEG1&#10;hZLIgww/WRKUI73ESDNZ+Y6Sv8IV6bQyjVJmEC2l7IqdwdcZfQNXn+1TfiKqsnDVB7wql2rIxevf&#10;s62FG04rR1PURBvdXEC1ltBthXi/knGZ/AzNzIwwXQK6R0QOyKiBanxISY9V+keq8YEGckHHYCto&#10;dAFVMe8pItd6M4X/5sXPDzDyWUY1AZwfbDDUAhAbimFtXrbN6C3TL+VpnB80RJ4azxtdKxhdbjV4&#10;7B6WYFk7jnfY8Sz12vOupfgOW2qnLb7L8bzbGdO1nK/D3aR/xsM1LpDGFcLLsB6aQyvruulWBxvX&#10;a7nRZApqdoQ2WK822240uPK1K0sehqIZs9c37iQX1tFb0ezrdLbWda5u4Uyl4bzKcqTafqraeKZy&#10;/kTV4slq41H5zPFK6xGF4Zhy4Xj14uFq474a84F6y9Umc+aAo2/B41xD8wD4rCFQQAobDLNB8UuK&#10;oT2bNR1oh4HtH4X4OaC3bg/Hlk15T1QZd4jnditmtosN29HS/CiMA7i/R7qwU76wQ7G4Qzq/Qza3&#10;SzrNv3pleg964Mt4QIIeWTgiMx2Vm06KF/ZVOqO7lgyrJHQBAirfT6IBhoDvhxAP6ZsP6XmJVy1V&#10;zyeFD7Si5wMFdwY+RvZ+ihoqeaATPlmQR6/WxGI1MS5F9Fplqq3htb0+flFwp+p91Ol9P3/z/FHc&#10;/csJ96+7hoAZC9Bo5bekPoBmga+wAWYgYAl8oyJrR3FWdFD0k+iouw8r38dwWqG6ofDSmYOzUzNo&#10;NJJDA3HA9aH2NsvlfyR/FOIDgH6HoYENkkLLhLaVvxlSZkbcCjq6d0+nLIvWCQmdxAcJRU8PKyhI&#10;tL4S0ygwtZjUihmdiNGI2TFpALJ/gH5XIt+Vy0JbwdPQi9nv3illsoR7wQ6NoiovPjU50efl19bn&#10;U4vm0v2lNmW+RCGRPNSDT4lebsfSgLk0yVqn6S4ZpXxLKF8RqjS8MsPTWsaZpv24hzSOEp0ldHWm&#10;ry6brHvP1mYynQLWPOHHcPjE24uZxmKmpZjoKOdsCxuYj1mYxDqlTEcFiur0Kf29cnJIhY9UUcO1&#10;3GgjpWkhZ0f8LpufwTcLC0rrj20/P3pBHA7Bx7dNhR8t9NEc8PoeMy4bXy3UuPL06wXqtQKt+/2Q&#10;PWtsVTqLL/ugsNgOw+q7EWdinzO+x5LSj4A+rns5usP+oNf1tH05vnNZt+IDIraK02rHatHkevIg&#10;us6AnXD72DWaUcyvxrS7rtY6rjdZrtVbrtXZE7tWJOPudjM2ZMdbLKtFU8t328znao1na40XVKYz&#10;KvO5yvmTVZajldaTaDVNA8D9gSrjMaXxrNIUVG+K67EIJlbH7LgTp/m3oAMebM5WAFhAAzZoigyC&#10;fJ5a8A4dL4F2+Mejxl+CIAhmOQfm/6xxfhxzfdIufR53yybd8km3atpbPeurX8QbF4k2g7fT6Omx&#10;YAM2fGSJHHPSWhc1s4LPrRELa6TBQ5l9tMVHuwhsHSdXMNyLXjIIyMFSHJhKhPjQHlj0KDV6tF8i&#10;krwMPeqsTl6piTdXJZsrE2y1CfbapOWaFFf1S2fVy+WaF7aqFGdDhrP6qUkeqy6JyY46cuHgV2dP&#10;HXkQdOb189C1wXJCW+nTS0m14Ptc/vcVfgXEn2spvHf9qFwhaevqibtzw9hRSOpFBW+i8z/k4ARN&#10;MWhsnUUhd6jNP0r+eYiP4jnIleCGh0deJz21D8nSn0WmpL0NunjC1C8lNUJKJyN1aDqNTwt8H8V2&#10;aA164Bb2YxqJTy3Dtarfydg/S6F0AOhxtQQ+sTHxqCLz8tG9tTU1Nps18XmcpCB1rq3k2aN7S3Zb&#10;IMWgfLP+i0Z89JcPHUIBbzqS6Cu54XHRkwNESz5dmYHLU6jqdLqpmJ7o4Tw2wmmmdC1El5Bq/0wO&#10;VzHWGQbH/OY5vEdA1OcwTZ/x9gp6foTDfax5mutXUp1CqkdCdgrpviq2T8oMqKiRWnK0gRxrYDWN&#10;rK6NnR7mlg1+woNQ4aeE+AxqHEDtUecGFPTSnHWNGLX6VHOrpVPuonFvkc5doF3L1a/ma135o47M&#10;UVeuxqldwXwcVzvlfDHgjBtaT+hfSu5fBnafNuhIHbA+7HM97lp63GoUzrrcHK1Z9iZ0OyNanWEt&#10;luA224Pu5SLd6pQbc5PUkHk9fWzpesMCsPLrdY4LDabLDYbwhuXwFuuNRtP5Gvslle1slfls1dI5&#10;lf1ozeLZavOpKtPJStOpSvNRueFMFVpCOW3QVTnn0TiIJS9H0cgl32BRzIbvq4BaAPIA/siSoUfG&#10;NtBMGDBwiLPy7u+3AkTjxxTMgwxgkB/KTxIURhMU/2AQBZ4ZC8wJIBCtY488N2TlkD1H3isfCuH3&#10;fNv1kFeHdsLxKEKCZlbA0QS6MHqKhw+Vb0BXpOkN2KIWZuZvn97X8/GxWZFoq0oyK+KWq5LAADjr&#10;kuy18fa6hKW6FIsqfqI8pvFteObdE3fO73py6/zN80fj793olGatDZWROgWrleBjIpxn8QE6/zso&#10;953CAfMtRZHXjo9pRlfXVrNeZ3x6+ZgYF47Wfox/eNditbPgmqN6RY8BbpbL/0j+WMQPFFBgw+Vy&#10;JSbEfU6Pe/s0LCoqqKG2PibsOqarwNFTtVICiLwOveEFsJ7QSQm9HGwAmnWjkTMA/eo/8A6sP1Kh&#10;aMDuwQYgPvhEq/2lncXJ+7b9bGLOABU9MDR49ezJ8ea8Zw/vTI7rIKm8j45S/ReL+CCQPkQpEMvc&#10;dEo4vrtSG35iw8/SPtY6Q7YrCAB91QuqMguvzcKHlJxrmSZ93JrFv2qjfZifxEizBu8UUA2ZZEse&#10;3VTE6ls5miA8K4Ds/tYCT4/MMyBne8qo3kp8QAWI7x+qpNS1mLae1LZw2hZW3URODHAO0waBQ5K+&#10;7NMJf8kCSA/ZBbAD8FsmOLXNVzPvlcx4BFMewYSnXLdWonMWjS8Xq10fNe4PY65M9Urm0FLtrJtm&#10;aZ2LzB6yvxhwpfRYX/XaJXP4xArRblxPbjM/6HJGdy4/61oxe7jF1fXU/rWoZvvdutnbLUt36wwR&#10;LQ6wAYNWAmcZq4cu1XlCa43XauyX6wxXGoyXq5cv1lkvV1tONhgvVpnPVVmO1y5eVC2er7SdrrSc&#10;VhqOKU2nqxzx3cs1My7DKobeXY54O8Ov+0IDF+WJPXpiFIg+wjse41Hz+vYDmXQUpeC/IYENQLYv&#10;Ol3tTyyQU6gCFAXjIJ8sWuji+/YLJJBlsHloNjYo2Dc0GgswvnnA94RfUpGAK9GIM6NOiJ7fhyKC&#10;zgn/eKsBG+s4kf4i4dbJ3yjTQ0aL7k6WP54SPpsVxy1KYmcE0YP5D8QpN1JCDlw49Ktz+7e/uHu1&#10;Qfz6VdLtxMhLxqYCelLMT7+RYPoqQq2idRUBgg/6HcQBsn0X5AGF7fnG/PArp7TT85DwkSHNjSuX&#10;FrtKrP3lz++F9/cNAuLzfBxldLNc/kfyu4jPIw5YM1D0/gY0TgvlwbcYYAfQhqxmw9PomJT7Nwoz&#10;Ew8fP2azGCanZ6JCLqO0josILUolrRPRehENNF8DlF9CacUk/4ovyC2gP6NBMyzheAo5ASJKKyD1&#10;KlynDCh6B5hOCYfBwfxhcDUZrREz4ECgZXmkcDVcLSY0clNr/vv4qKBLZ1BrhTpjmHsRIbnpse8T&#10;b9U0NYEjxq/xBi0D5WAzez9SoXBC24NVvierMrCaLKw6k6x9R2lb/fZ5zmXzmyeYoUqiIZdtzHQ3&#10;FLKNZdRYDUmscjhBjHWyzRVMZynR9xkbEJF9Cq5LwXWX44PVzEiLb6SGGatjNe2Ero3Sd7ATPexk&#10;P2uY4rwriBUCAiAqxHca5EDDxo+7GFEj5nPBB2aR8H2FoP3MEuUfXSbr59cr59bks27ZjFs0tVYx&#10;uVY2sV6iXyvSruZpVj6qV3LUK+9GV7JGV7PGVhdcrI+iKiadb9TutjmXy0tRrN/o4ZSTay97l552&#10;LD3qdNzrsNZNr3potkTvCetYv91ijGqwRjZage8H1dvv1RuKJ73iBTaxzXq1wXql0XYJtN5yqd58&#10;qWbhYjV8Ws9UW05V28/U2M9UGc9UW8/UOqPbbDKdw7iKAwohW7Ulf0aBFuN1+4RC2bFjp7/6+789&#10;s/Nnlw785tSur07s+HrP1786uPubayf3vo+J6BO/8qorVkaEbxMiT+z95VRjKaur8o4oF5qKsVEF&#10;q5ZRahmAHlqSQK9a7itxDRfjOjGrqVodb6z9FDtRk03r5QyKkMtby9KunD6iG59DoSWaKikpCr92&#10;yTUo/Jz2oPhzHk3hYJ8oloSOupnE/5H8LuLDidDV0YoE0MuRI4g6O3QRjMDNNluVouZpZMTrp8GV&#10;+YlXzh0Z0+mBHC25VkKuX5xtLKA1SjQVR1uJa8Q+nWhlVLg6LEYva9fIQAHf6XEVppaCDSDRKK4C&#10;HBxSKyeB+2tEAWW1YlDYQOvw6BUrg0J95VvXQAUGBQQ2gJ/ZSSKCL3OPSdSqDw+DzhV++gBmCfow&#10;/O/v6bhx7mhRxuN37974fG4g/qhro6dqf9xBCmRxaR9pHKFaS5jKN1RVJl33ga7JwOqzfU35RNMn&#10;rPYd2ZDrbsgnGz/S3RLaadwgPfR4J9VehHWW+DoldIdso6OC7a6ghhXUYBNmGqPXbNzaEqPpZIeq&#10;aV0Lq+/kJrq5iT52doyxzLHuZaBEQACQD4ymdCBO9ce3qr9MQVZrE+vhD9qEPK1T3OIaMWB2Ny2s&#10;V8+5FXNu2e8jvm41X7v6Ub36LeKvZI6uVC2uEDRt9XlMbspN0tPrRP2s+/2YLb7P9KjL+qjD8bjT&#10;/rjTmjG8YiPpEYf7UYcxpN0e3moPazYHt1ivNS8FN5rC62fDGxZu1JuDG0w3aheu1SxcrjVcqjNf&#10;bHCcqzddrDFfrjRfqDZdqV+422rJHnJ2GNcMPobcJJ0b/MMnW/LnE2ALgCo0RblcK7nZb7NSo2Wf&#10;EtuFr0ZUbyeacs2D5SujInJc6RiV9qly4u7devw4+l5kiDIvcWlEMN32sU/60gOsVy/BdfLVMdli&#10;e55Ho+iveCPJeDrTXLwyVsrpRY6OvLVBgU8tX+oXdIteZz29ef7wLrV6HForyzFr6+tBFy+Is2J7&#10;5FlxMQ+dDis0YjR++4OjOvx10ZAPCE1TDIAmQxIk1dbeGf3wXsrjkNaKV7ZeSXzkxY8fc9HKAfAz&#10;w8TFPi1Jj2bH0UIIQMwJndynVUzUfRqTpnnVcmxzTXwZNiYC1MaApOsA9xUYWlNTQWvRexDBkQHn&#10;IODR0HowBmAD5SuDFRp5Bhg0DK6pl+PgLmgUtFpO6yXGzkJxVlzYtUtTU5PQg6EeIM04jqUmxb+O&#10;i3h6P3R6ehaNYfMuy48dqmgAK8gCS7HLC+RAJVWTTSjT0Vyd6ndU7XuyNguvz/E25HtrP/jbi2iL&#10;jsExbm4May+hOz5TXSVYl5jqljBdAmqoipwdod2rfnyJxdZZmmDmBll1I6Pt8Gs72cludqqHmx5g&#10;58Zo0wTtWd7gZ+uDiwTg8m8A8flYBhQlZAiNyXkZbtlLjdnxbqOncd5dt+CrMmCKec8/hvifNL+F&#10;+B+0joU1FPGdXiKUMyuvRszPe1ZiOx3RXUtPu11PO5cftdsftNsedjiH7JibwLP7TSEtS5FN1oh6&#10;Q1iTObh5+Wa9NajeFNTouNTgulrvuNLguFxvB45/pd54tW7hQo3lbLX1Wr01dcBVM78+t+bzMdAx&#10;UZcLhJ5RiwAvbEv+jAJNJzCrDmAFOGV3Z1OdqqhenNUrzR4Sv7H3ViwPCUZVr5Ojg6PvhculSp+P&#10;Hh7qj34UlvH08mR7sXNMBkSWnVB5RqTtxUnyrCdLQ6UerbC74kXpi9vSrEd9FckT9fmauoKWkhcl&#10;ybeEr+/XFr8MvXBUr50AYGbQy0A4zchI0MWTQ9UfHwaeOWVQaOuP9/Z+H/GBPcD5NDQoyBaQy3W3&#10;O+PF27uhl1qEr6zdRbiuquZTQsydW/NGI/KO0YMqXH//wNlDu2bb8/Bx8FOk+Eg5rZF7RiRrA2X0&#10;uByU0IhJjZAdl+BjKHqFnqfVyQi1EIVoxirAJBA6JbB+XpU4Cg1JiNEKSivFRiWkRoqNCVg9GAkx&#10;id4PKV/qKeoQvHwSfC43OxvHUdwZJZtPSmtbZ9LD0PTYsML8AmSM0bPBUEObufuRCpoijyoceV00&#10;tkJOtDIN2VTNB6o2m659T9W+YxtyWNjTks+Md1MMwdgX/e0VZHuRr11It5VQrZ/pHhk72cO5LByF&#10;024XtTjGOE2cd4XQt9JjjYymi9Z2kJNd9HQPN9PPzQ3RiyO0edK/Zt+gCahkhJGokDfT8yMV6KV8&#10;Pljaz7kIZtpFDFm8HSas1YQ1Gnx1Bl/1vKdq/g9FdX4P8d+OuF4OmOqNXpzyd1p8ycOrKT2OxM7l&#10;hI7l2A7Hsw5HTLvjUbvjbucSkP0ynXt6hSvWem63LN1utEQ1WiIaLbca7KH11pA6c1Cd5Ua941qj&#10;7VqD5Wq95SJaUcd8rsF+q3W5QOfWL2GrOO7jaJwPKQce4OYVAT700828bcmfRVBoH8EiiqgB7pEU&#10;aVteKisvPbN/29vHQcqcxJyUh3u//oW4osJsthIUwVI+isLnDJbSkrLLJ49lJ9wrfXmvICE0O/qa&#10;+M0DQ3sRpVcQYxXuUaGlt2xY/q6uKCUvNars7ZOGoqT55gLngHC0Mjfi6umF+UUaaBxqun6aoj9/&#10;LnkXG56dGPnixWtIDoKGH4z4CF0oNJzP0KzVstza0Prg9p3Lx3450VxKa6s5jZjQynKSbqWlxq+j&#10;ubAo4g93Iwjqc0H+zVP7dS0Vbq0KQJ/Ri0ldOa4ReNUirwZN2STGFYReRo8DqYdMAvSL2QkFDj7O&#10;pJzWSFkdmrZPqcW0RgIbtPa7eUsoKMROVXoHS9FCOhOVrn5BvzQzN+lhyMXTs7MzyOggH5dB84g4&#10;TlVVnfY0tEf+/tzRXavrHhKN28AhP26sQoNqqK5JZIKhmzM4vjiC12Vjqtd07Tu64RNWm4PXvveO&#10;tEBzYNxOvE/JNeWBAaDbS9l2ATHWQNln/DThx9Zp06R/pJbQtbK4i3XYNobr/Jp6VttG6xHik1M9&#10;7MwAO48Q37+oZY2TzKqdQ6CPSPGPHPDB7iOGTLB+m5fW2H29Fl+Pjeyy4G1GX5PBU7/grp1fq5xd&#10;lc+s/2OIn6tZ/Q7x3w6uFeiWXV5iykekjjhfdK0877E86bM97LU+6bY97Vp+0uV82L1yv8sS3eF4&#10;1ed63G4LaTbearGGttqDm63BTZaQFmtQs/lmkym42XSjevJyjfFyw9KVGtPj5vny6XWb2436MTRv&#10;9EEjHwu1c4plKX4PYpos88Nf57QlP0AQ70GIA3C/AbC/trpamFN0bPcBVWGad1q+rBekPQ99+PgR&#10;i+EUgxaYA8aMInAobOL/kPkm4falkZocXUOudUi8rpfhOiE5LOF01ZRWhuul1LiS1oiYcSWmkZIa&#10;Ma0T0+PK5pKU6Lvha+sY1DjDUoEVz2cXFp5GBVV+ijmxd/e6F0O3+KOdvd/n+GgIfHpq5v2b9JCL&#10;x2LDzpW8euDWCTBNFalWUWMVPq1Q/A7SEDyu18Ox0OiQqwlQRDMlRSW3Lh8re/2oozRtTJk92Zg3&#10;31po6Cibbi5RV33sKE8Tv7mnqcrmF0+We9VSY0dxc3FSvyJ7uuHTYluRubM0oIutRdONBZra/F7J&#10;uy7Bm6bCRE1l9kJr4bgqd1D6qrbw+bOIazfOX9LptNSmn4sEioIgiGfRDys/xRE6VdGLyIg7UdOz&#10;s+gtXT9yko+YBTJc0MbQ0m8sxcA/zjxJDFb66t7zz9x+xBvy6YluzjVPj7YQTYVMaxHZWkqO1DCG&#10;cY5wg+tHLBlwbRvbq2R7hMyChqUxYmYM0J/WNDCaNkbXAaczk73s9CAzN0oZNJxBy5r0tG2GXrX7&#10;KRy1qh855gNSunB2foVQLxFDdqLfjvXbfB0mb5vR22LwNhm8tQte1axHPvMHRm5/H/FfD3vSh1z9&#10;Zmyd5aTT67E9a7EDjpge++Nu++Ou5ehvozqR7faHrZbbra7wFmt4myWsxX6r2XarxRLaYOIXmrff&#10;AHZfa7zRYI9stqX2LtUt+mw4NGYq4JHABrAqNEMQTSeheBMAMIIUdv3Ix6d+fIKADi0/hOZ+jo2N&#10;PnsUlXL/kqVf7NOrsNHyqdqs8/u/0mnneBqMho0oNImfBXCkOTb37YuiF+HEVNVyf+nasNA1UO4c&#10;EBF6xeoggF6Ro7fc2llEqisoLWC9BD29NC5dGqjIiL7xubgIh4ugmbZwPQT8S0vLifHRo5XZMbdO&#10;fMovIUjyj++af4XaFbQb+A/NDLzdtVWVShV7N+jji/Ceyry1UQmGJtgoKS1oBT4pryxILXv18FnY&#10;5Y/vMwGIICco5gCwy/ltdvvTJ/cKMh60fEqu/RCneB+tyHyoev9E9e5x5Yfo5sKEIXmmc0iKA5fX&#10;yzENWi+iuzy1+uMzefYTadYjaeYjZXa0POuR/N0jxfsnVTkxqg/RynePanKiuytejCrf9gteKXLj&#10;HoZdSHgWMzqiQbE03tYA7YVNkKH+kevnD5i7imit2K1Wvk25/zzmQVdnB0ZRaPYjPz6BFi9GBuCP&#10;fWDhL0OQEecD6SiIi/7Cd4oilxd8gyq69gNT8w5vyPG1FrI9ZWxjKdlcwQzVMvMa2rvEYKvM6hKF&#10;4axtlhlQsL0CdriSclr97lVK185oazF1EwkcX9fB6frZiQF6pp+aG2YWtMyiFs0Csk5RtjlmbYkj&#10;vPxCwSg10Ly+bWFfEnICxhttwQevUGnfbv7zBZ0aaNmA9RseirP7mNlVUu8kRwHxl8hBu6/P6uk0&#10;+9pNvmajr2HRVw2IP+eVz3r+McT/flTn9YDj1dDK5+k1tDrCMpnRZ47vscV3LcV2LsUgxF963OF4&#10;1Gm/2+F81GK90+yIbLZGti1FtriimuyRTZawRktwgxW9F6XecqdtOWdsudnks2ABdEftGvp2IPOQ&#10;frQCBP91czDlW91C/C8lmw3vexIoYzRdDTYQvgXqhaRpxmyxiiWyO+GXRe9jAJSJcTGjr/X0S7or&#10;Us8d2GG1OQBokElG4UPeI0DuOZuRll6U/gDXV5o7SuZbPi22FFm7SjGt1NFduNiSt9ic5+gpxvUK&#10;n0aJhjn5leGn2kseR1wfHR0JsGqE+YjabjjsjsS4x9ranIX23FvXrnV09zL8o5NoAgt6pAASC+n+&#10;w43jr1CC0NMJKF2rq6vZ7zJv37zSK3trHvqc9SzC0VW23F/E6MQYWqpegukkn1IexwSfKn716NKJ&#10;g8srLjRkwBs9OJ+mqcKS4rw3jyhNJaaWOQcrlgdFywOCpb4yN7/uM6lXBMZs+amZaLTWp5EC2V8a&#10;EjmHJdZusHKltu6y5YEK55BgfVTi08h9aimoZ0zqHpOOKtM/JN55eDvSbncgdEBFABUFiA8smAZD&#10;9yDizscXUcg50kpJtcI5KlYWvgq9fFokKMN8PmRzEVQCcKHVUzYL4Mcp0Ib4JsCwHgejacHrPmH1&#10;79frPrDNH8mmT+RYHec2sayb8tmYqT5uoBIzaEhi3W+fIwYbaE0rja/6l8z0WDOlrqPVLbS+lda2&#10;+7V97Jyatk1QJp1/Ts0s6gDxOesUbZ2hnUa01iaFB0AfCh3hzyb2fDEJXPM7QTdC9ct3ud/+dfOE&#10;f1r4VEIhkQy3RrIWDz23Tk+tUuMr1NgyPryED9rxXhv2fcSvWfBWzXkUv4/4utUC3drvIP7bQeer&#10;gZUMtV3rxHwMVzG9+rx3Ka5nKbbb8bRr6Umn43EnIP7S0xbH/bbl2+3LkU32sHpjWIsptNV6q8Uc&#10;0mS52eCIanLkjTjVy7gDo3DorpBg9C7TQHf8kmW7Jf+0/E5pw1e+DgKNCIWueXLJrbjXJELRndCg&#10;2DvXhqpyMBSC5le4VCtcvWUdguQzB7drtXrURqEmET6jT/5UTiqpSn14jdDKyXGla7gUkH1tWOQd&#10;Fa8OlK0NVSz3lpra8lEcW60kdGjwktXKWioyEp49dbmWA1dAl4Ir+jeMRkPc/ajZ5nxmQiLNSXny&#10;8B6wbZIAvxCBItwTjmKYPxzZ/yuGQ09vgMO7vOK9dv5sXNhl53Clb1Kqyo9PunvN2P7Z0PEJHymm&#10;dZW0RuKfqsp5dism5FRzeUbImb2FebngvqAGyrMS4CVDI2MRV89wC/WEVkSNqwidDJRE6+0A4ktB&#10;YRsQnJ+siWbuo2P0Kq9aDIfRWjk3roJPtFq0RoLm8n87gYfQyVcHK5qLE56GXZIIBAB0PAfiM8YS&#10;UCsUS8ukwsjLp5xqGYaGhdHqo6wOjQnbeiV3Lh06cWivvLJu3e3zkwR/3mb+f6QCWQZbiwoeYIL0&#10;MBNdVNNHtrHA21iIteT5eiuIhRFudhRvF+ItJUzbR39XBTs9tkHguMfJOAwb5BqzoGHG6vGROr+m&#10;2a9toTUt5GT3xpptg8LpJRMzO8wY9RxC/GnWPscsGxiXhXGv+EkMmA7qEAG+uZmcLyPoqoE88RL4&#10;+p18/5jA9j8mgWMgedA/cIpZxUibhzKsU7NfFPFfDNtejay9GHAoJlcmfZxglkjuXv59xI9qtz1o&#10;c9xtsoS3mKM6bHeazWENluAme1SjOV/tnPOh95ayNPBBNBCLnori2Ref+c3sbMmfTfiGsymoBSJ8&#10;3fzvwYiSMsGunV/fvXlcW12CA7JpRbReRWoFAFO4Vrk6Iu0Rv064d/Xpo8cUenCej7qhukR/AX8n&#10;p+buB532qOXuYeFE7ZtRycuJmvdrI5KVIaFanqarfGvrKQNgJMfkJEAlcHyNrCT9YV7uB5r+Xuya&#10;l8GRnpjQm/Z+gW9U4NMps5PuJickoTksKOABDQotegb4uJmr35a/QtDJMbNz83ciw98/j1wblDA6&#10;+Yq6IurihbqKRGt3Aa6tJCYkQJm9o4oOcdb5fdtQpL4ssfT14wvHj7qcazwdYSn+MW6ny/0gLHKk&#10;NouEUzToGTPAbmxUuNRdtDpYDqht6yp29pWSPNzbOwud/WXmjsKF+nfeERGlhdyKSfRQLjg1gWfP&#10;0JuzKCDsOoWlPV+Q+fRJxPVJ/TiydQjxUVFC9uD/ksv17Mm9PkUuHI/DTXUKUgMmqpzVSWmNfGVE&#10;1liafi/kYm52ltlkpkgGqOqPWhDgonEhloG2Bd+IdXa6j23K55qKqYYipqmAaSmmGz6zjWV4Wwk2&#10;IGA7JVybmJvuYXxO4Ct+r4PRtpKjNeRoI6duYtQt5NQgvWryMxi3vkoZJtlFhPiseYK1IcRnnUbW&#10;aWbWHH7fqh+9X/+7kMMXle9dEV0/IIFKBuVbML/r924bOPHb3YHDgcRgNLeO0cteEgi+wc3OrTNf&#10;FPHtr4ZW0wbW3vTZPow60vscSV1/APHvt9vutlvvtlnvtlgjG2zhLc4nbStFo6tau8dHUwxHM8j3&#10;R2/IQYFf+I80QC83s7Mlfx4JNC2Qza88WtOs303QunHdq6SYR6EXWire2noFLHq0SIbr5Ji+EtNK&#10;aI3Cq5FVfYoRZDyqLEg8vPOb0TE1arAbG3TgJaxAMP1+29LKvdDLi+0l9IQSrUAzriT0aF4iKD2h&#10;IvUqjH90iQYY1MtxDaL5aU9CZFIZj97IcoAA9BEE8fb1y9KX93EdWlif1YkN7SVPwq8U5GRZrWYK&#10;GhR/a7TW9x+Sv4Jfccz3LiMVDAU+WcWgh2Dlg5Xp5w8cMPUWr/QVE3DdSeV8W0VhevT1U7szHt9q&#10;LXnR8fl5TUHKkT3bDYtmPrYCuAN/OACgilLBs6jTOB9aAcQPzNB3dJUYW/KMLYXm9uK1IQEUFjWu&#10;sHYUmNsLbF0lXrUMMh8g/sivQQtNoLUmgOwDgiMTqpHN1L17G38nJS7a6/WgGBX/XHRAWZaenVt4&#10;ej/CPiRh1EKwNK5heefndEIvgeIjtEoSzRGSmbvLUh7dvHc3qqe3h6F/3NPaoEpRg0STaMHgodbJ&#10;Ehg11093ljINn6jmErIln2grwLoqqI4SsrPY06UkexVUn5ib11Jw3tIsN1JDjNUyY830WDMx2c+u&#10;2P3g6rmd9IKWnRlkDKOscRwhvnUKEJ9zGv1Oi3/NwXmcHOZBr7WDi/wDxn4hCdTnt7JZu98qyOZh&#10;vy+BpPC/o8JAVJkjGL+HYFcwegljrF5u0c3Orn1Jjv9m2PWq35nRv5rS74wfWE7sXXre8weiOg/b&#10;bPdal2+3uiKbbTHtpqLxtdFlYp3m37MHAp0HTfUDYEAPPtJgwlEwFvj+Fy/cLfkfCF8fm4WOtgBX&#10;GBp8RHll1YPbwaWvH62NSJvK0mRvHni0Ent3GYYeJBKhpQE0UrdG+u556Lvo4I7y1GcRV9JepFAk&#10;AdcAxIdLojAL51/z4QnPHg/Is0gU+VARcKIOLThG62S4WgyfAFwAVoxeCjaA1Em9o5KHwRc6u7oD&#10;BJ+nuWijrq7u1qXTtoHPyCHQKhgtuoKpV5Ry/3r0/fDWjo41nw9Sv/GPzNf8K+C7C4bFhEfhc22f&#10;wUdAGK1TZkUHpcWGkPpKoN5TTUXp989HntnzNPLy+4SwxtxnHSWpbaWpJemPL5w5vuR0IeThmyli&#10;3RxjMJuP7t8531oK3BzgHhsVAXZjGrmzX+DsFzl6Kpb7SjENehJhufeztaPY2Fa40PzRq5bS/PKh&#10;uBqtxIB/u2IanAvq08jHq95G3TwvFwsg3zRL82uGoPwjF4WjhgdHkqLvLI0IODWcKO+TvXty9ahv&#10;ohKsJaFTYlCyGgGlEVq6yxvEuZfPn7DZLJsF8OMUyDgDNYqiaYgYwgbt3yAYgrVo6C4h1VjCtJQz&#10;TUVkawndWcR1FeOdIrpLTvSpmOUFNP4zN8wNV2PqOnakgdZ3UU6Tn8S59WViQcfNDm7MD6NV2BZR&#10;VOcfEN9l3Vhf4jzLrG+NJX288wiw9EWjY1CfqEp5QZdGs1L4RQtREC7QF7/98bcFdgQUfWwiPs4j&#10;vgtjHBhn9bKLburLIv7rAdeLwaX0/uWkAefzgdXkPldcr+P3Ef9O5/LtDkd0p+2zdm3CSQJhxND6&#10;JeAQIx88EAyF3oMcbagXPv+QB55F/V42t+RPKXzL2ixzqBSoGqPRkJ6SEBN5tUeWvTIi9Y4IIi8f&#10;ayp/YxsoW2zJYydrOJ2QQqF8wZpa+upZZNaToN7SVGF2TMTNK3NTE4iWB4KfIAzrY5gP2dmVuXG0&#10;HqhtDakVAVITasl8/TtgtAj3NGJMo6T1IkytoMbllo7C0Etn9FMzkBKAez51frd77dLFC02lGdi4&#10;mEGTOFVetGyBmNErHAOiVuHbx2EXE2MfjY0MobjSH5K/Aks0qte/eBrl6C5ndCpyvArXCW/uOdFZ&#10;95rVKdfHRPcuHb9w9oQwM6G9/KUi+0FPcWJHUVJr6cunoafT0lIowHhkeaCA0DJOHEsTfvr6lbDa&#10;3GRqHDKG1tXBddKVwfL5pg+A7NN171eHKtAzVjqFo7vY2FpgbCtCcR7eISA16F1fANnE9xCf1CnW&#10;R8RD4pcXThzQqtUMCnhCh4A7o5uiUQo/OdI/HP8wyqkR0WNKn04heh/38Prpmea85a48CspRD/mq&#10;Br7PqEW4rvrOjTN1DfWbBfDjFGhFDBB8xA4BJAB9CfREHpQEkH7zDNVRirUU0l0iqq2Ebi3hWmV4&#10;VwU+UESMVrNrLj/lI7StzFC1T93AjdT7LXqGwRj3Cjsz4J/oYqcHqFmAew23oPObJjjbNGOfY5cN&#10;nCvA8ZcCiI/e38Ivw7CZoC8igf6BHFLOh2MOl9NotQxqx6YW5hwrTgK9pmJTAof/g8Ae1LH4TR7u&#10;QX0U5yHZFZx1+Fizh1pcJ2fXqC+I+BlDK8ljS68GbID4SX2rr7qdz3tsfwDxW5YzBxxDdsyLJmUD&#10;U0EVhuqMJ/OQarQSL3JYeWsHiuqUNwNbiP/nFVQF35Y5wzDjk9PXb9x4euvi6pCCX0dAMd306cze&#10;b8wDImNzDqGuIHTV62NVPp2K0ZW6tfKb544Uv7jXXZDU8DnpSVRwjVzk52gKvWUMIT9UM8FxUpni&#10;U0IYrhZ5h4HIihG11SmNbfnuMSnGvzjEp1YA4gPTx3TiUcmr66dP2Fwrm7yAx/2RkaETx4+ujJTj&#10;OoVfIyHHKj1TKlwrpsZEtEbA6qSuAXHhy8fbfv3Lls6+QF5+R/4Kmtbo6Eh6/IOVERExWubTSOtL&#10;X9w6e2RlTETpFYxGVlvy4sTBr3ITHkRdPhlxbl9s5I22ojhVftLZfV9N6bXo8T+EvDy/h/JCDZZr&#10;bGp6EnFxfVQCdgw9KIve2ShjtHJQWgdGjIdyPSLv8BNyi9AjVzJwCEh+BR6+IBRoQR70vkcRpRHZ&#10;e8oLksLDwsLW19ehVmg03IUEGRsoCT8ztWCMuRfp6C/ntErPmOzFoyup9260FCe0Fqf2Cl5M1uVO&#10;NWZZuktRdEyvqM2KTXrxkuajY4FSQGnnseZHLWAFSf8G5GvDNk/0SPCmArpDwLRX4F0lZE8p3i0j&#10;Z8Y4GvMvmbChWmYIHKkW0mpAnueqnZkbwce7mKkednaAnR1mAfGB4xsnOOtMgOOj53UB8d1OP7bu&#10;J3xomdp/HJJQnfC/fveJJLDx7a+B9XvRgCX6hpxWN+adsS7IB5uTFZ9CihLPfXx8JufBsQ/3jr27&#10;e/rdg5BP8YmSHFF/3bR51o170HK4/Jl8C2ChFQacZ2gS0EMoyo/RfjcJHJ+0+3ALxiy4mZkvyvHT&#10;h5xpQy60cGa/K2VgJaHPGde9BBrbaY/udjzstsV0WTMH14Yty8sUNDXAeLTMIXJAvqiV3JIvIqj3&#10;880QmhRs26ymiOvnZZ+ek+gt3BW4XsXqJR/iI15Ghi4Plyx3FNPjlT6NgtYBuRbNtOTF3b768ObZ&#10;+vyEzs/xrSUv3j8Py37/wYthqHUiT5XnZqxfr9GkxUYZ+8sYvQSxT62UQOOOYjRUiwIbckajApAE&#10;kro6Ki589fDSqWNLyy70RBFKGOsjiZfp6bKsZwwfBcH1Yq+62tCYtTYKFFnO8rOGgO8yepmhrfD6&#10;6T15H3NMFisV6GCbHrn/ryAxw0NDb5IerwyLWK1odVD46v6V+zevePSAtmJWI3aOVOz+1X+7dGhX&#10;2rNgccHzMwd3fEq4m/E0IiroCkmityzCxfhxVCg1hPggkMpnD8J6pO8wLb9kAmA3D9+4TobxGTM0&#10;5/rQALcMdoJiOiWYOIB4oPO8yvgBABTbonVyr1bZJX5//fgOmQwNYnzn4IAEEB/+ziwY4h9GLg2U&#10;gTU2dpc/DD75Mfl2Xe6zluLUlpKUrrL0jEdXxVlPcI0UH1dNNXx6dD/Kbrdv1jIIf53Nyv/RCsoG&#10;cnlY9EIVxyI1XE20FhIdZVinyN8l5TpE3Nwgg6/Tk/1A8P0j9axthqAw1u2k5zXkeDc53slN93KA&#10;+HPDzL8A8QP7+WL9hw2QzZ9QoSPlByvR5GHAQTflG5zVZDeJ7gvfXitIOJcfczLvybHc+8dz7p98&#10;/wD0xLv7J97ePZ4edfb1vahPSe8qS0fnx8EPgP6EuhS0CrTuALBo9Fgy7adxjvJRjIdiXQRr97EW&#10;D2tYZ75sVCdtENSZNuB82bec3ONI7EELIMd2O6O77bHdy++HVpvn16wYhjEbNPJEocNC1fC27h8p&#10;ty35VxRAeb5yEDoCY2htbki8H+QcFjF6FamuAGhaG5UGnz/cJct29Jeu9whobaVjUDTZ/FGam/go&#10;5GL4hSPKj3HtpcktRSmtn1Nzku5kvsn0eL2ocaIgHlwWgMuvU+sunz788dW9Pvm76aZiW0/50oDA&#10;0Vdh6ykztpfMNOT1K7Pri1+Vv45NuR965tDebV//WiyR+HxuaDPQWUxm8927kYsdFbROgfEP5ZKT&#10;dbFBh2eb8wFLgRkzevAVADPFlF45VFuY9iwy8ek9vU7Dtz7U/KDj/RVcaXR4JCP+0fKAEBAf08rL&#10;3z0+f3T3fFcRBUR7rJKdrD579GDoxVP6xvfuScmTyCs7fvGzXb/82avUFJQOAEpErfjSQpO1kSmj&#10;WLZSLkl9dMs1IqYnvl0fX6egNQpyTAbmaLmnBFNLcWD0aIxCQWjE4OkAAUdrhI4rGb2SHlcRk7W2&#10;AWmv7F1OfOS5gzt+8Xc/czj4afjoRpugj3KAHkdke/oHEh/cWhtFr5UZrcy+f+Ok6N3j+uxn7WWp&#10;TSUvmgtT4m8H5abeRQv1aFWukYqU6KihoeHARVBhAkoiG/jjFhbNlAU3kkKwBxizNE8Pqsj2cqJd&#10;xHSJ6F4hNljJzI5RIypuqJGbH/dTHsbrIudGSF07petgx7u4iR5uBq2kxizofjDiQ+3AZ6Bkv9uA&#10;igPZhHtovNAPwFflq9LuXippld0uTL6YF3Ou6NnZomcn86NPfXx8OvvBybd3T2U+OJF1/9i7e0ff&#10;3zuSdefgm8i9aWGHksPC3zxTddStetZQ9aO4ON8aqMDjgMD+GYoiPDi+7CNtXtbqZc3r9PwXjeq8&#10;GnCmD8LnckrfUnK/M6l/9XmPK67Tkdprq5p1m9YZEpDDj16kgRQhCnygfssbvS35yxKolQAmQh0B&#10;fxBXlOalPkBDqcBQ1UJAsGFFVtDlE2vDIlItJjWCXlHK4+Bjwef2PL52LudZsPTNAwD6ltKk9pKE&#10;3pIXr6JDC/LygRBDbSOGj9o+eLR+sUi+7Zuvjx3efXz/tmunDoVcOHz7+qmoayfDLx+7cfrAlWN7&#10;z53Yc+LgnlPHT5w5df7ihSv79h04efrU1IQ+0HTUGs2jB+FeFBoBRBUzGvGaVnHuyN7Z1kKwSdS4&#10;EhsTUnoZwDihFuLjVUsjMsG7Z/cjb66urSFTFkB8aH4atSbl6V3noIgaEcw156c/Cj6665sPCbd8&#10;OpUHvIwZydOQY6+fhRu7SrSNOdG3g5Ifhlw49M3f/vefLTtdUESIwKCRQxA0URAyBnRrcnLi4N5d&#10;p3f+Oun21YbiN9PNpWDH1keF1LjUP6kExUfFwMcpjQw2PGqpa0i02FE6Wp3bUPyiLONxyv1rJw98&#10;/au//Y9f//1/2/3Nr48fPfYf/8vPhEIhTaOXkvF1w4MI3A8F9Vm5XJqb8tCtLgf7MaJ89yzskiTr&#10;SWN2dEdpQnVuXNWHh8l3b2QlRVLA8TVKn0ZckPpEJlOgeYpIoDC+9CDkv4bwFQqFQqFGBps0xbls&#10;xGA12fqZ66nAe4W+XgnbK+V6yyizjqMpv8eNTQ9Q2iZW28rxqyWjJfJnBrh5NTOv/SIcH2rq+3PL&#10;ENYFEB/2MJyXwFq1veHZcaff3D2b//hCccz5wqfn8qPPfXpy/M3tIy/DT2XcPpwWdTjjzuHXUUcz&#10;7xzNun34beSRN7f3pd7aFx+8/+HVV6UfHJ4VdD3UAMH73cD9G17/hse/4aP866TfifttuN/sYxfX&#10;8dk14otGdZZfDS2/GFxOHnDG9Tuf9Tif9y6XT6yb1tHbbBGrgkxSwIFQwqCdQdrAGEG+oWgCBbUl&#10;fzmCGiZqpDw4+/0Fue8LXjxgdHKvRoamUWpl5Wl3cl4+wgG4xqucavnj6yefhdxsKH7eVPiirSS1&#10;NvsRCieUpTTmx/QUv3h650Z9bQODprSBL4suCs3ds+4+e/7yxSs3wiPvRUTdD4+4FxQacSM4/NLV&#10;GzeCw4JCIyNvPwoJibr7IDooLDI08k7E3QeXLl7/+uvtH3Peo8gG59fp9U8ehHo06DUklEYAHHqm&#10;s/TArh1tpSkTNe9sPZ+9Y2JSK0NzgTRSSisCy+Qbrwm/dKihsYGgORa6PMcBx2fn5xfio+9Yesup&#10;MeHKqHi29XOLOPv4rr+tL0xoLk6xDwsfRZwRv3nCjFdZe8rPHdhW8iY67u61X//i77u7exCdYmko&#10;Lt4+Qu8GEGUZlqmta9i37+DJ0+cOHDqyffu23du+OnVwR/C5I3dunHoSdinuzo2429ejw69GXTkV&#10;ev7IhWM7Tx3YdmjnV3DYzh3bdu3etf/AodPnL125GRYWef/qtaDjJ0/vPXjs9OnTZrP5O7gPQAr8&#10;x0m8ID9H/jFlffgzOVE1qHh748T+j8n3WwsTGgriPidFNhYmCjLuPgw94+gtY7QyQi1T5Cbn5eUR&#10;BJpBhQSh0I++H0I++Od4oHlRG+jBug2KodjleWa0mm0t4XpkZI+U7qtg+0XY3DALqO1boyb62bFm&#10;RtPC6NqZiS52qo+bHeLmRun50R+M+FA10Ay+rSAk/MowgP0sS6O1XcEC+BjKsGQurBNdSn9w4t29&#10;EwWPz3x+dqEs7mzB02PZd4+8jQKIP5QReTAt4kh61LGMqGOvo06+vXPyTdRJ2EiPOvQqbN+L0J1x&#10;1/Y+vJJYnKVZnKH49yFxfsg1oC1L0fQ6ja9T+BpJLGOEyUMueMhZ95eM6mQML70cWkodXkkZXH7Z&#10;bSwcdXRYsSUKhWxRD+CRHvV0yD1CfPTcGvqHMH8L8f/iBAE9D/c8F97Iz8ksz4yldEqfToJplYut&#10;+Y+DT7QL3zJoErnEPS5rkWSd2r7zc0Z0wv1rt66cibl16fOriOYiAMyXity4WzcvLC6aoBtCA6AR&#10;t0HT6uRS2a7d+0LD74ZG3A+NuBcWeS8y8m5ExJ2oqDtRt+9FRd0LvRUVFfUkKDQqLOpOaER4WHjk&#10;jevB277Z9fjBPZKioIWbzMb7t4NWh8HnUFFaoWtE9uzWqcc3T9flxXeUJTUXJ47I38w3fFzsKFsb&#10;U9IaIa0TUhOVb2OCc95n8mtzIUaOEN/pWo2Pvqupfk/pxJheTmpE62OSq2f2d0szpxpLFgfEVy+e&#10;as5LJPSq+Y7Cwzt+3lL+5n7wqVOH9lRVqZAPjQgyz2igqaN+zq6tuSIjI0+fvRQWeSc86k5Y5O1b&#10;YVE3g8MuXb555tylU2fOnTh15vjJM6fOnD977vKFS9evXw8NCg6DDIdH3I2IAr0XHnE7Mup+SNi9&#10;W+H3QkNunT1z9tjJEzt27Ojs7AxACaob1LcQf/RinuzMdHFW7Ep/ob2nvK4o8eyRA9dPnZB/fCbM&#10;elKUcu9DbFTNh8fXTx8elL+nNQJKp6grS/uQ/Q7DvIFL8Yi/Wfc/XkELB0F1omqAaoGSQZ4koB/r&#10;nPMOVTLdErpLSgwqqUEVNVjLzo/5iXVm3cUsqCkU1UGIz0z3MiiqM8Qt/HDEh/3gimEYZrfbTSbT&#10;9PT04ODg0NDQ4MDgyNDw1OzM9OJCXWdrxMfEY8nhR9/cPpH38Nzn2POlz88UPD2Z++hY5t0jaRGH&#10;XoYdfHFrf2rIoZe3Dr8KO/wqHED/aEbU0dfIAMDGgRehe+Nv7Hx0cc/9y1Fv4jUzkwjz/axlDWuf&#10;XRJobQK1TaW3DRpXF1cJm5c2rH3huTrpA0uvhlwvB5zvh5fr51ctXnCpwLkCfAeThgqfF2T5oA5g&#10;f4AUbSH+X6YEqglBPg9ihTlvS18/ZbQKWlfhHZMpcmIO7vxVh/A1QAerEaG3U03Lwi8eP7lvZ1zk&#10;mZzkqFex98LP7VO8j+6sSEu6fSEp6RlBAtQT0BGB4wfmk1+4cOH06TM8xD8IC4uKiIiKjLgTHh4V&#10;HhZx/vzFsFtREeF3wyMiwyPuwDHwCT8FB4fs2rPn/p0ogqSAo1sdtjtRocv9YkKrojWiHnnW0R2/&#10;qs95VJ37vLU0pbE4tfXzi46S5OSoc02lafw0dxmpVzaWvLoTHox4UADxKYaGq2W+SpbnxnNT1bRO&#10;ymolrqGyZ1FXXz4Jrfuclp/x6OzhfYaWPHK8qupj9JUj+9uk7xIfXA46s6+3p5+fIQiX4oEGNWZA&#10;G66goGDvvgO3wm5HAIIjO4Y+wwMK+QEzEHEH7FtYONg08G7g670I8HQCR6IMw4mgsAHH3A4NCT1z&#10;5uzJk6e++eYbiUSCbsaDPo/4yMTgJJH38V1h+pOVoXJbe27asxulBfkf3+efP7r7VXSwICv25b2g&#10;whd3w68cnGgDji+ldFJZflLOhw8+37eIz6d8s/J/xIIyAvngleeTfICbYilyaYYZqWG6xeSAih6Q&#10;UwMqdrSBnhvh8GUW85KGSXq8i9N1sJMd5FwvPT/sn9f6ecRnrTO0bYFZNjEuG+d2cOsOzguIT6Bp&#10;oHyRcSiYhOqBJshVl2tyaqKtrU0uVZQUF79/n/kmMyMtI+1FyouXyalJKSmPk2Ijkp/cSHl45nnE&#10;gdTQY2/vnPr46Ezx03Ofn50tfHrm4+MTWfcA7o+8DDucEnowOeRgSsjBlyGHX0UcTb99/HXksdcR&#10;x17fPpkRcSwj8lDarb3JN3Y/u7DjwcW9d6/ceRsvUOtj6rXHK9R/lz/6H4t0f1Ok/6/F+u2luksS&#10;XVrHXPPsyrjLN7GO6VYB8emRJWrYjg1aPd0mX4fJ12JAiF8575PP+ZSzHvnkumh8RTi+VjbuKdK7&#10;C/Tr+XpXrsadNbKWqeYRf3AldXj17dCSYsI5vUJ40BQCkEDEBjVL9Bc1KMTs+fpA5RRoZWj3lvyF&#10;CVQejyeoCwGf/pz/ofRtDKmTEFqxT60crnx3/cTewrRH9LScUtcwGjmQ/ffJd3b87d82FCVrla/t&#10;+prEO9eDT++NCT9/dN+uwf4eHqZQyAM8W9iwO5b+29/+/dUboQB3txHW3Qm9FQEoFxVx/9ixU3//&#10;858Hh9y6HQEEFwj+vZCwqPCou+HA8a9d37592/O4OKBQFOtXa0YfR1x2j6Gnc2m9pLbwObDY1qKX&#10;1blx9SVJPeUv2wqSW4vSw6+cqCtOYbXoPYOUVqWpz7l2/jiGA0VD7fOvAs1QKZdeO7W/vzJvpCbv&#10;Y8aD00e+ObrzN7u/+dn2r/7L1aN7tQ35Pq2Mmqx5GHLubXQI+DIZ8WGh5/bptJP8a4KB2vCBY7gU&#10;57dYbL/4xa8uXrqGUB7hOw/63yqP73cAxyOj7oF+t+f7xwQ0cBi/EQU28OTJ09u3bxcIBKhnfSt8&#10;L0KoX6WSv0957J1umW36FHbtknpEjWN0yJXTz6PO5CWFZsTcjLx2rfBVFDEmIjTyJbXoXfzd6upq&#10;VCGomjdBf7Py/w0JZAqwCMDZzxKsbRobrmZ7peSAjB6sJEfrMHWDf3bI713xY6u0QU9ouriZPmZx&#10;kJ4b2pjTbSzq/cZJv3XW7zD4ly1+p41dBcRf8YOZRO9SJ1DwBKCN82MsPWGcF0IVZL9/+/rNy4zU&#10;1LSUzDcZH16/zUp/+/LlmxcZmfEvk8Ji7p++e2PvnUu7n1wBNAdkP/n+/um8J2cKo88WPT396dHJ&#10;7AfH394Bdn/oxa1DPOIfCCB+WuSR9NtHX0ccQXrnSMa9g+m3D74IO5wYdiA2aPvjy3//KOT/eJzx&#10;n9OU/+FV+//2aeLfF0z9+8LJ/4B0+q9zJ/86a+Rvsrr25PU8rdI1zrlnPX71sqfPsdbrIDuMVKuJ&#10;aDFhzQZf46K3bt5TOe+WzbvFc+uC6dWKqbXicdcn/XKObjlPs54/vp6rXv4wspw17EofWf00Ym23&#10;4Es00HgoXjRSvsXdf7yC7DKPAQHQLy3IyX95n9AI2QmlZ0yhrv0Yc+vCg7BLvrEyEr3gr5ydUJS+&#10;j92zbVun7O2IOHV9ovrTy0fhl44d+Obv/v6//9e+7g4+iLmJLYCOXZ0df/d3fweIFxZ2OzLidlhY&#10;RNSdB7d4vv/f//6X//0XvwyNuHMr4l5Y+L2oqIeRkQ8jbz+4GRR25fKNX/7i10VFRQipuI0qpTw3&#10;6e76sITUyli9vKko5dLR7a1l6dU5sc2lqe0FMS1FybW5SWFXjtSVJLFqNMBL6ypNvSWXTh602Zc2&#10;ER/5oSy37vYoFfLLl85984u/fRJ6oU2aNtnyuejlo4HaT9RsFTGWj2uVlUUvLh7bN9WZFxNyUfwx&#10;IfjC4dUVD8Wg+TlcYIoE7xcVFhb/+te/CYD470N5AN8DWL//wJELF69+/9fvNHAij/hgDMNPnz57&#10;/PhJQPzKysoANAdKEz6ho9EMo9WMhV2/mB57J/Lykey3n7xg0Vjy6vljSfdufEqMuHzx0MX936wN&#10;oIXuCL20W/ku+t7dxcXFQH189xmo+39LAjkLrNnC+jdomqSt02y/iu1T0sPV2Eg1NVrNDtUxc0Os&#10;F/F3dlGPj/cS033c/Kh/dtS/OM4ZJhjLFGOfJe3zmHV2zW5cdVnW1u2r645138qax2VcXGxvacv7&#10;kJvx4mXai5eJiUmPn8bExqQ+vhcbdevO1es3zlw5d/LCyTMhFw9HXd4TcW73/Uv7Yq/vTw4+kBZ2&#10;LPPuqQ8PAegDeiL73rHMO4fTIw6mhh4IwD1oaugRFNWJOJQedfh1xOHX4UfSww+l3z6cfvvIy5C9&#10;CVd/+TTyP0a//g+x0n/3suP/njn8/8ib/neFc/++ZO5/LZ39D0WT/1vh9P9SOP0/F0z+u1z1/5TZ&#10;99dpHX+f1fVYOV414eq3rvdZ3UNOqtuMdZjcLQurTfOrtfNrNfPr8hm3ZMotBpo/4S4bXy3WrxTq&#10;Vz/q3AVDtrxB+5sR5/tRh3J6xeKh0EuJoOVAF4Dmg2aZbhb7lvzoBGEh6izQUVBlCsuLcpJv03oA&#10;TZGlsyDn6fX06KDjB3bMdhRPt+XPd312j35WfIw5vmfPfE+FtfdzT2lC0sPrOYkPbl46G3f35v07&#10;kV6vJzCaBRcH9M/L/bBz+84oQPzwe+ER927ffnArLCos8m5waND/72/+vwf2HYqIvAdfI26BPbgT&#10;disSPICo2/dOnDy778DBgYF+uILH6816/aK6OI1/aEnI6iuH5XlnDvyyvii+Lje29XNiZ2FC0at7&#10;TcXxMaHHPr56SOir0HOsaoVHJws+f1Sr1W+gsSR+diaKM/rRemuLJsuzJ4+qcmPosTJap7J3lxDa&#10;CkwrJ/WSjorXYRePNpUkjtZlh145VlWYGnr1LEkAvwHQBY7PlxbLLi87b90Kv3795vfh+3c0gOZB&#10;wWH/+f/675cuXw/YgO8fABrYiUxi+O2bN4NPnToDHH/Xrl1jY2OQVJAA4kP10PxD+ASOdbW3ZWdl&#10;CgXlrhUnxVHrmPvMsZOXjhwKv3D4zrWTNZ+iKY3CMyZtKs84tndHeVkx+G6BiwRqhb/YvzVBdQvV&#10;DN4lekZuw09inGmc6a8khyqZ4SpuuBofrcV1zbRRQ5knqYlBbqKPmx1k50fYhTHf3OjSZO/0aEtf&#10;b2VNQ1m5LDdP8P69ICtN+DZJ8CahIutZ0ZvwjITjMSGnH928FhN+OTr0cPiFPddPHrpybNeNI1+H&#10;HN1269Su8HNfhZ/++v65HQ8v7nx6ZW/8jf0pQQfTbh3NjDr+/t6pnAench+eyn1wMvve8Uxg8ZGH&#10;0sIB8RHBT+FxH8j+y7DDryKPZEQeywgDlD+QGLQ77to3Mbf+7nH0f3qU9v98WvjvkhT/t7Tm/+Xd&#10;wF9/VP/7wqn/qWjur0sM/3PR/P9cPPPv8yf++pP6P3wa/d8/Dv+/svv/Q1bP/5rZ9X9kdmzL67ml&#10;1OX0myv1K/ULbuD4oPUGX9W8TzmHKWc9simA+7WK8fXScXeRfq1At5qnXckdW8sZXauY9PbbvCs4&#10;hV61gLoQX8aoCwFY/BtsQj8RgZoDUAkgPuB0S2Pdi+gQ94iU04kxrWh9tGpFrYq8dDQ9PrJL/LY+&#10;/5Wlr7gi8/7NQwecA0Jsshp49+Pws2+fBB3Zvzs7LvjB3aj19bUAtoB4Pe7H0U/PnT8fEhISdCvi&#10;xq1IYPfhYRG3o+5dvHz+f//f/vrKuSt3Iu7DjvCoe+GRd8Iio8IiIoOCbx4+cujq9SuLi/Mcx7hW&#10;XG/SEnvkOayOX3tGKxtQfNzxi/9a/Op+bX5SS3FCQ05i8sMbDUXPP8aFXj62d2lYAa4APSYjJhXP&#10;om60t3Z8i/jInYFWC8gJmM/UVNWEXDqhbs4n9JW0thpTi+gJ6ZDqY+iFYxXp0cuDJdHhl14mhic/&#10;Cnqf+YYHemDZKLTDPxjm12i0x46diIxE0ZgAcH8H4t/tAQUc37P34Nff7ARDF9jz+4cFQjpwwLXr&#10;NwHu9+zZFxQU5HQ64S4BQWUJOeBdDPjP8jFrtNIDABzHKZRV//n/z95f+Fe1bPu+6P0P3nvn7DUn&#10;hHjwkBBPIErc3d3d3d3d3V1GXCAQIEAIEDeCJwECQRLiGd7HazV6YLPXXefe+1l37rPnnotG0VOj&#10;jz6sV9W3/apV9ernzvk7mhKq4jceth0sdu8udncVRdmZ6Mtfu/bixRJ6OVPa428F2+PC/wsZ/CY0&#10;ewddncS8qB8KikKirU1Spq7Tn/SRZgcP525QFu5QF0YpTx8w5+OPUV9PbL8YezV5fbivvKU5K7cs&#10;OiYvMCjX3zfHxz3L0yHVxTbRyTzGUSfcTiXEWtbfStbbStnLXNXLTDHAXD7AQjXYVibSWiPKxjTW&#10;EZyBToynTqKHNsj2NDetTA+9HG+9XB+E+wI/EPVGxYHAesNCf8M8f/0cX8C6djoQ310nxR22gHut&#10;dE/tDG/dDG/9dPQmyjFuMiFe/D6xPN6pLAFFJyKaTiUPsWWPshY+ZgHcVy6dqlxmq3rBWv6CveLl&#10;yYol1tI59uIZjuIprqJpnoJpnsLHZ4rGzuc/Opc7fiZ7VKTovkbDbED3XOrom4rZz63Ptnpe7fS9&#10;3u5b2e18vdv2crflxV7js536pc2axa/lTOj3v9p+u0smUajoZqfMqR2oyjHvOov/PT7vv+y/mzFv&#10;+wAFisoUWLD8dDHUx35jooM000haRrP7qMvdJXHuEd7WIH9fj1Q8G6tLj/JJ9rMHQh487dlb7POy&#10;02nICjMz0LxeHhEa5H94eICvcgy2tfnV3tFbTkpRWUpGRU5BXk5ZTlpeW1XD2MhCQU3rLK+Ak4M7&#10;Sq5eru4Aw0Av7yBf7yBHexdlJdWcnLyDgz3wRlvftrJS4waqUj6Plr6/W/NtorG7IsHe2sbVVK8o&#10;wa89J6qrOLoy3bc0ymegPNlER6Ysyv1gjkCd7zxa7siJ9e/r6YVvgogPf1B1RVM7aBQy8XBvv7Gx&#10;WV1Vua88lbxIID/reH+vVv+acHVm2OFSX1tRDC8vn46yZEpi1NbmJtKQGFM+oi4tminf3z+op2fg&#10;6+vv44sPyf4DlMMWBP5F3svGJhY41v9hgqfgYCC+uYWVtraumJhEX18f+CSc0WDoXB5nUR4Bjbm0&#10;DHynh2OPdFQU7xBKtpd6oVOzM9NxtNTVXhTu7WhYlRXjbGu+uXcA3xZKGn8PfIuX/V/JmD+NGb0D&#10;904jw5YMFZt6SFuZP5q+Tpwbos7eosyi1ZJpC3cozx58nb85PVLf3pBaWBKWUx6aXhaSUBYSXRYa&#10;XBzkm+fnk+XtkuxinuBsEOeoGWutHmtmEG2cHG/bnuZ1P8v/SUHoo6LQiZKI6fqIl+XBs1VR8HLD&#10;+nCDulDzimCzyjCj0iCD4gDDYgR6wD1KwHpI+X6Ae71sH51MNEVHO9VDNxWF8hHxMzy1EetdNeKd&#10;rkW6CQWHnfVPZ/ErPhFa/3tc9+8pA6fSbnLmTLIXPP2tZJ6l4tnJkiW28mWO0oVThRNsRRNsBU9Y&#10;8x6dynvCWjDJWTh7pmD+TMEMZ8ETzqLxMyUPzxeC3r9/tmSBt2z+ctGEcNEjmYoppdo5i9YFp64l&#10;n8HXkbffpz/cKJvdqnm63fpsc+kzmYTC9dCxRbNyoH/IbDmQmFevM7PH5/2X/XczID4+5oVQwGB8&#10;/vw51N9teaSKvti2N9tNXuqkLnU/7Ku01FPcmeu81ZKaHOVoqCL5pLeYuNhGfNozd6PU01a3NiPM&#10;3cH0UXNKeEgg+fsyUICs3d1tP3+3xtL4Nw/rXt2vnrtdfZeQXZPhFeBiflX86tmzFxSlRXWVJDQV&#10;JZUkRZSlxOQlxBQlpZSuKamqaD5dfs4MRdD39vdz0pObciN3njRtTbR9GKuPD3RoJfTeH77uZGEQ&#10;72NfkRZ0uyEuI8A1O8xNTV7wSUfu3jwBTUZfbi9IDGpvb0PCnMH4PyhkElRdJFKYgAA/RyQeELqb&#10;jXQ1U/0db9RluDlauNkarYxWP+pMszc37b1xa+zuw8+bX9DBTEFNY9ApFHgrKoVCzs8v0AON7+Pn&#10;4ubp7okmZQK4PTz/A/o9vXwtrWwv8Qm6uEL35Vj1Hz97PFfneCe83M3dy9DQWF1dU1FReX9/Hy+e&#10;H4CG/+groOmAtI2PHxvrqssKc6qryo30dMx15JfvVq/cKnl7q+rVzcqaHC8nE/Xrjelx/uYt9a1o&#10;tVrmeknoTeB3/FVDsOiKZAozaAdlBX+QNIXCphK/Hb1+RJu+QZsdJs0O0xdH9+dGlkdbe5rTK0rD&#10;C8tD8mvC0mpCU6tCEiqDY8pCwgqCgrL9vDN8HTO8bDO9vNK9MjJ9hgrC58pj3jXF7bYnkTqTyYOp&#10;hzfSjq5nTN4ouTGYUX8r238g1aI/2747y7Y53qo51rIh2qw2wqQqzLg82LAk0LAw0LDA3yDPF5Ju&#10;to9uprdumifgXjPVFfUJmFEdzVQ3jSRHtVhHuTAXoUB/nsCsE0GNLOFtp6K7TiVcZ0sbZct5yFLw&#10;+FThE+6iSY6CKfaCadaCCST58x+y54yxZ95nyxg9lTnCnjXCk337dN7d03n3z+eNny+YOF305GzR&#10;BH/p7NnSiQsVMxcq53irl/nqX12sWzlb9/pc3Wu+2hfCNUsytbNarXOOPUvtE29WvuwcHO1T0coi&#10;dGYkE0lCAD9URxz8KDENnfjv9nMeN2bB/LI/l4H6o1LJsMF5sre3l5kSO1QVvTPZ+GW699XdyuHK&#10;eC8HPUFhPjdzYx1leV8n/dm+ssOZbtpi99F8Z3Wmb2KgY3qIS3ZCwHhjckJcDJWC5sZAacP/9+/f&#10;udlbfpi5TlvspC62E5d6KMuDlKWez09aXUy1PCz0X481fZxo+vik482D+rnhigfdxcWpQVfE+OIS&#10;YynoJrnoJoOHh8TC/JyypICDWcLObMtUd7GPk/XiyzcHB9s56enRflaBzubXS8MKoh29TLWr81OP&#10;XrQdLnWha06X2tIjvXr6+tC8SnTN7f/J8Oj2+vp6bW1tYmJidnZ2iB8w2y3Iz2f84QMmbeFnHB/8&#10;74ZhO9tbAQHBysrqutp62praOjr6KGnp6eoYGKDLpyytbRztHVzcPTzV1LRl5VR8/QO8vLw9vQPR&#10;tH2U8BmcfmhKPnQRvAPAH1hZWunp6V6Tv9bV3XX8QT8ZfBcy826/37a305PiU8K8Yn2t/BxNtRUk&#10;jDXknS30XSx0PK10fO3NUkPtb3dkFiX4h3h67m5vo2si/hXs2CUiFMFfeIi6Qqg/RKMcbJGfTdLm&#10;bu5ODazebbnbkVNTFVFaHV5RF1VaF1lYH5lZG5VeHZpUGRhdHhJSFhZUFBJYHJRSFjxUHb5aH7vd&#10;mUgcSMOGsul3CyhjJdhYGX28jDhV83yyImayxmOiyudJlevjEtexAq87hY63ch0H0+26km3bEqzq&#10;o02rwk0qwgxKQvVRMMdHNxtdaaWT4qWX5KWd6K6e5KSe6KIe66IR7agWZS8d5i4SHHouMIM1qPJk&#10;WDNLTAdL4tCp1JunMu+eyn14Kn/iVME0JLbCaVbQ9XmP2HLHWLNGWdNvn0obZkkeYk0agMSSOMiW&#10;epM7++6ZnNGz+eNnC56cK5w8Xzx1vmSKt3zuYvXShfqXvA1v+Bvf8re852v7wN/2QaDt4+W2j5fa&#10;Pp5pfs9R++pM2ZRm/Xh635Ob92eXn73c3EbrW5EwEo0Geh8JJjSWhYaUkKET/93wPHK0zFLA9/yy&#10;P6H93OknkUh3bg5H+HkkBrn6O+gHOBrG+tr2VqbV5UU4GagOVaceLBHoaFy3m7jUu3C9zFxVsq88&#10;PtwDXYXbWxCbmZ0HxGcueYKCqVOTk0EetsSXw5SFZnS57GIvGU2WJ7wYKVe6JlUc409dwqfYoxXz&#10;D5jrvS8NlWmqyi88fcYMNIFGI8F7tXd22pmqL9ysfHWnOtbfoaggn0SC6kft7uoIcDZP9bPsK40P&#10;dTEKcjF5O95OXWw7Yi6w87Aj39xAZ2VtHVo9VMZ/QPwfVZNIJB4eHh4dHW18ePdsefH9uzUKGV13&#10;AwccH/qTwf7PXz+HBvmEedu0FMR0FEZ2lkS3F0Y250XUZIXmxHhF+dl6OxrbmWrqaKgJXBa9clVO&#10;S1NTQ01FU0VNXU1VQ0NdA5mmpqaWpoa2tpaukZGpqamFvr6hnJx8bEzs9rft40/6yZBsZU4SWltd&#10;cXO0bqnMbCiIKkn1L0/xfdRX8rg7f6I7Z/F68fLNivuEgkgfh7ysnBcvV8go4o9K9y9vqBS/Ex+M&#10;hi7/hAdkElptjEb99vnr4+Gpnvyuxpim2qj6xui6xtiaxtjSxuiCppjCupjU+vCMqvCE6ujw6oio&#10;mtDS1vBnHSnkrnzaUB71TgF9rIz6pAqbrKbM12ELdYylRurzroXnbVErzf4vmkMXWgIWmwMWG4Om&#10;aj3Hy93uFTgP5zoNZDgQUqyaYk1rIw0rA/QK/fWz/QwzvHRT3dSTXVWTnVUSnFSjHTTCrZWDbcVD&#10;Ai6GpZ0OLuYOrWGPbD8V28+adIM9/SZb9n3WvIdswPeSabbSebayBbQtnmUtnmLNf8Sa++BUJuD+&#10;JmtiL0tsF0t0B0tU2wl4eUwne2IfT/rwudx7Z3Luny14eLFk4kLpBG/5wsXqpxfrX11qWL3c/I7J&#10;+nUhwsbl7s2Lvdtneve4eg7Yuw/YCHsczR/4ql6KVk6r1d8Na7hx8/rI8vzEt68bJDKcVjirIPzx&#10;0/wf+I7nccP3HJfNL/uT2Q/i4yW1t7c/O7/U1TekIit5vSZ1a6KFtNix/qB6qittc67zYLHzCK1C&#10;1v5+vNXH0TA3zKmvKjnC3ebdWG1aoHNdQxOKo6JJu4j4/X19OTF+aM32hVbiQjdprpM2305a6Ooq&#10;jpaVkYrzsiMvtZPQ3HkCab4Nzf6c6ahL8Q3w9TwgEpnNF+QEhUqhrb1dT0tMCHa2CnWzio8Kf/lq&#10;FVU7Kq2tqcnVQic9xCk9zF/7mmx2tMfe0z7STOfRfMej3gJtJYXAAF8ajURDV03S/574+A+GDK70&#10;j/eAnkGjEMc1GvLMY/+DQX/h2cvnqdE+z+/Ukp92kJdaSYut1EUCFS2VTDic69yZJnx50r52r2Gy&#10;v9ZEXT7c3RYcQ19lyv3mvPuEvHsd+cMN6b0VCe1FMfWZITkR7l62RhryV0UF+cEZzM/P4xGYvzco&#10;IzRdgn54cNDV3ip35bKyNL+BrnKYj31xYkB5SkBVWnBKsIO9oYq5nlZHe8fXb1tUjISaJ4po/fUN&#10;lRazOwZliOchEWlH8PPJZPrjN4u5DSkNDTFtzTEdrQnNrXF1zTHVzbGlLTGFzbGFDTGZDVEZTQlp&#10;jUmJbXF1PQnrvem0m3nke4WkB/n0J2UMYP1ENTZdR5mupsxVURZrt1939W8QCr9dL/x2O/PjzdCV&#10;Tt9XDYHPGwKXG/wW6n0mKtxHi5yuZ9l3p9p3JlvXJZqWReoXBuoWeOtkueol2+vGOqpFO1+L8hWO&#10;SeaJrjwVTTgVO3gyeYglfeQUKPfCSfaSec6yp+xVL9lqXrPXrrI3vGVveIe2dW85atfYq1+zVTxl&#10;K51D4fuch6zJwyxx/SyRBJbQppMB1SyBlWxhTVwJPWczRk5njfLkPuQpnOQqmeGtWLiAE79x7XLL&#10;e/72jcuEz5e7ty4M7HNfJ7EP09lvYuw3aGxDpL8NHbL3HrJ377K2f7xU/lIhnaCZQwgoa2/v7V1+&#10;uri9t49mRDHbDjrV/2tjlswv+9MZAh2zmRxn0JqnR2Q6PTQgIDPEbWuym4zuXdV3MN8Bevxoppu2&#10;TNid7MgPdfV1Mfgy05oa5A3cf/OoykxLZ2JiEqjEbHUMqBQ1VdWNOeGU5/3E+VbiYg91vgNb6Pj4&#10;oDHa1zE8MsrFTJv4lHA4TyAvdlHQPc071scavczVHz0aR2zDaxOFyIwgYjvbe+OjDx7eH/uyuQXf&#10;DaTG0cFhVlq6pqyEwhURAx3l7HC71etltFnoKHQsXi+3N1IXF+fv7ulF0pi58MffE5/59j8xgmmQ&#10;Q8EA2DLdIL6Tefi/G41G7+4cLEkMO5wboMwSiNMEymL/0eLA/lz34UIv+ekAaamPtIjWJFocKjZX&#10;uzLdX3G42EVe7qGAW5trgX4N/FrKAoH2tJvKXDN5e75npC0v1NepurKMSEI3+j/+pJ8MvgQ4I6Yf&#10;ZVCp2JtXKzOTk0M3bgb4+Xm5OgX5eacmJ9XWNzycmNreh34RfGvoBO2gYYt/CYmPB3WQ4aUJW+TI&#10;adjW3k7boxuOZVHGZX5RjTHNrckdLfFNLXG17XGVnfHl7QllrQn5bbGFHYmZ3enJPemVg2nPRvKo&#10;t4rJY6UkYP14KfVRKWWsGLtdhI0UUG/lUkeysZs59Jvlr+5VhjypTn49VLo7U0uaK917GL8xEL5K&#10;CHnZFvS0yW+21vtxudtoodNwtntPonVbsmlDonlVuElxsEZ+glx+Dn8egS1vkaXgOXvRE47iSfbS&#10;l2zVr9jq37A1r7K1f2AjfGXr2mHvO2DvP2QfOOIYJMKWs/+Qs/eAo3ufvWubvf0LR8sGR/079uoV&#10;ttIl1oJptoz7bPGDLGHNJ/zKT3gXsfiV8US2XkweupB550zu+NmiKd7SuQuVSxfrXl5qXOVr+3Cp&#10;88uFnr0zfUSuISr7TTr7bQbHbYzjJp37OsZ1k851ncw5AB9KPDFEPNm3K147a5lc7uMf6OvlFxEZ&#10;WVJaODIy8uzZs62tLRKJhJ9tMMjgxiwKZMfF88v+NPZz6Xw3Jm7J1DfPXng6WPRUxe/MNQKyqMCo&#10;2S76UvfmbENDVpi/hd7rew0v7hYbqSj3lSakJ7pHBkcQiSCoQZjTaXTG4SGpMDfrRm0iumX3Yufh&#10;Qhd1CbR8F6EgOiY0+ObIqJmOyvYCeBECqH7iQgf1ac94e56Hvfn+wSHqOH5vu0wGQ2LKNiS+6VQ0&#10;U4x2d/S2lrqin6Ppi/udlJeD1OfoZiTkxYG1exWh7qa5caGmugrv338gAyhpaIb2Pyb+8Yd8N+an&#10;IGmPePHdjl/w3ahUSnFeVm9ZPLph40IbWmUU3YYR3c0Kfid5voM810adbzuYbm4tjJIS458erDxa&#10;7DhAy/i0E+c7SOgHozuikBeY0bG59vV7FYSiKEcLvWfLS+j2F//oto2IaAz45WRoVQhlcHrge5KP&#10;dre3Dna3Dw/2yRR0b2EqnQRdBHAN6BQxo62Qjt/ir26o+FDpQWVBtQc83urnj7X3em1roy3qo2w6&#10;k926U7K70hq709q7U5u7kmu6Eiu6kio7Uwp7kov703MHMjJvpt+7mXNwuwC7V0odLabcKaLdLsSu&#10;52K9GeTuNBIhZb896ag9ebcjYaczZXkgPX0wP/JWkc+jyuSn7SVrN/K/3svevJf4aSh6rTvsVXvI&#10;85aA+XrviQqfsULn0UKHkSyHgVSdngbhngXu3q9sPVusvV9Z+7ZY+7fZBnbYbxxw3qBw3qJw3iGz&#10;3yezj1HYx2ns43T2Rwz2x8z0iME5jnE+pHM8oHPco3HcIXOMkDhuHLAP7rF1bbJ1fGJrfMtR9Zy9&#10;eIo1+/6pxP5TES2sES08cV3nkvovZNziy713sfDJxbLZSzXP+BreXGr9cL7jK3fvAecghWMYY7/F&#10;4LzD4LqLcd6GL0Bnu0NhHQHJT+cepnDdOBTsXLcsaI+Ii42OjY0Mjw0LCQoKDQgNDY2Pjy8uLu7t&#10;7Z2amlpZWdnd3SV/j4X+2B6XzS/70xiUC2zxAsINSMcclqETj0jdhA5/R8uGtMDnNwoPZluP5js+&#10;TrRUZ/gGuhiOdRd+ftQd5W9tqq8Z4WkXHBr8af0d08nDqxG2tja/pCVETvXmkRbaAfRAfOJC2/qj&#10;dm8H8+tDAyur79TkpN4/biHhdwphYrAlLzIrI41EQcEceB8q8265SNoC6GhkoDyNTgXKkSmk1ber&#10;TnZmBUmBnyfaseddNLSEctfOfNvMrcoIL4fcOK+CZP/8tAw4mjk7G34g4x8Qn/l7/712IgOo4gMI&#10;THjg+49f8N1A1IT5e070lNIWCUBwpN/nCBS0bD8BfA66+utp7/4sYbG/IMjJ+IqY6JPuUvJ869FS&#10;N/RiAPSkRQJa5HORcMR0d/uz7TN9hcHOxqkJcQBt5Gj+0eAB7IMvApBHJwLOA4qboXOEviuaNwrn&#10;hnnW0MkC5IPbRX0VOO4f9hj+goZ0Ct47g5NC2z86mn66GNNbblcZadcSZ9mbaT+Q6zqUFTiYkjuY&#10;3tKX0UFIbu5OqRlIL+1PKxvMqryenXMrveV2zoc7pbTRPMpdUPHZtIEsam8GsSNluyXuU1P0h5qo&#10;1arIj5XRbyqC31WGva+Omm+Mu9ca29kTPzyU1T1SlDRbE/WmM/njUOqX4YRPg1Hvu0Hyh71u83ve&#10;EbJQ6z/bYDx3V2juHfcsiWeazjNFZ5+hcM3SuKbp3DMYxwLGsUTlekrnXsa4njG4njO4n8OWzvWC&#10;zvUSYyZ4CE9hXMsMzqcMrgWMaw7jmqJzTdC5HtI471M4bpO5homcgwds3dvsrZ/Y69bYy5a4CqfO&#10;5j86l3P/TNad8zn3zhc/vlg5z1v76nzje+7WT+jIASIoek4g/ghAH+O4Q+McpbPep3DfoXKO0jju&#10;HggMfvEoaolOL0hKTkhIiUlKSEqKS45LiI+Li4uOjo6IiAD0R0ZGpqam1tTUjI2Nff78+cfEsP9z&#10;2/llfwZjYu8n7sEWXawOKp96uL93+9atsOBwV2PdvGiPykxfTxs9KzX1Jx15e/NNtUmBtm7209PT&#10;s7Ozm9924FWAG+brETTnZycSInzf3KumLnWQ5tAN/g7mO/KiXaMiwze/fQVsGmtqPekuIC6g21od&#10;LHbtzbTlx3h19Q4Ac+HDEb4wNLEawZf5lTY+fOkdGKgorywsLHNydLE31li6Xv7mds36aN3BXPuL&#10;u7WVWeFORkr16b4LQ8W+LpazCwvQ+FEQBr3hPyL+39k/3gmsRdecIL7S0KKglK9fvwY5WL59VEec&#10;A8QD9MFlEUhP29Cdf2c7KQuEoyXCy9uVuRGu/r6eXq7uvRWp1KU2DMV5gPjdlIVu8jx4hT7SYi84&#10;jM0nTb3l8Voq8s9fvkGfh8riHw4X4wnZ9xyztFDuP+4/fnScQTv/egbFgpbpRV0fSNAhQ9dfob4f&#10;/ZBGfvXyeXl7jWVRmEVzrG1nktNgpuNwrvOtfJdbeS4jef4jeaUDWYS+tKaBlPrB9OobOZXDOWUj&#10;hXV3sjdu51BGssi38uhD2fTeNFJH4l5zzOfa6LelYS8LgubyAyZz/J5k+z7K8n6c5fMk228q13eu&#10;wG+5PHitPupja/zH3pT163lP7leUzNaEP22MeN0Vv9qXsNoV8q4z/l1D8Nte6fcrZ9YoPB9o3B/o&#10;XP+eGJzrGMc6nRPtR0/xfGDwfESJ+yPG81M6DdsPGM86g/s9g3uNwb3C4HqD0ulXNJ4XNPAW4AY4&#10;ZzD2SYxznM55j84B1L5BPj1wcKHj68XGD+frn52vXLpQOHc6d4ozb4azbJGt+QNH5zb3EJnrFoNt&#10;hHHqDuPEKAYdiNO36ZyjGOcDqnT/S5ey7ris1KTU9OT0pPQMZElpKcmpGWmpaekpmWmJWcnx6XFx&#10;8VFx0cB9sKSkpPb29jdv3uzvo8X7UNF8b1aQ+VG3f+z5kfll/9vs78855Jk78D8gmHZ29+bm50pL&#10;i8tKiwoL8o30DQ21NPQ1VYID/F6+fsWkMTNqCjIUrTqDxvNpVFpLU31ddjhpoePjw6avk63kp133&#10;WzMVpMXX3r6ngTehUW3Mre40JtIXO3cXu7bn+zcf1yZH+j55PIVG3ODjmTwDg6YM1eTVs6d66vKh&#10;blZhnjbejjbily8qXb2Sm+Rfnx/na2tmrKWup64Y5mn9iJC/9aQtIzYoLyPl4GAfhRbRF0MRmr8n&#10;/v9TA58DihkpSFz7Yw8ePIxxt/4600xe6MHvWAt9n6O5ZuJSz+ECQJzw5VFDfVaIjbHu5NRUXk5u&#10;VUY49VknaaoNHAN5qYsEHQLo76BXoclJr26WhbkYwZk9IDKvZUeq/FcD+L8zVONQuQBBUM1D/Rk6&#10;kUT6/G2zp7crODXKPCvQuiHWrifVeTDL7Va+2+0C97tFHqPFkLxGC6Lu5FTfyGoZyqi5mVk7nFU2&#10;nDl4u2B1pBi7nku5nkbpS8M6UomtSV8ao9eqw5+VhswWBD7O9r2f4j6S4Dwc7zQU4zgUjdJwrNPt&#10;eJexVLepLK+nBf6rFWFfGiJIHbFfe7O67xREPS72maoMe9oS97w38GW/05sHVzb2T3/COL7QuD/R&#10;T29gpzcYKH1CWwR0tOd7+nSczn5hnP2Cnd/ELmwyeLcw3i067zb10g6Nb4cG2wtblAtfycg3gJN4&#10;j51+j3GvYlwrGNcbKtdLCsdzOscilWeafHb88PzotsDwEf/NgwtD37i6PpxoePlbzfKp4lnWotlT&#10;5c9YG9+yd2/y3DrkHiWfHKWxP6CdekhnGaNfHNmU7Xuq274YW9iQk56VmZ6WnpmSlZWZn5GZnp2V&#10;mpORnpOanp2SnpGUkZqUmJgYGxsbFRUVGBgI2r++vv758+eHh4eoETKLCc22/l/YcbH+sj+NUWhU&#10;MvW4vD5+/Pjo4fjjR48+ffqE74EChS0T+tD4qKj50WiNDXW12eFHi91Ph0peDJfuzHWFuRmXlpUw&#10;Yywo8KCrrTfRW0iZJ2w8apjuyN2Zac6M9bs9codOR3EbDGQbc0YAvDWFTCkpzMvNjF8br7pemxzv&#10;bdtUGF2YFGKtI+dkoJgZ4tCTH748ULA12fJlkpAbZhce6PPl0wfUx2f6M/g2sP0niQ+ahPkdmFep&#10;oXAVPS01ozU7/PApc9wALduGwvfUOcLRYtf+cs+nJ82DZXFGmgqdvf0UKrW5uSXS24H8vJ+60E1a&#10;QoPg6C7n8wQSWsoY9WuGq5OcLQzev3/H7MscL9b2y/6vDc4Rqm1Mg4dkImlnd3d88klOfo5ruK9Z&#10;dpBVa4Jjf4brrTz3O4Ue94o97pd4jpV6jZV5jJX5PCj1Gi+MvZ9fO5zXeDOr+mZaz42ct8PA+ixq&#10;Xyq1N4NMSNptjvnYFPW6Kny5IHg2w280zWMw2WUw2rE7zKY91Lo5yLIhwBxSU6B1S5B1e7BNX7jd&#10;zRin+0nu41le8yX+6xWRX2sTn7Ul3u9JeDCcMT2Sbzm+zDNzwLZAvjBH4X5K5XyBcb9kcL9icL9m&#10;cL9BiQvPrOAJ41qlo7RG517DTq/Rz7yjn32PnftAP79B4/1K49uiC+wwhPYZQgeY0CFdhMhA6QgT&#10;PqQL7lMFdsl8yBNQz32hn/3IOLvGOPuCfm6Jcn56//QckWOJxraAsU8weB4weEZB3R+g4YTWt2y1&#10;L9krl9grlk41r7EQVtkHPjEdAJV1nMbyADNqHU3Pys3PzMmBU5yVm5Wdk5eVlZeTkZudnpOdkZUJ&#10;7M9LT09PS0tLTk4GmR8dHR0SEgLb2trahYWF3d1dZiNiMoJpkMHz+H68WH/Zn8fwcoEtnsHzsMVD&#10;dlB28BBtUYZ5tSONdmP4emFi0OZs9936uE9j9W/u1NmaaL9aA4EPTwM4aaEh4XXZQaSFro9jtY9b&#10;0g7n24sS/TJSU0jEg++UBl6jj6FSqFUVZU525lU54R2VaQF22o/781Ye1L8bK92Z79idI+xMta/c&#10;qRysSQrysk9MSvz0cR2tBwIvZlYlXJr/k8SHTim8FzOoQwbiv3nz2sLEaPlGBXGpnTjXTlkYIKPp&#10;pZ2UhT7SXOv+fOPthiRXc/3mxsb9g0M4GY+eTJhpq36Z7qAwxytIC+h+kgdzaACAskj4+qSlMNoz&#10;MyWZREZXV9HQDe3gQ44/+pf9rwyvfKiegR+mUFZWVlpbW5PTkt0i/SwLwy06kpyGslxGct1Hiz3v&#10;l3qMoeQ1Xu49XuHxqMJnvMJ3HLYlmXeLmm7kVt5K67iZuTmYQetLpHam7rZmvGuKeVsb8rIiaL7A&#10;bzbDZyLRYzjWoTPKui3Ept7fvMrHtNTTqNDNEFK+u0GBh2GJh1Gll3G9n1lrkFV3qN1wtMvdJNfx&#10;LPelAt+V0pC3dVELrYXGnUucA5tsw/s8NzCOUSrHAzLHGJXzIY3jEZ3jCZ1jAoPEOcngnGJwTEPC&#10;OGZQfIZzlsE1j0HiXMC4FjGuJTrnEp1rGYPE84LB8wo7u4qdW2Ncek/jW6df3qALfsVEtxniuwzx&#10;fUz8EBM9ZIgcMIT3MKFvdKGvFL4N+vkPNO51Kud7KtcKnecV/fQz7PQixj1D456gcI2ROG4fsQ7t&#10;c7dvcrS8Z697xVb7iq1phb3rLcfNT1LdkxFFJdmZGVkZuUWZaZl52Vm5Rdk5xTk5hcgH5OYgD8A0&#10;HPoJTAO9HxYWBtofuD8zM/PjRmw468HwEoTMcbn+sj+N4eUC9nNh4Vt4Fic+PGQKfGaeQplfXEiL&#10;DHj/sPHdvSrybNuH+43OFvpjjx6hpcyYKyoPDg1FeloeLfU9G8h9favsaLZjoCLeyc7i6PAAvS8K&#10;xsAftMIx2Pr6u/TUBD9nu5LMRFdLY1dLI28b2xBXy8Rg++Rwt+hAt5hw//S0+MHBgW87e/AKNJZJ&#10;h84//oXRsOf/C+JTKWipFoxGIpGz0pLDPW0P0OVk7bRnvfvTfaSnXShKszBwNNvyZrggysM8Pjb+&#10;iEjGaGTwOrsHB/ZmZuPtWZTFzkM0UQfdUZ283A9inzTfvv6gMdbXfuTWbehDwfnDzzGKTP+y/0vD&#10;4wOoktBoL1++BJEZGxvjnxBqUxRp3hxnO5DhdrfAZ7TI82EZgN7zUYUXgP5xpe+jSj/IP6n0H6/y&#10;e1AWdL8o92Zu9WDWSF/u166src6UFUIGoSG6rSb4RUno6/zAqSyvu+mu1xMduyOsW4PMqn3NAO75&#10;rvqZTropdtrJdloJtuqJdhrJ9pppDloZjtp5LnpFbgYV/mb14Vad4bYDsS43Ez3H43xvZEYqFo/+&#10;Vvf8ZOsrjsYNlrZv7IRvHJ3fOHt2Ofv2Ofv3OQYPOIdInDfIHMNkjptkNGNnhMp5m8p1B+McZXBB&#10;usfgesDgeogS92MGDyj0KQb3DMaFEoN7CYPEtUzneo4Bx3lW6GfeUs+vk3m/UC9DV+AAEyVjYhRM&#10;nIpJQOYAE97GeL9ipzfo3BsY5zqDY43G9ZrG/YLGs0znnKdxTtDPPqSduUthu77P0vmJvWmVo2qZ&#10;p2BSNmPAKr/OvaozqqQlLyOzJCMjLzs7Mzc3Izc3G8n+tGymgcD38vKys7ODLeA+Li4uJiYG9D5s&#10;u7q6Njc3UYyUaXhQDgzyx+X6y/40BoUCjQu3H/kf7Q62yBiALBTYAaOTj16vrqZGh70ZKacs99Dm&#10;W0lzhORAx/CwYBqNRGXOflx6/szD2ujrdMfeTPvhUvfRDGGqI9tEX+XTxlf4AARAJOBIPz5h/2D7&#10;w9v3Xz9tLS686hvqvn5rePDm9Zujo3cfjM8vPX/56s3OzjaNBKRFHADowxcikdAiP/jr/9moDhqd&#10;gF8FvRLGp89fnCz03k8NkJY6j+bajha6HtZnrY9VotmWi91fHrflhbuH+Hm//7SBVnhBnR3qp6+f&#10;jTR15ofKSYvtIPNpC+17s10fHjYezbTTFztX7tRF+Ts+fDQO7IJvCZ+Fn73jz/5l/ytDJwkjE0kP&#10;xx6GRYSHREYEJkTa5IUY10c538jxuJ3verfAa6wcUf5Jlc9Etd9Etf9Ejf/jan9Q+g/LPR6UeI0W&#10;u47mBw1n53VnFXcmVnXElLdH5zRHB9QFJ1YEdxUG38kJfJDqMZzk3BFj2xBkWedtDrjPcdZNc9BO&#10;sNaItlCNMlMNNVFmJqVQE8UwU6VoS7U4a810G91sG90sF71KL9NWP4uOUJviWEfJ+MaTyXd/z37A&#10;mvXoRNHjUyUzbCWL7BXLbFUvWatBTa+gC6ya1tmaP7C1bLC3febs+MrZscVO2Gbv3mXv2WPvO+QY&#10;IHJcJ7MPkdivH3IME7lGKJx3aBz36Jz3MbaHVPZxGtsTKtskhX2ayjFH5VjEOBYZnNAbeI5xvcJ4&#10;VjGeNcb5DxjfF0zwGyayh4kRGWIkTPiIInRI5N8l8W5Rzn3Czqxj3O/oHOsUjhcUtqcY6yLGOoWx&#10;38M4blHPDNLYO3ZYyud+L350ueiBVXZ7WFpBUnp2blZGfnYmAD89uygjIwM0fmRkpKmpqa6urra2&#10;tr6+vpOTU3h4eGxsLNDf398fuD82Nra1tQV1/Qf6j8v0l/2ZDDB6rEBRU0Nc//7o3w2OQOBCg48A&#10;SfLbj+up8VFvbpZtT3dQl7vJ862jzVny0ld2d/fgQGDyHukoxNt9YaAIyEl82nU03bk6XGJvobn8&#10;7DXT/zPfDs02BBhCE0cRHiL9gEgnkxFO95jzedBcHjgAjoeuA+o9oF342yOEoi/ONPgJ/yTxoT6i&#10;D2D2GnZ2dgJcbR50FJMWmVH4WQIhPWBttJK4QNieauovS3Awt3w4PklGl0oh/QJdni9fPxvq6j/q&#10;KwXiExegN9D+bZrwsCX168N6ygJh9S5aFq6mupxMITP7I+ij4FXHn/3LmIZXrx8ZMKhiFDJ5cmIq&#10;IzU9MiwsIiXOJjXQtC7SqTfdGcXuC7zvlXg8rgDc+01U+U8C7qv9Hlf5jld6PSz1Hi1yuVvgeDvP&#10;aTjbZSAjuCs9rz0xqy0+tSEqriIssjw8qCgoJM8zM93lVrz7cLRDZ6hNjZ9Vuad5vot+hr12go1G&#10;lLlqiLFSoKGir56Cl468p/Y1SF4613z05H0NFQJMFCJNlROtNBPstJIdtYpc9FK8zK/45bCENLFG&#10;tXBGdZyK62VJGmJJGT6Vfocl6x5LzgOWvEenCiZOFc+eKpljLV1gBU9Q+Zy9+hVr7RvW+lXW+rds&#10;yBlssLV+Zmv7wtaxxUbYZuveY+s9ZB8gcw5ROa/TOG/QuEbonMw+Aed9BscjBtcExjNJ4ZiinZ+l&#10;qsx9s1j4qLS0ef7VEc8b2rl3pMsfiZc3qHyb2OVtutAeXegQEzjA+PbpF3dpF79gFzaw8x8Yp9/S&#10;ON9QuF/QORZp7NMYxyMa520a28DhqY73nFWLl/LvKKZ32KZUBCVlx6amJmSlZKVnpaWl+/j76xgY&#10;aOvo6mjoaGloAfft7e1DQ0Ojo6MB/SHBwZBvamp6/fo1ftsGZitlzrb6qaB/2X+9AeCZkEdZMMD7&#10;/6klov1MOiPiY9RPXz6nxkcv9RYQnw4eLhAoix0vblVKS4pvbHzBDyPSiXnpGf0VsSR02S2auLjx&#10;sN7JQuvZ8+eIfcehJCYE0YfBV4B/aGQT6W7IIAwfH8WcqQc5EA1UNFUdvgHaD+T8d7n8T2t89AHw&#10;c5m9Dmp9VWmojyv1WS9psWuqLfVefeLuXA84gFcjZQk+NgkxcYdH4KOg7wO9GPQrQck0NTYmBtvt&#10;zrSSFnrICx2bU4R7jcmfxxuIc23rD+rqMgNdLAw3Pn9FM3WQ7oGv/w+WdvhXNqhbQATY4qoQeXAq&#10;6cnkk/iklOjQyKioCLskf+OyEJvOJOcb2W53Ct3vFYOQB8T7PanwfVzu86jcZ7wMDdveL3G7W+Ry&#10;u8D5Zq7TjWyH/gy7rlSbjqSopujkptiU6vCYsuCQkiDffD/3bC//VPvhWNfOKKu2IItSb9NiV6Ms&#10;B51kG81YC7UwExV/A0VPnWvuWjJOalIOalJ2alL2qpCRdNSQdtGW9dCR9dGXDzBUCTdRjTVXjbDR&#10;FneK/N09l9Uz56RvxYmAGpbgWpawZpbINpZoAktsD0vCAEvSdZaUm6fSbp/KGD2VfZ81+yFr3iO2&#10;/Am2wmm2YugQzLOWLbFWPGOtfMFa84atbpWtcZ0VfEDbF/b2LbbOPY7ufY6+I44BEvsNKsdNOsdt&#10;jGeUxjNGFn+45/fg6choz9vxSsLje5KLny4tkFyWV/Oejsc9XVR9vXNuhc6+TuP9QhHeogt8o1/e&#10;owkc0C4c0i7t0/l36Be/0M+vY2fXGNyvMZ7nlDOLNA5Q/WMUjrsk1sFtjtZ1rqpn/Hn3lVLbTBKK&#10;w2JTw6LibG2s9XTUtHRU1bXVNHU0tbQQ9EH1e3t7A/QjwyOCg4NB7KempoLYPzw8ZLYvVO/xgkZS&#10;D7XqX/bfwQDMzMt9mLNx6LvbW5kpCY8JeUdL3VQA+mL3yxtFstdkt7Y2Qc2imyrQdge7B/Li/Q+m&#10;mukLbUcLnZ8ftXpYGbxZeYEW5vmjw9n/rMZHfRpgPhAfhXdmp54Y6aih62znOj49qNud7T5a7CPP&#10;t396WNdZGONiY7G6ugpdDuarwFBH5dvuvqO5+upoNVp7Z6lzvifnYXPyzlQreYGwdrfqdkOar51R&#10;U0MzFU4IGt+Az0In8Zf9MHQekfM/NsjPTk2FREX6BwaFR4TbRHoZ5vnbtiY4DmS6jxSgKZj3S7we&#10;AuUrvB+Weo2VeD1AkzLBEziP5B2zfiDDri8NPIRVa7x5U4xdbVhoTURiWVhMSUBgnq9/ho9Thqdv&#10;okNPpHNLmFWTn3mRp3Gus16avVaCtXqUuUqwkaK37jVXDWlgvY2ShIWCuLmChJm8uLm8KOQtlSRg&#10;p4PKFWc1STdNGU9tOUcjbRFTf1bL6FM2kf/mlPy7S9ZJ99yTnvksvsUs/uUng6pPhjSwhDWxRLSe&#10;ikLroJ2K72VNGGBNGmRNucGaPsKacQd8AFpvJ+8xWiEZHEDpHFvFEmvlM9aal2y1b9gbP3A0bXC0&#10;febo+MYO9O854OoncfSRT/VjETem3t7MI97Mp97K+XandOReX/+928sPOncfVm8+biyenbr6fEf6&#10;5dei+enB+fG6V0/qVx+kv1s1+rYluUO7uotJkOiipEP+I+rFfezMZ9qZdYzrDca+TONawnie0LnG&#10;aOwjlNOdB5zNG9zlz8/m3xWIrpOxC1LVNNDX1NHV0tXQ0tJkGnAfzMbGJiYqOiYmBqAfxLS6urpP&#10;nz7hlD8uXaYdF/wv+5Pbd+Ljsv/ocC83I/V+c8bBTBttqZO81DXWnKqjp0smk0CiI/mNERdm5uOC&#10;XL6MN9AW2o+WelZGajysjT98fIdI+UeX+z9NfFCXSGBCpQR78/qVrrb69nQbcYFAW+7dmyGgBYOW&#10;OnenWqa6i/zsjAhtzQBtInNpG9QhwTAiFQsJ8HjQnkuZaz2cbv76uGl/Hi2nQ5wn7Ey332tILE8K&#10;8nBxPDjcQ90Z5hUNx5/9y37CPS7zYfv27dukxCQPd3fAvUuYj1lmgElDlE1PkstwLi7wIaHpmA9K&#10;Pe4Vuo8WuN4pcB3Jdx7OcbqeBay370uz7Uq2aU+0bI4zr48yqQk3KA93Lg4JKw6OKQoMzvbxSfO0&#10;T3YLinVoCXdsCrFq8DEv8DDMdtZNsdeKs1ILN1MOMFLw0JZ1UpO0VrlqLi9mJCeqLyOiJw1JmJmE&#10;DGSETWSFLeRFzZWumKrISWrqnNV0YdX1PWns/T8tg09YRbPYxp10SDjpnHzSNf2kezaLVz6LT/FJ&#10;v1KWgIpTQdWnQupPhTWdimhmiW4/FdvFEt/NktDPknz9VOrwqfTbp7LuodXT8h+zFiL6s5bNs1c+&#10;46h6yVG7wl7/nr1pg731Mwj/E707nEOH2X2ju4RCakcRvTvucCiLMZCO3UrBbqdgd3Jod4p37hZP&#10;jfaNPx7amCunzpRQZxqwpWpsrn5zruX26+6etXvN75/77X/QPSTJUilXSUSJnSO+HfqFdYx/aV/6&#10;3mvee69OLn7jmSSy3yPyDB6ebl09XbHAGT941iNf2MxbRstQRUMdcK+ujrZgGhoa9rZ2oPSjoqJC&#10;QkLCwsK8vLyys7PfvXuH+rZMw8sa7Lj4f9mf2qCYjjtkUGRA9qL83Js1iRS0fkwnabm7NRtKOQIF&#10;O9BYKBh1bXUtKcLvxc0K0lz77kzneEumo5nh1vYmFDg+sfIPtH86qvMfiP/t2zdDA/3XIxUkdAPG&#10;DuJCJ+h9ykIHdan77d2aimS/qCCfjxsbUG3RsgcYnUSlk6lYeWlxbU4UeaGdgq7R7TycI5CXug/n&#10;Onan25YHClpyIiyN9Te3N1F1R4O3v4j/74bqyXfow/bz58/l5eWeXp5hAUFeob6mCV5mJcG2hCT7&#10;G5kuN3Pdbhe43S10Gy2C5H63yHUkz/VWHngCl+vZTgOZjr3p9l0pdgQk7S2bYs1ro0wqQ9HtZwtD&#10;jXP9nHJ9w/L8wzK8PVLdPBKcUiMdWsIcmoKta33M84D4TrrJtppxlmphpsr+hgruWrKOqpJWSldM&#10;5BHudaSFtSQhCWlLCmlJCmpeFdKVFNCXElSXlZC7Jn9SSec3Zavf1RxPaDv8Tc/9pJ7vSaOAE6ZB&#10;Jy3CTlpHnUD0Tz7plHrSNYPFPfuURz6LdzGLbxnQ/0RgzcngupNhTScjWk5GEU7Gdp2K72NJGjrF&#10;HAM4lXmPNReh/1QRcznlsnnW8mW0HFvtyum6t7oNU/X1Fc/qE782Jmy3RB50Ru93J9HbUw/7Uql9&#10;qdhgOm04C7uZQb1VSLtVwridz7hbgN0ro4+V0Z6U0KcqqTPV9LkabK7xYK6x8/Zg9O3hsMn54OVV&#10;0y8b6oc7du9Wi4Zulhc3eOfmmyWmaUQnqobFKXtFX7P1UjZ3vKZlJK2mJamuJaOkrKikpKqqqqam&#10;BtwHma+hpu7g4ADQBwsNDQWZ7+npGRgYODIysrm5CcT/ofePi/+X/emN2UCRQelVVVa0F0fR5nu+&#10;Pm4hPetJ8ndoa+1E83kQ8UHOYl+/bKbERT/pLSYtdGxOtg+VRjmaG+8dHDCjIX8OjQ8/iP59fIlC&#10;oZBIJGtr65neQuJSH3xpMlohp5M5H79rf6b9RnV8mLfj7OwCGoalolXPoP7Cqbh7+25ShP/mRDMZ&#10;+QkCBV41D52DLsrTng/3KruL4swMdD5++QTHo0Ff7Fcc/z8YVCacAoeHh/39/b6+vt4+Xn6h/mbh&#10;riYFgTbNsfbdqY7Xs1xv5rmN5Lswk9utfHAAIOodhzIdBzIce9PsulJsO5KtW9E9qizqo8xrIkwr&#10;Qo2Kgwzy/Y1y/LUyPA3S3N3SvANSPP2SXeLiHesjHNtDbRoDLSo9TXPdceJrAfHDTVUCDBSZxJey&#10;UkbE15UW0rwiqCYhoCp2WV2cX02CX0VcQE2MT1X80hUJ0QtX5P+HjPb/lNP/TcHkhJLZSRXrE2p2&#10;v2s5ntBxPanvcdLI94RJ4Enz0JOWESdtY1js41kck1lc0k66ZbF45J30KjrpW8LiV84SWM0SDMK/&#10;+VR4KwtaWrn7VEI/a9J11rQRtow7rNn32HIesOU/ZiucZCuZYytf5KhYEqxezKxsWSkL+1oZ9aU2&#10;9mNN0lZj3F5T/CYh8aA9mdieSuxOIXWnkAcSyEOJ5OvZ1Ft52O08+q0i6mgp7X4p7UER9VE+ZbKE&#10;9qh6Zbiiq6WgqqaysqEls6cr5d5IwfjD/vtj43fvDwwNtDQ0FeYVRcbGOLh4GJmZaelramora2oo&#10;qykpyctdU1BUuHbtmpKSEkBfRUUFdL6+vr6HhwcQPzIyMiIiAqDv7e0NZVpXV/fmzRtoYr+I/9/F&#10;EOa/t00809zcXJUdcjTVPdOdv73Q7u9oMTu9xLzMCPoCiPmHR0dFefk9VSmUpc6vk+0DxVHudtYH&#10;pEM0iPlHj9/801Ed9Et+tqDAwOHqhKOlfspS1+FsK/lpz9F8J3m+k/q0a7I7K8zTdnJiltmNIeJB&#10;eYxy+O7t+7iI4IWBQhJyD6D00fW6QHxwGNsTTYMVKRZGep+2vpKpdOov4v9H+1GZYLu8vBweHu7q&#10;6urn7WUZ5GqY7mNeG2HZmWg/kOEymOU6nAvQdx7Ocb6R43w923kg074/3b4vza47xZYArE+wAF3f&#10;EG1eG2laFWZSHmJUHKif56+X7aOd5aGR5q6R6GaS4OqZ6BqV5FKc4HQjwokQYl7nZ1zqbpjjBsTX&#10;S7HTjrdSjzRVDTRU8tSWc1KTslY5Jr6GhICyKJ+SyCUVUV5ICiL8KiKXFMUuCYqLsorLnxBR+V1c&#10;+bcraieuap+S1j+haPg3FdPfVSxOqtuc1HI8qeNyUt+Txcj3d9OAk+bBJ63CT9hGn7CPP+mUxOKc&#10;xoLQn8PiXXDKt4Q1oOJUYNWp0HrW8CbWqDbWmE7WhB62xIFTyTdYU26xpd89lfWANXccVD9b8SOu&#10;oonAou6pksjF4oDlytAPpUGrlRFvq0PX68M/18dt1iVsN8XstCQftSQRO5KPutJo3SlYbzJ5MA0b&#10;SsWGcrDrhYj+dwqxu8WUe8Uvesvry3LzigqqiksqC0trK+oam5o6+jpu37o+fm9s/OH43VsjbU11&#10;mSkp7s4eRgamOjr6mtpa6prqQHkFBQV5eXnYgtjX1tKCrY6OjrOzc1RUFEA/LCwMhz6I/eTk5GfP&#10;nuElflz8v+xPbFBMOBLxIgPr6u7JS/YnzQyONmSsP6nztLf8+H6TOaMGhS4QC6nUvp7BokRf6lLn&#10;58m2vpIoT0fb3aM9ZtTnz0F83ODH4BnoeJaUFNelBqIlMOdRYIe82AOCnTIPgr1juD4lxMfj1cpL&#10;OkZhxmfoDOYo7hGZXFKQ3Vocf7jUTJ3rJs33Hi4RqAvo/uu7U62DVclGhnqbm18ZcO7QZ/3rzlXA&#10;6w3Y39UkyO1vbiYnJ9i7Ovm7edn6OOumehlVh9u3Jjj2pNkNZNj1Z9oOZdhfz3QYynToTXfoTnPs&#10;TrMnJNi3J1q3xJk3x5g3xVjWR5tXhZuVhxqXBBkU+Bnk+epn+WiluGsneaqmOKvHOShGOerGOaTF&#10;OnZFOfRH2jcHW5f7WeV5mOa7GeQ6aqTZayVaq0ebqYSaKPvqX3PXkrZTuWqpKG4oAxr/sooYv7zI&#10;pWtCvApCvHJCF+SEL0KSFeKVEbh0Xvgqu7DMbyJy/yYq/5uE4klAv7TO73J6v8kb/aZs+jc1q981&#10;bE9qO57Q9Tih53VC3/d3Y/8TpsEs5mEslpEnbeNPOqSeckpndc5gd89nZaL/94Cmv4XXsIbXsoW1&#10;/v/imk/FdZ2K62VNHGBNRqqfNeM2S8YYa+6ofX7V7fSYyWz/mQK3layohcKAV0UBr0sCn5dHvK6K&#10;+lgZulEd8bE2+lN99NfG2G9N8dvNCXutSUdtKftdqeSeZKwrHutLIQ1kUQeyXhBy6/JSMtIzsnNz&#10;snPS8wtyCgsLi4qKysrKQJv39PSMjo5OT09PTEwMDQ2VlpYCzR0dHY2NjXV1dfFQPsh8RUVF2ALu&#10;tbS0QPKbm5sHBwcD9J2cnCDv4uICbgDc+d27d8lkMpQ+lTk1CzLQ6CBzXEV+2Z/GmByHAqJR0T2n&#10;ULi+u2cwI97/cL7nXmvG85ul3q5O5J1vRNR+UVtGIh7Dni7M+Xk4bc60fXvUMFyV7GZtsL0PxEe9&#10;gD/W/t8S/0edI3R0ZIc5HSGd3gW6fp+5ggJ1ofNwoaMhOyQ5JnJ7+xs6FYj4GJP4NDKNNjTQkxrm&#10;ebDYSgPfsNhzgG6K0nE4Tfj0sKGzONbK0vxgfx9DNRvNQ8U/6F/Q8PMMdvyYuQfa/AGR2NHT7Wjv&#10;4OrmYuPrahDtplcQZN4UZ9eWaNuZ7NCb5taT4Ywon2rflWLfnWrTmWzZFm/eEm/REm/WGGNSF2Va&#10;E2VaEW5cGsyU9r56Od56Wd56Gd66qZ5aCe6q8Q4G4Q76fg46/tYBYbZ1YfYdIda1XvoVnobF3qaF&#10;Hia5znqZzNmZcZZqkeYqQYYKXjqyTurStipXTa+J6EoKqolfVhRFxJcTvCgreF5W6IKM4AVpgQtS&#10;/BeuCJy/KCjMIij1P4Tk/k1E/ncR+ZOiyizi6icktX6T1f2bvOHfFE1/Uzb/Tc3mhIbDCW3nk3oe&#10;Jw19WEz8T5oF/G4V/rttzAn7OFD9vzmnnnDNZnMrOOlV8rtf/im/Uk6/Rs7AhlPhLaci2tiiO9li&#10;e1njB1kTh04l32JNGxBM64xJyr+e5nUr1+1RttuTLL+5nIDFXN/5PJ/5ooCF4pDnxUEvS4Jel4Ws&#10;VoS+rQx/VxWxXh3xpSZiowF8QPRuY8xWW/JydXR3bmxldmJKclJiUmpKUlpSYloautYqKzc3N59p&#10;JSUl1dXVra2tN27cGBsbe/jw4fDwcENDQ15eXnx8POh3KysrPT09DQ0NZWVlgD4QHzwBmKWlJX6B&#10;LuyHnfAQ8sD9/v7+b9++4WF9vD5AHTiuEL/sT2NM4iPKIaQj4lNv37qVFOF5tNDzhJD59EaJl4cn&#10;aWcbxC+zAOE/msW58+2rr5frs5HKrfGGkdo0V0u9D582/kTER9/0u0EeDOp0rK/13lwbaZ5wNN9O&#10;XuyHDHWRsD/fnRzkUF9VTqFS0C9Dr4OzAlWWSmVgL14883G23ZxuA2lPAtaja7gIb+9UjzUmVaf6&#10;BQYFMNe0pzHPyb965WaeOLTFjUqlzMzP+4aEOju7OHk464Y5GhQEmVZH2TTF27YnWnYn23Qn2xNQ&#10;sutMtm6Lt26Nt26OtWyIsqiNtaiNMauKMisPNy0JMSkMNCnwN8r1Mcjy1s/00k7zUE92U0tyVYl0&#10;Ugq1NfSwtrS2NrY0tbczTnAxrfS3qfMzrvExLHbXz3c1yEeBHd10e200fmutEWGmEmyk4Kkj56wp&#10;Y618xVhOREdKSE2cX1GYT1bgoszl85L8Z5np3FW+c1J8Z0X5L17i5z/DL8AqIPY3Aen/KSDzb4Ky&#10;fxOR/01c5cQVzZOSuizS+r9dMzyhaHpCxep3dbvfNRx/13Zh0XFjMfBhMQ5iMQs5ZRF+wjr2d9uk&#10;kw5Jp5yTWF2TWTzyfvctOxlQfMq/ijWwhi2kgTW0mTWinTWKwBLTxxrb+T8ShvTjK9rjPQeTvO8m&#10;Ot5Odh5N9XyY4vko1XUi3f1xpt9Els9UlvdMDvgA38UC/6XCgOUi/xfF/i9Lg9+Uh66Vh7+qibuT&#10;HRgfEhACFhEZEREVHxGVEBUTHxuXkJCQnJycmpqaBvzPyMjOzi4oKAD019TUdHZ23rx5E1T/7du3&#10;gd319fXgG6Kjoz08PExNTUHdg9gH4W9mZgbS3sTExMjICIgPBk/BQ5D59vb28D5fvnyB0scn8MAW&#10;rxu/7M9jUDoIiLiqRZF42vjDB1EBjpTlgc0nTVM9OR6e3qS9AxTHZ64YhhMRHENUVPj1mvitx033&#10;mzJdLXTW3q4BLeH1x+/7B9n/W+LjebBXr175u5huTjVRl7oPFgjb051AcOpix87CkJed8YN7dxG3&#10;ceSj68QQ8cl02u7efkxk1K2GNNJSJ2m+DUX/59qe3yi/URGTHeqQl5+HPgjV7l/ERwYnHJ0Qpu1s&#10;fyspLXVycrH3cDX2czCNc3fIDnPOCnfNCXcqj7ZvTLBtS7BsjTdvjYNk0hRtUh9pVhdhVhthVR5u&#10;UhZqWBpsUhxoUhhgkO+nm+ujA9I+1dMgyUM32kUtyEbZx0LVUENMXUZRU8XCyMzUxMzQxMjB3DjK&#10;2SrLw7TU16TU26jEw6DIVS/XRS/LUSfDQTvFTjPeSj3KTCXISNFHT95FQ8pG+YrpNVFdKVD6OPQv&#10;SPKdRYn/7FW+sxKXLkrwXZDgOyPOd4aP7yI7n/AJfrHfL0v8JiD5m6DMb0IKv4uqnrii8TdJrd9l&#10;dH+XN/pN0exvSpb/pmLNou5wUtP1pI7nSX2vU0b+J0xDf7eM/t02isU+9pRt6im7HBanLBaX1BMe&#10;eSxehad8S1j8K1gCq1hC6k6ENHOEtZ6KaNeMKCiP8O6LcLwZbXI92uxGrMNwrAtzkWfHO4kud5Jc&#10;7ia73ktxv5/qMZbm+TDd61Gm1+Nsn4ls3/lc//kcn7nCwNEMn+KogMgAb5+AQJ+AoKCAwLDQwNDQ&#10;4AimAcdjY2MTExNTmJaZmQlwB2lfWFgIyO7o6BgaGrp16xZwv7GxsaioKD09PTQ01M3NDeQ8YN3d&#10;3R0UPaBfVVUVtD8e67ewsICdLi4u5eXlX79+hQqAX517XDN+2Z/GUONEq6TRSVQ0v3B3f6+gMD8z&#10;yh00PnG+bawtzdbGantzF0Mhbnge4RAlOi0nJ6c+M/DbRNNcX2Ggo9GDBw/wxn78vn+Q/QFRHTDI&#10;7+7u+rhYvrtXSVno2pxsvVObgGbdLLW/uUdwsjR5C/4KY+CXiDKphX4J+kOnX78x7G2ld/Ssn7zY&#10;TpxDN3Sf6c67VZOc7G9ZX9/AlPegZdDh+If+Cxo6xd8NfwhNfWLisY+3p629rUmgs1Gct3O4d3Bo&#10;YGRQcERoSGBMqG9quFtRtF1NjFVtlFl1uFltpGlthFFlmGF5qFlZiH5poG6hr36Ot0Gal1a6h3qm&#10;l0a6l16su0Ggg4GjuYaBtoKSvLSYqDikKxKqyiomxiZmZhYGhqYWxsZu5voRjiZp7mYl3ualnvpF&#10;HoYFbgZ5rvpZjrpptlqJVurRFqphJor++vIezKk7lgpiBmjejoCy8CU5kPl8Z67ynbnCd1qK97Q4&#10;73nhSxeEec+K8PII8Z7mu8jLe/HyWV5BtktCv/GL/g8hyf+vqPRvwvK/iSn/LqHxm5TO32QNfpM3&#10;+TcVy/+pbvM/1W3/pmn7u47Dv+m7/c3Aj1U/6KRx2P/HMv6EdRynXezfHJNOOqWcdEk75Z7F4pnL&#10;4l3A4lN8yreQNbjk38IrOMPLVIOz3f0i4/0DKoMc2kMce8LsOyLs26JsCLFWPTF2fTGO/bFOQ7FO&#10;1+OcbsQ7Dye6Die5jSR43Etyv5/sMJbqOJ7h0RbrHeVs6ero4OLp7erp5e7r7RXg5+/vHxgYGBwc&#10;DOo/PDwc6A+qH+gPW5D80KRx9BcXFzc0NAwMDIyMjPT19QH3YU9+fj6gH19iE17r7e2toqJy7do1&#10;WVlZeabh0AevAH2I9fV1qAN4ffhlfypjNk8yupaCTt/f24uJCPSwN1kaqaU9HyLOdzxsTzfXVnm6&#10;uAxKljkjn05Fw7PoVdAdLE/0oi4R9uYJOZFuxQWFaPcfHdb554kPX/FnIxKJob4eL28Uk2cJ7x82&#10;tWb5HTGJP1CeHhrgv7u/zxTroPDBs6FfiI9XwMn58vWLnorK4s2ywwUgfg/taddsd/5IbVpqoF15&#10;VRXqF6D7ocCxv4iPfCQ8hKYOKi8jM8PJzdE4wF4n2cMs3sc30C8wMCg8ICQ8ODw4KDQkKMgzIcSq&#10;KNykMtS0ItSyJMwwxUsnzNEw1Fk31tko1Uc3xlXRTk9OW0nHwcw0yMUs0NnCy97KycbW1tbS1FxP&#10;Q0v4itiVK1fFxMRFxUUU5eUMtHWB+4bGRgZGhkYGBo7G+snulgUeRqXexiVexsWexoXuhnkuBoj7&#10;aCxXI9pcJdREyVdf3lVD2k5ZwkwexL6Qmhj/NcGLUpfPifOdluQ7LX7pnPClc6K8p0Uvcotc5BFG&#10;6bQw7zk+3gvneS+d5uXn5BM8yS9xUuDqCUGp30QVfpNQPSGp+TcZ7d9k9VnkDTmUDLlVjDnULU5p&#10;2nJq2fDrWAuaWKmZmGibWJ2zDDxhHc1iE8tin8DimHzSOZ3FNYvVPQscwEmPgpOeZb97l/zNv5Q1&#10;sMTAJzbaz6PG37zB37wmyLo+yKIp2LIl2Ko1BC0E3R5m0xFu2xlu2xNh1xvh0B3p0Bdn3xtjC32C&#10;gTjPAg/TCGudYCtdP0sDVytTB1sb0OCenp4Aax8fH5z+QUFBgO+oqChc+APQQfJnZWXhAZ/KysrW&#10;1laAfnd3d3Nzc1lZGfgDeBZ6BvHx8fByXV1dGRkZOTk52CoqKhobG7u6ulpZWcEBz549I5FIeA35&#10;ZX8eg3ZKplDW1z+2tTS5WRuVxnttPG4jL3TszXTuzLTPDxTEeFjlZOUwF7dkRvFRw8b2d/fCg0Nu&#10;1qdTF9uOFttrM4K9XN0AqmjpnD/U/lnio3g8+DAGWn8ZLZdDPyKRogJ8lgYKKAuE9+Ot7bmhR4vd&#10;pIX28ni/tJS0QxJa3Y1GpTDXWqABxRHAcYZh9KCAkLaCCOLTTnT/rMnmxYGCu01Z+RHOmRlpaBU4&#10;ID6SM/+6xIdzzbwbATpd8IBCIt+9e9fR3cnAx1Y9yUUvx88hFvDi7xsAIjMQOINQ4+/vGRZokxRo&#10;nO1nmuKt7WslZ6Qmo3JNXklB3lBd3kjzmo6qlKy07FUpA109OztbB0d7G2sraysrG2sbc3MLYxNT&#10;OQV5cVExcTExMQkx8aviiirKhkZ6AHtDYzMDI1MzIwNnE51wa70yb9MKX9NqSN7GFeAAPIyL3fRz&#10;nHRT7XQSrXVizNWDjRR8dWXdNKVtla+YXBPVkRRUEeO7JnRBkv8M0vu8565cOHPlPI/weR4+Xm7+&#10;S9zCF7hFL/CIXDgjdOGcwIXzF3gvneW9xHOJ7zS/4FlB4fMiotwi0ufFZIUlZKQkZeRkZGVBBSso&#10;qCgpGispWGrIuWlKOWopKOkbnjVyP23sxWUWwGoR9rt1zN9sE//mkPS7Q/wJhxQWp9STzsm/gfx3&#10;y1JyDfV1c8h30y9x0yt2Ny53Nyz3NCr3Mqn0MYUEv6vGz6zez6zRH5JFfYBFU6h1U4hVW5BtR4ht&#10;W5hte7hdW5h9Q7B9gZdlgot5hIddqJeTt6ujs7Ojk5urq7eXj6efr48/iP+A4IDQsOCoyIjYmBig&#10;Oeh0UP1Af5D25eXl9fX1gP729nbQ+xUVFeAMcO6HhoZaW1uD2JeSkpKWlgalr6+v7+jo6ODgAE9B&#10;xx+aBrOrfNxpPq4xv+w/x34+w/g5B2MOpNPJFNL2zrf3H949mZpobO2IiQzLiPZ+0JG9O9dOXeyg&#10;LLYR0Z0BO7anCYSCWHtLCwpaWZNJNjp2dEQc6h+K8Xf9/IRAXmw/XGjrL4/Tlpcdvj5Mpf/B3bh/&#10;kvg0dBEgLtVRhAG8FYl0mBARNtGVR5pv+/CovT07mLjQvT/dEuNhDsoFei50yiEdTss/Cjx29g5E&#10;u1scAPEXe2nz3VPdmWMdeQ0ZAUE+HgdEtJYQM4zxr1ubUTcHjX+gm+DAifj45XNobJSul5VGnKt2&#10;tp95qp9ziI+Xt4+vD7oKC5KPN/xDqHH0ddewM5TXV5VSlJWUlpSTlZWRlgF24PiQZJqysrKRkRFg&#10;BZSjBdNMTU3Nzc21tbXhGAA+mIiIyNWrV9XVVeFIIyNTYyNTE2MDM0O9AAer+gDr+kDLugCz2mCz&#10;6iCL2iCral+zCm+TYg+jPHeDDGfdZFt1dFGumZK3gZyTtrSN2lUjBTFtSQHFKyKKohdlBbnELp8W&#10;5OMVvXhW4hyn2DlO0fM8ly+c4bt4RvAij+h5LtHznCIocYmfPytx4YLYhUtifHySAhevCZxTEL6o&#10;Is6vJSmgJylgKCNsKitiIS9mpXTFSlXaSk3OWlPGTEtBW1dLTs9U0Mjhooknj2kQq1nUCcvok9aR&#10;Z61DrloHqFr7uNtZRjsYpNujaaapDnqZTto5Tjo5Tnp5LvqQClz1C90M4LeUMlOZpzH8NKYnQDcG&#10;qPUzr/e3aAywbAyEboFNC/iAcMemMKcif/sYd1sPB1s7ewdXZyC/s5ubs7ePp6+/r59/UFAwWkoh&#10;MjISJH9SUlJ6ejoe6C8qKqqpqWlpaQGxX1dXV1paCnofvEJCQoKHh4empibIfLzI8PWWbWxs3N3d&#10;JyYmEO+/0wfPH9ebX/ZHG36SwSD//ZzTyOTD+ZmJ7PRUX3dXNwc7fzeXwmj3sbbs7Zl2+vNetL7k&#10;8gDx5XXi837qywHSyxv1OWFONqZoTgoS+WhE8/Xr1UBP14cdeZSFbtI84XCuY6G/ID/a09PF8dv2&#10;Lv7Rf5T9s8SHugU/m/mDQbzDlyYS99NT06FXQnve++F+/Y2ySNJC1/vRGm8rrZaWVnRnEwytnUn9&#10;R8Rf/7zpZWOwcq+GhNZf63rUkTpOyBusiLc1N/q2dwQnhtmf+Netx8zKgc4BnPYDKjmvptzIw14t&#10;wV03zdc8yc8hxMPNy83dw9PDw/Nnc/f0cHByUFUHeXhVVhboLSUpLXVVGgf+sV1hmqKioomJCRAf&#10;QG9mZgbEBwO0w35RpgkJCcFWXl7OzARYbwo9AANjQ/ANgMuqQIvWYJv2YNuWMLvWUNuOQKv6UPuW&#10;YOuWQOPqIIOSQKMKL7NyN/NsR8MEa+0oM81gY3UvbQVHZSk7GSGDqyIqooJKgufkBbglBE5L8PJK&#10;nr8Iel/0PMfl8+wCF7gFzp3hO3+e7/w5/gtnL/NCOi1wifvKec6r59ivXOSUEDh/VeiyjNAlRWFe&#10;VTF+dYnL2lcF9aSFDWTFDK+JGymJmypdsVa56qBy1U3tqqeapKOmvJm2upmeppW+qqu+QqiBTKKh&#10;pL+5RpS5SpypYpSpepildrSVZry1eoK1RrKtZoodSqn2WukOOpkOOlmOupBynMEZ6OWDJ3DVg95M&#10;qYdhGfQJPI2qoE/gbVLtZdjia9AebFrqbxPoYG1paWtqY2JtZ+lgZ+tsZ+/m5OzmDgXl6evri8f6&#10;QacD+qOjo/EZPqDr8VBPQ0MDcB8cALgB6ARkZ2fHxMQA5cE9y8nJgQPW09ODh1AEkOnt7cVveQFV&#10;BccQXm1+2X+GIeR971cdHh4+Gr1dV5SlKSNQkRYwPVSyt9x3+Lxnf77zxc3qxrSQSDcLVwttb2cT&#10;PyfTSE8rH1s9OyNVTSUZ8NNI26PSIhGxo9LikpIkr62ZdvICgb7YR53rQosQ3yi2MdV8u7Z2/MF/&#10;kP3zxKfQ0EAzWp4ZiXyMTKXk5+UMVqcx18Yh7MwQiHOEV7erbXXl+3v7QKDTaWR8tYTjt/jJAOrJ&#10;0aG3GpKJi32kxZ4nnekThJyRumRTHY2NT1+RuEWho3/degy/Ha8eRyTi1Pycq6+XlYeTQZSHWbiH&#10;rY+zs7ODu7Ozi6u7s5ur23dzdXV1cXGxtbFVVVS+JiVzTVpG+qqkFJP4IBJBsEswDXAPW9ijoqJi&#10;bGwMuAf0QwZwb2hoCDsBLrjGh620rIyOlrapoYEJ+AMLczMLM1cr4+IAi+5w56Fwl95I+95o2+vR&#10;tn0xDr2xjl0xTk1xrmXx7hnxbjFJbgHJbr5JLl5Jrh6Jri5xTg6RdjYh5tbeRmaOBgbm+pra2vIK&#10;auCXJCTFxUWFxQQERfl5RXnPiJ/jED3HIXKOW/jcGcFzZ4TOcYqfOXX5wmnBc9xi53jEz50Vv3BG&#10;nJfrCh+XJD+a4y8vxKsocklVHOjPD/TXkRIykBUxvCZiKi9qpihqrixirSbqoCbpoibjoibrqClj&#10;ryPtrSPjpyMdoCPnq6fsZ6gSZKwYYqwYaqIUYaYcaa4Saa4abaEaa6keBx0qK414a80kW61kdKsv&#10;7TR7nQzwBI462U5MN+BqkO9uXOhpWuppWOFjmOdjHuZg6mRmbGdlYmFmrG9goKmlraunbaSvbWSo&#10;B57VwcEBFLqfnx++ehou+fHpPaDrQd2Xl5fXMq2ioqK4uDgnJwc6BFCyWlpa8vLy4MChE2ZpaYkX&#10;Vnt7+97eHqonTDuuN7/sj7bj88s0aI9wzvMK86B1GZvqe7rZe7tZ+7tbh3k7uDta2FmbxccntLYR&#10;hoau9/X19vV0dxMIg/39I7duvX69QkNBD2QMOuXR1KSHo/nr21Wkxc7DhU7yfAd1vv1gobcsLSAu&#10;IvDo6PD4s/8g+yeJz1wahwo1C2oXHWPs7O7duHkjyNPmXlMWdbGHNN9+BN9+tn20Idnf3qC6vIxK&#10;w6johllo3ePjt/jJKAyspqKiJS/saL77aKnrUXvys8Giya58fdVrz569oCPcoyj28dH/eobXMNBx&#10;M9PTCfHxjo4OLk5O9s4Ods52dva29va2KKxrDxtH0H3/bg6OdrZ22rq6MrJyKBYAmAe7gv/5D8QX&#10;FxeHjKqqKuDjB+7B1NXVcdzjGl9U/Iq0pLSBro6xmbmppYWTpVGSh1VzqGNPpFN/pN31BLv7GR7T&#10;+f7rZbHDtTHJrbGe3cmuQxmuI1kuozlu9wrcHxR5jJd6PCrDk894mcdYictokcOtEuOBepmu65ca&#10;Rs8VDZ9PbuQNzuJ3CubTs+G7pg0fLsF74co5DuHzbAIXufgvnBG4cFYI+QAuofOn+c+dhq6AyEUU&#10;9xe5eEb80tkrfGdlLp+TEzivIHRWUfiCqtglDYnLWleEtCWF9SRFDaRFDeTEDeUlTBSuWClI2ENS&#10;uWqvKuWkLuuiIeuuJeOtLemtI+utc81XX97PQN7fQCHIEHyAcqiJSqipaoSZapSFWrSlOqRYK/V4&#10;a40EG40kW03oEKTagw/QznLUBgeQ7aid72qYhy5W0M9wNvc319FTlRMRExISFxWXuCouLgG9K6C2&#10;hoYG+Ffw2MD9gIAAfIwXtDxwH9f7ubm5JSUlVUwrKysDvQ/OAA4DxwzdL3xlHuC+rq4uFFZbW9uP&#10;m9sd15tf9kcbnF4kb5mGK/2d7f252acPx568fPF6dWVlcX7h8djY/Nzi181NCo3MwKhoRWQKAJ4G&#10;mhj9QTMWKRhGptHJdDrtaP/AzdGlPjeEvNRHWeg8XOolLraQlzsedpbYGBu+eP7yDy/Nf5L4GJ1K&#10;Ih6B9t7e2bs7MhIR4BHj73S3OXN7qos633U013a40H600DVcFZcZ6urlZP/lyxc4Pagz8I9mEGMM&#10;Sl1VTWNWMLrP7VLn5lTj/mTrq1s1ZtoqPT19yLUwJ64eH/2vZ+gWAVTq9evXPdzc7Wxs7axtHGzt&#10;HKys7a2sbW1sbOxAytvaWNnYW6OZNmB2dnawtYe/trbmVhaa2lpSMtJAdsA3kJ+J+mPWwx7cAOuy&#10;srJ6enrADpz4kNfU1JSTkwN/ICwsjLiPpmuKaamrG5mYW1qYx7qYESKchmOcxzI9lsuDP7Qlv+3P&#10;X75R1nSvKP1Rsf9Emc9UTeB0XcBMre9cbcB8Y8BCY+DTlsCnzYFPm4Igvaj1f94auNzqsdyn9XxW&#10;+MXHc8+JPEsMjmky++N9ztGt0/3rZ1tf8RTfPx9Zf8k+gk/bhF9aSvAynwgfv9DFM0IXuIQunb7M&#10;e07g/Fnh82eEL/AIXzgtfPGM8MXT4he5JSDxXZTg45Xi55UV4JUX5FMU4lcV4dcU49MR49cRv6x3&#10;RdBAUsRQRtxYTtT4moS54hVLJXEbRVF7FQlHVUknNSkXDRlXTRkPbVlPHTl0Gy99BX99hQADxSAj&#10;pWATpRDmbR3DzVSizNWgExBjoRqHHIBaop16or1Ggr1aqqNGpqN6rpNGsaN2roterIOevZ6inso1&#10;JWlpcRHkPcHpIjcsKammpmZlZeXh4eHr64tP7wll3hsLFH1ycnJ6ejoe4gfig+oHy8/Pj4uLg/4B&#10;sB7N2ZSXB/orKCiAeyYQCPhKDMf15pf90YazHs4wGA59CpVIoR6hCfh0KpmGJrLQ6BQoAfxAgB4Z&#10;TVZBd45CO+kMKgUwyFwoDN29ltLa1OxnZ7o5SyDOd9AWug/R/EbC5mRbpKf1zeFbZHhXdB+rP9L+&#10;WY2PZhbRx5/MuLq4mWir9JYnb832kZe6ybOdlFkCeanzaKnz7Z3y7vzAse4qVyuTO7dHaMwTBafh&#10;+C3+g5EKcvK7S+KJU02U5U7iEvRrOt/crnUw1Y6KimKGdNBcleNj//WMeHB4fWAQn6inpqFubWdr&#10;bmNtam1lZmVpYWVtamllamFpZWlla2Vtw0zW4AbAC8A/a3AJVhbmpjKy0j/kPL7FM8e8ZxIfhCdQ&#10;AxeMBgYG+kwD7gNT8ANw4svLyRsYmztYW1SFO07neK03xu0PpNPvF+88qRycrgh/Wh601BL0tDng&#10;aX3QUl3IUl3QckPAUlPAEuxpDHzeHPyiOfRlCzN1Rr5qi1xpDl1tsV8ZkVzb4H5P5XpPO/MO43mL&#10;cb6hsz+ncCwTueYo3OM07ts0rt5dnpLJi5HN4ibOorJKYpcuXj3PBQn4LnaJW/Qi4P6Y+CKw5yK3&#10;OC9KV/i4r/JzX7nMIynIIyl8Xkr4ooIIr7LoRVWxi2oSvKpXLulc5dOWFNCTETaSFTSRFTFTvGql&#10;eNUGtL/yVQcVSWdVaRc1GXdNOQ9tGU8dWR8dOT+9a/4G1wIM5QMN5YONFEONlcKNlSFFoiiQWpS5&#10;ZoyFRoKVepKlZryldrKtcaKDDsj/XCftAkedfDfjWGtNfWVZOJ+CgoLAfcgA9KF3BR4a+mlubm7A&#10;fXxOJ3Af1/vAfZD2APri4uLKykrQ+5DPycmBDgG4dhz64D+gfEH137p1C1rZcb35ZX+0MTmOQAZb&#10;wD0zz0ygSVHEGgOYA9VRTIJGZ4CUZ07IwTB4jgrwZ2bIdIwCR4AjePHyhZWFxZuxVvI84Qik/UIX&#10;Zb6Nvtj7dKDay85w+2ATOYs/nPg/vvr3FZqoaMo8RqNQQC5Qt3f3iOgOuuCi4ADaEZH0+fOnqcnH&#10;NbW1nu7OLhbqQ5UxO7MdxKWuo0VE+aPFrkPom4DMX+h6M1yy96R+e4aQEe6Rm5l+dEREH4GuLaZS&#10;UPgf3hE+jbZ7RGxs6fGxMXx/r5600Lk/RyAtdRMXCZsTzUFmatpqWg/Gn9BoRHCTx1/5r27IMTIN&#10;zhCogJ2dnbq6Oi0tLVwSgujW0dExMTExNTWFLRgefIeHkAEzNzdnzrixsLS0xDPwLHT/EdfFxH7g&#10;HgweIrWJTExUSEz4sshVaWl1fU0dI11dbR1DXQNdXX0dA0Pta6r84BqERMUERaUlJR0M1erCnJ9X&#10;xBwMZFIfFNMmK8gLteQlcNX195+3xrxsCn3RGvqyLeRFa/DzlqBnzYHLTQGQnjUFPW8Ofd4a/qoj&#10;cpUQAWmtM2qNELzWF7nSEfym89qHFZ4NKscGxvEB4/lA4/xI51xnnFklca0wuF5h3M8wngUG9zSD&#10;8zGD7R6NrX+Hs2T8fGiZsIXXVUV1qStiskKXrvFfkOM/K8V/RgKls1Kg8fnPSvDzSPKdkeY7L8V/&#10;9urlM1KXz8gJnlMUPK8kxKskzKsofElV/LKahIDmVQEtSQFdKUEDWUHja6Km8uLmihKWihI2KOYj&#10;6aAm5awOql8aVL+7tpyHzjUvXXkfPRk/fdkAA7lAg2uBBvLBxiD8VcNMVcPNVCNMlaLMVWIs1WOB&#10;+1YaCdaaSTZaaXY6mY662U56Wc7aCXaanobKatLiYsJwWq+IXrmqo61uZwldN2cnJxcXN1dPT08f&#10;H5/g4OCwsDAQPSDq05iWnZ2N6/2SkpKCggLgPhxgbW0NHQXoogH00aLlMzM/1lzDKxLYcd36Zf+l&#10;Bi0aN0Du5y+f42LD0mL8+muSn94sWx2t/DBetz/T+PFxW2a0T2NdDQWfr/GHz8788Q2gWuDQJx6R&#10;5mYWrvcPNNfW5mWmNddWXb91s7u/t7G1qbi4ICUuMj4soDQxcKw548uTFmA0eQFdX0Cab6fMd5Dn&#10;2mmLXcSZdsocgbbQS1toO5zvyY/xTo2P2dndg+9PQ2MWaJga/pNpR3t7O23NBF9Hk4neYtJ8B7wD&#10;ZamPOEcgLnSu3atN9jAJ97QPCfR99eY1vPb4K//VDS8I2EKhfPv2rbOz097eHtQ9GEg5HNYg66BT&#10;D0rciGmQAWFubGyMo/8H/XGDI4EFwPUflAfBDsZkPZ4XEBG+LCx4WUriipaqmoG2noGOkZaelpa+&#10;ro6+nq6cooy0mKmWYoKjfnecy4u6uIMbObTxYspkGXm2GltsoL1owV4QSK9abqx0xK4Qwl61Q/oP&#10;0H/WDLgPed4a8aoj9m1vwseB+I8DEesD0W87w972RK12RK20Wrx7LLaxdWaDzrWBnf1I4Qbif2Tw&#10;rNO51jGud3TuNfrpNwyeVwzuZwyeOTLHNMb6hME+SuXu3jhTNnEumSDonSBu7iKrqqIoK6Z6VUDz&#10;iqCyuKCSKJ+S6EVFET4FkcvXRPjkRfiUhPgUBVFSgrzYJSVx3u/EF9SSFEQ36pIVMb4mZnJNzEwB&#10;Ed/6mPiSjmqSTmqSwP1j6GvLeerIeTOjPX4Giv4GSoGGKAUbKYWA6jdFKcJUJdIUBXwgxVqqxYPw&#10;t9VMtdVMt9XIdtJPcTZ20QPoi0pKiIpfEdfU1rYws7KysLGxtrKzt3VydgG97+Xl9YP7oPfj4+NT&#10;mGs2AOiB+zj0wZKSkqBnAAUNfh0qBnQRpqencRmHt2vYHtetX/ZfakzWIoMSebv2NsQv0FxXV+LS&#10;eTMNBScjzTBXm9Qgu7hA5/jI4Hdv31LQtUgIBscv/oPs/8BrBrwx/j0Ojw5v3R5OTo7UUpWVExfU&#10;U5H1dTbLi0GIb8gKHaiIme7O2RivA9BjS120pz2050OUF9fJz4YokHneR3rWS305QH0BaZD8bID0&#10;dGD1fpu/o1FVWTGJBN0Z5i3WEfSpZBrlkEYa6O/2c7B5MVJFXuqizrdSF6F/AC6kC6C/cqdqsjP3&#10;VlVCkJtFTV0DhfwH//I/reHFAdDf39/v6ury8/MDZIOCk5aWBmSDSMfHURUUFHR1dUHvw7N4BAYM&#10;uA8GPgAfgwUDH6Curs7EOppvAy/8GfrCwsLwbgJCwoJi4gJioiLCoorSsloaKpq6KgZ68Na6Jnp6&#10;4fbWddHus6Whmz1J1Dv5jLEK2mQ1daGevlSPLTXQX7ZR33Rgr7r33rS0rrVFvOmMWOkMXyGEv+kI&#10;f92Box+p/u+4T/08nPntdtbO3divN+PXOyPedoW/7Y5ebQtc61f9+ObCFxrXV+zsZ8qZT3SuTwzu&#10;DYxzA9CPJD8T/RjnGtAf43xF4XxK5J4ncs+hu4qzjdM4buxztrw/UzAuHFGlaOelp6VprSRpoShh&#10;piBudu2KqdwVvWvCenL8hnL8+jKCutLCOtJCkLSlBHQkhXWlRPSlRQxkRIzkEOtB4JvJi8NrrZSu&#10;2CpL2qtKOaojjY/LfHctWSbur/noXvMF4usp+Oop+ukrBOgrBBooBiHuKwQbK0IKMVJEAR8zlCLN&#10;lEH1x1qqxlmpJVmpp1prptlpx9loBZhr2OgoacpLaWrrGhiaQnGZmhiam5tY2aDRGCcnJzTvys3N&#10;zs7OxcUF6B8aGgp6P4N56RZwv7i4uLCwEKCfn58PzsDR0VFDQwN6gd7e3s+fP0e4+F8Pnv2y/52G&#10;MP/d8IdkEnHs9rCnq/OZ06fPnj7Ld5EX1Ny5M2euiEtUVVWD5EOTYhAH/uD7giCND39wdU+hUJrr&#10;q20M1ENdbJ10ZeZuln6cbfky370z33HAjLccTBP2Jts3RmuXekv7K5Izw13DPMxD3c2CXYx9bbS9&#10;bQx87Yx8bI29bYx87Uy8rA3tjVR1lSTDAn3RnZppqPKhqBdaSYIEfx5PLga4O070FlGf9qKFNp/2&#10;oogQuilKB3mhnbjUc7TUsz5aFe1pWVRQRCH9q9wRBUoBttvb283Nzf7+/tDaQbuBupeSksIj7zip&#10;4SE0b8C9lpYWbMHAAejp6QH3cckP3Me3cBj+KoA7vPCH/XgoCtC/fPEc/7mLQgJ8AiJCYqKyanJW&#10;Rtp5PnZzOUGk1iRabwp2L580WUufrmfMVGJzVdhyM+VVN+Xddfr7Huq7bmylb2elpXGtNWylK3K1&#10;K2K1E1IkJKD/647wl+2RL9qjXhMS1weyt+8WER+XkCfSdu4kfeiKfNsZ9K4PoB/1ttvk41PBbxSe&#10;XezcN9rFr/QznzGeTzSeTxhwH6WPGNcHjHMdO/2ezvMO44a0inG/xE4vETkXDlmWGGwzDI7HdI67&#10;JNb+7RNNG8JxzVpeSc7m5t4GMr76EiG6VwN1Zb115by0Zd3VJZ3VrjqqSzpqSTsC0FWlQMijpAIJ&#10;8lIOalJOatKQnNWlgfJuWrI46CF56cj76Mj76ioE6MkG6F3z11OAFKAvH2xwLQgF94H4igHGikGQ&#10;jBRDjRTDTJWZSQlx30I1ylItxkodVH+itVqanUa6g16srYG3kYaejhYqPei0GeqZGhmYmqOonI2N&#10;DXTvrK2twWdfu3YNfLympqalpWVAQADofTzOg+MeuI8vzwAdAih9OBLov7i4CO0aGh3exn/Zf6FB&#10;EeB2/BgNhVK2v32Yn5+6Ii3l7OYqJXU1wMcjLCTSwsJqdnoGFDiiJRoh+IPLDhEfFwKwJZFI9dU1&#10;Buoqge62GdH+qaH+IS72QHB/J/MgV8tIH4cof6cAVytnKwMLYz1PN9f8vNzW9tbunq7Bvp6RG4O3&#10;bt4YvjE0PHz9xvXBoaH+60MDkH/8+PG37V00DoA+iHZ8lwCM8uXL1xAf3+a8mIOn7UjUz3ejqZnz&#10;XaSlrsOFdtIigTjXvjffebsp09vBcnpyCk7Q8Vf+qxucqKOjo5GREeiqW1lZAa+hqy4pKQmIB+4j&#10;QIuKCgoKAq/hoTJzCXUgAhyGox9U/w/0wxbaP+zB3wG6CPAS/K1gC/4D3g3eSphfWEwAtL+giISw&#10;jKSYk45Sub/tYlHgt86UoxvpX++lkh4X7z2qOJqopc43UJ8101cJ2Ice+ucBbOsWtjVM+TxAXx84&#10;eNfetdYRttYdvtYdySR47PveuPd90Wvd0SudUa86gPgJ7/tzt+9VUqZr6XOFhw9TPg1ErnWGrPWE&#10;vO2LXu/3/DKptrcpQMIEjjChffqlbezcJuXMBnb6I4Pnp8T1HuN8h3G8ZXCuMThXGTxrGM8KdvoF&#10;/exT2pkFCs88nXMaVD+d5R72++AWe928eHq/SXCuj4dvuKNFnL1hqp1eprVWmqVmnKVOpJVOjLlq&#10;pJlKuIlyKAhzQ8VAA5DqCgEGCv768v56KAHN4eGPFARC3gCOVAoxkAs2lA8yUg40UQkyUQ0yUgLE&#10;B8PWRAXtMUW3iAk1VkBbZgozVYEUbqYSZq4aYaEaa6Ecb66UYKGaZKUda6ntaKChp62uqYvKzkhf&#10;z8DYGLppZmZmFhYW4LNBtkN5QT8PMuD+oaDBE4DeT0pKAmkPYh+P8wD3s7OzYSfgHqoEaIXBwcGd&#10;nZ2fQfPL/qsMEZBZEHgGtyMi6eWrlbdr7yYfPd7b+nq0f/Dty2cKiQiyGJ5F89mpf/TsTPyDgfhg&#10;kDk8JC4sPOvtGWhrbR0ZuTE3N/vs5eu5heXx8cfAoBvXh+7cuT01O/Xu/frREYmOoUuxmDRngDOC&#10;fyhMjwJEyImghGeYx0AOzcZHT9M3vnyLiQrLj3HbmmknLnSQFtvRrW4Xu8lzBBTKX+g6YKL/QWuK&#10;j7vt3dEHZBIa7D7+yn91A43/8OHDsLAwUOgAdIA1tHNp6ePplbjAv3z5Mj8/v4CAANAfDlBRUVH9&#10;fqdskIE4+oEdP9AP0AeXAM/CU7ATjwXhw33wDvzCIiJSV+S0pPXcjYJSfXqq4770ZC0OZ8/eLnh8&#10;v6z7cfnQk7q6mdp7T6s33nTQ3w9hm7fpRw/o5DHsaAzbH6Vs3aB9GiS/J9xeA83eFf62KwJwv96X&#10;sDGYuDHEhH5XBCj9Vx2xa70530aryTNN2FI5ZTrt6+0YFNJpB+7HfhxI2rrrevRSnk6UomHSZIbo&#10;EcZ7QDmziZ3+wuBhRnh4jhON5yPG85HG/YHKtU7nfEvjeEvlfksD7nO8ZrC/wrhe0E4vkdkWMZ4p&#10;jOcRnfUBlfXG1vmmFzIFtwxTKl2iEuID3Yv8rKp9jat9DEq9jIs9DAtcDXJc9LOcdDMcdFLstZPs&#10;tRJsNOKtNeKs1CHFWqpH4clCLdpcLYaZIB9squZjpOpuAEnN01DVzwgoj3DvbaDgCwKfOYSLg/7n&#10;FG6KfEy0uSpKFmpx1pqg+oPMNYy1ldW0tDU1dfS0dPR0daHU8OgcZKAC4J08fDgHHoKKB18OmiAu&#10;Lu7n+fv4NJ7MzMyYmBhnZ2dwDOAG1v7o6zZ/2T9hTND+HfERGpkJcRFxE8l6BjCU+ZdBo1DR5U5/&#10;qB0THwwefM/A56NpNIjh0PsAmsMzaDo8+otyzOzP6R/uZCbmVHoqugyBhmYmwSPs4JCYlZUd7Wf3&#10;dbKVvNBKRAuu9ZDmWohLPaRlAmW2kTbXQ1nq/TJJcDRVG7h+nUimoM4B9teMReKOFoobMvie2dnZ&#10;5ORkfAIGNGwAOh7EhzYPIh0PzuDEhy0vLy88hANA+ikoq6ioqaqrqmqqqWqoq2lqqgPXdQD+Ojpa&#10;kAD0eoB+XXVdXS09FKTX0lZX1VVTMtdR8THXTHSyKAm0a4tz6U0NuZ6Vebcg4V5J1KPy8CcV/pOV&#10;YQtNEctt2Svtj78OkfcfYKQnVPoihj1lUGcZlCfUvdv0TwOkd31333bHvO0MX+2MXOuK/dCf+Pl6&#10;ytfh5E/X4972Rr3uDH/eFvWGkPnpVtXRVBv2vJa6fK/M+AAA//RJREFUmPVtNPptFxq5Xe2K/ziY&#10;vjsaTF5RZpBUMUyNxpClMcTJdP49xoVt7DSK8BwTnxuP83ykA/RPf8S41jGO9xjXezr3W0gY9xrG&#10;vYJxv2FwA/qfY5zLGOdTjHMe45ikco4dnR7+dr7zvVDVnGrukHtiYUp0ZH2UCyHcrj/UsifMsjnY&#10;ss7fosrPtMLPuNTLqNDdII+Z8l0NMl10sp10shx0Mu11M+y1U+1U/PTVjRRldDSVNDRUtFVVoGds&#10;pK5srq1qoqWipypvqKFoqa3iqK8RZqwSaaEWZqYcbKLIJL4a9CciTZWiTJXBeUSZqkWYqkeaa0Sa&#10;q9noKqurqahraIHL1tDW0NY5DtMB9yED5YsP3YPjx0UAbE1MTIKDg/HJPPjkfeA+EB/QDwbyH57C&#10;Z/rfvn0bOo54BcPrG2rKPxnswZ/9Zf9Jhp/n4wfHD+Gco1n66DJWKAHm08xdKKFDj8H6R9o/OR//&#10;/6Gh2ag09HOQvscoVDqFSqX0dHcHOJtvPGogzXeSn6KVg6jLBPJsB/OCWwJ9oY0007k3396SG+bh&#10;bL+1sw8wxDsJx2/6FzJU5kzWQwYPuW5sbEBD9fPzA4EPjRw0PkD/f0V8Pj4+ID5sQacjBCgqgdhX&#10;UVFWVcXZAYpeU01ZBdAgI39NVkEe3k9HU0sffIGOpoqpjoarmW6Mi3FJmGVTrE17olN/BroB+ki+&#10;+71C77FS74flHlNVftM1IXP1wS9ao9a6S77eWDp8jFEXMdoyGXtBZjyn0+cx2hPK0YO9b7dWPwzW&#10;vesKX/kPxE//NpL29Wb8u/6Y193hz1qjXralrg+V7z9uxZ410Zbzd+/HvOuKXO2MWu2J/ziUvX8/&#10;ifzGmEHUxxi6dIYKxpCjYaD0+Xaxs1/ppz8xfk48G9/jPB8Y3OsY9zodpffM+D7iPoPnLYN7lcEF&#10;6Mcn+QD9QfXPgvBnsI1jJ25T2Hq/nmt5JVpy0yGruigpajDB9U6iw90E+xsRjgPhjt2RDi0RdvWh&#10;1nUBlg1eFg0+ViX+5nleJoUuFoWuFpkeJh5mGnJXRaWkZbTUtHVU1DS11ZQ1lTU0oJulBn5XTVVF&#10;Q0VJR0XJXkfe11Q9wlwjGihvBqxXDjVVCzbTCDFRizCHHoNqtJlKjIUKEN/LWN1IQwV6aqpq6mrq&#10;qj/CdLjYB0UPvTeoEng4Dg/yQMna2dkFBAQA2UHUJyQkQOXJYN57Ky8vD9APedjv6elpY2PT2dl5&#10;CF14IhGq3A9D2PnJjuvlL/vr2n8u8UHbkynAMTqZitZkOCJS+nv7fJzMF4dKDxfad2c7D+c7yEs9&#10;xOUGOlpDrftovoM600d81nO7NcPRRGv1zQoFtD0VTeEHKB6/6V/I8GaG38wIMp8/fy4uLg4MDARR&#10;pqOjowrkVla+du0a0Bz0HTTyH8QXYBrg/tKlSxcuXIAMPCUni3TfNfivqKCAvIWqkqo67OUXuCzA&#10;xy94+bKwqNBVOUkQnzrBDsY5QRb1APpku64Up4Es9+Fc99sF7neL3O8Xe42X+j6p8J2s9p6pDZmv&#10;j3nRHv2+O21z+N7Rox3ac4yxRmO8AeJT6c8Y9GUibXKB9KBr90bp576Y911Rb3ojV7uA+DHrfclf&#10;h7P3RrO27yR9GIx6SQh92hy63BS30lOwdb+RttSGvSo+GI9d741YJQDxEz9dLzq8V0V57svYs2Aw&#10;DBlkPQZZGWNIUzHRQ/qlbfrZrxjPF4z7MwM0/mlmQtD/wX08D/T/APSHxEBze0D4v8N43mGn3zJO&#10;r2Lsaxj7Knb2Bfn8UzLPIsY5hXE8pHOPYmyDR6daNi5UzusV9IZnFFZnRHWlB95K8rwf7zIa63Qr&#10;xnkw0rkn3Lo3zKwzzLQJ/GOgTZu3VZOPabilrpKklKqCmr6Wnq6uoYaOHrhYwLS6pgaUgpTkVXER&#10;4Ut855WkRNx0lGMstOPM1SLNlVC0x1wzwlwdjeiaKYWaK0ZYKkeaKYJXcNEHf6GgqK6iqgoZNDYD&#10;BqCHygDcBxEABqpfUVFR6rvBs/b29lBhfl6kAbiPB3nwCA88hEplYWEBbuDLly8/gx6vhPgevE7+&#10;sr+2/WdrfAqVRsSQukcqvb+r197YsLs8bvlWdWqA/d3WtNU7Ne8eNHya6vj8oI642Lkz00ac7Z8e&#10;yInyd+/uJByioQKojeA0/rLE/9H8dnd3u7u7w8LCYmNjQ0JCQNOpqamBpkMQZ94ICRd3IOeB+IKC&#10;AHAU0gED4p8/fx4kv8SVKzJysrLgINC8DkVl0PzyileuXhUQFBC5IiKpqyjvYaKW4GpcGmzeGGtB&#10;SLTuSXUayHS9kQ2s97hb5HGvxHOs1OtRmfdEhe9UVchsfeDTxvCXbfHvujM3b7YcPXlPnadhryiM&#10;txTGGp32ik59sUd/8ZQ21UR8kLZ1K/HTUNTH/oj33RFrSONHv+9N/nIj9+B+7t695I9DUS87ghcb&#10;gxYaIp+3ZW7cqqHMELCVCtJk/EZ/+AohcqU76dNQEfFBHe1ZCGPXmsEwZZBMGWRNOqZAx6QodKF9&#10;2oUtOs8XOiI+HuE5DvIg0HN/Tyj/EeP+QOf5gHF9oEMCB4D3A3jWoSsADoDGvUZlX6WwrdHY39C4&#10;XlI5l6hcc1TOJzSOe1TOoV2e9g/8tTOKpXdd8wjpWUUNmbE9Gb7X091GU71Hkl1vJDoPxDn3Rjt1&#10;Rdn0hJiWBNhY6qlq6aibmBro6+kYGxnq66HRcjUNdYmrV4SEhS8LCFwWEhHg55MTEzZSkrZTv+au&#10;pxxsohxtoRxtrhJlqhxloRZupgY+INxMPsZUJdBQ3UBDXlFNQVVFHaQ+PjCDcx8cCXAfH4oH+oMU&#10;gPpw5coV2MIx+DoN0DXEgzz4omxpaWn4JE5Q+qmpqVCpoEMAFWxychKU/s9170fmuF7+sr+u/ecS&#10;nwGgR/M+0TgEjUKKDfGoSg8qiXWyNtMV573QkBeS7G//sC2jMNpnsCRq8UZBZ0H09nJ7mJt5TWXN&#10;/gERhC/URTRsjUIff8GoDhiu7kkk0tjYWHx8fHR0dFxcXGRkJDROZohGBV8zC4gPgg5auJiYGD7B&#10;BhAPAh+If/HixWPoCwpelZKE3oCstAxaCF9O5pqinKK2irKtvnqInW62r3F1pHlTnC0hyb4v3XEg&#10;w+16jsftApd7hW4PioH13uPlPo9B2lf5TVf7zdaGLzSGvWqPfd+btnmz/HD8LvXZFvYaw1bp2Fs6&#10;9o5EX1mjP7vLmG/AJgqJjwo3x9O+3I771B/5Hl1MC8SPegeyfSjv8EH+wYPUjRuRL9qD5usD5+pC&#10;FhuT1vpKD8a7sDc1lNnEL0NA/Ig3XUD8QvLDMuy1F2MfNL4Zg2rKoGnTMGUGXY6GiR1hl3boZzeB&#10;+CDzmYkJfVzp/0R8Oj60exrS34WA4IB12un3tDPrjNPrDJ73DJ5VxukVBucKoJ/K+pLGtoxxzDG4&#10;JzGeBzSuuyS2wW1uwppI3aRm4ZB9VlNyVkZbauSjNO/JTLeH4ACSXB8kO/dH2xYFWLpZ61lao6VE&#10;zU2PVx7V0NS4wiQ+mlclKAq9MX4hQP9lQf5LMkLCmlIi1hoyAWZa0VY6sRbqscZK8aZKEZaqMSi+&#10;r+aor6ShKq+sqKKsDEkZKgAOfXxAHqAPhkMfngIFgEMfn7gJ+21tbfFp+wB9qE5JSUkAfTzOAw4A&#10;ape7u7unp+fQ0BC+1iazfR23rF/E/1ew/+SoDoVBo2JUGrqRx/a3zaQI76HmHE9bI20tdX1VWXdL&#10;XWdznVFCkbqUaEG8V5y/tbulYXddgrGOxuzCEpIcaPIPBUM3Qgfk/wWJD40NJ/7Lly+hcQLoQZpB&#10;+wTog16Ddo7H8f+O+D9C+XgcH8f9uXPneC9dQvMvJa6IX5EQV5SUNlRWcDfWSHY1KAsxaYqxaI13&#10;7Ej2IqTZ9Kc53sp1u1vkdbfY806RJ0j78XKvRxW+Tyr9J6v8p6v9Z2sDFhvCnzfHvu3N+Hyz8GC8&#10;hj47jL14xlg9YKzTsLefsZUp+qtO+nwF9qSMOpFHfFy4+zBu50bc5/6Ut71oGj6atNMd/3EANH7B&#10;4VjaJ0R8wL3/TE3AbC3kczZvd1Bf1dMW0r7dDF8F4ncmfxoqIT/Kx97ZMsjmGMMMo+szMA06HYgv&#10;T8eukjHBfezCFhrC/QF9nPg/gM5kPf3MJ/rZz5Bo574w8HT2K0pnvmBnYP8n7OxnxukNCs/GIecG&#10;kXMDO/MeO/OOfnoVO/OawfkGO7VC4XxG5lqksM7ST07RWcZpnCMUrgEia9vHi5UzyrmDPmkVlWmJ&#10;tzODx1IDJxKc78fbh1lq6+qb2dh4OVg4WltbW1qaGxkZKCsriYtLMIkvJCIsLCQqwi8szH9ZUFhQ&#10;WEgQReWkhQUMFSQ9DVRCTNUiLNRDzDUjzVRjLNSCzNXNteDViPbwH/1hGhL8amq42AfT1dWF/NWr&#10;V6EyAPeZAR40eRdfRRnkAtSfcObdFnHu43EegD48jIiIcHNza2lp+fTpE2pj30M6+PaX/bXtP5f4&#10;GFoq7pDOIJNpDAoFqykuszU1MDG1CHGx1FCWMNExTA13sTZSd7G1Ls0JNdTQ9nS2VZKUrqgs3Dsi&#10;Ag4ZNDJzMWaoi4iOx2/639mgUeF2/Jip8b9+/QpCzN/fH78pEr54FrRVUHPQ4H8mPj54KyoqCuoR&#10;KUd+PhD5QHzAPdili7yiQiLiV8TFFaRlLbW1Y5xNS0NMG6KsWuIcOpIculPsB9PtbmZ63ixwvZ3v&#10;PFrg9rDU62E5JO8nld4TFQFT1YHTNUGzdcGLjaEvmiPfdqZ9vl6286CWOlvLeNqOPbtBXVnD3m1j&#10;r59gzxqwF9XY00bqTCXlcS55rOTwftbuzdTN4egP1yMA92tdsI1Z78vavQvEz/h6K+plByL+VJXf&#10;VHXoUlPqh+ttpOeN9KWs7dvo4BVC8qfrVUePC2nrtgyKOZ1uRKOp0zEVBkUJEZ8hRWUIHzJ4t7Fz&#10;KJSPcaErculcPyl9HP1nP6MDzn+lQ+L7xuDbZlzaQYkXT98o5zdpZ74xeLawM5t0cACnNzAudFkv&#10;jfsD/fR77OwauqqLc5XO9QY78ww7+xQ7vcDgnqVxT1K4HzI4bjN+u0H7W8837rqnEoV37XKq8/PS&#10;ezNC0r1s1VUVNfXVbW2N7dGCpda2NpZmZibKikpXJSRF8OuchUREBAXATQsI8gsIXkaXU/DziQrw&#10;XRURkLsqoqFw1VFT3l1fPsBIIdRMw15HVVkRzdGColdSwkfj/332La73gfiwBb4D8UEEwEdAxQCx&#10;D5UEdsJrobeBi33gO0h7PLiP328Lh76TkxNAHy1qy9QcYLjYx/M/Z37ZX8n+k6M6PxnUHqhSZDL5&#10;8PAQJO39+/enp6c7Ozvr6+tnZ2cnJiZWVlaWl5dXV1fxVWWOX/YXMlxM4Vu8mUEezkZ+fj5orh9j&#10;bqmpqZAB4kOjhaYOzR4asIyMzI/pOt+Jf5lJ/EsXLl48d/78WTCu03xCgleN1TQiHQwLA0xqwi2b&#10;Y206Eu26Uhz70p0GM52Hc1xv5bneLXQbLfJ8ALgv9X5U5v243Gey0neqCtR34Hx90EJDyLOWqDed&#10;iR/6AcclpCd1tPkOxqsebLUTW3tEX3mPrT6hvqijL5YzFiooj0rIj4tJjwDrObuj6Zu3kjaGYt/1&#10;RjGhH/2uJ/3bCDyVuXU76hUB3h+6Eb5PqgJn6uPe9FYeTTXTlwu+PYh+2xP+lpC4MVhJnGzFFmPo&#10;34zodC2Meo1KU6AzrtEZclSGNIUhQWQI7DLObzLOfmEcE/8LhkP/9Cf66c9AcMb5ryjxbjP4dhlC&#10;+wyhQ4bwEUOYCAmDJHDIuLzP4N+DZzFwAxchbUO/4fg94eVo6idzGIDrPZ3zLZ1rjc69wuB8jXE+&#10;p3MtMbjmGJzTGNdjjPM+xnqb8tsAjb1tQ6j8oXZOq45flKK+qb6xuZOjk7uLi5ODrb2TvYWVtaaq&#10;urS4hKiExBWxKxIiIvwSQkKiQsLo4jk0EgMGbhv6apf5LwsICAuJCMlIiBpckzOQv3ZFDPpw0CsQ&#10;huKGosdnbeHcBwPuA+4hA+oe3goOA+7j0Ic9UEkA/SAR9PX1oV4FBASEhIQA4qHjCHoCahcofciA&#10;G/Dw8EhISHj69CmFQoGqiBvUTDwD9RO34+r7y/4S9r+b+HhNwrdQt8AB/FzbUP36TsPjl/2FDH7X&#10;cY6ZB8cGuO/r6/P09AwLCwPlBU0R1D1AH4gP6szAwAAauaKiIhAfGjAQHx+s+wF9PiA+P9/5ixeA&#10;9ufPnrsgLy7vbGSY7G1WEmJRG2ndHGfXnmjfneLQn+48lOUynOM2ku9+p9D9XrHH/RIk7R+Buq/A&#10;ce83XQ0aHOH+aXP4y/a4t72pX4bz9h9UUKcbsEUgfhd9pZe2dp368hZjmUBfqKLPVWJzJaDuyY+L&#10;iOOA9bz9+1nbd+BV8ev90W+7UWBnrSvlK7zJ/axvd6JfE/xnanwelfuMV/hOVEcstxftjDXRl4p2&#10;xoH4YWsdSZ8Gy8lTrYwX8bRtXRpNmU6WO6JKHdAlj5iJhAHxhfYYvFvYWQD9d42PiP8ZA1hDOveF&#10;cWEThDxDYA91CK5Q6FdomCQdk6IzYHuVhklQMTEKQ4TEQOg/YPDvM/j2vncCthkXvzEubGHwDmfh&#10;3aDr8BGF+0+/O57lyb2Ccb2icz3HuJ8yuBcYHDN0lkka6wR26i6Fc2jvQsf7C2WTl7OGFWOrLXxD&#10;0Ho4Tm4u9o6WZqaKMrISUlevSIhLi0CpXREVlZEQl8IHY3DuA/SZ3Be8cJmXl/+CKB+vKB8fGqPh&#10;47uENnxwDBS6nJwckvpMwyM8QHxQ9Mh7/Fgtg7loElQPHPrgKvT09JydnX19fYH7+HJs+AxO4D5A&#10;Hw8ewhb0FtRGvFpCM4QM3h7B/pIt8V/Z/vcRH4zJ82MD0MMWr1XwFFQ4eAhbfD8Y/pK/kuG/C//J&#10;kAFvB70c6HqDBAPcA+t/GBAfdoJGA9aDQWu/du0aNGBo4SDivhNfVAikIR8fL9+lM0AKZRmVcHvD&#10;vACzqgjT+iirtgQ7Qop9J8K942Am4N7lVp4b4H60CHDv+bDM+1GFzw/cz9T4MwV+yFJT6PPWqNWu&#10;xI+DGVt3Co8eVdFnGxlL7dirTvqbbuqbFtpyDWOuFJspo81U0KaKSQ9A4APxC48e5h88yN27l/nt&#10;Ni7zUaxmtTNhYxC0f/Y2EL8TiO89Xub9sNznUUXQXGPmx1uN1MWKw8m4d32hq+2JGwMVRxOt9FfR&#10;2JYSnSp1hEltYQJbJOEtmtgO/eoBJnHIEN7HLm3TgPg8TOL/iOafQfEcpO4vbqF+gBiRIUllyGH0&#10;axhdkUFXZmCwhbwMhhwAcF+UBJIf5z7Gv0/n36OD6mcKfzruAFAPABzAJooRnfmELvXiXqfhqh+t&#10;3vyGwfmKcW4Z41ygcSzQ0Xo+Txjc97HTt6hs/dscjdNqGRWOXsFO9i727s5W9vZyCtfEZCXFpSRl&#10;JK5KiCGRD5L8hyHuCwgKXhbiExLgEwa5D34cHDngH4CPiI/+XLoER0JN+Fnpg0HFYHYVmL2G72If&#10;DLgP9QQMKoyuri4+WovP5AkPD8eDh1DNgPtQ8cAfgN29exda3w+xxayqyPCq+8v+Mva/lfi44ciD&#10;DF69flSyH/vhIZ75ixn8LlxJwa8Dx7a1tZWVleXt7Y03woyMDGiH6enpgHtoh9DpBnUGGg0aNnTq&#10;waD1gnAD+YaP3woJiYpcFhK5xH/h8kUJE1WdeE/DwgDzqnCLhmjLljirjkTbrmTAvcNAhtONbMC9&#10;y0i+22gRCHzAvdc4qPsqH3xazkxNwFwdiuc8bQp51oLWQnjXm/L5RvbOvSLi40r6TD222MJ41oo9&#10;r8ee1zCWqrDZMtpkCWUSqfujh8B6ID4kQD/kAfrpm7cSPgxEve0G4se87wXhDyl6pct/tsYbPnoM&#10;QT9gqjZhrbeOOFdLmk/8eB2In7DRX3k42Ul7UUx/ZUbZvPqNLv6BcfkjReAjJvyFIbbDEN/HhHcx&#10;/h0agBiN335ijt8yI/ggyc99RvL88g4mcoBJUTB5DFNhMNQYDE0MJVUGBty/xsCkMPpVKk2MSBc+&#10;wgQOsMt7CPTfWY8SerhH49+nCR6BS8D49um8u7SL21Ter9iFz/SzG3QedHEvjXOVyv2WwvaCyPOC&#10;xr1M45gnsy8ST80e8jymnL2P8dylXmxdUInOdLRz9XR0sLYyV1dVlpG+dkVW9qqUiKSk2I+OGg5o&#10;MFEBhGw+QQF08YSA0GV+NBcLcI8bEB/6AVD6eE3ADdAPOoDZQzi2n9EPBh8BHwROwsbGxsXFBb/4&#10;Fhf7ULugjoHexw2cgZGR0dDQEJFIhJr5o2FCRcXb5i/7y9h/DfF/VCawnzP4/uPj/nL246dBBppW&#10;T0+Pv78/yC4APRgILpBd0OOGLTgA6ICDJ4AeAL46irm5OT54CwbQh+47KDlBYeHLV4RlLTR1E9z0&#10;SgJNK0MtaiOtGmKsWxNsOpJsO5Ps+1JB4APxUfj+doH7KDOew5yZc0z8mRq/2dqA+frAxYbg5eaw&#10;l20Rbwhx7/tSvg5n7Y4WHo2X0yar6DO12EItfaGCPluBzVSRp8tIjwuJD/OPxgoPxwoOx3Dol1LQ&#10;vB3gft7+/ZQvN4D1QHzgftrXmxlbI9GrXQFztV5jpV4PSgH6vo+rIp+3l+9PNFCfpn8ZCVttj9vo&#10;KydN1GNvyqjPXPffSH4mCq0xLq8yLsF2nQHQF9nGhHaxy7t0ID5zWc1/n64DMhxwfAn6BHuYOBGT&#10;o2IqGKbDYOgzGMYYwwhj6CL6YwoMTJpOv0qhix7ShfYx/m0G3zfQ8hgkFM/ZQrqeFxKgf5d++YAB&#10;0BciYkLgHoh00SMUKRLcY/BtYxe/0s5/op5GF/fSeUD4v6Fxv8Z4XtHYn9I4lhicC1T2WQrHNPXc&#10;zQ3+6hH9sDhnd18/N3c7e0ddXSNlZVVZueNpV2B4jw2ILyYsAuJfRBCP74PqR3OxmHl04QVAHzgu&#10;LS0NoFdUVMSJDwbdPjQK8N1w6IPBwciLMA28grGxsZ2dnYODg6urq5eXFy728YXYAPeAfqhvsNPJ&#10;yQnq5P7+Pt4MccNr7C/7y9j/buLjcIcqBQYP8VqF4/6H4cfgx//F7Ee0dGxsDAQXNDNcbQHoofnh&#10;8RxohNACo6KiIiMjoVkGBgbCYdAxV2MufIZrfAlxCTFRMUG5K7L2enrJXsZFgcblwUZVYeYN0VaN&#10;cTYtibbtSfag8XtTkca//oP4zJAOEP9xpc9Ete8UEvh+c7X+C/WBS43oBlWv0RI3ceuI+Jk7d/IO&#10;HhSTx0soj0DUl1KnyyFDeZRPHM87epC3P5qzdzfnAE23B+ID6JFvwGYq6FOAfkB83Id+PJSf/Ol6&#10;6pfh78Qv8bxXAv0MkPkhi02F3x420J5mbd6NWO0A4lcRH6Zg6y60Ha2dXcF12qU32LnX9AuvMd5V&#10;DJS+0FeG0DZDcJfBu8X4mfgogv+ZfuELje8bXeiAcZWEydMwNQwzYmBmDMySwTBnYAYMTJNBV2LQ&#10;ZWkYHCC8T7+8Tef9yrj4hXH+M0rnoJfwCYPMBeZgAND/0jaDf5chCB2LI0ycjInTaRJ0NDAgTkFB&#10;IREieBf4ROqFT9Qz7+ln3jJOv6Gdfk3heUHleE7lWKbwLFG55qnsM5RzPfPy0YWu/iHRcZFR0VF+&#10;3v72dg6GhoYKCgp4UYKJAfTFREWFRSREREWEhOGfpNRVKGs8oAdYB4MMsB4EO4Ae34KBD8CJj3cF&#10;cKWPG0Af3AkcAH1EMzMzS0tLKysrkA4g9qEugZKAeoVP34z7blAh4SkCgXB4eHjcFH9p/L+c/dcQ&#10;H7cfD3/O/F3+v6/9/CvwPIAettBrnp6eBohDLxv619DScKkFuMeJjwt8aIrwLE5870B/CysLtWvy&#10;16RlJdCgnLSU+FXxK+IK9obaqZ5GxQHmFaEmVWFmdZGWjTGWTbGWTXEg820JyXZdqfZ9GQ6DWS43&#10;c11G8t3RhbXFQHxvIP5kFSL+bK3ffB3gPuhpU9iLtojXhOi17vgP/Smfb2Rs387avZt7cB9dRXU0&#10;ln/0MP/wHqSc/dHsnbvMdCd3/37+PiJ+CfUJsL6GMVdHn6+hz0EPIPnrcPjb7rC1zoQPQ0D8uLWe&#10;gFlEfI/RYvgang9KA6erszZu1tHm83ceRqx0xn3sqyCOJ2JbOiS6xA6df5V+6Rn1wjPszDJ2/gV2&#10;cRXj/8gQBpm/R7/0DTv7mcb1ifZj2BaIz7tJ59/GRA4ZkmR0ma46AzNhYBYYZk3HrOiYMQPTRgF9&#10;ujSFIbqHXd7CeD9j5z4yIJ19j9KZdxgzMc7Aww+Ms/DUBvIEvJsY/zdMYBcTOqCJkbGrdEwGw+Tp&#10;dCU6VZFOB9ciCzuPoPPBuPAVO/uBdg4k/wodTe95yeB6gXE/p59apnE/+SJb0ubi5RmfGJOQnpqQ&#10;kAhuHioA6G5d5r2LAc1XmLOwQPCLMufXg3fXYa5vqqmpqcFc9BTAraJyPEP/B/TBJYCWxzsBuOE9&#10;A/ABQHzwEPg8Tvy6MOgmAvRtbW0dHR1B7Ht6egLiQexHRERAlcMDidDpBN9QXV1NJpPxSvvDoBrj&#10;O8EN4LX6l/13tP+CqM6/guGNBAxXST8M2sz6+jrwHZoc0BxUPLQ0oDyOe8iDgQ8A3EM7hNYIBnLM&#10;wsIC2r2sjIyUjLSkjJTEFQnJq1fkLXU1o50NCv1Ny4MtKsPMqiPMaiMt6qNQHL8xxqo5zqYtEUG/&#10;Jw2g73wjG6CPj9ziw7b4tbUBc3UBzHgOfo+qqDedMW97Ej4MIGG+eTNt6xZwH8Q+oB9SxvZIxvat&#10;9K2baV9RSt+8lfntdu7uaMHhWBl1oooxV89YasKWG9BKyJOZ23di1vvC1zpj1/uTNm7ErPX4z9Z6&#10;PywF3KOvca/Yb6Iy5e1ANXmm6OBx1FpP3IfeiqOxIuyDKZ0kuE2/+IZ++hmdYwnjWULQP/eSzvcO&#10;EwCZv0u/vINm3PMA9JlzdUDvn/uMoZDODkNknyFJRBpfFcP0EfSRwIdkyGCoY9g1KqIzvPmlz9j5&#10;j8xrr95jPGuM7+mn/Fu0Gg/PO/qZD9i5Dez8J/qlTdrlXbrwIXaFTJejYspooTdMDXUdGBoYQ5XG&#10;UCAzpA4YwrsM/q8M9OZvsdMr9NMv6aefYzxTe5eb7mg7B1ibWXi4uyXExOJTZYCzISEhILpNTU2B&#10;3ZLMVTTwyTag6PW+L3OtpaUF4AboM2fooCk6OPdxg74CQP/SpUt4VAcyP7gPb4Jfq4UvxwYdC/gg&#10;4D4OfTc3N4A+1K6goCDQFlAVQWfAFtwAPHvv3j18zbUfw7l/N9Xil/03tV/E/0+xH20D7OeHHz9+&#10;zMrKghYFEg9aO7QxnPI/gjk47qHhQY8bDggICABdpqKgeE1WTlJWRkpOBvr74rJX5A3VtRJc9Qv9&#10;DSuDTStDLCrDzaojzWoizX9AvykWRfPb0WR8+950J+bsTBTYAX09hojv9534IPDRgO3L9sg3hKjV&#10;rth3vUD8pI2h5C83IAH3IaFFj9FD2DmU/HkIegCQQLlnbI2A2GcSf7KWMd/CeN7BeN3OeNFAWyw+&#10;fJT0+Xr4GiH6XXfCx4GYtW4gPmh8+ALwNQD63o/KYl92lh9NlJGmYt/1x633lR097Ka/jDjavvqJ&#10;du41/SyAfgrjnqfzLGCnn2IX3tD5NzChbToobubg7fFcHSD++S8Y3xbj8jYAF5M4wGRJmCIV00Ch&#10;fMR9PQamhTGU6JgUERPdxS5/oV38gJ0Fpq/SIaF1lZmJ6zVzjWU8raDpmJB4VrHTb9FFuWfe089+&#10;oCP0b9GF98BzMOTJmAodDQvrgHfB6IYMugGGadMZqmSG7BFDbJdxeRNcC/38OvXCKo37zdGl27OG&#10;wTE2JmamZqag7vHAuru7OxAfyAsdPmtra6AzHu0B6EtJSYFIx2H9d9z/We9DBnoJAH0gPi9zfg8u&#10;9sEA+rKystBFgDeBd4D3MWLeFg0+BX8InwhfwNvbGx/O/QF9UPqw5+7du4eHh4B7qLc/ZtBBHq/h&#10;v+y/qf0i/n+K/Wge+BbP7OzsVFVVAe6hmQHN8d40gB4Ml/Z4PAfHPfQAQOCDY0AxX3l5aWi719CN&#10;Ua5KSsgYq2mFO+gV+BqXB5tUhZpVhphVhpuAxq+OMK+OsPjOfSuAfkucTUcSugKrP93pepbrrTz3&#10;O4VeY2U+4xUgsf1navApOqEvWsNB4K92Ra91x73vi//Qn7AxCLz+keAhpPiPfSh96AOXkPhxEPoB&#10;oPSB+IVHDyto0w2MxTbGy05spRtb6cBeVZGn0zdHItcIEW8JcR/6Yla/E/9OoetIPkDfY6w0fKm1&#10;eH+8kjoTvz4Q+763+PBJO/1ZOOn9lU/EC8+x00sMtlmMm5lOL2DnXtD51jGhLTR+y/sNO4NWVcOJ&#10;Tz//FeMH4v//2fvPrzaSvd0f/heeV+fce2wkgcPk5DAOMx6PcyQKgcg555yEyDnnnHN2AGzAEWyM&#10;MeCAcza2cU4YTJC6+3dVF9Z4z97nrLWfdc9aM+fmmu/qKbW6WzKq+tRV1dVVr7gVr9nVb9j179gN&#10;79nNc+x2JbuLIbFNwW2YZddMsD++YL9+pPziAbscNAfibyk1bnHqN/8YGohb84HDlt6BYSfz8KAd&#10;sHSM+fwx8/Uz7ofXyp/es79Oc1vn2D1KpR6nlLKMGcsYgf6oCZTstjn2txl27TvFV28VXz5h1974&#10;4FXTEhMZae/sCPJSUQpja2hoSFe8grAHZN+wYcO6detoRzwYDX3ayQPug/WU+6gYNm3ahCbCihUr&#10;QHyVzUcdsHLlStQHOIb2C+FI5CMciStji4YFcpe9vT0du0kbnTAcyH6APuqAs2fPolUKm6/KxvP5&#10;e0F/Wy0Q/08R4f1H0Ubx5OQkxb2dnR1KF5rS1MvTO7cQcA+hGkB5Q2FDlUB68N3dgYNfNxGD/9uv&#10;Gzf88vOG3Zv2BljoZHsZ5vkaFwUYF4P4QdLSYElJsFFRkHFxsDESoH9ZiElFqFl1mHldpGVjjE1b&#10;vF17kgM/JbLryTz304VeZwnx6RO2wbcaQ+40hz3YB4MPr02JHznejoh4fBAR9nA/Qj7WiggbayOH&#10;PTwA6MPpp7w5xhN/qJK7VM9db2Hv7GfvtXB3qhSjaW976fO04Y8PyO+1oT1BenV44pObCidz/UYq&#10;M16eKFWejx3vxKdnT54rZ2+HzFzZ9uTZV1eYJecV//s8u2SYWzLCLb3ALb/CfnUfyOZWTnDfvmY/&#10;f/GR+M+ZL19yhPgvue+fsogVT5mVz9h1b9mfJ7hfJ7mNU9wv78n4Tpz7zSP2i3vM8jvcMqD8BoLF&#10;VuP6/y34w7glN8kk+0tuowWApgDp/1EfUy4bZ7/l7yevRwUzy+5UMlqsUswxRhxnwrKmDGuiZMVz&#10;7E5m5tcPU7Y3HhXv21dZVZ6YloYMAL6DtgYGBtjiJ9blBaaD7FKpFO4bgq+nfp9adXoM7DmFPhVv&#10;9OcF7q/ln8IF6yn6IaAf3Cf3hz/OwQchQQfzoCWBT7G0tHRzc/Pkp1wG9+k9JOS92NjYu3fvAvQq&#10;6M/n7wX9bbVA/D9FPOrnPT4E3Hd3d6MMW1tbe3h4oMkM0KOA4SWE8k/pD1HWw92j7MFnodSRTt4t&#10;Wzb+uvHX9Rt+2bllp6upfpq3pMhfWhxE4F4SbFASbFgSJC0MlBYEkECiKFBaHIhqwKg8hPTpA/rN&#10;Mdb74207yS1cp2PZrr15ngOFPiPlAZdrgm82yj925kSNEy9PcR/+6ACCB/0+GjIyKWZz6P0WNAUA&#10;aEA/Zrwj8UVPxvveAsVgKXuhhr3cwF1rY+6A+LXstZypM7hOMD9zsuxei/eFCre+PIL77nQE6cof&#10;KEl41FmqGEp60YNrZk/01jD3S98NWt67/MXluc+HZpcNsKJBEurg/iX2y9vKH56yq95x379h4euX&#10;8DMnL4dtfw3HzX3/jAD96/vM1/exZb9/yP34mF2J45+R+GGc+eYhA9wvu8UuBcFB8yssH0hw6pdZ&#10;VdA9H9/9JK6xS66zGtdZckuWbwQsuUOM/7Ix7ovHzHeoZl4zaye5zbPcHobVY1gpyxpznOkcK+E+&#10;WMxMZN8cP9DXe7CrY3/b/urqamQAKysr/LiAOLbw9UC/mF+UGNwHhelEmDDgsP8gvor72I9aAQdA&#10;sPyqTh56OxeiXh6NA5xC7+uC+6gDkIAo7qlQPeAYCJ8IL4LPAveR95A/6W0kNEaRfvr0KbH3nzRY&#10;53P5gv6GWiD+nyUUD+ru4Y8uXrwIww5bh0Lu5OQEjqN0oWyjcKLEGhsb412UMeAe8gvw8/X18fH2&#10;RpXg6eVp7+BgKDHU2rVnE5rv1vo68W6SfH+jkiCDshBpaQhwr18cbFgUbJQfaJjvPx8F/oaFAagS&#10;UB/A6ZM+/YYo8kBWO1nlig7T9DhT6D1cHnilVna7OWKMN+xPD8U+Oxz1tDPySQfx9TzuQwF6fply&#10;/omqZhJkOvuW+R7/RwcTnnelT5zMnztbwgxXshdr2NFG5kYjd7OGu5I/Mxjz5HDI/TZykbuE+K59&#10;uYT4XelkyocTOWhqRN3ZXzx3LvX1MRA/801PrfJ2xdRp67vDy0dnlwzPqZ9ViM7yxD/HLrnIfn5D&#10;+d04u/Id8+M79ouXID7x+MtfMF+/Zn94zX73lPvqAfvFbebzm+znN7kvb3Ff32G/vcd8d5/59gH7&#10;zT3my7t4i7+VevUj08H3y5z6KILlg1O/xMf8HkZ0SUmDHoDj1a+w6lcR3JKr7JJrpAKA/V92m/v8&#10;HvPFA+Yb1DHPubVv2F8n2U2z7FYFt4dVajOcJsdafphOH3vQPXj25LFjhw4damtrS01NBVIp94F1&#10;Cn1q+SFkDwiNALDY0dERx4DpQDlAT3t4IFUnDzISFYivQj8O3szPyISGAgw+WA/uQ0igHQBRm4+3&#10;UD3gmmRyCCcnOBJYENgOmH14DgcHh9LS0tevX1PWU7M/n8UX9DfUAvH/FKFUUKGQPH/+HGUbVg6F&#10;EGUSRQtpJFAyqTVDoUXJDw4OhquCvP28vL08vdw9UDG4urs5Ork42buYWVjqOZiIo5wM8vwMy4KN&#10;K2RGZaTrBkyXFsHgBxnkBeCtTwPoh+UnT+FWhJrVRpg1Rlntg81Ptu/JAG3dThd6D4H49fK7ZMh8&#10;8uujaW+OJ746EvX8UASI/+hAKIz52D44dETIvZbgu82/x53mkI+3eWOedqa8OZYz3V84N1isHAK+&#10;K+ZGKpUXK7hLhXND8c97QsiSWG2hd1t9L1W5zBM/zeEwKp5s11MFsmtNeR/OZE72ycfakl8fa1Tc&#10;LJ0dsbt74duLE8JzzLIzsxoDnPoAoz7ILr3ALbvKfjfGrpqY+2mKTLBDiP+C+/wl891r5Q+vmG8f&#10;c1/cZpddZZZeJvcAlo4yyy6zy69yn1/jPr/Ofn6dWX6dWXaVW3qFWwLQj3IkCN9ZhOgCCfULZLo0&#10;MmPaefafAnvmgz8YwdcH6pdJoOZAFbL0OtoN7JJbzLLbpOPoqzHme7j+V8z694rfprjtM8qdimn3&#10;5y8ODl08daqvt7f3+PHj4H5lZWVUVJSrqyvsvKmpKbAOAfqgP7w8tfPY4l1QGHYbCYB+y5Ytv/32&#10;G805yELIS/ANqk4eSnyauwj4eYH+v/zyC3w9Nfs/8M9q4SW2/HNaZH182gald5LBemRFNDRRAcD4&#10;79+/H+1U5OcF4v/dtUD8P0U87Ylg81GwUWhhtdAqhzaRBaq2oASiHKJMIgGnBuKjgMHpo2B7e3u5&#10;ubuB9Sh4jk6OTg6Ojjb2pg7W4hBHaY6/SVmoUXmIUWWocTkPfUr8Ap74ub6SHB9V4KVhnp+0MJD0&#10;6fNTL1i2xNoeSLTnO3bc+vI9B0sDLtdFPziQ9vZk3vTZwpnBzPe9cS+7o3jiA/chD9qCwPqPuA+6&#10;00TidlMwH4A+jHnU4/akV0cyJ3pzpk7nTp7Oensy+01f/uSZEsVwoWIo4dURMnkymgh3WnwvVVLi&#10;2x9OtT+U6tid6dKbFzBai3OzP5wOe7gv6WVXjeJWmWI08E7PxvO3ROdm/muAVT/Dic4worOMxggH&#10;lH9zn109ofh5mnTskCWxnhPif/+OAfG/ecQtv8kuAYgvKNXPsxojOIVZcoFZQkb7oBogAdYjCOUv&#10;IjgEZb0K7sIRVjRM5sj858AeToS35isAGozoIqN+CcG3FT52/vDen9G4xiy9xcD4/3iP+/4Jt+EJ&#10;o/n4ZeLwcHtPV1f3YeCeQv/IkSMHDhwoLy/Hr08frjYxMUGbD9xXQR8C97EH+SEsLAzWG2gG60Fw&#10;2HMIvF7LT6EDalP0I1+pRIlP7T/qiTVr1gD33/KPawH3oD+cPvz+unXr8EEWFha0e4euqIU6BuhH&#10;CwOW/8KFC3P8pIfzWXxBf08tEP9PEcU9isebN29QeFCcUCAp7lEsQXlYMHAfL5FGSeNB7w0/5enp&#10;CW/v7Obq6OqCgmdnbeNkZ29paS71sBGn+RlWyk2rw00r5VIQvzKUEL84yLAwELiX5PjpZ/mKM330&#10;Mrxp4CXCII/08BiXhZDHcesjrQD9jmTSjX48x/1Mkf/FmrhHHXDZZcyFSuZiwcxg8rvj0U87w8fa&#10;QGoV6+dxf7sREXizgUYQf7834uGB+GddKa+Opr46mvK8J2H8UNzD9uSnXdkTfQVzAylvj8oeopVA&#10;+oIo8R16Mmw7U+w6ku0OpeE7+AxV4Ny82YHI8YPxzzuqlNcrlFej7x3cceGq+rkPn/VzotOs8LRS&#10;1K9UP8dpXGS/vMOueav4TcGtmmSWvyDE/+IVu/I9GbX59RgZxKlxXikaUorOseqDHIlzjPoQj37U&#10;ARdxBXIRdd7Oi87TYAnKR1ghyD5EQv0cq3EO5+IKfwwNXBYHIGhNwJ+ojougAriIYDRAf1Qn8/cD&#10;iPdfdmNG/Y7yq5sKw4EbFY0NLXUVLU1Nra2tAH3nR3V0dKAViCYdsoqdnR24b2ZmBu6runqQQ9Au&#10;xBYGPJJf4QQ1hJWVFSBOeU2FNPIYoK/iPk97Yiyo8ad7kBVpDw+gT/0+zD7OhSnR09PDR9vY2CDv&#10;qXp4kDORxjdEZkauns/iC/p7aoH4f4oo8dEEbmtrg7Giw+xQGpGGKPcp8WHwUcIBerSdYeJQ5mHr&#10;7ZwcbBzs7W3t7G1szCwsDJ0sjGM8jCrCDesizGojLGsjgW9C/PIQKYhfAHcfIMnmiQ/Wp3vRQFo/&#10;0wf7UR+gYiB3cWvCyewLBxJgsZ2OZrmdKvAZqYwZO1jwYaCavVzHXi6ZG06dOEFWrL3f8k89Oby1&#10;p6APuFFPg4zpvNkYfn9f7OOOxCeHwfqYBwfCb7fIbzSG3W6JH+/MmuzNmDwR9ng/Jb7faJXrqTxC&#10;fOD+YJJtR4rTsSzPsyVx4525M2ein3ZEPztYobhYrbgW8aBr54Ub6ueUy06x6qcBfYbEWQ7O/Yub&#10;7NrXiq0Mt36G+fIVs/QF99Ubbs0HbvVb5uv7pD9HY5g0CEQDrOgMp36GVT/Lw3qYQxNB4zyncYEE&#10;GE0wPfLRuQ+TA8Bx1BOkqjjLauCz0Lz4JDRU6Y/0J0cO4SwSH+nPqJ9HC4NRh/cn9p/2HbHCawrR&#10;NcWq4RcBrb155VUVZeUVFRVVVVUNDQ2NvFpaWjIzM4FXNPVIBnBygtG2RD1vbk65b2BgQC0/6I9M&#10;kpiYGBcXFxUV5efnB1cOvsO5k1uxvOD3ka8Ad+zngU9AT1lP09gi7+EUyn1AH7UFTgT0kVFRN6A9&#10;oXL65F4SP8kHnD5qJtj8+Sy+oL+nFoj/p4gS/+HDhzBl6/nJyiEKfZRGQJ/SH8XP1NQU5YqWc5Qr&#10;WDx7WwcrGxsLKys7S2tzMzMtU4lY7mhWFGzZEGNSHwmfbl4XaVolN6mSA+KGJUEGhPj+ILsk00cM&#10;1qd56qZ6IJAmAejn+BkWkNE7xhWh5jURVq2xtgeT7LvSyf3bgWL5rWYyVb1ytImDv76Q9u5k5Hh7&#10;6L1PunHukD4cOHoKev/rdf7Xav2vkgi8Xi+73Rx5f3/0gwORd9tCbzQGXq4JuFAZOFqNdNLzrsz3&#10;vTFPO8io/I/Ed+zJsGvnid+e4ngk0/V0Yfi9fZmTfTHPOsOfHCiZGaqfuxb1sMtwuH/J0NTyXqV6&#10;Hyc8xQhPsaIBAtbl15ifXih2sNxGBZk5eekL9pu37Po5ds079ut7zBJYeFD7DCs6zQl7WVEfEizl&#10;Prn9CzpT9I+QxO/B+3oEHReE2kIdn4WLqKKfVe/n1PtJAi8p+slhqBjOch/vLaM9Qey/aJhRB/pJ&#10;M4LcAFDHZ6FVMcr+rxvstuOPYsqac/NyCwoKiouLS0pKysrKgH4oPz8/NDQUGQDZAGwlzTs7O0Af&#10;QAf3TUxMKPcBfbyVzItyPzw8HB4cxhwc/4nMqErYvXr1ajqQX9XDQ7v1IR77hPvwHDie2nzq9EF8&#10;nIudeAtmH5+L3EudPtof+FZoWNy8eXOhY+dvrQXi/1mCwe/p6dm6dSvMFCU+7++J0HxGgUS5ogUY&#10;5YqWcJh9NKitLKzNLCzNzMwtjUwlBhJNGyNpXqBZfYR1Q4xlfbRZQ5QZT3x4fGlZiEFx4B+IT3GP&#10;APop8WnfjkGBv3FpiGml3KKJLJNi15FM5k/uzfW/VJXyuKd8aqSBvVI2N5z06qh8bF/IXQL6wNuN&#10;CNKZc4t05hDWX6/zu1brx+MeQcbyX29AnYGQXW/ApbyHSz0Hiv2GKpCOur8//e2J2GeHZPdJc8F/&#10;tNrtdP7vxD+YjLTLqXzZjcbUt8d54h8smh5uUt5MfNLhMdzwxcgTjVM88ftYBCHvOWb5FWb1U8VO&#10;ltukYL7lif/tO+ZnBbNmgv3qrnIJvzQ54fIpTniCFZ5Egj9xgJmnObjMcx+h6sP5HfdoEADf/474&#10;qEL4/iVW2M/801sInv70+vNdSXzXv5CPRaPvl5xjlwxxS0emN524HV5Sm52dkZOTk8cLoC8qKgL6&#10;obS0NBCf5gFkBmwhvKRmn/bvIwFfn5qamp6eji24T1fRoRP1GBkZ/fLLL2A3xTeM/J49e8B9lVTQ&#10;pwkcADsC3NMBPDiLdg1hi+vo6uqivsE3Qf4kgwhcXfF9cnNzZ2Zm5rP4gv6GWiD+n6Xp6WmUSTgm&#10;EB/lCtYeRRdCwxxlD+aLDtakRRpC6YJTQ8GWSg3NTE319Q0MxRJYND0/G/PSUPPWGIvWOJumWNOG&#10;KNPGKNOqMHh8EF9aFGiYHyDJ8QfZddO9dNI8dVI9dFLcEQT6qZ6U+/rZ3hIynXKQ8fzaWDG2+xPs&#10;OlOcjmV7nimWXWtIetqVPXkK5I0aPwhLHnyrIfhmY9CNBgSMPMiOAOL9rtTQ8L1cjSBz8lypCbxS&#10;C2vvf77C62ypR3+R6+l8t/58r7PFIVfrE593J745EvKgRXavJeByjTuI351h35FivS/Bel+8/eE0&#10;lxO5fherkl4eSXxzNPzR/rSp023MpfQXfe6XWr4efC06rSQ+HW69lwBX/Sxx8T88YfdOs3uVzA/v&#10;yUqHK94yv7LKn99zX93hDfUAqgdGeJwVHuNIHGdFJ3ju98+bccJl6sfnA+mPQfpzWOEZVoDoB985&#10;VfDE/6f4p3dxcT5QVeAL4CKIJYMcQnCeXXROoTHE/nz8obygITMzPTUnPTMzM4tXNi9UAHD9qABS&#10;UlLgo21tbZExAHcQliaQN5BDAF/gHqwHdnGFjIwMFffj4+Ph9yMiIoBmZLB169YB4qA2sL6LXw+d&#10;9vAA8fAZtE+fClkRzU0gHtwH9CHYfMp9eBQ4Evq5gD5tfyBx7tw5OuwYZh+izdn5TL+gv7wWiP+n&#10;CGXg+fPnsF1oX4P49J4YCg8twyA7RCmP8mzKC6xHHYDGO5rv5BFMPb0d27Zv3rRxu43EvERu3hZj&#10;2hoD4ls2xfxfiA/KU9yroD9v9rO89HN9DIoCjGDzq8MsG6LIaojtSfY9Gfw0luXym00xjzuiHh6U&#10;3W0OvAkvX/O7o79W63u1hgQPelCehvelSoTPpSo/xIUK73NlHqcL3XrznXvzXE7mup/Kx864Rx0p&#10;b4/Lx9pAfFQM7mcKqMenxLftTCY3b0fKE551Jb87DuInv+ttVl7KeNnvebn1+8EXQuLWPxKfdOyw&#10;Ghe47x4yez5wmgy7YpJd9pz98S2zkWV+fs9+eZsfVAPT3cuoH2OFRznhUXCfFYH+vQzBNJz+WYSK&#10;+38k/rzHp86dEH8e+mgx/GsIESriq6BPRhbN3wPQOMvxwX4xMPvz0UduZe3xOckpmUmZaWB1BpCt&#10;4j4VOA7oA+LAN0QffPXmhTS8PBoBqB5wDK0ncAoOxk4K/cTERBwD6AcEBCCbAevUalDEA+vIitS/&#10;Q6gS0PqEqNlHixM7aZ8+oI807RpCfYA8iRoI0Hd0dAT0kXvx0S9fvkQOB/fns/uC/j5aIP6fIpSH&#10;GzduAOsoP9RqAeiAu4rveAtbOg5PdWsOtQJQT2bN2rsXZRGObOeO7Zo2UrvSCKv9CWb74qybYq0a&#10;YfOjTasj/pX4eh+Jr53shtBJdtdF8MTXy/QUE5vvZ1gYMH8LtymGH55POtPdTuX7DJcHXa0LvFZP&#10;+uhB+SvVxNFf/SdH7wu+X6z0Btw/BpleHzFc6jVY4na6EIYdjQbHo1m4JlDueaYw4m5b2tsTEeMH&#10;Q+61BF2v9zhbRO7ctifZtBHio8ohU6oNFqGmSeY9ftzLI/WKSznvzvle279mcEwAgJ7iO2dOkn55&#10;4RlGY5j76u7czkkyf9maKfL41Q/v2N9YjhJfOMSRSuIEq97DCvgQHgH6GeFJhrQVSIcMQ7rg53ve&#10;6a1ajnT1UOLzHTu/9+qQzhxUFaRPSb2Po0HqHhrgPmX9p/HR7PNBao4lZxVrjty1qz0Uk5mfmZKc&#10;k5KVkZoJTAPWEGE/T3/gGwlsKc1Bfyq6J/+jaFOACvtptQHhUmgf0E4eOuE22grIXbAa9JYstqS3&#10;/pPlU7AT71Liw+z/9ttv2PPDPy+khRwI4iPTAvT0Xi647+Hhcf78eTowX6X5fL+gv7wWiP+nCGXg&#10;woULKCrAPRrUQDlKDkoghAQE0NM5VdBwxrs6/HSG9BHK7Tt2bN20ecu2babmZtilaaxvEutpWRtp&#10;fTDZGphujDFriDGrjlQR3yDPX5LjR0Zkfkr8JDedJLc/Ej/X16DA36g4iNzCJVMv8MPzD6WS6dVO&#10;F8Cke4+UgePAOolPjLzXxQoEmVr5fLkqcDBY7zlU6nm2xJ3i/miWQ3e6HT/c3qknw/lEduDlmuSX&#10;RyKftIfcbwm60eAxWOxwJJOsxdiWYLMvwfZgotORLLf+fPntlqRXR0D8qCed1XOjhZPng27u3zxw&#10;WQDyfkr8fkZ9iF1+fW7zW06HZTdMs8tfKr+dYH5juF/ek7VTBEOc4DQx9eo9nLCbFYL4CBBf1aff&#10;T2g+fyP33xIfQYjPqKNumCc+I+xj/v8kfj8rOPtWWncmNqskOT0xPSUxOTUpMS0ZxFdB/1NR6PO1&#10;wHw1QLeU/qA8TUDYSffTI7HF6bimqmc/MjJSJpO5uLhoaWn99NNPqgH4SAD3SGOLlwA98ift4qfN&#10;AuykR+Is1ATIqJCqeQroY1tWVkYfyFJpPt8v6C+vBeL/WRoZGbG2tqbDqCnZVfro5ednUKGzo9Ai&#10;h4b2lq1bdDS17BwdguWhUolkj5bmVmNNwyQv630Jlq2xls0xZLjOJx4fxNfP5omf5kk6c5Ldf8c9&#10;T3xy/zaLBHksi9r8khBTfnFEq5Y4u4NJjl3pjsezXU7lu54pguP2OFcMlHufL5+38CNlniA7H17g&#10;+1AJWQx9iKRB8Hnc9+YR3B9Ot+tIJZ1F7ckOgP6RLJ9zpXGPO2OeHQodawu82YDqAS0AEN+6JR7/&#10;EJv9iXZdaa6n8tC8SHzRjYoh7OH+sulLpTMXw++26Q70CwcU8NeCE3y//ElWeIr0ySwd5da/YDQZ&#10;Zuss98Vr5os3zCYFt2mK+eYOIxxmBQD0cQYeX3iYjy5G1M0Ij/K9+cD0aU7jDIhP7q9q0LGVv4/Y&#10;4ffQW7ioDwYY0gt0hr9POz9WB6eTwT98b8/vfT6fxqesJ3GG/erE7Opjb4xrT8lTM9PTElMzUlJS&#10;U1JTUyn0qSjuVQmIZz6hPzHwPNAhJCjo+WbAvMGnx+BdnIUr0B4e6vfj4uLAfW9+kRPVHV2g/FOn&#10;D8Qjy9EbSzQTbtiwYS2vzZs3w4gg68Ka0BYq8jME4vv6+o6Pj8PmI5/T3nya5xf019cC8f8UwfWA&#10;+CgbKDPUvwPuqjQ/C9b8dOfUXqHUoYBt3LgRDW1NLS1fT6+I6KggeaihWB91wo7dO6QhzlZN8ZZt&#10;cRbN0aZ14eY14f8X4gP3nxJ/3uNT4uf6GhYEGRWHmFTIyHw7jdHWbfF2HSn23elOJ3J46Oe7nS0k&#10;0P8IdwRekjhL+O4xUIxAgrD+TJFbf6FLHz/rPRlon2q9P9GqLR5NB4Rjd4br6YKIe/viX3SFPtwX&#10;dKsRlQc+xa492QbEb4oG8W0Ppbj05fpdqop/ejj6+aHQB20F789Xzo0mPjpgPnhMNDANfy04riQ3&#10;YAnxSa/LkgvcynHFnlnlTgX35Rtm2Wvl5hlu2wf2h3usxggr6FcKTyhFPazgEIMQHlYKu5TCI8T4&#10;4wqw+QA36V7nia/xEfd0yCbZw0Of9u/Po/8s3yzgg9D/DGlqkPh3xEeoWI8gp6AGOjXzdf2A1Dc8&#10;wM0nJjI+JYkQn4oH/u8CqelOFfTpfvoScFftp7jHS4p7CIfRa1LcQ/R+QHR0NMy+k5MTgL6Kn0Zf&#10;xX1oxYoV8PJ0VA/yIUU/0hByLAR3AugbGhoC+tTpA/q2trZdXV30/i20QPy/kRaI/6cIxeD8+fMg&#10;PrBOyY4ipNpCKF0oZsTR889hAfRwYT///DNqApiycHlYRFQkoO/q7GIsNdLR0tTztLZqTDBrizVr&#10;ijSti7Co+Tcef36UTjLB/TzxU+bv3OplwuN765PZF3wN88n8mmS+nUq+b6cpBq0Hm45kh54MJzj9&#10;3lzXvjy30wUeZwoR7v0k3PoLEDTt3l+kChwG3OMsMnfCoTTbA0lWrXEWTdFWLWiLxNq1pzgeywq+&#10;Vp/08oj84f7gO80e58ucT+bYgvit8TjMZl+CXWey84kcn5GyqEftsc8PBY+1pb85XaW4mPGsy2Lk&#10;qOjsFCE+9fgnWDLEfoDVOM98d1e5bYrZpeS+e8stf8FsmOZ2TrMrHilF55VqIP5xpagLxFcKOpXC&#10;Q0oC/R5i84W4Ti9D3DrwPfjR4I/QKfjJ81lLhlkE9vCWn3KfoJ88b0WHYJ7l5hMq+0+jH9UAuYVA&#10;7iJ8MnxTHe2JU4olnfe3+SfvlRrr6uo72zlGRkep0AypSE3JrnoJ4V3socJ+Snak8RY9mL5U7cdO&#10;uh8HgPhJSUm0h4cO33RzcwO7kcdU/TagP+3tgdNHPkSVANFcCgH3cCfwKGiVwuYb8YvlqoYbxMTE&#10;0EWyIOT2+Xy/oL+8Foj/pwhl4P79+zBWKguP7TZeKFpU9FEsNKLB+vXr16PgoW5wdXVF4YyKioI1&#10;o63ywMBAOxsbXWcLh9pE62bCU5OacLPy38fqfEp8VQ8+If7HgTr6H2dc0M/xQxjSSdYKA41Kg3ER&#10;09oICn2HzhRHOH1+gSrnk7kuJ/MQSJDo5QM7e/Nc+/JVQTpzjmfb92TYd6XZtPO4b4i2QIVEnhSL&#10;sm5LsO1K8xkpT35xJGq8Q/agzfNiuUsvIT7aAbRisD+Y5HQk02uwVH6vLenpYfnYwcQXR2sUF/Je&#10;nTK9dIbMlwDj3MuJTpBxloKThKEaw8xX17gNb7itSm4liP+U+WmK2z3H/vRiTnhRQZgL4h8G8RWC&#10;ToWgA9BnhN2M6Mg/Ex8ch7W/wNE1tpZc4mdVu8hoXCTTJGhcJM/3kspgGO0GfKJqcoXfawLR4PwY&#10;f9QH/HBMbv72AGkW0FE6JJacYT/vuL8pJF5boq+tr6svFXt4usN6U6CDyzShEqU2EngLGQDUpvsh&#10;7Kesx5byHVuVyGkfpbo4hT4+DoCmc/KA17AXsPbAPSw/5T7MPqBPWc8bkt3IitTj86PGyLItsPkU&#10;+rgC/L69vf29e/eowV8g/t9IC8T/U4QyMDExgTJGKQ+4g+zYbua18aOwEyUNzeovv/wStYK7uztY&#10;j8IJgfjY4iWg7+XirmmoLw12Nk7ysqyJNKmLsKqOMKn8hPhZvnRoJiF+oiuCQP/jk7d0rgWKe0mu&#10;//zMmgX+hsWBZLUsHvoWTTE2bQl27fMr4pIVS4D+o1lk4M0/B+oDUiXwy9XiJY4E7m07kq33xVs0&#10;ktrIpJostGtSHWYOprcnup4qIJPtPDsM4vternbrywPxLfmmgGUzeSwAH+d+pij4RlPy086whwdj&#10;x7trZi+XvhtyuDLwzfAU6TzpZYXH54lPRuWfY5ePsmueMr/NsasmuOXPlCsn2F0K5pe3So1LSjI+&#10;8jgj5Imv1jEn6FBQmy+CzedvBqif4ok/xC4hS2txy66wy6+yS+ks+VdYdWzJVMmcxmVOA4mLrPp5&#10;BR/8YH86MQOqCtIXRGbX4esAUn+QqXhUQZ/D4kM4MqMxwK6uPKutayTW3ivWldha2eBnVXH5U+KD&#10;0dgfGhoKPw4fDcLa8Csj+vr6ymQyWHVKdnCc1gSJiYkE8P+iT4lPR20iL1EDERIS4uLigjwJ6AP3&#10;X3/9NawGhf52fqksCDaFb5rupX4F+4F+2Hzq9CnxUQF0d3cvePy/nRaI/6cIZWBubq6urg4FBpYK&#10;TEehguCqaO8NTD1wv44XSh3MPgo2SiMqCWrweewT4kP+Pn57NbV26WnutNE3zg0wro8gsyxUyo1K&#10;fyc+fdoWoJ8nfrKbbponqgHy7BV/wxYh4YMkcn0leb4G+X6APpy+cYWMALo+yqo5lvTwHEwia6cc&#10;SkXYIw6nzUcXCQDasSeDBtLYY9eRbLM/AXWGWW0EP79bsLQkWFoabFoTbtEa59CTGXVnXzJZAbE1&#10;4Hq9x5lCh8NpFm3x5mgNNEZbt8bZHUpx7s3zv1wX96Iz5NkB2dj+oqmR6ulhvztH143cJR0mlPjH&#10;OMExkhac5pYMM9/fV6ybYFa9Z5a/UHz7Wrljjtk6xX51nUy/IzihFHUr1Trn1Dpm1dpnBeD+IQW5&#10;hXsUlQEZZqPeT+ZEW3aRXX6F/eI689Vt9uu77Jd32WV3uCW3WLowlug6J7rGia7yE+KTWZH5VVNG&#10;2fkJ9EmDYH5qZdIaINOx8RP18CEc4kSoBmicmdE4/X5N3qFdllJNMh+aob29LRCckZEBLlOB49hS&#10;gvv7+5uZmeE4SFNTE1varwKXjf1+fn4w7DgeB6vg/q/CuyqpoB8UFISKxMvLCwk0JQH01atXA/pA&#10;P+3kQQJ2hNp8bNEMXbt2LXIsBHeizU/WD9AbGxvD6eMr5eXlzc7Ozuf4Bf1NtED8P0W0tXvr1i2Y&#10;I4AeFv5zXkigXNGxEHD3SMNboVZAUQwODpbL5WA9pTwVoB8eHg5Ttpe/1btHqmOU4GVSF2lcIzet&#10;lBvPE5+fQw3ET3GnuCfET3EH7sVw97k82eHo8/0l+X6IeeLz0Dfk18wi4zXLyOgdIBsUtmyJsW6L&#10;twH69yXY7k+0QRxMItVAezK5x9uZinDgAwngHsdYt8SR2X5QCYH1hQH8JwYYl8nM6qNwQOil+rRX&#10;x8MfHQi61ehxtsixO92ije//aYi2aolD+8DpRI7P+arEJ90xL7plD5rS3h0vUQz7PRxaM/xS/Qzp&#10;iiH2nBL/BKt2khOdVX55TbHiKbviLfP587kvnys3zTI759gV9xmgVtCnFPYoeY8P4s9gK+icEx5m&#10;REc40TF+YCWITybcZ2Hwv7rFfT/GrXzCrXrGrnjGfj/OfDvGfv2AXX6PrG6ofovVuMlq3GDVbzDq&#10;1xn1awiyGJbGNTQIaJuATJNJpsvn59mnIfo4CbP6BXbJiOKr9iubApM08dvt1ZGIJS6uTgAxpTy2&#10;EMBN6YwMAJ7SoVwQMg8duUu5D0mlUvAap1D/ji098V+Ft6go8eHu0VzAFQBuOHTkKA8PD319fWRC&#10;4B6i3IcXobjHFtYE1QB2IovCsqANCsqD+BCuAPrDnbx+/RpZHZrP9wv6y2uB+H+KKPE/fPhQVVX1&#10;zTffgPXLly/HdunSpdjC1H/FCwUJhRmGC212lHbAnXp8CEUUQgUA0yeVGmzbuWP3zj279uzS9rI0&#10;Lgoxqw6bJz6ZKtlPP9NHD44++Xfiw++jGpDk8othFfFr4RYFIo34nfh84KUB6dYPgtk3Kidm37Q2&#10;HH6fELkxxrIpFsbfqjWORFs8aQHwdYDtgSQEEqgbLJtjLeqjyFQ/JcEG5HEwH35cEGqXAKPKUMuW&#10;WO/+4tTnR6OfdobcbfYZLnM6mmmxnxAfn0IeBNufaH8kw2OwNP7BodTXxyMeNcU97yyYOxfy9OJv&#10;l16TaQ/6GPLcLHmGlhPA7J/gNPqZpSPs13e4758rv3w+98UTdu175W6G+eUF6YUXoJI4ygoP8zaf&#10;EH+Gt/mMqIcQX/0EGWSpfhYsJr06X9zmfnzMrXvF/Tap3DrNbplifn3Hrn/DrnzJfPOU+eIRs/wB&#10;s+w+q3FXqXFbqX4LoVC/xSA0bjIaN0iooz64TqsBujwWI7rCiEizgKyaIrw0IxqZ/PzQ5VVpRXoW&#10;tiZ6Zt6e/irW0zuu1JWjdkc7TzVyF3RWeXxsaQICuJExVL06n8L9X0VxD6FxYGRkBF8PmtPLovKw&#10;t7eHW6fd+hTuaHru+jgrA1qf2IP9VHi5c+dOOm6HH6MvdXd3f/DgwUKvzt9LC8T/U4QyoOQ1NTVl&#10;YWGxZMkSEB/bZcuWIfHFF19gizY1yg/cfQCv0NBQEJ8qIiKCQh81AU7fu3f3jt27QPw9O3ZpWktN&#10;0gPMyj4Sv4AQ/A/E10lyw0syT3I+wT0ZllMagi3StE1Aoc8P3eEjF3vIkVJUDGX8cit8Rzy2prUR&#10;ZnWRQDPphGmKAdzhyhHWrfEIJFAl4F2zmnDjcplhQaB+jh9wr5PuTkaLZvkYFAea1oc7dmckPDoc&#10;+/yw7F6L34VKl+PZVgcTQHxcGU0KK7QkutNc+wtld5viJo9EPm2PfnS4ZLo3/dVhoxuDSwZZ0Sme&#10;+Ec4wRFWQCZOYESnFKIz5HbrVw/nPn8yvewx+/0rxR4l6dhZdp0RnuN7gQ4rYe2BexLtsPmMqJsT&#10;HeWJz3flawxzSy5yy28yK8a5X94ot88odVhOj2W1WXYvy25l2PUz7Mp37Pcv2W+esV+Ms8sfscvG&#10;2KX32aX3SCy5yyy5g2A1brFLSFOArwPQIEDwy+GSFXGvscuusksvckuvsF+em/41vkBipOsf4g/K&#10;Z/FPWlHo084Zb29v4B4+mvIdaXAfCbqluIfrNzMzQ/YAxOeh/lGAu0qfvsSRCQkJVlZWOJeynnIf&#10;Lh4XdHR0xAVBczB95cqVGzduxLs4EgfQnX+APs6ifTsgvq2t7bVr14jDXyD+30cLxP9TRIlP7mox&#10;zIULF2CvqMGn+vLLL1G0UNLg7n18fAIDA4ODg0NCQmDz4fEhCn0I1gxFdBdovxNtbU0yXHrv7m16&#10;e418HY0rQsja5QUBOrl+hpk+dCS+ZqyTToKrdoqbdoaHUWGgUVGQcWWYYW2YtEpuVhVmWiY3LA2F&#10;3zco8AfuEeJMGt562GbzbYL8QMMCNAhIRzxZPKsiFFULCdC/JlxVAdA+GfOGKPP6CHKftlyGCgMX&#10;1MsgI0S1aDsjxQOXxYfatCYEj9RkvzslH9sXcL3O43ShfXsy6g9zEL8u0rIxhky3cDzb71JN2vsj&#10;kS+OxN5vz3x7KP7D2V9vT4lGlEJ49pOc8AijfkSp3sOIjpJnrEBtjSGyfuGyu8xSsHic3fieFSsU&#10;qx7PLb7IaZycJYd1MYIOhQA2vx02XyE8zMHmq6MyIBM28A/cjnBLrjBf3OFWPuM2TLI7lawOqzDg&#10;GEOO1edYbY7ZwbC/zDGrp5Vk0ZUJ9oe33Dcv2a9fsF89Y796yn75BDUBwwcSHLafP2KXjjFLUTE8&#10;4BBL7nNoDSy/y3x+lVW7qfz81M2dmVVBcSnpeVlp+Rk5mVl5WfkZGVnZWRlgtIuLCxwAZT22fxAl&#10;vkQiwWEgODgOd48ETc/TnRd9SUGPLYTWg6WlJXCPyoNyH6Lcxx4HBwe8C5qD+L/99hsOoNDftGkT&#10;9oD4tMMH21WrVqFVimPAfXxVc3PzkZGRBeL/vbRA/D9FAL1CoaDbubm5vr4+QB+sV1dX/+abb7Zv&#10;347Sgja1h4cHiA+DHxQUBOjD5gP6VIA+0I8DUDhBfDS1d+/R3EGekdmxaedWbTtj05IQ4scLAvTg&#10;1jO8tZLcNBNc9sY57Y130kx2M8zzN8j2NSkOMa+LsqyNtKwJt6gNN64KM6ySk0VUaN8OAJ3uJU7z&#10;Eqd7izNIoK0gzvLRJ+j30y/wkxT6w6QblgQZlgVLK2Tw/iZVcnh/Ex79NODuUSugAWGY7y/O9NJN&#10;Be5d9sY6IjTjnbVT3A3yA81ro9xPFmS/6Yt+0hlyu8lrsMT+UCqaCyC+eW0Eag7r/QkORzO9B8sT&#10;nrYnfzgZNnYw+nFn5rsTJvevLbsA4ivJYPwjrPoRVtTNio4wxOb3cuTR2QvskusMsdtjzKo3rKaS&#10;2fiW+fw6p9GvJM2CblbYqRQC95T4h8ge0TFOcJJ/iuocoz7MalzillzjvrjH/vCUWT/BbpnhdiqY&#10;XQglcM9sZrlfGG6tgls5za38wP04yX3/jsR3b+fj24+J7ycQzA/vFD+8Vf7whv3xNffDC+7756gY&#10;Zr58Mvv1I+VXaBw8Yr49/1RS2hwUk5Sbmp2fl5+ek5uRmZmclAiDjywB1lNRyqsSVHjp5OQEfFOy&#10;UyMPoNOXEOW7SrQ+oEI2gzenuAfQsUUa4IZMTEyQzdCUBOLxEvWKyuYD7miJqrgPm48E9qxduxaW&#10;BdXP0aNHaT6fz/cL+strgfh/iuB6iL3niY80oD84OGhqagp3D2qjjNnY2NC1Jnx9ff39/WHzAX3Y&#10;fJlMBu5D1Ox7eXmhBIL4O3bu3rV79y54/J27tuzYstdIV5rhYwAbnh8gziZdOvDUgKxWgotmootB&#10;mpdlZuCeACuDRC/zpljT5hiL5mirpmgLALo6DObdENDP9wfxUVUQ4qd66JGhnO4IvTQPcYanfra3&#10;fp6vfj6Bvn5RgH5JoH4pz/3yEKMKGRmQUyVHkKW4UBOgSkCjIdtbN9WD4D7GYVeELWJ3lN2eWEe9&#10;DG+j0hC7gykxdw+mvDkmu9fqc6HC4ViWVVucWX0kWXK9lizAa9eV6tZXFHajPmumL/JZe8hYZ8aL&#10;bqexgS8uK9UHlCJK/B5W2PVxwpyj/Mw25ziNS8ySG4zojvLzJ+xvM9yuWW71GCs8R+Y+I4NzulhR&#10;p0LIj9ghA/O7SBc/If5pRniWIVPkj/BjMa+jrcB+9Zj77hm34o1y5TvF6veKn94rV08xK6eY799z&#10;305w37zjvnnLfP17sHj5zVv2uwnuh0luxTS3YoZZNadYM8f8rOR+VXK/zXG/zbLrZ5lfPjDrp9l1&#10;E9ya5zMbhu7uLa838g8O9QpKiYoNDwsP9A1wdXA0Njam/Tnwzkjw2P8n4S0QFlkFoAfBwXe6Bdl5&#10;2pOXEGU9Fd1DBQMBpoPjMPUU+p/S39HRETkQTh+fgv3IcjgMb0FwJ4C7aqwB6K8SvhV98nY+0y/o&#10;76AF4v8pAuVREkhzl1/7kKL/3r17dJITKysrlC6ypC3v8f38/GDzVX07KuhDeJcQf+euHbuw2Ul6&#10;dXbs3LZ1606tPTrhDvrFQSA+UCtO99BNcteKdQRhNWMcTWI97EI9dkk0JQ5mlnmhVgdTjQ7EmbfE&#10;2DRGG9eGm/LQNyjwJ135MPXpXjopbjoprlqpJHTT3cWZ88QnY3so8YsJ9CXFgcTyo8L4iH6y7CJe&#10;FpEWA8iuneSGRsaeSLsdcqsdMstdcuvdEbbYaZDnb9EQ432mJGviZOSjgwFXa516s+HrzRoiTWvC&#10;0Uowb4y2bU9yPJHjN1SR+eZk2rvDQQ/3Bz88LB278cU1RuOckkyQcJQn/mFOeJgMtxd280Mt+zmN&#10;EXbJZUZ0Q6n+gP3hNbdLwW19wy69wqifIfd4yWGHlEIyMP8j8cmjWPMTNvAdO2R0DbnpeovTuMNo&#10;3GM0HjEa4+yyp8zyZ2TLB7vsGbf0KbsU6WfMsucklj9jPn9O4osXzFevQX/UCuz3U+wKwH2O+5Xh&#10;trDcDpbTZjldJas7x+jNTdteHA3OKwiWRbh5+zq7ODg42pg72pnb2FsZmaEJCA8OAesg/r9CHyw2&#10;NDREJgHcAX1q8Cn943kB8XhJQf8H3FMB+tb8RE/UxcPO79q1C7iXSqXIh8h1MB84gH4cuI9j6C0E&#10;iHYHYbtlyxY6XhN+H/tPnTpFey/n8/2C/vJaIP6fIoCet/jM7OwsTU9OTpaXl6PlDqsFg+/i4uLK&#10;Cy5eBX3YfFX3DuU+dqLww9eD99t27dyxc+eu7Tt2bt+xY9dO3WA7SanMOD9AkuGpmeyyJ9ZZM8ph&#10;V5S9dpyLVayXs6+rvqaO7h4tfRsjswQfm7o4hwPJ1i3xsPykH6ZKDnaD6Xo5vrpZ3jqZXrpZXjpZ&#10;njrZnno53mK4+wI/vQJfcaGfGIl8X5rWL/SXAO60n4e3/GRLOojIAwFoZ2jFO++Jst8lt9kebLE9&#10;0HxHkPnOEMs9UQ66qZ7SkiDHw2nxDzuTXvTIb7e4DhTYdaZYNseQewP8/WHLtjjb7jSP/vz4scOF&#10;k71h4wec7hze/ODt5zfJs6+i05zgKEueogLrwe4OJZkzBxXACZbMRD/CalwmYyiXPWRJd/w09+Mj&#10;Bmep9bOCY6ygm4zUJEPyycRqrPoRTkjG9TPCfn42/BGl6AKjPsqIrrKim6zGbVZ4lxPe49QfcBpj&#10;nMZDPh59Eo85jXESSxCPSSwdR6Bu4BDLn3KfP+e+fc38OMGsmWJ/nuF2fJjWZFlNhtWf/uDXP5iU&#10;l5WZEJuUnCCLkwcH+Xt7+jg4OTvZOcAE0EeuKPQhavZV6AdesYUZpw/iguAU90gD9/QmPzJMdHR0&#10;bGws9qgqA7qlksvl8BlwG7g+6g9s0dzEHtqRiCsgN9LOJfAdW9ogwJYKXwYt1NX8PPvY4gqjo6O8&#10;q1nox//baIH4f4oo5SGamJ6e7u7uhoEyMzOjxHdwcAD03d3dUcZg/GGvPiU+dfoQ9fjw9fPEB/mR&#10;hs3fsV3Px1qvMMgg20c/zUMzyWV3tMNeuc3OaDvdNE/btEDvyGB3V08jqelebU0dPS0DVwvzjECL&#10;Qplpio9xZSgga1whg2fXLyQhLgoQF/nrFvohdAp9EdoFvjr5ProFvrp5PjTE+aSTBzWBivvzgZ05&#10;fmL+1rFmrBNM/a5Qm20B5tt8zRBb/cy2y6w1Y5zFWT5WLXH+w5VJz7oj7+/3vVjp1JNu3RZvVksm&#10;CKIP6Nq2pzidTPG5UpP3ZiDl1Um3scNr771acpMVXmCFZzjBcUZAid8+Jzw4K2hXCA4zgiNKYa+S&#10;THQzolw2qhTdZr99ymz/wG6c4JaC4MOsoI8fxd/FP3bbRTp55olPOnbIErhCflFy9UtkCXKNa9yS&#10;G5z6LVZ0h9W4x2ncR7AaD1iNMVbjIb/9PwWtGB6y6jjsEbf0MbNsnFn+lP3iGff1a+arCeanCea3&#10;KXbnq+dOhzpjUjMSk5ISU5ISE1MSIxPCZXLvQC/kBNAc3EcOMeZXTaDoV3XyUOIjz1AvTw0+tjEx&#10;Mcg8yFQ4DMfT+0P+/v4APY5E9TAPe36RLOzBKageUDeEhYXRwQJ4CUVERGAn2hD4JrgIbQfs2bOH&#10;9vBAqAPwHbZv3w7cr+DXVEHNce3aNZrJ5/P9gv7yWiD+nysFr7Nnz4Ls8FMoz+A+XVEIBt/NzQ0O&#10;ixIfpRS4B/dBfCRQGlEC8RYK2y5Ye5j7nTt2kIfeyVPvIL6Ok6k400+S5a2b7KYV67wnzG5vqNWu&#10;GDvtbB+bHHlYUnRsTCw+Q09PX6KjqyfW1TbV17E01DMVa0U7SAsCpVVhksoQSWmwpCxEvyxYu8Rf&#10;t9hfnOejne+zt8BHLxf230+7wE8zz1ua66OV46mV7w2zr1vkh5rAMN/foCBQH9wvCpDk+YmzvEnX&#10;UJKbZozj7nCbnUFW2/zMtvqYbPU22eJtss3ffKec9O2YVIQ692TGPjgYN94pu9Pq0ptrczDJvC7S&#10;rFJuXBFqUhdh05ZgfzTDczAr4XFX/tTZ4LHODQ8eLbs1J7qkJHPUnJxW61EKD80J22eEB6YFiPYZ&#10;Nbw8yoj6GPUB5ZLzjOgau/wes+YVs3WOWz3OLRvlRGcZYZ9CRO4BkGmTRd387d9j8/Nokgd6h8hT&#10;svzi4wwZTX+dU0er4jarcYdTR9xl1e+R0PiXWHaHWXpHueQOS+Iut/Qut+QuK0INcU+hfk8peMiJ&#10;HnBL7nHL7zNLx7gvHnM/3p7c0HPGOC7d3d3Xz9s3BL+wPCySjMKNCiKrXQUhDyA/gNcgqSm/Wg5M&#10;NIhPoQ/yAuhoCwL0KbyAb8jDwwMtA7wLIkPILeAy9iAjUcpT3KucPvaoxM+xFotmAYiPr4E6ACYD&#10;JyJn4qPpw+Eb+OX4kcYW+olfPB3bzZs3o/oZGxvjjc1Cr87fRgvE/1NErT220Pj4OErRzp07qcEH&#10;8VGqKfHhp1BiKfFh5yn3cTBwT4WdcHak/56f4QRCghB/27bdpmJJqo9hto9mstveSIcdoVbbZBY7&#10;4xwt0wJlieEJcTHJ6Wk+IUFiI0N9XR0DgN9Eou1hqRnmpB/nqp/qqZnqrpPuZVQUqF8SKK4IlpQH&#10;68HgF/jqFflr53rr5HjrZPrszfbak+tlnOsHuGOPfrqXZranuDjAKC+A3PgtDiA3AwjxvVTE3wXi&#10;B1pu8zXd6mWM2OxlvMXHZFuQxe4oB/1sH/OmqOCLVbHjnWGPO3zPV9l1pVk1xZiQiRlCTGrCLRuj&#10;rTrS3XtTZdcbC973p7w4tv3BTcFtVu0Ku2iYUz+pEBxlyNOzB6eF+z8I908KD3xQa5+GeVc/yqgD&#10;+udY0SVO/Trz1UPFz+/ZzdPc90DzMJnJUnicFR1Rio4iyP0A8uQtPyofxCfTooH4F8gMCmROhWus&#10;6AYnusmJboH7HA00HURkO/+ShvAWK7zFCBC35xBqd+fU7sxq3FKiUbL01vTnt2c/u0/GaGrcZT97&#10;oFh2aXxDVcce9wCxudjEwgBMRzsP2cDZ2Rm/Pn50CDSHLQD0kTdsbW2RW1Tch98H9OEYAGWKewjo&#10;B8HRLCAOnBclPgTow1WA6Z926UAq409xT/cgTaGPi8NkwHDgy+A7ILOtXLnyR36cPnw93VLRQZyo&#10;pV69erVA/L+XFoj/p4iyHiUBBr+iogIWCSUEjWVVUUeJgkVC8QbxKfRpVz6E8oZSh/Y1DBd2osDv&#10;4kVZT7kP4u8y0RMneohTPXbHOmwLtd4SbLFH7iCN8/JMkEXHRqQlJRYX5Cclxdl6OxoHOEhiPPRS&#10;vPUyfPTSvHXiXXTjXfTjXfUiHXVinPYmuegV+UlLgnQLfLXKArULyJNZ2oU++mTcp7dOrrd2uhvq&#10;AO/apNwjtdbFct3CAP08X7h70qWTRybq0cvyIouqg/jRDjvDrLcHWIDymz2kiE3uhpu9jLb4muyU&#10;WWnGO+EUxyOZYXfaIp4cCr/T5tybZ3swyaRKblxOxv+YVcnNW+IduhM9B8vSxnsqZwfMH11YfncG&#10;zn3xeUa9lwWm1Q5zwoOzwrYpYesEQq3tPakADinIQ7anFIJzjOgSo3Fj9utHis2K2Q3vuS9vkCl0&#10;1M8ohL2zZIZ9oJ9/apeujiI8w0+CNsSRidII9Dn1q5z6NVQbJDRucOo3OOENBoFqAGmyh38LoXaT&#10;EyBxjVtyhVt6mVuK7SgnuDL3j+uKpZfnvux9u7L+7E9V7WvLOtYV1G6KiNextDfRFksN9Ayk5LFV&#10;CE6cNvtolnByckKWgFAN4CWcATX7OBLuHochkyQlJfGz6ZC1rgB9MBqVAbIWPL5KeKmpqYmWAd6l&#10;xAfc/4B+iEIfrFcJNj88PBwchxGBUJfQIfmfCrhft24dciByY05OzuzsLDI5svp8vl/QX14LxP9T&#10;RHEPDQ0NwaSvX78eHo0afNV6oZ8S39PT08HBAW8hDeKj1IH4MFxIAwrE4fMC8Sn0t23ftsNMTzfB&#10;XSfeaW+E3Z5Ay93+ZuIQR/cwv/CYsMj02OiC1KiabI+KRLOcIGmGvyTLV5LpA5Oul+ymn+qlE+cs&#10;BvFjnXWjnfZG2mmnuukXB+qXBusVB4rzya1a2nujm+Wpl+etl+sjKQ6uPNv+cPJpRFuuTp6vfhHp&#10;ytcvnJ+rRy+bEJ8M1Il22AHiB34kvrshiI/Y4mW03c9sl9xGkuVj1hDlfa487MGBqMft3iPl9ofT&#10;zBujYfOlpcGm5TKz+mibA/HOJ/LDrzRWTPVFTlzccG9c4wbzxfnJJWfm1Ho5Mtjm4Iyg7b2g5a2w&#10;+bWg6bWw9R2x/J1K4bE5Yb9SNMyKRpmlt5hVL5QbZ5g1L5XLrzAaQ2RBK2EfmXiZPH51khP1/U58&#10;Mt8ZIT6ZLFPjCqdxldO4xmmA+B/hLrrO9/agJkCQeRRIaFxhl4yySy6xGpcY4ahy8WWF8JLiq8G3&#10;PxwYWFPYtqL59A81Hbud/XUMLY2NLQm8zU3h1SW6UgPx/LLGEO2vh0B/wB05BJxFJqGCRQDokQHw&#10;LjIGQE9XQaFKTU1Fm4AiHltYex745CW1+aA2IE5v7UKAPsT7eyK6B4kYXjgSNh/NSmROnIvvhnoI&#10;lQ19Mota+xUrVvz888/Ih6hRkA97e3tpPl8g/t9IC8T/U4QyoFQqHz58iFK3ll9ADoUWhRlMR3Mb&#10;cIehIyN1XF3BehyDso2CCiOPkoYiR0dqQkA/DkYBozPsU+gjsQUvzcV6Ce6aUXY7gy12eprs9jKx&#10;CHTyiAv2yY7yKIt3qk9yaUy2r4oxKZIZ5AdKcv31M70N072Mkj3ESe7iRDfdBNc90Q7asc56EU5w&#10;+rq5vlbVMTGdpdGHSg0KA8XF/jD+EqA/3xtkh6/PP9n0buZd6ck2cX6AhIzU9Af3pYWBIL4425sQ&#10;P9ltbwwh/o4gyz8QH+ktnkbb/Mx0490MCgLsu9JkVxsix9tDbzc7n8yx2h9nXCVHI8MY0K8Ot2qK&#10;cTic7tVflPqovUgxqv10XHSbWX5xTjii/K9eTqN7TnRwWtA2oQbWN7wg0fRS2PxW2Dat3jkjOqYk&#10;MyGPEHB/fotd+XL2txnlqifgMiM8xwkG+I770/zQzH66wgk7vy4KT3wyMP8KtwQ2n3f6hPjX+H4e&#10;suVxf4WAnp9Kk1EfnRWNKkWjLFoVoktK0UXFkguKVcfvSTPKXTwDTDzdJG4uVnbuzk4OAYEBEbGx&#10;8pgYT19fkF+irw8TQHvnIfziSFPuQ6gDjI2NQXlUALRjhzYFkBPoauYZ/AJYID4cOvISpTykIj4S&#10;FPq4MrIWzDvgDrJT4lPRPVTU6VPi41PwHXh3sZNmRVxQhXvkZDp0Z+/evfhiz58/p7Zmgfh/Iy0Q&#10;/08RysDk5GRRUREdv7xt2zbYN4p7avA/JT7MFCAOpoPmaEejjMH+U9zT4RPAxG5+2SxUCcTkb9++&#10;ZeuW3Rb62rEu2+UWW4PNtwdaaobZSrMDzKqirSujnKpiHOvjnJsSnKqiLYpk0twAOu6eBF0SK85F&#10;EuNiEO+uGemoG+m8V26rHeOceaT+yczbW28ex3eV6xSC+GQCfTKAJ99Xu8A/sqPw+bsXx+6e1y8I&#10;BPGlpUHS8hAyQr8wQD+XTNWgm+KxN9ZxZ7jNzmCrrb6m88R3MyCBhId0m4/prlAbnVQP09pI71OF&#10;wXeboh4e8LtQYd+dZlofaVQWYsjPsWxRE27dFmffk+F3vjr7zUnviVvr7r0WXWUEFzhBP6d+RKHe&#10;McsT/5Ww4Zmw7omg/omg4Zla0xvR/vfqnXNkEoUzjPp5JUj9+V3m5wl20wdu5WMyTaZohB+Af5bl&#10;l68iS+aKBlnhMEPG6lxgyc3by/ws+YT4BPHzxL/+CfF5az9P/MtK0WWl8DIjvKRcMjL7xdnJb8+8&#10;WXdyfGfHRffy5ozEvOTY9ITklJikqPTU5LTElNTUzPTsvLDQcFtrG5hoQB9IVW1VFQAS2EPF9/2Q&#10;GWyQAcLCwvLz80F8stBtVhZIDZqjMsClIB71RCruQ+A+uIws9Cnl6TacFxAP3FPiQ3D6yGz4DjSb&#10;Ib/ho5FXkXuRh1evXo09+HrAPQ7ABVVdOgvE/xtpgfj/naK5H5qbmztx4gQoj0bxhg0b4JhQaKm7&#10;p7h3dnZ2c3NDoXV1c0OpRsWwlayBSKAPoST7+vpS6GOLxjuOQXlDMdy2Hf+RlbS2G2vvjrDfFW2r&#10;m+5pkEmWOjErlVlXR5qQB5piHBrirKojDMpDjIqCDfMCDLP8DbMCpNmBhtkBxjmBPuVx+d21uV21&#10;0jhPrSgnzWhHvVD7tr7Db6cnn799MfjoilV9nGF5qKQs2LBSZlQSrF8W7N2adv/F46sTj0zLw8mz&#10;V2XBBnyQORvy/SXZvnppXlrxzrsj0eaYJz4BvZvBb24Gv7pKNrhKtnmbbfU13xvjJC7wt96f4DVa&#10;DuJH3d3n1ptn3RpvWiWXlIQYFgWaVYaa14dZdiQ79BVF3WgomDjieO/cVzcnyeTGg3NkUZTDCsH+&#10;SUHzK7X6p4LacbWaR2q144LG58KWN6R7p4sh4zXPzamNvlt6g/v+EbN5Rrltjv3+oXLpqELjPKMx&#10;xC9ge5YB/dWHWNF54J5RvwTPzk99/LE/R4Pvtde4iWDVb5DB/iRIrz2rcZXRuMoKkbjE/Hj2za6e&#10;KzYtJ3yr20JLaiMLypOyMjPSU9Mz09LSk9PSklJTMlNSMsi6J8lJyYlxSUlxwSFBICnMMkgNQIOh&#10;ID4VJT5P/vkEtjDd2FpbW4Pdafyca0lJSQEBAcgSwDrOotCnCVyQQh9bvMQVkHmAckp8bIF7YB0m&#10;A98B+dPb2xvoxwEU+iEhIWhP7NmzBzmWOgw0TLEHeRii16QfiuyNfL7g8f92WiD+f4N4yBPRAqBQ&#10;KO7cuYNyBY7T8W0o3jD4wD0E1kNw98C9mwcJlD3gfsvmLVu3b9tCgL5VW1PTw809NDiE9OzIZCHB&#10;od6efpp7tVAZbNu5bYd4z25z8e4QK/08P92yQN1i2HAfuGOzqjAyTU1tpG1tjH11rLQoBGGQG2CU&#10;H2xfFhXempd/pOHQxd67j+4/n343/vZFz8gpszgfnRhnvRgnnQjn/hsj11/eb7xw7PXkm8M3zpvX&#10;RxlWy6Q1ocaVMkm1zLYp9uKTOy9m3vg3pxtVhFpUhBlXIeTG5aFG/HycupneWslumjEOO0OttgaZ&#10;bfb5SHxXyUYXyW8uhptcSd/ODpmVdrKbaXmYw5GMoGsNMU8PhVyute9IMauPlJbJpEXBqGCMK0LN&#10;G6PtD6e6ny6Mub8v8Vmn9OZ59ctT6iOzwtMKsmp556xa6zu1hucg/uLqMYSg+hH8vqj5tfDgB0GP&#10;UtTHCofYJaPc0luK75/PbFFwW6eYlY8Vn99gll7gYOoFFxjhBbh+fiJ74B6e/Qo/9z1lPQE9CXU+&#10;yOidG4zoJrsExL+mFF2fVL+mEN5QLLs0pXNkNLassjAzMzs7MyMnDe6bLjWe/nEZQjoTMgE+/0gU&#10;kAqGgpiqzndVAlsIfDczM4M/QK6glQGojS3StGMQb8G5A/d0P7Y0ARHwf/T7uCAV2goeHh50UICf&#10;nx/cBj4CH4o8CbLjXHNzcxgL4J4O0MT1sR+sB/SR3+Do8aH4dOyh10cCF3zy5AllPdV8SVjQX14L&#10;xP9vEM30tJELTU9PFxQUoAT++uuvdK0rFDwYfDoYg7p7iHbpoPCghG/bvh3QB+3h4bHV1NRGM0AG&#10;PAQFy0NCQsPlPr4+YgM9TUuDvYE2e5Pd9+b46BUF6JUFaZX46Rb4GBT5m1TKrasjrCvDbWqjrOqj&#10;LWsjzYqCvGsS8o+39Fw5e/nBjYcvHr/9MPFucuLQueN53Y2yqgz3/GjdOHdxnJtBhJM0zuvGs3tX&#10;n9wO7Co6dm/4zfS7kv4W86YYaX24SVOkWW24dUP00ZvD75Ufko5Wm9ZHmddFmtRGmNSGG1eHGfMT&#10;Z4oB/TRPnQSXPRG220MstvgaqYj/qwugb/ibC+nh2epnsivSFm0C86Zoj4Gi0PttqS+PwuZb7Ys3&#10;rgwlE/4UBpA+/Sq5VVucfXem14XauLEDsrHDW0ZHhZc40YBC/RgjODSn1vZereHFPPEr76tVPlCr&#10;fihseC5se4f6gAzdOaMga5RfJgPnV73kts4C+tyqp2RmY/Ur3NKL7JILStEoI7rId9/z4zLVr8PI&#10;E9AvucVp3CYxPxbzFie6xSy7yXxxjVW7zS65qdS4zi69xmmfuCKra8ksKCnIy87Lzc7Kzc/hpeI+&#10;RLkP0fGU+LkBTdAWAnZVQg4BfGHkcQBMN+CLHx95hqIcb+EsVRr8xfZT0bd4IM97cFwQl0UaWxwA&#10;7quOpG9B+A4AOhKwIxEREYA+JT6ZX43vRSQOY9s2XARZFFfAuTgYp1RVVSGT0xl1aOanBWFBf30t&#10;EP+/R8j0FPdInDx5EkUIBUP16MrWrVtRYNCIpkN0wHoUbOAe8vXxcXVzQ+nfSvtqNm/Zsnvvju27&#10;jQykfv7+oZFhwaFBAeEBjnEBWonuWrl+kpJgg/Jg/fIgSWmgdqGPZr6XfqGfOfhYE2FQG2leGelW&#10;l+i5P8O0OtykNCSrp3riw9s3M2/P3bt8cKjv1vPxZy9eOmeGSFJ89JK9xPEe2onukngPg0gXy0T/&#10;Z1Mvh+9ftuxIkR0rGVe+evDucfCxUrOmGLPWGOPWGIum6MaR7ml2tuZCt0VrvHlLjHlztHlDtHE9&#10;WenQsDhQUhQgzvLRS/HQinHcFWa9zd8Ejn6zuyHx+CQMfoPTd5Vs9pBuCzTTjnUyLgm260zxvVST&#10;+LIn+t5Bh650i8Zo0ptPluUKQAKViu3+RJfjmcEXa6IfHzC9cWLppRn1EYVGLyPqYQTt08LmN8L6&#10;p2rVY2qV9xaX31GruCesfSxofCHY956M1zyhFJ1RkrUJr3DL7rBrJ8iSKTum2ZUv2C/usMuuMEsu&#10;K8myVmQpq/luHOLoedYvucNpIO7Oh/odbultVniPVb/DfjbGLLvz5ufzYz+MPvHZf6A4P7ugoLC4&#10;IL8sr6AgrySfV25uLriv6nMH96nTB/d9fHyAXQpilWgFAI6D8vH8BAmJiYk4BRRGnsEBQC1OgSj3&#10;Kbhpgoq+hCjx6WE4EQnwHcJO+kHY0j2U9dhCaE+EhoaimkFlA0eCwyjxIWTdzZs3Yw+OwTWRQB6m&#10;j9pS8cBfIP7fRgvE/28QzI6Cny4NCRQGtIKNjY0BcIp7FBjYfLqsOUogCgxw787PrwD5evvgpZaO&#10;NogPT7Vrx84dm5HasXPPLmtbC/fIAJtcuVFFhFFluEFJsF5poE6Jv7jQzyDfR1IWqFPsr1sWJC4L&#10;Na2JdNuXltTbfPj62fFX41ce3/IpTxRn+bnUJUe2FdgWhWlmeOtnB7Zd6pv6MBXclK6d6gE0G8a6&#10;6id46MW560Y5e+XHTrNzXZf6rPcn2TTGZZ9rfaV83/fwkm93gaQlyvRwksWB+KzTzR+UM0fuDNse&#10;SDE/EGOxP86qNcGsNdqyMcaiLlJaHiLO9dFL99CCzY+02xFssc3HZKunEe3KR2x00f/NRR8vN3sZ&#10;75FZ4wtYVIe7nMgJvN6Y/rbXb7jC5kCiUXUYmaI5zw/QN6kIRR3g2Jno3pvve7PF427XptEHwouM&#10;+gArOskIDs8K9k0KGl+q1TwE8QXltxHCyvvC2nFh02vR/g9kXuWTjPoQP5zmGvvVY8XGqRldVqkz&#10;x61/wX0+xqkD5XwfPQkkbpHnbH9/qvY+glOfj/mXS+8pvrz9yrnnXHFpeUXxvtLSqrLigvKiosKS&#10;koLSkqLi4iJeaOGB+3m8wH0quH4QH2CFXwZwKXxVzMVLgDswMBBGO44fMQn+gvt+fn7Yj8NwCs/8&#10;+fWwqHjI/5PofnoYtjgL5yJBt/QlpPr0PXv2YIu36EfjQ729vbEHrN+1axe2sPlbtmxB1sW5uD72&#10;FBcXT05OUtYjwy8Q/++lBeL/N4hmeuT+p0+fwsoB90ZGRkD8b7wo6yEkIFg5eHyUK+AeW19fXyTM&#10;TEx37ty5aduWzTu3796zXdtYZ4+bqXayl0FlmLQiVK8sSKc8UL88WFIaJC4i4ya1i/y0SgOtKiPl&#10;rXklffu7rp659uzuw9dPxl6Nn713qXygw7Y4Slogk2T7i7N9pdl+Bjm+0iy/kmMtE5PvqgbajTP8&#10;jNJ9zRO9jJM8xfHu+jHusVXZU+xsw8WjlofSHI7nuvaVXHo+NjUzVX3lqEVnik1XquWhZFlf2YvZ&#10;txef3vXqKbDsjLU+lGjTnmJ9IMGqKdqqIdqkSg5jDujrpHpoxjntCrfeEQjom6pG7ID4BPrw++4G&#10;2/3Nd0XaGeb5W7fFe54rjR4/FP+gw/VEnllzjEFpEIhvkOtrUBBgXC4zb4537Mpw7S8KutJof+3k&#10;qtFxjSGF8LRS7YhC7eC0WvNbtdpxtaoHgoq7woo7AkT1A0HdUxHsf8ecqEdJ1s8aIbdkl97mfniq&#10;2D6tlHLc3jn25wn22+fcsvvKpXeVGneU6iSYj6xn5ufSQa2AeMiJHrLCR0rhI074kPviHvPb6Hjw&#10;wcMVpYXFFZWFlZVl5SXlpeVlZeWlpcWlpaUlJSVgIkV/YWGhyvJDFPpBQUH29vbIJLSnBfnB0NAQ&#10;1QAqfgAXouNnqPz9/XEYBTSYC6loThOfgl4l1bs0TU+kIpj/WAfgspT42I9Pp3MtBPCT9yE3UpsP&#10;46KCPr4qvvn169eBe1W2p+inBWFBf30tEP+/QTTrz87ONjc3m5qa2traoix9ynoq+H2UH5QiGxsb&#10;+ki9L/7n7xfg7+/t7oECuk1zt9jKdE+kvV6mtwT0rJTpVQTpVQQbVISISwP0S4P0igN0iwN0sC30&#10;lx3MP3l7+NGrJ28/vL/9crxndDD/WGNwS7Z5WYRufoBerr9RYZAkB345wCSbTL9jmBMQ3pQ39vb5&#10;+QdXHHPkRpn+pum+Jmk+Rone0ljPwo66D+xsz5UzeZc7Ox4OjozfePLhvYJRPPnwMm6g3r4nw6Y7&#10;zeNkwYP3T++/eyE/XWXTlWDbnWxzKN2hM9W7JyfgaD6BfqWc79vx1Unx0Ix13C232RFgscXLmEKf&#10;4p5067tJNvsY7wiz0U5wMS2XkYGYozXJT3uCL9bZdqYYVcnJ2ui5vvq5fobFweZV4Zb74p270nwH&#10;ywMv11hdPPzV+UnhICuAzT+kELZNChteCGoeqVXcI7ivuKVWeQeuX9j4XK3tpahzTnicEwxwwksK&#10;0XV2yW32h2fsdoVSzM7pKphNU9wPb8hKtsvGlEvuK+cnTZufN+2fJstc8phd9ohZ+kipNv5h6UPl&#10;d/feeRwZKK+oQFRWlFdXlFdWVJVVVBLsfxTQr6I/BO7D+NOunowMsuIV2Ar0w1nT4VhhYWGw2HTM&#10;jGpLF0ED0CmXkakgymuKbxXWPxV20v3Y4mAk6MGU7DQB0UvRa+IYNzc3fCigjw8F1rET0IdojkVO&#10;Ru7FN0GzAwYfeZ524gP3C8T/e2mB+P+ZKNyRy2mOVwk7r1275uTkRMfMwRP9tmnzpi2I3zZt3bRp&#10;65bftm7d+NtvxC5t2mwsNfby8vH28Qv0Dwzx8Qv1C/CRB5lGe+lkeonLA3SrwsQVofoE98HE2pcF&#10;SisCJaUBVhUxzjXx+vk+eqQ/Jyimu/TpxMurrx6HHi60aYo2Lg01LgyUFPjpFAXoFQaIs/2NC0Ik&#10;uYH80Ewf/WxvSY6vQ17E0KPrb6cmZDVZ0kx/kyw/m8xA01R/w7TAA0Mnlazi3fT7h1PPr0w+PjN+&#10;teRmT8O9U2+m3zx++1zWX2N9MtP5RObAk9GXM+9LRk8kDu2rv3biyNjF668ej0++vPT+nuf+VNP6&#10;MMtKmWFhgF6ml1YiP1JTZrnV34x06H8cns/38Eg2uRtuD7DUDHfQz/CxbIh27c2T32lJHD/k3ldg&#10;1RJrXIJv7qefA+j7GhUHmNeG2e6PdzmW7TVY5n2x/sdLL5adm1vUzwiPTQsPTi9rfCFseKZWNba4&#10;/M5iQvxbajX3BfWP1JpfkLl3upTkOdshRnSZFd1gNe5y3z1jt86wuiyjxSh3zrFr3rPfvVR8Pq5Y&#10;Os6Dns6QzLN+yceJkdXH2aV4+YgVPlMsezxreeZ8fn1jWWV5VWVFZWVFTXlNVWVdaW1VZXVFNa8a&#10;XkhUVlaWl8P7l1LuA/p5eXnU8tOburR/P4lXPD8dAkSJT82+XC6ng2dozw/dQpTdSADWADe2KvHA&#10;nxeOodtPxQOfsB5v4cpIwLyjMYHPBfHDw8NRzVCDD+LTm7fIz4A+trApqvkyP93OF4MF/eW1QPz/&#10;TDSLQ0hjC+5ji51zc3NwdigVu3bt2gq4/7px8+YtfIt467YtW7dv3rpjM5rGeLlzy9atmtpaHm7u&#10;ssAgXz8fp/AA08wQg8oIg5owwxq5XlWwfk2IYXmQtCJYuypIr0EurgjWLw0wrY448fxa541+y5oI&#10;vfIgi+pIn4OZt54/evjiqV1JuHahtwFwXxooLiG3PY1z/KwKQuC19XL9DHL8pSB+jo8429siI+jA&#10;+RMzszNZnXVGGQEmWf62mYHmaQG2aSF9F85Mzk123DqbNrzf81SJw/Ec2748n1Ml/c+uTs596Hl0&#10;wfNMkcXZnNZ7p+eUs6+mJ97OTcwopyYU759Mv7727G777dMeHZlmB+MN6sNMymTSfH+9dE/teNKh&#10;T4bn+5kSp+8hpd07tFt/i7fxjhBr7QRXo5Jgm/Zkn+Hy+PFDkbda7A+lWdRGGRYE6mV54Wsb5PsZ&#10;lwWbN0TadiQ79+Z7nqvcc+n8l+dnBGfZxX2s8DCzuHV6cfMbYe1jfsTOHT7uks79xueC1nfCzlnh&#10;MUZ4hh+FeUUpuglHz616w2ydY8i09Ry3Rcmtm2J/eMN+84r94ilZL3fpYxb0h69f8oRd+pRDaDxh&#10;NJ7NLnmiUH/GLHvCbLn2OLLzWH15U0VNbV11bU1dXUlrY11TQ1t9Q1NTU2tr6/79+w8ePNje3t7R&#10;0XHgwIG2tjbsr62tBf3BfdrVQ/1+VlZWeno6HcYD+0zHywP0ID4E+GKLdoCxsTEQrHL6pOP/48qF&#10;2EIU5ZCK8n8QjqQHUOElrkBPx2VRT4DycPeoZgD9gIAAiUSCnAzig/vIzxT62GNmZtbQ0ACbjzxP&#10;Mz8tFHzhWNDfQAvE/49FeM9THjleldfv3r27efPm9evXo5BYW1tLDQ3JqBv4/C1bUFy2bNuxdcuO&#10;rdt3bNsC5MM2bTV0MHdOCrbKk0urIoxqw6S1ocZkG6ZfHaZf7q9XEaAH3JcHkVu1lcF65cF6pSFD&#10;T27efzEW2JknqZSZl4Va1UUfuTk8Nz0rP1CgU0YWqBLnB0jzAz1rExI6i7NPN5gXhegX+Btk+0mz&#10;fSU88aVpfgn7yxTMXOfISdO0AP0UT/NUX7NUf+e8yJG7lx9MPPFvy3Y6luswWODWn+d4Ot+tLz9u&#10;sHFs5tWr2TcVt7pdzxbmj3ZcfHvvzJtbh5+OVN07kXC9PeBctVtvoePRbJtDKXbtSTYtceY1ZJiQ&#10;JNdXL81DK855d7jd9iBLMn/yx+4dEu6GMP7bA8x3R9jrZXma1IY5HskKulqf/Kzbf6jCqi1OWhpM&#10;1knP9BRn+xrk+RuXh1g0RtkfTnM7VWg/3PTd5ffCEVZwRrnsiFKtnVncNiGsfy6ofiioukuIX3GX&#10;WP76cUHzS+GBKdh8UR8rOsepX1SqX2M07nHLHilWvlZunmN3sNwult2iZDfMsD9Nsd+/Zb55Rda0&#10;+uIFu+wZsxR8f4YETc99/kyp8UK5/Dnz9dOpgBODdQ0NLfV1jc11+5ob2kH5Awc6D3R0dnZ2d3ef&#10;OHHi1KlTg4ODw8PD58+fxxbpvr6+np4eVAAgZkVFBbgPs6+6o0sH7AP69JlY6vQpgqHg4GAbGxsA&#10;GsyluIco6yHwGm9BIDsFOqX8p8K79C0I6fkzP96/NTIyQmOC4h4fGhYW5urqipqA2nzgngq4t7W1&#10;xTH37t2jmZ8WBGxpKVjQX18LxP/PpMrl1OBQTU1NoXwC9zBiaIN7e3tbWVmRe17Q9u1btm/bvG3b&#10;1h07diG1c8c2E51dPhaSDF/jynBJtdygLkxaHyquD9FtkEnrIh2bUsOPlOWcacs63ex7IEe/NFhc&#10;FiQpDdaulJefPvhm4lX+qX2mdVGmteFmtREFg+3vP7xvvtpnXRUT0ppdeHJf17XBy49ujL16eOnF&#10;Ld+6FN0sXxAfNl8/myxZLknzcSqMfDH55tL9q075EfopXmYpvtJEL6/8mFsP79wcu22XITOvjrQ/&#10;me3en+96psDhTK7zuZKsG11dTy7m3z7scb4s8GJN3J3OqLvtcfcOxN1vj7zfHnG5wWuo1Lm/wO1k&#10;ruPhdMuDSZZN0Wa14UalwQa5fnqpnmSZlHC7nSHW2/zNtngZbfGQIuD3CfF9zXaGWmsnuRgWBdju&#10;S3A7XRB1f3/8w07HY1km9RHSoiDdDA/ddC9xpo9hfoBpRah1W5xTT4bHQP7Wi6MrLz79dvClsFeh&#10;AaC3TwiaX6vVPRFUP1CrvEf69CvHFteMCRqeClvfidpnyIqJ/dySYTJHgvA2J7jLLnukXPFauX6G&#10;3a5UbGeZrSz7q5JdM8Os+sD++J79boL9+o3yq9cI5svX7JevOMQ3bxCz37ybWfFqNnjgXO2BzvSj&#10;hyoPtre1tDXsa2qBk2/bv2/fPjAd7p6i/8iRI6A/WI8KAOrt7T1+/Dj2q7gPyw/u08H7f4C+qm+H&#10;cj8kJMTR0ZE+PAXuA+IWFhb0CQ9kNgp9SnOK9T/o0/3zsP8oVB50MgZ8EEQ7doKCgpCT8S7sCe3Y&#10;wWEO/HxQUFdX1/T0NC0OVLR0LOivrwXi/2dC5gbiP91CIyMjKBWbNm1C2aMD7W1sbYH3rVu27N62&#10;Y++2HTvh8Ldt3myipRtsZ5gTYFATod8Qrlsjk1bLjWrD99YE69eHBR8uaBzuuvzk1oupd5PTHyZm&#10;py+8eSDrKtapCNKvCNGqlKECePL+Ze/NC1b1sTpVgcY14SE9peNvnj6bej14//LYq7EP79+9mnx9&#10;5Ma59GON3o2ZhhmB0txg4F6S7acP3CPSvQ0zfAfvjT5++Ti0Nks/0dM43lM/wS2oKv3O62fn716z&#10;Two2Sw9wPpThfLrAcRCR5z5U7DVU4XG2zHWkzOtSeeCV+rDb+2IfH8p+c7zw/Zn8ybNZE32hD/Z5&#10;jVa6ns53PJppdzjd9kCiBb+coXEpeeJXJ9VTK95lT4TD9hAr0qfvbUy79bHd5mOyM8hCM9pRN9PT&#10;vCrMoTvd53x5wvihoMt11h3JZL62XPJUl16ap0GWr1FhsFlNuO2BBOfeHLczVRbDh3YODy46N73o&#10;BKveNSXYP6nW9EKt5pGg6r6gEjGmVvNArY6M1BTumxIeVohOskvOcKLzrPAqKyJj7dnlj5TfvmZ+&#10;+cBuUrJbOW4Lx21k2V8Ybp2CWzPHrZpmVk2zK6fYFZNk9dpvphU/ktXJZ1d9UKyZYAzvPNS6+3Lv&#10;rQfJh8801jWWNhVWVZdWVv7ecV/CCwlgHTurqqpqampA+ZaWFtQKEO3nwVtFRUUU+tTpJ/GLldM+&#10;fRCf9q3DdIPCkL+/P4CLbIZtYGAgteSw52gB0L7+eaj/HwTuQxT0EE6BR0FtgavhOrR2wafg43BN&#10;XN/Ozg6H4RjUMcbGxm5ubs7OztiZkpLy/v17VSmA5ovHgv7yWiD+fyaavz9t0k5MTKDRDeJbW1vT&#10;x2hRLGHzpVJDlKctW7Zs3LVlm7VYGulq1BghqQ0VlwdJqoL1ECB+fYRHe3bJUOeVJ7dnFR+eTb0c&#10;eno1o7choqu8ZbTvw9zUs3dPvaoSiM2vDLFtSei/f/nBy6furRkmdXLj2nDH5uSRx2So3POpNyfu&#10;DEcer7SqiZWUyMzKI6zLooxzg6V5AcTgZ/kaZvmB9QZpXuIMz5KT+9+9f53b3WCU6G0S72WRHZjX&#10;WXv/+cPu0X7X/CirjAC7gynW5wph273O5Hv053gPFnsMlbmcL3a+XOp2uSLwZlPUw/3Jzw8Xvz9b&#10;PXmhcvJczvPjMbfb/IfLPXvzPI/l2B9KtdqfYN4QZVoVZlwik+T666Z5aSW4Afo7ZdY7AkkPzxYf&#10;E8RWX9Ptgea7I2y1El0M8v2tWmMdj2UGXa0Lv9fm1pdnVC2XFgXrZnjq8LO/4V8hLQkyb4i06coI&#10;OpHic67YZrh24+BlwRlG7bhC2Dmn1vZW0PhUrfahWtV9taqxRZT4ja8ELe8FnbOCo/xsyec44WWl&#10;xg12yU2yQJXGE8W3r9nVk9wvc+xGht3EcZtY7leW28Bxv4D+LLbczwy3VqlcM6v4YZpZ+V656g37&#10;3Sv226eK5U+ZL+8rvr/60ubQYF5BY3FuYWEuGYCvGosJZWdn05dZ/FO42CKNY/Lz8wF6GHxs6e1c&#10;OobnD336tG8HIKYshg0HjsFiCAlqxqkrR90QEBBgzq9WqGI65TsV3UM6g/jueyqwXiqVwrnLZDJ8&#10;BK4DIU2hj49DxsZlYWIAejqYGAlbW1vk88uXL9MiQAsFLR0L+utrgfj/mWguJ106LKtQkqeuRi+N&#10;2sJiWVk7OTjx/t6LLGPl5+/u7qZvZaLlaiqJcROXBGs1hWvXB0nqQw1qZeLqYEmdXFItc9+f2jd2&#10;8YNi7vLTseqhnqD2PKO6SPh3+HqLsogzdy68nZ5IPtUkrg0zqQwxqpHXnDv8TjGdeLzOrCrUrDbC&#10;vCqiceTInEJx4HyvVV28VU2kZXW4TUO0dU2EXV2MaYVML89XHx4fuM/0lWb4SNK89NI9AytSn7x9&#10;1nr+mEdxrFN+uFt1XGRDdkZbubwhx604yjLGXZru5dKd4dif73w2z24o13Gk2G2wyO18seelUq+R&#10;Ut+rNUH3muWPDqS+OJ758nT6m96kJ90Rd9sCrtWhQeDcm+10JNOuM9W6Ld6yMRrO3bgYTh/Q99aK&#10;d90d6bBLbrsj2GpboMU2f7Pt/uY7gix2hdvuiXMSZ/qYVIXZHkrxPFccersp4GKVfUeqcVmoONtb&#10;J81DN8VDnO6tn+dvUi232Jfk1JPhcrbMezDf4Uz11wOvF/Vyom6FWvuHRc2vhXVjalUPFoP41WNq&#10;tY/J2M3md2oHpwU9SuFJTn2Q07igVAf0r5OHaYX3lRqPmK+ecysmmHXTzK8MtxHBsohfSXAbAH0l&#10;6gNuwyTz9Tt2GXA/rvj84dxXN6fWnX9gdPSiZ0tnbElxdk5GWmZGZnoW9ekQwE0Fzw6CY4/qLSQg&#10;8B11AK0GaH1AR+/Qs1TEp04fIKYUpu4bLIb+gH4I1Aad9fX1Kd/BdFVCIpEY8Atp6enpgfKmpqaW&#10;lpbu7u7gO60zcLrK4EPYH8ILCTgYamKQzQ0NDXE1XAetE4VCgeJANV88FvSX1wLx/0MhdzOskmGQ&#10;2WeVig/TH9paW21sbO0c7N3c3MF7H29vX38/X3mwY4rMuEgGUy+tlxvUh+nVy/XqwwyrQiWVMv1a&#10;uaQmVFwdYtkcc/Tu0AeFMu5ko051kEGFv06tTK8mWFwRoFsZUnO+58PMZMnAfoOaMNNqmWFdaExX&#10;+fi7Vz23Ryxqo0zqIo2rw0IPFkwzM2fvjbo2J4P41rXRVrVRlrVR1nWgbbhZmdw0N9ggy0+S5auf&#10;7iUBNNO9bTKC64e6ik80+1UnudUkelQm+lYkelcm+tSkeJbEmCV4SrP8XLqz7ftznAfyXAfyXQcK&#10;CPGHS1yHSzxHK91Gyz0uVwVdqw+51RR0f1/YvbbQOy2hN5sCL9d4DZW49ee7nMh1PJJp35Fiuw/Q&#10;h9OXG5UEG+QF6KZ7aSW5asY47Q633xlKJlVG7Aix2im32RPjACNvUBRs0RLneCLLd7RCdr3erTff&#10;tCHKsDBQJ91TO9ldJ9lDN8PLsCjAvD7C+lC8y8kCv/4yx+GKX4cvCPvJnApqhxX/tW9OvX5cWPtw&#10;Ue1jMvtC9UMhXja/Uts3JehUkMUOT5MlUEQXyVO4oltk+oQl99mlY9yXz7jv37Crp9h1M+A7s0HB&#10;bFByP89xePnTJLfyLfPdS+VXTxj1MW7Z7cmlV5kdfXcSiipTsrMS42MioiIiwyPlETDa81NUUm8O&#10;fZqI+ygcA9GagPL90wQZp8l37OAY1ekq4lPKU+JDNI23kMAWh+EY2hUDL0+3ADQwDasOw+7n50fn&#10;ZMXBEBCvulXwKe4hinsqSny4e1xt06ZNv/7664YNG2Dznz59SnEPzZeOBf3ltUD8/0zI3NMMDD5H&#10;uK9knj9/kZCWZmVn6+Dk6O7i7OPl7in3tU0LNi2NMK6NENeF6tYD+iEmtWEW9dGa1cEGdWG6NTJx&#10;Q5ikIti4OtSgWpZ+qmlmbvbQxdPiqhDdqiAQX4JEZZBdc+LQ01vPJ1+HHSoVV4ca1coNqmRuzann&#10;H98am3jq05YBtyttiLBoiLv+4v79V49DOotAeeDeui4Wh8V2lrcOHR9+cK1+4JBRTqBurh/pCs/w&#10;NcjwsS6N9KpO8ipPcKuId66Od69M8KlI8KlM8KyKd8gKMYpw0Y90McoOdNyf5Hg4zfl0vutQkfNg&#10;gcdQod9widO5fI+LpYGXqrwuVnhdrQ64Uut3rdbvSo3f5WqfCxWeIP5AgWtfvtOJHIfuDAdAvy3e&#10;ojHKrCbMpFRmkB8gzvDWTXbXinXeG+WwW24Hv79Lbr0rzGZPlL1Ospt+jp9pTThsvvvZQhA/8EK1&#10;TUeKablML8tbB2clumolu4pzvM3LIqzaoh2PZPn2F3kNFxuMdKwevC84zSzpnlU7OLuoZVJUPy4A&#10;8WseIgR144Kml2ptE4L2OWEPK4LNH+CEIyw/PJ/MkqZxj4f+I/aLp8y3L5nv3zAr3zGrJphV79kV&#10;b9kfX7HfPVN++Whu6e255TfIyumfX5xeen5aXHc4LDDc2dnV2FiqY6gL6egZmhiYODk5AZFAJ09m&#10;OdBJExDSFLIgLESrAVVNgHoCorinaehT4lMi4zpAPHw3FdJBQUF4Cwm6xTEuLi6g/O7du0F8OqAT&#10;dh7v4lPo1egXwDUhmsBZKtHvjH8Fro8tro/aAlWFlZXVtm3bKPHXr1+/cePGY8eOUdxD88VjQX95&#10;LRD/PxPythK4J8GC/Lev3/Dy9LSztvZwcHDxdTVJ8deukevWh8HX69cES2tlRnVy387srkfDpx9d&#10;tmpL0qsKMaoNk1QG6dWH6NYFG1SHuLemvZ16++TVM/JuXaikXCYuDQvrKBp4ePmVYrLr5qBFRbhh&#10;lVxcEyKtkpnVRu271jcz8z6vt82iQm5WLTeui2y6ePLV9NuiU/st6+MDOwoaho7cGL/zYXpKwcy9&#10;mn5Tc7bdLDdIL9cXtJVmEOg7lUe5lkX7VCW4V8a7VcZ7VyT6VSS4l0RZpvsbRrkYhTqbyN2MQl1M&#10;ZC4GCR4W9THOA0WOw4V2w/lu50s9LpX7g++j1V7Xqnxv1vpfrvK5XOV9qZJUACNlHkMl7oNF7meK&#10;3E4VOJ/IdYLTP5RqeyDRuiXWoi7SpCLUsDBAP9tXN81TO9FVO9ZJK9phb5Q9QjPGUTvJTT/D27g4&#10;2Lot3vFEtt+lqpCrDS6nCqwbog0KAnVTyXQ9CN00d2muzKwm1Loj0e1kvv9QsdtIuc7g8WVnPwhP&#10;MMs6pxcfmBU0vVCre6JW+0hQ8wjoF9Q/U2t+K9j/QXhYITzGkAXNic3nVze8/nF2zHvkadtlD9nP&#10;H7Pw8l8/Zb55yn79mP0CO++yS28pl99il11gl4ywS4YYQd/EqvR9+gZ6Wrt2ae/aqbl92w4tzZ17&#10;tuza+StcsIODQyAvao2pAE0IO+GvgVGgmVYAEIALow0c0woAoIe7x1a1R2XDcTAlPq6gEoiMPfSC&#10;2OIA+sg3WA/h+2ArkUhwGD4IF6F9RDzz/4n1OJ1eAdfERSju8W1xIm0ZWFtbb9++fTM/SRSgv3Ll&#10;SlROHz58QKGgvfkL+ltogfj/mQjoFaRjZ45VTivn2g8dtLS2MPN3NE0PMKgKk9SGG9aGGdTK9RpC&#10;DRrCJbVh+rXhKSfqX3x4M/1havDBqMe+dJ3qEMMamU5dkE5diLg6RFwXdujmwNvpieyzB6K6yxou&#10;dF199WR6dnpu9sPh6wNWjUmS6mCzKplhY4RhJdoE8vgjFe+n3526f9WoMsysXGZVHxXfXf1s4uXY&#10;y0cPXj17Ozf15P2rC49vdFw/nX6ywb0uyTg7yCTLX5LhrZfuJckkxLcvj3QE9KvinSviXCvjnUqi&#10;LDICDRI9dKNc9CJdDORuBkFOYl87Y097qYuVobOZVaS7d1OKz/FCr+Eq245Un+P5flfqvK7VBNyo&#10;9Rot9wHuL5QD957DpfPEHyhy6y8kTv94tmNPBjy7TXuSVWucWV2kcWWotDhIkuunl+Gll+SmA4jH&#10;OWnGOmrFOoH4qJMM8gJQN9gdSnU7U+h7scpzqMxuf6K0LFic4YVKAsTXgc3P8jUsDTJtibbrzvIa&#10;KPYZKnEYrP918KbojGJp97So/YOg9e3i+pdqxOYD+o8FdU/VGl8K296LOmaFPQy1+eojdJLk+Rnw&#10;CfRJDw+3nMYD7vN73LLb3NIb3FIcc4ldPDItGJjT6Gc/61dq9Cm+PPhWvebi5+m9P8mKtuiYbtGT&#10;bNu697ft848pqea4d3Z2dnd3p8O3yB0e/uanj48PGIoKADAFVcFWoFbFXFAYlKdmnEKf0pkSHwdQ&#10;KH8qXIcCGqQGmvX09PAdAPqdO3diS80+9tPrQPgICBek11R9NISL41IQWE+3+J44F7KxsYHHh7UH&#10;7n/55RfYfPwDHz58iBKh/Ofnzxf0V9YC8f8zwdzPwtyTnvy55+9fJDUWGCR6iStkBnVhhtVyCVhf&#10;JxfXyqW1cvKyLly3PjKzv/X2m0c9N4Ym3r89+vCi0/5Uw1ri2fUq4fFlutXBKSdq302+ffLu5Z3X&#10;D2+/unPk3vnu20OXXt4dm3h24tZIbE+ZVXmopD5Cv1xmWCWzr4+5/fLB2LvXTm3pkpIA4wqZa2PK&#10;+ac37796dPr+5Zbzx1OO1AUdyHNtSravibGujjIukZPxoBk+0hx/aba/eX6wY3WcY1Wcc1W8e3mC&#10;Q3aYaYy3UYiLsZ+91MPW0MVK385UbGksMTc2MJYaSA0NDSVGpkbmDpbmHrYOMm9zBwsbf0fPphTv&#10;kQqvy5Wel8q8R8q8hksRnkMlHueK5z0+iH+qwKU3D9C378mw70q360i22Rdv0RhtVhNhXBZCzH4W&#10;KiEPnRR3sB4BFy/O8jHMDzSpDLPZn+h8IsfzXInvxUrnI5mmdRFkmGaKu2a8s2a8k3YaWSzXtCbC&#10;qj3Z+VSez3C5z1CF6WDnyoEn6ieVosOzwv3vyQxr9eOAPiF+7big4bmw5a3owLTokJL05p8it3DV&#10;zzPqo8z8IuY3OY1b3BIgHtubJJZeJ4P3NS5xGuf5NsFZRq1fqX6CXXxEqdY1s6hTITzwDi2J5YWD&#10;X0S1fBPVtsYicMPWraAhRLs+YIcBXzs7O7rqGUQnyqZ1AJlVyddXZf+xB0g1MTFBVYHDgFpAmXKf&#10;YlpFfNrlAuEYCLiHaBqMhhMH4iFKfJrGr4jmxaegp4lPWU9bD7gIaiO6eANqJnwx2kbBV8X3R82B&#10;f9pvv/0G3NMlzvv6+mDwF3p1/kZaIP5/JuRtePwZVnHh6Z2UIzXWdTF69WG6tSH6dSEgmntXpt2+&#10;RHF1qG59mH6DXFxP6J97ov7WuwcRR8obL/Y9//Dm+K2zto2x+jUywxq5frVMpzrIuj725ptHr6cm&#10;Ks8e9mrPsq6LtGqI8juYc/Tm+Zk5xaN3zwvPtBrWhutXhRmUBRqUBnRcPT3xYTrneJNhKZlhzaQh&#10;RtZZLO8ocT+Q7tyW7NCcYNcQZ18X51ib4FyT4FgRa1ETbVIuty6RO5RF2lVHu5bHkbu15Umy4hS3&#10;CH+JjamOmYGOkb5Ywq+wakAGdRgZGJJVVkF8/E9iKDEw1Dc0QhgYSvWMJFaJfu79JW4Xy/2GSijo&#10;CevPFrqfKXDrz3frx7bQ7TTp0CfQP5HjdIyYffvOVNv9idbNcRa1kaaVcqOiQEmerzjLC/4d7Q8E&#10;meazMMioLNSiOcapJ9OlP580HfoLrfbFo2Wgn+EN4u+Nc9id5Kif4WtWLLdsjrA9nuKOimGk1Guw&#10;ZE//2UWnucVHlRoHJ4WtE2oNT9Rqx8nkySB+/TMQX7h/WtipEB3hhL2caIATDTPqF5Qal1mNq3Tp&#10;K3YJWdqQPJdL1j68wpKJGYZZcqe3nwPr/0GmaJ5eeoBdtH9a1PhsacWD/1X3RK30xj+KL6lnjX4Z&#10;lLd2x26Y33Xr1oGGVIAjIA4vDJpDoL8Dv+wlvD+wTrkP1w/C6ujoAKDw5gA0wGpqagqmR/P6vxOf&#10;9hRR6APQ+vxiVTt4UYO/d+9efBZOxOkU+kjTq9ELUlHc44shC2jxg3ykUim+IViPy9KmCf4h27dv&#10;38AL/zr8YysrK+fm5haI/zfSAvF/FwuzQkLJsEoF6byBe1GizUr77eHqlfiPUTx89Tz7TItpMxAc&#10;pFMnN2mKSTxRN/L87pRSoZxTvlF82Hf+pEFzvH496Wc3qAlL62u8+2488niVuFpWc6n7neJD1+iA&#10;VX28Ti08fhA8vm5taNvg0bezk7Enqw2qyMBNeH/YeXFJYO7gviczr2bZmc7rZ8yqI/ZUBGqVB0S1&#10;F9x6djurv9m0SKZXHCSplJlWhdlWhTvUxTg2xrm0Jjm3JDo0xjnUx9rXx9rVRzvVxbhVx/tWJQdV&#10;pcqq0vMLCxCFhYV5eXlJSUlBAYGODo62trbgDiAPZID4dDDfH4RdUqmhrqGedV6oW3+x90iJ40i+&#10;25kij9NFbqcL7fsLnPrzPU/ng/XupwsR2EnQT+kP9B/Ltu9Ot+9Msd2XYNkca1YTZlQRYlgUYFDg&#10;L8n1RRjkBxgUBRqXy8waomw7kpx7s1GdeA6WOfZkmtRGkGGayW6asU5a8c5oGRjm+5nXRNgdSPI4&#10;VRgwUu01Ur9rZHjxkFLUqxQdUiw6wAqaXy5qeLqo9vHi2seE/k0v1FrfCQ7MiA4r1XmbLxoE9PkF&#10;zUcJ9MnC5Vc49cscWUTlAiccZoTnGNEZVtjHCY6zom5G0DFL1lppeiGsfiQov7c4/7yg+PL/zh75&#10;r7RTS+WVPxrbrvl13dq1a3/66SdsoTVr1gC7RkZGsO0gOGTFr1kI4a9Nn1+FlQaOURmApFu3bsXx&#10;SPC+fDdOBIXBejD6D8SnHTuU8rzFJ8IemHFjY2PUHBCugEuB/hA+hfp61RWwxbngOL4MPghfDBKL&#10;xagk8B1w+rZt27BFPUShD9yjckLa3Nx8y5YttFcHwodOTEwsEP9vpAXi/y54FQWCAbfJDAocwbtC&#10;qQT9QX3l9Nz0/XdP2q+edj+Uo98YLmmKcO3JKxzsvPD45qv3L+++Gut7NHrqzvnbbx5PfnhXM9Sl&#10;1xAGj7+rOiizv+Xh2ycx3RUG1cGO+5J7bpx9N/Ou/EK3cW24US2cvmx3uX94T9mLmTfNV08aVoaK&#10;q4INa0L1K4H+MNNyecbR2hvPHkzOvu8a7XOtjtUt8DeuDLdsiJeWkmlzJIX+RhUy09pIKa5WQ0YE&#10;ubSleu3L8GnN8G3J8KlPk9VmRtfmplTn51YUlpSWVJWWFhYXFZKZ2wvnF+7ImZ/dJSUlBchA+SdO&#10;/5+JT/fo64lRG4itjW3zI9y6ctwOpzv35XiczHPqI+HRm0/SvTmup/LdThWQOM2bfUr8U7nOvbmk&#10;Z5+/nWt3MInczq2PNK2SG5eGGBUHGRUGSgsDDYsp8SOtDyY6Hsv0OFPoOVTmfCIHNYRhYYAOP1GP&#10;VpyTdqKrfpYPjrRqiXM+nuM7XOx7qch0pGvlwPNlfYx6z9ziQ++ErW8XNzxfXDeuhqh/otb4XK3l&#10;rYDa/KOsqJcTDrCic7yRv8RqAPQU96ME96LznOAcIzzLiE6zwuOsoFsp7JhV2/d+cSOZmVlQdmdx&#10;4VW1nKFFqacXJZ7UCG9ZbuSx4uff1qz6CZSHx1/NC0ZYV1cXlSj+gKS9JJXC74OYFhYW1tbWgD4E&#10;Tw0cIwHUgvhgNDHnPHPhzYFjMBq4h9NXuXLa1U5MfkiIyuBDSED4CJxLqw0kcFkINQreoqDHuWA3&#10;+I6vBKDTBgFfxZAaAsJZ2APi0xrI3t4euIc8+RU6UVHp6elRm49/LKqrR48eLRD/b6QF4v8u4uJJ&#10;Hz2MPhl+AItP3D6DOoB5Pfn66LUBeU+JVmOEuEFm0RZbf7Fn7OXTt5Pvzzy+WjrU6dqRpdccYVQj&#10;l/eUvpp+e/vlI9fODHGdXLtGltvX/ODtuPxYpbghVK9aFtxZeOvl2IziQ/2FHtOGaL3aYJ26EOum&#10;hIsPb9x4+cC+Nc2gNlRaHSqplunVysQ1MuNKuayjqHToUMKxKrPaSJ1if/3iQL2SIEmRv35RgLg4&#10;wKgi1LQyzKIqwqo62qY80qc6JamtpO74wYMnDzfua6mtrauqqq6qrsG2rLyytIzM5UKf9qSTOFLl&#10;5uZiC6wAGZTvnwrGn3h/PX2JWCLW0xNbm4g9rIyiXd2P5DifzHE+nuV0PNPleLbL8RyXY9iT69Kb&#10;59pHzD5w736G3Mt1Hyh0G8BLoD8fBCfDeNqTrcmAfTIJj2ml3KRMZlwWgjCplJuD+PsTHHvS3fry&#10;Pc+VkQZERyqO0c/y1k5w1eJtvl6ap7Q40LwhCu0Gr7OlgZeqPS9U7B06tmxoUnCSEXbO8b35r9Xq&#10;nwvqnwpA/Ibnas1vBG2T/EopjPAEJ+xnhINkvRTRBf4u7mUygIekhznRECc4wwhPsaLjrLBbKWif&#10;5buJXqhVPVArvq6Wd2FR5uB/pZ8SxLULIg4u8a/8Rtt87U9r1q0iBh+s//HHH+HxAU3AEX83eGdK&#10;fKAfW9hw+H3q9MFT2r+PmuBT6AO7YDFOB6nhzUF8bKlPB7XhzR0dHXGunZ0dQAwPjsPI3YCAAFwc&#10;J+IilPi4FASy4+PorWPUN3hJEU8PoNCH8JLuoaynW1ROwD0+Ebh3d3dH/YQrUJuPfyn8wejo6MJY&#10;nb+RFoj/iUB3wnlYeg5uH0mwfnJ2euD+lbgjNWat8eKmcH3euds2xx8ZO6+YVTRe7jNrSzCujjBo&#10;iNBpkIlrg3WrQ4/fHnk59TbuaIVhnVy3Tp57smns7ZO443VuHVll59ovPb755sPbt+/fvJ6erBvq&#10;MayVa9UEmdZFNgz3vJt8k3qsQVwTIq4IMqyWwezrVQdL+B5/o5pwcUmAIVn10E+zyEdc7K9bGqBZ&#10;GqBTFiwtktnkyNzS5fLE8IjEyPispNzS/LaD+0/39h4/cqzl4MHq+vqKakC/urqyuqqcTPxSVlZW&#10;UlIC6FPRHh4kULbBJor4T1kPAVs6+mItib5YRyzW1dPW09ayl9o3J9sdz3E6muVwJMP2WLrd0UzX&#10;I9nOx3KcTuQQ6FPiDxS7n+U7+kmUuJ8tAcFd0CwA9LvSbA4kWrbGAvHmtRFm1WGmVWFmaKk0RqEy&#10;cOhKczuZ53a22P1MsdORLIuGKIMCf51kN+04F+04Z51kd4M8P5PqMNuOFI9TRUGX6gJGK/RHDoku&#10;TP3jNKfeNSs8OK3WMrG44eXi+meAPiF+02tB64To4IzwsFJ4jBX2saIzLPhOxu1c4DSA+/OcaITc&#10;p1Uf4AR49wQngrs/OE1mXa57Jqh8ICi6LsgZVks7vTjx6P8v4cjn7vHfiC2/3m3448/rV6z67tuV&#10;q1asWLFq1aoffviBdumQcfr8fJaampp4+dtvv23cuBFbVAZaWlqgM7w2wE2dPqoBUJhCH+TFFn9/&#10;tLpoVz7p0efnT3Zzc8PPgSNRQ2CLj8BFYPap5QeC6bmU3RChON/JQ78MPQsC6KnoATgSZ0H4bhD2&#10;AOs4mHp8avDxJfFVUc3gX7R+/Xr8G3HB/v7+BeL/jbRA/N81yypm+Z58jie+glU+m31bNtKl2xS9&#10;pyXCoD7MtD7csD7MqC7aqCoy7lQjo1Qcu3/evD7coC5M3BgubpTpNiDCT9+9+Pz964QT1aghdjXK&#10;Mk83v554ee3p3cdzryeUU1ee3yk4sz9kX8HjuXdv3r/L7WuSVAXvLfcP66t+8eH12QejmmW+YL2k&#10;MsSwUmZSG2aARHGAtCpUryxAt8hvb6m/TkWwcVHQ3gzvXcE2FgHO3gFe/v4+QcGBobLguKjItNiE&#10;jMSU/Lz8+raWnuPHTvcc69y3r7amqrKqoqy6orCytKqqCtAH8anTLyiY79NPTEw0MzMDTVTdOBBP&#10;e4J7CP/T1tPV0tLW0tUDPIyMDD0zo92b0506Mh16Mh260+27M2x7MhyPZjkdy4bT/534g/wN3qES&#10;fgRnqcdgKbjvcorc1HXoybDt4M1+cwy4b1Yfga1FUzT22B9OQ6PBdaDAY6DY+USu1b4EaWkwv46u&#10;6944Z+1EV3Gmt1FZiPW+BBwWcKEq4GqT0YVj31x4u+gsp37sA4y5WtvU4qZXlPiChqeCpheClnei&#10;/dNk3fMjrPDk/CO46kM89IF73t2LBjj10xwaAWSlXOLu3+J0UeU9QfE14F6QdkqQ0KMW3a4m6/ze&#10;0GXl6h9+XPnDipU/rl25cvVK4u4hQH/Dhg2gKoAInw5uAvTYuRLHrF6NBJoC69atA/rxp1Z16APl&#10;aAFQ4FJS4y25XA7Qy2QyauHhtfEb4YIU1gA0agjwF1eAzYfQVsCJ2M/TnlwEXwNbiJ5F0/R0KroH&#10;Un00TgfukUb9AV8P4gP3KuLjW+F7gvhox+Dihw8fnpubmy9CC/rLa4H4v0vBkOXJZ+cUCoXy+dSb&#10;/TdOex7IMqghrJfUyyX1YSC7QX2ETlOEfp3cqCX28eSzx2+fBHcX6jeSiTD1auSWddFpx+umpt5d&#10;e37Pfl+qdr1MXBeac6rlzezErbfjXed7g4+UGNaFS6pC9tTK5EdL770df/bhdfrRKmlDuHVLQuVo&#10;d86ZVoPqYP2qIHFViH5pkH5ZsEE1mZLBoFKmk+uzN9l9T6jDTkfpJp0dWzb++uvatVq79zg7OgEW&#10;HmQNxYCQkFBZeFhkTDQ8YWJ8fFlRUWtz06H2jtaW1vraurraOlj9yvIKBBUx+2WlRcWE+yjSKOEU&#10;9+C7ivhIA1tE2lr6Otr6mjpaOro6mloORubh0ZER6fH+pYmuzUlOHan2h9NtuzIcjmQS6MPmn8p3&#10;BfHPlnicK/EaLvEeKfO+UOF1ocLnQqXP+Sq89DxX4naqAE0EwN32YKLVvjj4fauWWOvWOOv9CXaH&#10;U12OZbudyvMYKHLty7c7lGpaEy7J9dVO9tCMJ2PzyZyahQFmDVEOhzN8zlUE32x0udyoOXL2y6H3&#10;ZHnbLlbt4Ayx540vBAT6T4QNz4TNr0X7PgjB8S5GeJwT9sHOM+qDLIE+cH+OFZ4lnTmCE5yghxV0&#10;kFUV1eqfkanZSq5+ljf8WfqpRYk9i6MOLpa3fCZr+txK9sOvu1et+vmHFT99/8OPP/zwPXAP5wtc&#10;AoV0rkokfvnlF7Ae9h8C8XEAWEkTOBL0hI+mIzjxpwZnKa+BYOwB8V1cXHDM3r17QWcV63FZiKZx&#10;sImJCVoDID4MOPbjXHoFKqTpYUjjChDdj53YYj99S5Wm/Tn4UCAedQw1+EA/bYuA+Kh1Nm/ejHoL&#10;37+xsXF2dna+CC3oL6//EcQnz8mSDnry/BTpmCfih9aTATlKhgzSIcNxlAolOzs3OTPVP3Y55mS1&#10;RWu8BHSuDYOvlzZESBrCJY0R4vpw3Qa5WW24HlA+cvDtzNv6i8eMG+JcD2bG9NV23Dr7YPLZxRd3&#10;4k/VSRoi9evlppXyrN6mB1PPck63mdVFi6tl4uogSU0weSK3SpZ5pvXi83sHbvZZ10cZV8lNayP1&#10;q0PJGofVwTpkfs1QSalMPy9QP9lbGu62x076s+bWtRuIuVq3du2adWvX/bx+46ZNxiamwIWLi6u7&#10;u4efr5+fr7+ri4ulpaWpmamLm0t0TExdfV1r276Ghqa6uvqqKtK/A5sP3JN5fcvKEMUlxOzb2toa&#10;8gL0Kff/QHwtPW1Cey0tTW3tvVpalubmqF/io2JikuLkWfGe1YmOh9LtezLsjma4HM1yPp7tdJon&#10;/kAxT/xS7/NlPhcrfS5V+o5W+V2uDrpaG3ylJvB8pefpIpfj2Q7dabadyTbtSTYHEkgcTATxnY9m&#10;gfjuIH5/oX1PJtoBRsWBuhleWoluhPipHpJcP9OaMJuDSR79+WE36v1uNDmcb1wz8kB9QLH4OKPW&#10;oVy8b0rQ/Fy97qla/fPFDc+FTa9EbZNCVcdOLyfqZ9TJLVw66J4lnfu9rOAoq3ZYSW7zNr0SVD9c&#10;XHp9cf7Iooz+RYlHP4tpXxTWsiio7n/5VYgcY7/esveHVd9/u/KHH1esAPHBdNh5IJUCGtyk/d2U&#10;9VQAJQTowyb//PPPgCb+tvSvTc01tqA2XoK2vr6+SOCCmrxwWSrsIbDnkY3j8XuB+GgKoJLAWzy3&#10;50VRTo9UnUITEP/mPOghXAoC8fGVKO4hinu4ClwcAvGRu/Ad0I7BPzYrK2tqamq+pC3oL6//EcRX&#10;cnP0NiwsPKsgyJ9jOQXL0UULSc89eUupZJVj71+UDXXatybBtot5X2/YEPFpGNSH6zdEGtViG263&#10;P+Xe67HrLx60Xeobfnj1+cyrxxPPD1w57XYoh8yfUxuqV09Wtso40/pw8mnsiSpJQ5hevUynjgTa&#10;BHDuFvXR3p25ds0JBlV4KZNUh+hXy3QrYe2DdLO8t/mb77CRGNlbmFiaGZmawDL++suGtT+tQQAZ&#10;63iBGvCS1tbW1CfSdreuri5KL6iBYgn3FxUVBbjX1NTU8aoG8z+qsrKSmv28vDzYQ9g6iEIfoEGx&#10;J505H6GPy+KzIIoe7DEzN/Pw9YqIjEqOTw5Lj/dpSgPrbU9kuB/Ncj2e43CmwL2/0BPEh8E/X+59&#10;scJntMr3crXv1Rq/a7WyO43RYwfixjrkVxu9B0tc+nIcjmTYdxHu23aQgPEH8V36ct3OFLqeKUKj&#10;wfZAolllqCTHhzy3leiqm+IuzvI2LpdZtMY6Hc+SX64LvNfuc7ls+4XzywbnBKfm1LvYxQdmFrW9&#10;XkLu375Y3PhCRIj/XnBghqyKfoQVHedEp1kyNv8sH/3E9ZPF0LsZYfucsGVCWPNEWHZnccGlxZkD&#10;gqQTarGdiyJaPwup+8y/8h++Fer2id//Kl7z3U+rvlu16sdVP/xIPD5+mvU8yqmRh7unWrVqlYr4&#10;cPfU6dMjgU76ZBOMM/7Upqam+DXhrMPCwry8vPB3plUIHSZP//jYQ0w+b/OxxVlAc0hIiI+PD344&#10;ynQKcQp0Hu//RjzwiejBKuLjgvgCuBrt0gHu0dQA68kAI1tb5Dc0B3V0dPCF0Qp58+bNfElb0F9e&#10;/yOIz4D5oLqS3I6dZqbnFApSAxCDz07PKZUKRjE3q2Tm+u9f9DyQrdkapdMYblAZIoWp/xfik2iK&#10;IpNfNoRJasLbLp2cZhWKD1M33z0oG2l3aEjUbog0aIqSVoYYNkRKmyMN6yNSTtQ9efc07mStpD5c&#10;ryZUuzpEty5U3BhOZtOskelXh+ytCBA3yPVrQw0qZHq5vrq+NuvFO1ZuWAtKbPhlg5aWjgQIxn+G&#10;hju2bf9p9U9r1xCUQKAGtiioaGVbWVnZ2NiAFEigAMMq0pIMHFhYWCQnJxcUFIDsdMVtlXjsE78f&#10;GRmJMkzFG/15p48KAARB2QboVfchISRIl8XePZpiHScX19i4hJik+JDiBPf2DLuT2W4n81x7c13P&#10;FHgOFHkOlniMwOCT+RiAez8e9/7X6+Rj+xJfHcn/cDbjdW/4rTbv4QoyMcMxmP10h640GHzQH8R3&#10;7s1x7S9wGyh26c2z70ixqIswLPDXzfDQSXYD8fWyvKSlZBVc++50/6Hy0PvtwTdqpRePf3H+w9JT&#10;c8t6ZoXtin/sm1VrfC1seCpofEYWSGmdUNv/Qa1zTtDDwOYL+hgC+gE+TrOCXlZ4lCX1wYEPIhxc&#10;+VBQfO2znJHFqX1q8T2LIw98Jm/8LKj6M9/yf3gXCt0z1ezCluqZf7V+7YoV368gRn8F4E66b/gE&#10;Bb1K+LGAe2zBekp84B7QRzvgV35CSvxJUWf7+fkFBgaG87PoBAQE4CegvUP4s1PoU+JT6FNq46dB&#10;3QCPHxwcjApDxW4k8C62lO//Kj6PEOEYCKds27YNHMfFkZ1oTw4SEO3SgatAGnkMn4Ksgm+CammB&#10;+H8j/c/ox1cwM8TRs7Ps3OHbg5ce3ybjMJWKGZaZg99XKh5MPKs6f9isMUZcJ9dpkOs1yA2IH5fj&#10;5R9wD49PevObIgzIW5GyrpInU68uvbhn1ZGxty5ECmvfGKZTE2JYH2pQEwaIa9fKss60jr9/Ft9X&#10;q10bgnoCx5AHrKplBkB8Tai0JkxSEaqfH2QQ42Hm42BsKv1582+rflq9fs3a9T+tW7tm3W/btonh&#10;uMX6CBR40im8ehUOAEEAFFADxd7Y2BheHtwH3CEUYDS3AX2UXqRxlq+vb0pKSm5ubmFhIUBPuQ/W&#10;89ivLi4uhqEDWXARXEoFfQgGHx4T0KcJinuImk3gX7xX087CKi4+ITk5KSY/xbs9x+lknlt/ITDt&#10;MVDoM0ju1npeqPC+WAmD73+VsD7wZkPg7UbZ/db4F90lcyOV7Gju29NRdw/4jVS6nS50PpYN0Dv2&#10;ZCCcjmU5o/44TZ7zIj3+3RlWLbHGpcHkaaxUD91UD70ML4OiAJOaMJv2FPdTBeF390Xcb3G+1Lpy&#10;dFwwyPKTLigXH1B81vpOremZsPG5oOkVIf6+KbX2GcFhpegIKzjJiE6xon4WuBcRg8+qkx78GVHr&#10;e2HtM0HpbUH+6GfpA4sSjy6O6lgsb/lHcM0//Ms/8y75zLdQ4JH/v73yRYZe3wLsK79dteInFeVJ&#10;hcwLiP9UAD22oDwViA9Rd4+/J2DqzwvEB75BfMjS0hL1K97F70iFNFBLuQ9qIwOgbkY9gVNwIr15&#10;SwkOUfQTqP+fNX8oPwwfByPnQPgg2rzAHnwEKhVQHu4eXxIfgdyCD8V3QM309u3b+YK2oL+8/ocQ&#10;n5vih9uPv3/ufyi/cLD9g+KDUjnLKpWTsx9O3L0g6y4W14Vp1csAesO6UIM6csdVDy6+IfzfEB8B&#10;4teTd632J/XeOz/+5lnwoSJdnFUrEzeFk3kucZHacEmdTLc+NPpkdfPFo+4H0o1rQPkQvdoQfZ77&#10;hsWBkhRPqczZwMnSzMrc3NTMyMhEam5hLJFs2rhx9U/A+qrVa1avW78ORk5fb743HbZ67bq1K3gf&#10;CXygiGInb8fnx3qD2ijDKpSghQ4B4vBicPpZWVmAfnl5OUBfywv0z8zMtLOzQ3mmxg1XwKXmkc8P&#10;1qS9Oqq+HQCISldHW09Xx8TUJCo2JjM5NTUjNbI2x/tIvsdAsetgkddgsfdwief5Ms9Lld68wQfu&#10;A27UB97iiX+3JfJRe977M7XM1Vrl5ZzXvWE3W72Hyl1P5bucJA/oOsLgn8ieJz7/JJfT0SybAwkm&#10;1XJJgT+Ziy3Nk0wPl+9nXBlqvS/B6Wi2/Gpd1Nj+gCt1O0eHBSOKRTDvR5TqHR8Wt71f3PxG0PxS&#10;0Mx7/H2TZI2UwwoR4H4CoGdFp2HwOVEvJzrGiroY4cFpYfMb8mxt0XW1nJFFqacWxR1eHH5gsazh&#10;H0HVIP4i75J/eBf8w6PwvzwLPzfw+Wn1urWrfyT18L9QHr/Rp0INTbvjIEp88BR/YTAU7TM3Nzdv&#10;vu8e1j6En3UZv5qLiwuqWPAXf3Ba3X4KfRAfadQKwD19FhdExk7gm9Ic11el/6141M+LEh9bCn3U&#10;Q8hCEG2C4CW+KqCPfIJMQj1+TEzMu3fv5gvagv7y+p/Rq8NwpANHMXPoxmmT1ljPjhyY+jlWeffd&#10;k6JzB2z3JRE7Xys3rJPr14XqN8jE9TK92lC9un/Tj4+QNkYC+oYN4frVMklbVM5Ay7upif3XTosb&#10;5Lr1MtO6CJ0amXZDqH6NXNKAakNmVh9tUx9nVBsG+uOa+mUhkjQfwyAHYydzEysTYxNjUNVIIrUw&#10;MjczMjMzNjOVGqG88l5w9RrEipUb1v+8d/ceFHhNFHZtLZTMDb9swNsohyhyQDBEiYwCCRygiAIo&#10;OACllJZYQAEciYyMTEpKoma/pKSksrKyrq6uoaEhNTWVGje0ElBnUO5D4D4uiLqEPoYDHqGc08+C&#10;8H3wiToSXV0jSVh4eH5Wdk5WVkZuprw933eg1GOkzHukxOtiqeelCt9L1aQ/50oNwf3NhqDbjUF3&#10;moLuNckftCU9P1I0fa6GvVw8fTb+UWfQlTrPcyXu/QUuvblOJ7Kxde3NURHf5WSu7aEUi6YoaWmw&#10;JMdXzM/GI8n1MyqTWTZF23Zl+A8Vx4wdDLvdZHP5wJoL99QH5xadYJZ0TQn3z6q1TgmaX30k/nsQ&#10;nyx+280Kj5PZNEWnSA8+SRxl0SwgUys3vRRU3VMrvKyWdfaz5JOLYg8tDt+/OKThs8DqRf4Vi71L&#10;FnuV/FdAhcg97Utdix9Xr1m7ZjWAP891nuyfwl0lau1VCTAUf2f6OBXI7u5OFtWBWw/ip8Oksywg&#10;Qe+U4pdVER/CbwpRm48fDq0B2hGEnwm/DlBOWQ992nvzr6LHUOEUiLoEfDeI5h9kJGQ2tC9xPLIH&#10;Pg65AnkDXwZ5ic6ZvKC/hf5HEH+G5dhp5s3ku9jjlWCxcUPUiTvnrz19IOsu1amX6deHGNSF6jaF&#10;aTXCtofpw5g3hmo3ylEN8GT/J9wb1EdI6qKM6gH9MNNGnCJ32596+9X487kJlybUHKGSOrlOXai0&#10;GlWITK8uSFwXrFsftrcpTK8uxDgr0EDmKLUzMTcytjA0kRqbSUyMxYYSAyOpoamxAQhrLDUyNpSY&#10;Gmvp6a5f/8tPq9asXPXTj6tXr1i5EkUOpWuvlubuPbt1tLT37JofmQcQoMxTCgDB2KJkUvu/atUq&#10;ShnaQezh4REcHBzBr4wBxMPs5+fnV1VVNTY25uXlgTL01hzgDvTTvh1IX18fMEpMTKTrtQJAeImi&#10;jv1ki+aFrq6hkWFUeHhObm5qXnZebl5MW37AQJnnxXJvgvsyr9FKv9Ea4N7/Wi3pz7lFcB98t9n/&#10;flPwg9aI8fak18cK5wYLZs8mveiR32r2OV/udbbI7VQe3L1rX64bgie++5ki1958u+5069Y4k6pQ&#10;g3x/SaaPOMNbkusvLQmxqAu37kz1PJ0dM9YRMXbA70q55MLhb8+9W3SaVT82LTrICNqmhS0vBC1v&#10;QHwBJX6nQh3Eh6kH6Hv56dVOEOILDynImlmNLwWV99QKRinxF8d0LpbvWxRcD+J/5l+xyKdU5Fv1&#10;vwIqlpoGfr9xx8qVa35e8/Oq9aspx2kDC6JpuhOiOyGk8TMhAbBaWFjY2to6OTk5f5xaGZUr9fgQ&#10;ffYKLwFx/IiE97yQhij0IVQJfA8QmUcBQhWCipkCnUKcpv+t5mHP4x7f51ODD+F7btq0CVlo48aN&#10;qMOwB7U+BJuCPIDsV1xcPDMzM1/SFvSX1/+bxOfHX7IMLyQUHKecU/SNXTBpjjGtJ0tTORxOtz+Q&#10;JK4OkTSGw3rrNwL0cPdhf4h/7dUxJP34ctKJ3xiOc+Hr9Rrk9Vf6lApFxcghg7pwaU2oTkOopFYm&#10;rQ2R1IVolwXujnMyCLQ3sTUDQGmvC4Up7QmlQprupAK7gQOYdFAb+P7xxx9XrlyJwga47/74QA2E&#10;Uoot9mA/hOKHEotT6PF0SzsWsB80p/4RXABEAPH09HSwHmY/MzMTLQB4SZhE+EocQ+/X0cY7/CYO&#10;KygoAPSLiopQYeAt4J6UebE+qgdZYEheek5+SUl+UWF+RYn/UHnAaDVZOAVxtcbnWo3vtVrq7gNv&#10;NyIo8YPutSBk91sjHh+MfX44/mV39JMO2d0WnEUe1KIzcZ7Kcz9dOP8kF4jfl+94LNuuPcW8PsoI&#10;Nj/PXy/LRz/HT1ocbFodbrMvwfl4juxqQ+KTwyE3G+1G9y279E5wltU4xi7tVn7WMbt434QAuG95&#10;J2p7T+bR7JgTdbGio2RwDnBP4gQr7GHUOsmMaYK6J4vLbi7KH1mU3rc48cii6PbPwlsXhTYuDqpZ&#10;FFiFWOxf8g/vvO+2aa1Zu2LDqvUr16xZ9/MvPM/J2BuAEgIlkVa9pGlIdasWP5mdnR0qURAfNa6r&#10;qyuI7+XlhZ9A1ZVPoY+dyDzIGBBojjS8PKpnNLNQYaAuRwMOotPvoKrA6TgM+IYtoPkEQEcCOYEm&#10;PhWpE/jOHEp8bHnaE4OP7wni0y8M94CaAB+Nnx45lrb2WlpaFp7A+hvp/2Xiq9IKlp2cep/U32DY&#10;EA5A6zXKDevCDWpDJXDxzZH/EfGJ668F9CP068MR5GVdWGh3cf+9kbhTVfpNoUY1ZMp77TyfXZEO&#10;21wMN+vt+OXX9du3bTWUGlKoo6hQ0S5yiBIf4t8nz0ChEFLck/uAPLu/++47OCzspwUYxZKWUlJe&#10;P/bS4i2UUhyPg3HKDz/8gC0dNAJTCVKA1HCRoAlQQs1+SkoKcJ+QkECJA9zzy+3FgzLwldgJHmVn&#10;Z9MHdMF9NAvQOACAUEMQN+rtHRkVmZmfV1xWVlRUWFxamN5RFXi5NvB6fcD1On/EjTr/m/X+N+r/&#10;LfGDeeKHPmgLe7g//NGB8LH9IbebQXz+4axij4FC934yvpN26XjQm7fHcxwOpVk2x5LFVYoC9XP9&#10;wH1pUbBJldy6Nd6+K81vpDJh/FDE/X0uo/vVr82qnZ9TPzUrOsapdSiF+z4IWieFre9FbZPkyduO&#10;OaGK+Cd54h//nfhqteOLS28uyhsmxE/oURF/EU/8zwKr/iukZrlzyspt2j+tXbdh3bq1G9Zs+Jn0&#10;e4DjAD3tDPlU2Al9yn0I9TR+FFTG+FMD94A4/qp0WCS1+SA+CI4/OIRfBwegesCReAu/Gn5EekxM&#10;TAwOwK9GiQ9hJ47E9VU5BHkGQgIv/5B/kKDvgvXU4EOU+PSb028L64D9lPjIt2hqwBCcPHlyYUWU&#10;v5H+XyY+Fe/zmdFnd8xaE8iE9S0Rug0w6XwHDm/wKfHJy3+Jf0t8vcZIfaRJx044zhI3kvE59k2x&#10;OH5XRcCuSNvtjpKNWlvXb9qweh3KCCz2ul83bJTozxt5bMF0Cnps0TSmPSQoRap3UczoPUDKa4ji&#10;m5osFFq+SM4LJRNbWoaRQFXx7bffAvrff/893eJ0XAcVBloDcIWACwwjgILmP0gBcCQnJ2MPHD3e&#10;BW5oZwKQAecYGxtbU1NTWVn5h8nXYPlRAUClJaVlxSUVJSXl5UX59YXhA9W0p57CXRXzffd8APch&#10;H1mPLdLBd5pDsPNOc9CNBt/L1T7ny8msDINFBPpnyBIrCI+BYjKS52Suc0+W7f4k87pIo3KZYWGA&#10;QUEgiG9cIbNoirZpT/LoL4wdO5jwtMv/asuPN16oX54TnVWITnJqXYz6wRnh/g+CfVPksdv904KO&#10;OcHhT4iP+Eh8tbYJEF+t9Obi3OHFqb2L4z8lft1nQTWfhdT+Q1bxrZb96p83rf1546+/rFn320+b&#10;f9kMOOK3gymmP8qnwh7shwhEeSENmwwuo0VFDT5Eu/JBfDpiB78FfiYQHEDHb4FKGqK1Mn64pKQk&#10;bOlOFfRxMLiP6gG1Mjw4ZTryDGiOJgWyGZoFyAk88H8XxT2E76n6qhDFPSoqtF2Q/XAdXAFZFBfB&#10;l8fXvn79+gLx/0b6f434lPI0Qbt0IMXch+SBZv1aOuAyFE5fUh8Gsw/W69TJ9JvCxfz8aJ+ynsa/&#10;IT49l4zkkevUh2rXy/Sbww1qwozj3Lea7vlpw+r1a1avWrdm5c/rf1y/9se1q1f+tHrtT2t+Wbde&#10;a9ceYuN5oMNua2lpocBQ3EOU+PRdpFHGYPDBbop7atjBcQjgpiWTQkQlvKT7Yedx2Ndff02PB/G/&#10;+eYbJGjnPnyZpaUlTCXcIu3JiYyMBD6ADMDFysoK38Hc3BwHAEMgTllZWW1tbXV1dUUFqF5SWlpK&#10;5+TBflQD5Amu8vKKuuqSw40p/Y3R52qDbzcH3mmiEQQj/5HyFPQq1svH9sHXIwD9eeID97caA67V&#10;EeJfqPAaLuVXWSki0/J8hD65eduX53Is264zxaI51qQ6TFoSZFAI4geB+Gb1EbYHk5xP5MhvNqW9&#10;OR52t97w6skfr7xSH2aX9SoWHWVEh2aFB2YEBwjuhQfmiS8E8Y+xpD/nI/HJPPitE4Ka34mvNk/8&#10;tkWhzYtC6j8LqV8ka9DwzVy/fsuvP6369ZdNG35ds3bTui0byMLfkOq34H0zEX1Jfyl6DIgPEJuZ&#10;meGHcOTXSKGixKcdO4A+Kmb8RoA+UA6mq1iPShpb+sPRmgDv/n/s/fd7FEe6/43/A9/ren74XM85&#10;ayOSwzrnhG1MzjlJKABCICEkkEA5Z4RyzjnnCco5I0ASSqNRIAhQDiiHyUHfd3WJWda75zz+nLNe&#10;27vcLjc1PT3dra77ftW7qqurKfSBexgqbPwWrgVGw3AOOBzKF7tFdQJtQU/sZ7inhvOnZwijjRLg&#10;Ho4H+sNpVcRHdYLaZXZ2FiFGo++1/f7tX5n4qkzP5CMt9m1mvjMXMgqeTGlJkI2Pp7HMcQbBScfO&#10;LyF+tqtOurNOrvs5tucVjp93bVrh46ao3KTjZ45v/2nrd199teXr777/asuPX27Z9s1327/b8uO3&#10;324hA26+2bLtBzSxDx48iHBCCNF7dwg2oB/BgxCCIZaAewQSNgDoKfFBahjATQ2yHZWB6jYgtqS6&#10;EnvDEoGKDKqHDz74ANBXLQF9rMRvsQ2YTu8WQqCZm5sD6yqxD2GI9aiQcBo4H9AHcp6qe0p5GIhP&#10;WJ+Wlp2dXZCfX1RUXFhUkFNVEP64wmuywn6YYz+4lhyYRFU8EijvOlroPl58a6L09mTZ7RflnlNl&#10;bmNFzoPcNdw/yrbuz7LqzbDsTjPvZN6d20bm2iTzNCDdJ+i/fjfmWn2kYWWwXoHP+RwP7VSnswl2&#10;mon2yJzPdNUv9L1aHWLdlRo4W+MzybbqyznC573XJf3zfalao3xTtWxjqWxjkWRjsXhDsZg8hAXi&#10;V5Obt5T4m+qUZCLlEjI38saM8Q2vEH/9rZJ1rgXrnNlE5jvlqbly3rritv3773f9+PW2H376aefW&#10;bah0d5J7niAmxSijrdc63GieQhbbYEnpD4AaGBjgOlMD/WHIUOijSga10dKivXCAPoBO4Q7KU/RT&#10;4iPPAJ8YhT42Rsnq6OjQc8ASlMdusUMY6hjIfJwGRTw1nBh8iamP1nCPjzC4GdT91q1b8ROKe1Qk&#10;kA5wVHiFSCSigfba/hD2r9mrA1PhXiwWB97LBtNP5kDFO53OJU+3nsgj3TikTwaqn1H3p7J/WT9+&#10;jptpaUTAvbzSx/efLUxI5FKFTP70ydOLly4dPXZs647tX5DHYL/6Yct35D8yHQKENcmQ+dOZx+5p&#10;7zwgDuWOj4guhD0IC0M4wRBOCL9XNT4MG6uUPvBNDTRHHYDNwH1VfMLwW3xFWf/hhx++//77yCOD&#10;JXaFpj3qGG1t7cvMg5Q3btyAloTAB+6BCYAGkUybIPgKWjKEsbCwsIiIiPDwcNQBiHMQn8PhlJeX&#10;199tau1q6+F3lszwosQtAXNVbqOFVLmTBOJDzo8VeUyUeE1X+M3XBC01hAmawoV3Q4VNAYt1Xi/K&#10;XYcLHJ+xbR/nWPdnWvdlEo3PS6XEv9GWaNqaeKMl4S/EJyN2oq7WhOmX+OuyPc9nuGonO2olOeik&#10;OOlmul3mkq78Gy1x3mOlYQs1dk/zr/ALP+2d39ypfOuOlHTglCvIG1HAdAh5SvwqyHwFJf5m5vGr&#10;vyX+BhDfs4SMznThqDmz1VzYah75fzb03rJt14/bfty2dce2Pbt37QTHd4KhYD0Ii6qdGigJo3lK&#10;XloZUOijoFG/QnrTqQvOnTsHB4DwNzIyon07FPq0dCDb0SCjYp/qetUSRnEPwwYgPrbE9ihBlCNO&#10;AGWKkkVBY58wVCo4Lq1+VIaP9Oa/ypegHmBUndAeIYp77A0/RxVCO/FfE/8PZP9yxFeukveZkDH4&#10;ZN5jhULWNTFwucD3TBYZVHMmm0j7M9nOp6DoAXpVT04uIf4pknE9leN0Ks/5ZK7TmWxHzWzns9mo&#10;FVw0ctyv5QeH3WWVPWl5PDMyK16SKWTMfPrkWFKJNCY65vixY4ePHPnhp61ffPn5lu+h6umo7O/x&#10;D6D8DfN4PVgMU3EfEMdXYMGrxIehNYD1qCvoZjCq9EF8KvMZnq8BHejHV5BgCFEq+bF/fIuvsAHs&#10;vffeA/SxRB4VBkAD9CBiIfYvXrx45eWDP5CEwAq4AEbgBLABeAGgwPz8/ID+IP/AUP/AiMCg6PDw&#10;qKgoCP28PFbu3Qruw6bGp625ws4wSXPQfL3HWKETWP80z5705OQ5j3A9Jkt9ZqqClxsiJc2x8rY4&#10;BUnRstaQlUaf6Uq3kUIQ3/phllVfJgS+BT/tFeKTeTdvtMYD4gT6zfHQ+/T+7ZXyoEsFvhdyb51L&#10;c9VJcSHvUcl002N76Zf6X78T6fIoL3TlrvtYiRk/Y9vDZ2pdirebZZsaFRurFRsq5GQShTI5SRWE&#10;+JsYjU/GaCJDic9dUmPu3KpFdqgFNan5VL/hWbzZuUDNkfMnF856V9YmN/aHBhZbtu3Yum3r1l07&#10;d+zdsWfX7r271mY5RoFS0OMyApQwZGBY8yr3YcArOEt/giWtBvAt7XwDl0FnK2Z4PgxiHxB3Zd6K&#10;RcblMPR/lfVQ9zD6LenZYfp2UIi0vwg1B3aFKgT7xErU+jgWZT0y9DYsGhxwP6gQOBIojyUV+Dg9&#10;eAs2AO7xh+BUjx49ev369aGhIcXryfH/UPYv2KtDXkarXJUx77JaEi0ltZdqknutfyXe/246keN8&#10;ItdZI8f5fLrj+XTS23M02+lEuuM1bmAWv+bh/PCyeEUu/zsD0XDQwcFBhATiAeoYQQJSE23PTJ8C&#10;A76pgcUU9yqUwxBXwCvt1YFhP/gIgtPtVRsD66ghKPGp0ldxH3lsQweKYIlfAfcU8ZT1qiW2RJWA&#10;IEfQ4lRxuAsXLiDOQQSwHixABQBCgU34FjWBt7c3ZQrRkr4+gaEh3r6+gSHBvv6+vr7eMdFRUcXp&#10;/o9KI56V+01WeI2VegwXOw9y7Z7kkkTu1uZC6buNFnlNlQcu1EHaR0mao6UtWIau3PGfq/GcKHUZ&#10;yrcfyCPE780gAr871aIrhcy8xvTqkFu4D/5CfAJ95v4tnVgfiD+X6XEu3e1cuuv5TLeLLE/9Yj/j&#10;ujDbrtTQpXr/mWqbR7knHrZt5onXtys2Nik21ik2VCs2VsiJ2C8nMypvrF67c0uG5IP41cpNpdKN&#10;+cvrsibUEp+sj+xUC7q7zrfmjdslm5zz1ztx33TPV3Nhrb8W8s2+49t/2rP3px07d2zftWP7vj1E&#10;2wPWgCOYiGtIR8pTY7C/xn1sAMOWMEAflKc9KpS8oC0FMdajaFRKH/UxoE/FPr2XS4U8pbzKgHtK&#10;fAp9bIbt8Sv8HKYiPsoaLQkcnR4O56Orq8t0KZngoDg6JT58CQbioz5A+wPujZ/Aq6H6cXpo9tEu&#10;ndd3bv9A9q9IfHLHdlVGZkpTPJx+blYU/nfvyv5tIlMs5LieznSE9lfPctXnBvg35TaO9SwpmQl4&#10;JBJSmawd56+MOn1kZCRIDemEUEGQvEp82N8lPiCODNbjJ2ABxT0d/YYgxJb4If0JTPWTV7kPo1oe&#10;KMfhaEscUYpt/vznP9OvKO6pIY8KCdsg1BG0wDrCmPbw0Cc/cf4AENGf+/YhzrEG8p+qy9vuHq5u&#10;rm63bxuZmmrqnbMIdL7sbWGd7H2tJeFGR5IZL8WuO922B1I9w6I3HcmqP9OyjwzGJ3PpPMp2eMpy&#10;HS5wHyl0Hy3yGCtGAuudnrEp7rElUffdRN1T3Ju1J67h/hXik1u498jAfOPacMPyYLTedPM8L2R7&#10;nM9yRyLDdQp9r1QFm7fEB4wUBi/ecRgqNOgr/q53ZANfsalFubkJcl5BHqyFtK8kfTibal8Zq0OI&#10;r9hUIt1QsKKWPbk+6en6qK71wffe9K1bd7tsvUvBG+6F61zz1Jw571+w3vXNjz/s2L1j2/Y9O7Yd&#10;3HHowK59e47sQamhsgTccWFhYD2uITW6Bkbpr9L7MHq1VegHgpledPKqLJQOHVuFUrBmDOBWdfLA&#10;wPT/xlA3YBtsjNqC3rPFfrA3GBoQaFZSN9DS0gLrsebatWsgO1bCQ+AnMMAdhtM+deoUTgm+Shum&#10;cNd79+7B86mtRcJr+93bvxzxV0F8kmSrSolUzOLXauS4nfplxCcz1+c5q+e6XCn0j+ss6Zp4vLC8&#10;qJTK0GxFglvLmdferh3pFaODgtrb2w0NDU8yI3AAXzAaS2oq4sN+hm8sCf6//hrRBQrQtjMM5MUa&#10;uhPVD1W/QtTRO7EwKvMBd6xHcFJYoMpBZQC+02/fZYwSH7vCnhHSqB4AGtAH5wzoX7x4EdEO6NBG&#10;AAx5BDaiHSeDr2yY96le0Tc8c+zU4VNHDIJtjPL9jMpCrjdGWZDXE8Zea4szbYkl0ySA1OB1R/JN&#10;6HSSks06U8y7Usl0C93pFj3plr0Z1kg9GVbI84muN+dhgzVpTxMzXId06Ziu9eqQZHqfeRSridy/&#10;Je9NLAlg3p91+0IOgT4lvkFF0PXGaKc+Vvh8ret4qVVfsja/9vPexbfayWsON96B0lcS6EPOI71K&#10;/DqG+KWyDQVC8pZEFfH96t68XbbOteCNW4VqrrlqLkWfapts2b3r+x0//rT7xx17dh/YdfDAvgN7&#10;D+/D5aJAx0UD5aEAfmYq9GMbbKziPvQ+yAtTQR9LkBeGiw8QQ5sD1ljCKPdRFjDQH+bIGMiuMtVH&#10;fIvN8BOKe9gNxgB9VOcod4h9VPYgPpaoXeC9VOAT3jNdOvBAuARWUveDYSVOY25ujqgrxvnXIuG1&#10;/e7tX5P4ZL57pWJkZcq2NOpEjtNpcs/253z/23Q2x+l4jgO2t66MrnnePi9YlMnkaCvIyWsQCfHJ&#10;m1Pw4W+MOv3S0lJwcDBkHaQTwhWABlvBekp8agy6/9JXozK6EoGE+KdBiCXypLpgiE9/i23ob1XQ&#10;h9gH2SHwqWENIhOYAPRBf3zFdPx8BNDDQHwIf1QS2BWCGU0BbAbKgDvACoQe2hb4LfaA9ciAOzCq&#10;QGGnzpxU1zx75ODho/sPHNQ4ou577UpF0KWqIMOKYNOqUKP6cMPG8GsNkSZ3ogFcyHCSmpBiTO7G&#10;QpiTW69MRzwZftNK9DsSsE4Sw3ci6hldr0pgPdl4bbhOLE2APhmx00hmW8Oh9Yv89Lhe5KWJuR5Y&#10;Xi70MSgLNK6LMO/ICZkq956udHpE3sSyo2fg7S75pgfKTffkGxuVBO61CiRC/PqXz9xiZQ25tbtG&#10;/JRn62N4DPHr190uX+cG4hesd81b51LygYHL55oGO7fu2Lv9h5279+zfve/A4UP7mWefqa5fAzzz&#10;fOzPDCsp92lvD/kNg/5XO3lguP7I4/ojj9IxMDAApimyaT8PNDtFPzWmq58Y+L6Ws7PDehsbG2yG&#10;X91kDKDHfiDn6dh/mkGNAqONPJwVfAM+AP+huKeuC6+juIfv4TxLSkpIRDAG/1+LhNf2u7d/ReIT&#10;FwSZ5Tl9jWdz3NVzfynxyasNyWRqzjp5Xo6lCc3P+8RyuUwul0tlEDHIiGVSyd9TM3S4gkwma2xs&#10;RAzTkIYsAlhhNGZUkUNXUnDD6EpksBIZbIbwBvFhQDBCC1FHt6Gm+i2NPVUPD4xCH99SWKDWQehi&#10;AxCfdu9Q4gP9qAmwB4Q0oI/zBFNAHJw2bbkTacfEPHBDuU93uH/33v179u49vP+YgaZusM2FrFvn&#10;C731C30vl/hfrgg0KPU3LA0wLA2k6UppIMiLdKU86EpF8NXqUKOaMKO6cLD4WkMUKgPyTsSX0yfc&#10;aI6/2ZJwsyWOJqLoH0Dax5k0x5o0x1+/H2dCxuPHIIH41+/HmtyNQV1iXB8Bma9fFqBX5KPHIdAn&#10;xC/w0S8NMK4Ju9kSf3ukJHi+1nMwz6Ync19v/9s98k2dyk0tzIT4DWQONTKNWh2ZQI3UAXeYMZqo&#10;Bsjk+KL1udMM8bvVgu+vI8QvW+9esM6N/Sen3HVuJW+75r1vnfDtKeOdO/fh8hzYf/DgocMHDpFp&#10;LIFyQnqG9dDLuKQ/M8r9V6FPDdxHHU+hD0OG1LeM2EehoB1w4cIF0JmCm5Hp5OlcWgG8akwzgHTW&#10;U2O6cNYorzKmx55040DUo2GKJTUcAs5AHQCOB4O/UdeFw8CX4HL4iNMYHx+nbk9tLRJe2+/efh/E&#10;f+k2JP3lM8nTdXQ1+bj2DcmsffMzIy+3Iu+2EkgEpvlhx/Ncz2Y5AOJnssngHDIWM8eFSeTG7Foi&#10;g3ZcNHLdTue5GxT6B9/LbR7pnhMtSJQyuZK8EpEkqHvmbFb/fk/+qkQiwSnNzs46OzuDoQh4BDOQ&#10;Cv5STCNOaOQgT42Ce+0DswGWiDEE/7lz53R1dS9duqShoYH2NY092Ks7wc+xpHH4KvSxBKyBDJAC&#10;mMDJYANaGdA+/XfffRfcx0+wHxX06cY4NPL0KNgJNXxFuU9ex3f62CnLSyd9TC9keujl3r6c663L&#10;uqXPug3g6rG9LnG8LuTe0s31vJjHJGRyPS/kId3SZXvq5XtdKkL14AdGG1QEGdaEXa0LN6qPIO9A&#10;vxNt0hRjeg8VQLTJvTWymzTHXL9H3pt47R5EPZ1xgSSsQaOBQJ+R+WhnYJ8APY5O3pGb740ayKgq&#10;1PxOgN3T4rCFeu+R4pv9hXsePX67X/YWT7m5fXVzMzNZJqDfoNwEgd/AfCRd/Iz2L5dvYIjPzKTW&#10;oxZyf51v/RuepetcWGouuetdC9Q8Sv+Pd+1/BDVudkr6Xl13x8GdeyHv9x05duQQeH/82HFA/azG&#10;2Yt6F68aXUWzCdyHoSJXGeU+nETFfeCewf7auxJhIC8KEUsV97EZ6KxCNrALo+BWmWo9NDv9iq7B&#10;RyyNXz7ciyXNk0E8xsZQ92hD6Ovr4zzhDyp1T43KC7qEwRlenS+TCci/CcPX9nu13wXxmVcRyuWk&#10;K0YJyCrk+Jf2DoK1QCwZdsN4FhmBI1MopeRlhXSzn7sa1uBLiUxS+KjpBJH2hObqWcD92tB7Ru+T&#10;eYxPZzsez3bANufybluXxkQ05zc97R1bmUeFgdMhIy9pPfPLjOodnFR/fz/AiPhEVCNEQVUKfRiC&#10;h2ZAapqBIQ+jX2GJSMOvLl68qMcYMghC2qmKOHw1FOlvsXMEoaqTB7in+h2kAEQAcYh3hKiq/4eK&#10;far0sQZ7wA4p9MEX2rGANXQ9Dgri4+i0k2fvvr2nnAzPJzlqJjuczXDVTnHSyXA5l+l2Psv9XJab&#10;drqzdpqTdpKDVoKDZqz92SgbjUgrpDMRlmciLTVibc7G2+GH57JcdHPdL7E9ybvLi/0NywMNK4IN&#10;a0Kv1oVR+l9rJC0AkyakqOtNUSA7SagPAH0mMbhnMmgo1JNBO1fKA/WLfMF6kqDxS/yvVoaY1gdb&#10;d+UEzFT7zNS5PMw49ej+nx+KNvYo3u4g77NVa1a+3SRZf4e8BYWkuyRtbFrdAOhXKzYUicgbblOH&#10;1GJ71EKb1Xxr1UB8NzJKR82Fvc69cJ1XxXr/2jciar+8GrhFz3j30RMHDx3E/4dPHD5zTP2qkbGn&#10;i2dAiL9faJCtrS0d5QJb4z1jjNz/O3of5aXq2UchUl+ihm9BfMprFbIBa2SoTr9y5YqOjg4qEhQ9&#10;DEeEbsBKfIvNYNgGG9MlNboeG2AzKAz8ipY7dTOVj1Hcw82QuXz5cnd3Nxyeej7t0qT51/b7t98F&#10;8WVKZmi7XLYqlygVpPMc/CT6nblhSqQ1JDbZAKAn9Kd9LWQQ5t8jvkKuGFyctCuNPp7tdDLX6VSu&#10;00mWy3Eo/UxHzWxX9UznU1ngvuuFvNt25TFJD0ruPO8cmB2ZlyxJyLtwmdu+BPdMJfPLmE+qH8Zk&#10;MhnEflpaGviI0EXIYQmeImxgBPCv2KsraXRhicBG0FLcI7QQhDCwAMxFEIL4FP3Iq2Ly1YCk3McS&#10;B8WhwREYwhhbgu/4iop92qcP9L8KfQhJIAa4QR47pOeDw+EjoI8q4afd2w/aXNSMtjobY62Z6KCT&#10;4KCT7KCd6ADKa8bbaURbaURYnA6+cczP5KjPtcOeVw+6GRxw1SfJzeCIp9Ex7+sn/E1PhZqfibTS&#10;TnBA9XAhy12PdRvynKC/LPBKJXkx+lXS+UPQz6RwVAAv64A17v+F+Mz9W8PqUPzQoCSA9C9B6Rf4&#10;XC72Qy2C31q1pfuMFwXM37k1yNZ7VPnlwxdq/YrNvNV32+SbW5Vv35Otu6uEumdwr0QC8TfWr26q&#10;VmwsFm9izW1Io8S/T4h/q3idK3eN+B5F67wq1wU0bo7o/DC48yPfwt3qhvtPnDqsqX3y2BGds+ec&#10;Pd2CwsPCQ0Iiw8JDQ0NtbGzoPRLKegb+a/RXcV+l94F1BtdrPTxAP2piFA2WcAwV7mEU01iqeI0d&#10;wn9QXqinaamhQOEG8B91dXX67AXlO+nBYUz1c2h8VA84CpwBDkZLH74B76IGB4Nf4dvAwMD5+Xm4&#10;OjwfYUKNBsJr+/3b74L4ZHZLqXhVIWWYrkAFAJGtYHQ/hS5ZQ26aQnyD9XA1gldGhf/c4Hwymbjw&#10;0T2tvFsaWU4aOU5aZFoFxzN5zqc4bkezHU+lOxvnB/rfy6sd5g0vT4kkIoVUClSD9KtSxapsrQNH&#10;xuz+lxOfcXtiiISVlRUEOaIOkYYgRNAichA/1BAzKsSr1iMPtiJcgQYKeiwRhFgiGkF/RCxEn6qT&#10;HYawpOin+6ExSbkPsgPZ2BsgApSAKYh8+hWClnb+APowSH6swR6wK5wwVfrYOTbGHmhlgK8oPnYd&#10;O3jU/ZpmlJVmhMXZaBvtaDug/2y0tUak9ekwi5OBN457GR8G5R0u7bU+v+um5vZrGtuvntlmePqn&#10;qyd/Mj653URjt4X2fodLR25dPR1082ToTY1oa+1kx/OZbrq5ty5xvfUL/fSLA65UBEG2g+NXa0m3&#10;jzHoT7r+Sc+Pivsq4l9n3pZFoF8eaFDiT6CPVOyHnRg0RFk0x7s/yfKbabg9Wmj2KPfow873Hy5v&#10;7lG+0yF/q035VrN8/X3y9iuC+3vMiw/XiK/8K+KH3FfzqSHEd+GqOecxxC9e5131H6F31aK716UO&#10;bk7o+cad+3FIwafB+TvsAzRdff2DAsJCwqPCIkMjAsLDw728vFCgmpqacAaUI7WfcR/FRKFPlT7l&#10;PjwHBu6jUABueIK5ubkpM4aSYloFa319fdQoKD7GKX6AR2FJ/QRGV2IP55lhOYTxjKnUPd0DiI9j&#10;0Y3hEjA4FXZF3QnOA6+AB7a0tJDoYxq1jO76O8Lrtf1u7fdCfLiQQCwZHB6sLM3PiAlIj/TOivFl&#10;JwWxUkKyE4I46dHVBZn8vr4VoYB0+5C7s8Tb/tbVIM2nFqbcqhKPs91OZxOBfzrT6UyGo0a2m0G+&#10;v/fdLIB+Rr5IeoQYPS9QylDVkLaEjNzzxX7lTJbAnrQ7fukgBHoywD0y+Mjj8RDJFLhQcJD8CB4A&#10;lBqiCCSlSyqfQWTEv7a2NuAOOiD8EIQ0FGkGkYnMuXPnqAanIg6GeKa7gmHPOAoNTirHwAuchoaG&#10;Bs4BP8FXMHyFGAb3gXtA/6OPPsL2+C3iHDvE+SCw8S02Q4aeLf3qkM6Z037mIPXp0JvqkVZno2xO&#10;hJudDDU/HnTjqO+1w+5X99ld3HlTa5v+qe+0D355aucXx7Z/dnDrx3u//3j/lk+P/PDF8W1fa+z7&#10;/uKRH6+e2GWhuc/10hEvo5PBN9WjbM4m2utkuOrmel7ieBsU+RuUBhCCVwRB8hP0I9WEUe7/XO83&#10;xRjXR9L3oV8pC9QH9EvIz/Hxcl202Z0oh54U74nK26Ml9o/SjXsLd/Q/frtfvrF7Va1zdfMD+Tst&#10;CtKnD+4ziRJ/Y7VyA4ifN78xbVgthq8WfG+ddyXpyXHKI5PqOLOg8dV8qtUC7r4Vxf/PnIE3uGPv&#10;FUg33VG+Vad4t07wWdO4eQbHPyIyPCYmgLxTINLS0hK4RynAGcBl4B75V7kPo9xX9fDAAGhAH0vK&#10;fdTf2Ix6ArQ57ZOBS0ATwOA22DkKC4VOfUMFeqyB4SNWYucq1yLIZ3APo/tBIwDHpdsD99gbDB4F&#10;T6BOBaHg4OAgEAiot1N7Tfw/lv0uiC9UKEfHR+uqSkqyonhlCVN30+YfZL1ozpq8nzbTljXTlj1y&#10;J/VxRUxRelhJXuLgQL9YIqXORrpe/tqkclnNQOtllvfxHOfTWc7n2bevlYQFNuQU9jU9mRsRSlZQ&#10;UcBJSVOB6BS4KzPAnnQgKaDryV1fQJ/WKSD+f3Gf9mfGnMya3iE7VCoh89PT06nGp2GMhjnCj3aI&#10;I/wQUYhARDLCGPEPIkBhqXpyEIHUXlVktA2OjbEH/BaBTe3V2FZFKRXpqEtwdFQkqCpABPyQVgz4&#10;Cht89tln9F4uIvlVuKM++ISZdJOGOtZjzzjKTwf3HHS8cjzI9HTIzRMhZmdDLU6G3DgeYHrE23if&#10;i/4e6wvbjDW+vXD4m9N7Pt3/4/tbv3jnq482ffzehvff3vDB2xs/eOedTz56/9svPt7+7acHf/zu&#10;7J4f9Y/vvKF10EHvKMN96H2tJIcL6a4Xc25d4niR7vhiP4Mygn6q+in0VR39Ku5jjVFdxFXUDeVB&#10;YD1NIL5+TcjNxigrXorncPHt8VKHgSzrnozD/R1vPVRs7FlV461uape/80D2VotyU/Ma8UkPT/3q&#10;hmrl+mIJiA+Nvy6me11w05teFevcuG865q5zzCLcZ4j/n+HNf47q25Q5sp699G6BclON4q074o0t&#10;ZDiQIbsxMDoqJiI0MiIiNDT0+vXrlO8oOxXxYXQl7GfEpwb4QulT4qOahyZAIw8fYdgMbUG4hwrW&#10;8ByspJ5AKn/GUGqMX6yJfXyEQ1Li099SQx4r4XUgPnaCzfBb4kaMwQewhHvAK3AmDx48oB4Ot3+V&#10;+zQQXtvv334XxB8YeJifGdNRFLPUliPrzhXy8oR8jribLeGzJN15SOJuFpKoK6evLJ6VENLZ0Ub0&#10;N6Hyz11tSSy4dSdNPcfNmOsf3JxT9uhe74tnyzIRGhFkawJxItzl5L7AyzYp8z9yzN0CQnnSo8Ps&#10;+xd6MjaFusdusEOVTU5OOjo6IkoRyTCENAKY8h2Bh+ABghG3YDHa2sA9DCGn6s+hRmOSch9LRCZY&#10;AI5DiasM9IfRqEasMs3xtX4efMQJ6OjoXLhwAfvH0bE9QppuAJoD69D44D6W4D7V+1iJPKCPIEeo&#10;0/0AHPsPHzzpZHTM99rJAJPjATfPBpid8Lt21NPogIv+Lkud7Ubq3+kc/OTIT+/99MVbX3+08aN3&#10;1r214U9q695cp/buW3/+5sNvt32946fvdn/55ZZ3P//kvS2ffnLwh2/O7Nmmf3y3ufZB50vHfa6d&#10;DjPTjLE5l0zmRNPNvaXH8bpc6Etke6m/Abi/1tUT/srd3ZfEr49AO4DKfEp8VBJXawJN6yNN25Pd&#10;HrM8x8vsBzmWvVn7+3s2Plp9q0+xia/Y1KHY3K7Y3Krc2KLY2KzYeF/xkvira8RPBfG71gU1vulZ&#10;vs71r4i/zqf6T5GtG+J712dNbOAINldINjRI1Vokmx5I321X7q59fL74vl1GcXhsbHh4uImJCQod&#10;rFfhHhmC/JeGcoHBQyj3qcE9mN4dAn0YHAZFCaWPahtLGDaGP1CJABfCNihZeIIK9JTd9COWcBv8&#10;BO70KvRpRkV8nAY0BNwDvoElih4ZQB9eAYuNjaXTKsDVSdAwEYQlbC0SXtvv3v7ZxAdWZatkeLtc&#10;ytyNVSqW5oXJwe6DjZnyriwlL10O4ndxBLwCUU+hgJ+30p0p7MkV9nAF/EJpb66sLWuyIT3a36Ot&#10;u0uulJKeF+J5oLhMrpBhv08nR6PucGqetQ8vTi6KBVKplGygwjeTSJ7JMv+8tLUvVOnlNr/M1nby&#10;iiEYnjx5As5CnQHxiGFEO5agPDKU9WCxiviIN9qlgxh+NSZhlPjQ+Ngee0NMAtxoLiCGqYH1lPuq&#10;OCfUZwxfgS+09QBDnmkY/ITNaK2AeAbc6QAeOoYH9tGHH33y0aeffv7Jp59/uuf73TfOmLqec467&#10;GZXsnup8O1jby+YkAO1z/Yin8WHny/ssdX4yPvmtzv7Pj2x9f8fX73/zybtffrjxo7ff+uj9rz77&#10;7sD3R7R3nTM5es1ey/7W5ds+hr4O552uHLzy409b3//+s48Pff+d1r7t+if3WegedjU46X/9TLTZ&#10;2SQ77RTni9me4P7lfG/9Al+DIj/Q3LAiGFreiBH71+mg/sYo48ZIpKt14WgHGEDmlweS6gHErw2+&#10;3hBxsyXOnp/h/jzf+RnHvL/g+8eTm/rlb/XJN/YoN3cq3+1Qbm5b3fSAgf59BTNAk5l4p1i0KXdm&#10;Y8rz9dGdagF1pBPfifWGY9YbDpnrHHLXuRet86tWC3+wIenRupypDUWiTVWyDfWKt+4r3nmg3NCt&#10;XNcjfbtb/H3L9LE6nmdKupW1zTktreOa6mc0T549A9Zrg/KvQp/ofMY3AFyUkZmZmbOzs52dHRoH&#10;WHmYuYtLib/35UO54D5V/bSXH2vgEkylv9bge9WwEt9iV/AuuBaMsh5L+hHr4SGQBXBLNEbhPwA9&#10;jLoHbQ7iq2fPnv1db6crX9sfwv7ZxId/EPxCScvlUqVSKpdWVZV3lEUu8LhCXv5SZ6Gwt1TMZ8l6&#10;sqS8LFF7hqKHK+PlybqzpfzMRV6+qDdjqSu7rTAyNsBbsiRUkH1AcTCqg+mQWZaKphXLQlKpkIGd&#10;OBA53D/dKZmzUqC+aW1thSpHxKK9jJCDQWch2rW1SdhjCaPQpzJcJfNpKCImwXoYoH/t2jVNTU0a&#10;7RT3CGMY/Ug5DujTmAfQqSEPtYhdYSeoM7BDnAA2oxvTugHy7dNPPwXo33vvPTofA1H9H3780Scf&#10;fvX5l7pHdENvBGfap+c5ssrcy/K9Cz28Qs94W+z1vnLYw3Cfg95O07M/6B798vjOT/ZueX/blx9+&#10;//lbWz55//uv9mzfd3GP9rVj16zO2t6+4BluFBZtHJ1snsJ24ZTcLim4VWh63uqLH378cMeXX534&#10;6Xu9ozuvax52vHTU++rJkJtasfbnU5zPZ7voMk/S6nG9LhcRvU9oXhlMengg9usjac++cWMUkfk1&#10;YWS0T0UQ6QWqDEaDwKgu3PRetHVnissTltPjvJv9+T88GXn7kfDth8L1fYr13Yp1zPD8TW2rVONv&#10;hsZnXoqysVi8MWd6Q9JTMluyX80690I1x9w3HTLftM9YZ59DiO9fpxbRviFlYH3e9AZsjEqicXVj&#10;y+qmduUmnvLdrtVNvcr1j5ZP1T6PiIn3CfS9aWSso3VOW0sL2FfXIO08+IAK+pT4MGDX29s7ICAg&#10;MDAQSx8fH0Af/vMz6MMHwGVqtMqHG6gc4O8atoSPMZU+GQug0hNwDKyhAh8bwBtRhVBpD8dQaXx4&#10;UWJiokQigVevufhr+2Pab0B8uUwql4vxr0SueDE9VsCKlfDzpT1sUU+esI+zzCPdOJKuHBGPJe0p&#10;EvUWCbs5km62pDtX1l0m6C5e7s5+WhVRkuDZ3tokI+NqlEyHCsG6nBnQv0r6Z0hilDqwTxqea4f/&#10;ZxklPl2yWCy0zaHISO/s8eMIbHAfag4BD90E+xn0f6b0EZaU1FhiJZoL4DsMMaxCP83QsEd4M1Lv&#10;L1oPW+KHxszwbVNTU1QedCeqjRHb0HFU6b8k/vsffvzhRx99+P0X39uct4swiUw2T86xzi12Lmv0&#10;qOPe4jp6Bhz3vLHHSXeH5bkfrpzeon7wy4PbPtn3/Ud7vnl/59df7Nm2/9Apw5NGdqetXbWdfS77&#10;hBuGJ5omZpplcm3ya9xrm/2b+6MGnicNlntVmurafbd390f7v/lWc88Oo1P7bHQOuxme8rt5Muym&#10;RqKVTprz+Sy3i3mel7jelwp99UsDAP2rlcFE6RPoR4D4SJT4ZJAPWE8TiF8bjnaARVuifV+Ww8Mc&#10;g76KLx7PrH8kf6tfuqlXsYkno8SHzN/YvLrxnnLzHYb4lWQ8/obsFxsSB9Qi2tR8qte5Fag55Lxh&#10;n/GGXbqK+OujOjemPFvPmt1YKt1Uo9zYqNzQqlzfodjUpfigffWtntUNj0QHGqcMShp9U7J9/Xx0&#10;r+hrndTU0tA4BZ3/ilHioxqmxPfz8wsNDaXER/7mzZuqDn1An4r6v0t8lf1d7sND0EBUeRQD/L8Q&#10;H8eF49FGJ/QBfAPb4yiqHnxs9vTpUzgz9eo1L39tf0D75xN/VUHmqhEpV0F+RW9Hy73ixMX2bPBd&#10;1g05D7jnL3bmDdYmt+QEFyd6smJdKtJ9Orhhk42ZUn6OBBt0cccbE0tSvFyd7KMiIzi52fOzMzIy&#10;3xlcEYiVkU56QF7BDADCWma05T/ZmFNZg/7i4mJ6ejqVZpBpgD70Pu23pTEP5Q7o/90eHhqikOeU&#10;+KA2VuK3iHwa59gn4hOmCntVwFPuI4M1qEugFoF7MzMzQAQ7hGxUbU+hT5U+oE8nXPvw4w8++PCD&#10;Hz770VHXOehKSPS1mBzLdLYdu8i5osq1usCD6+4WpG5vusdU61u9I9+c2vXFkZ8+OrL1k8Pff3Vw&#10;14mTZ03UTR20nNzP3/a77B91LTLxRkKaeSrHhl3pWtns29wb3jMU9/RF8oulDOF46guuV4GujsGX&#10;+3/65PgPPxge2WGuud/x8nG/6yfDb56NsdVOdDyX7qqbc0uXfVuPDN4nPTxGlSHGL5U+M3KfGbHz&#10;CvHJvA4gfmPUzZY46+40254M3d7az/vn1j1a3dy7+g5f+V6XZGOX8q2O1bfaGXl+b3VzIzNFfoVy&#10;Q4FwQ9bk+vhH60Nb1ntVqrlw1ewz37BLQ2J6dUrUAhrWR/M3pA2t58xvKJORXzUpN7UqNrXLN/EU&#10;G7tX3+5Zfa9H9l7P8medk45ZJZEx0bd8vHUv62moa2qqk7H5rxqgjyV8AKUTEhIC4gcHBwcFBbm7&#10;u8MZQHzU0MC9SubTjh1KfFr0qtKHoUD/rmEn1MHgWqTZyDgVHIwKfHgIPBD6A2dCXRRVCwQ+iA8X&#10;4nA4IpGI+jOW1Mlf2x/Rfgvik44WmVQiEQtEWXGx1pfOOBrphjleHaiOk/ayZ9vYAfbXju3bceLI&#10;TpMLx7xuaN++qWNpoGF48Wxpkpugh6XoKWxjhRuc2G13TSc14raFsZ67k+3czAz2LBaLlWQYDnku&#10;V7ZKBD/ckyH+b6DxYeQGLnNzeGZmxt/f/8MPP9yyZQuCFnoNQUWVPpQdAh7Qp2IfUUfFPoU+Vfow&#10;xCe0OQzQB/rxLQKYSnsa9mvhzhjCm2E+MfoR+79x4wadaMXa2trS0hLRDpTQPWADQJ/23n7GDOD5&#10;85///MmnH3/8yUc/fPnDjbPmty96hxqGJZjF59hl5rsWl7pWN7jWcpxZHvYBp67rfqt76OszOz4/&#10;+dPHp3ZuOb733MmLN89buOq6+ej6hRqEhV+PjjGLS7VIybXPLXUtqfeqbw9oexT5aDp++EXW3Hze&#10;ioItlxZL+MmP7a65f7V928cHt3ynd2jnDa39dpeO3jI6FWimEWGtHe9wLtWZGbnveZnrbVDkd7UU&#10;Sj/EqDqUDtinxCfjOF9CH1+hHXCtIdL0Xpxle5IVL/Uqn3Okt/29Ryub+xSbe5VvdUve6F4j/iYV&#10;8WuUG0plG/KXN6SPrI/lrw9uUvMsUXNkq9mm/8k29Q3bVDUQ36NULbBpfWzPhozR9dzFDeVrxN/Y&#10;qninDbhXvtGnfKdHuf6Rcv1j2d6GgcCk0tjIhNDAsGt6l86on1E/q8lw/i8GBwCLUS7Q9WFhYZT4&#10;cBhzc3OUEYzcumUGa1KZ/2rHDi1B2KtV/t81bEPbB/A6eBQc4FXi0y4dej7wSRi2B+7htHZ2dnBg&#10;eDITT8TWvPy1/QHtn37nltxjlUolZC6DqekXt708vD1do4PsvWwMWCGOC+2FD7IDrqhvi/WzZMe6&#10;RwZ5Oru4ejjbsmM872d6hjjcuJsRIOCzrbT3Jwc4cBJcM0JtBh6Um1zWzslIk0rITVoY8Uuqrxl1&#10;D9r/04FPiE/PRGUrKyuIYVAVLWWELgzIpmLqVfQj3oB+ld6n3GeYT8Q+hT6Mds7gVwh4BDmWNPL/&#10;Vu7RJY4C/Qim2DDvTcUSYYzKA+dAwYHfonr4/vvvv/nmGwr9d9/583sfvPvVl19rHznvfMHF97Jf&#10;mHF0ulVagROryLmoyKW8yKkozSb54rXr3184/u3ZXd+p7/np7InzZ/Vdzrl4XfLy0/cPuxKGlkHC&#10;jYQUi7Rs6xyWPbvCo7IlsPVR1KPRhNGpzLmlnGVZgVTEFYsLZcpypaRWXhxccfb0hY92bPlKfc9W&#10;g1MHrS8cdjc84WuqEWqpGWOnlex4LsP1fI772hyZzCjMqzVhYL1RfYRRXQQQT4nPdOWHIG9cH2HS&#10;FHOzJcGsPcmyM1Gfx/6yf3pTn2Jjj/ItnvhPPBCf3Lwlo/Lvrm6uX91UpVxfJF7PWlif8nx9ZMd6&#10;/1oykY5d9jrrlDesU960SVVzzF3vWb4++N6G+Icbs8bXF6xsqCTTsW28q9zYpny7Tbm5e1WNr3iH&#10;L3/zsfLt3tUveKP77vDtczhOjnanz2ozd2zX2nYqQ4lbWVlFRUVFR0dD2gP69E2TJiYm8A04yZG/&#10;nlqZ3q2lSp+in5Y+NeoDPzPqD6jXf2BeZgLvosSHpADxaZcOFfjwQ/jViRMn0Oz74osvsOeuri44&#10;MPVncH/NxV/bH9N+A+KTW7ZyMspmavaFV1iwo39wepR/RXZYCzdkrD7+WVVkQ25wUW6yi4+/vr2n&#10;nkuwQ3hScmbu3ZrK4bai+Qe5gm7ueHt2coC9xoFdh7d+7GyiXZge5uPmJhKuyBXkPzKIHohHghYh&#10;TYrfgPgwhvPkwAgVqvSXl5cjIiJohwxCl6o2KDhEF72ji0ijeh9GoU/FPuU+NdrJc42ZDwvhij2s&#10;BTpjNLxhFPRY0o8gOzQ+iA/QMxOqkznTkUeEAxlgBwIbGwP6IAKF/kfvf/Te++9+9MmHe37ae1PT&#10;3PPi7fArUfGmCXm2mSVO+QXupVyXogzLVLNrTjvPq3+vdXCP1inNc1ec9Zxv6/kF6wdGGoRGXo+K&#10;NotLM09mWeZw7QrK3SqbvJs6gjufRA6Mxo+9yJxbyRNK86TKIqWyVCkrkcmL5cpKxYO0jhtXLH84&#10;euDLUzu36R9lxm7qn/C6fjLY7FSMpWainU668/ls94vs25eLfA3KA+lQ/at14VfB/ZcanxC/giF+&#10;Xfi1xkjT+7E3WxPM2xKutLO/6JlX61Fu5Cnf6xRt6lRubldufqDczDx+Rd5zW6HYUCAgE2cmDqwP&#10;f7Det1LNmbXOJmOdVfIblolvWhPiq3lWrA+5vz7h0caciQ2Fgo1VCjId232yn01tis085cZuxWa+&#10;7J0e2eY+5ab+1U86l83YFS7u1ura5zXUtdRf9uOjrKmhWP38/OhrhGFgfWBgoKenJxyAjtFE8amI&#10;T7vyKfFhyFDVT+r8V7j/M6OegCXdDHAH7uFLtBMfbkaJj5MB8eGNONaXzHN5qH5I05lhvWpJPfy1&#10;qYyE+svL8mqGGv34O7F/fq8OoCyFUMA/s/Mz3iHRJm4+UVGxwbdtYj1MGlJ9eGUx3CSfytJC96g4&#10;HWs3dQsPi9CEdHbxomBFMPNU1FMu68mV9JX2VcQXJd46dXjPT19/3FQa5m5p92JyBHvF/teO9Psz&#10;lL1AIOByuQgqGqswyn3oOBiFPr6FAfqIQMQh2tpQ6Ih52oeL+Mc2qA+g+iHSsQQUaKhTuFOj/TnI&#10;YImvgHXENqQ9WO/o6EhensS8GgmHAD4oQajSx/ZQ+gj1zz/74oMP3v/ze+98/vmXmge1HLTtvS/7&#10;hF8Nz7bMKHDIL3YtKXYtzrXKCbkeoat79cTF84aXzJwuuvvr+wVdCQozDo8yjmb67tOyrDJzbfMK&#10;nYtqbte1+Lf0hvcNxg1PJk8tZy+LWSJ5vpwSX1mmlFcoFOUKeblinDUW5Ry/4/CRT47+9OOFQztu&#10;ah6yv3TUw/BIsKlGpKVmvJ1WihOgr8u+famQzI1MxucA9K906ZDZ2SD/6VDO+nCTpqgb92NutMYa&#10;PMja1jG6oUe0uUu+uVO+oVO5CbhvIZPqbGhc3VhDXnm4ib24IWNMLbZPLfjees/SdQ5ZRN1bJa6z&#10;TFxnnbrOibXOu1otrFUt6cnGvBdkHCcl/j3FxgeKTe2ytzrlm7pWN/Blm3tEm3qUm3oUn7fPm3AK&#10;XW+7Xjynq4kSPksG4IOtKG4G+BoQ+Crch4aGUuJjJVwChQtNQIkP3KuID4M/YCU8BCId/oD11A0Y&#10;pP8c/dQrqEvA5fCTnxEfe6DEx7nB37AZBD42GB8fl5Fhz39psyKz5tCv7RWsw+gaXJ9Xr5UqT7/9&#10;ze23IL5SJlGuileVL2YX/LyCDPV1PCwMM4OtW/KCegoj+0ojqlM9cyMgcZyNHJ11HTz1nT0S42Or&#10;8pImGzNXuoumH7B9LK88a0zorY4+uHXHti8/q+R4u9vbzsy9QANiVSFaO9Lv0lD8QqHw3r174DjC&#10;kmmUk0mIEYRAOY1wxNur3Ee00/4WGAQ4GuYQ7/gtGI2fYANELGIV8Y81lALYITZDeOOHCF1sD5pD&#10;uJmbm9P3Irkyb0nFEq0H/AQGXqASwslgz/ghjvPtdz988fnn77//5z//+b2fvt6me1TP4YJjwJXA&#10;5BtJHDtOiWtpiXMxx5YTY5rgpO/mYODod8UvxCA02Cgs3Cg82jQ2/kZCqkVqpmVGjk021yG/zL3i&#10;jm9TR0jn4+gnY0njM+mzIgh8jkRRqFAWE9wry5XKylVJ5aq8Vqkoky4VzpRHVp3VuPrJge2fae/a&#10;df3kQYvzx9yMT/jeOBNqrhljo5PsdIG82PaWPr2XS5/LrQpBhg7JNywnYzRJz35t6LXGCED/5r1o&#10;k+aYQ63d73SJNnbJNratvtUm2tiq2HxfseHO6gZQu0qxsUi8IXduferIuqhuNf+Gda75b9qkvgl1&#10;bxGPRIjvzF7nU70+4oFa0rONeTMgPtH4DYT4mwjx5es7ZRs7Vt/pULzNk7/FU/5nv/hQw5PbcRnB&#10;kVFWdnZa2hqaZ4mOhsbHEgWNjK2tLSW+qhM/ICAADTIUPVyCanwq8GEoXBQWagtQm96Kt7CwQIMP&#10;awjpX4E+jOJeZfAE+AM8ASinxMdO4D+0Ex+4x05gOByqfByopqaG4v5ntubNr+0V4lO4w9Y+/42t&#10;/eC3tn8+8XFNZBK5oq+/M9LXLcTxZm2mX39F0sOKyIelkY/L4vpLgp9VxzzI8eWGWKb522UEe2aG&#10;eNSm+PYUha+0J0j62A/rUj/YqBbva5sZ4vLVu29bG+n5uhkG+frI6OTJCjKl3+/TpFI6OYRSIpE8&#10;e/YMUYqYRASC1Mi8yn1VJw9wgJV0LA0MGUAcS5qhkg1bXmXeXkRHdhoaGiKDX9ENEOfYBigH1k1M&#10;TCDt6RuxYbdu3TIyMsIRVSiBgfs4Gex4y4/bvvt2y+effUoG73zwwfYfd+odv+ym6xp7PSrXOrfY&#10;pazUpbzYsSjTMjPMKCz0SnCMflSMQVTYtcg4k7gksyTgPss6E7hn27KKXUqqPcmIzO4w/tPYZ5PJ&#10;k3OZ8xK2WJYvVRQrIPAVFUpllVJRpcBSWrpKlhVKWal0JGXw+kWbb/Zt/1p9206Dk/vMLx50u3LS&#10;5/qZIDONKCutRPtz6S66ZFYG70tFvuQRrfIg/bIA8oxuWcAVaP8yMo6TKP26sGsNEaZ3Iq7cS9rW&#10;9nhdl3J9u/KtB8p3moV0GP6GOjK5wsYy6SbuyobMqXWJA+tC29RuV7xhn/WmRcI689g3zWLeNI8j&#10;xHfhqvnXbYjqXJ8ytIk9t7FEDOJvRm3RxDy126Jc16nY2K58p311U5fyrTbFoZqnNqn5UaGRkWEx&#10;IaFhN81N1V8+k4HyhaHgoOgp6ynu8ZHetkXRQOCjaOgSH+EY4DLqaRQlGgGWlpYgPra8efMmCh2O&#10;ROtsVPAwZFRGiQ9PwJISH/aqwId0wJ7xFTQHPAcC39vbe2pqCu5K+ySpD1MHpvnXBmMgT4xeGZWt&#10;rX1l/doPfmv7DYgPNPd3daeFur7oyBXwC57XJ/YVR/eVhfYUhfUWRT8qC1vhsefbWVP3UwcqI55V&#10;RY43Jg02xC90sWb7CsRd3MrU2z998/H3X3+tcXxvQpijg8Vlm5smo8NT5PYA/PL3fWOJdoNSV5id&#10;nU1ISICiB74Rh4hVKtKRgQG+UOuU+9B02OYbZi42ldKn6McSH7ExKAB8A/dYogJAYx/f0iqB7hx7&#10;xlcuLi4eHh63b99GGwoZhD04ggOhhqBKH7vCxlCJW7fv/PGHrd+Rpy4/+/NH73306Se7f9xrfMY4&#10;wNA/1SKt0Lmk3L2y3LmMZZMdeyM+7FpUpHF0rElMvFls4s3EVIuUDMv0HJtcli2La8+tcCtv9Gps&#10;C2rvj+gfjB+aSn2xkLVAiS8vlivKFIpKwnp5jUJRLlmtUcrLlbJq5WrpqoIjn8qdirCN2nb4wAdH&#10;tm65dHTbjTP7nXSP3jI8EXDjdISlerytNjNgX5flSR/Nvcwk8qxWsT+gb8g8jUWe2KoLv9oYYXgn&#10;8WhL1ccPXrzTKtn4QLrxvnLjXSUdorOxQr6xSLApd5Y8ahvDVwtoUHPlvmmVsu5mtNqNyDeRzGLW&#10;2aSSsfmBjRtiujakDm1izZFenUrF5trVjXcUm+4q3r6n3NC+ur5Nsal19Y1O+Yf3l0zSS0KDgyIi&#10;AiL9Q4PDw30DAhxs7VHZA9AoDjSzAHfK+pCQEIp7CHxfX186UAdyGwWEJUoHXAbi7V6ajY0NhT4M&#10;Mh/sRm1NWY8SpJk13r9CfOTRIkQ1o8+M0sFpQODT/hw4G3CPquWzzz5DZTA8PKxCFc2ojDrza4PR&#10;C0IjmhpdA6MfsQ1dSbf/ze2fTXyFUiGVyioLCtKDbV+0Z93P9anL9Olgh/FLQvvKoh6Wxi10ZK/w&#10;ckVd+fKuAmlvwVJXjqSLLeJzZZ2FYj5H3FEQ7mH2xeef7dz6HTvezc/FwNPVZmpiWk4ewpIoFXJy&#10;t/b3aowDrHkAtfn5+crKSgg0sB6ARkBCyCPePv30U3rfDFGKCASOEaj4CmtgyKg6eSj30VoHqUF5&#10;BCoimTbYwXHsEAbuI/ixAdSck5MTJT4UHGQ+IIKdgyzACjIwHI708Ozdu2vPnh3bd2Dv32757pMv&#10;Pv3wow+/+vJr9QNnnHWdYgY1hZwAAMIoSURBVE1j2fbccveqSreKIqeCNOusqJuJUTfj4s3ik82T&#10;0sxJZ062dTbbjg3cFzsX13rW3fdr5oXynkQPjCaOzabPLuesyNhyeYFcXiKTlctklTJ5lVxaI5PX&#10;yhTVitVqpaJEpqxQiIsV8jzZSNqwj03Id0f2fn70x+8192+/dmaPlc5hN4NjvtdPhphrRNtqJTpo&#10;vxy7eTGPvJDrUr7P5QJf/UI/gxLyxBbp2a8ONawLv1EbatAYu/XOo3fuid5sVmwgk2UqNwP35XKw&#10;ewNnZmPG8MbY3vUh99U8S9XsMt68GfPm9bB118PeMAl90yx6nW26mkexWnDThljehpTBTXkzGwoF&#10;G8pkm6uUG9FKuCN/6458w/3VDfflm1pWN7SJt1eOOEcnBIV4e4X6hYUEBeK/oFAQ3c/PD9cfWAff&#10;gxijoAf98RXW41vUzajFUYi0PoahZOktd+uXxoy2Je8rx9LU1BTUppT/r4gPHwDTsR8oA9qfA5dQ&#10;9efgK7gB3AneWF9fjyYpVfcqeP1+sPX7MYJ2xlTXh06xBVNdvd/V7e7fQOPL5ZLM9PjDuz+uz493&#10;MNSO97dh+Vv1lUX0FoeP1qcKu3MEXVmSXq6kM1fE5wh68qWdnOXuHBkvR8jLkfDZQzUJUS7WOcE2&#10;mcF2zja2I8PjcnJVJQoFeY73l012+dsYdYtXnYBmxsfHk5KSaOfpV1999TFjgP4nn3yCxvXXL997&#10;jq+ozIdtYQzQx5JKfiwR4Yheqt0QzKA/Ih+4R32AGIYARHsCmIC6h4Ep4D70HYL8ODMtuwoukJNA&#10;w949u/fs2r1r564tP25FFfPlZ59/+MmH277bev2kcfCV4Ezr7IpbVXVeteVulVz7wlTz9GSz5DSL&#10;1HTLzCyrrBzrbJZNXr4Dt9CxsBwC3/vOg4C2nrDeZ7HPxpPG5zLmVnIFSq5CUaiQl4L4EmmFRFYp&#10;lZbLpNVyeZ1CVisH9xWlClmJQpwvE2ULGsKbDA2Mf9q3/Ye9+7ZoHtiqf4yM4XG6dNTz6skA0zNh&#10;FuQdW4n20Ps6Ga4Xcm7p5nnqcb3Bff0if/qYrgG5oxtyrSr4dGPux41L65tkao2Kd2pFG2uUmyuV&#10;G4ulG/OX1+eMb0h6siG8Tc2v9k1n1psW8W+A9UbBJF0PAfFRB6y/VbIu+N56hvgbc19sKFjeUCLd&#10;VKHYWKVQa5BvrJdvql/d1Cjf3LS6vm5uf2Kzm5ufX0BAoFeIX4BXoK+Pr3+QH+mz8QfW6VO15MNL&#10;0MN8fHxo0cDozVuKexTK2bNnqca3tbWlxKfqHsSHQTegygfW4QZ/S3xqVN2rBD5qFCrw1dXV4Ruo&#10;+OEk8CU2my2RSCi5qJeqjDrwmkO/NsaWlpZ6e3vr6uoaGhqam5vv3r17//79rq6uiYkJVZjD1rb+&#10;re3XJj7cg/Eb8A61n0IuW1XMLy+E+tyKv3X1YWXUvZzgikTf6iS3/vLovuKwscYEEY8FLS/is8Xd&#10;bBGTxDwsmbkzeenS3mJZJ0vZXdBVGq9/Xruzs/3l5Vz793euQtbOkTHVR7gFbGBgALIOEAfuP/zw&#10;w48++ohOWUwNuKcG6MNQDVDow6jYh6EmANkBfeAewQxDMAMBkPmIdgQz9Du0P3Dv5eUFuIAsV69e&#10;pV0HdAniYxt6Y+D69evYA1YCHGhJ4EBffUnmXDuy55i9rl2iaWyVR2XN7bpa7/oyp7J8e06mVXqG&#10;dUamVXa2bXauTQ7Hll3kWFzuXF7jUXvX9157SHtvVN9w3PCL5NmlzBUBW0gEfpFcQYlfKZZUIQkl&#10;VQJJtUhWLVVUKUjnfqlSWiAV5Amepzx2NvfU1tLevXPbV2gJHd+/RfvQTuOze63OH/bUP+pz5ZSf&#10;iXqE5ZkIi/Nx9ropzucySf/+RdbtS1wi9i8X+V8uDTQsD9SoSvq6evqdWqVag3Jdg3JztfI/K5Xr&#10;y0Ub82c35E6uS33+RkzHBr+aN29x1lnHb7oa8qcrAf+vUaCaUeAbxr7rboZtsKfEr38z9sH6tKcb&#10;Msc2sOY25gs2Fok2lUs2V8nerJS9U6ncVKncXDS33SL21OEdKAvSqPJEo8rL1dUVHH+1xlVlYCgU&#10;bEm/pTdaQHDKerpE6UCbA/eoCRhxT15iTnEPA/FRJaCUKe4p4mEofUbf7wDTVbiHGoC6B+5hwP2p&#10;U6fgANg/tg8JCREKhXBLes+W+q3KGIf9fcfYr2lypZgMBpTLV5VkJsiV5eU7teWxAW6caNfespju&#10;/KCu/ODu4si+0pDGdI9UH9MIT6umhtoFoQg/EsuZLgj8TLYK8f9bdUf8usSnLCPEV8jEYriRXCaR&#10;9LTcr2VHl8a5dHJCZttzFvislW6OoJsz2hA/Uhe3wsuT9nCh5UF8ZsJkjipJu7grPWxxb9ZiW06Y&#10;i1lYsP+KYHntSH9Yw/VBCGGJAJufn6+urjYyMoIwB/TJdGYffUSJ/znzotovmfcQUe5TsQ8jt3Rf&#10;vlQL9N+/f7+mpibiWZcxiESEMXaIygDKHV/dunULlAHxg4KC3NzcoPWoxEOjHqwHAszMzLAe1Y+j&#10;oyOwgiY/fghk/Pj9D998+80P3/106aheoIEvyzqvwbfpnv+9+lsNFW4VHEdOrn0O244D1hc6FhQ4&#10;5hc5F1bdqmz0bXwQ/IAfyh+IfDyWOPoic24pb1nAWpYXKhSkE18mr5BIgftqJKG4WiCuFiIDyS8v&#10;lynKFPIChSxPOpM1nR9QcNPAjIwo+mHn9m0/fbdv+7azR3ddPrvf7MI+u4uHPA2P+hiqh1meDLc5&#10;E++gkWJ7Pt31fJY76ecB9/N9LhX4ni8O3l7WrFazur5aurFSsr5C+E7xygccoRp7Zl3m2NuJw5vD&#10;ezf7393sVvwfNmn/xyRY7Yr/xkve6/Ru/enyrT9dDX7TNFbNJneda/k636YNYZ0bYvvWJz7dmD6x&#10;MWd+PWtZjbO8Ln/pLe7yW/kiNc7oV/aR+w+d2nfyMEoTlxHm4ODg5OSEq4olHSMLw0dnZ2csYagP&#10;qNE8tDzKBaCnRitswBqUB/FhFPQoIJQXzNTUFIUL1gPxFPooMhX6sZLeJUadgYocdQnKGhUJWnhU&#10;3SOP/cM3pqen4ZBUyJPI/Tfm+98aroeEjL+Qi8WSwccP8zOiq3OCRpuzxA8LRT25kt48US97hc8W&#10;9uZLHpYsdReOtnILEwNKchLGhgeZlyXhwuLikgsr/43Gkf+6xJetkgtE3mOoIJdJKpPPTk+Vs5Lz&#10;ErxYkbf4JbEifo60K0vGyxHzcoXdrLGGxOXOtdnwKfFfTdKuwu7yiJ6amNwIO+OLumNjw+Ti/ZGN&#10;6CUmolTch4H7BQUFEOPgO6AP9MM+/fRTQJ8ahT5kPoxK/jX2M1PeA/0ANDANdlMdB3BQ6Yf1CG8g&#10;huk/8PX39w8ICECQW1tbAxmAiL29PViDNRCb0JjII4NvQQfSL7R7z0/bt6FuObjtgNkZ0ziTWPIM&#10;rV9Ls0/LHe+m8lsVBS75RQ6FkPbFTsXFzkXVnlWNPvX3fe52hrT3RPKeJAwMpg5PZr4Q5gmUHCWI&#10;z9y2BfHFsmoJIX6NWFwjIKlaQMR+hVBcJpKWyOV58oXMxaepj0OdIrQ0z/3007btO3ds37r9wI6D&#10;Z45qnVLXOWd49ZK5uYbTteO3r5wKuH4m1OJ0pJ1Wgr12iuN50snjrpsHve95jhW0l1v7bunY5hLR&#10;W0VLm/JFm9nL63In1DJHwe43Irv/07fuTVfWf9gkrDcOeeuS55uX3P7zost/6jr/Sd/1Pwy83rgR&#10;9ifb5D+5c/7kXaYWVK8W0aoW3bk+vkct8dH6pCdqyU/WJT/ZlDi8Lv7Ju7fTdp46D4RqntO89vIV&#10;5EA/fW4OSxgk+Y0bN6g2x5JynOmqsYaKt7GxwUoUHLmnwjy6gbJD5Y22F6W8CvR0D3RvUO5gNwoa&#10;rAflibBnMvQGPmp0tP9QK4DytN0GL0LTEB/BehwCNc3Tp0+pK6qMOupro0Yma1RIJHLpw96+vDj/&#10;p3fSxT0FMohUXi59jYeomyXpZgsgVXu5+CjpgZYt6MoPy4wNmhgbIs+fKkB9Jt7/JTU+M4MlND55&#10;i6xyVTk68aK4iJ0WassKsevNDxB3ZUl6uCJ+haQ7B9dLhCvFA9k5IkCfR4gPXS/isUg/D0N8YWdO&#10;lIeZ1pF9V3XVH7S0k3n2147zR7W1qHrZgkbNTw3N6tHR0ZKSEsACEGemrCdvqqJiH4H6BTNrOUwF&#10;fRg+Yok1QD8AAV4gwkF8PT09aDoEPFZiCWnp5eVFe5DpPcO/7UTGBuA+MqAAMqAJFOKhQ4d37dm9&#10;fefWH777/sT2Y87nnbPtcpp87rYGtLcEtN/xa6q5XV3jUV3mVl5zu6b2Vm2j150W35Z23/aeoN4n&#10;EYPD8VNzSTOi1HlpjkjAVcqLFPISubJcqqiUyBjck1QrFNUIRDXLoqolYcWSsGxxpWhJwRUv5SxP&#10;pQyl384wvmZ64uix7T9t/fHbH47vPG5xzuryQYMrx6/a6Nq6mHpeNjM97K673/fyGT/L02EW6tGW&#10;ZxPstFIctdKctTOcL2S4amV67stN+jj3yWbWyPqs6T9lTqglD7wd/fA/Qlvf8C//yTnv5M3Y/Vd8&#10;1S/cPqXp/Jmm9Z80Lf8DS227N3U91hsHvXEjep1d2psOWetd2OvcStfdKnvTs+Q/PPL/w439n655&#10;f3LKXm+e8J5J4J81rn+z5/hPu3bu2b0X1w2YNjExgQYH9FEoqD6xPMVMn0ApjNJBGUG/Y0tsg1oB&#10;BojjI1ppdMSkFvPSKxQEKE8Rjx3SJVZSQx4tNmxMRT2wDtZT+5EZD4aVyKMhiOYg/AS+BOKjRoHA&#10;hw4YGhqifggerTni6y77vzZgDMwfn5jKio+Y7MgR8bLkXRw5v1DKKxTy8kVdXEkXR8HPl/RyxF05&#10;Cn6etCtb2sNZ7si7VxgfG+I1PzctW7ubi4v824wj/3WJD2lPiK9UwJPuNtYf3rPt5IEd+3dsO7r7&#10;x2A3w/6qVHFvmYyfJO0vWSKd9WzC9y6WvK+AIp4SHxmmn4cz0hjlYmaSmZI/NfGCNBzINMhrB/rj&#10;mor1yKz5AmOIOqlUurCwkJeXd/To0Xffffett96C5IfRO7ow2smD0KXGVAHkI5ZAvwr6oAZggRY9&#10;MpCBgDhQDspD4NMhIjDm9iExEB+4p0sYND6I7+npCRF68uRp7HPvPkB/27Yftp/cfsrb2Lvcq6I9&#10;tIMX3N0W2Hbf/16Td1ODX329V32TV9N9n+b7vvfbo9qfcvtnWieX+qWLnaKF6llRwbI8X6koViqg&#10;38ulchB/DfdiSZ1IVLtCiF/NEL98YaV0bqlgVsBdnEod4tzOMzcx17165cfd237c8v3p7SdSnZNz&#10;XVjmRy0u7rzgeMrVUtf1qOHFvQ7n9rpdPHH7+ik/09Oh5meirNXjbLTi7TSSLCD8T8V7f5tYuTlx&#10;WC3+2br49g3hbev8GtQ88vfZpbldj/HS9bFTtzc7Y3n21LXvTlx9/9T1Tadv/knd9D/Vb6w7b/v/&#10;6tr/h77r/6Pn8v/Tc35Dy/rNszfXqxu+c0LvowPaX27X+HT7sbd+3PHRt7v+88+fbPrwA50zpxOS&#10;EltaWlB5T01NzczMjIyMtLW1tbe3d3R0VFRUpKamoiwAejCX4hgFjcYZKgCAG+tRZIA+yo5WAwD6&#10;q3xHLUINK/Et2g1Yie1Ro2BX9GErCHkgHhUAhD8dyAsD7qk+gKvQUV5oXkxOTsLr4IFwPBXxsWbN&#10;TV8bY9BmuCgtTXfuF8aJ+jIV/BwgfrEjZ6krV9DDkvSyJPxcQUe6oBOgZyvAfR5roS1nhcd5Wp+S&#10;HeXRercBzJLIyGsGfqtr++vfuSUCVlFbVWagcSA/1Dbb9WJt2I2i4BsB5toGx3eaXjgWcutGTXbI&#10;QEOGiJ8v57MUfdyVzlxR91rfPeU+lkttWXcyve0tbgwND0skYpkSzGemwv8jG0E7U/A0A4Mr0JCj&#10;H1ENwObm5srKyhDYUGqU+Fh++umnVPKD+yqj1QAM66H0gRJoTMjDCxcugBqQhDY2NqAMCE41Pliv&#10;GgNOiY/1+BbbUNZD+NNOHqzR0798+NDhIwf37zuwb/ue3T98/5PmYc2IG1FNAU39oT1IXcFdDwI7&#10;HgQ/aPZtbg/obA1t62X1Lj1dkgsl8hWRYk4mXZbJhQrloGK1TqwoUSjL5PIKqbxKIq2VSOuwFEtr&#10;RZLaFSRxzYq4akVYviwtm18smhYWzM/mTj6IuRvs5G9lYnla/cxX27/b8v1P5ppW9wPudAa2xJvH&#10;n9mueWKPus5JPU2dS6evXDxscfGwjd4RlytHPK/SNzWqB944EWxxOMRsb7DlJ4HZagE1m72L1ntw&#10;/49j2pcmkUYXvB3U7a4fu3blwCWdvVrqOzQ0dpw7uPvStwcufXXk8p5TJqc0LC+ctrXS9fa4HOB/&#10;JdTk3E2t4zqH9h/eu3/3ju0/bv3um61ff3nw4IHrZlbFBZzJiVG5BI4vpgUNo4Wrqtdphhb08vLy&#10;4OBgQ0NDTEwMJDyaZdDpR44codIe9TQdfEV74VGOMDT+qNGP1MB9VA9oOlAtD4PMRxPh7NmzOjo6&#10;yG/ZsoW2AoF7eAjQj41DQ0NVT1qpHA+mOr21P+C1kd5XcrOtpijjxYMcJQDVzRZCp/LZYn6ekJ+7&#10;3J27yGPNdeYtdOWt8DkCMtiE6FcJnztzP6mFE5EZH7m8siKSiCQSCRnK8lvYP4z41EtU+bXMqlIq&#10;lj3sf+xkY33hxB43ozN+xqf8bpyJMT+b62aU62UUbq1ldHbfru8+sb50bKo5W8rLlXbniXo4IqLu&#10;82R8roDHEvK5oq6c4ca0+gx/G9NLZZXFK0A+uVdOEjyTHE5Bp0wjr73Cggkvcj5ry9+9166dJWNr&#10;q5j7ZlhiDSUFwrKwsBDUhmT7mHknLdCv0vvUKPRVhvDev38/oE9lI6AANUeH5EPFg+9gPTXavYM1&#10;wD2qFmwPuGBLqvRpV4+ltfXxY8eOHjqMfe4+sG/Hrl3bftymf8IgxzGbH9Q5EPHoUeTD3vB+XkhP&#10;V0gXP6TneeHzpbEFybJkjrcwXT2/WDK/VL0g7hXLoSZnV2Utclm5TFEpV1SJZTUSMRH4JInrBJLa&#10;ZXHNkrBqUVC1JCpZWClbAPEX2NMjWU+rw8sjXENdzR20zpze9uPWo9tORN6MueN3tzX4gd0Fq+3b&#10;fjiw48CZnRrnD2kdVT9z+OLZ3YZnD5joalldN7a1sbJ1MXK21XC8ccrW8Ftrp89tow/ejDl4JejH&#10;C24HT5pf2Kd/Yc853f0Xbh41tT5j63bRM+xaZLxVWqZDbpELt9yjvPxWeYl7SYFTQa5NTsrNJL+r&#10;XkZnDA/vOfzjth+2bN1y9MQJz1vedxoaJ6cnyPx9cuDyrxqhqpKlxFd9hNE1WKJVB6A8evSotLQU&#10;IIZmh+Q/xhjAjZqA0h8NNSxRAYDv1FBYtFMIS0p8iHe0G9BooPfwTzIP+lHcg/XUbdD+S05Ohl+p&#10;ToCeD0BPz0q15t/QmCIiZUQzuBRYogZ81MPPS/R9UBDaVxQ3fTdL3AlMFQw1JJcneSZ4W/naGIS5&#10;3Yhwv5boY16aePthZQKErKQra/ZBUlVyULyfy93q/IYK9mM+X/Jyn6pDwJgj/7r2axEfBr8RLggi&#10;4+L1tXT09h74/sN39ffujD2mEXH0ROAxdYcDR8327NXfu/2HLz9GG/2K+t65Dq6EzxJ25Qh5LDGf&#10;K+lioX0k6skX9nBrkj0aM32rk73SAhwNz58t5OYLVoS4XnKFTExmXlbKmaMpFSK5QozVuJi4nGRB&#10;3mNOToae2B/U6MXE3ysWixGfwIG9vf33338PpQ/0w6D3EcAI41dv8MLQCIDSB6DR0gfEwQhUGPit&#10;m5sb7dhR4Z7O3oU1aASoq6uDGkAMNCPt06fEd3Z2BjhUY/ax2x07tu/esdtCx6zANb8/ou9p9NPH&#10;MY8fRQ/0RPQ8zXwmHBKKReKplsmRlOHxpLHpjLnF9CUxRyhpFiunlYpphezuGvGlNQC9WFwvEtet&#10;CBqWxfUCWZ1AWLUsrFwSViwLK5YWudPC/PnZvInHyb2Z/hkRrkG+tq4G5/X2btt/bpdOilVSS2Br&#10;sm3SkYOH9x7ad3jv4aN7DhzedWzX7r0/7tpx6OCJC0f1rbXsXLRdXXXdbPStz58zOKx56djJy/r7&#10;r5zepaWxQ8vwwFUv3duZlpkVrlXNAc38qO7HsU8eRz3uj3zYHc57EPSgyedOhWdlsXsp1z4/7WZa&#10;5NVwH31vo9PGe7bt3bl7u5u707179xYXl6hyV5Xa/8bxIAPHx8fv3r2bkpJiYmJCR90A/SgCTU1N&#10;ensGKAfikaF1ADVwHMUHQzmiiYByR3MBuKesh8FJoAxQPWDnAoFA1dpYO/BrY4wWH66MyvBRKJUW&#10;s3Lsr+s63tQz0j4e6XJ1vosz2sIyvXTy9MEd1gbnve2MPO30/W2uBDpc9bc38DbTbMrxFfYUDdTE&#10;lMb69pbFDLdm9lfFpfq4Do2O00PQY9H900P/qvarEB+GPASLh6fbpa0/1OsbZp3ViNh/gHfZuMHw&#10;SuMV0+qrhg1Ghjk6Wpo//RB084Kh9slUPythT6GUnyfm5UrQIOriSPlcaHxpV1ZvSeT1c4cb0n0q&#10;4x0GquOf1qZwIpzSwjwKWSk97S3Tky+EEiL1QX+JeJn0kskVEimpBUiNAGPaqWun9cc08ge8Yvib&#10;RCJRS0sLiIzmueq+LsKYEp/29tDYhlHoQy1eZGZigMwHu2mPjYr4VOMHBARYWlqiegBWgAzQhOLe&#10;hzFAHwSBbKQj+WD79+3fuY0MBdE5eoHjXvg47tmzhGeD8QODic/n+YtyqWKubXkkYXgqcWwibXou&#10;e1GYLZLmCCUFK8pWxapoVTIgEVeJFVUSYd2ypFEiqxUo64B70UqdcKVWJK4RSquWRRWLK+VzKyUL&#10;slLBAmtqJGMgNyAt2Tsyxi3gtq2bs6XT1bOGttqWJW6FZZ4l2oc0dx/YfeAgzu/QgaMnTp44pXf6&#10;XKJHVJh1qN4Rg+vn7Y5v01HfBdgb3NSw8DT0CrUKqw+ufpr9ZL5oYYEtmMtYWUgTTKVPj6ePDyeN&#10;PI1+1hfe3xHSfs//Xo1XfblHJduWk2qaFnEt0l3f/eKRCzu/2XlO61x9PSorIYgJTf+zuH01/39r&#10;2B9+jiXQj+Lu6+tDCwzsxtXet28fMqA/nZxHh5lYG0tUADBk6B17LLEBttyyZQvUANwDjoGmIZQ+&#10;in54eJicMsN6HAhHQX7t2K/tZdDhmlBDHkCTSJeyc7NsrK3j/FxaWX73c71ePMgcrI+7mxFQnRYW&#10;5udqZGVt4OF//XbALb/ArNjwjoKUnqKI+c6sxQcZ8x2ZD4sjKmMcn9XETjSn5aYkoljpxacHwnLt&#10;2L+m/eP78el5Y4kLZH7jetTB0036BtWXL9+9eO2+/vXmy/rNBgbVuhfjTpy6sG97vPPF1rib5w9+&#10;1V+ZKOnJZ4ifJ0emixmr08WeaEpzN9eLdL3aWRDVxvJe7Mxd6sxe5uWN3s/sqohvZEeUpQfXsOO7&#10;6gqbSrlPevuWlpal5NmIVRm9aUxEPunt+UMb8QjG4BZQZCovmZ+f53K5CHIa0lTy0y5aCLqtW7ci&#10;thHk+AobANCIf2jAGzdu2NnZuTJPA9He/GDmHXsgPpQ+KgPAAgIfQtLa2hrfgvjYDObh4YGVTB/D&#10;2nwvBKz7D27bu+PHn7aZ6VlWBdY+jxuaTJyYyJsQvVgRTQlfsOemE2ZmUmZnMuaXcpclbImSTWbL&#10;UVYqlUty6ZREWi9VVq8KG1ZkDRLpHZHsjkjaIBbViVbqBcuNi8u1M+KqpaWyGUHF8nLB/BJ3+nla&#10;b1ZQavztsHjP0Ai3QE9rV3sjS19ztzy3jHLXwssHdPfs373n4L6Dhw+hyjp67LDGaQ1PO69QlxBL&#10;A0svKzcTXUOrK+b3o6uWC18oKmXKcsVqsXK1YBVnJWUpBCzhfO7MVNqLieSpodiRx5EDvWG9bRD4&#10;vk3Vt2oLHYuyzbOTTBK89L3OH9XdsfUnK0vrLh4fBSISCBGv8pd+RkuH5v/HRndCQYBCB5FhAwMD&#10;kZGRqIzpsEugH2WBjydOnICiR+mgXkcpY4kSRGWAYvruu+/gALT6R0MQ3xYWFsJzsGfs8NWjrB34&#10;tb1iuDIwVcStiCXJBUUXzG29wyIKckLrUr2bkj2elkXdz/Cvr8gLTEu74uZ32sDCMTQuIov9cGhw&#10;YeLJck+ZgpdNOvr7WU+rUp815d7LDhL05mXEkdsndM84BI5FD0GP++vZr0h8/DF3GlrMrl4z2LXH&#10;Ye9+j4NHPQ4dcT90xP7AYdO9PznoHmqNs+xLd72puy8/0l7UVyRixrSKeGyoe3FXrqybs9CRG+Ri&#10;5mCi05IXNFqfMFSb8qwm+WlN8kBV3FBN/GRdvJDHEvVwxXwWqorhO6msRF8OK3V5YQFlJGOGhDI9&#10;O+SBXHpuf1BjPIEY9T8YzeMKY7m4uFhcXIx2PaL6vffeQ4QDB1CCexj7/vvvVdA/fPgwBKChoaG5&#10;ubmjoyOV+UC5SuOD+JD5gD4z4NsCAp+yHoYtHRwcABFKfBiB/tEjhw4fOLD34M7de3bs3m5z0arZ&#10;//5Ewtxc7aJSKFtuW5hOm57Onp1NX1zKWhbmCcQsibxwVVaslFcopXMSxYxMcUchr5ZL6iWyu1Lp&#10;sFw8IpH2CET3lpbrF0UNAknNiqhmUVi9KIDSL56fLRzvSX2QHpKS4B+d4B0V7xke4ezvY+bscd0m&#10;1i60KaQmwiro4tlzxw4ePbT/4KH9e4+eOHzoBKT+mVPH1M+QbqrjJ9RPHj192t7Uoz/3iaKSPNYr&#10;r5DJSuSKIqWSo0T7Q5i5MJc+O5UyPRI3+jjySXdId2tAyx3vxgq3cpZDbrx5rKeum4nG9SO7D9vZ&#10;Ww8MPZVBVZDBaPjvH0x8VfnC6A5pBsuxsbHExET8PYA4lDvKei/zXhSUL62JsUQBoUrAtyh6NAGx&#10;JdoBaWlpk5OTdLeqfdI8KpW1A7+2l0YvkaoUYDKRkFtceMXUwsLsZoi7aZynWVGsB780tiHFLz81&#10;1C8iyMDFWx2tR+9I36SsTn73xMPWlUd1gu58IS9f3FOw0sHur4moT3FfbM/Niw8bGRnB/nEg7Fl1&#10;OObIv6L9KsSn542lXCQZGB+7qa8bYqyT5XYxw1k72fV8gef1e5EO/dn25cGGZpeOBDsazndyVjpz&#10;pXwyv4KQxxbx8sR87kxbpp+1gaXh2fu5gUP18WS4TnvObGvGPGR+d66YnyPrzpLxyAxrog62oitP&#10;ymPPdnJrWaFlBTkri7NQXnBkAn2mW4ee2x/UmCtKDH8MXVKlr/oIsTY4OJidnX3hwgXoOFAerN/N&#10;TMaJDBX7WP/jjz8CBIh8Y2NjKysrOkyT9u2ooE+XkPZ0PTJYohrw8fFBHXD69GkCzuPHKfEPHzkM&#10;oX/i4MkD+w7u2L/90J4DPoY+HaHdM/cX5ALZcu2SIFMwzZpZyhaJ8kQytkTGlsuKVqWlMkWtUiFQ&#10;KKZkq41KcZ1AWi+T8eVSMSJKtrqoUEzKhP1CUYtIXLssrFsU1MxLqpYElfNdSa3Zt9NS/RNSgxIT&#10;/WLjb0fEeYRGOPp73XT2uu6a45qUfjs2wMbrlqnrjUvG2ie1jxwEAg8dOXz4xIlTx0+dOKZx5uSx&#10;k2dPnjl/zrA2pl5aJVHWKBUVCnmpQlGiVBYoRCzBUs7CLCH+i6G4oYeRD7tCOlv8mxu9GopdCuNt&#10;4i7sP39y5/GTh055ed4eHh6SkHtIchn+I72I/+CWJO1eZ4p9rcSxpBmsEQgEPB4vOjoaZUGbd99+&#10;++0PP/xAB2XCUOIfffQRWI/1aAWmpqaifbCysoLfYudY0v3A6G7hTvS4r01lqstCr9Ly8vLDgf6w&#10;YD9rI93UAMe6jKBWTlh/aUhfSVhXcVxlsn9GqLuPj6u5u5utq3NI4K2KzJAnVfESPlfCY3VyvUca&#10;EkSdefezgyrjHRd57IwoX3rPHEYLgho99K9n//h+/FczcoUUYjssKsL08qGm+JvP8pzG8jxak0xj&#10;HTXO7dt1cu/unAC76QccUU8BGcbUw4HAF/ZwRd2s5c6sEFcTndO77mUFjNXEiDtzFro5kk6ukp9P&#10;nnDrRpWQv8wrAvdF3Tkrvdylbg55wq0rc7kzJyspqKO5USGT4ySY60k8mznHP6oxV5QY8+f8lX+o&#10;AhV5xPDo6GhwcDBYD+gD9xT6ZBD93r20twe6D9S+xLxMw97e3t3dHUIeWAfTwXravaMyynr6LeoG&#10;fX19qEjaxX+CeTcTg34IafLijn3ksc39B3cfibgaOlQ7IhFIl+vF4jTpYt68lCUTs8UKrlyZr4Sa&#10;lpdJlfdxukrZqFRRLxfdXZDekcoH5bIVmXhoZWVsSQb0y5WKeaWsb2mlHsRfEFfMrVTM9OR2RrqE&#10;p3rG5QanZYWlpAQy0L8dFeoc5GXqHmh6K9TGM8zMN8YqNMzRJ8w20O6atfZZLWje4xD6x07gdHHu&#10;Z44cNNS6VBJWslCxpKhSrpatrpauKgvkSq5CylEs50rnMhYmUyefxw89in7UFdrZ7He/7lZdjm3O&#10;tRPXvvvy+x+3b79207TvSb+CvFZZKQMTFBLyx7wsFloc/3vDrnAAmqF5VQaFDkNeJBJBJ4aGhqJe&#10;V1NT27Bhw7vvvvv2228jg4+gP5prjY2N09PTKr7DaB77obuiGaxBnh76tcFUl0V1cbiw+Nv84oSx&#10;pvgndRFdxbGPiyMHSqJ7CsKHG2Mn7iZ2c4LqkzyqE50fcAM6OEFDtckLrdCmbGkfu5kbz45yGKgJ&#10;K4r3e9iSlhpgWcwthlB79ShrB/6V7R+v8V812SqZeGh5cTk6Nvq7778+vne73sld+lrHva30GzJ9&#10;Z9tzJH1cET9X3l0o6WCJutiiXo6Az24rCrM30TTVO9FVnvy0IlLUlSPuzhPw/mqOHZrEvSxBJ0eO&#10;CoCXLexmiXpypbziuQcZnITgpwP9SrCe6SVD1Kyd0L+04U+VSqWI59bW1ps3bwL30HoU+rsYQzWA&#10;Zv6BAwfOnDmjp6dnZmamGqnp97JvB/Yq98F6GDa4cuUK1D1w/6qB+zDgnnYmHDp0aP/+/Xu27Pb2&#10;8l6eX15uXhFkCKR5EjFXpMxXIJGnroql0gahckq5LBIqOxXKepGiTiJqX1EuyxTjClHroqhhWdoi&#10;kQ3IFQtyhUwqHVsW31kUVgvmameWKqcGs562xbQ9Zz3tS+9sjqvL80lL8o6LuR0ZaufjbeF864Zz&#10;kIVvqIV3mK17hK1/glt4nFuIl4Xr9YtXtU5rnz5x+hhaJGeOHT1+5PLZS2x/9kDeE1mpRFYmV5TK&#10;lYVKNEGEOYLFrNkXSRPD0YMDEY+7Q7uafBsrb5XHmMce3Hrgy2+/OHrs6J2GJtKT8/uQERQZkJ9t&#10;bW0pKSlQ/fHx8Ww2u7+/H+0AnOTv5Dz/cAZuoE7HxVMqJFKlcuD5ACfBR9KXPduW87gqvqs4rKc0&#10;vKcoor848nlVjLCLJQagyHOjHEFn3kJ77nJHtgTU6soS9nKmWtPT/E3vsaNbOUHTXTklyX4NlVXS&#10;36hYfl3ikxfPylcVMsXC8qKfr5+jicFQS96L1qwVMu9EvhTU5iHli7tyhXyulMcZrozNDnSyMTiX&#10;5GXTUxYz0ZTOPIWbI+3h/l3ii7pzxbxCNA6E3ezFLiyz5V2oQrj8yqTcpKiVpRVGCjEvOv83MPyx&#10;1AD9iYmJtLQ0aHmoP+h6GJr8PzIz6e/YsQNSXUNDw8DAwMLCAtB/ddwODKB/FfrIOzo6ajOv2/2Z&#10;UeLDAH0YVD/pRN57REvnbEtb8/KzpYn8scXMRaYzRyorkawWyVdrFMpHMplUvjqmUN6RKeukK3Ui&#10;8aBMKVGIn8uXWwTiuyuSpkXBvVlB14J8XC4XK6T9QmHt4nLtorDyxVL99Fzp+ELhi7m8yYnska74&#10;lqqwQlZgerR7WKijl7+Fa8BNzwBz72Bb3wiHwEiHwDiXkORbEfEeoYE2t+2NrAy09c6eVidnfPSE&#10;nvpFa32rpqj74+xxcF9ZKJeyJMJc0VzWwkTqi+GksUcxTzpDO+/6NlW4ViTdSNY7rPfVF1/a2trO&#10;zc5L5eSe59p1/00NuEeJU7IjTzM/s7VNX9v/jeFiMv1oyMgkMkVbe6uP7ZUHReH50a5ZQbal8W69&#10;5dH9xdFPK+JmW7KkZNQJl04QIOKxRT0sSHsyiUAX6oD82easFm7o3Vz/hzXJNazoe3eqxOLfzH9+&#10;XeKTvwmOqMQlk92703z51L5FPkcGynehPuSIu3GN2EIee6W3UNSd18kOcjDWvGWtzy+PWenKkvUQ&#10;1kv4ZEtsRrrD/ob40P6SDq6oizVyN6Mg0mG+I0PemUuq2W5WbWZ4dWmxUCpmwoGezr++Ifhp2GMp&#10;Fov5fD7kOXQ3xP6WLVs+//xzyHzQH6of0AfEr169Cuij7a8atwNFT6FPDbjHGmNjY4p4yHyV0TUq&#10;o8QnXT1Hjx4+dsQrwGdqamL+4cwQa3g6fUbEkSryV1dLlat9CuXKqnxRoXiglNZJFY0KYYtUsaiQ&#10;LYlFHSuSu0LJ/RXx/WXR/aWVu4tSnkQOuA6tiOtmBbWC5YZZ4aBQMSpabp9erJqeZU2MZzx/nMxv&#10;T2xm++WmuEeF2Xr6W7gHWHoFW/uFOfhHOAbGOYUkOYemukVl3IpNvR0T6xHuZeVuevm6jrrWkcOH&#10;j504fPnclWibqMGM58oShSxfJmAJl3IFU6mzQ0mjD2MfdYR23PW9W+ZUlmKZaqpt+v1331dX18jJ&#10;/B6y38kIMEL0/9pUG9CNX9svN1wzJEJ8iHyZrKIk3/zSqfRg+7RAe3+ri1kBFj0l0f0lUc+q4gU8&#10;LtX4SNCmzDQBudIeDkSqqAuKlivrYi+2s6Y7skvT/Nvu3V0UCMVyKdn7b2G/cq+OjPG4ValMKRt6&#10;PnpsxzfDd1OkPDLoXsTLFvdkS3tzRPwMYU9ub230Nd0j+alBK7xsCS9byCMzVKx05Qm6uZKefEBf&#10;xsv7Ge5J6mYpugvF/YUFMS4WF08O3suSdOaJeHnSzjxhb1F6pFdfbx8Y+O/j8VLmvUWU+9QWFxfr&#10;6+svXLgAdQ/of/jhh6rZVI4ys7gA+jY2Nq6urrRv51XiA/chISGoBtAagCxeI/1fG8W9KgM7fuoo&#10;tj1zUjMqOmJmZlI6KZV0S4T3RGK+RDknkcqXxLMS5QOluFYpbhDLG6WKAYVSLpcuiSS9i5K2BWGL&#10;QHRPKGkWrrQsiB+KlBK5ZHhZ2ji7Ure4zFuRrKAyU0qEUvmyQvhcuHh3+kXuwFhqPy++pS6kJMs7&#10;MdzFL8j2doiZR6iNd7itb6xjSIJLWKJrVKJbFKqELK/4PP/ULJ/E+FsRHuZOV3T0Th4+dOzoKRtD&#10;1zuhd2bSp4RssTBHNJcyO5E89jTucXtwe6P3HY5Dvpm62U9fbz184tDE5Dh53k/2e9ERqtNA5mdG&#10;PYHm6Tav7ZcbrhkSuYKK1YX5mZrCzKKUwK6iqNH7OS/a2WP3MmYe5D2vjXtSHiHszhd05kkAemZu&#10;GCh9YUeuEAjis+V9XDJNZFemnJfdWxFekJcklcokEoFCKf6t7pn8usRX4KKhipRLicyXKHTPni6I&#10;dxfxWZIethytnk72UhtnpplznxtuoX8uwdN2pZ0thmZH9cjPlvQVLPM4ot5CIUN2KXkB1l/jnknS&#10;Ls58a2qCt+W50yc5ib4v2vJF3SwZD62H7P7alOKcdIFgifTG/XsYEE8jXPbyQUq6pru7G1jfvXs3&#10;cP/BBx9A7IP++Ajo6+joQMJbW1u7ubl5MW9KAfQp7qmFhoaamZmdOXMGWD/NGPLU6EcYA39iqBgO&#10;H91/5pTGiYNnTh475eRi39reMjX9YmZxdmZhZnlmUfRMIrqvEBdLlRUKZZ1UfleonAPxV5WC1VXh&#10;qnhKIngslHUKFW1Lwp558bRELpYvP11ZuTcvqHshfi5UihSKfqG4Z0n+QiZfka9ixahgtn1iuOhx&#10;d9KD2rCyDJ/EGNfAGFufcBufCDu/KIegKMegKOewxFsx6V5xaW4RmR5xrNvJbN9UbkBGtndSmGPg&#10;zcvGWhrqp09qJDqkjCeNL6TPzmdMTyQOP4181B3Ka/C5k2mbq7VH84tPP7tyw0AkE5ObtL8zlyJ1&#10;O2O09H9mcIO17V7bLzYFWsxk0IdMJpc94rdWZYVmhzmVR5jPtaYJeVmyHo6Qx1ni5Q3WxEzfT5fw&#10;uRD1ZHw5nyMGlCBSCfpzhbwcQXfuCh8ylFWc4nO/pVksRcNBrJCLJL9Rmfy6xJdC5UvlaBQpFFKJ&#10;XNF8v9VEX5sT7dxSEH4vN6Aw1jXiltmVc8esDXRK49wF5F0oqBjzRGQ8Pq4aqA1dzxLzWSIyOOfv&#10;9uNzJJ2oUTMjb5nHRCVkJMdkhbrOt5ImgozPFnZx6lmRbQ+aZf8eHo+Ap6CnkU/1HfI0s7CwkJ2d&#10;ra2t/eWXX37MTMvz7bff7tq169ixY4C+kZGRra0thb5K6QP3QH9YWJijo6OWlhaAvkb6Vwy4xxJf&#10;0Wf6sSQTAZ86efzkqePHTxw/ehQNACPT604ujm62DrfNvfJdi55GPF7MnpVyJJJSoaJTppAo5DNy&#10;KV+sGJMoFmRKqVK+KFFMCRQLUrlUKZsWC7sFy81L0tYZyZxYuiAT3J1frHixVDklvDsn6lsSTwol&#10;SzL5rGyicvhhfFdjeCXLPyPZMzrWKTjS3j/SPiDWORgyP8k1PNktIs0zJssrDko/2ysh1zuZ45cO&#10;7ucHpaV4RfjYeNhctvK74c1yZvXE946ljT2LetYb2tvo3chx5tro2Pz41Q8OLg7MlSWP9v0Oe3Vo&#10;uTPlv2Z0PWxt69f2iw3EV6wimiQTL16U5iZyI+wKo52fVCYKoeV7csXtuRCssp78+QdZc61ZpDOH&#10;zOsO4pMJgIUgGEQqGVHCGb+XXZ50uzzNPzkyeGZ2jkwBiSaiWALwrx3pn2u/tsYHg+jExogRyHxp&#10;elrGzcsa3rZ6AdZ68Z7X4/ytThza1ZbjvcxnL/Vxl3lsQWu2tLdA0J0n5aOhhIuIDLkNIu4tREUq&#10;JvPpF47UpT0ujxb2sMS8bGUPa6Ylw9/xelJS6ouZ6SJWRnGc53RrtojHkfJyhxoSi3MSFhaXSBsN&#10;AaCQk7Ya/P9fMQRohGO59pkxVdiD+0tLS52dnQ4ODlu3bv3www/B/c8++2znzp1Hjhw5d+7c9evX&#10;AX1XV1dPT09/xmj3TkhIiJWVlQbz8msV3JHHGnwkiFdXR/7atWsuLi7Y+TWja6gITp4B6k+ePgnZ&#10;f/rY8RNHjx0/cujwoUNH1I9o3Dh73df4dqFrfkdc68qTFYVQKWkXicoF4kahtE0kHZDIgP5Z+eqc&#10;XDgiEHcsilrFgvuLiv45NBOFo8KVuqnlurm5qpmliqmlsrGF6om5e7Mr7XPTBUOjKQ8fp3T3l/Lb&#10;G1qqMjiZAXHxLqGRdkExDiFJrpEprlGp7jGpnrHpXrG5Poksv2S2X0qBfzrHP4MbmFUQkJXjmxTn&#10;GR5jF5zpkno//N6T6Me9QX1Nvve4HkX2OjY/fL7V2c2NXGDyWgyFdJXO3Uoe8CbuxBCCGvUv8uqL&#10;X/+NPbRwYX/7cS33Gve/wHCR6KtKyHATFCviZXV1bmGpvqY21NvDw9bY+YYWJ9Z56F62oIMth4p/&#10;wFb05q+Q0SLQnUz3PemIhiolxJd2soXd+cv8Qgkv635eWG5SZGfb/bGxUQn0L9QCDkaKhfgPdSEo&#10;MngUeUMWjs3cPIDRwMWSOcF/mP26xJfL0SwitKd/49L8THyI1/PGjPH7qQu88tayjGAfO+OrBvaG&#10;OrNdXElP9nxrVnNO4It7aWJeFkCPqynpLxLxOUO18fezfeV93JWudGFPbleeb2uqp5RXAI0vf1Ty&#10;gBt6WX1/bEz08opwfm4mPTqgtywGP0edscTjliZ59/K7mIuHUyHjvHE2aKqtneK/jeECAPpoBExO&#10;ToaHh//www9/ZgzQ37Zt2+HDh8+fP29sbGxjY+Ph4QGx7+PjA+hT4qMmoJRXIR7cp0/zwzQ1NS0s&#10;LNAyiIqKioyMRIVx4cIFbAnDT2CM5D929Pix4ydPHDt67MiBw0f3H9554KCLrcfw0NjU86nehK4X&#10;SSNLeXNLBQsrlUuC2iVhw5KoYUVQuyxsmp9vWBDcn1MML0tFypVHK4vQ+I0LszXTC3Uz8xUzK0VL&#10;ywXLc4Xjc/kjL3KGR/IGFp7MyQQiwZJw4sloV3VzaXxelKN/lF1gonNk5u2EVM+YDMj823EgPrjP&#10;9UlFKgzILApEyioOzCoNy2H5ppUFFbdHt/Ai2gtc8t0velw8rvv5Z99es7ghl4txHdc6diBj4NuM&#10;3CfIQJaGKWMM8V/T9o9hKCiRWMzU3yhdtC2VAoEkIixCX/OI3uFtZ4/vNjt74sKRn3QO73NzuHSf&#10;GyIaKFnuT5H0cYXdPx9RIiZTKOfIe9gCXuHsndSS5MD+vh4yAwBhIaUhmfRXKhOR45D3A/4lyWUS&#10;bARxLJWK4UrkaaZ/tAv9yhpfKRUL8ecpRArp0rIgOsCzuzxawiNPJVQn+Qd5ejx9/lwgEp/WPp8a&#10;4LDUmjnbnN6Y7TfbiTqTI+CxVvhFHSz//uLwsbtZMU6Xcv3shpuypjuyRA/zhTy2uIszdDcnP9rJ&#10;0/SsvYlefGy0WCyWSkXd3V358d7z95PlvezlnqLJ5qy4UO+VpQVyuVGuEvLW5rXz+7c0/Pkikaiu&#10;rg7g/oCxTz75BKr/4MGDYDcdvePu7q4avQOlf+vWrcuXL4PdJ06coNBX4R4ZXV3dgICAuLg4ED86&#10;OjosLMzAwADrtbS0sAF+paL/STqgE5L/8JGzJzXSkjPn5+d9fXyO7zltrGEccT2YY5dd71fZE9s5&#10;nPpsJnNqMWtuhTW3VLj4onZSKUCwiBUrUvHAkqyLvCdruXx+rnxyrnJktmRkvmBiunB4ijU5VTEq&#10;nBGIp0TjzRMrQyvCRYFIuDI9PNJaVJ8TkJjgFh7vEpZxKzbrdnyOd0KebxInIJXrn1rgl1rol1YU&#10;lFkUnFkcklccllcQmlsZUnA/prrEP8vb2Fn78Nld23YZGhpIRCuITEQnI8kY7tOX2DFZOBZJr9ja&#10;RX9tv2+TygB5xlBRIytVNN+/f+PqqZYks+e5zo8yHcc5LiNFLi2pzrHWF3SO/nTm8M5QN9vndfEy&#10;Mp7w58Rf7mXJeBnLzalDFUmcxJDHT54xzULILTAcrvLSc7AAImUk4RP5RiFRkERmhmS0KfWpf6T9&#10;MzQ+bEUsqaoorszwk/TmLXTklSb5Rnh7TI2MrJIn1MU8fqedpVmYh01bYdRiN2uwMeVpXWpveVxj&#10;hm+ml9Hz6lg0kV605BTEeqT6mufHuNRl+d/JCaxIcs8OMOeEWHWVxAU43UiKj0UtLVfIl1ZW2Fkp&#10;D9jBUl6OkNxI4XISfPu7WlC5ykklTnTuv1skEud6+TejOEAoiUTy4MEDKPpvv/32vffe++ijj6D6&#10;AX1gGkrfzMzM2dkZal11Lxcf9fX1Ie0puwF9ZIB1VBJGRkZoB4D4sNjYWFo9aGtr00kcsc1ZjbMa&#10;TM8Pfk7G/Jw+hUpA+9Tp4NDQqrIKw4uXDpOhncfPHjx17tDZKyf1bM6Z+Vy9lWgdw3XLqfctb41s&#10;Gm4cROEJRmeXnsyI52YliyuiF2LRkxVBy/RK3fRS6cxS4dRsyehs/qygbUEmks92zgym8h7ldPWU&#10;dPU39U0+HV+cnR/qGyhJYmd4xWbeisvyTMASxM/ySWH7p3N905AKArPyg7KLAnNKQ3OLw7KLQ7Mr&#10;w9iV4azS0CyOf2qUvZ+/ldv042HRglAkImKMvJSHqHqEJcJTpiDSkAby2qVWZV7b79zkRG6TDhfZ&#10;6urEi6mGuloPO8cD23ec3vuD/uEd14/vszhxwPrCyRDjM1EW55wvnTi+/4efvvqqITNA3FvwN8Tn&#10;iHj5sw9ynlRHtbJ8ChK9q4q5I6PjyyKRVLkqI+/wQAyiIUGah4wKJfeHQX6yXGW6d8joRtQPhJz/&#10;cBf6dYlPHr9SShAM/T09eYl+okeF4s5MXlFY4G2XwdExpYI8ICrGH6gQj46OpqelW1y/nOBrmR9h&#10;kxtglhtsXRrvPlCbLCZPN7DE3SxhX87oneR2TkRN4u3a5Ft3s/2e18QB6FMteT62V/Nys0S4SIhD&#10;uax/4Fmkr+PCgxxJV5aIzxloTE8Lvy0SChjik6bTP7pz7PduDIXWjBKfeJNCMTc3l5ycvHfvXkAf&#10;Yn/Lli3Ig+ZANqDv4ODg4eEBsQ/iw7AG1IZOB/GBcWwGA9OtrKwiIyMTEhJAfAh8U1PTixcvXnhp&#10;ZCLfczqvTusI3J86c1r7zBkNrdOGupf1Tp1TP62ho651Tl1b87S6xonT6kdPnjlwQvPg6QvHtK6c&#10;Om9/2fxJxxPxiqQhubIiqKQ9p/N5/fP5p/OiZZFkSSx5Kp6rmJzPH1ssnpwtfIFqQLEkma1/MZX7&#10;aCi9fyC5ryfuQWNcBb+pfWVh6XFbLzswmeWTzPJLLQjOZvumsLxS2d6pXJ+UfN/UAp+0Ev/ssoDs&#10;sqDs0pCMstCcilBORQi3KowL9FeFsasjOI9L26dan831TCwMT0tmV5TkdQxwOih+/EOU/hryX7P+&#10;D2VkWA5Bg3Jy8oWrlaXZ0WPOx47ofPu1894z5dqGped02RqaiepHQ4/us9l1ZPvnn+mo79PasfV5&#10;Y4aQz/oZ8cmLsTrzcsNcUgLsyxLcHrCDKrN82cnhpXlpnS2NM9OTYqlUKJOKZNK5xeXh0fGHDx91&#10;dna2tbf18PnDQ8/m56ahSUn1Q/iP0F07w3+U/drEJxNYjgwP56dEPq1NWenMnmnOSPG2aKypFRL5&#10;L0WICJgYQVtGIFzm9z68ctkg3sd66kHubCdnup0j7C2W9nJFRK2zReQxh6LFVq6om7vckSbiZUl4&#10;2bIe9pOqRBvj882trdBcUqlYLpWKJNLqqvKMYAdcemYwKKuJG3uvsY70uDL3yv9NwlGFHppRmVSK&#10;S0XIJBaLhUIhxD4Qr6amBqX/5Zdf7tmzB1jX09MzMTGxs7NzYV5uTibI9/EB3KHc8S3UOtgNmY/N&#10;XF1do6KiEhMT4+PjAwMD0RQA8bFetdTV0zuvqwv0owEB6J9RP6N+9oymht5ZTW0ddR1Dbf2LWmcN&#10;tLX1NXUvalzQVT+vd/bCpbO6umfOnTupdf6wtoe5y+TY1EN+r8mFqyaaV+0uW4Xf8Mt1TKqMLu6t&#10;7Zm8OzyQ3TmY+2iKNTJTPipblMrHl6dLxxc5I1Oc4eeZA8OZTx4mtnRmNa2MLsyNTBeEphcHZeYH&#10;ZxWG5ZI+nPCcmrSi+9ya5sK6+vTiktCswsCs0qCcsuDssuDcsmB2eQi7PDS3HGI/mF0blt+d1TRa&#10;3jNV1T9V/3is4eF488DcwwnxzIoCcoL2AxMfe2m0GF7b795kRGUrZWIpKzHF+fjpqgtX2i9fqb50&#10;7r6+UZOefqPRlforxu0GN+M1dU7+uCXC3uCW/p5AZ72l3gIxL/NnxBfz2V3FEabnjxTH+xVEuk00&#10;Ji12Zc125T2/k16R4cdO8OOmReUkRuYlhHFjvUsS/Wuzw+uzI2szQ+uzwoqT/bKjPLNiA2NDA5Zm&#10;ZyVk5vd/sBP944iPM2N8HCdIl/h3VYlzllWVlt/jRsm62JIuTn2md0JwwIuxKdIGJkObUSuI8TNo&#10;feUqMorBp2MX1A835PgJebnD9XEvmlMn7yaNNMYP30npLg7tKYlqY/kud+eSqpVXLO3mCngcbpSr&#10;s83N2YUF5jYH6QJblUvEcnlU8O3uoghUuQp+xnALu4SbJxTiEFKJeOVXH0Lx+zBSIH/jMRD4WGI9&#10;7X2men98fBxaHriH2P/444937Nhx4sQJKPRr167ZvHw1Lojv5+cH4W9sbHz+/HmQ/erVq6gMgPuY&#10;mJjY2FgQ39vbG5UHZf0l5v18MPyjq3fpwkXd80Tw62hpaWpoqp/T1D6vc+bi+QvntPR0L5y7dMHA&#10;4LyB4YXLV3UNruhcNtDSM9DU09fU09O+lJaQsiRYKsjOPX9KW+/4uUunNA3Uz5udN7K5dMPFyD7a&#10;MSLTLbnEt7AtomW88okMam1oabZqaoo7PMkdesEdnEzvG8vuGSh6uDIlnhufLY3IKQrMKAzNzg/L&#10;6eTcmR6cEi2JBELRikAonF8Z7nlWl11dGJJTGphdHsouDWWVheWUhWXUhOTVh3ErgjlNyZWDNX3D&#10;1T2T5U+mqgYmqh4PV/YN1/ZPtzxbeDixPLMgE0oUUublKBD+L2PirxJZkOCgQULLQvXtyy9eyf/l&#10;S3z8N7WfXQVyxV5ejZeXiaT/hTFdnXJZbl623v6d7CuX6s/pN142abhy8Z7h1Vq9K2Xn9W7s2n7k&#10;ux+rg3TrEizOH9g12Jgq5RdJuguYh2yJtJd0c8V87vT9NFfzy/4OBvyioLaCsNnW9LHaxE5uWH3K&#10;7TuZPkONacvd7JX2DEl3triPK+7liPs4kj42krQ3V9KTLeDnP7uT521zxfCSzuDIIJC/9tcS+6s/&#10;/H9m/1DiM71SMqbzntyEANOl0gf37+Qn+s+354k68+5lB8X6u/T09JBbGFKm05PpYaB/A/O3kEx9&#10;fb29qUFXcczk/fTnNZHPa+OmW7IEXZwXbVnz7ZlLnZmC7lwRU5dK+TkvOgv1z52prKxmji4jBY+d&#10;MBR79PhhVrTPbGumtIf9opVVnJM0v7iEYiXvyfrfece/mNErj4KoqqoCrD/77LP3339/C/MSFQh5&#10;AwMD1bsSvZhXYkHIq4bxhIeHh4WFRUdHA/pAv62tLeoJXV3I+jXio2LAEjsxNze/ceMGagt8S7r4&#10;tbTPaevonjuvd+6i/oVLhrr6RheRDIz1rhjrGlzXu2p0Xt9Y19D2mnnXg3Y0RBJj4y0MTK6duXTt&#10;9CUj9UtGGpeMtQ1u6BjaXLzprG9928Q1wPb2AO+RTCxbml+SLIkkL2SL3bNLd2dmyoZmq4cWn8xL&#10;hYqZzpHOxIayEE5ZdF5X0wOlULY4Pf+otae9tKmz7N6Ttr65yZnlRUFrRVNZYEZJaF5xaF51QG5Z&#10;WF5lcE5VWD6Ifze29Hlx52j1o7HqvsnqhxNVD0crH45U9Y9V9I6V9YxU9I3WP5pqG5p/PCUYX5TM&#10;C+XwNdLQZYx0FJN/IHTIgngq8XgmzwTPy0S3RESRRNaQ+wSk6+jf1RSrqD3pBfnLFaOYZxYk/e9k&#10;HLmvChKtrAgy0lM1Th49uv1746P7bxw5YHJk5/UTBy00jsQ4XBjMtamOtrS6eDgr2FbYwxX3sEV8&#10;FrSprIcj7WSJeQXjrWwn49NuRufbC8IHamKG76Q15wb0lUVMNSWtdJD5wUgjgNYQfzd1Z4t4bOxW&#10;+rAgzsPkxnXDp0NDCgBVASVDxvsQrsmla6f8P7J/GPEJZhl3JgMqZGJkJXJFS/PdnFj/Fy3Z0u68&#10;3tLI27bGdxvr6UwAJABe4p54/kvuwJaXl3OyMz1tjGfacsca4wcaUh7XxK+0ZTyujB6oiBqoiFxo&#10;yxEyr0Wc7+CGOBl5eTjPzM3jgrwkPrkrDpElEosquBkPuBFiXs5iR155Tuzw6LCM3F7DUelZvzZi&#10;uOa0IFA0AwMDcXFx+/btA/Q///zzvXv3njx5EtUAxL6FhYWrqyuda1M1q35wcDCIHxERERkZiQyw&#10;Dh0PA9ZBfMp9+pJ02gjA9paWlqgVAH0dbR1A/4LO+csg/qUrxpcMr+rqX7909Yb+9RuXrplcNLIw&#10;MHU1s68vr5kcGZ8Ym+B18NjZbF83b6srN810DC11rlpoXbU8b2J90czhkrm3rcfC5NzE0BgnLa+e&#10;U/movXNhYVG8JJbMCgVzK5JloWBwYaj40ePMzgcpjR3F91fmlhbHp5vzaqqiSAd9bSS3Jjb/Abt+&#10;YfjF4vTivbya0hCwnl0VnFebVNxddr8uqbQ6vOBeXNkjbutozaPxqv7JKkL8iapHo1V9oxW9E5V9&#10;gP5wSfdIec9wJX+spnfqzuPJjuez/WNLw7OSmRW5gDxfpnqzAQkXaBPijeR+Fx3rSb5k6E+2YAxg&#10;A+cA+39f3sNo5YiES0OuHzN4naSXFQFJ/3Pmy6QSXGUpeauGQiIR5edlm+gcqg01vRdh/iDh5oNU&#10;u7Z0p/IgHR/TM3YG6pxwh/nmDFlvkbgzR8yH+mQpeDlQ6M+aEm9Z6Dhdv3I3J/R5TexSe7qwm7vc&#10;yZYA9MyYfTAduP9viV9AZoDn5Yo6OUu9BXEBdoG+XtPTM0ytTx2E3PVdO+n/kf2DiU9cmZySVCGX&#10;9PZ05SYGjjZnyXjZI/VxIa6md+/eEYjXcE9cmVkyv/0r4qOynZpbtLYwq073m27NHr2bNtWcIerK&#10;XmrLmWvNWWhnk6ceUBPyOexI96u6Z8fGx5jb2mRw61qskI/kPszj3m52fMBSR9ZKe+ZdbnR3ZxuO&#10;zRyEOenXxhi5WsxloUUjEon4fD50/UcfffTBBx9s3bqVPqJFxT5UvLu7O6BPxT6MTMXAcB8Gsp8/&#10;fx4wxxLQB9lBfFNTU9QNWVlZGYwFBARA9Z+7cF7n3DltmJY2oH/xvK7RpSsm+kbmhqbXLxrdvHzd&#10;8soNS4MbloY3XcwdwnyCi1kFQ08HBQLRi8npnvbutPA4Z2NLa10Tq4s37C5Z2OmZZcakSZbFnU3t&#10;PpZuoVbe8Y7+d8rrBAvLA72PWmrvPyi405nR2Bbf2JVyvyOzaeLhmEQk7SxvKgtnVURwKyIKyiPy&#10;q6ILqmMK+uvaIBgGu581xBZVkbE67J6adsmckF/R3hhbci+utI/dPFzzaLS8d7Lm0VhVPzLjlf2j&#10;Ff3DFX3DFZD5PWNQ+uV9Y1hTwh8p6R4u5w9V9w43PhxvezbdM7Y8Mi9bECtFq3SANgE/6lq4PQ1r&#10;xj3XJCsSBR1Dtn9npwVZCNNxBcjlgYF6zAXCRfkL8f/nF4jR0fTaE90zPTVhZnpF59hu64sn7PX3&#10;3Dy/++zBny5qHg6/bfu0OlbYwVrqLBL0cuV9+dKeQkFnruwhq78pxfaGrvVlje7C0IHK2PnWNCkv&#10;S8zLE3bliTpzmSdySaLE/6+4L+spFvFyZHyWlEc6fJ43pTqYXmxoqBeKReTMmKbf/1Kt/gOJj7oX&#10;LVjlinxVIBF3tDZmRHqN38uU9bBe3E9LCbKvrSoTSNYUPQxkwa8Y1PwlA8NX4I5UJm970H7qwI7O&#10;8iQRH3KeLehmCbtyyPtSevPJ1AvdeYP1CSZ66i33m+EM5NE1JmRIiDA7A+6xr+XFxZy0hIe1KdKe&#10;vIeV8bWlLIFg+d88eP6u0ctOl7QUhEJheXm5lpaWqmf/zJkzgLiRkRGEvL29PeDu6ekJse/n50e5&#10;HxoaCprjWwAdPwTMKfHROEALIDU1NT09HRkbGxtsoKt38YKuLoW+lqam1lnN81rn9HR0LYxvOpjZ&#10;Ody0tcZxDEytjCzAfXsjS7ur5nbXLCMDQtsam6fHpqRi2dLcckEm1+GypfNlK9frtg/utAqWROyk&#10;bH8z95AbXn6WPvG3o5/3Px0dHEsJSsr1y8r3yygOyS4Oy7uTVS6YXZ58PlGbUFgRzS2N4pSRJbc0&#10;mlMexWnOrVyeX5l8PNGUUNoYU1SXWDj1aHRlYelBQWNjdBGIz8+7N1z1cKr60WjNw/GmgYmGx2OV&#10;faOVTPdOZe9IVd9Qed/z0p7B0r6hsv7xkv6xkr7Rkl5o/+Fi3nAp71lR57My3kj9w6m2wYVHL8QT&#10;AtkC8xYtqpgQGcz4PSmiSUGmIHwZ5gRpa6X172drgQ3/ZLwTiTzHT64VCWUmkbBe2/r/3rBHqXjt&#10;/SQwHGdlecnPx1/rzKn0KPfSeLfh6jQZv0jWnyflcYQ8lvwJV9CeudSRK+rOf9GVm5fmp3V4b4jV&#10;pUeVMV0lsVPNadCj5B2uZI4ArvSv5/39b4hPKo+eImk3S9KTK0BV0c2uy/KxszBeXICLEGoi/S/f&#10;TvkPJb5CtiIQPH/2pJSTXpTkO9GaJ+3Onbybyom7nZORNDO3wPgzkEJK7VXDz1/FDdkb2lZSaVZ2&#10;jom+Zis3fKmTXLuJO7Er3eyVzhxFd46gi1We4uVkaz4zO8f8lDxGi9+Ss0B9zbzykJhC3t/flxLm&#10;tsLjLDzIKs6KGB15znzBnPRre2nMNSHXjrmGawUBe/78OZT7qVOnvv3226+//nr79u2amprgNWS7&#10;tbU1oK96Vgusp9wPCQnx8PCwtLS8ceMGfYIXNUESY4mJidgeP9fT0yM3ci9cQFPg3DkdLfD+rLqG&#10;uvrlS/rent5RIRERAaHeLrdtrlvaXrN0NLFxMrayv2LhZmLrbGzldtPe1+l2YV5h5wNeVlyGy1Xb&#10;W0YOwS5+o89G5yfnozyCgsw8Qix8Am28Y5z82yob5CJJXV5pgnNY+q3odJ+YHL/4BxV3pELJ43v8&#10;sghOdQy3Jia/KopdGcmujS2oieI2JBS2lt5rZTc2xpfUxxXWJxeJZgUzw5N3MyrvRpfejStrz24c&#10;Zbp0Ru48EgwtCJ/OjtcRjT9W+XC8BujvGS3vmah8OAzKF/eOlvWOlPaOlPSMlvSMFfLGirrHC/nj&#10;RT0jRfzB4u7nZZD//SP1j6dbBha6R5efza5MLQrnBaIViVQsl6GpTN7XzPRXMk/kr5XWv58RuJNE&#10;60Sm7lMlBvYk8v8XxKfeTkOAeV6HHIjfxbuqc3KOz5H35Uq62Us9XCmPtdydJ+nNFXVmrvDzhXx2&#10;e3FQsMs1q/OnG9J8x+riRxuSZzvIa51E3WQ+tZVu1jLzDlfQXAX6/wr3SNJetrCTu9TBmriftsAr&#10;htid5+V6Wl5MiI0gfzep4+Sy/8WfCftHEn/yxWxNWWFxSjC/JFqIP5jPmrmb1JAdGOzj8ugReSMV&#10;M4CBQfIrfKdGrzVdQ79CDk2CkrIyy2sX6zL9ZXzuSH3cYidL2sORdmQud3IDnUyTkhNEEjHxBHIp&#10;SMHLZBJmKgFmn+SI0ILStKTorsIwtJUaOVH3GivJ0xZrZ/3aiJGL9UpLi5YONbrm8ePHgLWOjs4n&#10;n3zy2Wef7d27F9zX19c3MTEB9x0dHd3c3MB9H2ZiBqCf9u8D/agtIOrps7hxzEO5dnZ2aCgA9Azr&#10;qWnraGtqaWpoaGkYXTcODAqKDI+IiYiKCA7zdHJzvWHneN3a8bqt43V7F1N7FxNbjxuObtft3U3t&#10;vS1cvM1dPE2dPa47ZkelL80tdd3vuH3TMcDMPcDKO9omINTepziDI5hfetb7NNY5KMkhNME1Ms05&#10;oq36rlQg7ixoLAjLLYvklEdwaqLya6MKqpGiC2tjCmpiCu5EF9XGFlXHFfAK78iFspGux02JZc0x&#10;FXfiyjtzmsYqeicqeifbB2XLsoXh6cE6/iQEfnX/fM+k4NHsSF0/6d4p6xkrBf27R8r4SKOl/JES&#10;Prg/XNIzVMxHGi7ig/ujhSQNIhV1ow4YLOseq3n4ounpTNvgPH9s5em0cGJRsihSiOHM/75uixY8&#10;EnFQiXxldnlxcl4wsyyeF4gXRNIViQwXRypHuK9t/X9vuLIADjIq5wc+RsfGLmmfGX5AUCbtYol6&#10;2FI+R9jNzKzQnSPqzq3LCrbQ10gLsptqJQNvyAhyPktC3sJNXrstJq9GQcoTMzO9014dZIB70tXD&#10;5H+WmAEpudOtOdGO+hXJt4S9BWgodBRGnD1x4MnTQUYtSwA7es7/M/uFxEf1SapWUpeSdxkii4VS&#10;Stqf+F8ik0nbu/i5Ubc7SxPn2vLwN0v4ecud2TxOULCrWUlxAUAMEjMwJ/XnLzBSNUiVshWx6P69&#10;u5bGepmRt0S9BeIetqwnT9RbyKvKsDK52t/fj81IbUMbdSSRY/yVrSq7u/vTQu3lvdyRe5nJIW4C&#10;EQoV9QMpZ8gF0mAm/0nW/tZ/P1u7Ti8zsFfz1MRi8pQcm80GoT///POvvvrqwIEDWlpalPtQ9HTk&#10;vqenpzczzz6MDuaBwI9gDPTH0tXV9cKFC/ghjNy71damefJ8lubZc+fPYQ+oJLAlfhgaEhLoHeBm&#10;5+xs7uB43cbd1OHWDQfPm87uN5Ccbt109jRzuWXmgmW4iz8nPivFP8bPzC3AzCPA/FaQpXeohVdG&#10;YML0yNTczFyyX0ysXXCCQ1iMtX9X44OVJUFlZklRQE5hcG5pWF5lRF5tNKc6mlsVU1gdU9gYmd8Q&#10;U1gTVVgbV/q88wm88GF1Z0NiaWNMSUNMaXdeMx2cM/1oQiFSzPJHxmv6R8r7JpueCKYXlfOysZpe&#10;iPexsr6xUmh8PiT/SFnvKPgOyoP1Rd2Q/ENAf3EPoD9GoM9DNTBa1DvK5Y0X8AaKO4YKeEMFXSNF&#10;3WMlPePlfaTXqPbhVPPgDH9scWBGNL4knRPKV6RklnXaoU2cmUhfBXknBZGB5HYaGTHHuDqJX7oN&#10;kxAiaAMz0QhjXOD/w5jIIonkX6ZXTbUfZEhAvtyGVFPkJOjByKHXEum4ItKd5FVbMwmbMd/JmK3p&#10;OjRxwA0pMwmBfHb4xWBV10hx13Bp9zDq0fKe0cq+8eqHEzWPxhsfTTYNTDc/n20bXugaX+yZmn84&#10;KRieF4wtCieXJTNC0QuBfEEqXRLLlqTKFblcSDqQpeQEyf1FOqhKKQcKwDbpxOS41omzJSl+kv50&#10;8h4nHnk5K5nPsY8935N9jx1wQ/dUfVbYchdb3MMRdbNERLyD+NiGSPiXQp5Z+VLjU7K/mn81idtz&#10;xL2cnrKoqxoHd/30YxM7Qt6dLe5iZQRb2Tu4zy0tES2sFNNL/T+zX0R8chWIoSgZH4JWh36Wkkl/&#10;pDLZ7PwCJyMhI8R5tDVvhXlHubI/X9DJGm1IrU7ytL5+ichwBvQoQKB/baf/rWFjKHFce+KcMnnz&#10;3Ub1Y3sSvW70VKXyKxMLEzz1zx5yc7QTrKys/eC/NcGKJNLPEaUi7CmoTPVrbGgkExWhUOW4dozv&#10;E7cjNfxr+2+M8QHlixcv8vPzQe1vvvmGvkAR1NbT0zM2NraysrK1taVPbFHJ7+vrqxrHSYkP7U/H&#10;86xRnpl+By0GmLq6OuoA/DA8PJzWEDBI/pDgsFuut65fNrY0MnMzd3QD9M1cvC3cvMzdfMzd/a08&#10;kbxuuvpZ3vIxc/M1dw+yuk2SjW+opU+kU8DT3idwoeJUbpR9UIJjWKxd4L3SetGioDy9INctvsg/&#10;szw0ryQkuzQkuzaCWxPGrYwprI/i1sXk18cWNyRVTA+9EM8udnHv1sUW1UYW3IurGCjqgpyfqO5f&#10;Gl+UroinWwYmah4OVvTNtDwTLwlFEyuj5cBQL4hP+nNK+cOQ9qW9k2X9wyXdg1X8ocqe50WdUPTD&#10;Rb0joHxxz0gRD2mokD/C6QL9h1BDFHQ/zydpgN3+nNMxWMAbzO9CNTDI7Rgs7Hpa0jVQ0TVU3ztx&#10;/8kYfwgVz+LwvGRWpFiWK4TkQTCAkT5oSPCFUCX/khCmNYCMedYfa4jPM4l+Q3qPXhqpJJj0dyQU&#10;iWOgeu3WArMB2QPZ/pV9whiJxxCc+RkkHyhOj84kclTpKkl/tZ5UVmQHkPWkJ4tMbCbBX0OOAShg&#10;L1LlXOfoM277ILsD6TmrnSbkn7EePGU9GGA/GOC0DXDbBvLbnrNaB1mtT3Kbn3IeDBZ0PM9vHy7u&#10;GirrHC3nTVX3Ddd0Lz2fVgrIfBnk9GTMYCkZqVckUkl1RfXxvYcvnTnwpCVzgUzklSvoyZrvZXdW&#10;pQU5Wp7Z+lVxjLOwh8zrTmD933bX/MIk72bPd2TfZ/lfVj8cFBxudvnMbEuGuDNP8rj88jmNO3db&#10;JBIRinQtIP9H9guJzxQzcSJQEjUtLg75LBJL+LyOvJQIfnkS/uwV1GxoxXRly3ry51pzH+QFx3ma&#10;V5YWomhXFShWVA9Mlf0LjPyCkFhKnqGVycViibOr87dff7tz+7Yd237cs3vHoSNHTC2sp6Zn137w&#10;3xqcLzk6YvxeioTPWu7Ijwp0n5wck61KAH3i/2SaB/yBaxu/tv/KiLyAHzDBIRQKW1paIOSB/r17&#10;9+7Zs+fEiRNA/5UrV65fv04lvxPz2nQQHAbuw1ABgPiBgYFoB5iZmWFLIyOjixcvgvUgPjI3b95E&#10;9QDQA/pE44eFBoWFBgSTTiJnJxfdc7oXtC6YGZg4mFjdsnD2sXL3tSCID7C4FWjlHWTtHWh1O8QW&#10;GS8sg+19w239w+z9aourBAuCjuqWWKeQRKfwRKfQ8vR8ybygrfxO9q3YDI/YHK/kopDc8khOYWh2&#10;Q3pJfVZFeRS7MoqNCuB+Tq1cLJsdGr+TXFYfU3QnpqQ9tZ4Muq/un2roFwukoheLE3V9IzUPn1f2&#10;zXePysXS6YdjIxD45X2jZX3DZT0g/mhpzzikegn/WWnn4qOplYfTQ1W9w5D/RT2jhb0APYT/WCEP&#10;zQKseQasoxFQwHue3zVa0jdY2PO8EHVDzyC3c4TLG2Xzhtm8IW73UD7o34WVg5yuZ5zOp5z2p/kd&#10;QyXdIxW943UPJ+89mX7wfLZ7bO7h1OKzmaWhOcHEvHBqUTy9LJkTypbE8mWJXCCRCaX46wBRgno6&#10;3JEKeZLWiE/03V8nGTQYk15dSbX5Gu0RUgAz9ixWSMUyiUgmFTBpRSJfkUiXJDgBJMmiiGjtZeSR&#10;EUkWhOJ5kkSzQuG0UDSzInixvDy5vDy+tDyxKBhdWhyYXh6YmUX19nh6sWMCV/VviT/M6hhidQwi&#10;jzV5SG1DeR2DeZ1IQxzeIKvrOfKsrkFW5yC782lB+3z3uFJAdCXpq4Bvy2RkyIdyVSpXDjx/bmdl&#10;UscOj3C5bqqrGeFplup1M8zV2PGqlp2BZqyHyWRbrqgPmP47nTP/4yTu5sw8yCyJczI8d3p0Ysbd&#10;0SYr1H6piyXuzC6Ic/W55Tk/PwP4rgXk/8h+EfFJqJMrIZORtIqEC7QsWCkvLSpJDx9uSBN2ZMt6&#10;yUsAZD1sMS9H2JU33JBSn3Y7wt287UELIT4aSqTWJrta2+l/a0RjELKIie/IFKOjk8dPndHXv3ZW&#10;68KxE6eNrplcuKhrbn4TenPtB/+tYVepsfHPGxLl/Dx5V15DYVR1KUcoQm0Jb4WiIM7+b9xH+n9h&#10;uJJErTGGolxeXn706BGXywXZwesjR44cPHjw5MmTQL+hoaGpqamFhQUd1ePu7q6alw31REBAACoA&#10;LPHR1dUVLQNHR0fsBF+tsT40FOgny+DA4JBgbI6P1tbWmppap0+c0jytceX8JTJw84a9t5VbgM3t&#10;EGufYCsvpAg731BrrzAb71A73yjbgGiHoASfyKrc4qrUokTXiHiH0GSXiKyQpGe9T+bGZsozCnO8&#10;4nPc44u90ioCc6sT84e6H88/m76TUVEanlcTzuJVtsik8oG23ppIbnU4tymm5DG3bby6f6zm4Uz7&#10;M/Bh6fnMRFXfYFX/UE2f4PmsQigba3k8XMofL+sfKe0Zruglnfgl/HEwvbT7eS0PwJWOrQzWgPhM&#10;D34BiN8zXNI3Wtz9rL5vpKz3eSEfa4YKu4a4HWNF/KEC/mAB1vCf5XcOF/EHC3lP84GqrmeoIQrR&#10;CADFeIOcbpK4pE3wjKkJRtidw5xO7GEwv3OoiEeGCZWhMuCPVvWO1vSP1T8ab3g8effJZPPA1INn&#10;L9oHpzuHZ3gjcz2jCw8nFh5OLj2eXHkytTLwQvD0heDZDP4uweBf0srg7PLgzPLz6aWBF4sDUwtP&#10;JpHm+8fnesfnesbm+KOzXSMzHUOkymkbnrj3dOLu08m7A5NNT8Yb+ifqH03WP56ofThZ9wg1E85k&#10;ou4hPiKN48RwYav7Riv7xqpwkn1D1fzBYh7pDSvsGi7CH9iBzPP8tiec1udshukvQU/TEAc0J2lo&#10;LXUhPWdB+KNW6HiW1/40tw2gf8ZqH0JlUNo993haJiDjPZhXHTAtEah7omZXlwTCyIiIKB+HJV7G&#10;o5Lo61paV3WPZoU7Fqf4tRZEjDWlCTo4Mn6xqIsME/8Ztf83ScznvmhOT/EzszUzFool7R0dVtcv&#10;d5VFKvmskYY4H0fz2vo6NHjWovF/ZL+I+DKpmGmTQQ2QsWLLK0sdHa1psUF3ckJmW7NlfPJ8gZiX&#10;K+5Ew4cl7sqT9HIHqmNqUl1DnIxb7zWJSfuPdC3KcF1/WZOE1BFEUaJdR+a06+7m79i1Xe/i5aNH&#10;Txw8fMzkpvn5i3pOLm6Li0trP/hvTSaTxYUFTrVkyrpzFV3Z093FJWmh/bxuZngP0TFogpBq6bX9&#10;f9ka7Bncr+UY1T8/P//kyZOSkhJQW0NDY+fOnVD9p0+fPn/+PFX95ubmUP3AuouLC7aBxofwp+jH&#10;EvSH8A9hDGSH0QyzBO19Q4IDA/wDfLy8b5jeOHX69NGjR48dPXbi2Emt05pGeoYOprYBNp6BNp6Q&#10;9iB+pJ1ftL1/hK1vrH1QtE1glGNAtHNAnFNwsnNYkmNIsmNkkmd0WU7hwtTC0uxSd0N7WRK3KDzr&#10;Tlbli4GJFYF4vG+oKr4Qqr8yJOfZg374SHtJU2lgdm1kQWdmw2TdY+AeGn/l+QuZRDbXPToO3Ff0&#10;j9b1C6GgZwQj9b1D5b0g/hDpYib3bAnxS5gO/eZHMoFkaWD6WRlvsKR7tKh3rKgPHB8q5s/cfSoY&#10;XZi7+3SwqHe4oPd5adfTkrZnRR3PuB1D+d0jRb3PQPn8jucQ8sU8pOeFnc+57YPc9hFOFxKULLTt&#10;ELuT5Lm850j5vOecrudAIWUipwuJWcMsuTywD9uvreeCpNh/1wC3c4BLmgvPwdbCrsEiHqkzCpC6&#10;hoFdJg0V8oaLu1GRYCW+HcTGXHKea4nT8Yzd/ozd9pT9YOj/395b/8eRZPmi86+8H97nwvvs3nvf&#10;3be7wzO9Mw3T7G673e02MzPIksVggUmyZDFTcZWY0bIsKMgsEBeTWIVJVfI7J1P2eLp7Z73QfWen&#10;6+twKjMrMyIjMuN7zgk4IddYRNM2kdYm1ljE0xb59BLq3Ro7aNwQpFqzRGMWqy1itRU18ZdBQayp&#10;XZRla0XrmJFPm6WERaozi9R2eFQ+LxDtkhTOf5PxIViA9PkAGReCTTpthyCZsomnHCAn4MHEE852&#10;bXBxdRtMECAl/IfDyvlWBfQ3xbDbOvXEtWNfzHeXB3WNsqKk+1k56bfPup43sfo6hhBRellQ18QQ&#10;Yk7XwpIt32Dtf08Ik3LPWN3DO2fu52YzHOcPhgoLHhdmXgpDKoS4+XFiUWERzYR2auO/CW/WqoOV&#10;OsrQjN280CmpKc271dN0f03bEgG9XttMkfIQgfYIa1BAoElZiJDNdhb3V6eJHt4qepCFjWS8sYTW&#10;CAjUN8I2i+sk4l0RLjLQ0/nhO7/c+8k7v/7Z//sPf/c/fvqP//C//r9/aJCq0OnEG2B1da0w53ZI&#10;J6W0oqhJ6dO1WYerW+qfrK2uYDsTiBQcDv3vspV+DBAcYwiAQ9jCVyEMZRMOASAJABMTE0DlX375&#10;JVD/73//e9D9QQwcPnz49OnTZ8+evXz5sjDCJzExMSUlRejsBfUfZABshdZ/EAOvA0QC/Ao/wY2f&#10;ff7Zhx/j+iqAPwDeffeD997/8pO954+eSb+WlHcrA7T7gls5RQn3SuIflt5+VJGUX5YIOw8rk3Ht&#10;w9rE4prEooqUAlWFxG1yMGEcBAlPzjAcHWbm9QttJSLVvabWB+K23HoLsQB5Hq3rHCxUmuQTnsF5&#10;7/Cio8/kGZ6PbFFMkF4ZX7D1zjh7ZteeLdJhNmxddXXrl7qN7u55e6fR0U44Oklnp8HZZTK3E2uE&#10;k6O4NdKBSne7wdFucrQZnG2ow64Sdo7d3pgyW1oMoPhvTFsjAW57lV5XO5B25Tpn24xdRYDabgbe&#10;VEyblWpbixb4d0GhWVRqLXBNGwlbOMQzCs2SQgskboGtAknZqgR23jm08cEqAwIlLRBkrwLEb7DK&#10;ITkCBYNMZwZSlvEkzgc+Kt2SXDsv1SxINYt8WEKtWWsGTpfsBNSyZfBganMbpKJxghUi0yy1ap0j&#10;C67u2QXplFWusYIAkABrT4P2jY0tvG4OAW53tBtCbt82KJmbrLPHADIDYrAhfasXQZZIQVWfQj1d&#10;oXtF9K+CIAN2AjywXLMomVqCVCRqSHRJpp6XTVu7Dev2le3IdjiCE20jWP2xWYufN4qLtM7OLxz4&#10;7L3Rptww2TAuf1hRfN+0aIu7fIVQlm5rOzmDPEjW0yYZbVBS2iZK1/w6Zf87m/IDOrFtoCLl8lGx&#10;VIbPE2VtNseZY4cmWosievlT0f2c9DSKCvPV8d+IHcYXquvLXTTd4S8IPWyKebHtD9OLC7NdCpG8&#10;/MFkS8m6VsaQkqhRCsyO6xHqRLRe7ieVFImOKuEMY1QZOsoHqjN6q9LuXDzu9niAuNkodvS8iL5h&#10;RzNeygARA6lsR1XSxiFV5fJE04TskUaZP64sPvbFB7rJMVTPvwv49HybIrL59vb83Hxx7o2wVgq2&#10;CEVIg7rWsK5xSPJwoFflD4dBz4+AkIeE+FSxIJD9hYZJoUxi+CNQ+GNR4Y5wRgBfbjvFBTsMw3i9&#10;Xp1OV19fL4zI/JRfDgUU/7179x44cAB0f2D/S5cuXbt27datW/Hx8Xfu3AEBkP4SwP4gDDLvZmXn&#10;ZIMouJuN2+TUlDNnzkAMoOa/zwMp/9133oH/v3/30/c+PrR7/81TV9OvJD28lVVwO680saA4/gEo&#10;+JVJj8uS8ksSHjakljUklTSkFNemFjXlVPbVt2oHn5umiJnn2jFRZ1tutTKrqiW3UXa3oTW3fnF6&#10;BrSV2d7pOeWkq292eWjJ3jPjGJzdmLZHaI5a8XuGZiw9OL02oHMCf2yZ3EDxlu4Zd9ccjs9pI7AX&#10;F8gdGL9TF7JsUL6wa2zR1W60tZK2NoOtVe9qAwvAsGVZCQcp95DBjC05JJgO+EVykZB109qhB/L1&#10;tBjhvFVJgh7tHpjfIpc3CberzwTEh60ZPN/ZQcdX6JwKnUtOuLGpR2Pt0NlasXkHjAPs9VWpLW0a&#10;h1xrh+vRGiAtwO8ynR34vZW0tIBZQNikhBm2YAQAY6q0jlbC02109RhcYKyodMC8YBkAodskarAq&#10;HG16z8CsQ0VYkbhf0q5MbVPq1qftwYUVZ7fBLJ5aVEyvPLds+yM+tQvUf1DSreIpi2TSigw+bZVM&#10;WaRTFuBiuFGudg2ZQlv+VadnO8xuzLisiimQK5CcFYgbbpSoHbyVAEaDkNzrwS4VArb5wCGq+VI1&#10;ZhbMCBGKCmevibX4X87dwfotdERwuM8B4Vvt7qtXLxSlXdjUtU2riivvZXhcjiAbbG6oz40/s0k0&#10;hnRKVt/GkMqgThI2KgO8govzrXB8Djp1B4aBrUD9rzp18VfY7gQk963Jxk1cnFXGon8wnFIqjPOZ&#10;FN+7cebw+MRUFNu0QdHnqiobLh7/JEhINYr8O7cuhoOCu2F4Ynx+vtoBs74pU/2Er794P96HwN5q&#10;Lhph6DBoviBnNjY325Sy9sZHhq6yMKmiyCbWALwppwnkfXhWfjVaKT+1TBYmcOqBb6JWVpIxWJ02&#10;WJNam5egFDdSDM1GXkSwsfzNBkHyWeJ7gTia5ZprSy0jdevPG5rzkyx9xQsjNRdOH/f5NqBO7Fz/&#10;Gvg84EYYWRSJbne1yturcymdjCXEIXgf+KiSIKmUlGb297ahk/4I9t5gsaE5g332/O2QfIzx/wNA&#10;07Tdbh8aGqqqqgJOP3r0KPD17373O6BqEAP79u07cuQIqP/nz5+/cuUKaPE3b968ffs2GAGCHQBI&#10;SkpKTU2Fe5OTk2H/6tWrp06d2r9//25+YRZQ9iGqt99+W+hDfuutt0ASHN719eXD5zIuJT5OuFeR&#10;XFCZCKGwOqmoNrm4JvlJXWpJY3p5fVppfWppfUpJY1qpOKNCklEhzaqSZteIMyoVWbgErr5nMhri&#10;gpu+NY3VPTjn7Ztz987an86GHZsR4PcZj6PHCCTi6DWEHRtRP7cyabV3Gzw9M/Yuo73baOvSO7tJ&#10;dzsczlh7NNxmKLwWdAzMOtuNVhUBkgA0fXur3ts1S636Qsshd/eMuY20tul8cytQ+Vh/iFoLQOTA&#10;9W4laW0hHHLSopzcMHmxjZVhgEaBW78RrKDyK3QemcHRA4JkdX3KakfVHs4Ta1PmNbN7c9gqtOpY&#10;pEjxVgXhkmmWdY41ndPWarCLyUXQ9IEoO3SrWqfPvsFuhujNIL3mD5rXvGOLSyrQxIHxp+1SrWfS&#10;zobp1TGzQLUC6ZtlajBH/LMrDEW5BmfszZpF2dTq6FIkwm7Oemwy0OvhdogEm+PBYnBIgJTVYEzY&#10;ZWBbqFfUFmYr6ByZY6wBKhBaGdBb5HoLXM83FqGkAfrm7Y9XRP8q2LBdCDT6KSukwhsEfBMT8L52&#10;SQqyZCbo3YKqDQwnGKPAMqC2oGwFlTTCLiwspSQkFN29vEXKFnoqpOW5cyQJrMVucyurnounz8rz&#10;b4UN7bw+LgmRkqBOZumvtA1Vh5DWgQZF6FsNuR6nDcFlSIwvA95FIkOyxhZKr9Qr7htbi4I6uAzo&#10;XkwbcD30wGRDTe7NhFs33G4PUBdPydsuj/ur/V8N1eXZB8vOn/x6zb0ahYfFLwDYCigK8sOC5Nqp&#10;bP8SfsJT/Q6vYfRCGWwzXIQCq4cktY2l+bP99d7JhiCIJmNbiGymDDJ8UCPIOjmlE0E2gP1BtQ/r&#10;4aHllFFpar1/4fAnPdXpgzXpffV5+VkJbpcL+3v5qIW0/gXwdgZKsGhkw+drqCqwDlePNeddP/E1&#10;2V4yJL6fmngHXdJ+i5HhHmR7eH9clMYujuiy11OWG784UMegOMUnpA3wesS0XrqpEQ+KClSyxuU1&#10;KERe3PP5FyJBORAj/P8I4BvhQVHUxsaGzWYD3b+npyc/Px8UdlD8gaN/+9vfvvPOO7D/9ddfgwA4&#10;duwY/AQy4PLly2AHXL9+HSQB2AoAkAfCFk6ChBDG/MD1hw8fBksC5MfHH3/8hz/84Z13/vD+ex/u&#10;+mDXvo+/vHDgdMalO8VJDypSCqpTC+vSiuuSihoSn4hA308rE1ZAbMosa8woacwsEWdXdRRInlf3&#10;zionbcOmzYXlbT/LBeiAc3NrzrM+5/R7N1kmQnuCy0/n3V1GD8iAfmNkPUytB11j87YevaODtHWS&#10;tm69rUsHjO9qN9k7je5R03YoApFYu5HoLcj4OBfX1kKuDi5wQcpn3XC26a1terASgpZ1KsQErF7a&#10;R7mHZ4Hx7aDgtxBOYOdekvKxLBXZDtKOpwvfoHsIFqV2UQFavM4zssD5mMDs8qJc65LjwJ6gbR30&#10;G8YTdvSZQKFekOgWpTqzkjArpulVhl2lXJ0zZqBXGWGXTwcWliP+SMDr25j3LBvsy4seaotm/LRH&#10;Z4UIQdkHXds7bgbBs6F28jr4Tqv6DuPPLAPju0fmHCLtkmzKMzAXYRn/0iowvlmis+OAGVTql8Au&#10;QXMBCBr7WudlE0HzOu3dcHfovSOLdJDaWnC55BqIBNgc4wc1H4wPSOtbdA8B1HkzChLsM8CWHLHG&#10;ISUcEsIsmnKNzoVXA4JGz6t3EFAjBAMfuJXbZscnJm5cuFiTe3td0+B8Vq8ozdGrx1mKBmHAbHNs&#10;lFNPEwd27xpT3mcNzRGdNKpXBtTS2Y4ic18pbVDy/C6h9PLQaxOsXjV0A2fieSRJ3mGMQb422bA2&#10;1RTSy2ijIkiAgq+gCOVsV2nCuQPFRYU0jf2XAplxEbqrr//i/s9AtNy9fULU2AzPzyu1+CNcA+z/&#10;5ropMr5wK+zwAKZjoEBoJqKenq57krU0Vk+rGxiTOEDK3aN1QaIJhFKIkG+qm9kZ9A3NAuPr0Iqh&#10;9KDpSymjytj++OCed7uqMoaqs/pr08qybz4bGoAiA+PpTQkfh+hClmEnuunbqi29v9RXInp4IyP+&#10;xnDzo/aqzEunT7Egp1GEfAOQAA7qhPxAYYTDQXlTjaaliDG2cGiaYLlTUMp6CWOQMlrIl6pfVFBb&#10;9sDjNGPm0X8eLzv5LwKfIIb/CAjfFuD1jw2+1GAwaLFYOjs7MzMzget/+tOf/u3f/u3PfvYzUNiB&#10;/Xft2vUV75zn0KFDx48fB+NA6AkASQBbwIULF4DuAbBz8eJF2IELBP/MB48f3X/40NcHD+CyW7t2&#10;7/l094l9R+6cv/kk7UFDXpkot0J8FzT6yqb0cnFWlSizsjGtTJZT3Vei0EhGrf1Gz9DCyvCiZ2je&#10;NmjamlmmN2kcdCh8GNx2YNnnHl8Aal7tnXP1GN2Ti1EmuuXetKG7BYMb+B0kQYd+tcOI06+w29a4&#10;QdiiTGR91mPp0Ns6DNZWEkfit5HmNu3GhC1CR9YMbqeKdKgMrm5D2L0V2AyvTy5wfnZ1yoITslpI&#10;2NpVWp/BzdLRLdc6txW29Zte53oh4JBNFeGUk46RWWoz7Jvx4gAemdrZQvpd6xS2lUY3FzyWFjWk&#10;ZZfqFyUac6t2c8VPrwXhaRdBNkg0a0+XIvT26pLbrZheahwDrdkm17iGjMx6gF4OunrmFqUTdrF6&#10;ZdTMhUOrpNMCmvVLxud5Wbuph+ek3eOLwNRm6bSz0xRhuJBzy6ZQmyVgEOhw9KQUxAMaB7xWrrWK&#10;1TPKye1NdsPsBQm30Dy9ZV4LBCnnsAkisWMPgXpROr0EjC+ZwraabwVeckxBCSxJp83iKbtY6xCT&#10;842TnlHsd4F6De8QP0IkffRchO8zGqVDtFxW99HvfiF5lEGZ2peflypLUrtVcn5BEoGGhIaPaEdP&#10;37EvPjL1lGILtraVIeSckW+4JyUQhMYcSq9AjwNGVUgrBurfYX9QlHVNEFi9hCPFEdw2QeAXVBHD&#10;vRwpDU7W9zQW7v3kXdCHIE2egrCxAT44oLKzJ860Fier24p2ffK+d3mN1+8xC0B3qOm/qYrPt+oI&#10;1Q+Adg7HQmksr691tasUpVneCZRCEYM4YJROqQrkj67RRiljkKxNNBpbHzAmUPMVQPeUVsLxHkEZ&#10;9BUntw3WHtn7UXd5OjD+UF2q9HG8pLI04PexuDjoTsJ/HphXnm/hoSiGaazM9zyrG268l3L7xpis&#10;yNhTefLrvZvr6/DoOze8BJ8PoV6CDsRop552NDwOmVpxKBE8GzA+IYuYVMD4YJThGpXYMCVbGKiu&#10;fZza29XmdNgY0O1fbIfCFFpVbzaWNIY/D3wlPPi3g/uwfXWeP4c7DMOA+j8wMFBSUnLr1i3Q2YH0&#10;f//734P6/8tf/hJ23n333Y8++ghOCkvsfsk7awOlfj/vrVPYR6cNX321d+/eL3Z/9tmncOWujz/9&#10;6P2PPnjn/T+8/fa7v/vNW//0i7c+ffujE3sOJ5+Le5L6UJnX0FkgHa3s1IlGzR2Ed2jB+3TJ8xS5&#10;fhlIf2TJPTjnGJhxDcx4xxd8Rtem3r42YfYO8ETfO7vcO2/tIjdmvUijlhVvz4ynw+AClu/SW9tJ&#10;V6fJ2am3tRtd3aaAeSUS5pY1VpvA+G1GB3rXIRbbtYHZFS7Mrk6YXS0Gu8rg7jWGV/0Bb2i5j+S2&#10;6A2TB7R7oHtQ3h0DRmaNWp9f9dlWg+t+Z+93MD62ksu1DqnOMzYfCbI+o8ci1S62aBwqIuzcBO4K&#10;rOD6AZ5n8wvyabfMaJUStlbd1oqP3Qo7u4xm0LUl6jWdIxRivWNGi2IaSNkmJe0i3ZJseot0UuZN&#10;V+8sqO1OkWZleAkYf31m2fwNxpdp1nUOUP+X1RYr3wTvaDNE6WjY67OpcIgO36qjxnGTGDncKDD+&#10;tGWA3A5H10iXTU7Y6qfXBucZPxO0rmNTFQ6u5xkf96fgrldE/ypgfwDf3I8t/nAomZ6XTnsnbYwP&#10;nROgRoyttcimeBDdDlHh58+f3b5549rp3QtDom1D+9bz2s7qtOIHWUG/Hyo/fJ7YGI03cizD0iyn&#10;ECmunTqirL7rnBRxRjlHAIEo+EZ8oH4cwAKMHyQVIZ2Uw1YQvkEfSNKgMveWTIly57vLXWMNK8+a&#10;1iea1yZF3vEm+0itqat4uqVAWXR794dvyyVNNK7XDckKVQMZH+rHyMhU2pWj9md11099VVZSig1T&#10;vOTiKw+qxm+In6BFwNvdsAP30hS1MGuUN5UOSh/6tOjXntIjLa7pZJKiBENnJWWQ+jSN811Fy+P1&#10;QV61R7GG7fiYYcg/Tcg1ioKDez7or0ofrMkYqknrrUitepBiIAm+dr+RMMJMAGAnGmEikabqIuez&#10;hpHm+7kZqf3N+eanjZePH9za2IDH3rnhJeAmbOzB7EQ3N7dam0otQ7UMPqeU73iQAe9zRlUYzhgU&#10;Ib2C0kkipAiysKZRjrdWdDQVT4z0bKwvQ4Gi3Hxz0RnDPw986zzwnb7k+tch/AoQ9uGL39racjgc&#10;oOy0t7fX1tampaXduHEDlPfdu3d/+OGHb7311q9//WsQA7/4xS9+85vfgEiAw1/96lewA4ewD/jN&#10;L37565///Ne//MVPf/qPf/+Pf/+L3/zqF7/59e/fefuzz3cfOXzk1rWblSUVo/3DToPFa7SvkHbv&#10;lMU7vuR9uugdXXINz3tGFrzDC0D3QP0QnDiKfM7TP+PuM7n6Zh29c56eGffAPI4c7zVRdh/QGb0e&#10;8pvXNwzulWkL6NeOXpOrw4AtPB2o8odcWxww/viS4GLB1mZytPCM30twK2FmM7Q8MONoNVpbDO7B&#10;GXozGLBuOTo0YY/PZ1nHoZxynaWDXDM42ZWQo98AivaWaw0kyjfpHgIyvs4m1bifzXEBekvnsEl1&#10;Cyq1Q0mG7Ztgaa+pLfRaOOwJLHQTNrHOJiNtLURgNciuBhydRpucBGLdmLbB0wZMzqVOfmimCEfU&#10;zMqnzW06Z4feotAtKTS2Zq2nf4ELhnwL68D4POHuMD6EtSkr9jSQDjM22qhtSpINsvSa39FO/Anj&#10;y7XY8o7dtsD4U2AJcSBpJsyWdgJkp3fIFF7xb/s5eDULMrAqeLmiJMxiZH+B5V8PZjleYBZN22Q4&#10;MmepVbuiszEbNFAbiyQfQabDNZvgf9Ruc1SWFiZfOykuyXBOAAmoWEI0311UkpOknprGQWj4QaIS&#10;DBsgfCTf6HbAHxjsH05PTky5fqC/PtPQUjTXVWrur1rqq5ztLJ6W5A1VJ892FoZIBWj3OD8JvS/I&#10;Q4a22Z6KtuJEacFtyaM4eX6cAvTgR3H1OZdrsi8/TDpz6/zBE4e/bGhqoMJheEY0R4D1+crBExqz&#10;urqRnZ7wXJanVhSfOrzfurQA55Hp+CoD1wl17V8EMj5cDVuhpj0bG26ufDA/UMuSCmyuwSGi0ggh&#10;dj2ra8i75hmXh/US+3C5pb8qoENpJjA+XAOmQBBbrMSsSdV879Kpo18M1Wb216YOVqUPV6XXPYjv&#10;7miHJ3+x/Ybua7CQkfZxrvW2uK5spqe8ozKjorystfY+2V1x/dwJvz/4bQ0c8s0bbpgdA0l2NhSg&#10;xaSXBzRiRo+u7yJ6aVAjoeDtklKOaAYZEATJDD/pmqN60fJ446D0SV1Z/uysCSX8Tqwx/LuA3+23&#10;iF74TPHj/lOdQ9gKPwmAM36/3+fzOZ1Og8Hw/Pnz1tbWhoaGgoICkATp6elJSUlnz549ePDgIR5H&#10;jhyB7f6Dhy5fu5aRmQEX3M3KaqirVykVwyMjxhmT3elY39wA2xEqDDY2groUZtj1UNixuWFyrz23&#10;LY8sOYfnIHiA+ofn3cIUoYE5+8Ccc2jB0Tfr7ptb7Zl1oaZvcveYvFrL6rwrtLxFh6gIHeGCDL0a&#10;Clo2vJMWIDh794yr0xDw+jiaWxlbdLYC3SPjO1sMzlbCMmzYprfDy1tukA2tRnObceXpAusP+WbW&#10;LC3TPstKwO2z9ei9Ip11YDbs9vmMDmebNrQRDlpXbO36b9I9PwrTrNSBkuuZWgDTYV1rxx5Rhcap&#10;NAQcPoqNrnSSa6SDo6Mbs8tLcp1ZhqN0gmshKAFHt2kJh+vo3O1keNnHUmzY6d+c87qnzI4+E/Cy&#10;XaoVemgXQG2XkK6+eWrLH7L6vs34K8+XOJrZmAELQ+OAWyTwzCFqI+juMYLNAfFAJIKOjy3vcrzR&#10;LlWz9i2G5SCbYaePWQsGfQEKGx1ecMvMYpvaLp6CG5dkOr5d6Dt6bhfgvExnb8aWogXF9KrayQYY&#10;vqUeOVTgbNhjOW52du7k0aOZty4YeyrDZDNQAfCye6J2sDGr9kEuHQItm4MbgYMEF234sUIs+B9O&#10;UOsb6xUlFSf3fVqVe6M250p11qXqu5ca864ri+701ty1DlVRBiUql+iDQAwsShMiziQPEPKVKZFt&#10;pNYyWDHfUzLbWzLTWUi2FhbcOX10766err4QTgx4+e1jaw48Mtoi29HgxsbG3bzs4cZshmwtyEku&#10;yb8XDgahVoFgwGy9sW76EygAuAdsnhAdrSzM66hKD4I6jBNoUXPHLTK+XNtZqipJCk/UbhAtRMeT&#10;wHhllGjm9DgZIUTKWQjTDWFdI6VvNT+TvP/r/1aUcW245u5wVWpvdeZQbYY8/1ZNYS48OpT9Tsp/&#10;FjgRFl8QLn0OBd/aVDHelNf0KFOl6mqqeKDtKbx4+mQgBMLwm7GBSIEkoAig5LpVUmNnEa2XQIkH&#10;CQkujUvKImB2acWQKXjBEPBl8MOnaBy1KQHTLGKQuZ81luXekEkbfb4AOgsBIcI3AGLsO+nE8G8B&#10;/zUjhP1XZ17/ScCfufgV+GrxR4Bg+AZ2fuCxc48AiOkbYWeDAIkTCoTX7aseg80zvugemvP0zSz3&#10;g4KPpO8enHf2z9p6Zpyg3ffPuvpgx2jvMdi69fYuvavb6B0z+5bWQ2ugIXOuGZut3eRpNTk7Davz&#10;61DNgrNuV6sOuN7aYnKojJZWXWBxhaNZn9FrbtU52oxu0PEnzVyQdeltdgW5pXPRPso5sGiXEG69&#10;hVoPrnQvunpmKD+9Neext5kWVIZ5JTGv0FgUOETdrCCW5NolIH3g3GlzJMyuqi02HGivsavIoGMT&#10;BBI8jKvdSDv9gWhkdXzGKpo2t5i4NZba3LR1k1ax1q4wzkumnN2kb3EtEqRBK6ajTHg7EtoKh2a9&#10;jk5QxicXJFOL0unlnpngaiDi9gszqgTGt+LwfPXa6BJNsWvmZWxmEevgp6ALl4H09M/bQHpJiQU5&#10;XK+bVU3aJVOzcJdk2ttJMv5IJBwNr4T8dt+awbuidliezgWtPqh9mxqLVfIc7AC7WLsk0S7KdBax&#10;drmZcIl086DRiycc2GE7BbaIQ6y3NquDeg/NILMBXgD1gNjYfhFkw1aPvbSy5rP3f9NdnckalCzw&#10;A1j5BmlILbL2lsqLU0U1j3kJsaN5wN3w+cDnhF8cMj7aCoDNzc2kxITWyhTKqAgau6KzrVHsqm0J&#10;6GW4jIdByRhVYWRRXAOLNaqwU1eLXISjM0l5WIfD9v1aqagkZ/cnH84ZCBBN+LDIMUK6r4DH62ur&#10;9zMSxqSPWIPU+qzu/LGvJ9UaHKWDvaMR3q0o2gQvkKfQT90/x7PA+ChVQkG/pK70mbI4pFeF9Xzf&#10;Jq+844gifERpT33OSFMOR0o2iFZTR2GAUG4RLTSpRC8/hJQyykIzUsokMfRU3Dr6ZfzxfT216QO1&#10;aYPVaX21WX3VqV1lKQ9T47Cr9c3WboOcMwxQPQ7IX/f5GmtLJnoaau5fHRgcqnkCOn75pWNHlr3e&#10;b0s2zC2K8QhNUWUPUj3j9TQ6voAXAMYKdqFECLC2sElH6GZ5lU3sUjeoIKdg2XEm5SbZ1tec3y6t&#10;XvG6/X50tglPzjDhGOX/9YOvYegojIpym3TIubEx712ZtnieLbiGZz2Ds97+WW/frLdnztM96+6a&#10;dcO2e9bTM+/tnvN0mXDWVZfe0WvYGF1c7iKs7cRKBw7Mtz+dDa2G2SCzNu/2ji+5evSeAdOy1sr6&#10;WSpEe0bmnW16u5J0KnUrOhvwrHfC7FLo3c+X2C3aOzTvbDcwy4HNhWUQA+6heY6OrJucNpXBKVVv&#10;PjX7COeKxrw2tbjyDOQBDgQC3XlNbY2G2eWpJSBBm1xjayFDrq0oHQHLwKLQgiURDrHMasDZpbe3&#10;6KlVilrfcnTPWmR6s9zAq+Hq+RatrVe/OmHxz3vDni12K8xRXNC95e4zLilAQ1d7Oo2htSC9vLmI&#10;bKsxi4HccTbsklTtHpqlQ4zPumaVqe0S0iae2lpYoQNh1wjImCkb+jubtIF2L5nyNIBibgCd3ft0&#10;hmajW4sem0ptkU8vNk/AXWbZ9OrwEkWxlDdg7jVYJGqXWGsTT0OKS+3YA2HtJl2TFlevySydwgeQ&#10;aJZadOt653aQRarejjJgqnBhz6pnenqqoqjwwqGvky8dGJMVMjOdlE6Cq1PpFSFSEiakC11Puioz&#10;i3ITwqEAMAtUel5b4HmYN0OBjmBfAJD+2NORG6cPq9vLQkAvqC8Cw4hDaqWlv8wzVmvtL3GPVAZ1&#10;UudQ2WJP0Vz7Y3PvE94rgyKsEXMGbPaZ6y478Nm7JU+KtlmwbXYSeh184ti+43K7M+KvaDqeAEcF&#10;tE0N+XG5WenLqxsczovEgSp8ryc+sKDr/HMe4X/CcDjvjJgaa6+/z823Ad+hXHrJ9QIhrk3VVd+/&#10;6RipBiqc7ylz9JfzPRJiCgQjKQEJRhEKRt8y3pJ/49jnd85+OdSQPVydMVCT0V+d1luT2VeV2l+V&#10;kZtwORQMvEAnqG8AsPTB8jLqBwcHRA0VHfW5G9P1dQU3xOKmuqJ73glx5uVzBlIH5L5z/UvwtRXz&#10;bSSmJaXJIX7iA3Yz8IwP+5xBGSAUnrE6nEmw09+CAQ0aPbw2MUvCRyCGvIcJ2TPlY1VTSU9rq9fj&#10;4VcjYqE4d1KK4a8V8FFBPePJgq9IaMxHmCjrowLuza3FlTXSuTxt9gzNufpNDlD2e2Zc3TPOTnSY&#10;7OgxuWDbabR26m3dJuBWdJbZQbjaSWcX6X6+4HdshMMszs7dCNBbYTbEglBZ0VltbYRbZbArCXuL&#10;dn3WxVLUyvC8W6G3DpqYTWpDb19Rm7k1yj06b5fpvBNWluJWSZsVNHrFpM/oYXwMQ3PbzHbEz25o&#10;7DYVaZNr13R2YHzPxAL6DpOrkfGdm9tM1N6hX5Kp4cyayRWhuLVZt71TF14NsWshR+ccMP68TDcv&#10;x3GQNinhEJFWiXYJZ0hNevr1q3POSIjbMDgWlRqbBIwVfcDjpwN+l4oAlX9RroGAozMl6pWxOWDa&#10;kGUDiNgqUgPL+4zLTIhzj5t3Bt7gZfx0LZHO0ozdtptzHijxlbGZBQkwPtgBOoeEsIpxWu/mrAt0&#10;f4/BvdSutXaQ7qfzqxrH5tIK7fEDs0f9Effw3BJ2DxD2DnJrwRvhgNew8R0IMBQK9/Z0pyTejr9y&#10;oir78mJfOajbyFpaMejaoOZTpAIVcL18pv3JYF1mcdZ1nWb8VT1HPuGJmFfzt3H2zkuEQiGlovXS&#10;8QND9VmMURYkRaxBFZ4WLz9rdI/WLo/XC0s5bambvOMNG9PSACGn9JCcDD3TEOKtyUZpQfxnH7zj&#10;dntBv+e+i/GxXQHSfLFtMi2k3Ti3OFQZIeRRQrQ21Zhx7URmRpY/FMQ7gQrRFtmhewA85U4Mf4qf&#10;ROETiHJDna1TneVho5T909liwIOwJToKau/fZAxKEAbWgcqt8QawgyKg12slkdn2oFZqGa5uyL96&#10;fO+7mVe/lhcl9FSn9lUnDVXfHarO7AHqr03vq0zLS7zs922+IeOD/WWYMaXGXVBUZvfU5Q425TyX&#10;PXh8N77gXl5Lzf2Avqm94r5KIWO+lStkfDS/tkXVpYtjNbQeB48Cj/OMD+wvBR53PxcP1aa/Gk0l&#10;yDakeE0jZ1SEdJKQDoUBTUj8Oql9vFHTWS2uKnTYrejif/vf5cYohr984CfEdyEBQLfisK0/wrzg&#10;WLCdQQaAEU1zTICi10Mhl29jzuPVWlzP5h3DJlufwY5DMw3uDqO7e8beabJ3GO1demAokAEuFelu&#10;IZ19ptVnCwHS4TMvb1i9Kwa7Z2zR3Eo42gwupcHSpsfBmkvecCDo6J9xKUhHtykIqSyvUqu+4MKa&#10;o420KXXrBg8dYpenl2wKnV2idXQa7IMm+8gMOkcDQ6TbYFUSVrl2g3RGwxwwvl0Gh2qbigg6NqC6&#10;O7uM6C8BXfBrQtaNUIByT81FNmgcSNNmsIs0rhb9is6+YfS62rHNfbGFnFfqcJ6teGq+Q82s0QHb&#10;uqWVAKZ2KPV+8xodDq72L4Jeb5ZqlkTTDgVhkUyvaC1ckN0yeRcVODTeLJlaVTu2Q9G1KQeYMjim&#10;XqW1g1nTSSz3gpjRWuBhVgMMHXV0kWax1oxuHnC8pk2mNStA/ddHQgwdAJNrk1oNhIMgTNDLF7p3&#10;jNBcmHEPzuAY/w6Db2E5QuOwS1B9aS4yM2uNvxaXeOlwb2O29VmdnxCjqocLeOAkKTT3QenWyVi9&#10;YnmyabA6e7AmVVaYXF2aS9EQwXfgFaXSNA3bEEX19vadPfRlR3lKQAuKo5w2itYnRLaBCmt/mfdZ&#10;DQiSlee11oHy2U4cuR/W4wh9NAgIiaW/8tzXHyplMobFbMC3hQT/DYBOG8VhJNJmafaNk+tqMatF&#10;R/xhYN2R2tRrRxLi4yxWh/BMO4/IA1h9J4Y/BTA+PHekUyEj+6rDOLYUh9j/Mejl7Iyq9v61UfED&#10;LCBs7OYboQhx0NSyPtPdVX834+Lej3/9d3ve/7CuMFFecLu9KLm3Om+gHtT8xMGqFGD8wbqM3so0&#10;0PEpinpTxn/xYtFqvXL2VMrVs+k3L5c/KSkpb5A1SSWVxZMt+cGZpubC9JHhQRYn8f4pQNBFov4w&#10;U3Y/O2AUocsHXIxGTBvBEIEnl4DWb+ypbrp3nTGqcNTUa5mNwHcAYgBsLoMqCHkEYUDIInpxUFuj&#10;bi/vblFSNMNtQxZi+GsGMj58RfyWD4KuD3oEr0rwVQuALcPCL2BS+xl2xRe0ra/rne7RGXO7xtah&#10;dbUTq+2G1Ta9q93g6DQ5O0zuDr4VCHi/hbB1692dpEupdagMtq55R7vB2WJYakfGD1k3w6uBpb4Z&#10;i1LjbjcFFjdwCD3FLQ8uOpTEvGwibNmkg7RrdNYm11lATij1ViXpUJDoLAHP4Axbi1y7aXBxYdY9&#10;Pu+UE9iqoyIC9o0oHREYf1FJOCQ6b5+JCnHsWiDqo6llPy4w0jztUqjBlGECtHlEb5WMmyUTC5JJ&#10;B0QCxN2m2V6mQrYNq0JtF6MzhpUpSyTM+cy+mdZpm2TaKVLPS57P9OiCKwGQIq7hhXl++iuO5ny6&#10;BEbN5vLaln017Nmk14PsJhMJRDhPyArWUv8Mu0axNsol19pFk4vSCShGx/CMz+Dl3HRkIyC8A9R3&#10;sb0b3gDYXVEQwzjb0k/Z+gizSh22gRED74OLMtvAeFodceCrj0tzrnsmm6JzKhyfjR5iWsJAZXp5&#10;QCsJk3LOoGB1krBGPCHLSTq5p6sicaQu72HqWYfNhq8eX/EfmZR/84g/HkZYkDykcfbw53ueNT8K&#10;EI1hg2xjstExWGYfKIUkQqR8Y7JhebxubaJhc6opAAqlVsxPy5L3VGd99fmH4XAYjAeWw4lQEOfO&#10;V/gKkEcopGD4+L5dAw25YVJBE9IQcBfZygA16eU5N8+eOXF0fn4GHoV/NIiHY1lQTL8VFY+fAIVF&#10;opE2UdNMfwVjEHEvXcHxdC9D1VgvS7tyxPOsAeg+igNdxDibSS91PZN8/NZPv/74/fRLR2VF8YOi&#10;rIG6VFXBnc7S5MG69L6qjMGatKGatL7azP6a9JbC+MpHd7GGvOH4lwjYZBS3DZYcKlY4lioamVlY&#10;kBXfDRCKxZHynISb4XAQCn7n+leATyLKboaZ+scFAW0dw9tQYb0ojEvYKLDFxqjoqcupzrnmelqz&#10;NgkvQIomHgbU60HBhy3egk1bcnhbNCHaNoi8E82K+scep+PNuiFi+E8MoTLvMD/UDb4CYZMeVnM4&#10;hdYz6hXwpeEBX8n4O16djYaj9EZo07Kyqrd4pxadIzPOwVlrj2GxnVhqI8zdhsUOvblVb1cZcNyO&#10;SmfjXVGCZg0n4czmpHN92mHr0C+1qu0txJbazfoDmwsup9IIDDuvmox4g9RWyNlvwsmxSi361FRo&#10;7XIdMDhq4rxPBTjjm/GwFOMYm3GCji+DqPieW4oDmwC0ZlDe52WEW6lfNTijIQ4yQa357O2kRaaz&#10;Nk87R2Y5P0NtBJafzjo6dB7+Oa19ep/ZGwlwwPJW8aRNqgO93tquC9t8EYajlgMbBteazu5bXKF9&#10;FAibLcLhUBqWxOhFxyqbsvfP06EQ7aOZTYpaC4Y9voB1fWtpbYVwOwdmrb36ZbVlXYdulv2Lq/Rq&#10;MEpj+QKgnJELsfuUH0DDuz2EQ/Q0hn2WL6jNoJcw004/vC84HdmOBvyUvFl87ujnXbUpAQMwgHKp&#10;p1zfUkiZWn3aRtfTWqj4jFFJEWDQ4wLiEb3CNFB2+dAexZO4keq7stL4FokYNFRMHWQM34iPjyKM&#10;7MLhnciqcArPRzgmEu3p7ku6esI6WsfxjQpAKZxRiZOw+BH6yKgEv2IrJgo7Cu9Ybe7N4wWPH2Me&#10;0a8XfD8o0YSP8BVAntE0k52V9yD5pE8riYC40jdSOpHgLSZCiP0aqbgo6ci+XZ0tio31NWxswk8V&#10;P9/vBOj46FdG1VBjH62JkE2MDseu4NBMXSNtUFB62WxXcX7SWdB5oXQiJE4hA8MEMrAwUPX7n/5X&#10;6ePE0ar0gRqcbDVSndnyJF72OGGgJmm4NrW/Oqu/5m5fdfpQTXrT/RudimZ4c29KmFh5sPMMiwBH&#10;0cJ75Z5OjJbkJDyVPWkAM6K9DQoIsrZz/UvA9fBVUFy0qaxkY7KGJZWos5MiEOkMFDQhDpkUBXfO&#10;VWVfGa3PnJTkmdoLLf3lq88afBpxADV97LvnjKDdi2gdCDwllCx2/BLSweb7JlIb5f6ZgozhrwZY&#10;BdGWFjgcArbrC+Y1hpfncYMfKnwQ8Bc+bDziAYyDcyUhmsg2Q3MRH82thML2ra2llXWjc3nasjK2&#10;tDy44OidsfYYcaJWG2mH0EJYVKRTZbCji3y9XUGAGMDZs12znucLlj6DQ2kyy3XmDl1odm1rfsXW&#10;jcRtVUybFdNLSjUYBHZ0X6wB7Rvo3qxQI+P7GcfoDOjmNpna1qrje26jti69Va5xyHULSvShZu3W&#10;B52bQAIhZHz9okJnk+jg9jXSzq6HuSDnc/kCts2gYyu8EWb81OqcCwwRO++hfgm91qhtvaZ1k512&#10;+5j1ELMRpleCIfu6R2M2twLX66wSrUU0hXOmVKS3b9bTN+foNdm6SGefcXlg1vt8fnnKHDItU7ZN&#10;aj3AhkFlxuIGluWQAKBcsWhxsj6c5zkBxSrP+Mi28BYiLziaA9KH0kbtMMouWuz5+YWJl46Mye5B&#10;/aUImU8rH2rK1nUUhUiJfbTKMVgR1Ik5kyKkkTKkKgxqvqZR01V2+eiXbSV3RqoyemozmksfOR02&#10;Ft4haJ8YLQoT4duAV4yfCTyW8Awc6gVrWxt5eXdlxZkMIQGFGD2jGeSQ+sZEvW+qidLxjUjIn9h5&#10;wBCySXHOtdOHn09MQXwRXJKP/6S+A9zMvHXPh3+wPa1ijQqWUHrHKyFyBrtRVaxGGjWIt3SSMVlB&#10;4sWDWalJE5NTviCowoKEQhGy85D4F5/7J5AXlmFVjRWuZ/Us0QR0HyClYQ1Ij/qgsYWe7ai7F/dM&#10;co8yqoAuISfAfZANVi/z61W7P/xlWdql4erMrsbssYbc3vLU9tKk5gdxLSWJ/TW5fbVZPdUZTxuz&#10;BitSKrNvTT8f4zP0ppz/bWysrw7193S0yPq6WjbXV3GY1HeIRHhDmMPGmmr7cAUuWYDds1IcckpI&#10;WFJmH6+/fngvSPKB6nQI/ZWpg9VpzxtzdIqHSwNlvgkpRUpDpCxKihlCxaB9IAvplVFCbOp80tfW&#10;wkZi7fgx/BsBnyUQK0exbICh10Jhly9k3fDPrW7pPRuTNu/ooqPPiDNyW3F6rRkdXqJ3YquKtClJ&#10;u5J0wJZf98rZYXS2G6wKjU2ugfMQ0NUlSAigbwhyHJW/pJh2jS+uGj3mXj3vKVMLjL+md/stm9YO&#10;AuJZUmgXpWrQ6Jfk2uUxS8juW5vzONsMoLm7pHr0oKnSukbn1k2ukGOT8vgDjg0cmD82v6TSgH1g&#10;Qdf2fwwWkcbdMeMenHcMzrr6Z22tBiuIGcm0VYLeDpZwxP20VaWxdhvco4sbOmdgYZXCEfchNkSB&#10;3owyFKUoL2l3SutfhsBqrwNUfpNed+PKhazbl+wjDYwBVDf0ZryhlrZVZlhH6wMTNaaukiCBHapo&#10;0OtELBKajDO11Dy4c+XIZ4OgvNam9VRnivKTSK0azIwXYGBgSwPwzTfZBoCp4o8gqLaHRobPHdq1&#10;olaB0UCjr0kFkHtI1xwiGihSjC42SSXIg4gJnkdWknIhLSlxawNlLQgTMBwwKR6v8gU/wUFVbUPq&#10;1aNRvShM4rAiQ2sBsrFWTBvljBaHflLYJyHzTDY3FiReOLm/sqJsY3OLb/lC12AoH7FbGJ2xQhLI&#10;+FSYahNVeydAwW8M6rCRiNK303pJf0NmRdbFY3vf9xNyyAMDggVbPFBwcZD2rKo899r1I3t76u/l&#10;JZy6tO/tk199mHTxYO6tQxWp5warUkar4oeqU0ZqQNnPrCu8a7NasRn838H42CMNFh1N8d7sBWbf&#10;+ekVoJiwBWh7u02lmu0pCaPJImOx0KG4QdlX1eRezE+4oCqKay2+01+TCaSPE4Or08AQGahJHqlK&#10;hw9ibqAGZ8qh/Ac1XxEiFcD4q5NiaU0Jxfy7nFPH8COEUHtfAb5dXIgDqiF/CLUxAvWCxcVpo1Qk&#10;EuDCayGfa3PN5F7T2lamLJ7ReWe/wdGhs7dqHSot6PLA5rB1KAiHTLskB8rWWYDuFcD7pEOhx0mz&#10;UlDetWbl9KxKbVYSLhlplhMOKQoGWwu/I9dbFHqrlHTIDDYJCZRtVWoXVepFuW5RRi7K9EsK/ZxS&#10;a1IAWatxNiy/+AkQvUNOuJR6K99PYEYvN6DmayBYJOSSVLukUC8o1UstGmu7Aaccj86tTi5tGtxh&#10;61ZkFUfUCNOZoH4yqDljYzsA7aRX4HXnN8TOLS8BUT17OnHg07daKtP8xvYo8CC2TMgieqntaSOo&#10;oVsa6UJXoedpDaNppoxNlAkqeDtLqCIGka6z5tNf/c+Ge/F9FSkd5Xd6a1LF+TdH+joZdLnCr/Mq&#10;WHXfAqTLMBS8T6CdEE2V5OclXPx6Qw8SRcZqJVGdjMF2YwVlEPunmziyhdPLzEMV1Q+TPn3/veHB&#10;IZQj/BAgYfuK6wXAyWDAd+XCmeetFRzRHCYkPq2UUD4M4fJT0rBewuqkYRxdKmUMSp9GxJhkINVS&#10;Lx3Zu+dzi3cZSpriaT4qLFWLUaIntcjW5pa8vnRlshl0fCB0iAKIMqCTPZc/Or//vQO7P/RrxCy2&#10;Q4nDhIzSY9cuR8p9pEjbVnxyz8eF6RfKMy9an4l76/MsoyLbWO2j60dailP667KB9/urUpvzkxoq&#10;ivx+H5/2G865/Q6gKoDuJlDuYXHgZuen1wG/Qja7OjuN3cVgsrGkhNU0oWcFUmEdqk049flgU357&#10;UZyiMKG/Nqu/KmOodof3B2ozh2vulmVcSL2wjzHBu1Hg1Aw9rveCEs6gkpTkrK6u7iQTQwxvBqxo&#10;fwJskuDX6AaaRx0IA6/g8j/iLh7BHvyDqhqKRHwMtx5iVgOUayto31if9y4bnW6t1Tax4B2Z9wzN&#10;4ZKBPUZHl97errO3E4520o3rBWotLWpbq9au0KIPHyXhADmhVIOCb1fqbOgfH7akXU7yq5GoXXCB&#10;QmtHk4Iw80tfOVt1jnYjju5XoYlgaSPMHTprp87WqXN0k+4B0/Lo/Nq4eX3Csjbr2pj3hOwr7PJW&#10;dC0Q9VORMIdrrEOdfYHLSYOyjEfb6E4RAt9mDZncoTmB6V6VlVBufx7ClQLgdjgTDoeT7iQoi5MD&#10;OPxGFNU1h7XSkF4VNchGGrMnZA+Bx3TKR5xRHjHyg/QgGKSr09IRScFXH/0m79aJ/qrMkfqsvrrM&#10;ofpMZeGtLnl9MBjm225egBoPyQhJvw4GmxrgAlDyUZ/1LHuOHNqXeePYU2WRdax+ZbIhDMq+TsUS&#10;Ctog90w29NXnXjnyxVd7Pusf6mdoWnjn36D710tDq55KvHpyXadiiCbaKHM9rVnqLeWM0i2tIqwX&#10;43xSXscPE+jEnlGLIbPe6cbHmVfPHDvS3d3ucrv4dn0oel4R5hk/urK80lD6aHmymSObKZyCJI5g&#10;C5QCZEBxxuWrJ7582pDJGltAwQ9jd64SdhhSETRI16bEZ/Z+HHfq84WeEsakGqi7u/q8AaTZYn9D&#10;Rfr53rqcAaDRxnv56XE69aRA0CAMhZL6NwAi4IsX+BwDAF/FnwKSgNzRDFVbXgalA1YVDYyP0yvA&#10;TFHoWh5n3zzV35TXXZKgKLrTV5PVh606fPNOTWZ/zd2B2qyitAvJlw4HoPiwK19M8xPkUNnXyzpr&#10;7s4YTDspxRDDGwA+evzuX9tHfoBPGWgfdVtUHbE6AmfAuZe/QkAjgO/CAiUT7GKO9ya7/QKqEVzL&#10;X4piAlu4QVtm6QgdYqgAHd4Kh9eClNcfdm6GbWsh+7pvaTlgXQsurm4urGwtLW8uekFgbM56fTPe&#10;rdnldZNnfcazObe8Mbfsn1/dmvdsLa34LWs+y6rPvBw0rwQcG2GXj/EGOW+QXQkymyEmQLEUF0E3&#10;BDuN6Tz43OGj43xPeCioqPxZPtuwh0MpgRIFaQaB/4vewHZKB29/Cf7Ev4CdS3lgQi9ebGxsnDl5&#10;YLa/mjOoGLU8CuqpQR7Eea0y0f3Ly8+bAhrRfF8ZB2wALGls29IpiNbCwuTTx798/861I3112SPV&#10;aX04mvzuQFVmy5OkVlFVMBiCIobokfG/68EgYWx74ZmJw/Gi25v+gLxZlnonKfHmlYy4k4NNd7c0&#10;9RGj0jzSkHbj+PXLZzraW9bRCyRad0Kc2LCDxIwHQnaE8wzDNNXXNeQng6rN8J6J57uerE+KVsdr&#10;ZEVJnuc1oOOja36DlJ9CBCYL2DRikARBQ4vs4c2Ua8dvXjnj9bg5Fp2JCLEi43s93pon9wTGRz+f&#10;hJQhRCFCFdSJq+5eLs26eu/GgdVpdInMEhLc4gxVZVgn2VKLrh7+/OrJr1wjZaxe0VeV4p+qYYjm&#10;gLE769qRxHNfVufdyI0/29euCIeCkBrv7u075OQbYqcuCECpiHVk57eXgCzBF7fsdVU8ymPQJSmO&#10;OAqRfFOdQW7sKMy4eqqnKbOnJFH2OL6vKg3ofrA6bYB/0/01eb1VKUUpZ1MvHvERIk6vDOE0XXlE&#10;r8TxPEbphPLhaP/wTkoxxPAGgM8e69lrgHrHf7uwIwT+sxYoX9CAkSzhRjQFXhIbfxlqm0ApHH8E&#10;FIHgr3kZJQSeWZlt3oznxzbgwAyM/wUDtAUcw6GPYOAonoHRxgBCg8qEKfMtTeh0BW7DKPn74Vnw&#10;z84Ri57icVoTBD7dl0njkwrPwndpQjXELlXY4qUYBx/4+r+TJeFm/Ol1QIntlNMb4fXbXS7X6cNf&#10;uMab+F7TVtTS+Pmhpp5KecENIE0gt6BOyunFzoEnjffir57cf/bQR1nX9jXmXGvMj8eG6JqM7oqM&#10;0bqM/vJkWWFyr0pCgRq+DQWGshVyuZPqaxDyh8kj46MaCsXBMMH1ja25OfNg72Dy9QuPUi425Mcn&#10;XDqempxqc7oYLgwFwUFR8no3RAIxYEs7DgvBmISYAcFgsLCgoLfuflSP80NDOvFSX1lALbaMVMed&#10;O7gwUEZpZUEcnCKldAoKMqiXgGKKzmOQpaXeCXH27dNiUT0khDIFJ3LxrTrLXm9t8X1gfJZoDqMD&#10;IAVNSIJEGzOjrLl7WVGUcv3oLutTEUNKo8CAOhELElInBYPCrxXHnfry1OGvPZPVtLGzpSpnQyui&#10;CKXP0Hr32uGStPOlOTfff+sfBvu6V1ZW4fViF82/6n3+KSAGHIsFJcqXLx/bN6ODY/guDcR0R1PF&#10;tgGsHlx8gJlr9aOPTPFsV0HypWNDiuyu4iRk/Mq0YRxllDpUk9FXkyl9lNBSeKMs/UL8iS+DBhEL&#10;jA9ik1BECEVQJwFLStN2X9Yk2UkphhjeAK8qMP/VInjyE5pxkAB5KoWqLzR0CIEnXtzidTssKJCB&#10;AH4X6RJ/A6WHj+pPAy8ekI74G2CH7wTECfnwM8+8GOAHTH1HAuCjCFfzgY8IrxAojedx/ujV78Jf&#10;IbARDK9ywf/+8pmFg50rMRrY4S/DnZc/8hCeTSixNwGU3M6d29sWi+XCoa+WJ5oYkwg0NnSvwntO&#10;bK/Jfi59wPJDMFhSHCBkosLkI5/+5nHyxdbSlP7q9N6KLOmDm2M1mYNVWf11uaM1CUNVCcDR6qcj&#10;DBYJzucCsYjP+y3AL5AFuIhjeDUUX5ogEGGfjkRopbLl6KkLZ85ePnH67P1Hj1CVx24cNBxQEmPA&#10;EgA+xqLjCxiiFfIFjJ//KH+w7v42DseUAy37tMDmclNn8cmDX/RUJC62F61MNIcJHOAf1soihg4K&#10;B4Y28yOUWjiycVj06NyZowFKcC+EhAmM/2J1bV1SU7Q20cCRIigUkBKsXmx/2vAw5eKtC4fTrh4+&#10;tPv9wYb7UFgho5gG3V8v40CeGEQBnSzl8qFLx/dtTDWyOsmk4nFL2R1Td5XjefONE19Oi++5npa9&#10;9Y8/VdVlG4aUVJhhUC/4jlL7jwS8Hy7a19li6iwLGdCTEbrzNEgospUlwSYqy711fKg5u7s0XlmU&#10;MFKV3l99Z6g2baAsrasqtS7/ymBFSuOj+FO7P1pRg3HQSmslrFHF6Jrh66ENyqW+iqL87Jfp/BHC&#10;mRhiiOEHw6uqJzAmwGAwXDyyd10nx2lK+iZGC0qqZMPYWhh/bHWygdK1RI3ywLQsYpJPyh5dOPRx&#10;b2lmX2Wy7H5cQ96NwrQLbY/juuuTBmvyOtBlQJr4cfbMzIwQs8DCsMOn/C8ALovwPRggyxiOa66q&#10;On/82JlTJ48cOSwWy+E0egWAp/5nlN9XMgz2KYoqKX7SWXk3YlIEdBJQxzldPWVqL72XHHd8V3dl&#10;xmB9di+Oh8wxtBV5ntcFiHpW28yBcaNrZY3NNKFc1zXu//B3phkrB5owWoQ4Vmc7GAiqGsvdz2qj&#10;BnEYuyslHNEU0Ikbcq9UZF1qK77TVXev8f51P9k611emUxROtRV7nzUHiSbKqMq8fizp8rHNqUY0&#10;C0gwNyqfN96T5Mef/PJDoqN4WdP84VtvicuS9YPK9bUNFhgfUv1esf2CorlWaYNjqBpXN0RrSBLW&#10;NbL6Vs4gne0oybl1clD8oKskXlkY31+V1VWT1l+T1lJ4Jyf+RG9d+kBVVndFypFdvx9syKENImFE&#10;LUuIWCOahJ5njTlpcf+q1x9DDDF8TxCY8RUmJiZuntgb4Js1KKM0TOBovaZH14sTT/vgDKlgSJAB&#10;LQwp9Yw3Xzv5VVlOXPLlI+f2f3z28Oc3T+y5uO8T6eNbI5V3B+tSB6vvNFcWLS8vCzG/Sk7Y+fOA&#10;i3g1H1t7WI6pfpKbnnAhNz3u0tljBKHjzSj4j7/u3PCneJ3xaZquqKxQlmZgfyTaKDJQyucH60/t&#10;fe9J8tnu8tQBbIvOGKxJH6xJHazNei7N0SkLtjQSSt8a1omA8UOz8qtH9rS2duFMBnTI9uInkALH&#10;cq2SGvtoXVQv5keSiiNkc1jbHDK0UMY23uNE8+PE482P4kV5l4er06vu3RyozwnrRUG9PO/26by4&#10;k6jj6+WMVsoYpLRJUZV9+erhT1VFiaPi+5/802+VFWmGkTa3x4Mm3ffO+NvrG1ut4mrfZBOUDkWg&#10;c2p408D4sNW3Fl4/8YWkNK2vMr27LLGn+m5vYx7Ic3l+3KUTe8cbsAu3pzo96drJqwc/pkyN2HaG&#10;ztfARJCCjA3qlBkJl8LhsPBKBOykG0MMMfyweKXdA+Cwr68v+dz+ML+2eAjqvr6V7ChOu/BV3vUj&#10;QWN7CPs2m9GRDqnwaaX37ly6eHzX0c/fHpHlj8ryTf2NmdfP3Dm7b7Di7khdhvxxnEolF2o6xAxb&#10;IS0+2X8BcBXQOjbXRDiaDhflxafeOlZXlJZ++/zqqpeF89jYBfF9NxO+ShEAOn5ZWWlbZTZOAiUl&#10;YWB8o6I44/LZr95rK89of5KA3ZC46lRGf11Kb0WOqiQp9cxXjmd1wFcMSjgFNasozbqZk5W9M9aI&#10;Z3wGHq5N0Tw3WEcTzRT2/CqDmubITEtIK6YI0PfFYYO0MvtSQ0Hy+rSS1ornBmvbSpM3Jmv9eP5m&#10;fe6VIHaNSrHxBHXq1od3rjbfu+F5VgOWwYm9HxclHS3PS7TbrXxe/xWNdP8WbG97vMtt4uqARgxP&#10;DgWEy7YYQJK1gLKv7yhVNVWkxZ1WFKYMVqUM1WZ2VmbJH15vKbx54dCuluLEgeqUoaYcZXHmnrd+&#10;PdlWHNAqBUcLOITJIIfCSb1xYm1tTZDP8Er+OUEdQwwxfN/4BuO3tramXTkWwNEl4siMOKJXesfr&#10;q3JuZ14+ONdfRZtkYV0TZwRlWcUa5fKSzLd+9l/jju1yPa1c6i4A7tJ3PDn65a7a7JstJXef5CSv&#10;rq+/ihm2/xrGB2Wa712PRhiGyUu5mZN0rSTnZubts16Pk/9BIPR/lvHxN17TDwQCD+7njDQ/BNUT&#10;Sdwg50yqY1++m594rr00tbN4h/EHqtL6qpOGa/JkRQk3T+wzj1QzuqYorl2Is3xHxI/PHjuC/RDw&#10;/Mj46AjqxdBg95iyWPCUGcAh/cCS6BSCMyppUhbUNvc35AxJi8I6FUc0BtSiwYYc7/M6/6y8NOOq&#10;oa0wRMKVqiCBg0NDeunFI18MVafSBqmiJCM/6bKu7XFLbYHZurjNQZo/gI6/3i6r847W+qabQzpZ&#10;QCPbVDcGdK0hg3y4+ZFu+jlBTD5IutZdkT5cnSx5GF979/JwfUZx8vnr5w63gaFUGT9anpJ0+tju&#10;93/bVZoSQL96UhCwNCmN6OXleXc8Hs+rT+11EyyGGGL4wSDUu9fR0tKSfvUEZVREcEXrWkYr9Y43&#10;lGfffph4uq/2rqD7h9GtgJLVNfbW5f73//5/5SacM/XXGHqrQBgs9j46tHfX4+RT57/8JP7K1SWz&#10;BWo3JCRU9n8N40OIcvxYKIZii3IyHmWmVTzKeJBx225d4pVeXsP/rtaOV8QiwOv1piXe1LcVATMD&#10;6aO3R5Py4rHPcm8e7yhLa38SP1yX1YvDSTP7ajLa8+NVRQmXDn1u6CreNkAJiHEaqV4yN1R3cPdH&#10;QVwwCyMHxodEXhiMpLwiC1ieJWUsXMd7jmTRd7ygvCs0LfmqimR0B2rAeQ1DzQ+8E40zg08qMq+F&#10;dfIQ0ciPWEepsjpRcWjPx2TLo7BB+TjxfOPDBM/z+j5ZhdNtgxQj3z/jh8IhlaS+uzTROli90FOy&#10;0FlkaH+oVRauasQdtXlmqyXIscN9PSV3rw/XJlelX008u68bh+vcvbD/k1unvuqpvlOXHbf/k7cf&#10;JZ1b7CsDMcaQEmR8QhQ1yiUlWcD4UHCvfweAndRjiCGGHwRCvYMKCPtCNWxvb0+7dIQy4eLVtEm6&#10;OimTFsbfuXDo3p1jRQknQ6i8gqHfHCaVjFHe15DzX//L/11778aWpkWrfDStLO5rzLp+9Iv5p1U5&#10;N87s++CfktOSNzc3X6UiJCEk/efBMz6yKjA+xTAPspIK8jKKHubEXb3odNiRdflxWcC634aQipAQ&#10;bGdmZpJvnHMNVaDLdxId/QIF5d05e/vE592VWe1F8cO1wPiZ7aXJ1dnXFA+udVUmXznx5XBjDkcq&#10;AwZUUoG7XBOSw3vedzqcQnvST3jSeuFZWSm6l+IjVRFcA4xvwcDxPegunyFEgYmGZ5IHD5JOzj+t&#10;c07WPhdldzfc767Lqbp7ZlrxmNPLIkYZv5oMtgiNybP2vvM722CV51lt+uVDww0Zm1Oifnmly4OM&#10;D/+EvH1PgGJiWapN1tj84FZQr4RiCulaA6RiWppHdpT1Keu3QkE6uu3b3OhUSapzrjfdv33n3NeK&#10;wvjB2qykywcK71zsKEs9tOfTxsLbPi26VkZ7CuxEkIWEGARhUU4cfAfCi3ml4AN2ko8hhhh+EAj1&#10;TqiJwvbp06c3Tn6BS91pFQG9wqdVGDoKx6UP9f0VzQ+vaVWF/Q05ktKEwaZHfp2suy77b/7mb0DV&#10;i5CK4HSTa7S5+v6N8199QHYVlqbfTr5+IPH2DZvN9oqC+Z034i4gA2BUjuM21lYmxp9mJt6oKrpX&#10;VZCXcvOKdWEBogL1HwdxRr5jLiryI0gDXhxAciMDfTlxJ7em6hlDC4PzCWSsQZYed+HGqX095ak9&#10;xbf7azL66nLqsi9dPbyntzJxqOrO7StHq+/e9GvFjFHM6+7SDZ3iwqHPdIQ+gjM5tn+C6wrimg/R&#10;5sbqZ4pCmpRTOhmlBdVeQc12L6vlz6U5eTfOXD+y+/Se987t/TDxzLFrp49eP/aZ+NFNy1hzSK/i&#10;V+9FN9AcIfbplIVpp28d3bM6IX0uu3cv4dRM+8OAWjLaXr+84hTKbidz3w8gS0DE3S2KiuwbfoOI&#10;MdTS+kYw9EYbMgeanxCT45DbQCgQjXKbW1v56bfayzNAsuffPDDSmHvp6Oey+1dL4s9dOr5nUy+l&#10;oRAMuCoWg0MzVRwh8Yw3w4tjmB031vARYIrff6ZiiCGGb0Cod69jbm7u9MGv1ydFtE7i14sYo4LS&#10;KiNaMT3X0FGbfO/a+ecthW5dQ13aGffTKkVZyt//j/9m6CkKa3FpvG1Ta0nO1biTX4w0ZN488lXi&#10;lT0JVy6Aii3UccC/kvG33W73lUsXPvv4g+sXTuelJxZlxrVLqrWTz6L8FAmUCd/Vc4uqP0qXbX7C&#10;FNvb2fY47eKWVkQb28NTDbRRFp1TnPzyo3d/9Q9tpakDVandlSk9dXlPkk6e3Pd5T2XyQHV6WeaF&#10;uKN7beMiVi/CYZp6KSi+d87vHxwehlghBZxzCw/BcpFgYCv56okxWcHsQAnRnt9bmfzkzsmEE19k&#10;XD7RJ77vmG5cnhZXpF67enDvpSMfzfaXhkA24qK4iqBGxJpawnolq68jOysOfvC7keYHmxpV4+O4&#10;uge3Vscqt6bEz3rEGxsr/HvZydv3BKG8piaen9r/uaGnxq+WUhr58lhta3m6qKZ4Y2MdChIuYSMc&#10;zTCluUmKoqTsG8drMs/312Se+uKjlsIrF/Z+3N2QHjUpglplSC/nTAoaShxXxZIPNOQN9LbxuUC8&#10;SvHVfgwxxPCDAZgLADtCHfT7/ZfOX5pSFmHT9Az6dWf1bQzZHjDITSM1PQ13Q/pm2iDRtdbMdZeU&#10;Zl6+F3caV0I1toIdHzUqTx/eJX58Z1Utzbp6ursxPeHyWYIgIH4hch5v1CIN18FdoVBodsZkMJDr&#10;K56uVuXjnPhHOXEe5yLfngMxAePvXP8n4IkER26idIn2d3clXz89O1hre9psH6pwjtWuTjbt/uC3&#10;cdcvnT34uaw4faQp9/y+92pzrx3Z9Ye0i/vFxVljNSknP/9D/cM7qLtj67+UnVE+TDgjk8si6BZj&#10;+yd85Ng6AVJHr1PXVhRXlRZdP3v4UfypacVDx2i1j18WfH2qtq8uNSvuVNatk9bRGpZs5vQyoHuK&#10;lONCiYSE0std43XZN04mnz/knWxam2oszbzaU50Z1jZ7njf3tzT6/Vs82/IZ+96AhRkFAevJyUqq&#10;fZioVT2Z7Sialj2qKUh9PjFOszjNHPIK5g3NsveSr7aVZqRcPCB/HN9eknR6394nqaeunTzgnKjj&#10;tM38ipToGR8yyBkU62qFuDzX492xVAA7ScYQQwz/J/A6HQv7jwvzGvMTaKKFVuM0VIps4kjgfbHl&#10;WaOyJMU/Xc9o67TtVUOSx7fO7n0mLmBxBpKSJqVr402ff/Dbp6J7ho7CouSL80NlmfHXCIJ8PXJI&#10;cCfhPwu4UmjvhS3cGI1y/X29cVfPqSQNuFwyAlV4uG7nhtcgnHuV4tTkxL7dH7SWpUzIHk4rHvTW&#10;Z3fW3d/39VcL8wuZ6SlXzxyQ5Md98c4/VuXGVWTe+Mf/8V9ybx1vyr18dt9HI833cXUTQkqRYs4k&#10;b8xPrKmpZnBpF2B8fDKOtzVegKaPgY0M9nXnp1xxj4uwUQzd8MtDOoXjeVNRxjFyoIQyKIDug1p0&#10;yY+CFK4BYWJsfZx0/trxvWOyhyBILQNPCuPPTcseRIyKhYGabpU4HA6BYs3n63sEFBPYQ2yENZrU&#10;1U8yu0UP+kV3Gx6ndSqbwwzNoVMPPseRaJiiHqbeaCvPjDv9ZVtFhrQg/sieTy4e+uhB2qU1tYQj&#10;pAwpxnXuDQq0Y3Ty1orMNkUzi16TvomdtGOIIYYfEDvVj+dHAQP9HTkJ59bUOBEnaFRRM61BrcIy&#10;UCIuTrh2cq+sKKGvOrni7q2M64dz4k94J6SMEddLYQyyzqqM47vfWRqoaC1JaClK9DyvS7t9xWg0&#10;voqfT/BNGZ/jWULgfbiXoqiNlTUmTIPiDkzOkzkIg+9qx9/p9d3B3Nzc8a93z3Y/4UzoFY5sL71z&#10;dl9paTEorqtra3l5OSd2/ebywQ8Tz+0vjD+659P3W8qTLxz+tKEgPozO4YG+4C4pbZDXPkosLa9g&#10;ORZi/wnD4dpdqOGDnQFPA6TIRgO+8IOMO0ONOeuTdUG9mNOoIkRrRN8SmBZxOjlLtIQ16G40MtvK&#10;j1yUhWa66u/fOPn571urMtefN3IGyXDjvfzbJ+wjFWGtZLq1ZHSgl6YhkyDidvL2PQGyAgVGc6DN&#10;s1636/nQ0/GhYZfDQYeDuEQaro3J53Y7sra28jD1Wlt51s1Te+/HHbu2/920c1/JSpKfifO8Y/WU&#10;TsoZVTTRFCDkW7qWkYac2+cPGk0muBHu/2NaPITDGGKI4QcG0CJUwFdb8+Lijcvn+qX3Z/urO+rv&#10;Pbx9/My+P3z5wVs3jn5Wevdi4pWTuz9870Ha5Zm+Ks9EE2toCaLvHYlfK7t0/IuKpHOe8YbKnCtT&#10;0hz3eH3CjctLS+ZXMfM7b9qqI9zy+hZ9LmCXLIoBXhJ89+hMAFwm3AWwWq3HD+0fa8jiZnDQfFtx&#10;yv5P3rbbzOjAIcJI27qP7P5DSdqlY7vfvXrkk4TzR6tzr107untppIYmVSwhgqyF9DIf2XLh0GdD&#10;I08jvPdV9KuDk2/xcUDmQEroDinERY16TX78yfn2YkqjpPVNPkOT3yinCCWjlYMMCBskjF4a0jZz&#10;emmAVMpKUt/55d9KHidbRis4rRx0/PzEa7LipDV1fVivaq3ONhkMmI0ILTRUfY+AchIk63YU9HEQ&#10;ZNx2FGQr2C783wjOgACDJsI8HR1+nHmrPO381x/+vP5+nGGwOUx0hGdbOKMyCDYN2EQaFWtoDOpb&#10;JuT5D69/XfLornt5BWKC2CEd4a0IacYQQwz/R8CzJ1Ik7MNOIOB7lF/86bu/2fXWL//p5/87N/Fc&#10;X32u5ZloXa0cqc1Jv3Sg+eH1KNHM6kURQyOjbgyZlBwhMXSUfPT+W0ZFoXmwrCznhrXviXmwMu7G&#10;FcHLAtI1jzdkfIBwF2xxB1fNi0ZwPSc6yi/NCyfhYOfSPwX8JGwBkOLKysrZSzcSLh6qe3ij4XHC&#10;hYO7UpKStygaR91Ewm1Dzw588X7B7WPXjn956vDewtvnT+37sLUoFVRwP9nN4fJekqBB0VmRcmL/&#10;7q1AiE86+hMhpVeAU/A82JFLUc31FQ35d5Z6isE6wH4AXEMKPcUzpBhERxi9tYlBPMrLUg9+9jvR&#10;/QRzf6lfK2f18meivMwr+01dJQFtc3/z/a52eZim+AFJUGo7CX1P4IuKFy7buA4D2k6YKBhZ6Ncv&#10;glr+doRl7C5XfEJCyrWjoodX1jUSxgQiUc4Q2KKHrkchpxo5CDOfpqm/Lq009dSoqLC/TeoLhb/T&#10;Foshhhj+EgAVn6bDyysr82br13s+HG3KY8gWHDhulDie1ffXZfi00ggpptH3johGTwwy13hj/KVD&#10;uTcPbWlVU6pHddlX/JOSnuq72TnZoVAI6EQQJwKDC6l8fxCSQBLjdyiKGh7si79xMSXuSvzVc2mJ&#10;cQvzs7zwYSMRpq+j98iXf0i6fOjWsT2HPnvv8BefHPzoN9bhRo6Uspi1trBO3ifO/O0v/r6/d4wn&#10;RcjCi28z/o50YljWYTfXFeeJChItfUXrE7WMXsYi3QPpKxidlCPELFHfUZN5ev8u2b3rtiFcLJgi&#10;petq+Z2Tu5rzE6blj1pKM5sqHm/6t0DRxgb2KPN98yVkKYLWE1I9EDwEkDT8gKgIF+WYKMtsR4MU&#10;rjPwGI276iCpoNAPPtglipC+CbMGQksnYWeU3ilJV2Wm+MF157OGqa7qibFemqZBYOykFEMMMfyF&#10;Aep8hMO1WkDbqywrunP2q6X+Mk4v5l1sqfy6Vj8po038+kg6CUXKNycbHyWcTDp/YL632KeTKgqS&#10;eqtS17WS3LgLYokYaATiFMj3h2d8ATRN6Umyr6d7aKDXbrcyfBcBvb0doujczOyrp7/+etc/7Xrn&#10;V5cO7sqLO9/TkLeqrsOZsxpcwam/Oe/Lj/7pow/e93jdHBQJn4NvMj4KAp4fQT2GDC8tzOZlJlbc&#10;vTCtLHCOVoe0zVFQgbViTofzkgaVj7/+/IP67KuukeogocK+AlLaVnn3q0/eSbtyLO3ioerigo2N&#10;TSbCe+rkwKhBJ907KX0/gEdn0JbgolHmBU50jrKwi9YMSDLMMnwMnSpldtwF91g92CgRfl15Bmcw&#10;iyk9rkSMHbZG0SZkpOxufV6CfbCK1kn7FOWLC6ZoBJcUiCGGGP4yIWiWEOCPy+W+deV8UfKZDa0k&#10;opdGdJIIIQ+RkrCR965oUkWNspKsqyf2fTotvs8SDQuD5SXJZ4095QPSgj2ffmi1WgTO/SF1fAGv&#10;0oUtaJgYcMgJf1I4E+VmZmc/+vDj3/7y726d+aq/4b55pM5nkISM2GUdJpoDhmaiq/Di4V0Hvno3&#10;Mz0tApyIAzKxBexbjA+lhbTMN4fgWl+YXk15SUbcRVlhsqm90DfdwBnBSpKNSEp+9r//rjr3yvrT&#10;MkqnxFVaDAp922NZXUmQ5jwuR9Dvw3UWgH7RyQTwLy4O/H0XGhYKAmgeCwxePoPFFI5i/wSuQbw0&#10;o7lw9KNR+aOwqYWbbeFQ2uNYe0rXyOlagjqRzyR1TovkjxOq08/bRuuwz2Siuam0IBTCpX/AntpJ&#10;KYYYYvgLA19FhQWEowy7TRDkwS8+L81JsD9roskmbMHXiYCmGH3zxlR9bvzJT97/9WxXMY2jzKWi&#10;x3cq711pKb+7673fD48OCfwoEJawAxBS+V6xk9LLtIDEWBab/nFQDRApy3IsGw4HCx/e++Kjf3ra&#10;Wk3N9WAbDtnM6uXb6pZtooMyqojB+k9++/PK3Fu3LhwwEWqUV/xQUYj1m4zP0zMIBKBKSIFv/45G&#10;w3REp9ZUFd6vy09prcyaUBaMyB6fOrg779a554259qf1q8+qV0bqdN01ipqH5sU5dhuXWGOw15SN&#10;4IL1LPaYQrQgPX4AysdXBQlGGYZbXfEuLZhmZvUmk3FifFwzMZ1+5/aNswcl5Vmz/VWLfaWznU8W&#10;+ypNXWXOsQbHSNV8f9mI+GFV5o26jCtLA8UhfePy8/rO6gdj/f1o+YDseBFj/Bhi+AuFoOfBf35i&#10;PDLAxPjUicOHEq8dGZM+2JoS0ToZRSi8Y9VFGZcOf/2ZTnGf0zb4CYVpUHT6wJ6Lp744f2Tf8ODT&#10;MEu9YvzXsZPM9wkhIT4f/A42UgutExFcSgWIjeP6hkZPHvziqQR7KVicRCah9CpaK6OJ+i2isbf+&#10;4ek9f2gqjJ/uKI07e3HZ446+CMKzC1F+qx0fSR90fFDwkfH5fZrX96O+za3nY0/lzY2Kxtq+ro6u&#10;NqWyqaKi8F5R1p3yvPjK/OSGskc6Qis4jeOHxPDD/OEfPCP6kkCbC5do/l4BecJWfJQvS3MzyoaS&#10;7qb83ubSzKvH7t0+VV+Q/CDh/PXjX906sbe37q669XF//d2mgviMa4fu3zlbmXupLu9Gbdbl0bq7&#10;zpGakF7uedYgr8jr7OkOhgLYUgTFBkIrhhhi+IsE35wLCiZS2wu+Dw+ozOlwPnjw4Oz+L2qzrs33&#10;VqiVD1IuHzmz/xNDZwWnaY7o5UsDVdK6Eo164tmzMafLzkWxPQBj4AE7ECfsCNvvFUISfOJ/BMOw&#10;RtNMT99A78Dg02fPG5slH33wwdUT+4z9pdb+GutghWu8JmxUrE3WPVcW3Eu6cPbAR6ri+AAprbl/&#10;83HefX8ozKDxA2SMtsJ3ML6QDAL3UbhgwNNoAYRC4XAoDLYF8Djsra6tOe02h93mctk3N9ZxghJf&#10;RFhawO98NDzAPEELhU/hewSfFkoWJkQ1Ft8z9VT51CLpk9S2J/GeyYYxcf7SYPWUIrc+N7E043pV&#10;9o3yzIvNj+JkRQltFcn9TVk65WPXQM3WeBNtbF0YrRZV5ExNjFMM5BZEHmr5ILt2Uoohhhj+wsBX&#10;f4GtdvhH2Pr8gZGhoZtXLu7++L0r50/ey8vJz00rz73d/Dit9mFac0WBy2HHnj5emd4hqpcQ4hR2&#10;hDPfH4S0BAhnQjRT9uTJ6cMfpV05+tn77xw/tOeLXR/+r//nf+763c8bH914Kn8gKUlOjzt96eTu&#10;vR+/dWzPp4/izmpUj7ZImexJ4rXL55cWF1AGCtYPWgnfYvz/7ICSikQY5GeOLbufuEq2UAbZ3SsH&#10;rUPVrqflUBZ+osE5+mhKfn9S+nBS9kDfVrTYW+YYrFodb/KplTQhZvX1kTmJ/bmkNDtJPz0NBoPA&#10;8rDz+puIIYYY/vIBPIctDHzlXV1dnZ+f39raAmvdv7nuNM/OkVPWeWPQvwGX/SVU7defAfbhsbWE&#10;8fKxr+dGy8bkVbfPHHjeVfrJb3/R9ORW0rXD77718w/ffue9X/38yKfvpF86rCzJJNtLN6Ybt0hp&#10;T2P+p++9PTExAXkXsiYAov0rZHy+vzbq929mJl4SPUnUtBc+TDi7qhUv9pXP9FTQRjmjVzKm1siM&#10;nNaLIyb0GBExKBmdjNFIWKPUR4q03SXlD1PNcwtoFPJfDEQqfDSw3Ukphhhi+IsHTwhYiwXiwy0O&#10;4sS2cX6LY1QE7NzAQ7hr5+AHxOuJwj4wT3t7Z0HK9VWdWF6UUZJ2pTrzdEHyeYaUWfvKifYSTWux&#10;Y7Ru63ldUCNhCJxq4HlaU5hx4ejhry1Wp5AvPisYrbDzV8j4QjahsAzEVJu4ovZxyumDn7fXZsgK&#10;k8rvXpxW5Q9Upo81ZWtkhTpl4cqkdF0jXZ5qcDyrXBwsn1AW9YrK2mTN5sUFdpvl+DE/r6IVSF9I&#10;KIYYYvjLx6tqK1Rh4S9OztneZjhhICdeAmd3bnjJjICd4x8QOwm/TBqezGgk4y+ev5944e6Nw6nX&#10;jsafOyItT16dkrpHakPT4tB0I22QhEySLYPUNVYzrSjIib+Yl5e3sLi4HaEg4y+z/Crvf4WM/7L5&#10;bvtFhOPWlj3k9FhpSZG4qiD+wrGvd79dmHWt/lFSe1OOqi4zP/1scfaNqocZ9UUPxWXFnbKa8aHe&#10;edNMwB+GTyCyzURw4QD8YgAQuaDsCwnFEEMM/ykgMN0roFqPPix5qodD7J77I+ML1wgQzvzA2Emb&#10;Tx22DMNqptUPHuXtfv/tP/z+Vz/7+5+ePPihtORWa1VyR3ma9NFtWWHyk7QLt8/sP3Pwk3On91fV&#10;1dmX1zBjDE4YBghcj5nllde/NsZ/gVwPOeSFdwTYH7IKPB15wUEJhMwWm2ZCR05OL87O2M2WrbU1&#10;JhTk2PB2lNrepqFk+GKB1y+M6v2jhHy9OWwnoRhiiOEvHq+qLQAOYYv1Gv7Af76m8wSxo8nhRTz4&#10;W//PYOcJXj4D3+nKMvxoydXVFZPWmJSWeOLYmUNHjh0/c/LMpXNJKWmlJdV9nf2rK+tUlGUhU3y2&#10;IALkMp7EhB0h2r86xkdAKbHRbQbYnydx0M/xH84ixhcMp3FimfAlwNWwEcJOsx4UDXwSOL5zp7CE&#10;y4QdYT+GGGL4TwShIgv7UIHBYMeajHyANR7H9gg/vQR/9BcBZHyOAW5i4T/osOyL8DbDhkFN5Zgw&#10;qLLIZC/QFwDSPGYRzvDO96nXsoO5fKm//lUyfgwxxBBDDN+BGOPHEEMMMfxYEGP8GGKIIYYfC2KM&#10;H0MMMcTwY0GM8WOIIYYYfiyIMX4MMcQQw48FMcaPIYYYYvixIMb4McQQQww/FsQYP4YYYojhx4IY&#10;48cQQwwx/FgQY/wYYoghhh8LYowfQwwxxPBjQYzxY4ghhhh+LIgxfgwxxBDDjwUxxo8hhhhi+LEg&#10;xvgxxBBDDD8WxBg/hhhiiOHHghjjxxBDDDH8WBBj/BhiiCGGHwtijB9DDDHE8GNBjPFjiCGGGH4s&#10;iDF+DDHEEMOPBTHGjyGGGGL4ceDFi/8fj5+mQ1BkKkYAAAAASUVORK5CYIJQSwMEFAAGAAgAAAAh&#10;AGDx82TdAAAABgEAAA8AAABkcnMvZG93bnJldi54bWxMj81qwzAQhO+FvoPYQm+N7Pw5OJZDCG1P&#10;odCkUHrbWBvbxJKMpdjO23d7ao7DDDPfZJvRNKKnztfOKognEQiyhdO1LRV8Hd9eViB8QKuxcZYU&#10;3MjDJn98yDDVbrCf1B9CKbjE+hQVVCG0qZS+qMign7iWLHtn1xkMLLtS6g4HLjeNnEbRUhqsLS9U&#10;2NKuouJyuBoF7wMO21n82u8v593t57j4+N7HpNTz07hdgwg0hv8w/OEzOuTMdHJXq71oFPCRoGA+&#10;BcHmMlnMQZxYz5IEZJ7Je/z8Fw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Jg6DpmXAwAARAgAAA4AAAAAAAAAAAAAAAAAOgIAAGRycy9lMm9Eb2MueG1sUEsBAi0A&#10;CgAAAAAAAAAhAEdnzfJEwgIARMICABQAAAAAAAAAAAAAAAAA/QUAAGRycy9tZWRpYS9pbWFnZTEu&#10;cG5nUEsBAi0AFAAGAAgAAAAhAGDx82TdAAAABgEAAA8AAAAAAAAAAAAAAAAAc8gCAGRycy9kb3du&#10;cmV2LnhtbFBLAQItABQABgAIAAAAIQCqJg6+vAAAACEBAAAZAAAAAAAAAAAAAAAAAH3JAgBkcnMv&#10;X3JlbHMvZTJvRG9jLnhtbC5yZWxzUEsFBgAAAAAGAAYAfAEAAHDKAgAAAA==&#10;">
                <v:shape id="Picture 7" o:spid="_x0000_s1044" type="#_x0000_t75" style="position:absolute;width:41941;height:26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oX4wwAAANoAAAAPAAAAZHJzL2Rvd25yZXYueG1sRI9BawIx&#10;FITvgv8hPKE3TaqlytYoIhUKFYqrCN4em9fN0s3LdpOu23/fFASPw8x8wyzXvatFR22oPGt4nCgQ&#10;xIU3FZcaTsfdeAEiRGSDtWfS8EsB1qvhYImZ8Vc+UJfHUiQIhww12BibTMpQWHIYJr4hTt6nbx3G&#10;JNtSmhavCe5qOVXqWTqsOC1YbGhrqfjKf5yGrlH29X0/O7tK8dO32Vw+9v1F64dRv3kBEamP9/Ct&#10;/WY0zOH/SroBcvUHAAD//wMAUEsBAi0AFAAGAAgAAAAhANvh9svuAAAAhQEAABMAAAAAAAAAAAAA&#10;AAAAAAAAAFtDb250ZW50X1R5cGVzXS54bWxQSwECLQAUAAYACAAAACEAWvQsW78AAAAVAQAACwAA&#10;AAAAAAAAAAAAAAAfAQAAX3JlbHMvLnJlbHNQSwECLQAUAAYACAAAACEAMw6F+MMAAADaAAAADwAA&#10;AAAAAAAAAAAAAAAHAgAAZHJzL2Rvd25yZXYueG1sUEsFBgAAAAADAAMAtwAAAPcCAAAAAA==&#10;">
                  <v:imagedata r:id="rId23" o:title=""/>
                </v:shape>
                <v:shape id="Text Box 13" o:spid="_x0000_s1045" type="#_x0000_t202" style="position:absolute;left:-285;top:25428;width:41337;height:3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EopwgAAANsAAAAPAAAAZHJzL2Rvd25yZXYueG1sRE9La8JA&#10;EL4L/Q/LFHqRumkKQVJXabWFHuohKp6H7JgEs7Nhd83j33cLBW/z8T1ntRlNK3pyvrGs4GWRgCAu&#10;rW64UnA6fj0vQfiArLG1TAom8rBZP8xWmGs7cEH9IVQihrDPUUEdQpdL6cuaDPqF7Ygjd7HOYIjQ&#10;VVI7HGK4aWWaJJk02HBsqLGjbU3l9XAzCrKduw0Fb+e70+cP7rsqPX9MZ6WeHsf3NxCBxnAX/7u/&#10;dZz/Cn+/xAPk+hcAAP//AwBQSwECLQAUAAYACAAAACEA2+H2y+4AAACFAQAAEwAAAAAAAAAAAAAA&#10;AAAAAAAAW0NvbnRlbnRfVHlwZXNdLnhtbFBLAQItABQABgAIAAAAIQBa9CxbvwAAABUBAAALAAAA&#10;AAAAAAAAAAAAAB8BAABfcmVscy8ucmVsc1BLAQItABQABgAIAAAAIQBp8EopwgAAANsAAAAPAAAA&#10;AAAAAAAAAAAAAAcCAABkcnMvZG93bnJldi54bWxQSwUGAAAAAAMAAwC3AAAA9gIAAAAA&#10;" stroked="f">
                  <v:textbox inset="0,0,0,0">
                    <w:txbxContent>
                      <w:p w14:paraId="0266F0A1" w14:textId="5C9967FE" w:rsidR="004870AF" w:rsidRPr="00D7052C" w:rsidRDefault="004870AF" w:rsidP="000265D9">
                        <w:pPr>
                          <w:pStyle w:val="Caption"/>
                          <w:jc w:val="center"/>
                          <w:rPr>
                            <w:rFonts w:ascii="Arial" w:hAnsi="Arial" w:cs="Arial"/>
                            <w:noProof/>
                            <w:color w:val="auto"/>
                            <w:sz w:val="28"/>
                            <w:szCs w:val="28"/>
                          </w:rPr>
                        </w:pPr>
                        <w:r w:rsidRPr="00D7052C">
                          <w:rPr>
                            <w:rFonts w:ascii="Arial" w:hAnsi="Arial" w:cs="Arial"/>
                            <w:color w:val="auto"/>
                            <w:sz w:val="22"/>
                            <w:szCs w:val="22"/>
                          </w:rPr>
                          <w:t xml:space="preserve">Figure </w:t>
                        </w:r>
                        <w:r w:rsidRPr="00D7052C">
                          <w:rPr>
                            <w:rFonts w:ascii="Arial" w:hAnsi="Arial" w:cs="Arial"/>
                            <w:color w:val="auto"/>
                            <w:sz w:val="22"/>
                            <w:szCs w:val="22"/>
                          </w:rPr>
                          <w:fldChar w:fldCharType="begin"/>
                        </w:r>
                        <w:r w:rsidRPr="00D7052C">
                          <w:rPr>
                            <w:rFonts w:ascii="Arial" w:hAnsi="Arial" w:cs="Arial"/>
                            <w:color w:val="auto"/>
                            <w:sz w:val="22"/>
                            <w:szCs w:val="22"/>
                          </w:rPr>
                          <w:instrText xml:space="preserve"> SEQ Figure \* ARABIC </w:instrText>
                        </w:r>
                        <w:r w:rsidRPr="00D7052C">
                          <w:rPr>
                            <w:rFonts w:ascii="Arial" w:hAnsi="Arial" w:cs="Arial"/>
                            <w:color w:val="auto"/>
                            <w:sz w:val="22"/>
                            <w:szCs w:val="22"/>
                          </w:rPr>
                          <w:fldChar w:fldCharType="separate"/>
                        </w:r>
                        <w:r w:rsidRPr="00D7052C">
                          <w:rPr>
                            <w:rFonts w:ascii="Arial" w:hAnsi="Arial" w:cs="Arial"/>
                            <w:noProof/>
                            <w:color w:val="auto"/>
                            <w:sz w:val="22"/>
                            <w:szCs w:val="22"/>
                          </w:rPr>
                          <w:t>3</w:t>
                        </w:r>
                        <w:r w:rsidRPr="00D7052C">
                          <w:rPr>
                            <w:rFonts w:ascii="Arial" w:hAnsi="Arial" w:cs="Arial"/>
                            <w:color w:val="auto"/>
                            <w:sz w:val="22"/>
                            <w:szCs w:val="22"/>
                          </w:rPr>
                          <w:fldChar w:fldCharType="end"/>
                        </w:r>
                        <w:r w:rsidRPr="00D7052C">
                          <w:rPr>
                            <w:rFonts w:ascii="Arial" w:hAnsi="Arial" w:cs="Arial"/>
                            <w:color w:val="auto"/>
                            <w:sz w:val="22"/>
                            <w:szCs w:val="22"/>
                          </w:rPr>
                          <w:t>. Homunculi</w:t>
                        </w:r>
                        <w:r>
                          <w:rPr>
                            <w:rFonts w:ascii="Arial" w:hAnsi="Arial" w:cs="Arial"/>
                            <w:color w:val="auto"/>
                            <w:sz w:val="22"/>
                            <w:szCs w:val="22"/>
                          </w:rPr>
                          <w:t xml:space="preserve"> by region</w:t>
                        </w:r>
                        <w:r w:rsidRPr="00D7052C">
                          <w:rPr>
                            <w:rFonts w:ascii="Arial" w:hAnsi="Arial" w:cs="Arial"/>
                            <w:color w:val="auto"/>
                            <w:sz w:val="22"/>
                            <w:szCs w:val="22"/>
                          </w:rPr>
                          <w:t xml:space="preserve"> (source: Saadon-Grosman, 2020)</w:t>
                        </w:r>
                      </w:p>
                    </w:txbxContent>
                  </v:textbox>
                </v:shape>
                <w10:wrap type="square" anchorx="margin"/>
              </v:group>
            </w:pict>
          </mc:Fallback>
        </mc:AlternateContent>
      </w:r>
    </w:p>
    <w:p w14:paraId="42D9AA4E" w14:textId="2E32C894" w:rsidR="00E83CFB" w:rsidRDefault="00E83CFB" w:rsidP="002636CD">
      <w:pPr>
        <w:rPr>
          <w:rFonts w:ascii="Arial" w:hAnsi="Arial" w:cs="Arial"/>
        </w:rPr>
      </w:pPr>
    </w:p>
    <w:p w14:paraId="1DBF8210" w14:textId="08EFA293" w:rsidR="00E83CFB" w:rsidRDefault="00E83CFB" w:rsidP="002636CD">
      <w:pPr>
        <w:rPr>
          <w:rFonts w:ascii="Arial" w:hAnsi="Arial" w:cs="Arial"/>
        </w:rPr>
      </w:pPr>
    </w:p>
    <w:p w14:paraId="6DC00017" w14:textId="0F848F04" w:rsidR="00E83CFB" w:rsidRDefault="00E83CFB" w:rsidP="002636CD">
      <w:pPr>
        <w:rPr>
          <w:rFonts w:ascii="Arial" w:hAnsi="Arial" w:cs="Arial"/>
        </w:rPr>
      </w:pPr>
    </w:p>
    <w:p w14:paraId="4A46A676" w14:textId="596776B6" w:rsidR="00E83CFB" w:rsidRDefault="00E83CFB" w:rsidP="002636CD">
      <w:pPr>
        <w:rPr>
          <w:rFonts w:ascii="Arial" w:hAnsi="Arial" w:cs="Arial"/>
        </w:rPr>
      </w:pPr>
    </w:p>
    <w:p w14:paraId="5125330C" w14:textId="5C0F7BA3" w:rsidR="00E83CFB" w:rsidRDefault="00E83CFB" w:rsidP="002636CD">
      <w:pPr>
        <w:rPr>
          <w:rFonts w:ascii="Arial" w:hAnsi="Arial" w:cs="Arial"/>
        </w:rPr>
      </w:pPr>
    </w:p>
    <w:p w14:paraId="55E10F75" w14:textId="0DABAC33" w:rsidR="00E83CFB" w:rsidRDefault="00E83CFB" w:rsidP="002636CD">
      <w:pPr>
        <w:rPr>
          <w:rFonts w:ascii="Arial" w:hAnsi="Arial" w:cs="Arial"/>
        </w:rPr>
      </w:pPr>
    </w:p>
    <w:p w14:paraId="778C4F40" w14:textId="06A2A23A" w:rsidR="00E10497" w:rsidRDefault="00E10497" w:rsidP="002636CD">
      <w:pPr>
        <w:rPr>
          <w:color w:val="7030A0"/>
          <w:shd w:val="clear" w:color="auto" w:fill="FFFFFF"/>
        </w:rPr>
      </w:pPr>
    </w:p>
    <w:p w14:paraId="2EB0731E" w14:textId="0783839E" w:rsidR="00E10497" w:rsidRDefault="00E10497" w:rsidP="002636CD">
      <w:pPr>
        <w:rPr>
          <w:color w:val="7030A0"/>
          <w:shd w:val="clear" w:color="auto" w:fill="FFFFFF"/>
        </w:rPr>
      </w:pPr>
    </w:p>
    <w:p w14:paraId="7A684097" w14:textId="07BE1C74" w:rsidR="000C3265" w:rsidRDefault="000C3265" w:rsidP="002636CD">
      <w:pPr>
        <w:rPr>
          <w:color w:val="7030A0"/>
          <w:shd w:val="clear" w:color="auto" w:fill="FFFFFF"/>
        </w:rPr>
      </w:pPr>
    </w:p>
    <w:p w14:paraId="23563508" w14:textId="77777777" w:rsidR="005E6596" w:rsidRDefault="005E6596" w:rsidP="002636CD">
      <w:pPr>
        <w:rPr>
          <w:color w:val="7030A0"/>
          <w:shd w:val="clear" w:color="auto" w:fill="FFFFFF"/>
        </w:rPr>
      </w:pPr>
    </w:p>
    <w:p w14:paraId="18FA452E" w14:textId="36521D06" w:rsidR="00E10497" w:rsidRDefault="00B4355C" w:rsidP="00191201">
      <w:pPr>
        <w:pStyle w:val="ListParagraph"/>
        <w:numPr>
          <w:ilvl w:val="0"/>
          <w:numId w:val="17"/>
        </w:numPr>
        <w:rPr>
          <w:rFonts w:ascii="Arial" w:hAnsi="Arial" w:cs="Arial"/>
        </w:rPr>
      </w:pPr>
      <w:r>
        <w:rPr>
          <w:rFonts w:ascii="Arial" w:hAnsi="Arial" w:cs="Arial"/>
        </w:rPr>
        <w:t>Medial</w:t>
      </w:r>
      <w:r w:rsidR="00D07A6A">
        <w:rPr>
          <w:rFonts w:ascii="Arial" w:hAnsi="Arial" w:cs="Arial"/>
        </w:rPr>
        <w:t xml:space="preserve">: Larger representation of lower limbs related to </w:t>
      </w:r>
      <w:r w:rsidR="006B0D57">
        <w:rPr>
          <w:rFonts w:ascii="Arial" w:hAnsi="Arial" w:cs="Arial"/>
        </w:rPr>
        <w:t xml:space="preserve">their substantial role in </w:t>
      </w:r>
      <w:r w:rsidR="00D07A6A">
        <w:rPr>
          <w:rFonts w:ascii="Arial" w:hAnsi="Arial" w:cs="Arial"/>
        </w:rPr>
        <w:t xml:space="preserve">motor </w:t>
      </w:r>
      <w:r w:rsidR="006B0D57">
        <w:rPr>
          <w:rFonts w:ascii="Arial" w:hAnsi="Arial" w:cs="Arial"/>
        </w:rPr>
        <w:t xml:space="preserve">actions </w:t>
      </w:r>
      <w:r w:rsidR="00DD4750">
        <w:rPr>
          <w:rFonts w:ascii="Arial" w:hAnsi="Arial" w:cs="Arial"/>
        </w:rPr>
        <w:t>(</w:t>
      </w:r>
      <w:r w:rsidR="006B0D57">
        <w:rPr>
          <w:rFonts w:ascii="Arial" w:hAnsi="Arial" w:cs="Arial"/>
        </w:rPr>
        <w:t>and leg pathologies</w:t>
      </w:r>
      <w:r w:rsidR="00DD4750">
        <w:rPr>
          <w:rFonts w:ascii="Arial" w:hAnsi="Arial" w:cs="Arial"/>
        </w:rPr>
        <w:t>)</w:t>
      </w:r>
      <w:r w:rsidR="006B0D57">
        <w:rPr>
          <w:rFonts w:ascii="Arial" w:hAnsi="Arial" w:cs="Arial"/>
        </w:rPr>
        <w:t xml:space="preserve"> </w:t>
      </w:r>
    </w:p>
    <w:p w14:paraId="1F7362F9" w14:textId="10578B79" w:rsidR="00B4355C" w:rsidRDefault="00B4355C" w:rsidP="00191201">
      <w:pPr>
        <w:pStyle w:val="ListParagraph"/>
        <w:numPr>
          <w:ilvl w:val="0"/>
          <w:numId w:val="17"/>
        </w:numPr>
        <w:rPr>
          <w:rFonts w:ascii="Arial" w:hAnsi="Arial" w:cs="Arial"/>
        </w:rPr>
      </w:pPr>
      <w:r>
        <w:rPr>
          <w:rFonts w:ascii="Arial" w:hAnsi="Arial" w:cs="Arial"/>
        </w:rPr>
        <w:t xml:space="preserve">Parietal: dominance of upper limbs and trunk is related to </w:t>
      </w:r>
      <w:r w:rsidR="009903EF">
        <w:rPr>
          <w:rFonts w:ascii="Arial" w:hAnsi="Arial" w:cs="Arial"/>
        </w:rPr>
        <w:t xml:space="preserve">this </w:t>
      </w:r>
      <w:r w:rsidR="001F31FA">
        <w:rPr>
          <w:rFonts w:ascii="Arial" w:hAnsi="Arial" w:cs="Arial"/>
        </w:rPr>
        <w:t>region’s</w:t>
      </w:r>
      <w:r w:rsidR="009903EF">
        <w:rPr>
          <w:rFonts w:ascii="Arial" w:hAnsi="Arial" w:cs="Arial"/>
        </w:rPr>
        <w:t xml:space="preserve"> role in bod</w:t>
      </w:r>
      <w:r w:rsidR="001F31FA">
        <w:rPr>
          <w:rFonts w:ascii="Arial" w:hAnsi="Arial" w:cs="Arial"/>
        </w:rPr>
        <w:t xml:space="preserve">ily </w:t>
      </w:r>
      <w:r w:rsidR="009903EF">
        <w:rPr>
          <w:rFonts w:ascii="Arial" w:hAnsi="Arial" w:cs="Arial"/>
        </w:rPr>
        <w:t xml:space="preserve">processing and self-consciousness </w:t>
      </w:r>
    </w:p>
    <w:p w14:paraId="2D23D267" w14:textId="32D28D2C" w:rsidR="00B4355C" w:rsidRDefault="00B4355C" w:rsidP="00191201">
      <w:pPr>
        <w:pStyle w:val="ListParagraph"/>
        <w:numPr>
          <w:ilvl w:val="0"/>
          <w:numId w:val="17"/>
        </w:numPr>
        <w:rPr>
          <w:rFonts w:ascii="Arial" w:hAnsi="Arial" w:cs="Arial"/>
        </w:rPr>
      </w:pPr>
      <w:r>
        <w:rPr>
          <w:rFonts w:ascii="Arial" w:hAnsi="Arial" w:cs="Arial"/>
        </w:rPr>
        <w:t>Frontal</w:t>
      </w:r>
      <w:r w:rsidR="006B0D57">
        <w:rPr>
          <w:rFonts w:ascii="Arial" w:hAnsi="Arial" w:cs="Arial"/>
        </w:rPr>
        <w:t xml:space="preserve">: dominance of lips and upper limbs, relates to higher order functions like speech, memory, language, attention, planning and embodiment </w:t>
      </w:r>
    </w:p>
    <w:p w14:paraId="17F1C692" w14:textId="5217300F" w:rsidR="00D34C9C" w:rsidRDefault="00B4355C" w:rsidP="00191201">
      <w:pPr>
        <w:pStyle w:val="ListParagraph"/>
        <w:numPr>
          <w:ilvl w:val="0"/>
          <w:numId w:val="17"/>
        </w:numPr>
        <w:rPr>
          <w:rFonts w:ascii="Arial" w:hAnsi="Arial" w:cs="Arial"/>
        </w:rPr>
      </w:pPr>
      <w:r>
        <w:rPr>
          <w:rFonts w:ascii="Arial" w:hAnsi="Arial" w:cs="Arial"/>
        </w:rPr>
        <w:t xml:space="preserve">Operculum-Insula: </w:t>
      </w:r>
      <w:r w:rsidR="006B0D57">
        <w:rPr>
          <w:rFonts w:ascii="Arial" w:hAnsi="Arial" w:cs="Arial"/>
        </w:rPr>
        <w:t xml:space="preserve">representation </w:t>
      </w:r>
      <w:r w:rsidR="001F31FA">
        <w:rPr>
          <w:rFonts w:ascii="Arial" w:hAnsi="Arial" w:cs="Arial"/>
        </w:rPr>
        <w:t>here</w:t>
      </w:r>
      <w:r w:rsidR="006B0D57">
        <w:rPr>
          <w:rFonts w:ascii="Arial" w:hAnsi="Arial" w:cs="Arial"/>
        </w:rPr>
        <w:t xml:space="preserve"> suggests the trunk has a significant role with regard to emotional somatosensory processing, body ownership, and visceral properties</w:t>
      </w:r>
      <w:r w:rsidR="001F31FA">
        <w:rPr>
          <w:rFonts w:ascii="Arial" w:hAnsi="Arial" w:cs="Arial"/>
        </w:rPr>
        <w:t xml:space="preserve">. </w:t>
      </w:r>
    </w:p>
    <w:p w14:paraId="5E9B8145" w14:textId="4A52F718" w:rsidR="005E4EDE" w:rsidRPr="005E4EDE" w:rsidRDefault="003941B7" w:rsidP="005E4EDE">
      <w:pPr>
        <w:rPr>
          <w:rFonts w:ascii="Arial" w:hAnsi="Arial" w:cs="Arial"/>
        </w:rPr>
      </w:pPr>
      <w:r>
        <w:rPr>
          <w:rFonts w:ascii="Arial" w:hAnsi="Arial" w:cs="Arial"/>
        </w:rPr>
        <w:t xml:space="preserve">These findings highlight why </w:t>
      </w:r>
      <w:r w:rsidR="00E3072E">
        <w:rPr>
          <w:rFonts w:ascii="Arial" w:hAnsi="Arial" w:cs="Arial"/>
        </w:rPr>
        <w:t xml:space="preserve">differing </w:t>
      </w:r>
      <w:r>
        <w:rPr>
          <w:rFonts w:ascii="Arial" w:hAnsi="Arial" w:cs="Arial"/>
        </w:rPr>
        <w:t xml:space="preserve">rotations of consciousness </w:t>
      </w:r>
      <w:r w:rsidR="00E3072E">
        <w:rPr>
          <w:rFonts w:ascii="Arial" w:hAnsi="Arial" w:cs="Arial"/>
        </w:rPr>
        <w:t>should</w:t>
      </w:r>
      <w:r>
        <w:rPr>
          <w:rFonts w:ascii="Arial" w:hAnsi="Arial" w:cs="Arial"/>
        </w:rPr>
        <w:t xml:space="preserve"> be </w:t>
      </w:r>
      <w:r w:rsidR="00E3072E">
        <w:rPr>
          <w:rFonts w:ascii="Arial" w:hAnsi="Arial" w:cs="Arial"/>
        </w:rPr>
        <w:t xml:space="preserve">explored and </w:t>
      </w:r>
      <w:r>
        <w:rPr>
          <w:rFonts w:ascii="Arial" w:hAnsi="Arial" w:cs="Arial"/>
        </w:rPr>
        <w:t xml:space="preserve">individualised </w:t>
      </w:r>
      <w:r w:rsidR="00E3072E">
        <w:rPr>
          <w:rFonts w:ascii="Arial" w:hAnsi="Arial" w:cs="Arial"/>
        </w:rPr>
        <w:t xml:space="preserve">based on a person’s mental and physical presentation – for example, if the aim of the practise is to empower the student to improve their sense of self, via sensory the </w:t>
      </w:r>
      <w:r w:rsidR="00E3072E">
        <w:rPr>
          <w:rFonts w:ascii="Arial" w:hAnsi="Arial" w:cs="Arial"/>
        </w:rPr>
        <w:lastRenderedPageBreak/>
        <w:t xml:space="preserve">aim of the </w:t>
      </w:r>
      <w:proofErr w:type="spellStart"/>
      <w:r w:rsidR="003A1B32">
        <w:rPr>
          <w:rFonts w:ascii="Arial" w:hAnsi="Arial" w:cs="Arial"/>
        </w:rPr>
        <w:t>y</w:t>
      </w:r>
      <w:r w:rsidR="003A1B32" w:rsidRPr="003A1B32">
        <w:rPr>
          <w:rFonts w:ascii="Arial" w:hAnsi="Arial" w:cs="Arial"/>
        </w:rPr>
        <w:t>oganidrā</w:t>
      </w:r>
      <w:proofErr w:type="spellEnd"/>
      <w:r w:rsidR="003A1B32">
        <w:rPr>
          <w:rFonts w:ascii="Arial" w:hAnsi="Arial" w:cs="Arial"/>
        </w:rPr>
        <w:t xml:space="preserve"> </w:t>
      </w:r>
      <w:r w:rsidR="00E3072E">
        <w:rPr>
          <w:rFonts w:ascii="Arial" w:hAnsi="Arial" w:cs="Arial"/>
        </w:rPr>
        <w:t xml:space="preserve">is to empower the student to improve their sense of self, via sensory processing (interoception), thus enabling body ownership, you might focus the rotation on the operculum-insula homunculi.  </w:t>
      </w:r>
    </w:p>
    <w:p w14:paraId="00323364" w14:textId="77777777" w:rsidR="005C200E" w:rsidRDefault="005C200E" w:rsidP="00191201">
      <w:pPr>
        <w:pStyle w:val="ListParagraph"/>
        <w:numPr>
          <w:ilvl w:val="0"/>
          <w:numId w:val="17"/>
        </w:numPr>
        <w:jc w:val="center"/>
        <w:rPr>
          <w:rFonts w:ascii="Arial" w:hAnsi="Arial" w:cs="Arial"/>
        </w:rPr>
      </w:pPr>
    </w:p>
    <w:p w14:paraId="5B8E6ECC" w14:textId="6F72D59B" w:rsidR="006A59C3" w:rsidRPr="00D34C9C" w:rsidRDefault="006A59C3" w:rsidP="00D34C9C">
      <w:pPr>
        <w:rPr>
          <w:rFonts w:ascii="Arial" w:hAnsi="Arial" w:cs="Arial"/>
        </w:rPr>
      </w:pPr>
      <w:r w:rsidRPr="00D34C9C">
        <w:rPr>
          <w:rFonts w:ascii="Arial" w:hAnsi="Arial" w:cs="Arial"/>
          <w:b/>
          <w:bCs/>
        </w:rPr>
        <w:t xml:space="preserve">Feminine Rotations </w:t>
      </w:r>
      <w:r w:rsidR="0009764F">
        <w:rPr>
          <w:rFonts w:ascii="Arial" w:hAnsi="Arial" w:cs="Arial"/>
          <w:b/>
          <w:bCs/>
        </w:rPr>
        <w:t>for the Stages of Womanhood</w:t>
      </w:r>
      <w:r w:rsidRPr="00D34C9C">
        <w:rPr>
          <w:rFonts w:ascii="Arial" w:hAnsi="Arial" w:cs="Arial"/>
          <w:b/>
          <w:bCs/>
        </w:rPr>
        <w:t xml:space="preserve">: </w:t>
      </w:r>
      <w:r w:rsidR="00175E6E" w:rsidRPr="00175E6E">
        <w:rPr>
          <w:rFonts w:ascii="Arial" w:hAnsi="Arial" w:cs="Arial"/>
        </w:rPr>
        <w:t>Given that the</w:t>
      </w:r>
      <w:r w:rsidR="00175E6E">
        <w:rPr>
          <w:rFonts w:ascii="Arial" w:hAnsi="Arial" w:cs="Arial"/>
          <w:b/>
          <w:bCs/>
        </w:rPr>
        <w:t xml:space="preserve"> </w:t>
      </w:r>
      <w:r w:rsidR="00175E6E">
        <w:rPr>
          <w:rFonts w:ascii="Arial" w:hAnsi="Arial" w:cs="Arial"/>
        </w:rPr>
        <w:t xml:space="preserve">ancient yogis were usually male, it’s not surprising that modern yogis have felt it necessary to adapt and evolve these practices, making them welcoming of the female body/anatomy. </w:t>
      </w:r>
      <w:r w:rsidRPr="00D34C9C">
        <w:rPr>
          <w:rFonts w:ascii="Arial" w:hAnsi="Arial" w:cs="Arial"/>
        </w:rPr>
        <w:t>Uma Dinsmore-Tuli</w:t>
      </w:r>
      <w:r w:rsidR="006D66C4" w:rsidRPr="00D34C9C">
        <w:rPr>
          <w:rFonts w:ascii="Arial" w:hAnsi="Arial" w:cs="Arial"/>
        </w:rPr>
        <w:t xml:space="preserve">, </w:t>
      </w:r>
      <w:r w:rsidRPr="00D34C9C">
        <w:rPr>
          <w:rFonts w:ascii="Arial" w:hAnsi="Arial" w:cs="Arial"/>
        </w:rPr>
        <w:t xml:space="preserve">and </w:t>
      </w:r>
      <w:r w:rsidR="006D66C4" w:rsidRPr="00D34C9C">
        <w:rPr>
          <w:rFonts w:ascii="Arial" w:hAnsi="Arial" w:cs="Arial"/>
        </w:rPr>
        <w:t>trainees of the</w:t>
      </w:r>
      <w:r w:rsidRPr="00D34C9C">
        <w:rPr>
          <w:rFonts w:ascii="Arial" w:hAnsi="Arial" w:cs="Arial"/>
        </w:rPr>
        <w:t xml:space="preserve"> Total Yoga </w:t>
      </w:r>
      <w:proofErr w:type="spellStart"/>
      <w:r w:rsidRPr="00D34C9C">
        <w:rPr>
          <w:rFonts w:ascii="Arial" w:hAnsi="Arial" w:cs="Arial"/>
        </w:rPr>
        <w:t>Nidra</w:t>
      </w:r>
      <w:proofErr w:type="spellEnd"/>
      <w:r w:rsidRPr="00D34C9C">
        <w:rPr>
          <w:rFonts w:ascii="Arial" w:hAnsi="Arial" w:cs="Arial"/>
        </w:rPr>
        <w:t xml:space="preserve"> school</w:t>
      </w:r>
      <w:r w:rsidR="006D66C4" w:rsidRPr="00D34C9C">
        <w:rPr>
          <w:rFonts w:ascii="Arial" w:hAnsi="Arial" w:cs="Arial"/>
        </w:rPr>
        <w:t xml:space="preserve">, offer a wealth of </w:t>
      </w:r>
      <w:proofErr w:type="spellStart"/>
      <w:r w:rsidR="0002005A">
        <w:rPr>
          <w:rFonts w:ascii="Arial" w:hAnsi="Arial" w:cs="Arial"/>
        </w:rPr>
        <w:t>y</w:t>
      </w:r>
      <w:r w:rsidR="0002005A" w:rsidRPr="003A1B32">
        <w:rPr>
          <w:rFonts w:ascii="Arial" w:hAnsi="Arial" w:cs="Arial"/>
        </w:rPr>
        <w:t>oganidrā</w:t>
      </w:r>
      <w:r w:rsidR="0002005A">
        <w:rPr>
          <w:rFonts w:ascii="Arial" w:hAnsi="Arial" w:cs="Arial"/>
        </w:rPr>
        <w:t>s</w:t>
      </w:r>
      <w:proofErr w:type="spellEnd"/>
      <w:r w:rsidR="0002005A">
        <w:rPr>
          <w:rFonts w:ascii="Arial" w:hAnsi="Arial" w:cs="Arial"/>
        </w:rPr>
        <w:t xml:space="preserve"> </w:t>
      </w:r>
      <w:r w:rsidR="006D66C4" w:rsidRPr="00D34C9C">
        <w:rPr>
          <w:rFonts w:ascii="Arial" w:hAnsi="Arial" w:cs="Arial"/>
        </w:rPr>
        <w:t xml:space="preserve">aimed at women’s health – see Yoni </w:t>
      </w:r>
      <w:r w:rsidR="006D66C4" w:rsidRPr="009955A9">
        <w:rPr>
          <w:rFonts w:ascii="Arial" w:hAnsi="Arial" w:cs="Arial"/>
        </w:rPr>
        <w:t>Shakti (Dinsmore-Tuli, 2020)</w:t>
      </w:r>
      <w:r w:rsidR="006D66C4" w:rsidRPr="00D34C9C">
        <w:rPr>
          <w:rFonts w:ascii="Arial" w:hAnsi="Arial" w:cs="Arial"/>
        </w:rPr>
        <w:t xml:space="preserve"> or the https://www.yoganidranetwork.org/ for inspiration. </w:t>
      </w:r>
    </w:p>
    <w:p w14:paraId="0C59280F" w14:textId="77777777" w:rsidR="006917EB" w:rsidRPr="006917EB" w:rsidRDefault="006917EB" w:rsidP="00191201">
      <w:pPr>
        <w:pStyle w:val="ListParagraph"/>
        <w:numPr>
          <w:ilvl w:val="0"/>
          <w:numId w:val="11"/>
        </w:numPr>
        <w:jc w:val="center"/>
        <w:rPr>
          <w:rFonts w:ascii="Arial" w:hAnsi="Arial" w:cs="Arial"/>
        </w:rPr>
      </w:pPr>
    </w:p>
    <w:p w14:paraId="23B0E5A1" w14:textId="51181DDB" w:rsidR="009C304B" w:rsidRPr="009C304B" w:rsidRDefault="00DB3326" w:rsidP="009C304B">
      <w:pPr>
        <w:jc w:val="center"/>
        <w:rPr>
          <w:rFonts w:ascii="Arial" w:hAnsi="Arial" w:cs="Arial"/>
          <w:b/>
          <w:bCs/>
          <w:sz w:val="24"/>
          <w:szCs w:val="24"/>
        </w:rPr>
      </w:pPr>
      <w:r w:rsidRPr="009C304B">
        <w:rPr>
          <w:rFonts w:ascii="Arial" w:hAnsi="Arial" w:cs="Arial"/>
          <w:noProof/>
        </w:rPr>
        <mc:AlternateContent>
          <mc:Choice Requires="wpg">
            <w:drawing>
              <wp:anchor distT="0" distB="0" distL="114300" distR="114300" simplePos="0" relativeHeight="251658240" behindDoc="0" locked="0" layoutInCell="1" allowOverlap="1" wp14:anchorId="47851F12" wp14:editId="5219E84E">
                <wp:simplePos x="0" y="0"/>
                <wp:positionH relativeFrom="column">
                  <wp:posOffset>-226060</wp:posOffset>
                </wp:positionH>
                <wp:positionV relativeFrom="paragraph">
                  <wp:posOffset>314770</wp:posOffset>
                </wp:positionV>
                <wp:extent cx="2837815" cy="3019425"/>
                <wp:effectExtent l="0" t="0" r="635" b="9525"/>
                <wp:wrapSquare wrapText="bothSides"/>
                <wp:docPr id="12" name="Group 12"/>
                <wp:cNvGraphicFramePr/>
                <a:graphic xmlns:a="http://schemas.openxmlformats.org/drawingml/2006/main">
                  <a:graphicData uri="http://schemas.microsoft.com/office/word/2010/wordprocessingGroup">
                    <wpg:wgp>
                      <wpg:cNvGrpSpPr/>
                      <wpg:grpSpPr>
                        <a:xfrm>
                          <a:off x="0" y="0"/>
                          <a:ext cx="2837815" cy="3019425"/>
                          <a:chOff x="0" y="0"/>
                          <a:chExt cx="3127375" cy="3409315"/>
                        </a:xfrm>
                      </wpg:grpSpPr>
                      <pic:pic xmlns:pic="http://schemas.openxmlformats.org/drawingml/2006/picture">
                        <pic:nvPicPr>
                          <pic:cNvPr id="10" name="Picture 10"/>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98800" cy="2952750"/>
                          </a:xfrm>
                          <a:prstGeom prst="rect">
                            <a:avLst/>
                          </a:prstGeom>
                          <a:noFill/>
                          <a:ln>
                            <a:noFill/>
                          </a:ln>
                        </pic:spPr>
                      </pic:pic>
                      <wps:wsp>
                        <wps:cNvPr id="11" name="Text Box 11"/>
                        <wps:cNvSpPr txBox="1"/>
                        <wps:spPr>
                          <a:xfrm>
                            <a:off x="28575" y="3019425"/>
                            <a:ext cx="3098800" cy="389890"/>
                          </a:xfrm>
                          <a:prstGeom prst="rect">
                            <a:avLst/>
                          </a:prstGeom>
                          <a:solidFill>
                            <a:prstClr val="white"/>
                          </a:solidFill>
                          <a:ln>
                            <a:noFill/>
                          </a:ln>
                        </wps:spPr>
                        <wps:txbx>
                          <w:txbxContent>
                            <w:p w14:paraId="151E6179" w14:textId="6AF477A7" w:rsidR="004870AF" w:rsidRPr="002E532E" w:rsidRDefault="004870AF" w:rsidP="002E532E">
                              <w:pPr>
                                <w:pStyle w:val="Caption"/>
                                <w:jc w:val="center"/>
                                <w:rPr>
                                  <w:rFonts w:ascii="Arial" w:hAnsi="Arial" w:cs="Arial"/>
                                  <w:color w:val="auto"/>
                                </w:rPr>
                              </w:pPr>
                              <w:r w:rsidRPr="00E918D0">
                                <w:rPr>
                                  <w:rFonts w:ascii="Arial" w:hAnsi="Arial" w:cs="Arial"/>
                                  <w:color w:val="auto"/>
                                </w:rPr>
                                <w:t xml:space="preserve">Figure </w:t>
                              </w:r>
                              <w:r w:rsidRPr="00E918D0">
                                <w:rPr>
                                  <w:rFonts w:ascii="Arial" w:hAnsi="Arial" w:cs="Arial"/>
                                  <w:color w:val="auto"/>
                                </w:rPr>
                                <w:fldChar w:fldCharType="begin"/>
                              </w:r>
                              <w:r w:rsidRPr="00E918D0">
                                <w:rPr>
                                  <w:rFonts w:ascii="Arial" w:hAnsi="Arial" w:cs="Arial"/>
                                  <w:color w:val="auto"/>
                                </w:rPr>
                                <w:instrText xml:space="preserve"> SEQ Figure \* ARABIC </w:instrText>
                              </w:r>
                              <w:r w:rsidRPr="00E918D0">
                                <w:rPr>
                                  <w:rFonts w:ascii="Arial" w:hAnsi="Arial" w:cs="Arial"/>
                                  <w:color w:val="auto"/>
                                </w:rPr>
                                <w:fldChar w:fldCharType="separate"/>
                              </w:r>
                              <w:r>
                                <w:rPr>
                                  <w:rFonts w:ascii="Arial" w:hAnsi="Arial" w:cs="Arial"/>
                                  <w:noProof/>
                                  <w:color w:val="auto"/>
                                </w:rPr>
                                <w:t>4</w:t>
                              </w:r>
                              <w:r w:rsidRPr="00E918D0">
                                <w:rPr>
                                  <w:rFonts w:ascii="Arial" w:hAnsi="Arial" w:cs="Arial"/>
                                  <w:color w:val="auto"/>
                                </w:rPr>
                                <w:fldChar w:fldCharType="end"/>
                              </w:r>
                              <w:r w:rsidRPr="00E918D0">
                                <w:rPr>
                                  <w:rFonts w:ascii="Arial" w:hAnsi="Arial" w:cs="Arial"/>
                                  <w:color w:val="auto"/>
                                </w:rPr>
                                <w:t xml:space="preserve"> </w:t>
                              </w:r>
                              <w:proofErr w:type="spellStart"/>
                              <w:r w:rsidRPr="00E918D0">
                                <w:rPr>
                                  <w:rFonts w:ascii="Arial" w:hAnsi="Arial" w:cs="Arial"/>
                                  <w:color w:val="auto"/>
                                </w:rPr>
                                <w:t>Nadis</w:t>
                              </w:r>
                              <w:proofErr w:type="spellEnd"/>
                              <w:r w:rsidRPr="00E918D0">
                                <w:rPr>
                                  <w:rFonts w:ascii="Arial" w:hAnsi="Arial" w:cs="Arial"/>
                                  <w:color w:val="auto"/>
                                </w:rPr>
                                <w:t xml:space="preserve">: </w:t>
                              </w:r>
                              <w:proofErr w:type="spellStart"/>
                              <w:r w:rsidRPr="00E918D0">
                                <w:rPr>
                                  <w:rFonts w:ascii="Arial" w:hAnsi="Arial" w:cs="Arial"/>
                                  <w:color w:val="auto"/>
                                </w:rPr>
                                <w:t>Sushumna</w:t>
                              </w:r>
                              <w:proofErr w:type="spellEnd"/>
                              <w:r w:rsidRPr="00E918D0">
                                <w:rPr>
                                  <w:rFonts w:ascii="Arial" w:hAnsi="Arial" w:cs="Arial"/>
                                  <w:color w:val="auto"/>
                                </w:rPr>
                                <w:t>, Ida and Pingala</w:t>
                              </w:r>
                              <w:r>
                                <w:rPr>
                                  <w:rFonts w:ascii="Arial" w:hAnsi="Arial" w:cs="Arial"/>
                                  <w:color w:val="auto"/>
                                </w:rPr>
                                <w:t xml:space="preserve"> (Watts, 2018, pg. 27)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7851F12" id="Group 12" o:spid="_x0000_s1046" style="position:absolute;left:0;text-align:left;margin-left:-17.8pt;margin-top:24.8pt;width:223.45pt;height:237.75pt;z-index:251658240;mso-width-relative:margin;mso-height-relative:margin" coordsize="31273,340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SBw/ewMAADEIAAAOAAAAZHJzL2Uyb0RvYy54bWykVU1v2zgQvS/Q/0Dw&#10;3siW640sxCncZBMUyLbGJoueaYqyiEokl6Qtpb9+HynJiZ0W/TpYHpLD4Zs3b8iLt11Tk72wTmq1&#10;pNOzCSVCcV1ItV3Sfx9uXmeUOM9UwWqtxJI+CkffXr7646I1uUh1petCWIIgyuWtWdLKe5MnieOV&#10;aJg700YoLJbaNsxjaLdJYVmL6E2dpJPJn0mrbWGs5sI5zF73i/Qyxi9Lwf3HsnTCk3pJgc3Hr43f&#10;Tfgmlxcs31pmKskHGOwXUDRMKhx6CHXNPCM7K1+EaiS32unSn3HdJLosJRcxB2QznZxkc2v1zsRc&#10;tnm7NQeaQO0JT78cln/Yry2RBWqXUqJYgxrFYwnGIKc12xw+t9bcm7UdJrb9KOTblbYJ/8iEdJHW&#10;xwOtovOEYzLNZufZdE4Jx9psMl28Sec98bxCdV7s49Vfw87ZND2fnY8730wWM4QBiGQ8OAn4DnCM&#10;5Dl+A0+wXvD0fT1hl99ZQYcgzQ/FaJj9vDOvUVLDvNzIWvrHKE8UL4BS+7Xka9sPnlEORfaUYzmc&#10;SqZRkWFL8Or3sJDTneafHVH6qmJqK1bOQNmoWSTj2D0Jw6MDN7U0N7KuQ52CPaSGLjhR0VfY6RV6&#10;rfmuEcr3LWdFjSy1cpU0jhKbi2YjoCD7voiAWO4s/wcAY3M5b4XnVTi8BIhhHhU8LETETyADfgex&#10;kU37ty6gR7bzOjbXj4htNllk2QTEBrGli3l6Po+cHiQDOq3zt0I3JBiADaQxPNvfuYAZrqNLQK10&#10;IC/mUqujCTiGmYg/IB5MJBAaBxeaG7nG6AXbP9Wz9xUzAihD2GcCmo4CegjN9k53ZBpLMLiFniW+&#10;w/yglTDfIx076NC6aTYPnXbaomMTH/E6yxbZ4jdpdbqWxSjLwPdVbcme4Z5uK+nF0OZHXt+g/ymp&#10;YPlu08ULLQshwsxGF4/gwWoUG8Jwht9InHfHnF8zi+sek3jC/Ed8ylq3S6oHi5JK2y9fmw/+qChW&#10;KWnxfCyp+2/Hwr1Rv1eoNUL60bCjsRkNtWuuNDJF+YAmmthgfT2apdXNJ7xsq3AKlpjiOGtJ/Whe&#10;+f4Rw8vIxWoVnfrr507dG1xa0yjpwOtD94lZM4jdo54f9Kgmlp9ovvftRb5C25UyNsQTi5B4GEDZ&#10;0YrvEqyjh+/5OHo9vfSX/wMAAP//AwBQSwMECgAAAAAAAAAhAGmF2dfAYwYAwGMGABQAAABkcnMv&#10;bWVkaWEvaW1hZ2UxLnBuZ4lQTkcNChoKAAAADUlIRFIAAAImAAACDAgCAAAATpvwQQAAAAFzUkdC&#10;AK7OHOkAAAAJcEhZcwAADsQAAA7EAZUrDhsAAP+1SURBVHhe7P0HfGXXdR+Mot2C3qdheu+cxjZD&#10;Uhx2SmwiJUpUbFm2XGInzpfYyZdn+5NLku/LS5w8J3GaEjtykWXLVqXYi4bksEzvvQEYYNB7vQ3A&#10;+6/132dh41wAAxYlee/nqxF47rnn7L322quvtffOHR8fz83NnZiYyAk++IqbuJObk5uXkyOXuMjL&#10;le/yD1/HxzJjuF2QX5Cbm4d/fFUbmcAzuBgfz8nLc/fxk3Yxxo6C53OtR//Ch0Ta0lbz0C/+F3xw&#10;yx5Dm2yfABBydI2P9iU98pOfnz9tjx/5JmFg1zONhcAQNkL6kbv7CC/6yJwdVGscCOQ1xhUiDOKT&#10;P42Pj9lYhD4cCYFOcNujpSlAOzyE8Mav/AtchfBpc233Z0F4gGeZdAyEmCdJsHEbAufFyCOHJK6k&#10;OyakjV9l+PaWtWY4mQkMItCozhsRWhd0TOiPyjj6FeQ9ySgO84Y2fwYnodVB4RmQNG6OjQlncXRK&#10;YZwAx4wYt/s2N+qjQKAQ4PBtdvwho1MbGl9xyBchobOpjQCaadlkdsrk9AmaUpmCgoKJvNzxXPzJ&#10;w5CUvhRx+f9TWWkKIU/3xWb8pnLGEHJTAXLTTmd5YKbGVUjreyrPhRyFo8MtGafwh5lbc8w+O1f6&#10;reeOZcbz8qkJhMhIwfwKygVVZTL4mpNfkA/YwIegdqicvFz5qjwAyB3HaK8yIPAsYMzLcyI+gF4Y&#10;A4SkImsKkxkbAzLyNgegwk9Q4mkblW7KtIQWDwNg8h5R44B36m1Sm95UWHycCZ723anzZIL4fzar&#10;zM7eIcj5MMUNRY/RnLWjYkjmWEnAHsiZwD2hY6olUqr8CdpxE+QTMXuxv9MSun/zppNoQBqF+KMg&#10;dfnzoo9BfY7n50dk4IB4UmMKpCZzja4Iw0w8Rgo0LvXR6N+WZxysU4yhELT2emgSfdMK18YLfN49&#10;DEEtrDNVod2Myn0E+sO3OWIDppns2sgmLyc3k0nja0EkojbINJ/ZaZJzh9fycyFDlNkhVZTNoXgw&#10;SUIy+R+l5ZuN/mP9PpXfZ2wqRB6+af6xug9e9nEbolLSplCvSmqRs1Dnik+Tn2zmpozmE8CHAjsP&#10;/ZkZSNrNQMmMgQm118BClK/OjcCP+FUtjYmcdEpoi5/JoTqmc3eow/QBoVT5gISyPsar9ktINgvl&#10;4X/8EzA2UcMuBJWqhAxfBhLvZHfxoZCV/bChbtp2nOLUERND0z5mgH3i4PndzbFxE3mGOp+RDFTq&#10;dzE4HbHyu0xEMBckGU76JGlMK6ntZvav/gxOCtOZp02IJNCXdHZJmcEU0N10mpL3x8VGGhsfT4P2&#10;xzJpkW8qUh2pBorCR+BM+oZcQyKEfOSHBBn0yVABEUNHZIpVFBpZCAxjNDZL5LB9kqIARossS3fO&#10;kdR9nTfLK74/aswl70oMBMgMHK3ACpy9d58F+CTbH0un06kUFJhjNGd9Ts9HcxzgT+6xOaLuJweA&#10;3/JMwIj8FLGOWUKoCjMlF7PLsVmE20cYC4wGIVaKCeobXDipLWarix2NjxFS3hBPhVQibi/p231w&#10;X1yfwK/HFXwRUArYWLwTDBFsLXG36T4h6QbGlFftSUovulAS9MuFvYPmIFQyqZSa3QIhxkL5QsAM&#10;m3btQfsRMDb5irU/SysAJiU8I5OqjwlCQs9n89vHAst7mS1na5FZ2qeMwwOmL4k3SgH7yECA6nQq&#10;k0qCTDCxeXCCxQdWAQ4HVCcOcyRRHnGM3SitZRu1zdQnMi/+YI0S7CaJgSPyNArgS6fHkulMMp3G&#10;vxSIlHCaYPWvDUUzodHa54isR+rjEFTowtdt0ypdTqKPOgPPppgaiBzqhii608Ioc6UpnwBm0azZ&#10;NOzIBhF4BLHz8goKIrCiZ6LtQAdP6n6fHuxX0JAGMEBcGi40fM51NP/7Psfx/i+BL0SQlE4GjAHm&#10;z8gnCCdcYCgb8WnMaLIoLYQ7NBJ0YS5Cb5pOSaWSsBoLCkDcIIUCDSKLPUe+shYEeoTbcnNEk4nK&#10;EcMnJ1ftssmhyZtihGrUVxQFosP5+eAaTdzQXBMVqE/lg5mEOSXOjhiI5JDoQ2mkbwJiPRaPwy5S&#10;spQW0LrocvHGcsmFkIsgXyCXlm+2FTAtBczEdfZw6AGmrGjliZk2NpZMJmOxmLNtaevKkB3S/E55&#10;7XtpWY1P0qipBJNEvGAj9mKIsjl2zhcfE4RwtjRShh+kESgOTBnip4oxIs3mVx9I4W8qKX8xHdKs&#10;vqXmE0K18hGaCfxamCYUQNY72qQc96kZDyhRuX6BqnQmDbpBF3wM9KBWzjTxLtc4u1APAjoRveTn&#10;4X8SnxHbW6nUNCixPT6Rwj/QCVgvL7dANSaEppB3NBrlM7hG17iORCIiUtXJYDuM3ZtWCA3H/4kt&#10;8HmGifAWbqJNxhUsPmwTZK25mfJyXb5l4M9pMK0ZzCGuC/IjQKdPZnNXJKFmqdKC14EEiZEAMXgM&#10;mBWM5OUD5WPpDJ6JRKNKYY7YjOlCQyMGSAmkVSEV+1AsT0yAicSCAR1g9jVaoLm3KRFOUg7b8cfo&#10;88JNx05EGSf6GPCZK8Rl0046KWTaHrP51G/BRxFfNy4mGagUkU/oLYPWpJw1ZQ/jAq6jAWZNmdjx&#10;h0ZXhDNi9OZ37QN200ERvPzf+q3fJORwPpQHhIvoc4EJ2WWkIELvxmIpcCQgYnDTsvpGMcGwASGY&#10;iilZocOCvAI8j4aVJVyogTTJ8J2mb9EjKDgQTBrL03yo0KVoHR2u2tHOeKdAFF5lPkx0mCDN2YTQ&#10;doFoM4+NyA1N5LSTR4U3O5mGfkXDasZCT6s4Gx9PJhOuDepS6UnRpqPk6wYPrvkWB+VDlU2+IQlO&#10;rg4JF58+sgfiqERUoGAaYlXUj/s4/Wd0THntiF6UktAitBLUel5+wThE3LjcETgl0j4JvEyNSPaw&#10;G21jN8K1sdPsErdYTTAZhUu3q62glgolYJasZ6hP0Cqj0wgCKVeTkfIJzT7UIsRlMplGu7SlJN6l&#10;fjyehD6AvLOBm4KhrOR82QzafJnk8kWYj0lcg/M5O+QywjYtHRI/Jh3wDCmEvXMSrQVcqPUmxpg8&#10;AB6cms6ZnZ59AHzpwx4V9wKkpnVFUFB+RVQq4XnBjxI2Jkbwg76njougEkgqWrZJqGjvGj2IFlFN&#10;PJ7OoHVMk4Y2NA/hDZzKxv8QmCzedFyfPV/Tjjr7dZ+b+AqfIWZIkGQQzg4RaBdG8HyRr8wOjP8k&#10;p9hgyJ5H6856t/btYcMV8Wzt+8Oxh3268oG3jkiBhj2j0mnJmDfzxsYRRhhHdQBJH1EFZQBYtdIF&#10;KAn/QW6H8gLsB1EiVolQnLotSnk+TolHhF9TaGocYTp5FU9ROjgHxiMy93IQMRNxrHYN+kMjMgY1&#10;OwAJuhPxASdGXpc/MtlKo6rW4EhBG0l8UgJ3FKKQIIpZSC6jQh9fxgDT4shI339lFmyyC4b39P+C&#10;SSqhFDhTfb4gj8VIwSTqfN0m72p40MDjXOIv/DkwOfvgr7zgxOPapKoRtI3CJy8yPElTECWxL1EV&#10;FgOE5KWLw+6gS/AV14lEQkTJuBSeAOUYk5i6sCTE84DJosJ9XG0ipWeookxaKlB8DjF8mqCh9JGZ&#10;CsSHpkFy1cJS4SXvQLmJUcLALEWVzzbKjTocHbMaTlpYpbKMOPSRQGcFQSA4wAh/5udHEQ5yHh5I&#10;LqI29cQEnFShfC8rwwlCa+ayEAz/LzuytwAT7CIrc0FjuGYMgJPIuciWIz698VdON8fO2XfMFchZ&#10;CQ+kUzpenV7RPR8rhsNxsVOCyjRAJFIgyIlGtARDrEaDR4UvzS/5+ETIEZn0pG9HggyZWUA75piN&#10;yGwqX4MwadkYd5ApTBYbxogZJqenhWEWXua7/gPWnY0o4PfJqlRTogTGmNEUpL0yU9eGqBAlGLWT&#10;9kKwWbMkcvaLD8nPOAtj0rixJC81Q+ZmzQSR8QjBYFPWuJEZ7xhKDfOzUy97yf/N3/qnAIyZJAk+&#10;iHYZh3RRA5YZE7C9WKy4LyQl3rqEHdRSl7QNSd84nxhR+tPAipQgZEQKjYn0R1+KfWfUmAhwgTX9&#10;WW6StaQ0Ti80TqVii7locK/oQsFI7mR8Q9wgOGqKCXWZ1MMKwpQsniG0xGM2jYbowI+ZzITN0H3B&#10;j6pZBXscIkwaUUFYEIH0dCatwK+d4UEwDBshKeNDciGEPv9Q4ouMDIxKviXiVT8WlDCKQQu49pJJ&#10;TixSBLNx4IoU7JCj06O6Y1IusBE8gy6E4bWOUXwCmTExbAGUCA6k1tQyQJZH8Yzwmqs+zhXBMkVi&#10;Eja2TOKmkYv2cQHfgoKSOAFMGD6+ir+reCOKyOT8yIhor+gXtg/upAbCTcayAhKVsehrojgBMDw2&#10;kLrYB0gNwt6KwsqRQXEiSDYyukA3WGRMwAs+QedTRLyCISqKVAFQGE8TQlXjiZNIwRQiQvbOn/xf&#10;bcqIIv4EFKHlaDTCUg4ROGKZTQlAzUUuhGAg0uxF5Qu5p36h8C4jnxJeyxUzhSYCmNHUguHH8GnM&#10;xXnkhyPlBT76uvigcKbQCzBWEI1IfEXkicMnHhbN5AVp8Y51Z80a8AbAFLLxSMjwTE7MfswIgHD6&#10;uDIBjZv2rjGaUSnp3IaZPePWsslVUiB50Ogh+0U+b5Bz4kj+uBTy1uCTEpMk8oU+wKQyj85mYkf+&#10;x3DLKSP7UFZ4jZPD5iBUf/M3fkN9cInJqiEmIhtWAe4gUi9KA5lhMcfQB30bNAqvQl0WZRgpiJQs&#10;nwT0NUYBGZrAIxrqJSPBihRgELtDA5C8Ytwx0TwuskakhDpN+KvWlPhV+CtR2zF4OcAMBDS6yodi&#10;RmtUeNIihBQyvWgBKAQ6NN5CNh4ZHQUhAiSID4SVZQ5UXIokUqlBlAl4CoFE6uiEqabiXI6JGIKd&#10;PiaTI8+w6pQMrKlyNRPwfCaDfAAsyyTsS7yCC1TaAKVoOwg1wFEQBLJAQ0IELm8CRCE9wLCgtCzK&#10;XhPxqeQIUAjkozgCvgKEN4Qh1BZu5udG5Amk2TSEqPMnglXFlyMFSvBJwUSfABiH4JY4Z24BzAn4&#10;I/BWRLWLLET36HoiLe7OBG6L2hbGgJuChpQuNcsyNo4EQWZM5l3FJTChBZcyAdA6abys3kgSJoqq&#10;DQ2F5QFa+SqBnjyhN9VF48nEMEaiabuUkADUXw7mFL0L7M5gQNeKfBi4ogjRiMLMjB6sWKgpeRO9&#10;YxrVA1MtKI8gLIwONRKbdj5yQSQlIR/kJKEk5XnQWzSOvNFwOjMxmoAaLR5NpwriORERoIJTne80&#10;yAedCJ1JywgQpIUQEY0UhajRRc6FF9IRAhNXTyh/PAPPPwVPiut/lI2AywzUILCMXmWWoeRcplzm&#10;QpbDueC1aFMaYjL1MvF0YUTmyzhlKsfUoBNGVbZVGwuqfiIfGBUvVo0fDQIox9EUUlFBHsRf0Yeq&#10;ZLUr8X75MctG39enJEUkUS5NwYppCu6XBB50AJJgyOWoTAL+6b6AupXCJ8NQqkcZiBNYdAQST8YA&#10;YAPL3QmpIUSTQJwoMIncYjbFEFaqcqrUfE02BDHkilY08k9PVmjU02ecI2fNBGrDhCaFqfKLuNSC&#10;KlkdKJTAuJ7KukCxETtgRiS/JYap9q7gjkNQucG1a0rQ0oze1zta+judnaFYh7Ci1Q4UAhJoWekM&#10;sjakQTlHBFumXcq9EPXRYmh9UZkOK1sk8wp+oRATUlGPSGSs5lrxvNhwyGVKqkKCVcLVgbFIGmDX&#10;lJ+Ub5wIGmSEJKSJHQ3pf6aPHftP/O3132LgbzHwtxj4Wwz8LQY+EQzk/8Zv/AZd5mg0pnVWYh8w&#10;pKbeDJSghNmgz6RkQEyGAhgjsEhhlOGOrPYS/yMIlIm1rfleWHaoXAqcR7pc0UhUoqpBSEeuxOSn&#10;me60NA0NxtBhhGjSRpK61KvwCqmf1QCXdDeDEjC8mGmQiJAYDqKIGYvgi2IbqNGhFXrSrGljl21W&#10;/0DiNWpziPGpy9kCwwFLYiWlQQVO2xDZKlX7iDJjyDAN9Bo2heSu2LVGqAU6Db8ilePKutRy1oQ4&#10;fA7YTJIjU6fEeUXqQcFV4mOIVgkY6iIw8g+LkiaG/eUwFUVqJwYD5APaDh0zV2SFRwKM02JVb5ou&#10;rLqP2pHaqZquQfUHfUS1e2HRiF+I1tSGlfHS72XoVcw6ici6bJUa1WIcij+uoRigDkAic6g+k4vg&#10;axbOVRUChkgkCv9P/F1YUmJUigHLKimxvDh/gcWNHmltIZsHUNRYl+p8oUbEE+BYg0IihQA8UpCf&#10;HB1MJwZSo33DQ705eRnEOFHGnkxmhvqHBno7WprPnz/9QXqod7i7Nze/GAkemMcp1FDDhcXTkusU&#10;1z89nkaYR2OoYiLKPClKiUm15oQFWMQP5wZUos6rYl1xKwU7qCdD9kiC1fQsJhPpSvIMXgohyYhJ&#10;eFKRLnPAdKExjnIIXXRhVfg2QpbiNBTkjIlPie4AgzIOdxLRK8KjaTz3VT1+DkH7FbdISZUSQdx0&#10;uOGYAwkWYq6VRtQnkJgkZYGNEV/UXhb0qN0vHEPiVMrUoB+7USJlKEWeIR1qcb2yhob1tJpDm3de&#10;DmmbHomzrLWpoH2WsHK7AumGJM23HAUFAUMLl9mvaBNSgACIc0kXQ4cg+NGOZA5EoMn0SF/ElTpz&#10;Dn/8L3sPkkNs00glkH+EaOpHfVzlS1dzJV0rMITHBjL5mpRrqSsrEWNhriCerOI9SCvwXYbIiG2l&#10;N8mOs22dVxlTkAWQCSKW8PEdGgIT0AzH7dCbPaD8r33t/0JUDNKwoCAqwl19QQ2FkdBd0yJGVZBR&#10;YYB+AQeEghKQsrrSOpCRSI4CrChIQ8tJKaUxeESVQKISoUtnUokkZghOuFKUhLScI6pSlTlVCVVl&#10;EL0tSCZTwyMjkBrgT6BSCzElD6/SUJQHAvAcpKQE+IOHFCfHkR7AryqKpIYnmC29cCELkqOgUoq2&#10;J3mD+GWQylXK4RnoAanfBQ9ETXink5IDoC8PqoCuBiQapZRaVUkVSMjblQ4DfHSNbB7jYWSbgHNk&#10;HInREbmpJdfka9ViQgoF+a54Fw9orMkhWggicHV9ojSaQJgRwwcuSWH6V14QCa1NaUG8SxvIGjHR&#10;N5BYIsTVSZfQFOOrChKMgwimiUoOTaBxTfSmmePVcKvEQ5QbpbpJ2EAwl0FuHt/JzIzMsLpaq2CF&#10;dWHTSAGKkz4yIzoR8qSL76piFsqUJI2oQ/QHksodh3EAthHmF4GAyFVBHjTEUKIghlDreKKt6cL1&#10;q6cL42Nt7dcGB9vTY6NS/pDJS42ONFw9+e5bP/z6f/5X169cqSquXrh8DXBbWBiDwdHV2ZFIJJOj&#10;CSChIFoQjUcBLRNLghAJEYmhhSgWAxRkWV0qj0BrCu2AmJW7tLBFZTgwJCNlsk+j05pZg6SVB4Xc&#10;NODGFLqEj0UkSDUAtSou8LDWcUHT50hZNHAowU/UB4oOlvyr8AX6T6rNpIJPqEGnOFA5AqSSA8EW&#10;4nNKSOhRFFUwFo0IZoBn6UYVh8ooyeyz0k/0ro5Ff5OYm1hypFuN3qswdDwqYOiDgcpxALHYVX/x&#10;ttJR/QTy8AGn4GPtgLM5TF4Ggo86RjClZfpkNHdTn2EjTAqa6HQaSKW7lGUSQTqrAi8Cx5p/Fgmp&#10;o2DwTeUkdYmylnI0LkTsqKzhHRGWZGcK2BnlM2U32dehVbWdU0AEWLl48kKsWKU6JQBlPdprAokz&#10;UinQ8JfZB9Vr8qOA6hKTArNQIoukHQiTSUEiysdeSJkRquyPqBxlY6f52R+1ohqm1IQ0Iog+Ik0+&#10;GInqHsgvinDAB2mSotSmNGGwUs17lSmiIFwRqjComKyCdCUXAQ8EqQpWjXFZUSHmPP6L0DAnUkWY&#10;Vh9pOZPwmxI3VUswd0IUlJzUkRSiuj5jykKK4A0ZKcWu9iKCyscp7T7XosyDeDbqYwnvppIJ3IjG&#10;YqxzUOyRq2RwQu1q5Un/6hqCnegPkYILCmKqUiaNL9WDE8lEApiAZlfYaAvI8wADKkdcHwRb0xnY&#10;ySQ4spzDvNGpDpz6kjCLcgAAqj+pyyD5qIy1nWDrIJj22FpCBqBJL5czl+ZlFBMIEANgSQOyJlAN&#10;IkKofChjpDkvMgn/kbJp7U44VyWADEF7VQEoVdSCUqUGvS/t8xOwnLi/xLliiPzvpIayppAUVqcK&#10;O8ksqEUPfR8V03hoJD2eGc0ZG750/sRffetPGhuudnR2NDfDqblQUlQCXXLhwumDB/b39naAUAf6&#10;R3t6hxKZibq6+ZC6mXRiZHgITQPE3q4ONFxcWiYWj3ioSFpI3xQu6kFQMmtJn/oelOCEVdZI5kgp&#10;BAYBpInTEKEHACpFIZarz1bJorLbDE5J1ynvM83lFXcIeSneBAa1TAU30qUUDCprKpfB1CAbYy5I&#10;K5RWChqJULpQd5+UhKdAY2L3yGA5cdpapIC1T9qnSFlYoAqFVxzvSUNlQ6E3GutkNMoQ0SvUgPpR&#10;WnK/IitMAatCQ8jMVI7jCH2L2GBGhzD6ko5sSyHkHqC4Cv7yQt2XyUpISmQNLjhBTOknKFKKJQ2L&#10;ISx14Q53KmUmVY4HhsgrnQfXL/nd/fXB9ZSHPqxErld6EUyCsoS1NmW8QvN0v2XPIWc/BhrL8Byo&#10;FpfUkXlQnaoqWRpX8YUEp6yEU6JSce0quZyvQ8b0p8zH8NRhuW8QKyl2w9ecRNOSIXVNJD8q4Y4C&#10;sVVd/ApZ0whDVaQANRmUULF+G1QSjUVR/4OHY9G4DkwejshyTllPp2E6CTUJv0EhY21pTII2QJAz&#10;NBQ2IWMYdpqpU7GrHxFzYke7FvSeCBflaqgl2FR8UIMYMiWybkBLuUjikgZX7cnJppgQma4aizJC&#10;apw0uAfjMFCughy0T9kNEQjVOjo6AnKLFxUiAgYUFRYV4aa271wiwI0FqpgrxJGgMsTszkeADqVK&#10;UkABwxPkJMq2oAhdS0owsEcwWCyBTCVHMX4QjUhxcUG02kptefAXDWWMDhFRogbKXAZsjKcUSXol&#10;YiW3S0JVYaRmmmiOWFwAkFhiGgZsgeBTPXPxQhRFumGE1jWIbJFG0hPir8hyYFEboh8QINJyGgmp&#10;ackZFiQlpUhPYEOUrAAkjAdYy0S25LiAN8Cjxe1a5g47Ua0qjZWh+lZokgukcM3aJHEnpNVAs+sw&#10;qZkQswPYIJN86BmswM3PS0v8Ki+ZSvQOD3XcaIhNjL72o+8eP3owGi/KLyzpGxhEcKgoEgPRjiYS&#10;Pf39u269vbpmXnFJ+cVLl4e6++YtqK6oKuvrHxjoGy4tKYtHox1tzXfcc9/jz3wpFi1U5QHvWegh&#10;FlPzSKkKF6iLl7CG2DlSxIUwMTAlswBW4grQaBRZcfUFZTKRqIbPDIrgRIvWwDjFyVC9pXFTzAJK&#10;EGT0KJOQUJ4UIMlv8Am0MgUdxQsKUlg4GcnHwMWSGJdCL+oM6V8rOgrEgNMglqIuKI3Ra+flaz2Y&#10;Eov6pgx6SHt4S2hDKyokdOmiwTCWCzBCkocxF5nRUaAzm1y2WbxbFeLi5ai3w4dNFMqMI9ShIVMV&#10;DiJJgDSKU+p1h1vtwql8KmV6JNqo3lCVqb2Ytg4JRNZS0/zFhySnFR5q7su0qmyV6K8qAKBCtJmg&#10;UG1rMeEEqxGpwKKZzrFTF2q/+mbAmA5R6rvah0I8QIIz0hiSJSrV+HMGNW6yNeN0uZC1Lm4fMmYo&#10;+JiItcASt3lRgZwvZhMtFZU8NCIFw2IYZ2KxuLYgk0WqAAywp3BNuWqtERKCZICF8Jz/27/92/Yc&#10;zQF+dBBCyoxQQ+hIEEBZBSBqxsIrUdAgvhIBZgTmG00fkaZqF2hjqrJ4TWNJBJaWOqlBqmaZMhWa&#10;EsEkQNAkchsNOFLTRAMhFaWo4Ts8JgWUmmzQxea6SYbZCGqZC8DBsgiKJ+cWqDVJoSx4VReEGBAD&#10;RutnxI/WB8Sr0BpDimwZYVTGiDsYILQIKRRygbpKZbtQJCSyKDZRltIsRblOK8DQQmpShlpiopnV&#10;CkZ8UmUTSMIlb/AIBIsymyBcy9klhs4ZE/8pcOyMdZ2XwJWeyiFao6g9uR0iaLk6UqEJTMeOpl9A&#10;EuqQKOzqVgpf6VjyYPAq8UjWgBWY4vTQoJYpFKsQAkfNYQo6oQpW1rKQRqZZq9FwH6yPNzBmx5Pa&#10;PQUBZ0EoxK18kjwN50NXisiv4AY8Eo3F0RXwCIJEqmwsk+ruaWy4dv7VF54/e+bsbbff9TM/98v3&#10;P/Tklltu3XPbnvzxxPd++K3xvPTuu+6/fc/D23bevXzt+rbe9tYrl260XDl1+lBH+43R4WQ6mRjq&#10;h5PT1N7RuW3H7eXl5SqVc7GMlAaKhil0DlUGKU+qIlT7UL0J5mAEkxRT9Ei0gExHKWFqV2WEZ2HD&#10;iYiRd5krwrTYPgVCPSrIZKp0JYMsX5NaPokvIM4mwlHIVQSoBDMxxxK6lGU0tBGpVRQsRp8ouIPK&#10;cs47uoCpq365YFhmSvAfrMvmUioZM/WHIyOTdM6qExsuMKo0WOriE845di+iccp9QiJumZplTGcG&#10;CR4i2Ek3A5vQ0v+QJyjZQwJPv5o3ExC2wOwYVsdLlUmhJKER5VyZKMWblnE6Oe4jTXw4tXTpo1Oc&#10;ahtq3br/yxv6jwJK8e9A12u9GUA4+YyLIgicwgihYfFFfqjwNLYvGZCgF7GDyZIcIBvBi5SWIqYU&#10;WLGTpLhW5TmMPGVwfhjcdmqQyHZjdO6Ro59gaqbDPdbl/OZvYgo0QCXj5H4BnCwAji9iR0ioRAYF&#10;aEjZjPrReRPs6CwoJ7kKTFWoAEh8F/XPFDY1oOSv2AticDnFK21rcEbEsUT/JU9UIOaMqhedxeAT&#10;KHh5R+aVDqAGJSkjtUeHGaKFIyfWZPoVelox8oaSOLw9UoY0G6QKeYduuhtpTo5ugiKKjd6VCl5m&#10;ZWEgyKpZLI3TSA6pzTEzUapspllTSUho9BJZNGSDVGgKkErorEFgdal8pFJTHDWQAsWHKl2JNpA6&#10;R0aGpHhUpRL+b4OlsUMGFhUpgkNmCHe0mEFEBIwarRDRaLXeUuILyFcqsRHskjSUNu52tmNITtwO&#10;Eam040Tooxex4oWrZbWE+McaMoXoz0NhNeCGUtR+YCxKEg7FEVoSInNBM04cPnGdtU15A8NmHo13&#10;1C7IG00mcM8tQnSaXQQikzcAOBqPAZiBwZ6Rkb7Bge7OzhtN9edf+tELly/Xf/krv/TZz/9Ubd2q&#10;vGhJ7fzFtdWVB99/q7GpYd78BUMjqeqq+atWre7obN//ztvdrR1llSWp8cSChUsffOCJTz/6xN69&#10;D1y6fOHixfOxSEFlRXmR+LipgcEBmP5a3C4Uo9JWuVc9SeUOV7nOgl01m3OSqKFQlQw9AJ0Cy0Nj&#10;biK5geZMCjlR2DeSB8L8Atm6Uk7idhkQGrYakqnW3KXwr5jjMG4xG9jvAkgWNEkSyMsdwgGCuaro&#10;dUqPjB4YH0IkNA6E3agjpTuJddNGkfwN1IBMjVTvBrFotQNAHbqMSXI56g2oCUUDBRdib2qwWhQJ&#10;jRL1CNXud9JDJy8jdqG5PjKbsqsWwcQ/EVCsHQg2cDOV5sT3VDmHkbrYSSDNdbyTGi70lTYWbnLN&#10;lsDHlLOKcsGepq4VgVQq0p9ITh2UjtSttaJ4UdHhwlCBinGWvSk2WtAGOAfihE/wjn/HHxHfmqpy&#10;mK2Tj1rMpsCCTJiOzhoknIpnp/ucnFQNrzMFo0fgo9rTEYkmdoLFywjIfcaNpoLkzwlyOV9DlEzS&#10;erBPQbAiDhC0pcwWD05uqHCR7P1YBksRXQLF6WqtV6P5IvgVwQYwWd7mNLlkSfNg/8rPajkIWCpU&#10;AlxT9yr1qaqlTaDookFAg2Uym6IpWNT8iCxSGaQPTK53cTFv4SkX15zcwIqi0zSQc8Ima6WUKwCx&#10;rgUxZKnPJppZgRdIKXWFgfRkB4lW50xE8yMappeCKzFLZTDKZDqbXKukikj4TA1fDcGrK2DGjtPS&#10;WoOnhxKJ+6LJZ3EN8YpyBXOzzJC7DJxStws3A3JlCWeJ6CxB7EuRFTUKUtsKEoYlOk/DYqL7Rftq&#10;WRE8iYk8iaeJAaDlG7LGQwua2LKG2pz5JmuStGUpC5H5EFnDOCRnVRc+uSiHygsRcBKqFexISZLo&#10;fs2kkyrEuHYqU80xfUUFlmhHFAjiGgttZZmR2BzBVE+A/LDkRZQjXJOmpqunTh2qr79w4cKJxovX&#10;rlxuWLl6y94HnyiuXDieH4sVFiFwc+PG1W9847+Xl8974IFP9/V0HT70TiQvce3C+fPHT++4fe/P&#10;fPVnBkaGz56/tmLFti233JZIjg8M4Ubv0EAn+LT5RnMyNYo75RUlo6OD0B2y/4sOU/eecBqI2lSC&#10;n4Ju6uCxeGF8dGS0CPFY9f8wRDUDJKCZSSe7ujvgVGFV6tWrl9UsEGmH6J8gDYUE8AJjQmDc/hA/&#10;4smB/r7Tp06+ve/VWDRaM29+QQRxRdkyTtSV6DNd3y2xOEmpqhlI7tCpAOhSWKA2WWDnSRpKo160&#10;Q8Wq083ltV/RjkI/rqADA4NBLJtauQoeIXBKJSdMyTxoTxmHYlFGravQRYKTAwLrjtsmaUbQRVY1&#10;5KAKW2lYZYO+4lrzlIov9TSN5IkOZWGKdQoN43GSKyW1E+LO0dednJgdC+RpIHAlFCORAPUOHfa0&#10;ZTXixZwiMTtYPcjYl0o2J8dJJQTPYLMBcrAUXA68AHT/q1McfFqdMlyqeefyVeT6qc6ccqJOEDFD&#10;d1YNJ3XsdGxBdInDmwIhAZlpIqaonN/6rd9CPBYSRUhHSN4IRgWWtiO8DedGZxoLm9Eho5tMnZEO&#10;qCREE4qXLTlVmPoCAZOg6osIxQf44opIgijiL0jcMVjvgqpqsGtfDClIdZwOzI1NIXKeGe5pgIU9&#10;uAwNWUiQG6znkgGpHlIsarmr6jrYyyK+tQRO51iYkfDS/tCp5qX8qCFdzIGqL9mjU7Qsi3ZQRyDM&#10;JFaSkqjGB1WvyEQKf0GFKP/hV1FCagzKs4GGVa9W25W4v5YIugJr3EezuihOy5OkkhjaQAxgoUbc&#10;houl9MiNScTJ1k0cVMeJQe2Qo6Ym46YSN1AvWoYjEOs+PTrvYhFLGob5atWeooZ0PI43FCnQUjBH&#10;xAsR/0lKHsRT0lmA4yM1VVK7JsY1rU7Zcw/5Zyn3mkDGBb0ISiUPJGa7VB4qn2BYeBoCF40LGKzr&#10;U8ZQgs1PZ8YgTMX5EydJVo/CZUQ2Jzk8nBjsPnz47e997y9OnDoGhQPpPTo0NjAw3N3TMzA8CHkd&#10;jcclHpiT09rccPzo4SVL1zz19Bc3bNp88NAHF86fG+zrLYrHv/hL/3jh4qXYTeXgeweXLa5bt2bl&#10;m2++fPLkkcJC1GqOnTpzsr+/56233jh96sToUG936/VUf9eC5es1VydMLvaQmEEA1hmVDC2CBiKR&#10;GIaFmUMqSJZNQuvrqj9VquCsiWsXT54+dfjgwXfffeu169cudLa3rli9urCwBGwjjcCtwb5wyIuh&#10;egV4TI8hFJJKDBw68PYrz39j5epblq3ZLJUY4jPBUBDXhEv91DmBl5yPIjPJqqrswB1KJ2E9pJSo&#10;GIB/5Wt0NIq8lBYKpUcTqUQCVJfJieAdUWISMQbIIgUgnFAZKPw1hnely4lc5IFQqgpDZDSTA20H&#10;haFBMyg4pXINYksaktJA9K5GHin4NBAp+hgP04+nxBBc0Wzy1nSbXAuJYyd7LVevOiZbZLNxhQFt&#10;s3mJN6j4ki9KY2JM+FpBZ0xkgxNighNGvSgOna1Bt0wmxEkQDdwRDA6V49WP00MBnHZfYZtUG/4r&#10;U4ajokMwyWINJudUVuoaUjU1dH88ah1aQrQyDQD6oirqhNlVtoilIkjwMiQEyfBJMPy/Nil2kf87&#10;v/M7TFeKE6KCVsNmKnHV2+I0iNhmClplDZoVA1ysY2ZNZPiiDnULXkoxqZvUHaBFT+qYqVoZwmJx&#10;HuEg3LQsTM26i2B/Ee70gCHrhQAkc89IlGhohiylQsxpZk4hZ10lHffIMcUhP1Ojq+iVx/QfbSKd&#10;KQlWUDupCqCqF1kstp1MnEYAwELidcpXbI4Az0A6ZQG7RlTQMrLE1NyCVZiosr2ClFdo7AJLRVBa&#10;oZThSNBNoaprF+zX1CniS2BI9CQWl7CrCneZJq1loh8DTEsiVPYOEHWrWBX1pHl7lQZBfEO1jCIf&#10;7oVW1smgGAQS0HT5urKnIFlzM86zxaUqK6pG/NVVysJOQCWD85ws+rWK9XzwimhVxgPlwXyUHEuh&#10;fSyqmkaznlj2MoGCgkLKIywAI8LVvWQEz9ksOmnyTcATSGQClflhfed1tbYM9LR997vfihZF79i9&#10;99Ofeeaeux5buXZ9c3MTdtXo7Gw5fvJEd3fPQG8fvJKe9pb333uvZsHCVWvWpcZym5rbLl9twCkG&#10;Gzat2XL7/cnRkf7OrvpL53PGRnp7Wl988QeFJYVf+NJP1S1bgYzOvXv37rh1VzRe2HT9+ntvvnbl&#10;zIllG3cUFxeBT3TxDLAjgSggQhWtWtCQxRJZVYHLjLIYPmL9CA0If433dDZ94+t/cOHS2cRYZsni&#10;heWlJY2NzRVV8xYvWyEMn04W5CXQeH5OFIQA8inIj4GOBvo7Xnjxuz0tx9dvvGfNxp2JTGp4qKcw&#10;UoIHUTkupkdGkAyqxQXc5kyS4W/1d9FxTl46kRoeHJJ7+ZoXBHiZ8UQ62TfQi70ksL5hqL+PRIXN&#10;ajG3o8lhlACJQp0Q4wBlbDloBQPK5GRGEBIcAVB5uXH8ms60wnlLDMuufFhJkUj2o+wFUbQMwoB4&#10;GzONjTtV4VJgiU8v+lE0JBlHZAgr03Sa1YSalP6MNU16J56oU4qZFKa+pCbHsUenzJyc1Wpv3Y+D&#10;0om/CjEHxUHhFxlRDEILAWsIC6hA0BaEammgq01FWzbQNOyCfZkLwjvsi8O3D2/6D/hDIxdSpqu2&#10;Uz2km/pLbCY4mU0WM2guhxKPKGUX0pqwrcZvRJ5LKRPBEKQEaliUkAJscxfCsA+zigUWzgvli2jQ&#10;MI5MJlqllIdugBFmcyaCUt0CyUAGA3YgKpiEQDOK1AeKa28fJIYRZTieeyisqGsytIBHZoVuELHs&#10;+4BBHNMt22QoRv7J0yJZNcDlcCb/CYI5ZjRQD0mbuq2cEIen9qhhCZuIBlKHylMXhSBYgncXm8Zz&#10;EnOTRS003GQFBrY7pIqVEUmgTn4VopT3ZHUVAx2uLj4gO5tsJRjpWrHhqoQxEUxZ8XHNbXDu1VoV&#10;V0KqbB3J6vZFxICmEzUuCB2Fuj71slXHqnYhX9GG0kGho1hcnQ961kJ7dICm7DpFaB3ONWtpGTIg&#10;kDPlGie0unaKhVUaenXeLUDQs7jEFqG/TItSgkGq2BRMFg44rtD6Ky37lnIVSWWLu5Mf0WWospKo&#10;oanp4uVrq9ZseuyJz61es7mqpq6wuLR/YGjT5i17738gHo+/te/HP/z+944ePXT16pWRkeHRkZFz&#10;5841NTUh0lVYWAREdXV1118809/VevnCWVRI9w8MvvrGPrhIn/3831mxZj1O12lp71qzYcvKtZse&#10;+vSTex/8dFnN/Lx4YUPDNcCAajm4UbrWTTxgzBGDsthEStNaEjMAVkkYoAcUxEvtqPrPSOHUX7t6&#10;+uSJe/c+8Eu/+mtf+Omf+8ov/4Onv/BTy1auwUvQVyOD/V0t9YOdrcM9PQUTGThAYh+IyojEikpR&#10;KCgGkU5MamR4TBYUS9wqnRxLDqeTw6mOlq4U6sURB01PjAwkcmVDK+RNxX+V1cdSKoTFdSMDA734&#10;Cx5Ojgx3t99IDPUND/TEEMlEFRmUVGpwtL+zv6u9vbV5qL8nMTIgWzzpJklgxZGhkYH+XiQ3kffE&#10;DA6PogS9PzHQFs0ZnUgPZBL9BbmoI02L+NbwuFB7EOtSheKKuChPndSngU/uDgTIVMM8HG7ig8ZT&#10;s4tCEwLOqDEZooJFuUUDBZo2Dkkw68Xg4dsmvinffKHMB+xjbMIW+KIPPInfHgvphlBTFJjsznSS&#10;ms5So8+UIUcl7QQ7rPvAOBio/GgpqgQg3ZJz2YvP43YnNDr/q1SsiXOrO/ShVcprC5dBPIlac6fB&#10;y1yoTSyGPMWl4VQpzbXMHQx12aNOFFer6baMeF6cOIUbfy0PJs8wUDtVkxviKD35ioTDA9XKplTp&#10;yIe2uOA6mDknNFk4EJgXaArASJ5Z39QQbpAOUYA58erXKKVJwRW1vXx3vgGxrvXEICjYfXhAAnR8&#10;X8sxEJMRmDXUy7S8ClPZaE6Uk2hlhBocdU4ShyLSBkVSV4yR8KV6VghF4lHalWpNdTpYHaBVt1qP&#10;K5obsltQFoFQA7SKf12GRmqhscWwgxZxUPlQrQqrcG842mUKiDzi6UiIGlnqaHyp3IVHxezg+lzF&#10;h3OmlRN0oSiMY6EEiZKr7wtZLCo1KkV6eERpQ7CrviJTAo5/RECJiwAhiUo5CRtCbI0m0sPDycER&#10;JFSQ6Em/+OIL3X1DTz3zU6tWbS2IVqCYvHuw69jxY+XlpXfu3r31lh2XL11urL92+eK53u4OwIIy&#10;6OvNzY3wJpoaa6qrFi9a2NbW2t12o/napRNHD5WUFPcNjAwMJ+7/9FN7H3ocgh8plrPnLt5978NL&#10;l60bHM2pmbcwXhxvbKq/9Y49VdXVsVgJNL4oUI0Ky5wjwgX/RukwKMjUuYMz4RJp3JYQC2kSJ4++&#10;d/C9Hz/9hZ+uXbopv6A4L1pcVl1XVFaFHRAKJlJ9bdc7688kevtQGNF+o7G7q7W4uCISLRpMjFxr&#10;auxuPHXHnQ/G45WdbY1jo/0jg4NIAaESHeokOdjf0lTfePVS+43m9pbmztYbiAcuWFiNSUAorKez&#10;vbuzMTHae+XKOdhLUhqTmUAYrbXp4nDvjbFE/43GK8DJ4MhweVXFxEDTiaMHrtdf7m5viYiHk6qs&#10;qUFUFxx44+pFqMTkSF9HZ8OhY/uQMSspil++fLDhxPsd16+3NFxsuX6+ra1++eq18NCEWCXoqjun&#10;qbFBOcavtDxI+cJQSniO3AOWp/ij9AhJasojspVdT/uMyU31PUhm9PWDWhq3/Yo0Y6KcMmeWlqkh&#10;yEcUKSF4ssFjm6EP21E8eC6IPpQ9HLtjGo6j4/I49oj/6j4sgmgNmbqzJwJx6vpXLlYrU2uslT45&#10;oMnomg8q2/f7NczbhZQP0HVTIcK/zDVpVTFZXYUfs/3sG3IB//NEgJtXmQCmXjQfIxJWCArmratH&#10;skkifVDi8CZnhfeJSgu1EU0i0APPLvBMXCySM6mzITKRVSWCGxWgbBq0I1RJ/5erc1TDM4FvGKGb&#10;RZDYghtmEAuWzAEjpIy6qlQVkSpuSz7CRKIJWFupCRWsVBKwEYrU+nI8pjEE0oo62kHth0+Rhig1&#10;HJwW1HGwqkJJHxsGK9GI4uFgJJojizYAEiwCUcyqpLgWig6TyW2ZLGJeQ6OKdu1AHQ3YDbpqRBWD&#10;bONBrcP5pfqxj+5ko3XqoApoWcH2+Dj8PLVK3S4+atnIh26WTJOiXVcCca2fjEXtCfH0FbfyjuKW&#10;WwUHxXgKt9oVWAmiGw1IrD8GEHAznRxpvHb1u3/9NzW1C+7+1IOJZA4yO2ize6gXLgg0yuIlS2rn&#10;zdu+bRsqniFnkZgZGhmBTzNv3rz582vh7ty6a9eSxXXweIYGBltabpSVla1evXbJsuV9fQMIvq1b&#10;t6EwMvE3f/mN9Gj6oQc+PZaeGBiET9CXNzF64/plWBN4IJXA4q2YK38RlKn3xTAHDRZaNlrQL5lS&#10;VUckoUxm9Oypo1cunFq0aGlBQREiGrJfRLwI8wf/MDHY+9IPv/f89/7m/Plr739w+OLFc5cun1+1&#10;al00Vjw6Otx4vf7qif3VtYvfeff957//nROH3jt+7PBoemzFqpUIqY2P9f/ohW+fPnPo8qVTR468&#10;+8GBfS03Li1ZXFFUvGJkqP/tfT/65p/+l5bm+iNHjp0/dzFnPLJy1QZIpOe/+6cvff+bvZ0tb77+&#10;6qlzFyCBSivKfvzqDw8fPd7bN3Dp0oV39+/r6miZv2BBUUkZtk790d/86emT7wEV73/w7geH3iuI&#10;lC5fuuZHz//1B+/u6+9LNDU1Hjt+8L333l64cFnd0jXgSRE4emKhSQBKZ+KHoV01tDXwrmE1odVA&#10;gAg1Bh9e+3d8nuJ1toy2+06gayDd2ZO6mZMoQhUuksSSFdxiQ5uZb92ZvPbhoRihfPMB8J+hvUtJ&#10;HXrYSSHtjENjdybWs4djTYXQYq+wK6bGuTCZ7BYIfHkvGJSeFcI0vMp/EQUqaagpbMrYl0nO7Ckw&#10;YCSXI3OpopOMrNJHy6y4OwtvqkLCfQCqK1qVDpyH4bBAJ1jVjCwWU4Hqwv2caTN+gT7WIEIeWTCN&#10;UFqb/gwR0V6yxz3mlDOYI4JlaLptAdWLlnIxWmqyUmpGHbKYrhd5JkJQGye6rdOAUqUtWNAq7JyQ&#10;C+bdJd/V9pawmygDPXzXNaLNctlQvLBQha/E0xhfUqtNpavadkZM/lRRLuk/xyr6qxr3wK5LRPF1&#10;LWfQxJsjHZdpF3/VFQgF1g09G+ZIqH1FaXHfZRmDziZDowBRdTwpnUQW0Ikzr3Swokvgo0iIP5Xm&#10;vt2kP3O0BY/UZ0G8Gw8o96qNoJoX7cCKRx/iBPFwCp1Z4lNn30VOFBhCIluSq8qXLZoGBgaQ/elq&#10;abty7uyP33ht0aLFFy5ePnHqxLWrFxKJ7qKyivKSwlPHj548fmxoeKSp6XpPV0dvT9fqVavQFAqd&#10;K8rLFy1amBgdbWxsOHH8BIJtex/6zKIlyxqu31i+fPlA/0BvT3f9lcsD3e3Xr5459M6byxYtSo0k&#10;Th47euni+Yar58dHewa7bpyvv7Htlh2y80B6vKgQa+hAt1qcKEcKOQoXotPQl+z7AOYHTpR6aSJg&#10;kCh1bqi/evXihf62ttxMYsG8GjgqqEIABkaGhm40NfcMpzdsuW3X7XdVVJZea7hUVFi8eNGSwqLI&#10;/nd+fOX0wa7+oc3bdj30wKM1leUXL55qaLqxfv2m4pIyuJJnzp1ZsGjB7XfcsXnzlnm1tRfOn+ls&#10;b9m04y6E6775J/85mp955OGHtm7eWVm5IBqrqpm/CNUJR9599eThd/v7Bx548JGHH3tm1doNgP/c&#10;lWt33P3glm233nXn7UuXLPzOt78ZixZs27oL0/Du2z/cv/8lxBFuv/2+e/Y+vGvnvUWxGrj867Zv&#10;v/e+x1evWbtx08ajxw4vW7pm0YIV8cIi5hJIG+REXvCaTCBfNH1HSRViGXvXk5Um4tyFcRZbDv3M&#10;O47MBRKlLzFQZfIICSwqcq5aigqRfvirz8IGvzXrQ0gpZ3fYTjZ4frOkf3py1mkgo6YZjo3OILEX&#10;mX13siy4tscIm7XMmBvjHGRD0TqBOOKQfXhC+jI8B/qdKidIXAe4IAqCONKkKrMO8KCa+Q7UUNPs&#10;2BDkTefkTBsKXL7Ba0JNYZdA89FqtEK3yxuqGI6S7RSyiPG+tTepwxxBUWxSemorlLIBFfrUkz1z&#10;7knK3+CfokLKJUSVUk/rP5HjTp7KnGmdsVyIfREUapN5ZvpQZANG+l7EDB6WDQhUdtNXw0xhezdx&#10;CCS06NKMXIQoqUIoPrdLkoQTtUHoUdmTVKSbSx5qcSCXemFkmmTQSrCgWnTS8JkENqBUWasECDFn&#10;aA0bLtCewK9MB+KmpKy0mhHg+7WY+JXspuOSTS5kQgJ9okqQsxMO08s7DnOYP1FYcupCYggOz4Wz&#10;53/4/b+GBFy7fuPS5avKysu6u9vf2vdiT+/AiiUL+3s6rl650tvXd72pqaO9dXRkuKS0BPgd6O9H&#10;d9evXwcAgFNjUaXbdt4xODza2NAIZdbWcmP9ujV9PZ2HD75ff+lCPBLp6e5pqG/o7evp6GhvqL/c&#10;ePV86/X63Fj5mVOnk6OjC+bVAiQgRlNiQgkYo+zjoLYh7BgxwlRk6Wopl/1GdQiwhfXetTW1icGh&#10;c6dOtN64PjzYj+xKSWl5cUlpaVHJ0qXLt916x/qNtxQVl9RUlzQ3Xz514tTuO++OFsUuXTzbdu3i&#10;Q0888exP/8KKVVs2bNk8MtR+5OiRdWvWr161KRIpX7Vm45YtO5YvW7No/tLS4or6K9j3p+Hhp56K&#10;x/LeePVHq1cs27r5luKS6p2371mwYGm8uAg1aOeOv3/54tlf/tVfR6OLV91SPW9RZXnZ9l231tYu&#10;WQI/bCJVU1V24L0fDw8O3//gZ5KjyYaGk00tl5767Gfvu/8LK9ZuKympgvO7bNnSikULUCGIDUJK&#10;SmLnTp/Im4jedse9+VFZsWt2VYjfTRb7QnkWfpn9p5Am8B+eZH9N2/BJTJBU+SjHBdGOQFyoeWZq&#10;w5c51hTeMmHCvmwUvsCxx8gy/uuzvPKRkRAa9aRQDQSgYcnX/dmSMFu8E377OxOE+b/3e78XejSE&#10;F18WExpxA9U4J4qyZ45S0tdk1gV1iWjOYO3rLCDaAETkBIYAJ0VDS6qq1QLC5KoURpJWkk8Gkslo&#10;6UVFmd8m2wkh3f869WGbiykXRig0Q+wVUhtHGnrTlGUIe6FJ8unPWnC9qJdGyazJGCQXdFkAdF4k&#10;TndFXC/ZNEFqsHElhfaCRPUYJJDjqoBEXwoWmbSkU0hAxHexNQ0hlBo8cl/LYJgel+ilOihUloCW&#10;2kge41GhnErnVU/hMUArBm9gYupsSSKH1ZPU4sSYJNmdwsUocMzMWGJkCNVZTdcv/fmff/PlV14Z&#10;GxtGXdktO++8fc+Dm7duv/3O3RDXb732cl9n64qldVAhDz/6md179nR1dSEDNzA4iNYTidEN69cN&#10;Ym+1kdG77rprw/pNTc0t3W2tSO+MDA0ivLB9+/aHHn5EaqyHhkoqaioqF4ymxj7z5Gf//q/9+kOf&#10;eeyuez7V3NTcUN+4Y9ee/t7ea1cuDQ/2jY8lly9fJlV8Uvkopg1GrqocAUCN8sp4JY4o1f06YfiX&#10;HsstLCqunbcARXSRklIUolxruHru/NmysvIF8+bTtiiO52VGR48ffL+/u/HtfS+i/Yc/81mEa89e&#10;PN965fz23bs37Lg7kxPDgU+NDadffemFe+++b9W6rcMjcCOHUokhFEScP3Oq/vKlhivn227U737w&#10;qdLi4uH+vkvnzg0PjySS6aLiQmzcgrOGsOXMlfMnsLfTF778S7GyBWORkvwJKVTtb79+5Sw8qLPt&#10;TVeaGi5dvHCirLJ2956HsXvTpUvHe/rb7txz9+Kld+Tlx8QWGE/39dSfu3Dq9JEjF04ebG64cPrE&#10;waqqBbff9UAGlOvWfjoS85mFt4ynPhE5a236NMxrEbJqyJMDVFLpJlKsVdNwuqtXCmoafAnDa9/e&#10;tb583ePzdTbLz3RndlnxETDDBhke9DX6tGLH2g+JR99Az564aaGa9AZC8xqSkv7Ey5OMzQRGt980&#10;fiXS3c+Bm8YW8BPP9KVImhaPfMzXoqQGDs/9R+FTcScPi1DTHXRCg7R2VIIq1J617mtLqoFsZUBg&#10;ZplvH1FGbXbTYGa/hmS75gPTfpwLr7KJA9fXxfZyramTqyEySnLVKLq3N7NTrqZOK+xFktNhQnzA&#10;VbhN0c2SR9FNKLQXZ61M4jwLzknSZAWdpii4+yo+upO4fDh3gkaY+7KkFBXhLnPm6NV8Vg17SvhE&#10;PzK1nGDFnBGAXIsDqcsmFasFeVFURO1745V//Ot//+VXnn/g0ft+/ld+vqAw9uP97x84fCo5HhvP&#10;K6ldsCJvInnx7MlD778LlxAlYZevXF1Ut7iisnrV6tUrVqxA+3BWKisrgIHhYZzVhh2eIt03Gras&#10;WbFq2eKBvv7GpuZjp87c6OgezuSg7vreRz83Fisrqp4fK6sYj8b7k5ne4czilZt+4au/8I9/7dej&#10;BblYkvnNP//j9rYmIoczhwEhbYv11NDlUstuixCUoTAayZrJYQqoPitZveW2Z7/6D37x137j5/7u&#10;38O60Tdeeyknk8ThCn/2x3/0X37/n/2P//j7+1767o++8xeJwZ6ULEcdSk/kVs5bKPUiWEAzkYcV&#10;JRMFRUhTxaL5qKueyIzG4omzZ999/vk/+Yu/+MM3Xv/LEyfe6O66UFudU1hYjlVVd9/1wGc+/Vls&#10;cvrqay/+8Tf+6+v7nh8c6gHwI6PYgrtkPL8oP16OYjUECDtaOv7Hv/tXf/nf/tP7r79yaP9bB97e&#10;B62MIpKJ/Gh+rGw8NzqcSJeUVcJbkzULuePdvde/9ddff/7bf9xWf2aw+3p786VIHhKcUpGDMqQp&#10;lb9Ctd4/ZYxZeOQjiNrZXxEyYwGDy30y3yFpSjHilN/ohoekMMk+W98Y5/o0HILBlwYzDfaTRYKv&#10;KqaFeZK7FVZfAJIT+YDZ2Sbx/CenRfWkyvFlIh/1W7HrAFbZpnfa1g01nACbCT5s7VC4hwaT3amv&#10;A/wWRExx5jURIGyq//xB+vBTGlPUUrHrk7glNXgf/2MzxAsnZKfqqmnRNcsMMW5HmA1RitRgmJgD&#10;Xe0lVj90TUFeKm8iNTGSUwBxjNWBaVk8gQLiPKgoiCPd09tFrSTvlAdrFbsKSeZWW5CZQ1yHKBWs&#10;qt53hUBcmO1XGJKXBDDRcEhiSUCIVSdEAj0kolrmGm2ikES3bJF/wV4SmvYjp8swMCBdyiWRUjlo&#10;kqkNeghB0FyKv3IiWDKQmyMDRFXGcDq/obEhd6w3Xj6x4c47F224b/udz2L1x5uvfP3g2//tvbf+&#10;6K++/V+vNTbXrVhbsXApVlBeQ73a6ROt9fVYnZhMZObNX5KfF29t7uhu760sq758/vIH7x/o6elJ&#10;jI+t27wJddVRqJ+unhPHjl+rb9y8dettd91eNq8cy10qinEIT6o4PXzug/cbrzRt2XZPsnJZrGrb&#10;l7/822vWr2zrrm/raUDtgO4UgcI8OH80jMRIkl0BA5Usq1ixAZKQcg5kMHaAkH3rRkch5OL5VSuW&#10;3blmc139jSM4f6C14dqJI392uqErXrv41vsf+cwX/26kfF1N3bq6ZYux/R7qHQpiI719WPI0Acui&#10;MG8gNzERidcOj+dnUISWl/Pdv/jWcPvgbbc+8qnHfuGOR3+uoHIpfLUICtOw+05V3cZ7H9/79E9v&#10;u/XWzpaG17/1X25cOIUll9HxglT/ILRWQa6c1opKi4Pvvnj8yBsVi6qf/Xv/8L5nfvHOB55bver2&#10;aH5RemwkL5rq72zOHUymu7AEJyeTP4C5P73/7KW3v7148co773vo7s986f7P/nx++dKh1HBO7mBB&#10;7pgzLmjnhP5lybtpWdXMkY/GyMaDKiVEx4gkwcplHI8k0Wo5LEL21ID3rtut6T8ndinEyB1kB7sg&#10;MITNF/EGpN03tjKe8lnepOJHG920b9mQTUiGeszulK/YQOwBk3hznIUpKmeWId1Ux/qY/QRR8xNq&#10;yqD1L35CfX1SzU4LKunA7BRJqKjwxn3xJjW/InygdXEmskMgzYIEI01THrQkzEnNVpn4SXclhZ/g&#10;zmknH8paSFajB8zp816Ign3em4aUAysBP2EDAowQyQ/s75JMjhVGSkuiZZGcyFakLLZvb2/t/PM/&#10;/fYPv/vKjfqu6uqaJUuXPvTgQ8uWLSsuLkZ9GkrRent7W260XLp8GT3W1Nai3K4OxxUsWABQFyxc&#10;iH5OnDhx6dIliMIqpNQXLFi2dOm2W7alE1hA2oFT28A/p05gXemx1159qbSk8O6770xga4P88erq&#10;0t27b4fPh3NqsAUODkvSykg6olKhJiodukejozCGbH606B5pNpzdMzieHsE53Tj9J5Me6WhpgQ/Y&#10;0tQERTg4MLRty+b777376aefum3XjuVLlyDnMDI8iOBYdWVFTU0N6iAKUayvVflSwg7TIzGCfT3r&#10;66/ADnn4ofufeuKxBx/Ye8ftO9esXInKhUQyFY0UFEUj8Uj+zlu2Pnjf/Vs3bcGGEu3t7bIndyR/&#10;YLAfq5XEKcmdiMFpktUUE8888/SGdat3bN9y3957urs7iwvjCBdCTWJJEgJ4ZRVlsHIwuMw4PB7Z&#10;sXvZksVLF9etXrVyXk1NdWVlW1sbwJo7d2RLmJ+czDGr1Mxcnz55bdoFYJht7UvwOYpgay1b6M8d&#10;Of8/9ORcVY6v37KlDBWSj+JZjPf/hdjx/Y8QDYXg/8hAzp3O5tjFtJhkL74bx9agZrjTuCxygTAW&#10;Ga/FbFzc7pXWhHq3oGI2VObAsVNqjtmBx2MsGaA6RAvgYTpMuMMWso2Y0HA4wGy60hdlZwbNNuVg&#10;dVUiiYxAbPXazcOJ3PHERF/TjSvnjp89/UEsNla3qLY4WlhbXrv39vsWLJgPGVrfUI91oEODg7t2&#10;7dq9ezfUD6JbnR2dwNu69RurqmvbO7paWtt7+/qhElB3duDQwWvXrqIyGgmelStWAKQrl64cPXDw&#10;j//jf0kNDn/zG3/yn/7dv/+Df/v7icTQHbt3TuQkW69d7Wpr6Oy8eKO5oau9I50YT2DdpebZpDLQ&#10;hTRVZ+vOudh0XPemw2AFu0j/DA10nT1ztL+/ra/7RmvjheHezqPv72uqr48VoAI/WllZFY+Xo1Z6&#10;IjUyNjLQ19meh5DZ0ABOCUoMDyHz1N3Vh9ilbIskebDx0tJSdJ4aGU0Pj6AiEC7tyHB/aUnk6oVT&#10;3/nWn6HyYfmSVVALTdfqL5w8NtLZNtrTPZHKlBSVFZfWLF+1KlaYP29hbaQwBv0hi0B1R/l4UXFd&#10;3bLq6qrG+ov1187eaL6KeoiSkiLJeKAKMT9SNa+2orYGqjSDLe8mJvqH+scL4kO9vcP9vW03mo4e&#10;PoS1oplkprCwWDcjmCMrOBPbpA1fyyakuTY33XOmSyRj7X1IxhZjN8OLvGBcb0RrbYfcCLtvYGe/&#10;8nHg/1/yrj8FN52O/N/93d+dO5TZ7ljICmBT0wYH597LT+hJTq0vqdGRDz/7/USUpU+sM9HcTYfp&#10;02JoIkn6oZuU7NxJEI3LUg/dz0HK5IIy95mGPBOQpm/IY1Q5pkimNT4YSbMXfR5jI35A1fDvN+VP&#10;Ski52pC1rEBzurkR7FITi0dQ8ZwYGWmqv3r25OG33nljNDPY0dk0MZ68cb1p0YL5K5evGE4O19df&#10;O3niJHDS39/f2tJ68eJF2NpYubnz1ltbW1pg7GNvhpHR5JKly9au24AL5BwHBgbh+pSVlWIg9fX1&#10;yK5D5Z0/dbqqrGjX9ltabjRhdSR0+6q160eSmXPnL588eKi1+eKlS4fOnTuOM8w+/fAziNoVRLHx&#10;q2xK5Dw89XgwS3Kcpux8ZbtyQXhl4vHIW6+/8sPv/83Z08evXDx39cLV48cO9A607b3/kd17PhMv&#10;LD57/sRAz2BnR3tfX+/+d/cPDA4VFZfuvf8h+CNDQ0M9rU2r1+9Ys36r7DCUl3Pp3JkDB489/fkv&#10;Llmyoqa6Zv++10+fOn6j5cb5CxeABGRmqsurdt31ME7W/os//eMTRw7UX72EY+uabrTuuvOu3fc+&#10;OJpKnD5xGON5+DNP5ccKM1j0nJNTXVXZ0lh/5MTZMxcunj9/8kZL4/Do4HAic8ee+/Mj8frGS6PJ&#10;5Kf2PpIfqxjPw270scryyonx3sOHz/T1D52/cLmvr2/psuWAZ8v2O/IixdhE26swnY0tppU2vlC6&#10;KU/N5QFfShgli8kweYqHJVZdftpYNSRPQgyS/TX7+U9E/sxlmP4zc+zUF2vZXcxxIrT8bAbjd1o7&#10;NKSlQ7CG1F22QP+wuMh+3rcOdAWiBiumDsGknr1uZDStEp4jxucCPNv/RBqcReWwfRPH7JSuA3eg&#10;YuEAAJHtVWSPUZbShaOxHNFMdpbvZ/BJOij0V2anMMLGj00QX/FnJ4Qon6vxU5Bym7QM2KDqPKxl&#10;QXUxzn0uSE/kQNR2tzbse+X5v/rz/1FaUrRu+51PfP65tWvX1F+6+PX/+B+uN9avWL68orYa4b7W&#10;1tZ77r5naHDo1MlTxUXFspQnv2D+gkVNzc07duzMj0TvvGP35s2boXvg5SRGu//wP/yHH7/++vJl&#10;y6qqqgcGhqpr5992+537334zVjB+2223vfrqKyOjo/MW1H3miWcgPeFLDDZfOXf5yFv7X6qsqKoo&#10;qf1//dP/e9nqjcU1lbLINQdHaycBvFSsaU2/LibTHftYd6g4nsgkB3o6zp05ee3a5fRY6kZD59rV&#10;qzZsW7l87eb8goXxePTs6fear1zFQFBxN3/+/PUbN5dWVK3btAVSH+pnbKi1vGpJadUC2Z9kPNXT&#10;0/7OW/u3bN2+YuValNk3158/ffpI38BAKjNRWla+csmKtubm3Q8/VRSPnDt26MjBd2Vuo7GSsooH&#10;H30M/8HqYuysg7VH9zzwaF6kaHQMCayx/InUQGf90ZNnR5LYMGJi9erlODQVQbJtO+/BNhQDg62o&#10;5qmqWYjTEtI5WBccKchg0ptOHDiBCGNv/2Bd3aKlixfjYMD8WOlYnqxq0FVvfkp+ktUmjYwZHiAB&#10;f7JM5wsZylnjNf96FoFgw5kJfp+5Pqa48GGbi4zyn/lEUGeNzKU1yfH68toffAjvIa04S+smFz5B&#10;lRMaFcUfKosQLkechHLNZtEJX68yKuR42dA4qI855R92mj/+89nYIEJskZM9wIQKt3j4+P36MW5f&#10;64T0likbpnBk6XJQKsKfuIGeFSWa5qNCAqgzuXFBy3K2B87CltNRkT+YSPf0dF0+c/x7f/WtC2dP&#10;VtXU7H30mU8/+XfycqJDfd1/9PU/+ODA21u3rd17716spHnxpZfWr1sP96IPSfbRRGVlJcJEzS1t&#10;y1esfPYLX8JO0qirw05o2DoBYKTTQxfOn/2TP/6jkaEBuAi9vX3l5ZXbd+z64Y++G4/njo4mG683&#10;rV695umnv3jrHXeXFFehmmuw6eyRsx/88KUfrFyyNpOAyhj7zd/93ZLqRTn5MdROMHvh6ny0rl0c&#10;0KkyAFIe/yDEUZUXKYqPJdUTiuWlx5HQLkItHHYmzWBFKGq1S0vh9GgVlZQbym7jUr+R0rPO4VeB&#10;smVHilQSi7Fyce6pLpWGawjNm8QmeohLYuM1qeXAGepjqQLZqk7q6LBTWrwIpwQBzii2WkURuq73&#10;gu6IYYDgM7FochIouEN3UVQl6L666cxELFo6JieIwlnk7q4oKpGzUGR/2txh1LLLNqFyRKxsm40E&#10;FrwwFCSgMdmKdY6ezscn4rm1EFIVJlumfduXJ9lWON/9RBhwpt598H5yHc0Nczd5akpgLRsvM1my&#10;s1i42dj/UCiYZfJMN9gUQpxxy1GqHHuAAwkB6YNhD2TDNq3S/YmqpY+j//xhQlj7aoA4MfE9x1mY&#10;CRjDueGZXfN+Nn+ag0K9Qn/UFDxlLmvlcZNw8hOKoWfPlA5EtvWRLbmlwgsiduTK5VP/9T/8wVBv&#10;DzazwaakJ86cbG+/gbWhN65fOXRkfySeM5joTScysFGgA7GABr2gMBqqBRcoSLt06fI/+vV/snrN&#10;OnEIcfxDJKZ7CMnuCyUlJQDurX1v9vX2YCStLTeOHz+GOoKSsvL2jg5utIFtZlauWFa3aN6508da&#10;rl+72HBtzaZdjz36hcqyirfffH5sfHjzLbfl5cdpE7jlwNwg1VGpqxNWlaHOKLrGaTeRwoysN5Pl&#10;wxM5URwIgDMEQO8I0UUQfYsVIYol+7/D8dCFcOLZykkVbnGTVFXlwWnSgzSwMIFLG3AydwalJTHE&#10;R7GPDkoWoTRkO3TBJQ5YiyRSY7GiEvyKsev2q9goBJsY4bAJ6AnZWVimG/ZNPtYjRyP5yPEAA/Df&#10;oijr1pVg0p2eXyRlkHJGgSxfkA0BsR3RBEoRInHdPQlbQHFtGWot3ZKrT0SifeKNzCLrpu0rxGgz&#10;8d0c+XEuw/GFwE9UUs0FmJs+I7sPmFOS/TTxkq3hZ5oGX/R82KmaqXeTUwaMoZXbD+O+Wfd8xuSU&#10;vRuaCYbUbeD+9P9PIJHZZ2UutGhOjP+wqZzQcAwnN6WG2afA/9Wncp9IsiedK2EJm4FNouKk+LaC&#10;zR0vsvWf6xfaRnoS+TY+kTlx6uAf//c/vHrh7LYN65/9ws+tWru9p7fj4rmj+1574eSRg/BO7rn7&#10;3oJY8bvvvI2SinvuuaewsLCroxMiFpsuw5vp6+vHPj137r5rwaK6vPwo6hF4fIdsd4gI0fhES0vz&#10;4YMfYM+59evWlhQXIwUSiRSVlVcvWlj32aeeSIwOtyPLf/bIyaP7X3nx262tPas3b73/4WeX1a1Z&#10;tmTh8cOvd3Y27rr9/sLiKm67wOCkH2zECn9xR+QftIkKYFlJhbMbhLJFJcuWX6oMUROWk4FzlNbN&#10;yOWgJq6Iws8i5nETlcmyvQ7qE1Q1yIEOehiT1PoCZdzGCKjj2mF0ivw+YEK1B75AP0mlu27nDf8G&#10;/gcwAOcEKguFDtBbMm96GjM8Vd0AQ1Z8ybk4+CebyGELV9k6SffggkrJwCOiawUFJ+pHznTQ09Ch&#10;0kQb4f8yHN1vWz5zIf6PQMYf55Vp5ViIMkOsYV/n+NjHAc/e/fjy9hMB46aNhCvWTBBnI8vk+P9a&#10;svC1GqMf3KvYzOqbjvn/Lx+g3vXJzhfxH3/KTK9klzhPq6ioS+jHMHjrPyaiN/BseD9krNwUYC6M&#10;wIuooTp7FoXKRzZuWHvX7jtWr9q8eNGGjeu2rV+zDtuR4vSX8pKqWzbfVrdwLSrokPlAsUA8FkNt&#10;NLI4+ICERkdHASHOLNDCZbe8XE6HkwDgmBYQR0dGRtCXBKRkv/BMf99Aw7UmqJzt27bf+6l7Vq5Y&#10;0nDtwqsvfy8x0lm3ePGmzdtq5y9C2AkueGVFaWdn6+XLl/UclsmUG2fHjRoLdyCDRd3oJq26Ibru&#10;02DbWUotIjQH6ttkSzZEolCSJgqDOyphlwDZGlWP+tRCNYmngSlksRZ2NpLDeaR0AcpFChepa1jB&#10;qDpJjmLTkjqZMfGMROPlxeT4P90MQv/pGcF4TYrSRCNDIepxMpxX/MVmeLQuVC3JlMqgxIXBHbpx&#10;2JN+jGnAYIG/nnEq1XqOPGaR0f+7se0sojIEqm+f/URH8T+to48zCt1jTc615db3UsovKU1dMai7&#10;KE+NQqrhJAujgt1wsw0TP9IyEwp8a1f3SQ5Sp9ymlOsHlZlCY7PG/YAMEwwmxUImBinDJCauIT5o&#10;WZtbAFHib4iQrcDsdTY+i0D0hzb3iTF1Pi0+iRA+w+GY3M9+ETUEenOyolTZW+Caumjag85Ds+Eq&#10;BAnHRSRTQ/i5fb6l4Mk+m3KanwiwnGRiFCVuelCpbGMKyQ77gC6pj0OfTnyhA/klEljIkPvEcgjc&#10;b0HiXjiqGjuy9La1HTt4YGS0v3phRXlN+dWmK1earrb3dZdWl+YjpIaF+UirDw8NjSVxEk795cvH&#10;Dh2aX11VVVGe0mQ+1syOI2tSEF23ZgP+cvNXmPaySVAqD2XEJw4fPPDeOzg/qH+gPwfrIfPGSyqK&#10;xkBH6aGmlsY339mH/dlKC4vnlVVUFpZu3L6npLSwbv4iDBy09sZbP8CR0nff+uD8havkLLJgU2Fi&#10;0vk644gyYY0OTvnmKQeynlYW+co+RXLcrK7hl9QVkiHwFUYGB+AsYacIUSXqKMohmSLZJSinG09i&#10;3zaQALIsurOUbuOChf6y5ne4XzwtiX2pnyEA4b6sBlLK1pXRPGVQ/o93scI4k4uzPjNQR1jrIxou&#10;Py+VMwZ9FKEDpf6m/Fdhl1IAjbDhSdkHU75xv2jGEd2+gFyHjW9Szm3al9Q1ycJTr0VRBv/mkpk0&#10;rTA7z2bzqb3IBeSO8PR4FkEPeYFsFnwMcrtpZTLGtiGan1Y+yIR4mxuwqp7wfzTZMncpNBM8M/Xr&#10;ozf07iwSUg8vCF4lMejOMAxOKYsHmOU9Ni3pRFtVPsOY+LC9YqLEl5LEpXTjRKmKFZ5MELw5C/QC&#10;ice61p3fNftl8+RwPmZTSFrhV+uLFz6uDezZ4TF0faiZ9rvzkWaNhADzRxqCJ/gq43WPKQm7P5Mt&#10;UkDpv+k+/tizr1kUQPz7b0N0qRHrGuVXeYanxAZb4eJ1X2OFWNFwqOtYPB2khzhQ26ndLafDYcvS&#10;ZSuWRWMR7JE8DC2QGX3hhe+fOnnxrt0PP7T3iUXzFr//3v4LF85kckaeffYrixYuvnL5Cg4DRQvY&#10;fhS7rSSSCchNNNzQ0ITYWllpOVrWo1dFRaeTAy+/9IPE6EB72w3d5j3v3nsfGhpKYe8ySN/ent6D&#10;Bw53d/YuW7H21/7P384rrMktrDlz+uTJM8ca6q8tmb+w/uqFt/e9dven7r1n7+MF8VJDNUZBo8HN&#10;e3BOoPABWQb/VxdHvwqWARLy89Ddo0M9B95+HYdklFdUyQnj3NlInA9RIir/5ZBNUQPudDsG3iaw&#10;PDMx0HXswDvIQkWLSrkRqpx0IftWi88TaECJlEmIT0FUr4hOiyxhDWhGTmXKJvXQPIbIyvTKtBTu&#10;Pzz5ZJbR6dPvLCzm87Lx+4diST6sZ2m795QQ3eQw50ZSzB7XDCw5pf9pxYhjtEAemu/vo3p2+fMR&#10;xjgL+xvjc6Q+s9tPZEk+wKZml4H0cuQ5rT9RjJpi1WISxa0bO90OpelJozsbBZxvfkxgmM7PJjh5&#10;hhBz4YIqdilpoYOe5VX4LZsWMcR5IgqDcpVRhIRrSlhARbb3oaJO8rHMoYXEvS9/s2dr9l+nBXLa&#10;MYYmzyDxgTEk+2DobE3OoQyc+FRBRpExOcNZA/CxZzDYTeudyIQK8XlbHxPbXLCqRyVhBsV95Nm3&#10;KKlSTeNPWfb0kdgC3uOlqhrH4/KrZA/gEsixrtKsHFMUj50+c7qzq+f86VOpkZGNG7Y+9eSzy5cs&#10;6+vpwdYAWA65cePGHbvu6+3uw87/O3fsHBwcKkDUq7pyeGS0uKSYR1Tg0D7UrQHgDEp9cyd6urua&#10;b1z85jf/5MAH71ZVVdZU10Lor123edXK9fVXrqRGh++47fahwZHRkeTP/vyvbLvt3pUbd23cdXdN&#10;Se7pM4fPnDp84fSpk0eP9PYMfOXnf2Xe8nVIsMtJ2lN5MnAZJbWjTCCnCNLvV6fUCTnVJXJqJ3Ix&#10;Jw7s+/e//3vzl67GVtPY6xon20GP4wBvIFZOnTGLCqd5YnME52QoZ+eMd7c3/vt/8y9WrV1Xt3yV&#10;6BJxZ+Ts+MQIViBJWQNyXSyAxyRg9wiXuZEjR8VvkdQRPpNVII47OFmTs+YmK5s53J2QSPKFF5/w&#10;75hdFLqYsXUPEh/bPqHO/q7/ljPJ3LwJeZMQnRcYNGQVob48mcKVM+tOkzCOy2gp2igCoz8khfzG&#10;Qzz78XWS47rAZp22a8ZdbN6JXue1e7Z7Nqp5RJuGy0B6BQXYFYNV8tqrboQZxGWdgAvMYqr3kMgw&#10;HcPufQIKia1JcFVCygZbSsy4jyXfEv1Xwp9WqtowbIKJI7ANlYp92CkViYa4Zb23Sj0Je2u+1pnR&#10;1EDuSe2VSKSU9HnArqclXAIQYqrsJ7OpxCcUn3v91ggVAePz2R3pjE2OGiPi2dLklBBmjLtC930i&#10;s059ViSpMYtmkAjFiHiSO6LM5TBZ8WwEsbC4Mb2q43UVFUEhA08J+Bm56zAdJrTwTo46ZVpISEMn&#10;BjscaBQnv6SsDOerLVy0uLulE2dlxgpjgyNdra1XGhsvXLl8dWQo2d+bae3offcdKI+q4qIinI5T&#10;VIw9wTKoIIA+bGlpvXatHicXbNmyFUIfAbeRkcF333nngw/293R3YxEP5HBFRSXqknGSWzfUyEAv&#10;1sfs3L6juakpMTpSXFyy67Y7UYqcWxCtKcNBaiOnjh2YSCZ7urruuefBh594Nl0QA31LNbFHS2Qf&#10;YV14Ggx+CkYQS3Mf7HyDPZih2xEi07BVzlhiuPnq6Tde+m7tkjUAFUei4SVkazJYdCr8G9VgtBzt&#10;DHwjigkfDvu4IRwHpME8GE8MHHrv7ZWr1i1bvR6eDTL+oJREGm4eIp8SU0uP4vQHmUECg9yM7oqX&#10;C22MBV4I5cmUkKOmylB/1kwmhKT8TBQ7E3fclImmZUCTOaRbAptN5zO9a51yRBoAUUrVF9yvnixW&#10;atQlViqCTRDzyWm5dZZxyfNqeQuuVP6yU9+9MN6cZfj204d62FBH7iZ9chQhGPCAJWhNHhoNzD5x&#10;WrGGtV2BL61rBnUDDjlaSiK1KtYpGZxOM18ylK8GHMS4gcuvlMKE3j4evnS2aIbLwa9yABnyrvhL&#10;AWlYC70bQgQnHryHqlJJJsixXeqlqfurwhARbBTeYDm0Hi3IdJTmPwEZn6GIVB9OYzimrjQ5b8iV&#10;t+gOBi2QMF2SIQjf+Sw3+W5gxPkU41OGk7KeOiFBC2a8UuNpGdV6NH7jW4zQsEnjQ5smIpld8AFq&#10;32zM477sfxys5bLjUPmusuYEigjlYCvZyZKHLqO6SpMJYlFMIBUvS+71LHN3eGugB9mdkbgOUIme&#10;hr+eQ6i9S75RAkc4FAA3MS+aJsC2aYWxQpSoFWGlSH5eU0vz2bOnsTtAZ0dHaWlxKY5tqV20bu3q&#10;1haoiQYMsae3B1k9iFIsrMH5BdJ+Xh7W8//o+R92dXUA7Fdeefn8mQtr16xfvmz5jRs3audVozqu&#10;+UYj9uesmV975Njxvv4+cAj2zsE6ytLCyInD7/a2NZ4+f/rCuQsgxNUrlqImu27x6m237cno7t0w&#10;pjAkOTpIhaBRlMTGVAtrbbHIGvXg0sMDfdhrDT/CfYGaGx1NYA1mX0fT6y/9YNm6rfjEY/Hh4SGc&#10;aU4MoaxZFQcW7QxAaaJeABuvAcninmAuxse7W2+8//ZbK1ZvWLFmsyqx3BGMfDiF3eEgQibGU/nj&#10;SZy5gBMcSMoJnFPd3Y4lQIP9A9hkFIADLJk9bGqjJ55ifrkGjjRDY38mEW/WmC/aKLzsjl2T2UnP&#10;pGGfGikT+Rbvmy6XV+RnRzzSPkIdkiSepOds3vHvsGWOC+UTjl+k5ntSFpHZ9ScO3VUhGjzEDPnI&#10;2MrAtmiKDcHGiztaq6GNK8ua6HAsNnPUxxc4bHD2kRraTVOyC/tqkQybYrTJcdkz/hBgwGFovl7I&#10;BkDW5Qj/O7dG9r13U6kyleUDWmEijj9Ri+6JspBUIqwmFg1cnz547UtVykIW3oDtZOFCRPamxO0p&#10;Omo69PlKiGseNRondjRC/GKs6a5VUiEqo0DBqyCURMnxyV/hdO2c6B6TIk4Sk25VJR9fXwpVyT+V&#10;j4y+u8y2OlIappxpsrPZhmgkw/hvce55x9BFj8FGbVRlwpogaSBqUnarHncuqU++6NcnffZIMHyr&#10;yoiGSKBng2tOND/2jGJmsh4E8kkOLBCwoQVcQZ2kBAIhpe5LOCtgwxnPpB0rKoa5Q6mgRDZZQIYc&#10;SX6RtGI/jI93trb2d/ccPfz2Y48/+PSzX7nvwWdqa1fce8992AKmrb1h8dKyW2+9t7amorHhCpa2&#10;PPDg/WgKG3qi5OzJp57Ctp7pVBrLQkdGhtHaiRPHz545DaM+Hitav34dXP+29rYlS+tWrlx+o6UJ&#10;F5CtvQNDOJp689ZbVqxcjQcOvvfOmaPvt9af701NVFcveejBT99669brTddxENxtd95bXFGFc27k&#10;kJzAcCHSKK6kOEBXbjqtPY7SgNzU0ED9xfPYPaHx2pUzp05g45nC4qKqqrLGyxcOv//exlt2jKVT&#10;p44dv3juDPZWmzevBsiJ4nxCHBs63I3jcK5ePtfRCt1aDyMB20oXwimLxhNDgwf2v7Vh07aFS1ag&#10;s8G+bny9fLV+yZKlLc0Nr7/wvfHE0OED7504cfLgwYNLl61EacXxIx+cOXmqubHh/PnTg4M98MGK&#10;4sW5ebAJZQM9wm8qgbvKhuh/pjtmpjDDR6LyRYpRo/Cm59mboAxxE/vVZaciPEhjUrSCc/FQHyTR&#10;2DBvhpjOl54Em5FKx+xTYlyqbFiYoQ4Jxk5ZLIX7QVaDwtdEJdsknESdATDJ+0xfihATcjEed6ML&#10;zLJsJITwPJMIMlYNXRjmDdUUO2iHktzGgpvMTdA+4H1emzk1iwzM/63f+i2wlu5fKw0F06ziWnwd&#10;TULSmxb8Cl2w4sjw6I+N18Q4xRlFpKk+4tpHH0dOqaNJUNnnXe7I2rXJTzYGbTKIGnYkY9FNRGRF&#10;hbwjAHEbfpXFIvhofbtaFHV/XAgxQJ9ALnIa4Q4n4h2QJls1ISs96kgclAwWBU5eNqf502BEyZn2&#10;vVQB3ttRhgPnGCmnfP1nSDAxrazgvDR300Uo6cpIgB4YEEdDLEcBX8KMCjYFoqmQkOKxySV4pDYD&#10;hvMOjYukgBiAWNmeTsuB3/rRgI87bsSfVkoaF7uYKq0UEjd2lUWityjeNHKoZx5oXTPIH87XQHcn&#10;Ton+4P33PnXfQxtv2RMvmbd46XJM+4ULpxAHy4ylrl5ueOut17q72qA5Nm/edOI49Mo5SNtr166d&#10;v3gBMGNj6eLiolJsmFNUCHTgUOrLV84MDfVhZN3dXdiRedXqtWdOnx/sH8JhoOCuu+65/8lnvrTz&#10;9rsXLV5R39CA/QJ23LL51nsfuOeuJ+sWr62oLNj3zhvJ1PCn7n24rLQWdczQvTZNPm616ktXp+iA&#10;kfvKyaQ+eHvfd7755ycOHmpqvNbb13n24tmxibGFC+YnhoZffenVZHq0sb6h+Xrj6PAw6ulQQb1q&#10;1SqpEMvJPX/2EPZnO3ns0LXL58+eOYU9SXE0eHl5aWl5GU7N2ff6S6vWrF26YmVzw+XXXvjeqy9+&#10;f+HiRZu2bDl36thf/fkf118613D1ChrBsdPbt+96a9+rh95/a6h/cABbNfR3vfnGy+0dLTt23F5U&#10;iIMbJtO0RoR+bs8Y1ud3PsmPKV274JP2vJoS4q/IYbUaGA/8lEkBYoxP5hIRSXojY9JJUlUgrU2N&#10;sJGnfK40RpvkOPK3WHHSFQlPO0Wb8Au1wkK7lEoZChax2t1H7IlAYFpswDDArvGASQPplzu/I04g&#10;wE3uUS1DC0SNLxMM/tBY7GFPiM546bds7ov16DsPNBQcqr2gInSHiX2jh2n7c8VapsSIa1bM6NSp&#10;jte7mkAU8cCxZX9s+g0gwsfnmckngvjhtIhwshnSJzhU+q1GFtnd2cDwjIlswZ2Wv4nrpllrpmvE&#10;gNSmEXETw1gfk/ml08DQpFGAE2oOVEpVAk94tBcnDdWi0niIftygvKWm047Cl9Q+rfjEZ0NGd1Tz&#10;dCxmIia7r/rSfcT6kJCL8JvodNlUWhhYtQU00OSg2J0NlpDYZFnjfIC1znhG9kcJZlZ+UpLRIjVZ&#10;DyjMLv8EGFUbwn8ATzWVRnx4ipH3sVFzRvQzGarld8UGjR91yrE0P5KPk6EHe3vH00VDgyUF8bJo&#10;cV4uzm4Z6uzvHy6M12zbfP+O7RtxFkBZWeGli+f+7E//ZN+Pf4x4W1dn95EjRwsL44888simTRt7&#10;e3tabtxoamwEejra2zKZvvyC1NBIL1RXJBq/fOlafl7hju177tn9qWV1de1tXaPp/P5Ebt3qzXvu&#10;f6KmblXfUAYbl8Xj1XkF5X3DCST0e/o70slh5HWwSQZGBDVMrBpuBROipHPFY5NKOVGi6eToyz/6&#10;4aVzZ1cvXfblL37hc599vKqy5PCRA80tLUmUK48XvPPWvv7e7p/7ys/8nS8+u3Xz+pdeeB5Lk1Dg&#10;DYq+ePFMeVnR55958qd/6gsP3HdPZ3sLdoTr6e6Q+IQItMzIKGJ0/d/5m7948YXvLphfvnUzSgnS&#10;2I0Ne7vhjIVtWzY++8zTn7prDzJe7a03Fi2Y99wXnv3Fn//qp+7anRwdOvjBe92dHdAEjHaQMvkx&#10;yjROCfEsX/F/9VmYZGBocRMvEUNVGVoXL88wUxlkxayFSaZQfidsQoRKxu7g9qmCi93N8pEHSF4K&#10;HEUhKVxqwLWSDy4U/ik5y2ZB7JttqnXkjozy+zIMmBg0IYm39HhFMf2Vd6aUw80iDGcfyIf91dcZ&#10;6JSM68ttylvfbGIXVJ/TCjGDQcWQpBelSRFUEvfkmi8sREYbMJjxXf7ByJL9krhLhVbg6wZOIt44&#10;KfoVucwkwtCII2PXJT0WBNF8bPqEnfTlr1vv5shLl73p9hfuo3LI5E9oSnzZPeVaMzV6jJeoRdkz&#10;UfChaWllYLC07NQBmoDKkSipjVCWqFHsYsNlKYCSGihs86GBYyVropUETedRh6pKWRclsEEebiaL&#10;KQKmsrd8DRH61b6GFAnu+zPnS6hpqcfHhtpeZBadRN0VH5Os9bNUV9K4+Doq8OmwkQ2MVsw0IyRs&#10;H+IS11R+RItwnRfN168Mq+UClWgde6VgyTwmWBHEpYMKjeolqU5G1ZRsfT35MeZU8hXiU6aX5Aby&#10;72gvWliIYjMDgKofNNze0X6t/moq09fadq6j+XrTpfr+ttbXXvphe0frxq1bHvj0M9iPv6K0eFnd&#10;snmLlhZXlldUFm3atOXuTz1SVblodAjHhckZaU3NTeVlVbvvvKeiorqh8XpxSeW8+QuQj8f5zcjk&#10;X712uSBWUFs375EnH9+xa9dbb77acOFUOaJZqGRbs/6OO+46f+5Cd1PTeKq9sf7Y++/uz50oKCys&#10;6O0fgPmTxH5rieQEzq0ZHhxPJYTsuI6f6kdCCEASaE/+dbd1nDpybOuW7Y88+czaXXcvWbfzuee+&#10;+vlnfnr+otVVCxYUxdKbd+x4+rmfXnnL9pplSzfcsvVa/fnjxw+B+WAer19/2+ee/vK2bXvXbL13&#10;y/a7SmLRcyeODg/0g8LRIyyu7pamt1/5zpWLJ3fcuv25n/2VJSu2RWNFkG89A9fj5aX3PPq52hUb&#10;73nocRyA/dBDn3nmcz9Tt3JNcUVlbc3iZYvW5iSg1wfSGWCDC0vlDHLnWMgKVlklOmn6OF5gaaHT&#10;N45WZV4pxNWq9XQwSQGPSagcjamLwbeFRPXUC5qjZDESocurcOmMYpMXsogQT/CU9CDexfZnMt34&#10;q+N9JV1WEOlRkCzuYPBYLVemkaQoBiaFRuYlGizyJIq1tLJdhOMUuQhUqpG7qlIXV3CMJkZhRnbV&#10;Q2oAU8bh0K3XEEUA3iTbmhgJWcZ80pc500oPRbeiNJgUPYJODccgpElUE+cUVlSoZpjS7uT92XtE&#10;xdpvIcYpFSlYaSGiGXJA/q8JXlEsMmSpNqKzIF/Fz2L2g+LY0Yj8RzMpKEbQI42lAkGMFJkpyV4i&#10;ByDDEChFvekoXEZkyng4PB6JbNqVnYSMGvmq9yD41daAoYGNk1W0ukVqWhslKxYweQK/xvioNoN/&#10;OihKLqgnzVUAfuitPJw646scn2RtaaIeKyoSVe11ecTiTkA94fdpwsg9xGY2o0YWgR7WAQbcxcdC&#10;amzKV4n20TCRZ2FYg4YxBQx2ghOUx5WVXagCWJk0YQxgKBijIYJk9WkclxEfp4njQjZefpVjpEVS&#10;qPXn8q7oRsK+oucU15x/RRnJFH9NgrjxEjB9BdoHVgxtV3lzfAJ7HUGxyXFnQoTj9dcuHz50qLQs&#10;2tSMlTf9nS03Rvo7XvjR3+y5+6479txVWjP/O3/z59XFRRvWbly6fstIYmSwq3X1qo0rVm9GbfTJ&#10;Y+919nRguWhpSUVhtOiWrdvjhYXdfd0F8WLsTYBkCQi7pqp63bq1/YN9x08dixXFOjtaL585NTrQ&#10;XxQpAIoxgsJo3sF39w309kQiY0ePvnv69KkF8+p23/GpBYuWVVTPB3PhWJt9r7105sTR1MhwZe08&#10;TIaSna6ulA/awM43wnP93Z3f+bNvfPXnf3HHPXtzi8vyi4pRL1daVpXJj7Y1X3rv1b/YcucDj3/2&#10;OQyqIB5LJUdfefm7WHJ02533gQprqucXF+R39fQ0tLdfvXqmrf4UwmKbt+5cvmZTcnT4jVd/MNTT&#10;dPXS2Yc//eTjTz23cPktOQWlKM+70XD13Pkf77nn0zv2PJFTWJ4fLYINhhGh0roVO0mfPlF/+WpH&#10;S+tQT/+mLRsXLl8YiRSKrBf56IqD1BeV2hzzjXWWNcbrVpS7garQYOpUtI6Fj0hCPpvLbyoNQR+a&#10;7kU5uLiJolx5AETQGQl6khHIz9qcyxF5ppIxJp/PlpJG0qBXZ4/hlvrWsuspi2gYIKH8FfCUSZmU&#10;VrksARUBz0btSJkWNnlKTr3TZyg0RNHqxqr6ooxQbHYxqKSG342IWsgZjpNI8PFGVjJJwp/8ryEZ&#10;EiBL0G2+i4xIgaOVyVohtGPZXF8OsEH24sh5ao/We/7/9X/9FjaqoOqkt6hb91G+QGfoqjAHsZs7&#10;jcub4uV2jaIibdIpZdSuwRy43ZN0VaDa1VosICCqiaOwTmLEBmyGBofh48jGxkkTNHGDyEAJ03YS&#10;mlYGkLomIR1ZvWhoIgocjmhwSYWb8w5gHYHUPP/LkCAEylIFvq7lv8ptGK9I1QjZxqcAg5+j850n&#10;tOAbBdO+a+RiyMmmJ5tmnR1HrgBJY12CGNG0QZ2xIFMgcXAGAXB5jS6z/3HD9Dxr3iHYpqIIkv9V&#10;jurR5JBkjbRZywIa/bEjah1Vk2RYJ3oEbtGLqtUlyCA9SBmCsjY4Ef607iUpRDp//oKlK1dv3bJj&#10;2eKVr2B3tVMHmpuu9vX1zF8wf2i474cv/U1fVyI2kblaf+XEuSvN19uK8vLiceiU2MGD+zs7WgpL&#10;ip986rOwL08eP9nV2QGnfHh06MnPf/nKtatImWBXTBQM11RXD/X39/V0ZZKjNxqvRXLHUULdjCNz&#10;Ontw9mXjtfOtTVdaWptOnjmbmx9ft27zs597bueuO6uq5iG9GC2MYpvR8bHE0aMHURG3bdcuDEg2&#10;TVOpKKNWSwDmHgq3r5w7+dIP/uqzn//c/CXLUnmyyB/vyqTFoh0tV/e9+JfVizY98ugTkUgcLw72&#10;9b315iu33b5ny7Y7wUvdbZffeOnb73/wxrHTh5qvn226cmp4JLXjtt1LVm5IjyV//Ob3R0d7RpM5&#10;i5duXbpsU3FppaxwnZgYHRw4fPC1Bx54evmqrRDr2Kczk0xcPn/wW9/8o7feeefypUtNDRfHM0Nd&#10;3c1bd+1ctWErinE0aYcIAlYmSBpDBbwY+zJpJn2U2uWI2LEMdnbw+UKryIQsWYw4Zd7NuCSFCoO7&#10;/ZzQh4aESeFcpKq8FlBzoN4mc8Z8wGSi8Q5pmPrGv8mHfVKkbU0SDex6Z2sLIFqzpDpGQmGye5AG&#10;gGhSmwwJIFWnfTKiIADoIeWuwIfZeG3VKTPVMIokt9hDftEbk36eSRsbiMkK/mQc51/wvvwNgiKT&#10;vQRcyJCmz9dM7cDggxjklmMGsCHZ7z3UtRqhyLpjxz7kf0SdMgSiqUxJYTnJgm60PJUhGyyEToEn&#10;gTekbmUrDQRIoKdkmw5pAUdaASCkW/GKuj1yHq1uiMtyODNAxIAJbBFHppS5FGdGhZxmE80ml+UO&#10;4tCy9VUKXdClo/xyc6DDNauC980f9DtSeaZ1Fzrd+Imnm2mLOiFMe3BZSUATlKc0uNSYc7V8tDJ8&#10;LjI/gPPnD9DxjD5PGW0zZ9jgMza0EN1w1E6yi+6kvpddiCV4j+0pNZnD+mbdVRgHVLth+QjnqI0Q&#10;jZh4hyrBtCZusl/yoZE1utDZF4rkXwwKyXY+T+QbZniBTlECFWIMRTlHTISA1pCywd79esKyFLBO&#10;jCVHkkP9qaF+aKRIYfGm7bfesnPPXfc89Btf+50du7bPX1SLtPmFCxcuXry0bMnSX/jFX7tn7wMI&#10;zeXmRXbuuGvZkrUN9ZfffPOHNfOLf+7nv4rCs+LiUt11Ddt9DrW2XMd0Ll++6r57H5g/f9Gn7rlv&#10;cd2SQwePtLd3ffG5Lz300MOrVq6qqqj46s/97LPPfn7FquXnL5xv7+pE0A/So27xwi//zFd/4Rf/&#10;QU3N0mi0AvYJmCkp51Hnrdu06amnP4sZQJ4G+hK0yzIImVCI71ywkwRkMplENIaK7Z6xDAaJ0wNk&#10;w+U8lLYhvjAOB7wI60DFfZX9gEQaY21AUTwOWYcatT/+b//3Cz/4i2hOwVOf/uLTj//MgtoVBfmR&#10;ZGo0MzbS198DRlm1ehuOw9n/3htvvf1CS9OliSSOjs6HV5dMIfqXRNlNeRlc/MzocN/ffPvPL188&#10;d+v2O3/+Z//er/zyr+69b+/YRCoSK87NKcVRdTj6wRE5V0npqgaMxZ9HUjIJQDlYbFPJWSGigLFq&#10;gagRki/9SZZau6RFp2rxa9ROaZ89aSyI/CLvauKQfGofnw35JFuelpXIRHwFj03yrEb5IGbo0omA&#10;0CJx9iv07Ix15+vruKZswxHAI50bg6s4EkFrBhkZhAiUdmU4Kjw1bSnihULFDONA1pko4+hCwoe9&#10;8ye7NlTwjuJV3qOUEIMbkGn5jy+OqG9wk1v4M5ULNufcOV4NkOxPhF278lw1IuUd1bGipUEQ6FOj&#10;lAKqrE1GYRy3YMK+SBpn1KyBC7IyeCovgrgADo7jiBcCU4iGwItyKodxOkErLQuHKB8dTLgBDMo+&#10;fjXZ57ATKGcVgDhVKwrUACQ5pxeSiwKdtEgsOtPZKRtKSX6CudEN5ZiWUtKFvkwg8g4KExSI8cK4&#10;JogA/4Uol1b1dckfSmJWDG9lAcl2MLXuz7GPfRJ0aMrxgKkim7nQnNkr9np2Iwz7knZlRwlhDihO&#10;eoBGPYI31UPqMXgxTHKdD7wZOCRJEpbRNG/6mhIP4AQjnkJN5uEDppl87WvwmxIi0hxbij0ki7XU&#10;CNCm8H/MERbbp0f6ezovnDt98fzZgij8gHxofpzVhmNhimpqVq3Z9o//6T//6i/9aqSwcP7Cpb/8&#10;y//kZ3/m17fvuitSWIYlJT/787/0s1/9lS889zMPPfoo9jZbsWopxGdPz8Bffus7V65c3bp145e/&#10;/NwXn/s8Ftwcf//d65cuIvlfWVGxbfutVbULN2zdedvdD6xcu2XBwuUt7b3RwtI16zZ+7tnnfvlX&#10;/8Hf/Xv493/UVFfcf/8DGzZsiRQUReT8mIniknIQpvr2MAkjy5at3HbLjlQiNTI0KkE12WFMkY76&#10;ASU/EE5JacmCxfOu1V8e6e/GWpkCZPYH+1oar40nE1iLg6Wfw8MDWAMh29WMZyIxkeZtbTe6uloH&#10;h3ovXzyxYumSX/rq31+3ateq5Tsi+eWyNY6IrYnykrJ5VcsXLVj7f/zDX0tnel966c/++i//47Vz&#10;h4ZH+4aGB3DWHGYJJXa9fe04cOHs2RPNTfXr16599JHPrF2zEQyNbFkqnWrr6MyM5ycSCRpwgJbW&#10;jHyV6bYgjZN9ZAo6OlQ2tOD0dSE3veluka5IcgHxMz2g1CsXiqoMFsnyr0s8i8ZWo88XEaZXlNxd&#10;gUM2yxiX4SfKUKNG15oU2hBgp6sAhBjULIjQfCP+C1sBbiuQwIf5vA1EcSM+j89QoqFdFE5KS9CI&#10;jZ2MYC6/yCAt/JEhSg5QPqYdrUfr1x9maMg+i03+pG0J8IyUBvgn6ihPTGDqqLmbuxzpKkow2ALR&#10;KYwpen+KGJOndXHdhGgRVEpo4kNDeC5Yj6tg7JrHk6ZFE7BeCMJEVQcxw5yoBNMkFRNkeqQOR/fw&#10;018k2MJpEJPBLX2b9BBtsk32URaTKAl7SJTjq1POoHuyrNvbxhkhFLhUBoytGfXgmutFVLk6FkIX&#10;cAXEMAfcDCFL7FA8Ni3Bl/ArQXLzoVU1JAI2QiANTlOZ/kVI2uJFSU5MPUp9Ksm6wOaUCQy+mBLl&#10;K5OEq/PlihAD0UDQAoPLhT5YHeAzpymeEOZDySoOmbNAnCg+ZaWC8XmIhwl1aFrtRTalskfZQMgr&#10;F46sMINMJJasdNVfPnP08PvvvL0vVlgIq0OSnYg7IdM7kUpmkhP5WFFTk5NThENlJiYi5WUL8nMW&#10;IqzU2d09PJrcdfvtRWVFicxoW2fXpSuN3/ne82++ua92Xt3q1RuLCks6OtpRGN1Yfw388MbLL5w4&#10;crCvu+utH+/70QsvXmu8juOZFy5dUbNg6cLFK9JjuUPDOBJ00dDoaGlpGYytoeHh9vbO+fMWyEYA&#10;BXpCgKw+RiQWf3JxUE1+tBChgfLSCmzmVlpSjmWyKjZFfDrpqbQ1r27J8rUb/vIv/+Rf/8t/fPzo&#10;a13t5/f/+Dsvv/AX/f3NJcUT8xeVw3eNFUUluYWqhnS6pKw0kUqK0ZMzVlW1COs7+4c727ouv/HW&#10;93oHWnv7+yqqqrEJdXpkvPn69dp5NStXb3ji8c8XxcuPHn7n6OHnUYRdVVMFeLD9D47FKSyJjE2k&#10;i0uLVq5ekRof7h1ouXDl2HsH9h09ebCithwKdCw3ISk0/VAHCDtnZCsHfKWZ7HxuTcoiiw6lK4KJ&#10;2lWkuhw8IoIn8IpItD7XCzepDyQSwxGYlsTLHVl1J0XnuK+FqaK3lAPJ85TdJmrIFI6mlFXsJ/ZL&#10;ahSzWol2ksUcKQohehaqZCUxIvruJpFE7EiKRwwy/sRcdUgaGDCOSYO0PMGz5/WxoF+V6azw1P9P&#10;LtlBd+RcfJziD4xXdkQ5E2JhX0QQwGA2J6KxmCyk03k1TUaWNLFJ1sRjGt/W1Ib2JBVCZndMK6fE&#10;c9WMLsSSXGmBhCKKeZYgeeMhxeFdAzUslLeEmVrXzppWKRE4PqrBnB7TeB0/0hHd5yDHbjKOXZMC&#10;cEElQTLKHojOuVhALmij6zzoG9LCEv9UU9nEO6dBCNrib5pb0mfEhWUKFN/BF/gn9qfb2UU6l7nR&#10;BImC5IoF1PIQmrDZNaFv3Rk9hUjBRLaQrPqtiJDiGT9j5L87w1TabVnGTuUqS0H0n3gJMjpH0wSJ&#10;rEle5JKsbPYg2kmOBgNnwcDmcOwmH7OZ4lfOnU0BdRu/mq7ipBAJ1qBxAn6CZYk5QYypu7MVp38e&#10;P3Z4xcqVG2+5BbSLmRTxDjGEkyxjsBVgrMFTj1eUV2BJSVsbgl59GDQO5USUaWR4qH+g+539+w4e&#10;Orxg4eLy8uqh4ZEvfvFLv/zLv/rggw9fuXz529/+q7ffemtx3eId27bv2LYtlUy2trTAIIDje+zY&#10;MVSyzauZjzgbcNN84wYwUVpSjFBzB47Naby2YP5CLBGFLEU8DVZpUJKOoABKwGLQi1Qw+BpBCC9S&#10;kMR+bjpucd/0/7iat7Du7nsfLK8sPX7snT/9xn/8/vf+7P33X+/uaRoY7ChG1Ksgg92vgQ2WeyKO&#10;DUsOjhqmoaSkdMeOPYlU+s19L73yxncamk919TYDNhwIhDNSy4rLQAsd3W39fUNr1tyyc8fdOMfh&#10;xMl3e3u7zp8/DzVZUlIGdZHKpGOF8c1bt27euqW7t+Mbf/71P/3mfzt/8dSSZXXQ6bULKvMiKTiy&#10;oCawBv0KTiW+gndMalPryHhZuyJyhkTHAICwrFBRUBFDa9qnQwo90ACFH/Mi4HX8N1jAroQUSHY/&#10;ZxEi2tm5huyAVyiXLLgi8DDIprKQz5BKyUQi5ZWTiAHe1Gc0Vx2Ynv64jB0cR1H0BErRuMk0nGM9&#10;5wszwyEhROMRGxp751huJiUmdbC+5bqn7lGt4RxGE8I0H01Wa+9OhgcD1/w3/Y+ZP/m//dtfozjm&#10;UP0nfTT5P8nESKxGPAPVduLB6EI/NUjlo4kNldpitKlmYhzNTZh6wRDtRA3r0Ikpk9TZX30IQ/AQ&#10;P1QFFi1Tbahlu6zb5ea4HmGRVUgZ6rexAYVfKYyePCNqOhwW2quidHrLEk6SONXujNTdhZGdjZHy&#10;l6jGQwSJBMR5NaLhTQ7Wbzd7Qg0hYGN52BxjfVTxLCRCHemIWC0LMhLh4YwTSyQjn6ytC2oFiz/Q&#10;KiS521j4IufXHyPVibGoxVHtGYLhz6+0AC8nlYhFRadj57Ar54+fOfZBcUnJI098Nl5SNZ4XFSmE&#10;3LXADztLiq8RhU4P9+/f93pH2w1kWMZzhjs6rh55542RwaH7Hn74/Q9eO/jOS0icbNu+e9XqdSWF&#10;RV/+yi8MDaVHhwfe3vcqKrjA1A8//PhTX/zKuo0b9r+3H/Y7zsVZu2bVtasXaypLiuL5l8+fvnz+&#10;RHVVyepVS9PjyUsXTl2/cuLQO68sWrTqvocem8iNQvTq2qSMpJ80Fi11fDhrYXgARyGAMRYvX45I&#10;k1beCqUJt8uyhDytw8lDcXZ5SWFxPJITLYR6uWXzlrv3PlK9eA2Gd+nsiU077lmHHH6kEBK+MBo/&#10;f+bkpx97Bn5abn5sUe3iWH60Z2BoojA+b37VA3fvbu8Y2nXn3sVL18Ti+aikWLV2ffWCFUtWbFq7&#10;fmt5eUlvb+e9D3+upmxBQe7Y2nU7K+cvRvIoL7cwPz9eUlRYVVXb2Tcwf9GiB+57eM8d90JRbd52&#10;e3FZRWRC4uewxwA8hkb2CcjS2R9KAzJ5jNUIUdGa1vJblg/gH8nSZpz06VgABV36DKhaTUER5cp+&#10;XLYs7qPme0gzIgHk/8HSZpMYAcFPLwgppvmbiWz3iq7hU8idWp2kTK6PJ3nrRlmOX1wIRylflnzY&#10;0ChbJnvhGPHHvBliyfjdpLfuo4JUoJOrIrJ00QN7pyYwGe7zqQkNf+Qh/Uf+YmtAgETjhYVUIGiJ&#10;ub3L1tzrwYpGosCsbXlC5yBoMIzz3ARONMFKumgUEoTOIMWNqXTTwP78Ma4X+knnjRFVh1c6H9yq&#10;TORAYAXovGrW3dW3uFGZmOPEw2H0s9m8GUairgww9woOO5rFHisa1oUkjeiWULJjKXAFmGGr4i9G&#10;StknLSIElB+BRINOcaUg6nopa4gVA5pGF+78YFmwJzQSicZ0+DJeRvPo+mRv6m6IIkHzr9GHM+LU&#10;HsRP3gYQbmr94IDN3jREE5CClnVg7ZtocbUg5aOxjnGEAljEpyOYNC9ojVq4zBSzAUnMG1PxK89j&#10;5YzgFfpVvvYyINGOFVZyTvET//I+Ez+swuQY7dppXJw8MzSE/Vfwr62t+T/9m38x1Nn8j3/7/1lz&#10;y52Z3GIEbuVkGMwsAkv5stHnWHoUW2AOdLT/we//y8PH3yupwCZoSMvXpHt6CwqKJsqrB0baqmLj&#10;jzz0xW23PvDS62+8995bv/N7fwCKuHzh6L/5V7+1YF5lIjG2ceOuX/nav71y4cT/83v/54LKkn/+&#10;ta8tXrL4d772m/2D3UXFpXULF544/F5ZWdE9997bM5I6eeZUYU6yq/nK1u1P/eo/+c2cwrIoNoZB&#10;bUsiAYdAgrKimHGEQO+xA/tfe+lHD37m8R133pOHuB+00UQU+5tJvSyKA2DMQfOAnNLJnhv1E6ND&#10;ZXUrB4aHK0uLI/HKEbhFYKehFgj8WKwch8AJJjOZ4cG2kvLKRKZ4KJkszRtDc61tPUXz5pcVR3LT&#10;Haj1yYNihu2eGs6ZKMaLSYTzclLAUxR12UOJdDw3Plba03GhduHG8VhsOGconl8oh5KOJqEQEZBL&#10;JEdKCssLxsFWBYNYWhTPLVbuRzjQdieBnAcTwVVCUtXmUQ0g2WcPgWrUOCgbaoQAsGB5LKJ4svAF&#10;nOYsLTILn5EOuAxH6QFEQsbBd4k66H0ueBACQwhOTTbNLU0eyGRE6BM8acyYkV+dNNAuWPMiN7Xa&#10;VbIsOUg9REDzAZGrH6OKEw8TZoxOhIkIf2ztKsktuLL0zLRx14u6d24BvywU1NIYag7cBydSCKiA&#10;oo4Re0qi+mA0WXkqBm9eRJIXDITouAVaX3Tzq8lPDnZSYZgo0QuJ66gpLSab85CkF3EoAwvA3uXQ&#10;EHYmEmVs1E9BgF0RIOsgp3bivuX/s3/2z8nVpBIKPl4Tj9SflDIE2v/rKwB3bWE01XYCDY/mCCxo&#10;PiaaNWjeKIwyiPCQvPhw6MJIRIDUiZdeRN6I5xT4dWJf0bnRSJkMhqPgNNgYgWSIaaF5jStKtgl8&#10;DYNUjuvVDRFBx27xqywUxz8KchKqxOKEYmBzqUfniXLrxbBkF8ZXNjSbUQOMJGhWj6Gd7/ofm1oF&#10;C+PQSFrgFxGTwIGyj+AsmHHSM06uR6WUq4cRdSTHWOi6WnXmSA9EGkfn/yWdMP5pNO1PGdnASJ8j&#10;simwJzkoaj6jtIIU1BJECaSIrMtPJzORsVTD+SOH3n97794Hdu99LCe/AjZAT1d7CUqecc4ZzkeQ&#10;ACIVYX6stLx20dK65etXr9+1fMX2eXXLVm/a0YWVNT2d8D1+6qv/5K4HniuvqTtx6NiLf/PNZQtr&#10;CyPj3/jjb0SjZXfsfqisYkF3z0CmqzXR3Xfh1MUt2/Z86jPPjEcrdt//2Kp1Oy+cPnriyBvwBcbz&#10;4iNJjDBatxBnAuxatubW2/fsnb9gcTQ3MjownCdVdXlI2MAPUFIda2+68t7bbzY3Xr37nk/NW7wK&#10;W9BBRkNYo/4EARpMFDZ+llPaRAhHYqWVxbV1qMQrLq1ANTdETBTMBIKPFEejJSKntPwA9B0tLMvJ&#10;i0JSFcUKhN0whpqKwsIIGsrkxscLigoi8VQC0bzCWAx11bCX5ezogtxIXn48N4LYfRyQxkqqUqii&#10;SyVQhoHJliUpIIEIApUIvxXJ9ESxXyqAG0dxCJ6UqGAmKWoG0Uw8KWXQlPVu2ySVxRRlMs85qLyR&#10;vfHkn8hLsYylwBrEwMgbaYmERDkAgtWVmDAZAaqUvEpBrdCxLsmU6hIu6sB6HQmks02yuc+JvsQg&#10;QZJW+Qwgp1FOfAoLITKfhgUDNigQu1IBQ3wdA0XBBkAROam5C6hOXZYnBXsiB9AQVIK+I4JD9wUS&#10;A8JxDVtSY1pcMeBE8/Bc46Ef8iYu1MJTCSerCgGGLDEEnXBzbzXuMRCuPRAV5cbiRQjZlB+xMLTY&#10;2O1FFdviHVDNMfop0i3w3ogs/qbJGIVcwykyZQHCoY50Erx8mIknvUBg7bdNghC+kI4hHYSkjN9I&#10;9tRO7cJ94zSzNftraDIBalEaX2xN26BPRmxTaFQrWDgEwSb1n6oeJdZJtT+Ja51UcQy18sCmnF6t&#10;lqUzwutW2hNmIxF/8oyObTiGHKNyod2gDjI0/GwVOy2ep2UnHxtollznf0TJOrDcFASviJk4Ob+K&#10;SUm1weXV4K0NwZ9oGyDNEb7Ca2vKt1QsWmK+lAHst89m2YjcR31JVIrWdAW5AIRdALo6mw8fOYjD&#10;ApatXNfVPQAR0NRwuamxvm7xUuwrKP601l+K1C4oWFC3ePMtt2xYv2FhXd3tt921af3mTevWN1y7&#10;PDaWWLp0EZZX4pToKxdPHT92MJlO4pC3+oarj37m0X/4j/7B4rqFFy9deOeNV7CrZmE8+sXnPldR&#10;WYKgWFlhpDRekEoMDo8mVq/f+oW/87MPPfLE/Q89tn3n7bds37Vk+cpVa9dCQCTTmdb2DjCl5Lsh&#10;qaXMd2J4sBtnB+x/+8er16696/6HokU4Dk6y8C7cFJj2hhAijZRMkjPaM9PQpzRe+87oFLZCHYU6&#10;CiByFVJqj6ltDi8EndPCVYGryFclyWdCQlzuSAhBiINcg8mnryzbf0TE9yLMPv0ECsltN4U8l3jb&#10;WvOGpxlikTI89fUZR/HhN7SQyzBM+tbUUv7D07KhG1EAmCOwgMEYUHdySfWCLLOTsKeztGSjr0Ar&#10;yP6N0OW6QbsmruBtqEeiMT2IDFEhijJcaGO6pMYJExe7oyiUwWJSguy9L1gIjPGCARzggRsW0zea&#10;ggHDOeUMPyYhrR1/jtCXURR7NDls5KeoUgWmdCiyNKhK5WQzZKVr/93E+eLLrqeoHA7S14qcPJMO&#10;9pqNxKeDaTvwX/FbMxKxxv02Z5Gq1iCFvo9QxawQsTSuldnkIm7yBQQpTUzGAyeH5tkIPpM4MMQq&#10;cQfDcAJ8ErdB+fBn0YeD2qd7Xttf/8IeC0l8//602A7x1ZRnZGGzCpRAMUz6Y8oSSlG6BaqmFxQy&#10;N6ZsAjDM44LU6d8JXfMrUUcZQTGRPQSS8iQzINCENZASry8YR0kXwgjjqQsXThw5euy23XdXVs1/&#10;/oc/wgr5nPRQewsOF1gULy4X0akEK2X+eSJYZUvH/HwcEh3NL8TOLpVl2Lcz9r3v/yWKgHGG2qkT&#10;h65evYQDM7ECra2jFftG/8zPfrmnu7O8Eon0FPIuVy5fyKRGt27d0Nx87eTxg71dLWePHzx2/GSk&#10;qPqZZ396+667i8tq8iPFE3lRBPXKyqsy6dH2zo4PDnzQ0FhfWV2BDf/hH8JqT6eGrpw/cfDAu6vX&#10;rP7il79SVlsHb0XmVwxLS7+77e59+pmWTqi5fd408vOFlE2ECJE8hD3VbpWQpqBJpsHlEaQQQEM6&#10;uq5T5aPwUEDtnGLOC6dSTGBxjrUMNaAktABOicVlYwI8aTqS06qLs1XN6JYg+MoTRjT76rYlJnHa&#10;X7ZAdstmNHKiCVPSFW8aAn0aM/hDv9LZp5jTZzTSp+GNYFWrvIGRBgJBaV73OlFPTiLrutZNKl1F&#10;BekaGlfZTQSp68CxyFzogjltUiWSKheCahf+vLNfRgiIWFRBipUs3TgGNBTZixTmHCx/ZePWRYht&#10;jaKMlrLQOKUwQV0ZMrLuLyN6Cweg+9nibBbPkSPabC75O2fRJtvv1UCZpqWb3SJB+IgLIdcwzl4I&#10;gyHFb5445a8+LQqx0oNVClEbTdepixQVJ53yzkbEXkhMgjVH1kIg2p38Vx7QOjYxVYLJ44vTzlAI&#10;DQSVGDZS4OuGdrZj47Xh09DjdBjRTIsQ65Tt2BjDpCPO/iT3CjxaM6hzrdsZq5ImJwhpuqKMaWwO&#10;o12yge+7GKg+GDS4RFQFex3KnAR1Bz4bmLzABXZUFsmo8c2BPpyTBiE1kkgMnjpzrqyqdufOO7CP&#10;8onDH6RH+yHRKyrnxwrLNMTHhVPCAzppaEk31ZdgjhjhtfNrO7vaS8vhZCAHHt+ydfv9Dz16+x13&#10;lpWVX7169cqVK9hH+f0PPrje1IwjP2+55Zaly5Y0NuGg6nrUpB05/MHJY0cffuSJJ5/56eUr4NBE&#10;IXgR3JOQK8I+Y5n+/rbDhw6gSmD5koXVVWUlRVGc/4yjAV56/nvnz56cP7924aJFCxYvi5dU5mCZ&#10;jlDepFiz6eZFtvFHtFvg3pg0mzuMm0zWOBKXiIjxCFfvi/9LssFPYrVrTg7XrC0lr5EOWTYi8U95&#10;Se6IApP4UgaFc5C3hYVFwDFJwpiUHolWPAtlaf/Cm3rsm2yHZbE4GzjJwHIV2UwUcK5IAIIHqEzC&#10;Gt+FMGMcYfghc5JHVamQ8bUUSCPRrinZyVRzGKKwdSWORv+QQ5LRybLrCHAm5MflJTIuV+EmGSyX&#10;AnByXycFAkTNLxFk7tghI36TFZPT5zEzRYcoNZe1dcarCRaTLeQsX9r4EimEnOwnp0GjRn0BM4lE&#10;9ageAqkHiIhUnLq7fEgeCmBG1lPmAFnaYMtbpnY5qZ6Mzm5qyh0bJEWMHy7jcyQOYsQfmH/Nn9iU&#10;j0QDlZRtj2mbwcMaXhSPValGO7KLSaHsC2j/mvoMhgWN/YAWpx/1tPQ9O4JMm3IIhgobZgDAJMyh&#10;Z2ZCi2U+p8MY6c9ZjoxRK5zTOBw3mWD9mTAQ//hgokUGBflGu2/TzSFQNFC4+K8T/0K1gemaGcem&#10;EmBXcb2QYUonB1tvXMVJMBevXN15++6dO24b6h145UffvX71HLYgi5cvWrZ6287btpeUl6gkp/Xh&#10;FKdkrDmVwhfpxuuXBwb6q6sWRKOFldU1kBI4eqCl6forL724f/+7/QMDqG/etevWzz77+dXLlpUU&#10;xocG+5parsdikdYbzR2trU899Vx+pAz7mzFgghbFvstkOjvbD77/Kjrevu2WpcuXpUZHr0GJXb7S&#10;3dWNDdx27tyBZ3FjzaZbtuzcHS0sx8uwhzE+4oHBDaOHuUzB3J8JBAq1i0aS1bpGFgIpBSztRMYG&#10;yoRsjmZZOOPc3wAq6gASJ+DUYhD5yy1LCrFGSgvWSQ9CaoGbIkPDsvCJcSSruDWG7pGhhZGyfEnP&#10;TtQPLwgtoEJluQUYjeZJRaQfXltcl2i0ShYSIR+bnU8JLSeCb1nUTn5CKHZ0FF5NSXExd1dTYwZY&#10;wj4sGdEoOBJW9tCIUhOzNR2+uD6gOwFSE6Ichex0qkEqgUzDkuiOEUXDXghmQkWtr/FI1D1J5X1g&#10;vrph+iRhYBi78VcfkwTJPiHym4I00rrCjHXLmnHUNe/isbkZ191AZ5Mn+b/7u79r88HX+DGRZ+/z&#10;/k1nLsQD/nxbCzbgbOD8ERrVslP7iagPtYav0hqrB6gl+IpIHUpGR3ZsNjScEJwBTljhSDdoxo8P&#10;8yyPhX7i2P2BzMIYoS5CWMpu2UdX1oxks99so5vLiPzueG18mz2hRL4ZdP6oeZ/vCulLQlaW/slO&#10;2HmZrraGE8eO9nT3F5dW3bJtB3waKIwVK5bX11/CQQNw6IcHhpctW1xSWsSUsiduhFfGc8Goeh9q&#10;LD+KRioqFxUVl0G0pLiPYk7uwvnzsZFlLBpftmLlL/7iLy9dvxnnzBTkRYrLy+ctXFQzb+HSZSgT&#10;2BQvkoWf6hrSJ0RpI3ZdGj135lROZnTbLVshq8vLyhrq68+dPXf27Ll4YTFO8dm6/TYIiNOnTvf2&#10;9q1Zv6GwSFQjTd1sHpwL2j/UM5wXmoCCXtHj0oDkoDNYGyShIf4kfo5mfdi+ujquBswmCKad1IA4&#10;V1XWdWkBjmS5zbU08BwNaHuiVDQ3TWcHX+UYbC1rDnEEoWXvRmCEKkRURk7T/qS8H35rJtRNKwfk&#10;YRmYhEzEBGf2SFUE/mATJkx+DHufYNN0SFyJ6LOUm+8wqmZR6kD4uF+UEYICLh8DobEQdbzp9Idk&#10;oDWIF1jV2YPicDh8X9iSxUz+GDMS5z6HTtOm3uIW3Q5dGkziYLPBDrWgB1F780E7ix8O7OOoHLTM&#10;wfgi3gQBfyVG/Jn2QQyhJkzE+n0q/blHqHr0ZwoT3ZgreNiHxz3lBbtsnpw4+QmonNB4/SEYkCa4&#10;s2cxxHLTYiz8ltO4DmNTe/zEVI41ayqHsJn8MmxzdGbZhGaW7chyB2gIWVeJM8n6Dhx458L586Wl&#10;Vffcc195ZSU8pYJoHJw+1N+VHMW5y7lVVTXw28srK2KFRRqQp31LZ07+oeBLWT8Hoh9RIN21GZXA&#10;Y5Eozo7MJHCAc3/v4OAABO6uW29bs27dOBa+YPNN1GNJFiQXsSMUA0DPiSUi5VLOwlF7FfVYOQ0N&#10;9cuWLkZVdENj4+nTp69eq29uaUNFwbr1mzZu3Qk9h2ANurh+vbG6dn5N7XwY+L4jbrwQogd/fj/y&#10;tdrcrEcN9D3L+tVclTCafqjpZXQwtzWlx/v0b9y86F79XNDpXoH1rWtT1L+ckk0xLSWtqIrhA/yq&#10;fTmhaXqFHeFjq0pD9MMHfKEZ4giLymTTnlFgNibZiP2d+lVh1oib6h+pUlHnhktKRP+I4sQdEzyB&#10;XeX36JkXk2UaIr6nfgwD2TghPknbxF+2fLChGRtSDvtc5toJXvdHbbDMRGx4QJJ503XtAzzt61I+&#10;QLAAE/76lTDZ+mbaPmbhgdAUhqaf+oau97SD9D2tEBOS4PySjACMSe3tGJjUKz+7TnxKNWrwSGHy&#10;MV/lhGhiJpjnLhF8oWyjM12YTQF+yyHq8X8KDWTKW/plukn8WCrHgMmeRDMpzKqwZ8yYsGcMNj4s&#10;D0hxuiRpb1y//P67r104d2L9+o17H3iioqJWAkK52FQmjqMF6q9eGsOOZf39CHlduHi+sroaWwBA&#10;mgtg8n/mylHxKzqGB03iNqp7ZVEa9p+JRsbw8xhWt/SdOX3i+LGjQ0MDOEMaUabSqgVxrHjUDVd0&#10;7Qg8GxxnrhJZmwGg2roEomHzVlZWIA2PvQ7au3oqqmrzIvGHHn1815331C1dhaNzcrBqf3gI3Xa0&#10;NGEd65IVK3FHtyJ3UiObMudOTnN4UnYEovUtDo4un1Scaw5P1b8kzXRXY+Ed/S0UJuVkAXtaQ6/5&#10;DJZfaoZG1Ilnz4cnXSWk2sOieHj8jHYuYJlpayxJGpiW0XjTxOi0wiHUoAHjK4AQT83EdCpAxILR&#10;sCHUtp3b65I9mq2hjJGUPmEjAASSX21+5UkrY9OthH2VEBp4NpBEeKD/XECHj4WGyTs+okJyzMcG&#10;fzKYp6coF0QiNqaUYmWz/7QtuCoIgMXopw80mwhJxuwhTduuCT771dDt490at7586jFtRKhCHfFd&#10;DtuQ5dbee5CbIFN/Z9I48q9tmP4EaLPyUuAwTcrlEDAhip9+qrLuWjqHozCK8QCedOAM7SE0zoL8&#10;maDy7htKP7TK8anCYLCWQ/gJxJmU8Wi+0XXHrJJOrnJrcF/Et9sGVJa7XTyNrW3ePn3q6J67773/&#10;oafi8SoU6WDbVeT+M8mRxitn33nzpe6O1rKyqmXLV8dKKnbcsadq3nwIT7i1gliBRvbLRCEuO9bu&#10;cGggXCNsZJk/kVfQ29fT09326ks/ul5fj8g70tpDw4Pwn3bt2btp3cYdW7YVFhYjESHLa5QkQGZc&#10;eaCWrppNpJaJiesNV4ZGRlYsX4F9bcGXuu5E4i04twArvnLH0kP9fe/u+37L9abPf+GXShbUjefn&#10;yLE5kzgR1E5LA3OkK/8xkk0wHRpeZlVNgHZHe6Lb9YRG9dfwgPgrijUWvPp84QiVG6vLCUkosBaR&#10;KWtzKOC0XNgKRiYZTSJp+j8FaHLEqvBMfrER4+gQX2TTv7FGMCg3ZG/gLj3jK6G58KyRsWtKqZQ7&#10;KbjXgzC+3hGPWRWvm4HQPHJck7MTTI0U9Ot6JvvYiPw7WVMwJQVO4WaoC7VmX2fi0JDUxfMhhW1D&#10;muxIbRLfYcgGe1qKlYo1X9zbPCkVTSYbQi/fdMLYpk83fMVX5kZY7JRZZUaNDb+zdEQIs3px9WbB&#10;7JoJMMk2bJMhS3Zk4Ut/Xl3jLqo2m1C+KTaMGkJ04zMJr7Mxlv2K/+Ts+Jl2yr1XVHzOmqaatgVS&#10;ts/qIQHhT4oxnkSxvJgDW7AhG2HwPskgMZru72q+eO74u++8dvfde++9/4mi8vkwMdEScgddLdcv&#10;nvzgyP7XUiMDHV09EwWxDbds37B1e/X8xZqXDcr81HDQUJgOXYOssrYAbtL4RCdOI2i58dqLzx/+&#10;YD8OWtZV7lGWGEQjE40Nl/u6O06fPIU87YJ5CyRwIrs0ZWQ5TbDliGGQCga4KSouxubNKIcDDKM4&#10;rGZkNIPdeuIRkev5keFEpqen/tSRA/Mrly6oWzERQfBw+nVzNtEzzcJN709tQaJnxAK9CqME1BzJ&#10;NTlUTsDR/as0bqOPy8efIJtuXNA4oKNmc4cLW9NtU+zechzp0htB6GGS+EMcHRIFIUrzG58JGzbM&#10;bHExOwLDskXjkAw2CthEYHBNb9FnpllANZBE9Qb5dl8hhfh6OpzIvYB/J6VTtkCwd/2f/JszvTIN&#10;cmyMHiMbjWW3My16pXyA3fsVINPOuv/+HFvPfoUvmrjhNemGls702nUG0sgGw5SHIYINUhuzI1MA&#10;vs6zm0Yocx/j3J8MWWQ+O2UTxE0FSuj1EIkbqv1Rh67n2MW0j2VblwaPPT+FHB2HTDFggzmZLHGx&#10;V9D++Fjq7Kkjr7z8IlLxz/3UVwtLkaqRxSU4J6e18cr+fa+9+uIPM+lkGnv5FJc99OknV63bVDt/&#10;kSziCbY8MJEklBZgBKVT2H95eLC3p7u9vv7ye+++c+3alWQSZ1ELYcquerpfBZY+oOQXJ+g0NzUO&#10;DvYNDfaWlRYWFemiExXGPlpMXhQVFmltsW5IjI1nWprbbjTmjqeKi4uQBtI9fyfm15Ts//EbtTWL&#10;Vq5bj2gfN2jxsWfEEJrTDztfhMpYzBjNjFM3iRIdVMbU/0vvwpAUaPLxYeMrPkPhayh0E+LluTPI&#10;3AdoMuqmjYfgn3sXoSdn6fGmMMzeaUg0hWbf73fuo/6Yw/ywr88dA6JySJEkGl/TziKe5t5BiC19&#10;OchOyRK4T3NppqFOi+tsMFhyYw/bEELykQ/YkP3n7ZVZxhgigrlPT4i2jJNDfXEiDObZ2592yghh&#10;SNz4gmPuMM/ypG8pT9uXb1uIIewsaaf4VQdN2gH2sNFh7sRo/ZVzJ44de+5LX168ahMWsmDDD9QS&#10;DHQ1vf/jlw++//bSJXUlpaUFsaJbd9+z576HY4Wl2CfGb9PwoKMIUDKeGezvOXbk4Buvv3zgwHtd&#10;XZ2y5zaWlKImXs1/2TlJ9rDKwUbu2Bu+uCiK88ouXTzf2tqM8qTa6nn5clLnFNdkMggshaNyirmm&#10;ehA2Gzt35viZk0draqtRI4duEL0uLY6dO3m0v6932223FmAHGtTReR/CbHrio/GatSdKNFg0bXNk&#10;rBcghepFEKRn2xJZAc6m2mohseALDcN2drjiE6G3uTSSLSgMgR8Tkz77fGQJMIt840+YL8Z7bjrY&#10;T2Q4s/TiWyrZj31kDExutSnUNvM459KBL1+yQQwZXJT4JH2j2tlbmKlN/37IT7JZ8ZMlJs1NKNMo&#10;Don4kCi/KQVMCx6b9Xu8KaH4quIjdOrLmrnj04C8aY++YpiWEG2i/bGL4NPvxlfuXc8MJ7/xL0mi&#10;o6XhzTdew/HPixZhM5t82TwB5y4P9r364vcvnzu6eGEN1E/jjdaqBXU7b79rTKrbnL5BI7armw+k&#10;ti8y+PTpU+++u7+5uamkpLhu8WJs24ycxMjI8OjocApuUzopx6XhKM9kEnmdwaF+hJ7i8fyB/p5T&#10;J4+3NDfhp9DoCLD+lbwuiuzkCBzZECuvqqocZ8jte+PlxqsXUAqBxT05ObF16zdfqT+fSA2wkFLw&#10;ExAhkTBVWd50WqZ/gI0YU7AX3LHwdUCNmodw4UckcpgC42m4btZs7rJFgZF0iGVCKJojNc7xsQ+L&#10;kVn4bu7EbyT6YXufXWTzV5ss1umF7LmP3+P/Ji04r8KX/p84ZEaj6AWzazo8RMQhNguRbwiq2QX3&#10;TDxgXfiGDxkym6M+ETzMQs2EwZcs/vXcY4w+KqxNA96PX99Uit1UHVqz2U1RtHFE0zKYW3Xq/RbS&#10;QCYQ2TjoJIGzBPr7IPuwGSWCYboMJicWLSiMRZYuXoh8QVd39977H/jM408VlVXoFkcuiJotGqTF&#10;gLMhSXGuzNp16/bcddejjz76+c8/u3T5chQdCa505wLd90WWlrOCeV7tvFWrVu3evWfFihW4qFu6&#10;lCF7m1y/zkXvS7GCpEF0MTZOZS8uLuzp7nrl5Rdw5o5UG+cWLF6yFEfRDPR1Q/6bxLE2swn1I1Mj&#10;54WjN6IKzRFT3/KXB9rgo+f2BmVr00xoNjzUuPxwEWWIvD/yED7yi0alN6X8m3ZhQ5s7j9y0zWnF&#10;0Szt+zB8smBMC+rHR9q0zX70Zeezq4RphY6jZs+a85mWquimzd70AevaLEfe8V/MbsSTSHNisLnQ&#10;0/+cZzgWYjLkpxqN3hSST4q8DI0ExiZU7rtcThgW/0n/ddStRQsiqIXu7+8X+1v2c5Jt63Mzqf6+&#10;7g8OvH+l/lrtorpdez5VUj1fdkR2emDKRIvwnKQr+lh4MH/Vmg33P/zYPfc9unXX7rLqBfc++EhR&#10;STmO+ETcjOFd9Avdk0wksb6xtnbRgw8+/thTX8AOntjbDSJcD/2bIlI9k0W23BKFI0XAMFixqnT1&#10;4EgCVk1VeSxnPInTd3GAZ2FxWSI52NLSiN2mGQ0mHuz6plP20R7IDiqwayMhPCCnmOIQEG+tX4g8&#10;qF2MrXzTYRbOCvHgR4P/f8+3DIefIHg+gX1S7PkJgveRmwqfSjDHhkxVzPF5Pkbzhxvdh/SBtTNF&#10;SGW17vNGtiKZFhibuVlAnYvJYEOeO3nNYpWwkU+QkjgEAzK762xZEELI3Mc190knVMHfID0QvB+g&#10;3ZnhoApb5c6xjOEQmfGczs7OpuYGxH1BNdhU7eyxY9cbGrEKfPHylSvXb4qVlOcWFCLyLRu3oDfN&#10;fk876VygIyonL1JSXlVRvbB24fJYUXV59aLa+XUL6paVlpULEmRrFrH2seQd68lxMkDdwpWLF68r&#10;iFRU1iyJxkoQs0Ptto8E2yME1CsrRPU8QmkD7ky8EAdX33n33lg82tbWeL3pan9/bzRWUIW91hZj&#10;p4MRDeBNWRI3d/R+2Cez2ccxke7uxF95PopUFwaVWUZa2QaN8TWeMWXmE7bReTax2Z2PwFkfduA/&#10;6ed9efhJDecnwY8/aTzMpf3JQMRcnvap5EM97z9sctaEIOnVVVsGBQX+Pgi+djG2uanKYRgh5L6E&#10;eMCHwVjLZLcPtk9JH3nsP4kXb+rKULvftGsVtpN7T9z0+WkfMD7hnPrhQefnZL3G8qiQAMJX0ANO&#10;iX7ssccK4zFs7YxI28hg3/633nzz1VdrqmtWrVufF43fvufu3GghltKN4VwzUI64C+Io8MNRe3a9&#10;7sYiC0eQFhLhmh7LSeG46Jy83oGRnt7+BGrf5NQDWfMZxeFJY2NxRPHyowMDiIbB34KpVJjBilI5&#10;EM5KERxdTNaAjcv+VzzBUvfGxMnYRQvqlj7w4IM46u+73/3rY8ePDg6mUIoNZyKdSsp5KwokTTGT&#10;3R8N/7O8ZXwXulANLaraWXu6wAiQiMelOw6QHcxn9e0kQosHXDTOy3tzTum0WSM3tXs+8VH/z2nw&#10;ExxXCF3/24qdj4xYPeEJ22677YTNWZZdkDyj2fhKgtRW1B9yDiizLAsagslsH7NAHXJBkGIQ6j+Q&#10;u9T5SFhDDqjQj1E8ad2SE9aOzxLYZU9WgwahdnmBBfPB8jeD2ROOAoHuNTV5TpTxko3io0l2e4tM&#10;60vkEPZCanV2IjZf0DeFHHKC8U5CzjC9fvxglw8S2/Gb9a9DU4mzESnN/d75TLY443xZTNV/TBd9&#10;YBd3ekKYIWziiR0S1caeyJPDxKIl1bWxVHIkmleG89kyual4YUlhNL+9p3fh6ts/9cCzlWXLS/JK&#10;4+NYAqNUpNtQolHZ8AuTjq0ScRthLGzpOYZNqXGWCfIruBwbT6XRcY7sozOQHBkpLSkuw34ARUU4&#10;Ii2ZM56A2sD6+vTEcG/f8EBvrDB/KNGPba0BLNI8edg3Gv4StFYG93CsJv6iIzllAdfcrRsdJNLD&#10;6cwItCEG1zOQPHWppbR8QUVhQfPVE80916JFkWVlC/qaWzJx9AUU4OwT/NNDqLU+Wdgvi60t8jbH&#10;KHSogRANkwJlKmX72sDn1qMTpfwBJ80DpokMxokD5CZysORTTv0JmNKpImNDtGZbFfhcQ1IhcWaV&#10;LYRH6PPLR5Pj/lu+vJ6pNR/+DytGjZvMujXsGLOHWNVA8vnd71ctADcX3COVc8QX1ZTCcQlyVI+9&#10;5Q/Nz02EhhxicAPAZGw2O88RIXPBszWlJz9mlccI3bv9l1xrASloJDww8QzjNm2kOb9AwEexPyRM&#10;kuy6qmFz2T5EzqRJMWnpXg+o2xqfaZL8B7A7iQCgR6U6mSgqcnJ++LBNoU6D//uMSPaF6YedCWM5&#10;Mnk2KWQT4iwcYkMzZvan3BkFXGYuH52ywJPwhU7ommzDU2YJ8EygOsS61mdDhlE5bWG2Gda1k5s9&#10;6/4xYhrLFsIoG2tvrX/++edxrXkRHMkYqa6uxO6cVVVV27btWL1mjQbKsCBcM/Z6vi961L0OnYOr&#10;3CtbFmtQj7EunrkJys+NRmPYgrq0tBg2TmlZyejoiLTAU1PlX34JygzKyqBiC+NxOZBKX4RkhSsl&#10;/epBXiJMdad60aA4uSuDTIhsQAX3CACLETWRO3/ewsJ48WD/SE3V/KqKGmgmnMxZXrkAJ0xCu6Wx&#10;GbGeFYB/rlhZ17BPm1Qk9j5ORZORljHOVJEBPMpeJNzVmIe+iDWmhOReyVaGARX4ZOO7uTPRc7bg&#10;myNzZT+WLTGNwo15fTFtz09r/M0OBt8NKUi7OQ2RZzXHh31BZLOAmzwhQn/lDLiP9ijNh9oz9IbG&#10;MkUyeD6Ez8I+Hj4CKjhY/zM76iYLlKldAwcZO05JjIJmMZvQn+S0MzlzderSfb7lI3paCrOxGSIm&#10;/W4VjnriArfJA2LdjIpa91VIAKQBbJwTTIU04UNoZB2MYkqRggNmGptyGtR9tCkxxBqZ3pSvsvnH&#10;5xb/OotqdXMXwSZJVRGr6odPmlDgdWimSO6TCnuqhuYUU3/MAqE/Opvr6fUNNZCCp86NwAN1gLDW&#10;yFBvw7XTPT09mzZvWbx8BfaAhy5oaW3qH+5dsXoVtsqsrEKR9AQ2foZO4f6TTrJ4dQqyp06Onk4v&#10;DIzKZ6XqXHFWwLayQ4FuItDb09fS3Ayqi0TlTF/RfHpaDHe3GB4ahtZBfbOkioCfdIoDDLqTff7V&#10;cpmSVMeveraKmFCjo6ObNmxavnRlX/dgR0sHjk1GOC9aWFVZXRfJkaOYVDPZjKmJNJ0h9NHIL3s6&#10;fPrJbtPGJYUQiLXqHjZAlxwOg1BboHtmIuZswvAFn13PxAJ8IFtJzM4y0wqcOXLZR3t3kgCyoqw+&#10;l80+TJOc/oyAYMhluuWdGPFkXp/kpmWxbDyHHvN78afJhPxNMfbxH5BzGtyKCQWB0kS4TkWKXjoX&#10;PyBEOv36TCDFfHcnQNakVMomQTbFcerOsmKEQgpILZDbp4R8OPnxGYPd+Z0aIiBYhNUDZ4shff7j&#10;cAwYj6b1l5kNtxCW58721gW7NtKZS8pkFjYI0YqphwBOyi7uDh9Mpo7bCMsmjggJzaa17/9k1xiF&#10;vynRTUnQAmvEQPbzIsdV5qplL3wmPsQ4NsDsbr1xpays8pnPf6F6/sKR4WRqNHX06IHy6jK4GCND&#10;o5onwTb7WL7PqCiSMkS560YoVdWsnN0orgecCQYl5KRq/etc3sLCWGVFOfxsUq/gR2lyZGS0p7sb&#10;0JWVlTrWcNjSmmPZOd6VOJuOwFFdWFeK4VBxQ+Xha2I0deb0GbjgXd2d1xsbBrta+ns68+Il8ZKK&#10;3PEkCvO0U839ODthRoI0Kso2qmwejW1mmh3jBT4QYM3912EAC52gdPUMCOVT2oHKRLqWaNqPQWUw&#10;zEWc2aTNnbmm7X0WrsnmYvaVLZ1uStKhB9CCryD9BmeBxx+pL+jQOF1MKhsmBixw55O3gZHdu9/g&#10;LMRg8/5hh/xxnnf0xFVfQnzucEzNqWiITIOHMG2CQI0cKCsfItqncn8KQwIuhFMjdCFuZ4bL7LjZ&#10;UoanM+PzgzXCoLD8pSVAMPR9FHeKLRZkjwkGzXaxQ3m0e7Djtw7Z6SHO7rRw+vjNFsf+ryGG8UU2&#10;DWT5iLUtx/6q/ahgZ30o+Ihkn4cNb44U3XbL4tM45LuYr+JPU1O+1+JPEKnNiR4NFHPhvcSkdGdf&#10;5pMdeOKABnBmMZiv+0MI9BXVTNJEjGYHjKMrHMY2MjLY1tJ04fzZzZu31y1diR+wEUBHe/voyEAy&#10;KcoG6XfEsyTooGKQ+lXRBW9EVAyJVreal+yKDFZJVzWc08eYCjyIB1C4jPvQFaR3jSoLr4PzEVtD&#10;26lUGt2hbhsrRhFhk7ic7EmtpWkabWNcTQEQHMhpxFJLrTQ3Ph6JRhLJxOWrV7AAaGCw7+Sxg12d&#10;bVW1tZeuXRkd7MFxNSRFVtxRqvu0mC0uje/mzvzTylbe5NRMTtBkTNXtbQNsuoGNTyRHR9MplFBP&#10;//Flgm/icHZ8juCv9owvN+1hn/h5zY9/zYezX5kJQr5ub80dgdM+6Y+IbZKteN/Hhr0emogQy/At&#10;Auls5YD1/Cez3zLh4Lgo8Jop93yT2oc5BOfHxMZcXleRrXwIMuJqA0nWIHmow4X4kXSpyPA0pA73&#10;saNXxJiYlYeGxJlh3+SaYZ/kYrPOSeJjaF3MRpEOIojsJ2MwvijCWssNgtIAd0SF2MmyvZWLIaNN&#10;Jw35HxxKiJME9bwQDT1J1AD/nHwPLGOby1nQZ3PmPxPiGZIOO8a1SjcFQAUZFRC1QvbHVzk+POzX&#10;2Zu6SpHiVqKgMNud5lB8aiqOxy+GGCBE8dKgrAFEil1SxlpplStH1MhhkSpQeboJLl2JB9N58vEn&#10;PYQTX4rZcKZHqSgG+aQz4yM4uwY1YQh85Y2dPnmota3tkU9/Pl5SLWeroSRgYmL50jqg8c4770H5&#10;MQYJ6Y/7gFeTL7ZtpyZuxGAS5Y6W4V7ImfRAu5zzIWhypylLvgbl1pL8KyyKIZcjZj3oB9kaxJEk&#10;IDaCky6tXILMjPNJg9ijTodUKuiua3oiAPRlKinF3WgK3gvK0DDRlZXl99x7b6SoqKm1ZdvObQM9&#10;LTiIISde2NrZcezwO+nE4Hh6FGdXw2ASJcVJ1ZKWEMZIY8RnNr3ZpNhjM70emj7jTaEZtfbQPs4i&#10;01Cns0QdJWjXSsDTfMiwSngOcsJp9432TIBkizx/XHzeFA+lCl/x6c0frxF8Np0bxPYuMen811kY&#10;foafQn35gBEDPmJDbfABEVcmsLxNij2W0TSsb9wz5hrgITSoQDh4oQNNS2oTk+34wKClScP9wyPh&#10;w74REK6YjREIF4lTy0EGMMtAcE4ZSJxKpJt6CSryjKS8sOOUnRmNbnwC8hFnVMKNtxTF8seeoTvJ&#10;aSPVEjX4iKmZRj2rOAuEigIXj9G6FK2u06lEIHrRSSMeliLJZJWmLrMuYiS0uG8WWpk7iinagCvV&#10;61qTxXMCtXPAjPPiIegnUeHRlgkFIsEOAHa2obhK6oLIYhRRPKLMYB+I4Y+CPfFKSJn4kdW3Prvy&#10;2uljAVKCq8A3pDJzG4JD0TSMGrlEkDGYeA/ex2d4/3qOiJLJVQaRvcm0+gMwjwz3HzrwTt2iFUXF&#10;87GKJi+GPc1y4tECiOaBvoHCorLhoREehCBjVA/D8ZSwl3xX1a5hN1X8oBkosyBBorkclIfpGhpo&#10;CGwNMDoyjGpsWQKpoxNI9C+29SwqLoL6AcKwTlSPv5SAmioYVe0BJcl4tWM5rEui8BJCwBUuQKkl&#10;ZeVPfP651Ru3XL7WgKjayMjQyrWbVqxe+8aLP3jnx6/m5aLmDYc64109gEdGNWPwKiQvfOEbwrkv&#10;mHzus8d85iKvcXe4gN2ClEIQEMV9nCSNMZufwaamFfQ+E5k4tgu24MuHbIJh3JKvsDWfWaYlMD42&#10;C04MYGOxORKqP8ZQIwahaS+KrFlaNj2qxCl+ObERGqmPW/spNK3+zEojKmoc16oTLw/IO85NtIF/&#10;BG6dI65meUwk0ZiGusWLG5fDtC1uJg4Z7Ll0CtwbBIXE+gWgpmk4Wl9JUpbxpuGLF0ZeU+hGKUT/&#10;iRKwlkldhh1TcrgpcU7tUrwv4JQi0f1/kkD1ST06CRcSOpGP+EiotqWdruKC76lrJ5/QcD4mis2G&#10;kuN2NT6LBpmSFWBM8Ds/bEpdg981KdgEhNrBTmlg7mSlu5RR8cAosUwlXaRD07xRGPMhOlaTQixT&#10;JQGU6sLQL6BK01uO19x8WAA0YEF/Wo0VCd1NBQQhGUsjJ88gFM46Aymmr1w+n0oNP/bE51JjqPuK&#10;4kc4F1A5zY3X1qxaG4/hBHqc4qx+pIuOTsvfGqBQdxzkgv/K7jKqneDcqCaQ46Mx5NKSkqVLl4BI&#10;ZI4iBRqYlZgbbqCuEnsQNDc1JXAGAQwdDYuy6FweCsx5kwLcH4txEQwO+SH1ZSfyIrHq+Useffzp&#10;pz/3JQAfKYgtWbHm8SefWVBT8/3vfOu9t14fG0uOySIdHU8g4mchv9mFNV/0FYNJwEkqyjLDydqs&#10;EJINrqWuj4cNYcs48Rdl8ZMSgNkrIcEquPWsdZOSfJ6/GpfdlLmM5k0UsEH/w9ZM6IeenKULY77Z&#10;dcPsU+Dj2WAjBmZ3nsjRRkKabRStw7E4feziwJM+jRudR+yTDytSDA8soHS/esvyDHU3Rf5P6AE9&#10;w64AB/oWgHuAJEt7iKmr28oCcqAhBe8HUS8cyZsPDYpTp6QUx9nvOohJ+JgD0I+LITKqGITCxCoP&#10;PmxEcvsyXXKXZiNPWiT2fRyRsYUT8rAiIq0JV0TehSMQuEKECQdvYSFERLbyVRmtjgVkAyPuugpE&#10;lqkLOFqCqBXSchIirXtOZSBLZzRSpox36sz4dKyguqpx0TFqF6t6ozGsMYcsH9mEl9+LeZaufSmo&#10;xexgXCpT9WBB/Dc1OgIvNTUm+8Ig2gSEII2NtLm8lUGgTI+dF6tcAkHq7qXHc5MZRIMk2gutKzv2&#10;ZyZQkZURBEFW5+TJG3IeppwDqbODZP2kBTftBBEls2BpKs7ELShA+7m5kOkQ1zA8cCrb/KqaBYtX&#10;YsvmZDoFZTCaSOAgtWQSxw7kDw0MgWqSowlM4WQtgyKOdWliStDEEEdN5h1WR6wgjtLkXHiDOQUi&#10;20Hv4llJyA3OYVtbK4yRcVQQpNMTqE9Lj0VjReO5EaANh9zMX7gIh4fCicYCnwlJIaUm0okc/BsD&#10;vuFq6w7XWgunFgWc1zRgwT9YbLQwdB+d3Hi8eMdtd97/2NOnL5w/9ME+hBa+9Pd/M5UY/utvf+vK&#10;hXPQ/BrSRCyB5d+T1vpMYnGW+zY1PrsZbU95UdmB3oFyuARaQQzKI87KFFrVoJ+iU5hK4n5wqelP&#10;K4+LBy+7mqqjyahv8DFpSABIG/jL+DyBMZBCg/JltxHVtAOnrDDy8wdLxuFb/jPs134KvWKA+d35&#10;jYQkOJsyMHx4QkLPwgQgYJABPqaMCRJcH02tKy3rJ0CRRo3VwbcMDcMncsO0SwCZyVs/hkQkfFLq&#10;Jxs5Uxl8yjcZEIgF0kXSoZSGMiFCc3SqhQQlki6RBAliwwqWmtTJWh20Rx3jBqAvEfXOZZHgh+aB&#10;Ap8CZMxguiM+9TDwTwSfwmNUaKRpppMiH6DibWR0pTrWlSGp9IbsogXqonXYsyQqsRWZQCzZ08iW&#10;Erwse7AqKdVv8s830IwuiTADyQh6FrT6z7AdZ8IE/CY7pgSalcFc64V90fwhSg0q3CfxwUoQNZAn&#10;o0NeHQ6UWt/iHyQzo5BzyFu5gBNSHRqkwS76mcQw1o1glaKeACD6SDGensDBmNiOX6JGIH9MNBAD&#10;q4LhKqgcAU1UOkHiit0Z6NXnMR9jpAcytrG3Q6ATbhIQ0JRLTnd76/EjRzav21iBU9EiYwjkQFWA&#10;Nqvn165Zu7WsrBZ5x4GBfnlWzHCdbXJc0CXL+GVwunMLsg96qAGoS+vWxnBotBAlBou/2C4awyqv&#10;qMnLj6FlWCtYMopjqoEeEFdRLJIYHhwZ6IcvBqErmSPdngYjleOHRdPrNAkxifoXVLO8RULRktHB&#10;dCRGR0W/j8O9zhlNpqI4SLsgt6+jHniNVdb9nZ/56VQqeeTIkYG+fqFbbIETCJQQEfpii2Od6QE+&#10;aZRD9rTXyZv2l3lqdWXUOtEwNcWZ2ExqBQrZaXhB9rlLJ4EKiA2t1kmDWLXEWwlN2dhpoGABshMl&#10;XtjDgPHFdzaLGTnNIhxNRNgzvgT0CdIoMPTKtAxOjBlIIVT79BzCLd9iX4ZwoZMp2/25X+xJWk4a&#10;k5APGyFFuySMTZ+dNhhE6fVQdBGgou8l164RS2uEL2ogx8eGwfbxL4hPJ7WzGXxqBy6XY6BQ9lGH&#10;KpnJYeYAFopHGtWXGWmxV4jZoD8SOnlQizdknZ4MdtKO0AdMyBq4RLQpf3KLD62HLzXUtVQA/zHX&#10;REWaGLnyX5oCCKcABZLUla07CCpdNCoY3+XyKY+kMO1kzD5tPmbYIz7Sj8pE1ROSCeNjTB4ah4gk&#10;87ZvMOnsMBmUbEB5inSAjFDBgGQRYkHQRXoYck5BovfIu69n0sOylD0vgnDI6GhqdHCos7Xhh9/5&#10;RlvzpdyxJJwdZNJxHExOOpKbjpO2KbfF4YOYh8zRLLuoRTFFIV1kxaXaCGM4RsDIy2dvH13GMPYk&#10;5zcbe+hC61My4n0g2Y7z1mKxwngRFq1grwFVFfkIthWXFre0tAyPjiysq+vt6wMSRoaHVdBlOaN0&#10;fsUkV+ZXO1wKRfIzEzg3AAXMOK4TKMhLY4OAkeRQWvy44s7ukUisNC8SH4R6QE4llpcaG5nIDA30&#10;tVWUxgtg0aew+8HYeGIiD0jLjY8XxHAOKfY9gJ8o7jQoDu1gwQ2cS2ydIQXfYr8KB2FSIhiCrHSG&#10;5RGNxFauWFleXpZKJvt6e0aGhtesXQO0HD12FGdXSwiOoafA9jIZ5KPXpOdM+J+JdDkLJLzQR7lB&#10;WBOxRJABFTkfVsuDpqDUqsAs1+SWuG4SlQXtOYeGmscVZ1L22byTtX3ZhF9ZieCPwmeHWaSh6YNs&#10;DJi8tr7YDkMO01Gg3AsBFoLK/2pyadqm2ItBboxA4WY499/l87xDIQA6wcOMOdE0N+kU6lQoXHmM&#10;tbAmu0UN8R/fDcpxZ0Hpx/nJ5/fZ27EMp6CC55wrXenH93ZVBakdLEcu+tNDPOKOUyqqYEheaFFF&#10;qKTr+ZbgXbpwziyRiw6d8T5VxxiWKbZs1kn7Lm+rx5MoxlVGqjEOa9/SMyg10CCBnAJCQlAtRWD4&#10;f70ZzLcvIj/aHPgtMEQrfKsWMRUPoSUJGgHhjmURDb2+ZJFjxFDT4WLEEl3UemakqSJQPklsQjMx&#10;MZocfW/fq3/4//lX3/wfX8fAgXf8Ho8VYtbSyeGjh/dfu3JBsCCmqMToZYOViQhMVUoKNU/RAcUN&#10;rscgMMWX0AX9KkDhV8oyef8zLZZ8LuIYzYbIYlStNxNfWsIIBbHY4MAgFnhKwl8cCA3ySLgqk0wl&#10;2js6evv702OZ0tLS8ooKo9JJGOioy8AFZP5XLA+8L3JcF9eJWs0DkSQSoxglyqCjseKSsspkeryw&#10;uATKSSoNJBopKzzjhYVDw8M4CE6ItCAWjRbBc0aoUfbvJNy58P4lcitkzOCj+AX4q5Jaw7iRiJRf&#10;x+CQYkfPfLleXLcYoTyULeD4HExsTU11PB5HXFEtPdhnYhJNseOmYjlb2M2RVk22kl9IioE5KNcg&#10;Qr2hVXnCdU5nqKwskLoUrbhFEQHAFr0oTdBScg3KRGu5N2327B594KlfjcF9ZpzjiGZ/zG85JOX5&#10;1f/4TfkvhsCzQZnc4IUvo0x2TUqtANtkc79fsgYFqcgK/TDUZuLCGs9mHyfNaDMyIyLolw+Naldc&#10;46n/TwS3oUYIoc3gTF2IxU1dKkNVV8ZIh/TGhoR/4KnQOQh8QNM9hnpSG+lSRsy9QzTPL5kMhoyo&#10;jYMCQR9Ev2ufHwKWCAInqm7UIHNLc7WeCM6TbvErCsbZtroQQ54UIxfySycA55cEHVFkKaT6mYuP&#10;lU1/IeSSh3mT1CP4CToiSVkj+MqHzfwhE9K0CekkQqt+UlpWNHELF/hw42NQEyOJwfrGq3/9p1/v&#10;ba+/fPFYf1+HDgvKLgL2T0gFcEFbaycKr2SJSQopkiSKh6XIOIPacboEUm6teEAWHdZ6Mp0czKQS&#10;6FV3L5MRif8j221Nfvzhhzg89JMknbyUO38FkQBDk2dsSoVu/tDQUHl5RSIFspHADqJ9SIpcOH9u&#10;ydIl0cJCwAodINlHNV/8j0h6VQOMR8DZUBxCjWADtGgevLtMJGcskpMpiOYVx/JKBrpHW2+0p1KD&#10;0Sjs92RvT09hNBaF20gHOV6dzCuJVy0ayY3klZSOR/NHcybwT6Jzo0PpkcH0SH9quA95HXQlClu1&#10;NalTxyZYkvCT7BCXhosGaLG8dHR4dP68ecODAx3tLfm54zgeFJmq4uJi1CoooSgPKmFOYUZvnJTj&#10;H+3Dd60Fm0izv5y5yFiF+rv0eIT2xHaKaPxNLVJaAxLHFGOP9h4eY0jWa5nFKZPWOrmA9Oyncz7s&#10;uG7KjD6hEp/ZFEg0UujbXx9L/kTwyWmnhsCEFK3JlpBE9jS9UkoghUyoktPF3NMP4ZlsLZh7zIL6&#10;80L3jC5T+dO6F6Wl9Djp7nw0opnbW77QnukNYQzazhyMcAiy0CmU2SD9oJljBLyxVZSU6wuFachK&#10;FJXpZJsAvw9OifN0xDxC3l5MaOklqC+gDqeotQn2aY7kYgRh1INGYGRBsoCVBR4NBeAxN9kuPCCN&#10;a+GNGyMfkN26lOO0WbK0s84MA9ZjNtZ8LpoWp3wgRHz4ysV0aofIhzTEx4yYcJNnWRInIbL2H6YF&#10;rJsqiCeDr9jyeHCga//br7W3tm3etDaZ6Bsa6iImMD5Y5xXV8556+ks7dn4qL79I1Es+rICRrr7m&#10;jq7m1ubGzrbrY+PD+fnIPeSmET4aywz1d3d33YDKGehtHx3oRfQLDbkgWCDmyZ8hPHBE/tyFHrCB&#10;OzaTCVB7WtXyyNAQOsa89PX1FRWWQgdCHaYTyf6e7oryknXr1/QO9NUumCcI1Ew9WjOLRDEp2oWM&#10;h1FKcTlq0UeH86BwxkaGutvzxkYT/V3N9RdPHHz30PtvXb14+uyJ9z7Y/0LjtdPjmaE86HLUB2Cj&#10;zqFUaX4xfJmiaHQ8MZSHCFt3Q/3lEzcaT3a1nhlov3z1xP6e6+e6r1/IDLYlB7tSIwNSsCHxKKn1&#10;Ej5XYS3mKmq7sQ01wrla96XezNjCefNT2JNgdKi/t/PokSPnzp277fbbIV4YhteMmlKD0oMRiY9J&#10;E0O86Ys230SjaGM4wcQZaYz8zr80dOAxw6fVOxJiBYtp13I+ENiWW3hIpkdmNz84xk1edq67mAuT&#10;00HblMBwNL7oNAoh+5MYjOY5ItNGZsP5GPAFgg2fL/rt2B0+E8JbNnESIT5tm3Y0mInAEPGbQLNR&#10;+/PCRpxUVGwb2h0jKOREBZ60sXNqCKdvrWrwRriGBhLDaBIZ0KddMoemInvy8Dyt7OJNI55Zngn9&#10;ZKLJ144zvY5tOTI2DGpJ7okJdFJTojlJFWgVEFUl54wrRdTiFmOTf7mSg5wvF5ODkA1E5CMPid5i&#10;EM8oyWjOyMifLZtpol4XkTBNInYTFqLjCuoHOJXqBoUDQUDxt8DzwvwienDBEXF0CgC3NtGFHQFj&#10;kwk/zsd4jBcO+Mk9QmQQ8CKISeKNg5182PtKSOwZfsXWkbKiXpAgyyBHU4lIbury2SOvv/Kji6dP&#10;33nHNuyQv/tTj3zxK/8wPR6XUvf08EB3y/HDh1es2b56zYahoZ43XvtBZVURYlMN11uarzaVlcbv&#10;unvP6g3bxnKKIRy6O26IeL1+Bdb3tasNGzZuefKZL6BQAXADWarlXFg8m/gILWfKwOYwZ8CtrEGV&#10;JjFXqI0cGWy6euY///t/+dB9dz3whV8XDyc/Z6C3t/Hqqdbmy3DNRtO5jz/5XGFROXgSmX/kP1zc&#10;gAwj2WzkWbDCRuSsJBrG0kjfp5Mjfb1Xuzq7Orq6mpqaT50+A+gSyeTwyEhXT29JWVljQ31NVRU6&#10;K4wWDg0ORyNxOHpFUbjEqWXLl+KQmyVL6vC3qCg+mhiJxUoSI7Ai4Gvmb9y0KVZUuvOOuytqF5ZX&#10;z8esRrEHNoKPMDDgQMoCzwQ0EQywdCYvFo1DAhx+7835VbEfPf+9vHjp45/90l9949/19A1/7gtf&#10;2n7r3XmRYqUOYEM3p/Ay8D6qTTb5NMMHfOFrr/g3/Ylw9zU2hs4gCtxMKfdqKYAYjmg02LIjlxqd&#10;ZE1No9MtdWt4PlIQlcW8+fnAmyxjQtRXw2sUuDJBAVMYefhugfBmIMqNI3wWCI3I5wujLg7BFEw2&#10;Ej4Uj/vaLiSIQsTvf+VbIZ3kizsKXnvA+CVbIFBKZLfmj4vChBjzO/VHGiKMmZAwK6vOOOJsqpup&#10;/fzf/u3f5m/yl4o3MHnUKVMdA0JUd8Fsc3UX5MMXeV9pUAp4eFP0OcW3gCPcM+XjEivyu3/fuhBV&#10;F3g/vvxyzwf2mcyEZB9ku3pWo2roTyOYDKvrdgm4L/uUBGvUVUi5pRXglkn4P7a+4XANJ0YHUwSu&#10;BGE8LHmOgj1mIIX4TRWteHZqA8h4EApDWet4cuA73/rjwx/sX7fj3s8+8+Tx4wfOnj191133QTQP&#10;jgzHCiMnju7/j//h/7148fJNmzb1dbf84R/8i6uXTrfduH7i6LGR/oH2tvqzZ4+vXrehqmoBpEJf&#10;T/uf/8l/OnbovY7WlpLi6PFjh/Bv585t8aISIHIC6fVZq19MEBjZZUtGQ5QOGVW3uk+71kHFY7lv&#10;v/lSf1/njjs/jXp30E5ydPDHr/3o1ImDrW2tG7dumzd/MWJYYrfj5FA8TdLTD2YT9VRIAwE30YKC&#10;4b7exEBfb0fbycMH/+zPvn7ixPEP3n+/paV1Ud3imtr5yNxs37ErVlS+bsNW1EXnF0QRbmzraINf&#10;ou3BYkyh2O3qtXoosLq6paOJdDRSjEKH5HjBKAqoI9GLF8+dOnniyOH3jxx89+rls7ljo6nc/Jra&#10;Gu4EDdcCzXDVE6JKsWgRprWnu/f86RNHD+6PxfK7e/uXLFsx0NN662137rz1tpw8hPRiqCmkPSG+&#10;RsAcjo08lrchTyEtfSB0Zyp+Jgt/rDEuGBCi5ZbYGu3UeJpUkauwo7sTwKMbnnKbaUKqW9KJ+hFZ&#10;gT0sVHXRrHayJQDMp2cbgprg4Yf5olFOAMAUqWft88nsxq0LX85M29SUdqd+MTlumJwqy8Lf+LYv&#10;VbInywfMJtcAm/b5UIPWq4lHw0bojqHFB3Sm8U7LqrMgx288+zr7xfyvfe1rHIn8RqrSazqAqikE&#10;d0zGZE+waR03o1K+zFpyj9RU5bACDveVOicfmNYo44RRt/vT7DGJrBnRXqDVSaz6f7XU6MHIuzIo&#10;HZf+zPiy6UsGQIJSgim8cVMUzzJhZl758GuEa9JjBxJYOGdMZSMNIcS+ku4ZiYaMlgwkdn2hRMgd&#10;R4Do4Ltv9nS2PPZT/2DVqsXnzxy6dvXylq275i9aAT2czCT6uq++9cYPtm3ftXHzlvyJ5KsvfKe5&#10;/sqn9ux57tkvPfqZTxfGct56+42zZy/cevs9WAeK1M+86qL799593957775rd19/58svv4jNZTZt&#10;3ZmfX4RaX6nD0k8ID3bT538j9Clun77psZbkpjTvnEmP9nd3NLfcqF+7+VOyC8b4xPBAz+sv/2Cg&#10;vxN4W79p6/IV6+LxEpo5FFXWDsrEJfuDoGsmA+S0XG88sP/tF37w/X1vvDowkNy5ffcXv/Czd9x5&#10;3113PXzP3s9s3nLH5q237b3/M4uXrl67biMwg4B4R2dbdW11ZixZXBrPrVxQMm/RvQ8/fv9jn3vi&#10;81+5dffD9z78ud17n7z3kad27d7z+JNPfvqxTz/8yMOpkf7zZ07AkTxz4lBvMqestLSmptZVVMJX&#10;kGIEiejm58cg3EuKiwpyxs6fOVZRXowz4SqrajPJob6BwaGRxNX6ptLyqlQ6gzIDyZoFYQISiU8Y&#10;/pD965Bxli3CQnY3hZ1lXdiLvKVzo/YbRYGU3lLxcOWHMLGUZahtp8YdfpHyB5CGlhXIotFACBB+&#10;IxVfnmbzkT9S444p8iSgHGs2RIc+y/g/8doNcG7GpfkcIYSHwM4eHZ8P8bIxwrQXFHoGpO8AEYzs&#10;uSMYnGX/19m9otmFG1sLofSmr/iCmg/P1EL+7/3e79l0Muqn/9S6gSTTw2zEmA58QEOWYWfydY28&#10;eVnDYMsOLSTPYAWhVhOIWeQCbwIZ/QBe2F8boXkJuGMen/QoXr+qLgezsqfgHWFNMTCpYnihzOHq&#10;Ggihrq+mWacABYHBELnPjmhOdjZyqRumeddtjjK58EixIVqEF4aH0JQTw2xT8mKirBDYTGUQrpFy&#10;PRQtp1uvnH7+u3+6euXCu5/4mbGJwoV1i1999bvzK2q2bXkgkxsdK8xpaWo6e+S9WzbeunbDnT39&#10;PS+9+O3bb9/z2Wf+XmzFtuLSmv6eTH93Y0PDuYcefS5dEIuUFC9ZvaW0YmkmUzw6WNDT0XP00IEN&#10;69YuXrS2tKo6kz+YI5vVMXo8BQk+QnyJwBHRRQvxmyyX0WnSFS+5SCTCp6lbXPfKaz9ubYfiudTX&#10;01CQM3Du9IG+3q6Fi5eXVS9ctX4zgk8SftId+UjgkhCS6DY2JkeNQLr18pnj77727/7171y6cqai&#10;tnTVpjVf+Klfuv+pLxQuWFa1fFW0tDRSGM+PFyZlW7nC3s7httamwx/sa7x0Znx4ZGHVvJzxwrFx&#10;nKPT09PWWlVSXlteXV1Rg+rt0oryWGkhJqG8tCIzkRsrqapcsGLXXY/f/dDTm2/dff7atR//9Z80&#10;XDpVW1sZLy0qKinE+WsouM7Pi+VH4qjGRvUxOKmjpeXEsSPYEAPla4WR3O72/nhRZVFJvCA6Hs/P&#10;a64/N57uriqflzsRlaqdqVaXiSSfWYy9Q5LRUM1GJjWKJ3DlmYCJdEYn1yxz+apUDcGTFuNmslpD&#10;Am0UEbIAm2IKWSsEOXHiKkpQJhBVY4zEB9hnFl8kEU4+bOKVjOmzEn+1Nn3M+Jwbwphxoi+pbsra&#10;JjcNh9m0nU3MBn/266EeQ1pq2pkygIkKH2Pku5C84gO+JMnWeTcdeHZHH+oVfyDTvpj/O7/zO6GR&#10;+M/5amCWx7KbDlu/ulIZ/yPm/KUUBqLh1yjGBh+6MD2cTUNSuyHvqzD0m1Z/iCLPlKVNmw+/39eH&#10;wvVMjfhzYFRiYQQfnmlni1wXRr6s3ZWKcKiraH5eZnjg63/4b69eObtly6ZtO3feuHK1p62pq61+&#10;3xtv3v/QU4UVVX2J0eRg77tvvrhi+YbN2/f09XWeOvZ2cjj19Jd+Hk5BYTRaXlR65eLhGy1Ne+/7&#10;LEp5K8sKWxrrz5x8d99b3/ngvdfPnn1/cKhj48Z1GzffUVRaiyWbsvyJs6gBzBCZ+tCShEya2LU9&#10;Q8vAnQ2alzM02Ds2nrzR1NzbM3jfw0+uWrn6/LmLPV1dRw8eLCkqnb9wWUnFvHXrt0qlXcBg6CKF&#10;DZ5R+izGNjy/nOOH3v7vX/83L7/y/Zr5Cz73hZ979LHndt3+6VVrVxREYyOpDF7E+p9o3sRYKtnZ&#10;3nb4yJvfe/6PXn7jB21tzVgxA229fOWK8nkVd3zq9oK8uli89Fr9lcNH3zt64oPzF09VV1fV1MxH&#10;xgK2Pk54w2Y8CJ7Bxigvq5g3r3b1qjXRvNzDx043t3ZgOdSihXXxeJEU/+UVyHGhBXIuAwyP6nml&#10;H7z/xsBgz6rVK+uvNZSWlmzYfAv2Vjh/8eKGtZvj0UjTjWuLF6/OK4hjwQ8RFZJ3IcqcC2+a9PG5&#10;htc0enBN+uSUOQlHH0j3/qU8wzchWuRKgw8NJtMNbIGt+YThM3jI38WTVqI5rXj1xzutGT6V1x3s&#10;voYLXd+Utad9wHohDP4wfcU2LSNnT5n/WGgGfRHnDy0kZKYVlXwmxJJ201pAFxaG+WjYMGnmGwE3&#10;bUpUTvYwfPRlw3rTRlUQuWFTKAn9yRnD6jN54QI2ZSI1xAz+1xASZ5JxdNJ0jbSrknVumwJk/qbJ&#10;Qes9e/rnwsbZqJiUpNriTLiybCoJd1oqyTZhJokPMQ7UMmkcCjKu/fq1P/mj/4ytYpoar58/e+Tg&#10;Owfyx3Mvnz89Mtp32x13VMxbklMQ7+248c6bL2zatGPL1jva2m+8/caPqsqr9z705CgiUZAf4+On&#10;jr/T0HDl8Sd+qrSkqLXp2r/651+7dOFcW1v7mFRTD/T396xctXrHjvtiJRUiT2TDHfnwFHObDn/I&#10;vojh9OEvU6a+6eo8UeovaIJ4Xldn+4/ffHvbLbfdeff9pWUV2BihKBZruHp16+at8aKygljpli07&#10;tDXxF8WBxro5tcUlYZIeam+++OrLP3znnbdKy2v+0T/53R23319Rs2gsLxYvxIJZbLQgRVW5qZHC&#10;WF7ztUvv7d/3Z3/69eYbDXV1q3/67/zK3ns+e8std2/Zumf3PfdXzq9bveK2mtra8ZyR9Hhfb+8N&#10;pLtQ2bx88ZLq2gW6MEy3kJjIGx3NRGPYCTdeXlKxZv3Gy1cb393/XndXZ2J4eOeOnbKbAfa91g2V&#10;NPCMuGTy2PH3E6kRuAXYdXrbto2tHT0XLl0sLqlYt2ZLTVXl8z/6NkKg0Ug5N/f0icq+hm7OiSun&#10;RpaEK4N1OTYppm+UX3TLdrUqxMII4uGivYJcLDUZLWvyly8xQuyQ/dWInEooFCYNDYpk5kOYPWpf&#10;/PnC+qOxs99+SOZwInxTYPYpmCMw0wq97K59iTHtr6Hupn3G5m4uxHPT0c2xkeniP1mvhryzOTbt&#10;U54Qpeb51VgKC2KSHWnO78tuhppiC/w11JoRHKkh9DF6NXIJ9ehPzCyjDr3lI4Rv+WPx2zE68BfA&#10;+ow6LW6n6U4Rppv+ou42hSXyWNWxfv2m2+/Ys2LlamSksf1YTc2iRYvqTp8+UpCXRlqsvKwMxV0J&#10;LLLJy62orI7FirBXztjwiKa98pBU6B8YHB1JQKqkEonG+qvtLU0LahY//cRXvvpz//C5L/5cPF6K&#10;Q9LysTyeJ4kFGyvMhTZsFmYzYDWthlZxHM75CxeWL1+JuB9CN4UlpevWr5fSsuFhjAcrQHHCJoKK&#10;enBg4Ghpfg7fkW1qbWn462//6Vv79u3adffDD39u49Zbo4VxnPUcLZYNXbDLUhLLP6UYLNPR1Pjt&#10;b33zL/7sG1hiunr52ueefQ4+itQSpzPDI8PtHV0DAyNQZ6tWLd2wYT00x7Ily8pLSo8ceP97f/0X&#10;rY1XUYTGc5kxCegXxan4Fi8sKiqr+spXf+HO3Xd2tLW8/OLzb7z8QkdrM9Yd6NGnQvxAgngJ+QXY&#10;tw2lgJ9/9kuDQwOnz5ypW7zks599ZuGCOllunZ937dJFXenCktcpRivvzEKEs3Oove437nOT36Nb&#10;YxfEJcifWhU9DQBTXpwaczbK93WSz+AzSdWZOGJaZWOUFpIYH0pk3RR71osh0H9l2ptzAcBYaS7a&#10;0Z99XvsyZ47IzDL+5gLm5DO+Vpv7mzfxcnz6mHujwiH69KQ8Evdcz3nTIjLlVKofxsFcwDqbUELY&#10;z54MUz98lwWXIbB9TiCabIb8ubHrbDHq9xuiDHwNGTv+A6GHbZL8OAZbsEZ84CmhsgmIlalSN4GC&#10;6ZHBA+/uO3f2zK/92j/ZdduebXvuuWPPQ/fe/5nVa9bl5Caf/9F3N2/ZNq96SfuNhnffeWX9us1r&#10;N+3q6+s9/MHbeWO5e3bfP1Ek0aHBnr6zpz+4eu3y3nufwAmYBz9469qFs7/yy79+650PlRWVd3e3&#10;vf7GK5FY7IGHn45Ei3IKtKxD95hgRYbOYdiS8O/MhFsbNUsMxydSA/3dN5qbKkorV61cN5RMYHE+&#10;6OWv//LPcU7oPGT1IfDyo1u37ZIqZN3wRzWmxGoTI4OdrTf+9b/82rHD7z3+2Oe+/NO/csddD8q2&#10;aTmpiTwkvobyc2NwypDyicExSwz8u9//l6+//GJJcWFZcVk8VoTj4N7/4O2zZ48ePfreqZOH3j+w&#10;/8SpY+/vf/n06UPnz5+Guurr6qsoKRsdGDh56EDd4oVrN2yC2mDFFnZDQIlGJCqLz1D3tnDh/KWL&#10;F+BUhGtXULJ+AovZ1q9bHYmgsi4i++TKPneZ7p7u0rLKW3fdlU7lv/v+6xXVix799Gfmz1+MzSDG&#10;UiOvv/69VavXLV66loudgV4/bOVjO4R80lKIVaelWAstGNMZX0xGHbSAiERIF8dYiYscbFqtU/fw&#10;/5e6vwCM67ryx3FJwzNitixZMjNznDjkMDZpmvIWtrDttttut7ulQLtQ3O4WthRomiZpmobRsZ04&#10;TszMzLYMYp4Z4f/zOee+q6cZSZaT7v6+/4kij2beu+/ecw+fc89xWQB2Ssl44r7dPVoyOrkHSSbP&#10;hPUmz8p9gV3CUBia+1luCtW19BvVtxpk8vXJrEmZpF6Z8KxkZjjQtrqv7BcB+l1pAsCHAo3ka+wg&#10;Q5eXSUECGdUOZLEk2QQZyhTVPwt3R21tbV31+fZ4jMdg5AH6Y8MACU90k4H9CnNIOMBsGXdCUNGi&#10;rPWkWXJyIwRut34eFfgJXHIQ5E4gbMUYvd6N0wORpXuBfb1MfeCazD6cG+VBUjusuur84088joLH&#10;wcyiwuHjg7ljIoVlaelZI8bOmjT10ubmtsMHdrfUVcVacMDef/ZcJbvtIbTQDebr9QUimkmB+E1K&#10;qo8JCWmBUGbOxMnTyisqVr3z2uatr2/avvKVZc8G0/04itPa2owwiKT8sjmCarv6shBIRmXLAixq&#10;DYQ8zDTraK+tOpfSFTt5dF9NzTm0MIANE474T5w4kpWTUVdfM3X6FMyZzV+RLmBKXXTV1547fezg&#10;8teeO3Lw2GWLbrzt9rszcjPqGs6ePnu4qaEKPzXnz+CIDbUcFH+Otr791pvPPfs0LJq2trYZ02Zf&#10;d9VNRw4d2rlz3ZYty48c3rBt64rzZ/Y315/p7DgdDnYgkhRr7bli8Y233fKhSeOneFO73lj2wrYt&#10;74i1pJnEHc2tVavfXvbMU0+8/vrS115fevDIoZzc7GuuW1Jff/6Vl556+snft7XUIaOLeVws9Rme&#10;O+fyKZPnwS6qrm5EGGjW7AVeXwj57uDwKK/AU2bRVmk6yhdg62QqGuluoa3hyaEQIynROd7h5v74&#10;XN1iXIgroqNjMm+IiQCao+FU85G/dMAEgjJ3OXpSAie11GEpNEHqDIQh7gmrVLM34hG27L/9yo7v&#10;JsyhQCnhmoFMFuXs/ZJnMifp97luXmE5hl1mMtySB7EXu5nnQBzjXaz9f+kWz/333+8eut8Z2/W7&#10;N37wCVkrBxuABOszZ88sf+U5MKqS0jL60zW27xhDBqGHsERVK/pl946R6Bx9F/Eh1gB1YOi2pjWe&#10;sz8JyJ2gYiiduwkjYXZ2DvpGUdMKj2QmmzDnBCxxf2u/GuiJQvxgdnguohJdzY21Bw/umTN34fTZ&#10;i4PZKL0cxNn5rp7OUCCcnV0YjbbgoNSI8nEImC9b+mx5xchLr7jJ6w/WnDnlTfUtuvrGuAe9X/3p&#10;weChAzui8dhtd3wiEApl5WZ3xGNbdqzbvmdDdfV5jy91eFnZSMTfR82IZGYjrQywkboy5nTtBVHI&#10;QrKfRWlHMlbGZEIxWgS89uIzXbEWxJO86Vmlw0tQzvnQ/j2NdVUVFSNrGponz5yXkzcMGQCafCiR&#10;hs5oS93jj/z25ef/MnPGgg9++DN7D+zdtXfbO2tXHDq0d+3qdw7u3X/66OmMzKzCgny4zg4d2PPK&#10;i8+cOHbs/XfdHc7I9PoyJ06ZM3xExWVXXBUOZmRn5HZ3ItE5u6YK9taxQDB9+IjREybP+MAHP4z+&#10;BcuXL4eMrq2vOV9VPWXyrMwcHMHBzkcPH9r51J8erz57Pq+gCAeBjh871tjUCBtl3LgxrS1NG9a9&#10;AyY5YdJk9N9hdYI0L0rERcIZoXD60SPHiooLZsy6JBLJECz1xFvrtm19Z8bUuQUF5SgIqqhoeZyi&#10;ByRQAsexgB2I6Vh8TlZx9BE2RmIj+SQ34e0qV1wZrb006J6bziEB+fUTnX+/eJIg7ZKvSSZ5e40e&#10;SLfJOHYC7kHsoxOobAj8xpggdgKWSwzCHPqF/0CboiO7rSW3sBkIYoOQ20APGspi/yrXXHACFDlu&#10;9tfvUy1yD8Q4ku9ypw8wnb+7p6mmcsq06enZuVLqzJzcMTg4cJjdjpxAcglAt6ggxV/0GBBfarfg&#10;KAs+1eM7vU4DWTauseqGBVYyaibD0X7iRmiLmgk4mny7W8L1Syf9gNQNJdZ4ZnQMC4yEA/Mvmbfg&#10;0isCkTzUJ8KBjrS0tpSUWGpPyJcWHjV6dGZeXjiroKmh5pUXnpg8Zers+VeiPOWMKZMvWXRZmjfS&#10;0hP1IsmrOy07y3/djTeCyaMGmz/oHVGGypPl+QXlM6Zddu11t44dO23e/CsKiioIUw9qH5AVOvjQ&#10;PytJ4D4Do5bJMmTdm84uvz9t8+o3W5uqKk8dCeeMmDJlMvZs/+6d5ypPF+QXdXuCk2fMC6XnkAfK&#10;iTFAEibOX574w4qlL2RnBK694cad+/c1tDSGwqHa2vpoc2t6MFycm9cdi23ftWdYybD8/NwTRw8/&#10;9MBvs7Ozv/bP3ygtH7Vy9VsNbQ0f/uQnSkpHlZaMWr9mYygYQb2h5pbaUKDswx/7zAc+8tHhI8vq&#10;WuoO4LTnvv1//6WvVledW/P26kmT5owcOQ7zOHn60HPPPjlt0uS77rx72rTZc+fOA6pDmDU0NLe2&#10;tM6fM+fgnt3r169Oz4yMHDk2GIpI8zbUY/Wj10ReTnZJaXkglIG4zbFjR7rbOwJpXdu2rBlZPjF/&#10;+FjmIrtS/qw5YsnByokLihy7HQnsUuWBvlS02D8tbg8iMAbisG6modO2z00WIe4pJfPTZGLRa3TC&#10;/fon+pVbg3Dqgbite6rulboBMhCTdU978GuscWnZkaNA95nXQKAeCHp/FRFysYNcUOSYMGC/4ybI&#10;W4W++0P3XeZz14Gv3m9TU3LzchdeviST5UCkvi41U+2SxkRfKb+mxzx6z4sNIvz6/cqYwBLc1pgr&#10;GzuaPmw8XyS9fuQ7rT2jjE68BaLAJfgYOZvk9Vo0smRpBYZbgA2CYcn0Y2oi9V1VMpyVwBxLH6dP&#10;aGHAt+SBYp5f6glkSKV8tmJDsxtfKiu+dKd25BQU4iw9ON7atWgIFi4oKmtrawWcPeGMlGAY9lAQ&#10;hRpxmtKbVjFxRl5hBQ7uMyeh2xPOKpo+9+obb/vYzIVX4OjJiFFTM/PKtP0Wu3TJ6Xo1U/tyEMBN&#10;m3eZpikm8OzUh01Yl/A5dSCxsifS8DC1UWMm1DbVByKwo+I8q9PtmTp1bk4eOlJ7sOhAKIyFI8CO&#10;H9xddeb48hefevyRh/KLi+78+N9WN9W3tNXk5ef1pASnz7jspps/GA5n+3whFK3piFW//caqymPn&#10;Th8/dvrY0YXzLvOH84ePnHDJFYtPnDq4Z+9W9OrcvnPbseMngDao4ZdXmD1jypRFl16alZsDnrnu&#10;nbfeXrnitlvvmDF38YJLrkFbTyQ1xGItVedPvvDM4z2d8ZtvvztvxPhAZk63N5iVW3j5FVd98EMf&#10;3rl7TyS34IOf+aI/Ev71L3+0fu0byM9ARzjll1APQjghFIx0SFe3bVs2I38dFUDTfDmZuUWQN4Kx&#10;xtpW6SKtgIyJY4VEAkW4gWzxTfUtK1EcihP8p5LG7jdicKL1An/Y/EJcevzE5qcp3TjahluH65V5&#10;Qty9ByH4XpI9THN0Iy0ShJBOLIHiLD+QCXIpbg6BeWj6IzI+MPl+uYcip5s2h8JD+52bm/bdmmsS&#10;8Hsn0nf+/csPHdb+xhs3L0rYymTukbychGvc0x7K2nsxxB2MH+KdQ7jMJOAPxN8TBLvihN2/ftff&#10;6y5zMSMgezirMM0bYpcWSW5l/wApsQuxYHo6iRgY6GVRZ3BRz7EF3cWfxnahYtxIbRs8SEqL6gzF&#10;wDHyJlma2prtg0hZK2wGhnMvulus6udiPSLqvOwC3UvWabg8y8iXkkr5DIehlGQIbYBkkJ5UmB8p&#10;odSUCL7vQJPU7mhzY/U7b7301srX4I+aMGkmC+mzrnIaYgopOHsoJ33BYHpSEM4JB1EDjI2ewPp9&#10;XcgTAD2zoieywZBhjAN+Ylug0Y4BoXu3dQHkWfIj2yAbqoE7NwQUc5yVchBOHZPnXvlmzbukYNjw&#10;FH9qPF4v93ny84cXFQ8/V32mpGwYw04oLIu4IOJRqSm7tq5/+Nc/ra86ffV11xeMnnTw+MlZM2fi&#10;8ExJSfmCBZdPnjancFh5TUNLU1t7QR7q/oTa23paGxvSg/4xoyb4AjkpvsjlV15XUTpq57Zt0dZG&#10;VD5Awljp8PKRSF5ojR85uOnEsb2I2ZyrPPP6Cy+ke31XXXpFSk+orqEt1t7ZgHoGHW1NTdXnTx8d&#10;VpAfCOXEU4PxVA9aPqAYjnRoQ1nl7tRgePzcRdfecks82vDmm0ubGqvYRIoMHc2pQ+yNyP54qfV1&#10;NYcP7q9vqOmGEhBEBnsxUv0hg92HqwWGJoftgrwm4QKL8CQMR91S3Y9sTo58U49g3wIkBHaiT530&#10;KBUFQo4ciHOCe8V6SyoBXFzJfCJnE8yjtWyOkRVMYlcKt7svWE0GnWCpuDBf8MclNmQA5UHqmZc8&#10;R6ZtMChpO8sNQm6Wgw1MtoNxITfV98uLBJ7mKvknmUbM+H3Wlai6mWuU5K316eYSdiEJK+p/Vhe5&#10;2qHINveQCWsZ5Gkm/KtoMchjEr611w99ZqhXbV2uPMhIEPfNxXIrMG4t6ULA0tVaU9RuAD7RBlDY&#10;MG1QwZHUlnLLNiER3Veb8KYhgqGvrt85anaEFRUDqhtKhn0FrhJVItdI8IYrPvd9IQ24g7UoEXBG&#10;uCXYDT9NT5a3J6e4aMydH/h4Wfk4jzfU3Y2qxpAeOE2JPpwho0DKaDAdtHgJ1QvN66VywNbIjo5p&#10;ib6PQHVmgQlhZFYSkGIChuJokjlh3gQSUuZhEQxaAbIaCgpKUOL88IEDEA/4NiM7J5ie1RbvDAYC&#10;DMKndqb6eLKypqbqoYd/39zSfinK19x8V+mwUTjYera6pqa+HovLzM2Id7bPWzgvKye7rqE+L7fw&#10;TOWpSDoka1co4i0qzisqzs/LLxhRNqq8fPSG9evOnDraVH9u0sQx77vjllvfd9fVN7y/rq191ao3&#10;z584sGXdymMnjo+bNDmQke71o5MBWqxG4YRHLzloUahVk5ub19MZC6LMRSfb37GZdSdmGAqFM1A3&#10;rSg3tzC/GEWxzyH5uramsbm2uvosGroBlBA3cgw2DX3plly9ZPz4CWh9VFRUnJGVhfw6wWpB2wEc&#10;ABbbFYA2mJ9M0eSE4lHoxW2heGYsCK7xdrnNaTXEj3jgiYaWOY1gcJIuBNOJQCdmkVwpzDotZETp&#10;cS5msV6mhGamegG/hkVuvY6GvZtQlCDUcadjJi/czaYvxEsG+15pWRhXr8S173s9EKJraIU6FedD&#10;fCgpzrFEdTS90UJ4iOP0gqzvo/8qouhi55B8fZ+MI7vIIY5rd9fuxCCr0q/0FjaBlGxm1ZtMWFI2&#10;04yZKBbMjQPhk90qDGhroWt7NH2KlIFnrzE8QrDSQVxrsSdRtcohxbALAsSuzn2lzlY/scTQzx6o&#10;m8IUghO0FqFofAnOmgfQI9SmU4HFHxQcSUONKxwWQa/lnrRIOHP29Eu//k/f+9KXvnXTbR/EaUVU&#10;aYHXiG1y4IFjypWW+NXHKp1wHCkZ2p3SFfekIr9AcoF7NdQ+VGSXKWISw+pPnxoTugv2ZQk1iSDT&#10;0DohGMwcNWrChIkzWxsaTp04AQzxR7LmXnLF2PHTWppa9u/cilQCqP/tnbG2aDPa6nR0p/V4gtFo&#10;R8AXKCsrq66tKRxWgMoA8Xgbjn/6/GnVtedq6qrq61rDKGCQFWpsrvcHUjvQqgDWnAeXdS9cuBht&#10;cv7w0G/eWflKYUH6lKnji0orbr3zE5//x2/Pnjnz7deeW/HiM4uvuOrq627q8vg7umJBb1fImxoM&#10;oHeMPzO3YMy4qfv3HUQad0+sBX0929s6pH+qp7q6Li+3IDMc3rTmnZdffDUYyb/xlttQwO3Q4T3L&#10;V7yIrtjUC2iF4yRualZW7pw58yPhMBpzXHLJIm8wpAegVCTYs8OKP4MrlW4m5SYZEe3CDtlniWaH&#10;yAOqFHRPdWobJO2iLe2AjRNNuk7LS1QI7H5vCQ+3wifvMWN2OBcSk6nqb56c7aViZanCl2kWuV9u&#10;RqEWszr3+Mb8Vs+t0dRYXAfY7GSTa3X5CxLsxV6QIGYMwbjkgYsZcp4KW31jaTPhoW7+oAMCIu7l&#10;K1tTP9tQuJCOr+Pob5tm0u+jB2Kn7otd6+rzdvBrBgFvb8aa7pPRqZLuSFize/32/eBA0W+tbNCd&#10;AK4j29W2hhNTWVws8qNCyqUy9X7ufpbFMLtb+hRLDHoB5JyhVRmRF8sDaJLLMVU7PdkwdZdzHFLa&#10;oFueDA0jXg1hCCEqxTrk1UcdE+zQSfICCXLJ+z7GmG6NDiXjiJCQgJPdLj6DXniwUTAQWjEo+99Q&#10;W4XTonmFRYEMyBvUxeILUkQ4jwDZ2rpay9W84HpDq4Am0bQZOhIfhoBtAIQSfmM3z0nhUFgIy7GD&#10;u3dKB1MIY3w8zufxnj1bieyyhprqrDwE10cjqzuvsGD0qIp4a8tDv/31/EWL/ZFsP8ROWs/0qROa&#10;WxvWrF9zsvLE6HEVQV/KujWrWpubq86f64Yl0tLw+msvomHOqIqyuuqmnPyiYaXD6urPrHnnjYLC&#10;gtkLr/AFeSwpJyuzqyO6etXrIW93RUX57DmzveH8bm+ksLg0ktL+7KMPFBYVf/3+n2SgzLYnmNoR&#10;271x1dGDe2cuXDxpxhxkw2SmR1YsXRpCi2m/J+yPdHZ1nDl3Zt/+3c89+5Q3rSsvJ/2R3z9YU1v3&#10;1a9984abbkET0paW+qWvvjQdKQaRbIgc6UJBCERbmuLR6KFDh/IKCsORDG3Pqra5C3PYgVR9xUqw&#10;bvwkEDU2I7gjyTTWjUwtgHFU4ps5GKdUxoAqTDCewuE2Ea+UZ4qDWppSm8odfLBMBSOz1oO0EVFn&#10;Fz8hk0MLK/aNgEeOrUNQhYiWks7W6ZioJRvhzqWvWzLlXChlyRlvZEbSTolPIMMg5SoVaAcTx8Zy&#10;dCZOwTIZN2m4cdZNiQPgssFJS5VKd6qU67AJRG2v1Gt0X3QydhqJpOrwcKULq4UbWnAd+HNPI3lR&#10;FmJ2LfpcZTI6+OBL7hdQA0HPEmwCSO2f7iUng9dz7z33GM4r7MaK2eTh0D9VoUybGife5ACe9PdU&#10;rVwZpwGxrhCj4S67AXa3gDX4CmiHqB/VE5NLJhsp9rdo2ioXWIKT6CUn/gS9RTUCRjunPvVBOjfd&#10;OVszykKN8xHAqygSP5tzhlHOu8mjDJ4ZJOGI/IwPEg9Dr/IkRG9fbljrxAAk9LrXQmRyGZ+lj3Z3&#10;B3EDWecvJWycUKm0YbUY4wYjlyLtvW27I4yuy5cxIMRh02HyHfV1p59//tFzZw8VlgwLZ+WzZSan&#10;wd0Cw9bmmXwKPxKXPb0qVHi5m+0tjz3yW/SELi4uSfP6BO6qB7Aucp9VO5Sv4kVQgr8UpAgdYTDl&#10;XG58NYRkFGcH+Di/Govt2bOzpaUpF/mNqYHhZRVpqBeJg5SeVFS/Xv3Wm3MWXJ6dX452pejImZoS&#10;9wc9JyqPHzux/9iR3VnpgSA6PXd01J4/e+rEsZPHj7bHkC7RFW1tOX26ccHll44cOxpFa3Zu33Ti&#10;xOH0zDycuJRSad6SkuJTJw7v37vjzNnKk6dO5RSOyCsY3tnevWX1yn07tn3k458bNWUBsszATNub&#10;G//4wP+g4Oj0+ZdNnjnX5w8NKy6uOXt2394923dtQw7EO2vefu31l9etebOoIKu8rOCVl58/cvTI&#10;+z/wkVlzF6E6AV5Igzi8b++ZU6dnzJrPFkRoaEvs645HW/bt2XXy5MnJU6alIZ0aX4nwSOBf3NcO&#10;023FzW6UgxlrFCkGwmhMWowqAxLzICKxoYJh88RlyQXRxuZKpJLio+hKhk/Upf+AR7KETig8gCG4&#10;ilpjR7v0yuPGo/25JAvQeUHLjNMROaF3Ca0JgUhBWumOIzXRqQApeVOeGVrAmVn4HkXcytyVgnTi&#10;aHkoOG/6QCpFqk2gcHBrz0rbypQs+7bYaGFo2YX7jX1vCdASvj5IIaZzUy6vHcgsx3dPxs7ELQ+E&#10;GfYSlLMFRrC5uYQdSjZad1i/V6EsU3O0PjpRoX6a3A+SJEtDCXysRq5rMUP0yu9e1VbX6EYzC2H7&#10;uQIWq0jQKd0zt+893/7mt5CxpFfbe3Rj3I/BXNEOywpwumy00p+oHvIbnIVNjK3+pYPgtxuaujyR&#10;VcwewENR9JBCxuycIIa1bARG4uFBeyvJbRNEF6uo1y+MMSHYdKdtzMbujWIDvW2yaG5Ib9lBCTqi&#10;piEL4Jv16kzwG4QkZZodm0M3VkVXgmHhoB3hTo8FRu0AaxJ5jARksHYzYdyu4tASgN171TFJnoJM&#10;uAzUC3K3Vad0U3ULENaVdbENncKZKTtdXTU11fgQBY/ZdRvOne7Y7p3r//ynh8KhngWXXB4M5+IG&#10;XKssQwQt/k8z3UWVVNi5knEvzKcr3vi9e/45Oztn3ITJHm+gFSGL9vZwMABRGo3GEZzjc22QTLAB&#10;Q2FSdNVIQ2KRjLJe0kdvl3vFLqU61cpVd5GMD7CkznPnKgNB78hRE1A0OhhBz+kUVLxpqqlCsdHt&#10;2zbPXXh5qi8dkfsDu7c8/9zTazdsKCoZFgn5N655p+rMuYnjJmVE0mtrajE8xElrWwxtCYaVlC24&#10;ZMnU2TMAU29a8OiBvfv2bkcx0Dmz54XT88BuwVpzsnNOHDscjTajXVt1df38eZeePLL/8T8+cv1N&#10;t191613daShmimIPnYf3bvufn/9s/qWX3/U3n87IySdy9XjGjBw5Y86sxmjLgf1H4x2xOXOmXnXZ&#10;vMyI/8zp40uXLrvtzg8uvPSqbdv3rF+/7tyZc9WVlegqc+b0mXkLF8kBJ54QRcL08aMHDh8+UDxs&#10;2OjxEyFvAFFlxDa6JkQKeQpsN2xOKVnJStEDqCY6izmIhj5yiiT4DNk6bNQkoBeq0i+AAiKLpPWn&#10;9tRAvwXlY3oJpqFuAAToje0t3Y2M7waVTUVA4QLtpoGXdhRFeT6qihgBxE6JxSYI1hBRFkl6hPeW&#10;Lzo8tISo1VdE2KjMUp7OrnEimfinMddM2LVXc1TZY9mc5ar9fiJc17BdC8yED5VgFWOVrdkX4afJ&#10;hBIzVopwX+a+SyegI9hnWSauQ/WSRt+nuG9U2axjCVMT7V/eM2nVeOlFMVXiwid6NMX1XAsN9xtl&#10;gPqsBGjY6ehXhn51B6Uivs4/GXTu8T3fve8+4eO96Yl6v+xubwUzygbpiaufazNnPUihPFR2WFo8&#10;ufoY6ld26roTciO7xTDdU5zIojrrLkpLApMhI+kyGEH0GsFUFBMxnXFVFbPT1m22eIb3qv5bROFa&#10;JBCue2TVEKI5RQ6p3mKGApz9tQT49As4xMlJQKFzGL1FAt1IBR0PrnghaIVGlDNInp58b2xz3QML&#10;T77X1rOu9n+64TYDwm6wwkm5uTAjgqa1tQU1VEIh5Dyr/6qHqc8p3c0NtcuWvlpSXDR9xqKMzKJY&#10;tA18h9IiJa01ioxo4Ci5RCwWw9PZKthK6NTUuqoTy195ZtKkqfMXLpZgOENA0IShCSDorWSmv60I&#10;wQHSxvqaUMgfa2uVvqzSN4V0wBlbVNaFW+wUTEBUQ8AgC0rPCBw7dmgK5pydgwubGxua62u2rF/T&#10;1tJ0vvp8+ZhxZaNGnTy858Ff/Qx6yNz5l9999yfnTJ/XVtdy8sSZmtr66667qaSsAuV/0H5t3qIr&#10;ps+5ZNT4KcOGlaX4UuMdPZmhPH9P56aNy06cPFGKHLjSCkjpVHQS8IW6OuOwVXKy0tFop+78+dde&#10;eMwXDt/9yb8LZ+eLYGxvqTn18G9/XtfQ9KkvfmXijFnxDuIVkvmwxd0+T8WkCWNGTpk5a+bIEcOy&#10;0/2vv/zi8qVLJ02d84nPfrW0fOykiRPbmtuA8/t37mqtq1fsCIZDoUhGWgpcCD11VWdgmS289DJf&#10;IB1NFdgFnu7IXoekSmrmHIrOoRiudKoYyB0xkkBcK1IkorOdNivFFelR9tt6SIX40QhC6Zo6Fsxf&#10;HrpiPSFBflEUxP+mu0wsZbCOwoO0Y6anPAjiANazX8Qb5YfgM5OtzUk8h2vTb6eqnlonZJREEGbo&#10;WY4syStCGaJdiS3GohOi2QqimsZxRBpDT0JmQlkJHNNiqaVTBx/7/9fKDPfXFm+VeBO+MmwQAULE&#10;UQ1DMHQqZGJYhOEhgv+WCdhZWUlpv024xtlro6vJgnWLjKeGSp7wTLFZ1VPKbZYpGTeVkl6/K3fD&#10;LYFgdSbKiIhOqjI6Msz6b9zYmPwIzz3f/g7QRHFXJRVGsXaJnZkyCH2ANFE3WfBYqBprnAodBMYp&#10;6ZZ4Or8+2yP8Ejjn8/vRB16FhZ7WkaRM8d7Q0gd1qCwjH0JTZJRsobSgWCe8rA9NJ6aLR7YWblGR&#10;48Y8up6lGIGuVFFKEZWlU1SPcj7XoRDI1UFVXcdbkhSVMotSOkxvqomoF7gcZCFqG5T9bogNWHJG&#10;rus+uc9Lc0Blv6xvD54uud3kKDQOdC90dfzM4xHYSoXKeNyPw/oEFO08iA2ceG9Df7PaGpGhHnT+&#10;OnX8xN5du32ewPwFV58939Dc1FxdXYXkKD/Kq8jBbTwTHh1IrKampprqatKxY+/Gm6uXv/pc+cgx&#10;M+YsRK9lPPZc1fmW5iZ/wNse7zx//jxKbQLO9fX1dXV1EGOY2Nkzp/Bz+tRJfAjow2ACDGGvmcU7&#10;q1BksIsCGxMuIrYve2ICDil79uxA5lphcREWiC4DJ48c2rRmTTgUaGltqRg3duSY0TkRX0bQt/iy&#10;q66+/s7snOEhT8bYsrHh9MxXly/buHnbqLETp8+aP3Mu8q1H+DF5yMjunmgnunwGu+Oe3MxQ9dl9&#10;h48c2bhhKyrMTJo2DU07fb5ge7xt9/YN6B8d8KTs2LIltavxM//wjxVT5oGz9rRHD+3b/pfHHlix&#10;7KUPffzT195ylz+cTk2MPQnodEVmcbffl5c1DLrSxrWrfvXTH25atw7p2nMWXDl19uKCYthhAbjg&#10;0iPp82fMgimBUtNnq87D95eVjXNEWU0NtX/4/QN+v3fugoW+QDiFSSDEX8Uclz9W8Y0IomRlRY6i&#10;ItDFMDXHPNKqToJ1qh8oRxYBwWC7RGYQWTFsiy41xUnoGDzaRoNJw/8UKqwugzF4dIlYjbegUkVp&#10;4A7PxzAgRwJROcdGo9LoQPtTaCqXMYkwgpAglSYZR5R0OclgOAkpS3zE6lWXg0qYvzjoHNLg5NUW&#10;lLssWvWaEUrOCVq55UiGDzh3KsDFGEv0d7nx1o6mzFcfITeS48tW0PHIbsXi3tTrFe31Sqty6ef6&#10;p26ifW+v17v0T+67pJIq/DEyb2fSh2IMu8rySmUr1BLVJ0SoKiYMInIsYerjLHAsuMzjHJZuJ0Zd&#10;3DED7If2LvvG8517vyWmhuFrRB2ii+g4nL0IRgYVKE00uQZ8GBUSUXUYyaxEMkgOn5x5p0vFjKzO&#10;LKsJaENM0cq59TyJ09OFYGu8Pc50lNRu8HBjkNGigeQh26HvTjxNtDnkFE8gEGSCCg4upqa1NreA&#10;+yAYqxCEJwtcr6MTtZDhTvGJf0CRhnoTWbyQGlYBFgGvFQOm3R14NBAdb/GbChROv/v8HXF4XLo8&#10;PCRC1U5AybLzEh/t8PpUOtqYuxKbkWHU2jAh6HjxONg5pTDlCA+y4LwaZtXezpAYhsAUSewU8yh6&#10;xs0l5XtwkBLyHAongUdbUKx1ZS6K3Hj5YggqpKSyLho+8nU0tvm7zh/dvWrdslf2rnt++ZsvnNy7&#10;tjAjMy23sKH56NZVz3k8OSOKcpY+/8cd29ZV7tldGOgoHjm8s9sXSfejM1v96ao3Xn5y/YqnTu7b&#10;0tHUmpNZGA6E01Dlpqfl1deeSS8addnlt3S31R3Z9da+rW9u2Ly9fOqY1I6MjWsfTGk+3nSu5sUX&#10;n9i+ZU1ORkawu7PuxO5TB9a89NwDp49v6YlXlxcUhvzpKZ5QRxo2J1GxUqABqjhZxPAgRBT3G9px&#10;V7SpceWyN2B1jKoYD6JBnnFrQ+WWja+ldDa21DaMHDOxYsIElO2pmDC9sGQM5Bq0oM60ruzSwqIR&#10;5cdPHd+y5e1oS9X4kePTA4XBUEZHe4o3kIouDyHoOKlp7R1t/lAgr2hEvL2j8vTJfTs25IQDs2dO&#10;Plt1NpJd0OONbNtzLJie0RZrmnLN3yy89PKQJ95Uue/g9rfXvfXa6lVvAOQorV0xajJEDeqDduHH&#10;040OEGhdFPGmezwdR7e+8fsf/PPR3TuKi4YVj55c3xYNetuRkh2JFCJtOhjJ9GRkZJcMKxhRevjY&#10;wQ3r3+nuOJWb3n14z+aaM9W33vqx7MJy1GJL8XS2t7d4e5B3SIxl63LBHzA3lqERf69gNWMwwDp1&#10;GJAToQ8Qwq5KkLheNC1xmwHA5N3g4q3RKE/dgiSJder8Vw8ek7/g2gQ4IW8YpumKg1TxXvqCUmfH&#10;LnJMyCBYdj4IXLor4L6jPCMleoDnHsgS4R4SAgTm40YPjojBL0e1UhLegOvUXWEyy4Ea+r55CIkk&#10;KlKFKpeoX1ypEhsFlaT2kN7EiJYwMtVT8bWJQ8H1SuB3+EaliGX6yt+VVyq7tIIBH+K99TGQbfWN&#10;yestjtggn6BcZo95KFhcJimafF4O0mKGQFPOGrYmtWF0GFTXGIZV6obWqE9XurDF5u3c3MLAnhBW&#10;WUJmi+mJjSizIPh0CwAgp42efOowKwWOlQ0qWjTFVyUN1wsL3guTukuBZoCjDyCX1tgzpZ5CXm90&#10;69P9iJx77/02BIbwNVrfYv2p18+x10QtUrtMvVt4iBx/xnE3sn5nGfxE5mT6dRqGIn5laWzCQdTi&#10;EyByMszLVOXCmRrPIghHBsKhwqNa8ZiPQgSjw7UDrRmXUPeR+KHerP09SRnqJOSwYNC8S003PB2b&#10;CtWMFr0KDJO2owYNBAAHx2giQbmLWK8Bn55LEITnY2Q77YtAkUcI6vBCSJGO9hgeSYBJaRPeJDtM&#10;6JGipDSmIJ9k73BwxXJxeYtGJkkTSgmKlBZO0q4VJZWpxnTGUmrOn3t71YurV6/at/dwdc25Tl+o&#10;ub7JmxYpGjWxturYqtdeLCkd39rcikABJODJYye2bF43e+789LzS+saeXdvXrl614tSp43BeVVWd&#10;fXXpy2fOnxo7YVRGTjZykVetfC0cyb1k/hVHDsNY2rxtx65QZvGCRQtrzjY+8vB/tDY0vr50zZET&#10;xz2BYGnpyGhr7E9/frzy3JlYV8eBQ4c3bdp28OCJaahPE8nwBACBXoj1WYsSnlQlEgmUApUHJhtU&#10;jBMnD2dm5BYUFIB0q86fRm+bkydOFRWPGD91dl4Raq/RQAN4IN27eyDUgPfduejL4PMG/T042tnS&#10;FJ2I/qGpaeEIMAOsGrXhyF3BAYF4WejrmZPV3NJ66NDhtes3RFHT1IdzsKkjyoYBrQ8f2AtGfuW1&#10;t3pTuw/s2fnSC89t3LBx34HD4fScq6+96Zqb7kgLwvdFvTEWx/M7Q1B3Yq1Bfyo64z3x8K+3bFhf&#10;Omr87EVXjZ46+/jJU7Hmutqa80h7i6SHgRmIX2ZmZBUVFJaVlmZnZdbXNQC4J4+fysvLGzN+Qqo3&#10;CGUOwPDh8JFQi0YsuP9q9BNc8GlRmRViElwWHRbkAHWHeoywSx61ph9fZYo0K1IiFV+MuElJbcpK&#10;lKWqG0D5oGSdkXuSpgyDkilAGcJ6IY/AjKit8rEgCl4GZ5fwDrFCrDdJLBJ041aXtK4IgR+obywh&#10;YU4s6FfKCXrVcDG+9BtmK4ipoOtWDuO+y62S63sXazEsxt5i0VEvU0Kz1ysEdBr6uULePTcrovAt&#10;I0zmcbRBlcu5A7ESGKNOICOLn9DxVZo9dSScPs59b/Iq7NLEKNSR5blOoqjw7N7zJzqC/e1eOy90&#10;Xlb+KUqIMU3zQ3RvY08o8qijXFQHopbso7HI3bAyQHf94/nOd75NFiiJ9xIFoFwRJignRdSA16kK&#10;gEWRSYNfRcMhYuJAo9EQH7QjDRKKD5h6n9jI6leVlBjdJJkAdCVKVH0El6DITVYrMTpMQ/xqajY4&#10;RIJKw/QRq6mInsXgHeJNBg1gcCoUGj6R0dQM50vlBGdCS0YSoAlFqiP4Fo8hTWqZFoniiGCnzBPZ&#10;w+1XG0lJi8xR1+Bgqo0ZAlUIFcxKF9XV44MfyucXEUglgowAnKCjXamPpKgHpyVlQCS6eB1kzZZE&#10;Ld4r0qAPNZKEoPuBOeL2wwe3PPb4Lxua2j704c9cd/Pt0xZegYLHqamRYO6w1qZzW9e8kYaulVl5&#10;190HVSibAAD/9ElEQVR821XXX19SVLhs6QvBrGx0MUB9tqZa5BycufKKmxYuuHrhwgUHD2/ZsWtD&#10;bl5Oadm4aFt0/dqVmZHIZZdc+sKLz6xe/05h2ZhPfOpL4UioubbpuWd+dfbU6YmTFlx1442z5y4o&#10;Kx9DY86LUqHX3nDL7VOnz9q998C+PQfHjh43ZsIEuLWgJCQgumKCaiASIaZ6G/AHsfJwKIwDN8cO&#10;bG5uahk9ehS2Bac+169ff+nlS5Zc/77R46ZjD+OtzbGW2rffeGXt6jd27t6SU5hdUJSH7RpZOnrc&#10;6PLG2qq331qFpp9Zmf6sDF9He00wlI0NR/wKzDkYjgRC6aXlKFU6acLkyekZ6QcOHPzLn/908tjh&#10;44f3DysqOFt5evjw4V0dsdVvrXjnrZWHDh9p70qrGDv5fXd/8obbP+hJz4bhSbO0Bz5GT9jn74w2&#10;Hti1prnu6A/v+caWDWumzZ7/4b/7p0XX3T5q8myYKPu3rj9+eMeR43tHlKHpz7D2aDf6FSEcg8ZF&#10;w0pKS4ZNiEfba2prq2sqW2NNufl56ZEMbyoiIqK2i9YPPFFUVrcnvAJKWaILKv1pWr8Qipj1tIZh&#10;WqpXiyNRu1E8hMCA/xnf4nNkqYj2xmHoATaMQ7PLpAQpRZfqRgwCCdWTuFRZItkwoiNdEYV81btl&#10;/GyiRWFoFWBKM/K/MnMiuLzjN5apKWWR/Zn8fVKnroL0yFNiJNgEdLIs1fJQ55Zehsf1dsAgMy53&#10;Q02qzspLAGU8FlyvvOzEADT8ic/Vz2lfuAs0L+ETWY5yIVmcuUYDLXAMihYsnFoTc83Lxgh0znYy&#10;7qfrbJNeyi8IDmWTonmIzBfMEID3vnCNrtF+pKuzg+uqDW26whAqhMhLZfN0aUQGZLpTe6A/RkfW&#10;wQeYbYrn3nvv1XxJDfTRQm6PCycm6+feKI4YTJF8YrJHcbmK7HMeTxxgXFFQW2wd2vMadFE3ql2M&#10;LpJp+6iLLk9RIamJmiobdM4EH8Iz8HTRjEgJ+FE6TCwsbjyURZIKM6xEv8OQkA6KikB1a4GpXIPJ&#10;xBaWQhKSgWN1Fq5eDA6mA9G6F9ElJ0eNeaZBIJINLQ+zoyIWTQCtd8PQEK29PdrWCokAasNNwWAI&#10;7gWOoGAQ0Y0nwicBIFBkiBsE8MLSTcKP41ewJGHRQj/pgh8RycTgging0ak7t7614q0Xr772fTfc&#10;+JHMgtLMorKRZSPz80r9WQXe1JY1y14qKBx11wc/NmPBpQXDS8J+z7LXXxg7cdLYiSyeP6I4b+TI&#10;kWmerNLScU2NCMtUHti/b+zYybPnXwswLH/t2VBaB87HLF/1xmVLrnjfhz5TmF/SGY23t7a99eZT&#10;kWDka//y/TGTppSMGJmVUzC8bASawmXm5MXa0d7aA4Nj966dqHFZPmqUx48qNWRY5kd2n+Exg5pM&#10;B1clAJ/QikXClsdXc3J7bW3Drp07keiAMswLFl624NIloYzCtDTYdykNNZUrlj69YulzDXVVqLiw&#10;aPEVrHLd5UGqoM+bsn7dGlJDZ/tLLz599PCete8si8U6MtNDsZZWNCzIyc5qi8bheAqG0kdUlE+a&#10;PLFs+LDzlacO7999cO/uY4cPViJXuvLcyWMHkLg8atSoefMXfvTjf3vt9bdMnDyzM4VnaUHnsSj8&#10;uO3elO6zJ4/s3bF26Ut/emPZc9GGhlA48s3v/mD6Jdd4I9lpgciEMaOCqV11NafPnj25a8fOhroa&#10;5P7lFxTCdYmwSARlBjIK0LJ66vTpjc01m7dsqK6pLikanpuRx+Q9ITbxUZMQhGq6JeZHy4JxAsn0&#10;4xsyQRMFAf/yIkrKLEZodWrwM2OTCqLfJwa0hBlgoFBj4TVWzTEM0aQ4U54BSjwgwewDckIhcKYK&#10;kSux7Td4DVGXlzLFFBTE1BKHcTNipNoVXejG56PfU0ckQQgLc/N3ZYtkb8pk5DYRM5ICLvSv83Sz&#10;S7cEsvSYwPhsrNp9o2FHwpREUjpuBpePKGFwNz3qxEjLdj7qZWLAi8Eygb/QLbGcAQPdEysz9aHU&#10;J0SP1wno8RK3yCGfd17K/cnXjIiyiVqigIgFIM+0sY7+pJXzmQoYBY76Ep3nMl9DtsYIKhGH1CNU&#10;1TDSy9EYrLwZTOTcf993JfWJrgbcIJFAWjkaaSSmirtUlieWD6IZwOPU1HbmEHN5iFqLcKCJoya8&#10;+ljVfjRKk6Q2KlYpEsg+UUpSZRO3rSASLW6xsGgnqsQ2QotaFXk9fdAUGBKdFwefWPfQoQhlRGJk&#10;W4mvUNmMkUYAkjbkNCjdawx0mslozhWc1p2IAHHaktRA6c3BRUxyFEUF1Xpkow0VKR8w2oqqjRQ2&#10;YntJxicIVir9UGyDMsXnDr8EFUbKOS5TwlVMNBBfh0Sw6DpQ9yhn4uRVK74RdQlhuOnxT5ffk4ru&#10;alu2r/v433y5qGh8Wii9yxcMwZueGvRnhk8e23Nk1yZ/MP+q627GyUawq3hr07FDO2sbm669/o54&#10;LLU73nD27P61G1dv27Ph6NEdYJ4NdfXjxk+aNXdhW7TtmScfa2+prjx1avE1Vy+58bqM3DJPdwD6&#10;c13VudXvPJOVkXvT7Z/MzCsAz4Px0FRbiyY3m9e+jbSrNatWHtq3t7MjNnna1FHjJ6f4wojWYbOJ&#10;M5qhiK1nJjfhSUHOTSMKYf0IYgT9/kMHDq5e9syGTVtOVp5ZfOXV2bmFoXAmGlGj8hvLe3a1/+XJ&#10;R1AlMxyEWzjtQx/+dGn5hGg8NRQIgWS2bNm4bPnyj3zk40XFJdForK0tduL4ybdXvLJr6+Y/PfZo&#10;tLnp4L59ba1NeTlZsGb27d/T0NTQ3FB3+sRhnH6FX665pRktolkCzZ+anpGBbqrwg40oq0D/0Opz&#10;51vqGzvbotGGurbGquozyGre9tSfHnzqqUePHTt21dXXLlx8dWNrvLE1NnHylABUJKRPeH1jxk3M&#10;zS44efx0e0dHZeXJw0f3ou5O0bAiP0069qgOBpH3kF1RPgrJGufOVW3asGH8mNGhUKC9i+oIj7sx&#10;q4w8B9iAT1AGlPnokrOjqKhIQoQRf6zyI74YDtGjlKkAhIgoAt9wFrhnmaYox3QdVuswQ8ozxTdY&#10;OVK8A3YqN4xXpqoPgxXiHEoX7VIc3Eok/Fxd0ELX+IcPdVRs5a3q89MPnfkaXdDgutCXfqlOCK6O&#10;zvZeZmLpQokx4U83+9OH2mclXK/Wj36o2qR4IkmjDuWR7WjAw87WSiwMq0aMcjO1CnQvNDePkp4i&#10;3KxU7RK38JPMLGMr2FVYeCaLWBHKmosrOrRwI6Up/q9Gba+cMo/TNepzdSH2EcoVe2cl4WvhRRwG&#10;cWgNZFBFQC1BMfXMHFwoZ1FRx094wbF2LzUoCZ5DiiCkIQqoeEy5aOltQ4+ZVpMlg1TDVpUUzIWZ&#10;tUQyxrsYS1RdSPObecad86dQQRgKHF8tas16lGgVRaWsW2Fvz9yI9DKuVZWFgrqSpkGPBmSMRFaQ&#10;3Aq6hvKGXB9UvxJYS8qAw53FLhHEdjKYqaNRsClVUOYxysqdhliipBMBKQYXcSgeQ46DKOUCYlo5&#10;oo0bku77DycnmyD7SOgxCY355TIu50x8hVACACRnoZNZLcjZgE9DOQj8b3TrkThxDBODiXukl05E&#10;JYHTj+cB4fkBXPbu2rp16/qrrriprHRce3cauJQPQfiuVDSdrq06unvz6uy8ETPnXRbOzgW84s0N&#10;r7z4l/TMLDTOgZ7eXHfipecfPnhi7/Ez+9NSY3hkW2MMDSvnLFgEO2zVGy+lh/yI/tY01RcU56dn&#10;5GVGckGDne3x5599sHR4xRVLPpDi92OqMArOnz628rVnoPADFZrqa1uaGxGAmThl8sRpc7s96XAF&#10;GSoiaqXx2BF6pgExYJKIdkktpTMOHw8alLXHo28uW1Z79lTB8BF3fuBD02fP9/pwIigM+MRam5DS&#10;HG9t2LFjE9Ln5s5bdMON78/KHp6bPxy+pe4umFjNqHkzfcbsa2+4ddSo8RMmTluw8IopU+fGms7W&#10;VlUjiw8S9O1Vb77y4nMvvfT8c888tWX7lieefOLggb0IiWEHUB86EkkvLC7xoz5aVqSxueXgwUPb&#10;t21fveqtt1Ysi7c0rXnz9d1btjz9xKPLXn16+evP7Nyxtq7xfMWoMR/82Gdv/8CnJs1aEMnM2bd3&#10;9/7d2yuGF2VkhIFWqC1dVFxRXFBx5vyZRtRxO3+8ta12x/atAX9oeElpqhd5Af72eFc4jMLfaEg9&#10;oqbq3DN/fiwLPk242DIjgqKS9Iitp40CyhJwijhRe13DKsKXhYMIpYgvzQurDueToAYB+yg5JGyp&#10;Oo2ewlENwEgXUX24UyRU4j9Pgwprc6SOPI6cTnR5oQhVqGnuiIdDmBE4HgfXPDQp8SGEaUIO5rA9&#10;5ZCgN67UML7KA9KIloMTtqCOfhlWSjGJVqbyw/JNKy2Ujbq5uTNPnW2veNN79UqXxDU6sYAR16ti&#10;TAaojA1fi1li+IMaByqeeSFSK8QK48QlykI2JegtkQva+mQmjoOLJqmwUNxlj3ao2aFT0hCvs1Pc&#10;GSulVMKJVDSMXWZi/GocEU6gvp4Yu9EKCoWM7q8Oq4/WpwukRftXY8IYDFLBXrCOrImc2UxVLyC6&#10;uoS3mZnzDxxr94sbllEKKC1kjpil2mWMpUDxl5gETw7zoB8P1Uvwmj4o4r2ZuOwZVGtq9ER3YhzR&#10;hBY3M/2ZKQnUBcLbVVHqiKwSYcZlkwrET8rQqGZGiphRJ6LYLkQ+JHvQ+YbgB81uyiMBBjdNJYeu&#10;jrqzJPKDNeMinrORDA5BFVpphD6R19Rowi1YrwzEE5FkjJi/eAnUipIzktDUxNZxNl6FgUV9TYFz&#10;RBK98KJoEGvlbGkKc6ZEtVRXHjkEnH7wsAiwuE7VFyS30tljE85V2uCOIoiDJ6W0d3S1dcRQ0avr&#10;7bdeH148vACmQGamx++BN6y1vjHak1pXfWTtm69l5pZPmTEnkpuH7Ys21G9Z/7Y3GFh0+bXYr5XL&#10;n3rhT49/4cv/dPPtH1w0/9Jgd+q2jdvKRoydNPMyRHoefehno8eNv+raW1a88fruXZsLcvPHjJ6G&#10;PNymqtoVb/4lEslZdNmtwcx0OCb9aSl//N3/7Nu9+Utf/odrrr3xmmuvGz1q5Nq1b82YOWPUmMnd&#10;PUEfNRWcgDRKBgUtatswg0wPn6DoQGvAm3q+8gRKBWzfvHHalEkLF12NoMikGbPhZou2RtHCMyXW&#10;3FBz8uihvQi8Dy8rHVY2ctqsRSUjJkTSc8EQWpuqjx7ei4zqUaPGlY8YjXQAlGr2B0JFxaWjx0yc&#10;Mm3SmPFT0BkBh0OBikUlxWj3EE4PZeVkFeTlZ2dlpWem5+YVIF0hv7DIFwjiDCw+CYZC2bm5SIwc&#10;NXIkNg6VRo8dOtjQWH/m7OnJUyeWjyy/+dbbrrjq2rs/9mlI1uYo2E9aXn4h7Bs46N5a+UZedmZh&#10;8bBujx9esPyCoolTJsFjGw4HkZNeV13d3FifmR7IzM9K6YJChi6tuCw1kpleWlrc2tTy1hsrGuur&#10;8nNzMlHik1AyljXtY8MlJcBC40M7RpPdA5eoi4g7C6oYnBBnz56D7ALOw3YUPxu5GMgEQkjzqSi3&#10;RASRYThsRaQIuQ1GE1kiJQqFY+O3BETJkugeJx5zAkql2GZle8IfDPEKgVBBFJeSZv0Ql4V0NA9I&#10;cZ8MS9GetwgRqlCQmQmXEE4oLjdD6ZZMLC+2nNTNWN28z32vfm5GljFVBAoXFtvRfCsiR6K8Cgp7&#10;mbIpdX1Iwj//0jFVBkPO80P5iAeLeOSW+RfWj6dyxc5W88RUGtlFidgz8lhhpVPlkx0Vm3BjUgih&#10;LfzN2DgKXl1pggC20FYJpLhhNkIOKovAFf+EgZSqILJM+V9FnE5JX9ZN6oa5vvfcf9/9HF2MW8JJ&#10;z4LQhobghfihro2RwLiF4QPXYcpAD2XMG6fcMRVoq6rjqFuJOo4Y7wpNfMHfIu8FMw0sHPhSidCD&#10;pYbXixKkCg5VA4Eco+pOzJ/wgsBD8X16okWnE92BI7MpDlOQeTvFDyWcRImI/XDri/UgPlPmSeMv&#10;8WIzz1vjTApAPpdxJclDVazCe8lu12CV+PhEo7TY4EJZCYyxrj7nBerHLWLlpFKrR1I4ToegY00K&#10;4lLgtkjEiFO2Q1QLbgkLkJozyBQWICig9Ki/VUBw0hQb0N7d5AvhwmBdVfX6NctirQ2Txo2Jd6VE&#10;O6KVB3fv3LIts3CYJ7V52UtPd6dmLrn2BtQ1hvMQOcIrX38J1D93wWIcdVq3+qW0tqa5C68vGDbp&#10;fGXlG6/+6cSx3flFxZdefVtnrHXNqpfROefuD386FEg7dWzfhnfenrfw6nBu1rnjZ1euem5Ycfn1&#10;t3ykCxGHnk6c7fnzI79FHP7y627JLhxeXVW9afOmLZtXozDa/Euu6Mb5HIhqQV7qEJK5S4IRLUB4&#10;HfSajpqq00cP7nvj9VcrTxxffNXl2YVjI9k5sc7utng7wH3m6JG3lr3w+B9+uXvXrlA4e/K0WRXj&#10;piKDLs0Xwti1VUc2rnvtlRdfKMwtHjdpOqADrQJFMwIByDWe/4gUlAyvGDdtzsLhI0aFMrKuv+WW&#10;uz78oQlTpowbO/aO226bv3BhU0tLXVMjRJQHKYupKS3NzYjKMYHe67t08RXof1MxavSdd909Z96C&#10;S668DJ7G62669cZb7yotH+8N5qQzu9oT724PdKeGIunDykaMnzDhVOWZDRvW57KMdCGU+R4vWhSF&#10;KyrGjB8zJSOUuWPL5uqqk/V1JyLZw8PBTIn5pcFO60yJZ6Rnjhs9ObWrY907rx87erRsRHl+YbGk&#10;M5MaSUvG4U7rQe1p5dIAKgx+9ZOBzSlt4AuQqviiaWErL/WjKKmYF8Rzqo/iQBYNTFU99Y0rL8Fl&#10;OBLn8CMJ5jh9r5QM5U4yAVWF4Uwkq5VEO9IIzVphRZJZQBJG3gWJwhgBljMq8VodX5OShDNp3IIU&#10;T5whpXAcy3n1fQJXtRxWnigjyUvfWG6o763IsX/K4Br0VcNR/CuqK6m7RU0BsfGEB2qoipzBrear&#10;o0kUYh5y0goLWADgjys1ZmP4m8ThySvEw6YsVD9Rjpowf7MYQkUYv7wkXK0gUvXahKZ0tjqCHUdB&#10;oSaOyFNzrl+B6QS85ZigqP4yiMUukwRhfHkuC1Uf2u8LzJ1TFfNCz4FqxS2qThJlFCWdbjFYMCA9&#10;Sgc6kQUFVYoyZCIHm3WWAnSiEIagZaDng7hpMmmTHGnACseRVtsUa0BxU/LtJH+aNVwkHUJTORXl&#10;ABeWdlHDU7CBmpADe4tMClNoexL+RJnLuHoe5fwaAeeXcyJ4CgEtTed1KIG7cnkwH/ShYURU0VHi&#10;W1RSdAS3xuHCdX7Hi1G5y4eDqzi1QJcjZI94z5nZogqOfogx0QAG8JKKPnIOAE4n4cvwFWIcVW00&#10;I05f5A7dwD/IeJxpiDc1N+XnF37+858/cezggw/8YteOrW+tXP7EE4+ufHN5TfX5nJxsJEfhiDtc&#10;NHw0HclpKPWJJYfDCHtg0+MtzVVbNm/au/vAM888c/bckWC43R9sT2XmPIR0B0sp+AK33377LTff&#10;GPD0/O7XvzxXfS4jIwMyMhqNYuGtLS0QpW0tzeGA78y5s2+8s27bjr3PvvjK7//wR6gjOCIFB2JA&#10;1Ap6GFS+itIngJXIn+ZTBPynT5169pm/wDiItjb7gADdSDDraWqJAvkaGxqOHzuyecPaYQXZI0qH&#10;AR/b2uJQFqPtPbAQA5FQVfXpNWuWb96wZtac+ZBR2HfJA6QWj2OysPzwgC5PqCvVN2L0+Nb2rqa2&#10;WGFJKZIOps2YfuTw4fzcvObWNjyrNRZvi8UE7HSUkMBA8/ARpaFpW/G4iZPHTZ4yd9Gi2ZcsyCoo&#10;TvWmp2cPy8srg3oTR6mxlA54jmLRKGydYeWjrrzm+py8/NdeefnIIaRcd7R0NAObUz2BgvyysaOn&#10;XH/djXAinjy+f+O6jVXnq+hEpbrX3dGNcYC1weuuu+G6a5ecPnXij4/+AYVKpfWAum2dCIhY5MRb&#10;taZNzDXVH0BPCnRFIu1gIWiQqqxH90uI1wfiQoc5exvZuvBkk+xLjZ3kpv46ELuyD+KfsDMSOMUK&#10;VT1VEFW8UUUTf7hkgZIhkG3Ad+oQaS/Tk4Cq2CukL2Ea5BGqIKvWr79Fgmrsk555nahhrw6fTf4E&#10;Qw3E9ZI/x8U2bK43YjJOvxX17VEJVW6rwpVszbBgWamTbGs/tzxBGbp6rwggKpfGl2W9aipdcImy&#10;KWslKFO1D8JXCiu7On7FB1AtF2EtU5VAhtgA5iSfXXK/YFFj2Qok3Wjxo9LEof9FI9/K2WiPGNtL&#10;5ZxYfYIMzmsQyHu+9937wcbJWVJ5ghI8HvdLhS4q8yoi8SRxATHlV3IUeYYRP0BrfMccGDFExEds&#10;4pAKEqbWaKKhnJBXQtGXzo/gE+TFKUyweLAjowXL+Rvms4l5Sr+naBFyjoDmNoPsItkxKXjgKAmQ&#10;JcWjQqBiOV4gjzKpb9IZhkkHguJYAUgaVcKgBvq9TF9WDQrLkbMwlHl8NEdHzxnAm/IYn7PKGweh&#10;v1Fjg25hrn/S7qIuRFclYuII87J0qQgrMHBEkn0410hPCDOvoawiRk1kFRkqNjFyoZCyAX1XqBQz&#10;V1ktBoFyASKBP028kCFvTygeiwaD/tLSMdU1bbv3Ht6/+flTB3YF/JFFVyxZMG92W2N0556DaEU9&#10;c9bczEhOahesoPYde/c3t3VctvhyJEt1pGbUVDfU1pw5dXjzqRMH8kvGeTNGZeSPvPzKKyGR0SKz&#10;obF5yXVL0B2gsHQicsG2bVk9aUTB8PGlr69YM2bCjIWL5gaD2IAuf8jrz0o/sG/zgS2v1ZzdjUrK&#10;JSWZ6Rm5qF0wdcYCzLzDy36lRGKIvjjr11H8eXrau5Fw6EvtSuuJp+7etG7j1pVLbl5y9998MT17&#10;HOIXgDctvI5oa83RVUufaG2uiWQXjZ52+exFNyM1DoyoI9roTYEoTWluiZ6vaV10+XWjx45P8yM4&#10;BmYHMKqEwwyRu8GERYjroK+7sbby9ImjnhRfYe6wUCDj7LmzmVnpO3dujkebgjA4cRATARY4LOGa&#10;w743N0R83vq6poIC2E/TvMFwT7c34AkjYQ9IS1yDdIzHQ2kBH3rlABweXyQUhvMzgpaf4azdO3Y2&#10;VVVNnTZNslvCqNUGMY5WrqgBEfR6jx042tFVW3uuKgtiPCMfyY3MJk9JDXr92ObsYWPi3bV7d60b&#10;P2ZqTg5MJdRPiHtTMyCZ1ERg+hPD6pKEJg5bdVcI8amrR64il/DGIcAZO2P2IMtiMisT9h9TkcXW&#10;l6N/1AaU9oGffAZUAVuISd3jVP7lIpYmECLEBcBnJKeAOKhJ4FsclGXIh0SB8zvi+3GUShFcEg5g&#10;HFm0ScOjlOEqKYmmpd4XZisoHWJg4Xv0tAgxSEEXMaeUmaro0uHUYLKqoY5sBKdzsZUQeruVE8r9&#10;NRyrkoWHK0UrFY7Y+yzeAjcJLTiRRnLahMYi58rJQEdmKFoOW4CRSdSAup8VJ+QzUnAbU+BZJc2D&#10;F86pfFJTkHUtOn9rFZGF0jVFhk19XzQk4V1i5TgSXuGZIFR0yWpTWjHWh6eRldGu5v5qwpdsPfZd&#10;eKl+wmdZMFJHcaWJ9SPdeY5Y4nL6eJutLyJXgcuNICeVlxgZDDDiAtV9cCM+hNqujjV9NnUT16bq&#10;Zfq5fqV3GYktzja6BUSVUP0GAU852EQ/gCoF6vmlhIAOqUX9KI7M3ujZ3QAOAYphRq+xQS/rJoZL&#10;qZ14y2AMT3VShFIr4FZpBE9zUXRvLLC0ZqhdGt6Qbzq5KCo+cbHapLIImYGkkUD9R5ISyFiSJVhU&#10;SpZAExU/CBgIbkENl4raYlALrMBn/dgV9dEqWjhzELoVPwMuw9xaW5vTQwGk6p48fuTY0SNHDmyc&#10;MXsBCiGXjRyf5g1gAieOHiwqyAtG8rzeiN8PAojV1lS1xaJFxcN8UPx7Us6dQF70Hjgey8pHhNMz&#10;Ihm556prxo6bDHfU1k1rwJpgN0BBBogaaqsRaxlWUlxQXHr0yHGgwLhxkxjTBtfthAOs/fDerWiR&#10;uf/AgYWLFmVm5aSmBSPp+cOGj8FSutPiiryCxmSI1OVxorA7DrYO/+ypAwfWr32rbFTp/MuvSkvN&#10;hvmHq+CXRPAHRXO2rn3j9Rf+XH3+/JIbbrv25rtC6Xm0kIhR8ZqqU+fOnCotGR6LtoPVFZeWW++z&#10;+mZh0nngbvKwLqeAs+PEsf1Ig66rb71s8ZWIc7S11Dc0Vj/xp0cOHtwbDKDlDc490eeaguhHT2fV&#10;6eMoF7Bw8ZIbb7m9aHgFY4RMCxYOImXxsDWw5zraO2BepLIAGopZMEQfa22DhDu0f+/K5cvKR49a&#10;ctPN/hAar6GDdReUju5Yw74d615/5dnKM0eDgawZsxYsuPTa0ZOngZoBD/AYtAxHI4eO6PlXnvvT&#10;4YOnPvmZLxaWDIdO6E2N+DOIHkZjU6NbKEQ4LqteCOkKNwaxmHxJajZw7rKtqkOhet6ZLFP84fTF&#10;iaJp2BCPlJKDOAm7HF3JSnRQVoricXrx7MsZA/ymrw8AV6OHExFKB3mJ1aJRcX6FYfTUt4zHyVum&#10;36vpo9CcUj6L7pjzhoaxqFJPnoAJ+rShj9KsMla90XIevO/DTJ3HKSPSu+z1fSnOEKB7TMv6OTdy&#10;EtVaDVsT/yFziIltMg1yDIphc5ZRJ6OPxmLF4cJb5ASISaZVNqv2hJ2bXaBlsPqJztzOX0HkFlGW&#10;m9k3bvhYgWGhodthh7UT1n4C9GC5Og8ob0wQNjqH5BcCDEbkCHT4n8pCVXl4G39R5OgzpFIq8omp&#10;3FkUsRDRa3Qb9AJ7mX5i0SIBIexdat46HFawUPbSYp6kjpk0RLPfqgso4ZGPcSG6hcYkFqOMTwev&#10;NhWl5U9styR8axEou50O/Rp8VQJQQOtX7s2w3k8HuY3wtqgAKU4eRJGiuYAiUrhnxkCkv1h0TLvB&#10;WDPkt6Q/mPgNHm3DergMrIPKnMerqepSjQS8rxPdX/AGuYywQFH9HmYZ9SwcHMWZ1h4c1WBBNgKK&#10;RYbo5qL7BX3CUlDAFBOj0sBDquhrydPvMMegviPUBLcS6qfxFAhqqWhFHgp9Qh0dLeniw9/Cfmkr&#10;0+BsjweCrGYNpynsLfCKeHu3NxUGNMvcitqKKJeWZfCh/ExXR8PBfbsff/h3KBZw90c+F8kZhq6m&#10;4sFG6xWeQ4FOfOzgnrqqyubmtsuuvB53MVG6k0+PtdQ8+8zDOHzz2U9/6dJF10NS+CMRP2S5GJfi&#10;uqRGSaSiW1YMxZSOxobz0NRw3jTgD0tOTmdd7dkf/fjfmpvq4LWliYnG3j0e5P75U7saqs5NnDjl&#10;k5/9+5IRFZ1ygsAEJOWsldbelFPD8mKlOMCM6lc7zg+AoHq6Dx/Y/9JLT5cMH/aBj3zKH4igRCow&#10;sT0W9aTEX3nhmdXLXpAgfedHP/GZeYtvTPGhrgGEBbYxClUIO4E13veNvy8rq/i7r3w3GgO6pGRn&#10;ZwnyMzFM5DfxU5mPyTeSP6xuJMyZyhlUIGF2xFbRkEwhAKE4sm+JBJChKFlICqVmYMs5AQm7KWaa&#10;5UJb1+rOov8pi9Q/hSql9KKIKPneak6afcuX4LPTy0pTq51MLVSPtURsjDdriLBmFVVvyZiC9WAI&#10;U8lQKdQtQnS2lmUpFTs0ayjd7KDC0Qmd6mQsT3OPo0+h1iiHlrj5wq+cSAymBvrqZG0egQPNAq2L&#10;KrJERbtwarIEeuylfJGuQB+kEFP5pG5GvLc+QPf89Xq31LHM1o6WsEA3fKzctePo6kiEzq7pZuET&#10;m/hgwYg3es7dArnfhxIT7rvvfhE2ZpHqvQURCoPT9BIDRwI0LQ1BEfXx2RF1gy1D1D+Jr45N516n&#10;ez3uLdeFWYTQy4xTzpygEoVfvDHqNFYzgqqZJH3S5rVHlNWprdkKZja8VZDOTIcXOCDHaIr0ukaF&#10;tTxCokcSYKIMU6lMe0z4tgtrLTTkQ71Y7HGBhA4rGRkSD2Q1Q87HoWFeKNnhZgIS96PzmlORhAuu&#10;TqmaUgsoruaPyUeElKDz1heAGwMnKFJxGB48TFz50F95IKmdOC2llqB+Sp4eCEPK9NDAB4uhvxAV&#10;6iCKMEOEcSjXgeHwBFHkqPNaHZkSv4OGKlBwaEPVa/Z/83anQuUky5ZDUGlSrZpHaeBoohNV6VeS&#10;BoBiXHV3D5K8n3jsD3v3brvj/R/MLxzjxcl8AARJ4z2xeKzl5LFD7fGWjIz0wqLho8dOgUDkyceU&#10;do8ngCJ5jY01+/Zvrqw8fuutd+fmj0JmMytNERxYBcBO1xohR68IbByTqABvJwJ14OeycdS2m5sb&#10;9+zaiUrb2GtoVFAxWWUOnSAkgImWnYuvujYQjGA1REvl96aTHvcIJg51eTiHBSjay1ndU3g6Ktnk&#10;pAce/s3PcjKzx0ycwDI9XAI4kq9gWClSv8+fO4Z6Qz5vT3nFuPTMfAAIekBPWheK/aV0hhHR6uqo&#10;Xv7aS+Ul4ytGT+ryIkKG3BN5DuYvxc2kAwVZknXK0whwfACKz7jE0Zo1POrkZRk1H9KCGy3hVWPK&#10;K02RGNWlIwqgMHNTAoo0JH5vJSZ6pA3TZ7aCHu9TTqBzUA5uX5Zw9CvlG8rjCGdBOmHj/NGRxUGA&#10;rEl+JaobL6fv0PHnWMbizIR3KrXax9k3OpOEP93Ts3zZTs89jmUX4pLnfHTOQugEssQvme9qE45w&#10;u5NppUEvWqVkvEhUob1jToMquHRu9tEC+V4LKYEF6cTsSvVP/SRhmW5oWGFjr7cAsZ/oHKzMszBx&#10;j6MTc0/JvdH2vee7371fnb7QJ5WVixeQaRXC1clb3futmKEgcO+oGzT97mvChxaOdhA7oM5bhL+m&#10;q+sRJxKD/ggxGwYoXMyRJYpSokSbDxVHhWdLMIksW0/IYGTwXHxgE0Ls9uge4E89+iM0Q/WFAFFn&#10;risPXdHCBW4CR9RAhY8FmJ7mEUZNgSKlB4RQkSYhBEZ3rXUp8CmYq3TDM4JWRuKz5HyDOBLp9IAx&#10;7g/iRCGZhFyQ2h7HWVdEMsDjqSZBDuDIElz0sGOoDsJU6UH4hFwDXyvvkdpyVHhBMXgiAko8ecj8&#10;GZ4FhunopKUjPU0aaskZX8lUlzwWOguNUCbhwWroQHclhljAWuF1wxsEy5QaBal4IzQXwbrUSCCQ&#10;nZmNpOorltwUzirkQV8PNihaV3lixWsvvLnsFVQ8gxgYP3GqDwWwmVEup2AZqkupb6jq7I7devud&#10;o8bPQnkKVEtNpWgjoES+qmQkwstn4s1AqoJf1E+m9aOWOQ4CwUqJ7dyxFTWwtS4yK03KXMMBP0L3&#10;JaUjFiy6AvkgXo8f4Tlqtcz4lyIfolzABU9lX3IraRDI1kvJDMghLx7bVH368Yd/fe7c+cLcnJzc&#10;/EAYzUPpaYHzM8PnP3XyEArctUWbMOr4STMkyCdYzL0PopxBaUn2mRNHjhw6PW/hpV0+eMDg/SNa&#10;GhVK5ZwqMRZPHPbU63KQ2jn4HstVxBR2bawlIoT26KSdIwDE5E27ENKO0AWnxBPNLCtrxABjckZl&#10;VBWLP6oYCml0a3F3ZRrKAVUc2jlb1mZ5mXIouUX5j1KTNOVi0hdMK3N2TVkEn+dYBkq89iluFmw5&#10;rz7RLVr65Y92Yvqt8iX7oX0jqa2msio9rerREe2M7gSX1yuZIytIcJk5Du9MTKFnIWa9KfZzN0jd&#10;k09YWgKDTV6m7oL7LjdkdNUWbhYOujuKcu5dSxgq+XEseONgjub5UTcRFcZuM3fTvVXuByRMLvlP&#10;O107dcVOBb2ihXtf3e919npjwjZbOFqObkAmrQlVM3A+UWTROKQkMOpLxlaR4Aa6pVi9TSiHBGYA&#10;IkJHp2Sxx/3eokjixptTFXR0CXko7xWGbzrcGFdA72R4qWiV5nJdGD+RYnD00UtSq2SEy3QAJnA7&#10;iAk27JDOrRAezGOgG4xVL1moUVrpCN3iMklUFa8E1iSHuljIgrXDpDUOFVgCgbKXn0scV/EEEkW5&#10;j7isKCZEatF2xMZCWWDRVyYsyRqlwal8x3wMci58yPrLHQgPBULhsZMmV5SPCYSykCkom41WAO2H&#10;0WBu9cqqs6c6423ozTxq7CSPL4iMDzih2lFjLdZcX396545NY8dOrBg5uTsFScZg7kanthhr0VVo&#10;n0NzrZJ+Ifn59HFBKrQ01e/Yuhn92Vj6DzBhuB0SsScYYA5DIBief8lingCTUnFWKybUBfQAm2Qn&#10;SygVYJLABpvsQX5jD1K6jx/auWXdWxCW6BBROqIcZRFUI0ZV0GDAP23q5Jzc3G1bNjc3t4yfMDkr&#10;N5/+LYwJ0Kd6Ed8LBoPZoeCby18fPqJ0+IgRKajA5vAju1J1eieoUOqKcVOfEqBFVJGahmAobiR6&#10;yp1lEx1DS3oLxoFWw6OFoi25CdNSqJsHKWVZ6tBp6MtOyRK4XYVlqXJZL907ZKzsT2oYizudl2mO&#10;kuulw9ox9U/3h4Nc7/5KtU+91/JW+4kdUyAl5gX+kbyAvmzEOTHirMY9GZmVsBT1ZhjFune2CZNP&#10;FgAJaxnKn71gdQHKvS439HS2+rLcMmGBdpKJfC9pNiqjqM9Rm9Azy/Sfs/620VOchG+LMSowLNQs&#10;Sg20owlbhRvV9lc01XIDQsRckdgxnI623OBOuPIuEtbj/tNMw8EPvdHaK8wCo2kiw0usT7gebd8E&#10;vNQb7b1WaOuq7drtxuN6C303UemwbuCo+DJ0yEWqiqps3ZjDji9RubfqoGIwWQqSbVf9UHUoieOg&#10;+y9iQUhzgOMYX9J/jgYTKd1whaMKAVJE2tkQgjRKbyMFE9OSxdogTcEQkXxiEYfQ5RHV1wQYI0zE&#10;i0mbhrcykcmDpGNng1w6JgaUDD/60JDhHUzzhFLSAghawfPXndYuWfdKwHDyYH2x+toTzz338KlT&#10;++BXSM8o8vojkhzVDp7t6U73+ENILET1B6h4Cy5Z5PWHoDe0x2Pt0XhuJBLydVaf3/OXPz9w9tRZ&#10;rycT4rOzB3nGvTzCTVfcGgZI1NtJsMnaJcFUSmDg9AyyxpXVSooM8j7iIIdoW1soHNS8HXGNkvmQ&#10;OrQilKAoWbHkAUsmEgwh9s6AsYUdRv3/brjIUjvPnDlVNKzwyisXV1efra05i3gSt6mrC52LvBlZ&#10;3kj+vEuuRdEDPHfLlrd6ulukihkGoEcSAbQeT1bFhLmFhRnPP/MIlu+mKV0mPsFD0eVarHrNZyMb&#10;pJCQI2gWk22ukMV8GG9azkYTZSlOjGvAaHsGl9kxFiffeCDach9L9fqJxXmL//pGKJETU6+JTEwg&#10;KVns+FbrUlvOZWHr4n2COTRpNI6kOUWSWyRS375ct/Tq7wNxJ3vxBd8omVu/pft6zdewEMY1Gnpw&#10;5LSRiG6E1AX2cmqxGHvlZN/ZKGzdr/e4HAsrNTf7rEW+s1N1b0TC/PUru2qd3gUnJnFQc9BE/PQo&#10;ExnCgWu4uTVAYq1ngzc6G8t5FcMG2i33wix+23kbzs5/VLdSxDZvXOF/+dj1lIQnuslPhZcb3UVO&#10;SHCd7Ns8QZ/nPLDP+HZwecO7hXoJSf1x9bfss251dCaAInGqqs/oQsnvmH0n9GKki90zpSfFSp20&#10;maWczOCHEuOhoi5ltYVZ0KFNxxjPsJqbyWApokT6SnBSijXwfgmbM4zHkbk25o7TySpBCP2QBos8&#10;HEwLqQpaPIOfSzK5jqDqigzl7KAzX7FlmN4KF520MTN7LYPztnfeeuO55/9cW3ceJ0lxVFcGhz+H&#10;fe2gyI6oGIVM7vETJt1yy63FJcOlZxHFVXokgm7aOAZUX3u2vvbc2HHjRQqAr+HsJxIljLohsKNE&#10;hwDhkVsMLidaNM5GHifChoxS4IxzUtFoa1trK8ZS7xBdf3KuGdBraWkx1ZrV6BcWQc4if3IoUd3g&#10;KxOfJ9Vw5GuIpdiNbmyrV7+TnZN9zTVLUKX7zTeWt7Y0Swtc9n6DqM/Izmtpa/f7Q01Njfv3725p&#10;adK1AkM6EIiTln+hUMaMGVOPHN6PhGwlogQma5DH8C5DvHJNL0vmUK7j5WruUIygaJscVBTLniMJ&#10;LvTqTAxr06+l5d5NuRolzAROZFmPIj++dUK/svuOvFCdz6iYfWnWEpFdoDIJR0sy4Ry5jHvshkMC&#10;y7NsPYEwh/in5ae60gHvIk30hoFxmeab2cn0WYhLXzcLEHIQipCAsevVh7kNcdJDvixhVu5n6WKT&#10;L3DDwQ32vmxzsBmIy0PxRs7NkMXo7goI9GSkMll9gCKQqjP6SthjO2/7xpKHG5P0RpmocAjlsPpc&#10;F1/WWwbabDslXGMQXXinnZhKR6Q88EwpQwCiEzlsVJiUEIHzsgjqohMOpoNzzmII6Cc6K0d9s/Ip&#10;MVjnTL53YmZRyoLlcqAa/tFsbAcmRoXQpHujDqgipMkM0sxUyirCpGDwVHuY6tle2TtGLlgwswc2&#10;DTxpEA8MktClxALAjI0LmquzjNqt2RSFuVCAbC7HQmAcNSgltslHKKvixJSz9f4oR3Hks2NNelH1&#10;gMe5jACTmACkbdfe/XthFCBSArsKSQnYDjl8gZM2EMadKN5SOmL8HXd/cv7im3rSIjy6gOxhxGsC&#10;qMXQFW1sfvCX/z135oxIOBdutu7UZi+bmTEYa2AuewtQ0ehA09JUBOQVkyEyJXgpeYCwZoDRiDdk&#10;Zucg6QA50wzkSN8NVB/AwVAAJhIJR2M44CnGoEh4rB3cF/YjUvsorqSxk6QCwifJzEBYNlQnYOTB&#10;wZnaXlt9Zur0BeG8ktyS8k0bVp04vJN5XWIKwSHX3tUzvHzM4qtuzMjMOnxg59YNqzrwXKYYSCUL&#10;pT5/pGz8VHx+ZNc7PErDtWmSh+mYomLXydAgGij+q4ps1Rqb+6OKI7/jYSCkkHAsjkr0YmVofTlB&#10;Y74HoHCyjFWvHP7rVpPth8oTlF1weHlhzyVvzjJufikoxEwBbfiroyWrbg5TAIrKeTekV4gmKZxK&#10;THCpmtg3NcHym3f5xorSC94v/gajn9m16/LxW5ej7wcQgaLxqa/fJdeUG1j93mEOF5zOhS/QaShb&#10;U3xIXmwy13VbGrpM3eWLmpjwLoEXeYByGd06E+GQ2k7Oy8r8BJFjH6+QtRzf3qgfJn/lKETC4qyS&#10;rKZ30ssuzD2O+9ECIzHae20YBQqNdzlIQDqlKqc829lghb4biA41Mi9LRjOM1aSuOWux4JYqBvBd&#10;GEqzm9E7VQbV++gw1I7lfJseHVdjXG8UNiETdxh4ryQW8cPQDIfG7MD7eJ5UA+NcPF2VEojxUoeQ&#10;8RiawZByMFk4rsxfB5CkPGPT6wydJD9+6ihdjlAhaUs0RwAo22a0Eyt0nCGM3FHpQ1mHwASyAlgf&#10;jPYds+d6uheg4ublNxTmlyO3WYorieXWhYTr6KH9m/740K9Wr1mdV1zqzygAx4VHTy07uArZTSYN&#10;lXeGF+WPRIy/E0v0tPu9IWQDKTJZ3UO5El5ozIb8brJU8mWG0WqqzqP+ZjwaRfwGx6ewpIzMbFRg&#10;EwRhD2aAMRIOIecbq8jIzMD0pIgOs07U3qJNiHRtCny6IhlJkl0V/GXlVpzCweH9xtqze3ftyMgZ&#10;njt8zFU33ZGbFTl37ADH8DCSj7p3wIPmtvbLr75+4qSpCPysefsNfEh1gT5KeAwp/5BCO3HWZZMm&#10;TX3mD7+oPH6K0TUW4xbFQ2xN1RGt+Fe8ldpomipJlDGnxxx6dPBT4CG6i5PUZ7iJwRPDXBy3mEv9&#10;tQLMzXeS2ZCMoyiq2KdRGmm3o8EweeEjN6fTpztz6NVsWG6Hh1K70FY41h7T8Kh47WTbE1fXDzOx&#10;j3Mv0H2d+9GDvDe3yJq4MiEKMBPNSdMV2Uc40HZuki8MhcoRV9k7Awc7GXtXwjQGXNXFfJG8tIS7&#10;E+acvDtuQ1DXO/jz+xgryUsaaD+GuKjBb0/ADP1TeX2ygCUfcWy95Ke7UdyqBqqJAyJ6isgydLzX&#10;p+i3bhjZ59oB3cTgRgJ8rnJXbT4NBSdPO/kRCbiuE8ON+K2BX/3TmBHOFtqtodXZtwKgnZU+3a5a&#10;dStdIG4BZ+NXgs8DOwgG3lg1QWU9jvWTSBuDY4Wm1CG1geeTEFpI6WlpqJsxZcqXvvQPqKCMeDgs&#10;NrS0xPrAYltaz7z80mOnK/eerzrS3HK+uyemNc2Zg9CDFnnwq7V7vBmf++K9N9xyN07UxmIwoSIw&#10;YpiS10vJfWbkR8Iz66ZAYCBBIF5Xc27Htu2NdQ2oPwaeFU5nmerW1lYeomLJO08IFQS8vta2KI4q&#10;oV5CADwEobKedp8HeRMYBBlTtHboUtPUONijju0r7jumd6B6AYpmb92wKQulVStGA1/Gjh1//Y23&#10;Pf3Un9GMh6d9eXjDG2uP+0NB2J5jxo2HglRTVYM0OdioRrRD8EgSMAzZ8ROn7D1wePPGNexXTlFD&#10;rcjhVIk7oEiuWKHJkBT5ziEYq+EqtuNzl51tNleVQpsdi9FwpZ4p0fduouiXlNxzsg4SS8sJt9g/&#10;+yUlnaeaTVQiRZpSZLNEL+WrcU+7qHeInOo9XtYvy7I0a5my0nX/Nlx/M9ANSgb1e5ztu7hd15Ig&#10;Xd7FOORIypUsH0xmtYqmyRjQ7/Pct9v3/UoIux86shU/g6zKXpMwoJ2eXqADumWJGux2PlbkJO+9&#10;kqgbRezCdcJ6gT7IuUyd43wwdK4hboMbUG490S0k3FtjoZQABEuEbsp375eFs6S9mXzNC+ghzlju&#10;rdGImJp7+nvoWGHGk82hU4oWZ0q8rfnB3/767VUrWT8GR0qZni3naWj2tVedO33owC6wdbTKBCcE&#10;f5HJiLCkoYUias3tnSkjx0wtGJZfXX085APv9yF9wCq5/WAdDrx2dkdbGxvrzx09uHvPrq1jRo2c&#10;PXMWzrg0N6GuQhUKrcJrlJWVRS6LFOfOrsbGJlA9WilUV59fu+btk8cPnTl9dM+OTbu2bWhracSh&#10;WxE85PkaLoTrVmhK+B9sFPjdKOa79m7b4fNFykeP93mC6eHsm+/4YEs0dv7MUW9PlA5t8YpCdoSz&#10;UCIoJzensCPavuLVVxhSkliduiFgzsC+uuH292flFdXXnklJ7RC71SQQynoZAHMvHHe6qQPIoNLC&#10;XqMXaHQHijmkr5tslUXiYts+Q3Fe5RA+V8rSs41uDHRfYz/X0eyVCZSFy9xKkqVlN6W45ZOaSvT2&#10;BoNIMIFf1NySFE8dIkm+98ssrelQCdLU6oJu+A/+0H658Xuf5+Aj9HIMh53ahVjW917m0AdBdaAE&#10;nCNO93U6DS5+LArqZW62ZccfZMYDrcq9nW5mlyCx3KzZveUWg3Uct1BxT8YydCUq98LdlOOmFmM6&#10;s82Bl8Wh+76GsmQVY9assZ7fBFBYy8yaa24nrF2RvQtvLKAcZ7pZhLKHwfexnz1SP50M6l6XfUry&#10;G/cgYqOIx5O9YnuaG+qrzp1/e9XbcuRH3Y7UXBl4TwnkZhaVFFbU1cYLC8qDwRyc0dKMBrG1eB4n&#10;lOZrjzWiV/iWzcu+9Y0P11Ye8kGWmRBWonVveBnKpnV21dXWHDq4//y5ysmTJpQUF4UiYXD2Y8eO&#10;7tm9Cx25z1ed1+IuklDXAxas5WtLhg2D47TyzOndu3e+8/bKNWveqaut0vwrzbmC1GHEmH/DQY24&#10;DgJVqR3o3RNraa4/t33LlomTZgTCGfC4IGMgklXkD0e2b14da65FwjdEKA/8IFOuJ2XCpKmTJ8+M&#10;tsWa6mtaGvAtchFVgMnpQtQiwEHZzPztW9ecrzxGbyLktEhhinPxjPeBuSMzFJktdVgc0/0EqqiJ&#10;Yxm3m2naU9LKRi1e6Y36ZwK2DE6tyahl6U4fYZ8uON+bKeroE8QhQFy+hRBFvp0vxrRGVvGQ0/v/&#10;1y83r0t4tptZWQC6qW+IZOgGu5sAE8b/X1r5EIXNUCajHlW+7Da7t9+NeQms2d6SgOIJ2JNwWfJd&#10;bhbdLy5ecLW4wC0b7CPc63eXiND9Vl+Be/k6js7BDpgMnwQ4WDQS/5qhan2E0qQbz+y97lVborUr&#10;xZvkHA0dym2YD6QuJcOcSzM1ZaXirJbncgYcCE373WJ1llsAJhOMjuz+3KyLIR0D1w60I0XiWWbW&#10;gksuE18+tGwWaqNLvgdVatKyMoo+/9l//OY9P/r0Z79WWDQS6qyTKw4uD17egV6eD//ux2+++Vz1&#10;uaPRpkNnT2yD0Ab/tRzXDUwFGrsLpqZmZGRlZmbl5xegatzxE8fQSg6yDFXjZs+ZNXx4SWZmptYP&#10;hs8GfJQnYdHABkXY2qJFRcWTJk258sqrb3vfnXff/cG8/AIN2cjYhCcz0AVkDLuIZJTOAh2Vpw5h&#10;lA986KO+EMQbJCzqambcdOvtVWdQVzTG2AlNJESO4BVElaJwFvogIFGNKXxRYhSH10xIqDUBXyBj&#10;8vS5Z08dOrh3h+kqq5Up2DoM0joxeyVhLxLIXPUYPEWVErVm3Pvu5gy4WGsAkuU75TITqM9+a2Cu&#10;ZCAvJQRFWvunfmiJLgEVsUAhUj3GyyOrksChEk5DO3wFAiilykI7Nog7EHcaCk8ciBwG+dzNcwah&#10;Jjcwh3iZm/9YmkpeXTIZvotVJN9yQd77Lp7SyyLd3DBBZbb4kcB/+32esssE4OoI/0v7fUGOmbAf&#10;7sm8961SzUteouv2fbnpbXCUdUOsX+tKL7goJHCTusZrNVXBUuZFL99hHJbpXNQIyiFwC3hbekbm&#10;LbfePnHSZLSdBr+VuDfzGvAE8BlET3Ky80ZOmFpUNtJJjqMJg8g/f1JTUCjzjeUvnj51dNKEiaXD&#10;Cvbs2NADr6b0mXfDWYGGJ9L5I8EoFBstKSlD/GXnrt34b/mK16vOnS0sLAC3zczM0B4TaKMpaSOs&#10;JoBwAbw2uLGpuTUSyQiEIsNKK7LzC6V0G5vJInGAQGCBSzYEkkxp455FhVCP37tv3y6EiEaNHiu5&#10;hSwuh7w8NDWoOX8m2tYiB4EYPCJL7epBz2y0iUO5gdq66sNHDmHyrM3FNWjmR0okPXPGrLnl5SU4&#10;QquHgZy0G7OzbucV7lNcSibhBMxUYeBGPLuzGmLEnwpMa/QkKG3vnQ/azdIdlCeqM1WUGFOizeQI&#10;KC3ob0ybDYFcCl+/tGZXdFFIOxSuOhBjHIRahyJ+Eh5t1zuUKf0/e00/IsfyqSGyy0HgkrzHf/XN&#10;HgofV1+fxVHMAdiZEMm8qB2yQmvwu5Qv298XfIQbpZIJ2FKX5QuWjyQwWTcBuMYRnqK2mIRGEo4O&#10;DDQ9Z8uU7wnbsynpLrvQfXu/SzbuIcM+Un3BUMXoccPKRnn96VD8WeIGsQrphh4I+7zhlGOnDtSe&#10;P456yuiqLf2H+QT8YvZuSuf40SXdPdXw5GcEJ1y24LaTJ040Ndd09KBWqOnbZNG4d2KS0oyqaUiq&#10;RpsA5OWWjhienZtVVX0WLrX6+lpYf6ijDc0a59JYuBDJaCjUgzQHJDOcOQ/hgr48Hl86ekagqAKO&#10;qULjxyV6cIAwV6EhR2sJKkqenpMnj7y67KVQRqQTPkOnrBSKoObkFbQ21R3bt4e1HCWTDjEWQBY1&#10;3PLyi3Pz8tG7p6mpnnsEkcuvAJwenFxCxKujO+30ycPtsWaUN9BSZ3TmycO7UHnbeVn6dROyJUDr&#10;W1NOnSCo3INwPU66DajGFpKHFw4vRUs3XVv06xeH+0UzdzTIzTR4QFUMHOZD64EGvowQ0ufqy60l&#10;X5DQ/uoX2GkMfcnu3XmP8xkiO7rgU/ohmQvec/EXkP2471Lcss92M7WhwMiNBPa9FfX/N0tKJjk3&#10;Deh6VQL1a0wMEYZ9tzmREuwT9REDecD0WQnKix3ZTcbC6nv3ZYiTtGqj5SlW5yWbdBmjAw3Yu0w5&#10;OCBWiMkZx1AJcWP3IBobcH8iTnlzQAFPj8U71qzbcLa6jlVnkDsgFXPo+/J0R9vrNm5a+dOffe/P&#10;z/7h7PkjXd2tKFJqoMFDRaztn5Xlz8zxNTTGCgpmTZt8XXV10y9+9bNzqA/NOvyJCKyOI5SH041I&#10;8waHDa+4bPEV8+bNvWzxpeg9vW/f3jfffPP48WP4D9sl5ddMYY7m5mZIILjRsnPyYkiQZl1r+Mng&#10;6GNmLk8aaYdDjCwVheUcrZxOlNNLjc0Nh44euO2u9+cUDxNpTeihgN3oseNysjJw8hTJtMhtQ/1O&#10;Fakw/njopKu7vr4O4lOLf+sZez0+gelHMrLQEi8abeGjLflqfraj+OuO63pVu8InSpIW+S364Vvr&#10;sE1QzBWU6oLWvoJM8HOOm2AoJkOyZ2JvBoHlIYrbbgWoXzTD+Np5RL+1aM83YuaovtGbYq0yp2+o&#10;+IImjpvQhi4YhkhoavAlEKylWQuHhNHeBT8caOYDMY0hzt/NMy/2lou9XjQIJ+cE87bKgoLJMmU3&#10;6hDhnFP2vfgh3gvlKRa/FUBGRQLB05kutKjuYOfHPQeLu8n717s2OXWlPt3EPRA/l30oJyN9Y9XH&#10;7fCRXheBe6sSMGCgXdTPXYASJZPH03haxr0BCjQ3SPuyYPHSy8sNKMsIEpaWQLpKqO7QrptilbNY&#10;pk92A27ElndyqCZJ2FwQ+7lrkAielPau9lhnrKcrjq2UrgAmHJjAXzTw7l6vl1YCawPA1kDznIbj&#10;u3723b9757WnebIeFVZxsJXFtn0Bj/f80f2b17zo8547unfNL77/3XPHDuEIBu4zZzlpPWSMnHXT&#10;d+556SMf/Yo3s2PYxPHDysetfO7R3X/5vaepHoo/pEtHShsEldQkTfX2eFm2moeT4MNDQi3ysMPZ&#10;OWXozxlIh0lRFgpmjB09HiaCVKTrQtclJIghpo4UOiSEdKFTaFNdUV5mOlqqsZ4kE9FgmEFQorEc&#10;0Bop0vDAIaaQ0hmASEEBbhQYJVp0Nr3w2M/8KR1zL7na44kQC3FaFQdqU1Ni0bSGJk9dXRNO5rDa&#10;DLIK0BgIuOsNZWaHw4Fod2t9S22DHJxkhMuUgsK0pFtuWnd7BC1r/V5kbXewJjgMP9T8Rq8FTNtU&#10;M5JOgEoPREM1wiAk9WgxVsC8ByAtDmwRV9DEAmVncLSUEMMGpcnCOK0OFr4GVDFLnah0oabK4scj&#10;EG1B57cOzMBoRSqf3LqdYpf90BKFkhLmx86KIqZdOIwZ86F6CI0CnlWqUWYJMhgRO3N60SpzOh9q&#10;LYmpDL04aMWnFW8Xyy71ehXPrImEM+ZO8zAlTzfX0sdZNpL8LCXwwRhd0j3KLnRUR8YRnFJxRJIk&#10;1RvgzPNiF6iFOdiKiU1N8NMnF3Gg0Ryeyz5S0uB54D0QXtmb9Tv0xTsBv0SO7+ZcCRzTVj+09/by&#10;KheyxmIxB6a9G9bvUvv47J0rbEix9+lynlcKrJmi6Opassjt4L2Q59Aw4K+iJSnhqamBOSihuuWK&#10;RdmB5IFbULnNU12RDq7koc+yCkTygPpcXf5Aj9MIkCAkSq7EIdBUug/9pWcnsBdwYTW3xlK8wVY0&#10;VWPOFX4YrteKNGm+4MEjp73+HDiyRo+bAHtIjrhoR0g1BtIimRkz58wuLC5AOD6SlfOxT39m0szZ&#10;T77w4qO//0V3Vy2MJm9Kek+3X2LM4JGmZRjWKNxC0sActoj6TjNnzVqw6NLMrKzyipFsrIm+cNK/&#10;iN0c0KAzFIrGYjCApImRmA4cEpIMJhla5aDfGnIHQKVoAAjzGXqVpyMG3l23fes7L764fN6CGyfO&#10;mNvDlrm9L+QwlJSUnD5dyUw8HuHh6VpthhAIBc6dP59bUKD9TJ1wPg/Q0suUmlZaNgK9ZaMtUTRa&#10;Z71rLdmheK6uJyED3RsT62EhIzkLLahggnnKHOQeRRLurXR/Z3sxliFgOQd2b1DXlo5uxjC1KnTm&#10;4gDsXaB1xA2kbyXgjMRBe6nPvHcpdhY/7Y2qufZ59QosdQAn8r4E+ho63rqv1GEVXHrgT1VGnbPS&#10;8lBGttcP5WK9xk3FLjqVpgnUIxPZ0ntgU3omgqlGQ5/eEK/s48a9qCnaEPQQn6Q98oC07CxiBLVL&#10;Ijuj6MkAhwAGZH9KTn0YnqGt3ukkLEexAS/lO3iTwIXVOtb7k/HGfpIwrB1z6NiWQA8JyDcQx0+G&#10;s2YZWfGpSGknrwiq6+13ZxXOyQ6Bft1lKrC0xprEg8DukFQb71txLmkP3JOmCspDKJQYXl/5hGlX&#10;XntrfvFwTtvUOZJKOqkp2fnDbrr9oz2e/OzckslTZ+UVFNPZJfazqOy8A/XP4HdCGKatDaXPUovL&#10;Rv/Ld/+jdOyEPz/96IqXH+2KxlLianLCeELLVWmDpSEoOUcDeckUMdlurKmtNbph3Xqc7oAMOFN5&#10;tq6uHj4kXA6rizkCPeiXk6MlE0DaxBzICVhQ8W7WeeYReggaFC0FNGIdqAcaxzHNtuef/t1PfnR/&#10;wJe1cOHNXeghxOI1vQgLBoEqotXV1eoKU/cRgZnWU3X+rD8cxAFUpLahHA+WKYAzZgCO8Jw4cuzc&#10;6TopbcMMPZMB5jA6kzAtUseIFJX0ykakIJIpoebIIx5jlVJ9fIhMxCCGk2xCJDF1Oc2O4hOWqMGp&#10;XZzEbG+3hGORzWonVvwMwiiAchhEjXKDq5pO7+BnMpaKyNFAliFYlYhaOtfsdd+owXsUOW6e4Lbh&#10;7KEF10z+F6WOLllKxIjhKnujeoDgV69/76L4ud0dtnQ1Ga3EiGTID7KPQ/mqt6NOv3x2oCHUrEue&#10;jbHitZaW9CxSboLfxCqoxp3oNSJ6fd8qA4oNKgN0C9Vi7XcCasokyptezOufySrz1WUqL9bBra2a&#10;LEuGAsH3co2VLtb+cMsAN4UMJDN08u452DVaYaOfJI9s9TW3rFX49CtxATBEc9VdhlswZ1Qnk+ov&#10;htZEpR7khcagSH6S0zOoMp2R88V//PaceZcALYgkvJUdnsFI0An72hs/8E/f/OGX/vEbl1x+RXpG&#10;OnIdpEuCFgVh7hJsIZhaf3jod688/yyL6aT4h48Ys3DxVW3NXS8//fTG1SvQPVnIDz84ZCrmjvhh&#10;6V1C6zCnHgmeCr4JlhuJZI4ZPRZWDlLa8vML/YEQrm7vgA+NlWAgbJBE4HBDjWYhIYADSlAbJprf&#10;4wvhgA0Kead0NLy57IkHfvXzmsqqT3/80zhPKoadAsegLbYDgRGFJHkn/SLsAZTS1R4I+Bqbm0eM&#10;HF1aXi71dbAQtS6kARIOZnq8ZWWl0viJUSNpiMvMC3mCRHvU/BSoSsIXj+wAGNgytVB5nkXiUPKb&#10;GYDovICbAAoJHJmom4of8ak6nmQHP1QpJCHT48kqCVQo+1b0AAm7DetBMIM+OlThA0bZE528OvHY&#10;tXsEJ5WgV0fUpEfHFFcsHhLrHzoJ2wVaMjGPcZ51sQ+9KKlgl2OfYlmEXcLFTiB57dbiFM3Dvb6/&#10;DjCNjkXUcTFiy7YG3Awprqz4pLxMUFPxU5BAg3vSsQrICOTDb5ZcpLkG4urtO6ubp/JGYarsTD1O&#10;GLlfpduyS32qakSs369ltEgyJmLExH5BXiUSfYouVlcn2oHQlXTHkQeCF5j0f3yhE8Dt2o/EvQlW&#10;6Lrnk4wZffZN/nCLEx3cigRdfn9qXR+lz07ebeUoMPUrfaNbySWxLksfX4TeyK3phaE08pTNFWZt&#10;hLQdUFgVYSguJko7Rkccp7IsxPzpRn2zgywsyW5vztD+jOyiCZMmsTs1azRihh3scoY5IrPYl14y&#10;fBTEw4qlL7++9MV4vJl5XeLmYsAQbmt0y2zvePWFF9a//ZYU+fej4Of0GbPzc4o7o94HfveTF1/8&#10;dUvrCRQIgJ2AC5iGLfwas8VhdeylW2dB5nHFyFHBYBhImpmVDUkD9ouqnAwx8Qwm09LQzE0zpxlX&#10;Se1kwxpEiGC1s0oPOC+qFbAXXdPZM0/84cf/84v7O6Mp3/jm/UUFBYX5AXzBWqVi1asliNrWKBrd&#10;1tomJdJS4miUQFRrRwWDQ4cOogfByTNnEfdHV1D2X1FElXre3bG2c2crd+4+VjSslGExRPXRtZst&#10;6wSuIjGEDCmYFbUcTYDDSJcC5kewizNvUdc9DSmUkiMykCVo31hCDPohO2/Tewaq4mX6Y+6CqEdj&#10;bXRMkFraoFn65VCdlmK9o621JdrWKll8CKFRvipa2pdlL8p/MFV1BeuFip9KKfZKO4IW+dEehsoB&#10;rG9O64XrhzaDnB/K01XBUqS1xJIwMVfIpPcaN1fE7cr93PqxDijOANZAUh5CG1hEuH2iDRy4H5oM&#10;HB3NPVWzm9YQdGg8eRXJI1uGkLBqN2CFE1LLEMWfnUy1z6wd3y5B98g1QxAlIc2r6VoeTDgRbu7Z&#10;JG+we072vQnMuPiaIgbGAgEQUeQImyiVvMgek5SUHnFxsNAHiSIBn5Sz4zesbJUQVlHqfbqzGUKH&#10;jsEDZIJWJcMKpspxBJmh1GnplTFuzUugqUqrZLWa3nSmPjS+1TkoWHhCUCave5Awc4s0bkLSa9wC&#10;xg1hu/0WsawUT161bvNAQyU8VC+zwxLgzvkMi0AWvOxFLakfZDTCvIh31BV6UcdshDwGRaUVrigP&#10;Y4Ejc1PR3ztPN6ygyEspaIAZ7qNuZD6wR0E82hFtQgikuzMula4ZO5BcjB4o40899simDSvXvrNs&#10;3+6NPV0xwzUwKBR7/HS2+z1d8dbG9tZWcH3sH87wz1+4eOKkmUXF+X98/Df792xMS0GtT3aMCUrX&#10;GEzOCzMtEFDT0GEiQNrOlpa25pY2uK0a6pukC4QvGIx4/UgHgOxhFP/MmbPa6QB3QRK0I9TOLBZW&#10;6OmIxdD/J6U92hlr3rJu2dN//n081vmt7/xoyS0fyC3Mq6k93dHSzIiNvJR/IhSOs6jXXHMtYCyV&#10;QFl3Dl0EWurrMsJIkQsNGzY8MzPX7wvjdL0j6ugcaKiv3bdnZyQnvXTUGFMzT2M06nrD/klHBuW2&#10;eB+LRjvi7SLJKZP4aOKwCHf08UYCBDIaJMWO4lga1HqDAZaVw/Eox4C2WpfqQ7rL9IMJpuDpTJ4W&#10;h4yUPmPCjuou0h2bmQV9XVwKB/PCUDDm4FfDGz2yrRJB5YybRbp5q7HjBOO00KxYv2STZnDSM8fi&#10;jzieXDuuo/JlCcf9xpKh+0PlBvityCPc1WCRLeIpE6akMYdYCQaBlnOCVdfc+/j+5uBmLJZs9XEJ&#10;c1ZuqdthmVICz0le6UCrdvBT0QgoZBIgdXwrZd1gdOwBWRRRT5RywnxAqZNmObuFpnWz9MtSdVpO&#10;JLFXZxE5ztVRF0MmFcp4qLvRKa2q42vmjLo4ROuwKpjZXIWdboxb10jGDANoLdbvyAB2RoFnWdDO&#10;QFZ1W+Ge7l2xm9e7iyJ4HJHQKwt1Xy2R4I2dWL/4aulEZ2gRRbfNLQb0SiuEFOBKzAlIqZfp9bjA&#10;kqu9187E4oeyfn25JbeKIp2V2itGQxQvikmFlucIu+h9KYGaiQmgWKTFRLeNPplAURbmcqvGCUiT&#10;MGioG6T6Hnrgdzt3bMaKNQO4Pc40ZJZwTks9duzwrh2bY22NDfXnD+zbCdcR4lZqTgNHwPKbcMAy&#10;1rxh0+bWaBuQBkSeV1TQ1NpQNrLsC3//D0WFI37zq9898chDR/dtS+mJRpvqwQrFotBOa+Y4u4AH&#10;ssqXkZFZWlrW2tomAskYxDiPj/VDxKJZZ1lZGSsFiFmAGA9Tb8gW4dfqCQXBs+PetPjmNcuefuYP&#10;nV1p//j1715+862Y58mzZ1ClBm1PMWkXcFIgtBDLASdiYyqBNaQYRDj66Ozcvh3WD9xxqJIQDCK0&#10;KfXPMXOO0IPyo2hUmltQmJmbhzZ4gIc49bEdojMJs2OfDk0IpSDTqqOkOCS7yb6LmMBLj/tITUx8&#10;JMUHmOQGlx9mJUUqTMKSXGteSpisz4BrJNcAo+Fetjo3JCbIYLwmxDUhK+NdsFzFYjg+oYTHAHCG&#10;Sra0ZF1DiejHQ4678HSmazMax8xyiFojGoXSDUN3Zk4xKH0oLKvSC9yYqTNxsztLie4rlZSUfhUg&#10;epn7RnzIb8UMJPSU86pe7NAvvrJFHAwTkwno+HqjUqibVyjYXZ/QMaCkpG9kjF5Hjl7pZgv2EXbt&#10;9ts+b4zFSSxRJdu9ZcoOdGS7g8RfyR9Rp5lIh4FFDnVOV5VZ9yz7n5CyMILc2MJ6O2PJNMwZAAQW&#10;4i8wDgW0MSuhAQlySCkqm80nTMj1wjKUCBUzcLFiYQK8zJ9Cq1wkoIDHcTDuAV000nEdBCHedkVi&#10;E3VI3gwSF4vA8zmkWDpu4MTo9UTp4+yNbq7tRji9xqIp3uhxORX+Vt5YvLH30pAV+4kMTsIMru00&#10;b6100Ue4XxbvLZSUbu2cFbMtBJR52A+lUrL2H4HTKVpXW9vU2CjTJotyTl1wK82xD1SUxP5COYWI&#10;QAaBowTxnLyrVI9ORomT+wizgFo1SYpt2BhH6Nq6acNPf/L9ttb6eHsrSDjgD7JkMpM+O7xpXTBi&#10;Urpau9obmxuraqvOMGUTljNS15BZnJKWW1zwxX/4u5nzprAtAxgykqBDqGrQc+Ls4dKKSd/6xo+X&#10;XHXTn5945Cff/9bLTz98+sgelTfGUmEmGDrEKPGjo1IHEoBPnjylWge+kqXDFOtGmWpIDHx09Ogx&#10;IpvgNIo4p/b401DTGk66lqYTB7avevXJH937hV/+6OtdPdXf+9f/uuG2T8UQQwoF0gsKioePljap&#10;CnDxNXd17du1C7kD5eXlKDfQ1toRbW0FzFsaGypPnjh04EBjY+P4CRPwXJE35KuCPwjDRDvaY6+/&#10;vnTOJZcUDh8O9R6g5FbSntDjkiKTpUCDSBGPP+ADUoM42fxUPAHkUFI8RlmV2KZI4uPn2HROTrpZ&#10;C0slQuo+4o3KaYtXikJ6uBgDQujwAmXo0iAVRVKB1aTlvqzEil7FZDJT59Fa6UDwn9Fi+3S3T9vB&#10;ZH6LF+0jmHHs7WA4O/mGqEvKqbg8CSSrPso5u8SnmylbenQzHEvOSvUc03F7KJ1aslJ+RZyntc6+&#10;TbDUIRu5RtG0lSp1yfpcpWL3e0uVbuZur7ecBLdgZE19l0CA6BzSxEJF8kDyxv3EQTi8UC5z861Y&#10;VWlqoWFJm7sl8NQ3/D3ouNTU0CsEeyGOO9UaxDbR3mF9RFmvzo7lSd0RKknwZsPH0dHRhp6KSFXv&#10;RMMr0KIHrelbgemSUiFiRtI0VUwrBlP9kX707hla3yg+JPdhm2XQA3gipYhoK+qhFrQmd+IS8LGI&#10;PXgJ2E2XCl1nF/KtqYcSeYEXBJf4FjiGYoliDJ3arIYPY5D8SBQscU2SgDkqNESQrljKqk3wxB+r&#10;m1CdoXxn6240VeyMM3LgqACaTyIOCsax1cVJk1P0GAGdJgwb95fKIT1tp4SNqainAAujLGWdYqmj&#10;hf8ZD6P1qnLC+jl1UUY4iUki99G3LjTJH/xJbztVP8aPqYEhGkHDlJmEop5wWOg21DudMyEGHJAc&#10;zAHBURLwE7SaBo8hG8MvEw5TN7/TSlVyiujdYHccgAKnenCCg4/wQJfu7mAIY+PGXevWrEMAO5Wt&#10;yBg94XApPmBURcVogD8jI7epsbW+rh4yTlp3xtqibWm+zhR/8Mb3f/x7P/xZZk6WJwDnek8rzuX7&#10;faGQP9UXiGQV3nTbB//xn7+FmT7xxKP//V8/+On9X1yz/C+dbQ3NDQ01NfUANDuTiTbPijOBQFZO&#10;hj/gaUf/lZ6eSCjS3dETCbDcJk6kNLbFykeOZOoD+UY7Ig6elHhnc9XWd5YuffqRB372g1/87Cdn&#10;auquv/OD9/3gt7MvuxHzkBzT7jeXr+hCtAfnV0R0ALna4m3xaP0Dv/l1qjcSzirENuBLvzfsTfHX&#10;19R0dbfFOtvKR4258ab3+UPhaLStPYoqAzG0qwYWpnr9Wzaszgx0eCOFaf4IsArp4PyPx9TEmIDP&#10;km5SQyBxIQHhzTxmgXNZEvHBsSS6vxS/VQzTXJMuqPgW/kkJzNBHTWlOomDNT+NqA6QlhUE1WeK7&#10;sFpQjXhNeY4VlzNbgYdi9Ugcv1Fm5+ZZltXCMeZjqQf2KALzYesI8YdYooPnDRxWdEGx0UBZosPp&#10;+VDGmfiV/IiRgbkDqdvb2+IdUaAmg1EowsYUDVKTzpOYr4MlvkRmCvtWgrLz5BPlTKAmaqoQsuLQ&#10;cGG2wML/TJOh0gZZDn4iRxYlxENqlVwLTkBODUqnRMccEu7N1QOs+i3ZlLABwodaF0keECZYRcoK&#10;V1FGq5nNoHdwck5VAl3UKih5hVEMsGQXCEirJu1bbUO3FFBhreLTSh1cA/YHuIMtIs3SqEkDCB7P&#10;fffcA52SeoqxB0WGkzmLrmHqGvXKYQG6lhLDcoAGKNevBzzREZ3NTLAXmDGPURBt+I86mq1aTW1I&#10;ujGyra+JJBlpj8HVuMZwYtpL0holBLmQaEDkh4plnIWq0dJfWSUtzimQAEU8c+sknsnD4l5fPGrK&#10;m/O4n2NxYBqYJfgvLlY9TpBYgqcml1QYN8uNYIFGhBNWTK4iH8cGi2MDbxBJYj0SvUxkG6mVUxOf&#10;BqtyyTdiOdAPTmxmDEIFMCWn+rJVZRA9gFIWV2EpIm+k0wSVUpFYXLgeVVFHiZmeogjPHUqaF2+X&#10;b/S4nVp0BJzqE6J2y7bKZsi+itHT5ffBq0OblcqB8Cf8ghHGTVHfvBx/5QxVJxIlVwYWx4ro2uLF&#10;JjV4kZGFs5OyYtTfBHdra6hDheZQKHj55VcWFQxnk0AkNLOiDY5ZpqDAZry1/ez5huKSkYXF5dNn&#10;zff5Q2Co8faYVAsGm/L6g5kQSOKy6YT4ArogKL91/YaFl16ZEkBFtGwc1J83b8HVS64Di93w9usb&#10;164+tG9PU111Z7wtMy8bjAFrg7yRspwdRw7vq605d/7c2Yz0dKwV1Te7OmNA4NZY3OMPhsKhGTOm&#10;SfGD7pqzJ/ZsW/fgr/7rxb88UXP+9MiRI2+47QO3fehTE2Zelpc3LtUXwgpjzfWtdTUHdu6YN39+&#10;3rDh7TESBTIZ2jui/p7Yay88s/CSKybNuiSUnQuWH/IHA0DR1oZXX32qua0+3pl65ZJbPV70AWr1&#10;8+AlWsNxngDei3/+feXhff/w3Z/nFRRh82RPCXzRrXBICdEoaaoo+AfjRnKfqSGJg0sCdSavlG+E&#10;o9Ao0G0DHkL4ihqGMhAkE3wvW6oJaRQ2jNPQ8UjzhhJLkJAkTzJQDCQ9CJaKW5/VSJEOR0vIQdJe&#10;RBU8hPpBDKThKegtzzVOB4k5gWnD9QoSIGoqFQC3ebmTFsR5ChuSA6RU+bEq9PAWbsCGpJgp/LKU&#10;o/JEZdP6Ul1eZq4L5dyVjUiRc6UVBSrjRtCeyNKcgzCYnmXEQt/iW1NORZuczTpogyuNyjhQ8tlE&#10;UTiYBOLkc/NsBuGVz4NjMCTgBC10tlQ9WWlQbmIxWeEYyhmU8KlBiyxy9HtxTnBNugYihOyVhYD7&#10;jRjTMXxHBi4U7WYsCiUBVK9NYi9QlcLucr/je757373EJDQFQfSF+yf+OG68AbV9hvt+xS1GTZga&#10;wOZZxjrB+W2gfJoX+gYRHXFmw4nSxPGl96VBJPLkvFm88RVaq83CDtBUCQdNU2WPOkWZUCUQE4yn&#10;w5HiXnAO5obtH+UwbibScBAoT4IlultUCYTzQrABdcFJaZDSVnUy3gV8XJfcIofyTIkXzIrH9MSa&#10;FOOJIwrmYZMocnTvxeDl+glVOQ4idhRZPq+XoLSSokpA3EgZaV0ZojmyrZlm9ArKYmTcz5afxHlT&#10;p0TtUvtcVUCwWOq2UkNTsVNNTFlW72YCDtSgzWkysaPZrZoMBMFzpTQWGZDbdGv4XkhENVlOWAlA&#10;BK0inDrbyArliZgz1RHVPoTG21pawNMyMtKnTZtSPrIcTBX83eMLQ4HmCURPD8yVsooJ8xdeMnrM&#10;+Pz8/PT0rGAkq6MLqWrsgupDI1SFObIQ4rGThw6ihRoqC5w9cXTv3r1Lbrw9BXYDzIRwBnYkK6eg&#10;YsyEkWNm5ecVFeVFHvrVj3Zufedc5SmfPz0cygiH05HN0N2JltPNq99+G/gTi8dRk6YdbdnQi6W9&#10;HcIGi5s3Z9bo0RWxloaWpvrHHn3wgd/9z7QZ0z/6ib+94ZY7xk+dM37avNz8EjTFwXaiIjQWGG9r&#10;AtPdvnljxcjR+SUjAABoGlAB0c5gw+qVb76+9Atf+cf8kvJ2D2ra9LQ2N+DzFa8/f2Df9srTp667&#10;4dZZ8y/3QlNi4+1wqh9JBFheV3PVqf/8/r997gt/N2PRNQxmGBxjHprsbRd6uMEloJ4A1ZPYxQyq&#10;jjIJ2TQJFAjqMStav0b2A8Mz6MNN25pqB7FFmIBBb0EEWKDEKDJ6JQ3BDaEmsl3FEPpXhXcbBpSG&#10;UBmyMIRq5ZXAifC3Op+Vcet79a5jF0yQAlXtxOcmpTMkwCBURzwXq04GVgUccKYXgdyAPnwY6+xu&#10;IDSiVKzdsxwuYiRwH/amBEkjX0JQ8iRhMWbtRGx8pnNWziCCkhqzcCorJYTRS2dhOXUkhouIPTOs&#10;xNiUr8n/YrSKfqc0LV8zhqjAkVWapZJOpcAEjVRyA2q0HMYEHGWDzUt1XS1YIME/ypJ+JQI1TvI9&#10;YbHkWi4vopK+mYbD5XThil/6cl+Q/AzP/ffcEwOOyvWiYpu1Y0Bui5OPrw8TxiQbLOn+cqKAT+Ay&#10;yeB64J7gG3JYBgTlPRFXMjZpQ7B7pmRZMlQJA95pL2goQslAto0P6mYsRPg+KUqwRJ9FNme3R9Uf&#10;bBI3w5StJC/GBdY1LNaMKCyMr8ShY2vHXlUw2Ju+Pc7BHW6M+YqoICGRdULYOKERqvlktQz2wLrH&#10;yLorgnCgExMm1Z0QBBL7ARYYD0bwPRuB8agHfQGyP6YygtCPqeSheMwFaYsuzNRxAYvWp+sV1HE8&#10;xW4YKvLKADRTYFTJICQFS/ZcuQTauEFUgcU3JgkdmKQKDAm98uFCA2pQSw63koartIkqRKrJqmNC&#10;9Qu19sTKkSnJDgFogIEv4GtpbUXL+42r33z15b8MG5afnVMKFtHejaL9gKM/xRNqaWmqranZtG71&#10;qeNHw6FITmExFFdIXMZGaPTCqOw5e/zoL//7JxlhXzjoiTU3rl+//qbb7kKDAFrYbEUaRB5vKD1z&#10;eFHJhAkTp8ycUVJeXlYxau+evW+89lpzzbmwLyUrJ+L3ph47dPDMmTOtba3pGRnxzlggDEYJiUaj&#10;ND0SzM/NCvs9Rw7u+8PDD+Lxf/u5z9142/vzi0emBTLCWUVpvgj1LmXAwC6stSsOb9rKFcuWXHdj&#10;KD0bWAw/c13V6RNH9j/8m19MmTzlxlvv7PQG2zpRKqczpTMKa2nX9nWNtecvvWzxRz/5+VRfOuYe&#10;YH/rABKl4fj19bS99cqzzz773N999V8gqxRdA/6AqH3iZ5eTN1IKii9wWqAWdWxxD5CgSL8M+8s+&#10;Cn3T30LllzilJg7+FH4EFsl8apEusq1izcATQLcVzBr4AzkOX8LOiE4Wc4w5Tiz1wgErV1qtKIEN&#10;KclLopFJCqUuKBKLTb5diTN6o3oKMX0+kcOyzg3+VeVPFRp5aVMGxJOIBsJS1B1kmKloSCp6e/mv&#10;wkTAIna/6PIEgKjjwotUspKPSRaMamN0mKs+DHNbGB1Fi1iY8p9DyCq3YLQJ3UNgQ6Mlsuha7EuF&#10;mdKnMCURFSKDdMvwAg/BXQxXG2JTyUXGRWgQhnLQShZIJ7qQtzJhce31L3NElSVAyP2EXbsnpq4g&#10;lQLCTQU4igLC8azISdhl+yeZCLBWdXkqBd3dcB8jfVPiw8bbk3wzHyD8VEpjkI+pESnahAcZPpi3&#10;nHTjPqmDkYguiCBH5on3eKgoE6qRmZcuRrbWCB6MKWuUhobGpWci+aQ6x75TP5oqRxQDjrBVcHBv&#10;xF8nyACdTjwGfKaJXoLYeAxN9lk4JJ2vOhkNO+kg6g1lHJI6JpUaoWeKBtXArFKmz1LlSB2AMkEu&#10;GcfTVYyRhp2qdMrQNctA/WysvMV4CcekjaJzFocGvuI4sZguysJPQSd8x8RUHHFCXmOIXvCJ2Of8&#10;aPRIcVFAKuTjyFGD5+K1ABuScRy/vPhvoH5yL+V6+xWxQT0PqsEJ8Zi9RpoW4CAevqycbISF9u3d&#10;8/Of/eJXv/gpa3l1dQmrVPEE695XWXl6x7Yt2zavR/dlxHGCPPOuwo/039ERP3Xy+O4d2/74yEMd&#10;0Rbkc4VQxx68GFYo18nGkQA2Xac4RQM1wpM+69IbFi257Z+/de/MKeNWvPyXX/zk337/m1+eP3kc&#10;j92zezda5hw+fBDPb2lrgtGMItMgjtOnTrbH2n7x8//+za/+B2dNPnDX3TNnzQ8EM1J94e60YLcn&#10;wFAgNSSEixnXAHoAXHg0SAkrhaGKo46hUACDPPWnxw/u33fVlVdhsVG47EAX5PZoPHrm5ImjkXBo&#10;0sTJcAK3ReNqmnA3paUOChyseXP5wksuySkeoZQPwONhkpEsIJZ9UaQFhrIrhBjuEp+k6gqAI+ED&#10;3czYRZPJgUA2YRxIbwhA9NN0QOjLKMuq/Bm9W2wjiWKyY4JquBrqNLWuSR38UBBJiILxVNwlvMJt&#10;VyexE6FEoDgDNnI0QjGGpQ14wNXRoBVv6W5K48FVMZrJ5kxeA5YMPyItP1FIJKVEJqn2nCrrhpZF&#10;FOB7zclU+tSXZaCqPzmfCRFb7qr6n9hMeDymHUPJPEbCWICPxCATYGycgV5SjarOzhCUWIS2hhX6&#10;npZTxmU3VEgLeRkEPIbBNJiSAOySsTh51CDv1SHsQ4TWzFEkYqaJIcnoun2DvPi9Srp+9spIGvc3&#10;yrKUtyvzGWRwOT1DcU2U5gYwsk2lRxzx5qCTtZtUvuGFoBhVHTjR0MUXKT3BkChP9NjqXeDg5KfQ&#10;mwT5NEudnJvKiegZ8tIp6k7rCpU21L9kxIxo3LiPeWhyvEbQzpyPIc4xkCI5ZhJ71xkqBWpYCL+R&#10;SiAsn7k9cPdRB5Fu8rhIg6MmkUk1cxlB8684vijtmmpC/xtqaiGXlPYKk245EKoU6yFU7WwibnUV&#10;UWJkU9sAamjuCrztQo04N0iurKij2oFCA7+1dpOQm6YGsI6qSFNij+odAvYggt6S8uvoYg7fwQWi&#10;RfFzrlPtfb5ILZgje1AixsjiYJynWldij3A++BNVOblekff4BpurIxB0aE/Cns3kTdhoFGXEpLlB&#10;TqkMhRUuBnKBXwptC+vgQpgcxd8s/Z8aDKdnIaerpCQ7N7Jt65adG9dJtJTHh5VCgwE4V7rQxSDW&#10;dH7n5nc6o3U+NmBGigrT3kDOkIDjJo2D2njixLE3VrzW1FDT3tZSc+4MfEBs2ka6RKwRagIW050S&#10;Crd0hDtSh6UFykMZJZ/83GevvO7Ks1Wn3l715j3f+eZDD/72bCX7foK2z507W1Nbgx5uVVXndu7Y&#10;VltT9eorL4NxlI0o//wX/n7EyEmpnpzulPQUT8QXzkrzB7xBHw7wpHjiEoEno4M/B43dxKOoiiyw&#10;vz3oTT16aH9mRtaYKTM8oQwIIk93e8DTVV9TuWXz2obGukAwPTtnWHMLIsAMQiMngJAEW+mOH927&#10;48TxY5/41GcjmQUWwxVnlELVxBK1gFikOID3olIY+iLGSt9M5IKLg4rRH+4THbBeZjoB2+RzUEo0&#10;FgXblJwasXjkzI2SL5V9CdGZ3xKxw2AaB4JShd8YEC9SfXI9NCMGSGggJMY2nXN4eKNd8rBxQubM&#10;+1KExIkqUb/IEKGNYRXKjlVrRaM23EglTBJoycs6MSUKJ1UZyT1EHtBDI7lLkrJAHLH8x+r0grdM&#10;tjGEyXwAUw5RvTuirdIliCFtA2/VQfUsuohyqnwsRwoZKYeZlbvoyQRFChWEygN1H2XjTAqrUdSE&#10;eOjsEZtPtHZ14HNpVE/FQ0oFRU4CYGyFDNFP/Aq82AgzPsYlZPuRKmJJ0SXjMA2TiKuP1nmq+qg+&#10;mARhY+/qV/B4vvnNb9AJKAqu2mVgPuRrZEZS0ENeerN9L1a2mZDzrfBZ4wQUnEBUVveV1gfVAfBc&#10;dcTqOGrd6Oh21+V74xsVrs5AEUkIyCFCQ1CHm0lOrJa1bqNyWD0661IThHcToYF8kkVCfQdkpG5K&#10;cRCx8pcakkqXPHENsSon3ZhPIk+BcOXTlXswikhZg68U3VXGiCXHrBIleGolIlaF+fIKRE3IjRCh&#10;IXJ4kYUDVNIAJc1YeanNASCIpWV2zbFwuVYRY0J2Qvxyjc7KWLi9m4UvZMq0NAU5HUtf1WEKDIZp&#10;BM9lCyS5RQwyuggYSWIhS3+ALn7ov3g6kk2Z/cFIMsZV1FQBL0kcom+Y/RW8lB2URFJxxVCpF+eA&#10;hNLkXGF3d8XYMdlZ2chRnj//ktKKCmEq7LEJzoEU30jQu23LOiTUNTa2RmOdU6dN9/N0JBybVEHg&#10;o4RZM3HS+P0H9pRVjCjIy9u7Z/91N92enpXHSZnUBu5vqy+YgkSyeDfO3YQ9aZH0SEZx8YTZCyZP&#10;m3XdkmtxBfAzEKKgDUKW+4MARiQUxCkYpCjkZGXPmjXni1/+hxtuui2SkdPZg/I2dHyJm1RRGLvG&#10;40ReTxA1AWgKx1ujLc1bNq6fMXMOPILwEXW01f/yZz/av2fXD3/yX6Mnz+1JC0pAoC1WV/nMXx7b&#10;snl9dnbOzDmL5i26NpKOdj7knpgG3HHe7tixA9t+9uPvT5s95+a7P+4LogKQ0YfwIEEJ4y/FEmgQ&#10;yY9GpyH5WClOfKR4A/ZNTQXuJtFUlLEykUesUuW/TB4BHQEDoTqIewpkILQhxMJqEYr/TFoj/5I8&#10;QlKh0pdIJ82IA4Jw04UbDqL7wgoQXytllCKP4owUAdJYpuK7QXJhdqj2TZLHuvBMUdqUdZDVULmU&#10;M8vqf1PRJXRiuIXyDWWX+jilGktZ+pdq3spjRHNwCFJwWHRz4+FnGjqyOSi/oWAxvVZNBXH2G4WP&#10;Lh+nbYo+GsMJ86YTSH0bVpl28UnKG8P6ZA8AJkv71AYEPtCqwXBEhxD3vSzA3mV4BD8TCpeXYS6J&#10;/1CiKG1KpFnukYut7aFMVbfDuC76DjLIZnvuue8exNVhAXMXxQctmWZOEoEjcnSKvQ/WtsHqWHSK&#10;ysnXzBORtDw4E3keTVcn9R/p/zXCQX2LZiXEY91+famhIzKERCFGhkBcQhqyT6L30zfFXCwRAAYb&#10;dAstBVp8whuKHCOu5OiP8GoJkzPOpAsHkyUN65YZtUDSgAVRdGIkKocklDs7sEHCKhcFtCerlU0S&#10;xVAMMhELUN4go6RlMp8hHml+aDUFDOXyCpJ4hR7oFVK5In8a00kknN4q/7tMWrNwSXIjR0GKBB3W&#10;YrDLpAEniT+DOEESUMEUQWnzqfiXEWjHimjgERzRbVljjVxGvMoSYjIKFMfUqYiPmkLF0YNUjYAv&#10;h+NJHiNjaT04nxmlSkhbJ2PUqIkL5l0SCOKMZHskvQisG9INtfgxy3B6JhwmPalBVPm86wMfj6Tn&#10;8clsdI/0ZZa1x8XFRSUz5s4rGzW2sHDYqlVrLl9yUzgrz2QDscFCmiTF0xxAETOE88LpQXjculAL&#10;OJRZXFIBMysvJ9vjIwepb6jPYLfqPE9aAJoSZDIcNsEAegrkL1y0OJJV0IVGbX50PibDAVslBom6&#10;z0S8tAAq5MTFoeRFEK099uby169acg0sIWQ2Pvnob1e/s/LTn/7UnMuW9HgyoXIjcaCltvKpP/xm&#10;//6doXBw9PjJN9z6ofTMEnhekWmL7Yliit1tqbHqH9//jeZY+6e+9PX84jJq2Q67UF6pBTFF9jMh&#10;ksKDXX9gWFOWiHpOW5O7CTeAKeBpaZpbR7wWHOMplzhUJRj0rDFBUpOQt5jHZDDwDuAdvHJ8owJP&#10;7AjYwZyGoAAgptxC1UTul/KOfl/O4UeD28rjhNIbmhqA5LBvYBkrXdgAEjNohBzIpolOisC03YHD&#10;EnAlcZFLsmyPMQTJH8TtoCSTMB2dgAoXfCmGOQGomK7ETlnuBFAZ91J6pGJN5JYx6X63vFH0aVUo&#10;6QHVMzTKq429Ri+2aPACYCUjeSYLQRn9z6knJONrPIY6sTgwJM9CRIxE59S+0TiQwtGEqDUdgV+J&#10;rjHQbojlRE8ZN19FsPNK4KvUF9VWc2WpKVYpp+r3EZ577r9X4+pm0nL0RJVcwcLeo6dWxPFiDVES&#10;bJweeYy4CCFnAFcKIcEDrBcOZTmcwRsYM1cMMJFMzko3305RmbtOV1UwlUM0UIWFmbnJs1VOSYib&#10;CTbcCNl1oT0jIXTaVH8kmCTcQChWtRRh5Bq/EY7ECCoWBhkuPjSKTN0kDii5HApTkVWShCVrl1gO&#10;M26JgvSuUoqIhtU7bcyeYR/NaDTCjwJVTQNdsqhvfC9am6CdgFhX5OhimuzIJcAOUHPT7rRus6K+&#10;o5TJYUKgpiA6QYHqK/wIdgxzTyEC1KHMbyTnkuEHWSUeAoDo8VhJn5OQDaEONUIqlCiZqQBSHJMj&#10;OqJ99GIrVyT0QD4tCINELdzAo/7YWzpswtkZmQcObnngoQcqyqehC3Waty0lJQi3Pa4tLavIyila&#10;cs2tgVA2nBN1NXXNTU1wZ8GxK/ITukJqTj5PXQIFRo8eVzpqPNqOMrQmMhFrA6GHO+M4Lp/i96E8&#10;J3JFsG3o2oYfHPFAktg993770KF927ZvycnJrTpfHYlkw3kcDKKu8/lz6CVQVTNz9rw5cxd6AmFI&#10;P58f0gVBFCF1YA72ByXU2IYAMhAQ88KPjEY2LU0Nmzesu+X2Oz3B9P17tv/H9771+c/97dU33hiK&#10;5LWnIOE7rb2p4Z3Xnjm0awsMolAk/W+/8OX8YWNQ8pSFzehUS2mHQtJe/9rjvzl6aO/ffP7LIyfP&#10;TvX4YbTy4IlD0gJ/QhX3MK0L+yqkqxRET4MUwFYa4W5KngvIQY0SYZpUtEU8EAFk48j+iMU0qsWb&#10;qklxOBsrmVHEW8k2UnklNMUUVgoqYYsSYRJTiVxLiKhfDiQfamiXflnJOLUX4kiLuujxojMKp7cQ&#10;4GGIhNlAKgQwrEQ0nZtEP6Ng4EEcxucdPqu8UHIcHInthmEyBTESI4EGYVEKK7orVDzgPS4AzI3Z&#10;IVcpr1euLmRIASBsm2afIXCGZyjC1VPHbeK5UQmmSghK2B35vXWtcwnCFoTLaxyaC1F1ELDjN1Tn&#10;xOEvu4L/VdT1OuSV6emvAeSBIWBRLuUUGudjWZMyFkEYw3DUMsMn6poSTtgPO3LvvOf++74pYp0i&#10;V4INEjM3iQ30BloWZjkIn4fccziuUQ6LBzZUjZBuXSieRW2Sib1kiOSVKUi7wUUorQj9S4+bWYVc&#10;sLB3SQogfaLOXiEoKM3iAibJmfOlk1utDYbsxHoXMcR7rZgBIBiBVJudG8nDm7hMo+SiisNTHEOA&#10;VTNgAEA54ym1eOVECZcl1rHSjBju2HUFsjUOOBLnARRkipBWKIL+K2FGnlsiG8CpCsO7jXnFpHsP&#10;TrboWTAqF3K2yYT5eRpXs5DV1lEzUBk5zlsBTQXuPEKviKAIrRjgEJcoDeC80HnlSAERkdhKdR+u&#10;U4SNmPglIS5VqBh+k9R2ME2MTg89xmfUitEjyXaltYqYqUnlEGZA+hC5Q61AqqNaJLPOX/JinqZg&#10;AzFyZuQ3+oPSbouD8+xeLL5x5RvLnv99W/OROYsWpASKpIIK1UwcwAETQ+AjGqv6w6P/+cyTj5w8&#10;fLiwOD9/WH53SntqTxS9BLzdCPoE4w1Nf3jwV22t1RMnjcbpH54wFQrr6mqJeoLopemNdmT4Iz0d&#10;Hrhs0H4M3eFWrnjyycd/WTGyzBeKePyRhubW+saGxsYqry9WEw+VjhgzY/qUo0e27tm98sjhrePG&#10;jMmMFOOUMzyg0Xjj0eNngqFcjw+RpQaMl9aJUzTxnrR4S1czUK2luXXtyrVXX37ZieO7/uO+f8gK&#10;h7/4lXsz80a1d/DEj6e76ck//nL7tvVVnS2jx81ZdOlN5cMnA8TxeGOPt6sdQrmnOdi078H//uHj&#10;z774/k/+/RXX34qTBcyIxZGm1jgML0DbxJalqLWwGFHFgENC0qJj9aCAgpjbkvYJU1uiIKrsqR5L&#10;TJa8YkPLFGiUaeKKEkbK442SbQjE0KQibCVonDtNFxuBrO18xDNMU5j6jtoLQsgOQlhEdfMT4q0I&#10;RoOKYpHiCcFgSIKIfIbwbrJiYUpCGsIiFPX4aMF+EgNMZ2fyIsuIY0KCSkWS6eOQjL7RF5mJ8bgo&#10;SSLnCPeQDeq3lI6SsUZoG8WVRziM/0O4mVh1YH10Zmuuj2SzUa0SkgLYCBz8o54eTljSrIR58aGy&#10;S4aclbdi1uKV0Ws1NZQbyFx3rgkF7pgZyFRh0Q6EC2qKs8gm0T/VedN3N9yyQN6LNMLtOn+xjE0x&#10;TALOMZAxLod15DzlrksIWcmUNDo/8Hznnm9BlluI67rwH8tnOU55iyXuy1SY40kS9xNtR4WE8j8u&#10;lb8Zz9dCESZFy5Vdoys0KrlJQlORg2Gxi2Z3xeQXq1A1d5EsYjSqUQfHtIglkT6G/aow54uoKg5i&#10;y4sxTzWY8Jthns4OCXMya1kuNqpHW1ubFA/mQ1WFMqyfqZxqrvTKfH06tRe6elTv4BxY5VcPeArK&#10;KGjwObZTrsFbtblMkqUkK1P9ocgzKWoKSQM3wWrBPOfp8qUhIX2o/rYv50/dAMbG9GuKcJyRQrSZ&#10;Cq9IYakFK8ehSQoUH8hZdgrwyI6YMJvmopERSFUuhb0ige6RqjyKiAptfGr0IEmvxyecturCoqQh&#10;yFpaVtLcVPvmW+8UFI2oGDWRObvyNYjX7w/CLKqtOv3kH34T9sTb6isPHzkIn1hRYXlqTyAN5QfA&#10;7Ls7z5w69ov/+s81a9cUFRWNmzAF0xd4Yk4oANpw+sjOypM7O3ua2trrW1uqTx/blRlO/cl//Pv0&#10;qXM/+ckvzJl96Y033H7pJZcPL6morW6oqWr4jx/85w1Lbr3skutysoorykeePXNu+461GekdW9es&#10;3LF61YqXH//9b/5z96a3L7/0qlQ5EMz4Qo+vswe+oAjeHju49+SRPcXDsn/80x/Wt3b80zf/bcSo&#10;iRDRoJvmxnOr33j55OF9506emD/3+tlz5owaNyYtHI52IC8jB302fT0N+za/85Pv/3D77v2f+MwX&#10;br7tji6WdkNfUiYxAvYqy3W7rYIpipGomcKkyYjFjSmQ5nvVRQ1uOMTKzdQghgxIa8b4DEh2mn7G&#10;yIq6ttRMViet2OtC9XLyjAq7OWihQ+mzlDr0vWKjfuKmIB1NUcWN2/q5fmi/4gLFdCLhyxfqGxDB&#10;ZJwE1nNgn+h+egKN6FN0KfZ6BayOY6/ve6MIZDnkR9auvI/6nAGgDosRuC5HkLjHt89VWBkhqp86&#10;9yp9WTXavd36XuGmbM29BPunQnvgVbie1+tKEaWfydYmN5LwUc4pediiz/Clc9anq83gnkOfoXVF&#10;9973HW0riz/oTWJ9PgYbRZcXtuR66VhcvAZXBBaSXkKeRfYhvN8cdhfzlXqHhjqh0eu5M/EJuKzb&#10;3qlbJqXQV3mrG4k3mqCMH+PgMjYsmCbz7XCNOIyIInbzLKD1jWKVfmsVE3wCA5lmO4+FskaAnCmS&#10;TC2BJgeUpBpqJRJFlaF6Q46Klzp5mjV4hOQ6UA2RugZq2zLrDEFkCSnB3EEEVwUoVFcStmgKIqG5&#10;CHkKvRkGC+VKoVexJhxRbReVvLW6WIt25BeayyC6IMZAOocYhzTqVX1Ajqpsq0N9aqw7Kgx5jUN+&#10;RqNwhIpKZZ2Z5Sb6aKUHLhmJag43UQIzy6CCjcwfFBbyhiLhiRMnoNjYwYPHFl92pS8A9spuBeBn&#10;8J4CL88eP3hs3/aWupP+tBaES2tqo9OmL0TPa8Qy2xGd8nTj6MyUcWOfee552AM33XIHCmuJRgnL&#10;rDPU3XXPN766fv1bu/ZsXrN25fJXX9i3ecPujesO7N33d1/+cm5+PiKORw8f2r9vz9kzp5ua6pub&#10;G8eMKaw8dRxAKywqmj9/wYypM2rOVv/pkcfD3vSmuoZRFcVbN71defLgFVfdnF80Pg3nRj1tnlQW&#10;ZIu3doT8aWFv98Z1y5ateKU52v7t7/3X+OmXIjEBmIEEvLdXPH9g95YzJ0/OmTl37txrKsaOz8gt&#10;6PKFvMF0QDDoib/65wcffvCBjpTgbR/4yPs/+qlUbxBRv1Rkc9BxRzJVxHDzEaKIiHbN9jTsWFJX&#10;JLxvtRahbEvcyixd+pP6cLhrgtka4wEikCjkDByPjcvTeY25W2UJkVZd3JYNuYlOOYabzyqG6DUW&#10;Y5VkLP/Vu1QaWVpTjV8Jwc1qqaHLy8np6qUMfYQOpZw6+eWGp9K+fuKetpuTCEXS0qK+pZfKYUS9&#10;V5cgdr84qYR7uAUS/rS+KZ2b2UQHLG5Wpsu3sLIwwSfWl2CnaknP3mKXnIAzA8GBjxbXqzIciTxp&#10;fKvXcFVix4p0sSoX7cb1O7LnvvvuNR4S0RckEsMx1Exxixw7EDeYTUR6fW5mDwTwhsurtiuaMCfE&#10;xASDvmr0OfvD5duZuWGhAEqYvQsLaeWpGi4eNkoFCjuZVYK0t+Mk4LcREoIQyL9UW8pBMvqOqfcR&#10;BVBBD8FSmOcq0g05WVy06MiFSRqCErRSnbwYrxFVXtLkRAwz/Y2SEuyAEkjBALYgxCa5ghqFd16q&#10;VihzsOzGzcR7r+yrYDpQ5cT5YCkUx3xCuv4YNaCbBJ4ZeZYkVgjn0mk7KI5B1ADFG85f0oTo1hPX&#10;n8JE4ewmCQtwYSL09nBUIoOVa2L3y7PoJPL5QhnZxQXF40aPHTFiREpPK6L9dI/RqUP3SH5hPj5B&#10;HjPqzzRFu/OLyhdesghnShE4wWQJuu6U8vIK9DebNmPOyLHjmbPAihAoKNCR0tDw3HMvjRk/47Y7&#10;PjpvzqXZocxofcOpo8fCGf4pMyesWPHya0uff/xPD7++7IXWttrzVSdj7c2r31jz0kvP7T6wefP2&#10;t+HvCgf92zdsnzF+1me//PWC0ZPnLLx6z8FDJ8+dRWmDMRPmdvpS0YkUJ2x8qb5YQ2sQQf+zJ95Y&#10;+crZqprb7/zEnAVXoisPag9A/m1Y9dqRgzvOV51D2tvcS64ePm5cKL0wJS3kwUn51Jbu9so1K194&#10;6LcPV4yZ+p1//eG0mfO8/jDOF8GdSscmAC6kZBmQ7rvyGiEnvhEPAbUL9WNbpiC8QwUO3xifhjAO&#10;YY6myoZQFnOIZVjFPEleoq+I24T3Fgl5jYQeiY1Sa8OqujoxJQQ3A9JPLAW5KVTdEgm2hV2j1e3k&#10;WWRQugpVlShWhWLUIjd8qa9UU5JxzyeZiBIYBdedZCXo5BXgRtuSVQl7FqtLWKhC2JlJb0RWxZ6l&#10;GlyvT9GV6lcJck62tc+ihKx6o9e4xdq+ZkOdWLiZqYMqdoHuTbFAdi/fvrfk72LCZmctnJWjup+V&#10;PL7nO9/5Nq9zpkIe57ht1I5JmKuBi+PAUh+XIrfgm5gkgmaKzoqIoi6z5oQioPHsOKqNhbWbd9v1&#10;67duKaJeAmyvPJhZCfxTxAO+UMGbsGz7p91IBROGFXOHe8wcbltcR2hFISECAB5wmkH6XH2UHcG+&#10;UfEiczBcQFDQYJLDjgkrfEbpLs2EGXYWN7P4txSl5EeNPPNSidQrgfRju9IEstHPLfqamYtHS90j&#10;lBeS40vjUWSp7huzFdTAYigy0XlonwjAySCiduieOszFQsZOwAG+EdayDD3+rDcSd2DQIaGe7of2&#10;dqQm5+XlNTc1v/TUoyhlV5CfD+YnPdUY0UTpgOLiYaguk5FbMmXWnNzc7Jpzp1AthiG9VC8ygMGx&#10;xk6cVFY+Em/QJRnZ7XgIsrBOHdz2l2ef/dgnP3vJZVeGQ+kVZcOnTBjd0Fhb11S3ceuWFSvegEO8&#10;omLkzJkzb731tjFjxt162+2lReOmTJ3mD/l37d5x+PCBgwf2tzXXz8IJ0pnT0wJZ2Tm5JUWF1dXn&#10;KyuPT50+Jz0jm9G4nljA6w36fVWnjj7x+CPbd2y98eY7P/Kxz4UjuYxqx+Onjx5ctvTFU6eOpWfl&#10;zL/kyulzFqUXFBEHursCOH3Teu7lF/705J+euHrJjR/++GfyiksQ8YJdI4olRT4j5+ZMRi8C9GUW&#10;Kns09Ub8FWpziHuR2yQ4qYgqP+x0IlghLhopu05rW5xUgoq8idtl7FKDnGZYwRvxwhIH6aEVP5Ie&#10;anZLDosPbtJWjLLIY3BC0Ek/txLCcttekpCohvArPSVqOXs/RombIvRxvbSlK3QeapE54YIEqdnn&#10;WyVaAYWLEIxEdx5GCKodgHcqP3RRhiQdOnKPoO+tJueW05b29QK1Au3g+sYCTbmiG9oJq0v+Uyfp&#10;hpXujhU57l2z2+QQdT8QNvsuZ0c4rvJ0VauBhhTCTKswuolb3uICcZIwLZLcAvyCeTKG/Rm22Ec7&#10;F84pFSBlb3uFuV7s3vwEqaPbb9PYFApW/AhR8WR27yCmjG6vBuEeUG+3yKcWrlq6OMzFc3BdXajF&#10;QO+dPJgpWY6T1JSzlGUquthN0k9Uwmteil2TbjSfKHShNdMwXc00EwcIQA1Wwmi+YxnyUqH/RKoY&#10;CEsS6Me6IBKu13kyrUjS0lQt5GIlOV4RSEFNHHBUMP3TgtFAjweKGBHlVwISlU/6rf62KGum4Whw&#10;zqyc1cmxINzAoB9YL/IcYqi13NzYVP+FD98CJBszccpnvvRPI0ZP9vvD7fEYTuo0NTSmp+f2pHbC&#10;EGlrqX76sYcbqxuuuupmHPUcP31GVlEJcxN8qbFYC/aQNWxao1nZeate/tVLS9c88MgLGRn5Xe1t&#10;29Yve/CB/zx/vjKvcHhZ+cTLL798RFkpJN+x4ycg0hqb2hoam1KinYXD8oeVFUfbY1Xnzm7bumn1&#10;quUNtZVX3XT7Bz7ylaLscr8n/tpLTz7y6E+/+Y1/jaSXZuUUZpdlprb3bF615onH/rBn/54vfuUf&#10;rrvpDhTywVHg+tpzr73w/IED+/EmEPFPnTX3+lvvzskbDsac0t7a3lq/bd3y119+tqq6+qOf+vxl&#10;S25CjZtUOTCDdnFy2JakA4JldM3Rgi0y6/YRkuzAKZlUUoENiASbAbCnaiEqkW6ToXf9UzxvLB1i&#10;GDF3W5h5ojzQexUZzMWasUM+IFV6mbZHr7XyVmvuuOeZgJbWG2PRTM98MLzqMOjexzk3W4TUr+yV&#10;BghO8EO1QEuhCY8eyp/6ICXwQa8Xc8tFLAoXiYmK+1Fkh4Kd1Slx3A35ME5NRSU3XUV/wrUfXdM9&#10;Gb03AVwJbMFNxVYwDA4Bu9du+FsIu+9VKFkrZ5BhkbF2P3Vtx4tlpSg/Meo2b9cp2jW4NXflOPaa&#10;Xk3cQMkCS1Ws3snQAnKSKfqdog6qd/HZZkqyk+4nurX/Xv9275N0M+zS9Ha7IjHmiEzo+AUHGs4w&#10;Ux+USlOiIBo8U1yxLktFQTdjdf60lonVEVSE8LHgBjIg8QOja2qKJlwLbAkSUT+52kG2zU4+GXUs&#10;ZKzMcDMI3UHahVrZl0/XmJPJ/07Y6wSstXROb4t+J0ii5QasLuZ805dOVML1/ggyGBQQRYTJdFSz&#10;GVz0MWl6/syZNfUNW7dtmzlrVunw4RAkUINguOAwDQ50ImUSF56vPP7SM3/2pXRu2bxp587tuUVF&#10;xSNG4XAoeiUgynL88M77vvP1Levfibc2nz27pyvNd/W1N4TDgaUvPvXLn//o4JFDN9x2+1e+dv/V&#10;S+7MzMirrm548413KitrJ0yYmeZNT0uL1NQe2Ll7C9hxRjhv/JjZ06fNHzZ85IjRozdtWPvqs39B&#10;nnhOZqS5sXHdujdXv730rWXL/vDbPxw9dbzyyL4VS19A6OMLX/rqZUtuSc8qhBRuaT7/yO9+dvzY&#10;iZaW1qKSEQsWLV5y/U2Z2QUtLdHueMvBPRv//MSDT/zhgVHl477y9X8dM3FWu7h5aQJjs1jdmZog&#10;wSMFH92EZKFtNtqlaIu1ypRFXuPYlbrFShSqOekIkhlldA58kkRiveQv03AS9yXtQHZVLnDeKa/v&#10;ZQv9GRYWw5PR2E1Z/aJTLy9yEYObxvW9m9IHZ68DfWuHv9Dt/SmI1tthZtLHbaDxKjdrctO1+3EJ&#10;ZJg8E7ODDswt8BOuTADahVbEPbPaCZ03ekOSgejeR4tOA8JTTiOimgWzX8iDtESw+Mhk9ETGZ5gO&#10;J6JijdivDMsIZzuhPltA3uqehKgE4iXGIAOo86aiJG+T2JWZmigdTpyKnM59uys91ypWvVCTLXXr&#10;R2oQkMFruQEW0jC1KHilGGTKT7WmBT7UrOve2KDDalUmyQEkXak5J+X8ybCNXMOUNgAMCCeVMyRj&#10;mNBkQrL6DB1mPFQrpw9gJSCZrJHpwoni7JUnif8OAmGZ1o5MIFGLowpD2XFBCRxS44Byqo5aLVNn&#10;3R587pHLuad/9o+F+jFFDuvSs2sOMpdx5iGty9Pe3VCLis/HK0aNwOHDw0eOozjY1Fkzghm5HT04&#10;LdSNmi2p8ebNq5c9+dgDgbDfGwpOnLHozg9+NhwIH92786tf/pQntbUbHXLqm+bMXuSPpLen+j//&#10;pa9sWbfmqUcfvGLxFQsuv2HqrHmoq5keCW3funHF8tfHjRt77Q03M/84FSmnUEobd+/cefjgjqbG&#10;5oL8ChwFzS8e1pHSsX/HmhUvP7Vu86brbrxr7rzFry9/vaWlcta0WZmhso0b1r7y4h9Dwe6rb3z/&#10;Jz7zlWD2iKrqs51t5x575JeAVnV19Kab7hg1ZmJObvbwsuKjRw6tX7fu+L7V69ZtvvLKa6dPX3DF&#10;tTciUyAaj/tDAeAabFIW3giEIHo005CtUHiMoVcA6I70agNicuheS/KOMUBJPo6+r9frNYoYVsCo&#10;ouqghjxRXlYquC/mZfSxK8ZrUiYS7s3c3JZHAjL0jwnyqZts7azc89H3bnTqlyPrBe6ZD/LQgb5S&#10;oiZ6Dsxn+96rlqE8Wh5v4SYHerSItZChPczQd8nJKx3K0y2gBgdLws5eECC4Xr11JExH+zdqZt+b&#10;LXO44EazkJdwOoNnBr6ifAsjSOR6vUsyG2o4qmAZVdZe0TIow1Srk1c76nLy+o1lKvOw33KrnD/M&#10;bF1Gj2FffeWKxVHdfgWKUo5djkJAB5RYqFk+ZYiwWkt4VnezeG/ukitUsZMnOtPUVA/TqJFr5kby&#10;MATdHWLnyWTkKpc3q48mmwAcN2IlYKSdZ7/IZ5YvoFcrp3eacqfVuXTYBEpz7b5snXoMZOct0rul&#10;1ECEaidpCEymgZNtosaTNbJuHpq7sCxRCnr9pXbGG+qq/vXe77y+9JVrllx2+4c+ffVNH2iLIrsd&#10;BaB7OqMN61YtW/rG64H0yKf+9ovFw8pqak4HUjrv+eZXczPTp05fEAxnXXXdtd3doXiseenLzzz7&#10;lyc/8tG/uePuT8Q7UAwGaSOdx4/tff7ZZ6+5ZsnYseMy0MCGWXyIFPL8d7ylM62zbfnS50+fOXn9&#10;TTePGDcJhWrwcbyt7qk//+nxJx9fvPiyD37wQ8NLR4fC2ZBeRzZu+uTf3H7n3Tff9ZFPFZeOqaqJ&#10;Pvvsn8+e3NmdEqtv6vzIBz97yYIreEC+q7Gy8vD37v/u8aMn33/nkiXX3Vk0rCKnoByHonqY59gl&#10;hTEAYhYrl4LIfoe3E0uhsijG4qU+NMVGJUP5k7/oHFMcd6wQfM/6fk54QOGv7A/X6VeaFm+5LQ9o&#10;SCqakW2O/mdwUh8j5CwJ/+odkb9daaL2fQIm9/unxSX7JvkyO+BAI7sHGbLASHyORfiLGcEoZ8qk&#10;XcyhV24l0K8l4YHWe8GnJyx2oHEGgecgG2HQSDma+3/nHkvOlrsOssvGbrJrHuLaLEr1InoSexoK&#10;bg39mkH2XhklhrKupMHAJ98paHTy+tuNuJbVWnTRa5QI+33K0PdSn4WXErB1UNgtGApMElB2cM6u&#10;IycLj37nbJWvwbE/YQL24gvij8UcC/BBbpFhRY9htCF2+ti+11/6y5aNqyvGzfzKN77flQInW1cQ&#10;fTtTELpIrW1ohoTKzsjbsHHlK689gdSxLevXXn/tjZ/9wr2p3syUCM6Mdm1c9dq3v/p3X/v6v9z6&#10;4b/tSovAuMfh0K54wwsvPBUMRO58/4fQiYcBKgT6TVZoRzda53R6Tx3e/cZbz0MQfuJzX0zz52hT&#10;yLqahheee/CBB3586YK599/3u1DuiHha56onHvjxf/70wccew/5u3bb18GEcHzpYMqw4Ky9v4aIr&#10;p02ejezrp/70UGPTid27t1191fsWLbxx7OwJyACH8IM3F/7AgI8nzGFx0+WLQhjoWkcxgEOmNkyo&#10;jtne4JmbHt0iX+lCf6tdrn/aa1S02KFQgQ2fwKA3Iod4b8SVS4USDUrcCclokLCbQ8SHoeC8+3FD&#10;GXboJDnEpw/xMsuOEuR6As9M9kMMcfz/Zy8bhEW75+y59957lfiTudIga9Mtt/zX/vm/Cg47z+Sn&#10;JAgJN19LYPEJnN29cCtL3ARpn5WAQG6kxyNsLOSCxGCfaOWZ2wE9RAC6BxnkiXZfLniNevZVEOrg&#10;CRQ7iFBxg+uCy3fD84JSVkIEzEiinpXmzcjKnjlvwazZ82fMmo/GOXAb1dfXHti7K4Qoe3dXRlZO&#10;IBRmKKinY/2aNSG0eQ76Lr/isvGTZqJuAoTX7k1rvvjZv508efI/3fNdNHBDdltPVwdq9ndE65/9&#10;y+M333prdn4xRI4cHNVCrxA8TL0GSEIhlG5q2rxl0yKcFvJCfHHuaDQwZcp4NFJY9eYb+TklEyZN&#10;6+iMbV//3P4DB1EdYPeunXv3bjtx6mB5+YjRoyZPmzw1Pytjz/bt99/7re3b14+dUHHDLTcvueGO&#10;kvKxcbQ5CKFDD8N7rM4tNTLoXRUZ4yCwdkGUlGWH9BIAqJlmNjyjW4nfNjNKr3fjvG60m35VAhmG&#10;yC9MFoF5llXRxChPHs29v0NHhiGivUJjKJxqiOxv6M+9qCvdtJMABDfwL2rM/7+4eCi747nnnnus&#10;p+iiUMTNg4aCBO8dZG7CcI+WgPcDPcjNRt1SNoEC3WtJRhcdPFlDUWgMbmYlzNlSrH5+UcC/WGD2&#10;O7h7paqauf3LydB2fzIIzIeyEHv74KqolGTgS+s2MDk4JTUrvyAjM1s67PE803/++Ad7d+14+cUX&#10;5iy4JD0jCyckMzLCE8eOTenE0UzP8ROHF116NRISW1raXvjzoxvWb/j+D38A5xiav8kRavAvnLpq&#10;WfrKc8UlpSPKx6ApmjxKNgRBSmypZrl0tb755qs1tbVXLrkBNdAgGjjzVE+stQFNAKrPnV36yopb&#10;3vd+NO/57x/9S1tbfPv2XTU150eNrpg0afzVV1/r82ds2bT2heeeOHH81PvvvAvp1Uh8aIm27di9&#10;Z8y48enZKNtjqjlC3jiVz5i1qDaGIIfWh008/2ShrTuI31bkKMInoLob09yYbwWPVTtwJUOOUjRa&#10;8qp7ndsynd4IR7/qyFDQ4GLR2E5+6IMP/cp3MZlBWI0lLvcG/W+T+V9xCe9uqIFYtHu03gQvEvZA&#10;Ad6k5ysqv7tpvce7kh9t7ZiEKWH9qq/1am39PdveDorV5M5+ZfXgetPgjxhkyVYQ/h+DNIESMH/N&#10;n7Gcy0pEN2NSJPk/23rJYjPFgIBuqBDbnRpAiYyunmCKBz/+cCRcXjZsEwqZrXztlz+8r7u1tqer&#10;GTV2y4YNv/Lyq0+dPLV2w5rde3ciJzze3Ljspedmz5g6be4iFNJDTQL46rBiROPbWhvao03lFWWo&#10;loXSeEjpkCQs8yMCp90TTMvNy4G90NzUIo34WCYVX/kD6WPHTJswbvr+Pfu2rV/VWFO9Z3djLI4I&#10;f8vxY3vqq8/ffdenKyomrdnw1q6DW6fMnP6pz31u/qLLKkZOWLF89bHDxzasXfGnP/60pe7cmROH&#10;O9uakEXPqjFM3MOBXFTiYmFcRS3ZL5PLk6DxWDpHDEZ9Ynab3O+tIatIbv9083FFA73LGO5aP9QE&#10;ILXQlDu0mojaltX+b+DJUDia5WP/Z1iaAAK3NpYg8CyreY888P+12y9qrz3f/e533Rz2gkqB3XWF&#10;rFWOFArJTL9f6LjvGuh98kbaTxIm6d7jwTcjWfVwj6nfJlsqbp5rR7A3WjRy55sOLp8GwdF3h0w6&#10;B+sZcw/iZgEJ4s2C0f1Gi4XgE5tHkLynyUgy9C3od+0DrRqZATx2i9qKOM/EQ4aiXUP3R+1IlLJG&#10;aKW7c+qEimsum3fy8J6MUHDerBnfu/87j//x4Y621pXLV56vO9vjSxk3bsqo0WNOHtv3h9/8z2f+&#10;7gtTZi/sSkOPPnZHwDlYlhrqaa+pOlNd0zh63AQwbTBUaarGykoMhlMFiUZb6l55+WWcWbr62ptx&#10;0FNKM7NEHWrMoZxaTkbmzm3rOtujN936vkmTFt9xx52RkL+xrqny9NnmpmgkM2PuwrlXXnPnVdd8&#10;qLisNJQVimT37N6z7vTxIwtmzD99qPLMqaNvLFu6d9f2iRPGI70b0fp4eweavcBbaPoM0J9mYKwS&#10;QjfFvXFuLMVXqj24ebQN2CiS41v32bKEocz4ckTPfqUD4jcxxKT19/rWkrEuGU/c1yQswU1Q7qUl&#10;kNLgY+ogCaAYiG8MxJrcT3939Oi+S6nyonjse3/oX2uEgfZoEA52wQ1CwZv7LEQS5Mcg83bzbvcz&#10;3KxnkGdbmrEockG0uCgm/l4gfkGQ6eCW/BJQPOF2N7km0OR7mWTylls6GWj+CnO718qA3PEbHVPZ&#10;kHXR2FBzMuX8Fec/4FDMOIcDjHWYtC4OjtAy0zc1NdbehWra3R1tqR0tLzyN1s57L1185YwFl+IA&#10;IVxYe7ZvwU1f/Mo/3vmhj48ZO83rCTz1x1/GWhu/8o17fBGcIWX1ITQHoAWFiH13T2lp2YaNWypP&#10;nx43dgzStVi+Wnt5MtDe2dxY/V8/+XEkknX3hz5eUDgcTXpYkIK1RiH0UGLZGwmGWprOvfTis9dd&#10;f8uEmfNKSkcvuOT6S+fOW7nyjX0HtqRnZ9xw84fDmYUoAS29Af3ZOfnTJ8/MCGUe2re3IC8jLztn&#10;yZKrt2zejOuRrl1YmI/gk5g3lLISvzFdl2Rze7NIh0JiVoVKoCB3EkG/WoXSsiKMiwvre6eMyLty&#10;CLsfNwi69ovk7wXrhkLalrMNkdsOZT52zGR2N5Tb/z+/ZihwG/okTYBR8fKvO/QFJ2E54AWvdAsk&#10;SwNDv2vwK4coJgcaRP0PVgj9tWZ1sePoKpKDTAnjWJhb/6EqvHYJuF6RwZb01q+E//GlK73Y6b3b&#10;6/E45I958XgKQlgZaJgG3T8VB0Hb6iqPpPVEf/7fP37p1VenoZXmXX/jySxZeOn1oWAGrKBvfOvr&#10;46fOzcgqS03LiLV1nT51BLGdQHoGE9LgsULvDZyWR6oBPGShnOyCUR+4+6NN9XUrl754/tTh1J62&#10;aLQx3hltb2s8e/rog7/5Fa64444Pl5aNZUsB1jPiISp1+TGo5I0g3N/eFd+9bXtXwNOO4hKd8Q60&#10;nQ4Gbrzhls98/is4x4WzWJ7UmLBqb3dXpHTE7Ds+9OV/uf8/6mLNrR2pBcPK/vlb38nJyf6nr37h&#10;bz96x6rX/lJfeSitOyY2pykSTBjKYdmhv/AwdaC5ZIa5eyA6GmhzpY6Zyf6/IJoNfYbJVyaIuvc+&#10;lCXwIQ71V+Qw1rj5P2atQ1zp/yeXMX1AH6wazcWCJuGWZHVp8FXZLbGXDaL16Fd/Re3jvUDc8mgt&#10;zmFTMBLGtMt5j4JtkKm+C4BYqnaDVClNIwd4o/UB3TqySilFlYvFk3cHaimrpoXmeI4ezpw4es6m&#10;pe3ftv6pB3/54jN/2rT2rZdffP7Ou97/sc9/JaNgZGsPWr6Fpo4bufy1Z1HifPSk+d1pAcTlK0/W&#10;PPXE/4yfNOWyJTd0IR2Z1SAkNQFN2uBcQ3tqfzAjEikblld58sjGDWtOHj+6Z//+Hbt2bVm39uih&#10;fXNmz7ruhlsKSlC0zSfdcKXXLY/5YRANt3iyM1PeefvN2bMuDRSPbmk+ffrkph/823eOHjn+tX/+&#10;ftGwcSgJxZS7HlRiBhSjsJyIMTxqE1m6fEN9U9ONt70vmJ4xDWltE8b0xNBH56F33lgajXeNnjBN&#10;a1zq8V49R5VwLq1f2Co523yQBEKzxK4yyWqc+rnlBnqSUb91DqtJuQqmThi33rvABDf+DH67+9t3&#10;8aB3gXVW3ujj3vtDk0d472O+i3W9l1v+uhP23H///ZatDHHoBDwQOSDHJwVX9VTgBbmSXmBVbDdr&#10;Hhw6Fxz5ooBrJcfFMm47DUP/rIbIEIgpOKZf97pAEiflls22qJ8K1CHugltIu2+xI+PDBPW23ym5&#10;pQjn7/CpBOmupGgf5H7KRQFcLx5ANbFRe6POt6MXsxxDhNjoYYfWzmjzuef/8uC2TW+FAimHjp7w&#10;BXK/+6P/mXvZtWjPzALEkB+e1Iy8rNbG82+8/kxHrGlExciMkL+l4fTby5eWjxq/aPFVad6A2kxS&#10;EAzGCYwWloftSvWFs4eNnTKnZPiYnJzC9sbaSE98yuS5i668sWzcDE84i8dipAQNj8uwjwUGkS5b&#10;eGgnDJvUZ595dfyE8U3H9/7ovn95/eUXDx6oXHLN7R/4+Oe6PZ0p3mY2L0SbagzRg97b6IGNV6c3&#10;rXXf1pV1Neeuvu56XyDU6U3PL5849/JrZ8yeV1197pVnHseB0caayuGlJb5gGO0Y6Gbs6QAccHwV&#10;+XoqjLEtYmU7Db/EYaEQZu87dCnE6qRahJop+MqNcvzclOM1SCsXsCEmU9WcxGzJG1egGaUjeSj9&#10;JIFrD4QegxOIfmtRzp1L+S7w7aJucU/MjfCDk7N+m0C/TD1hByw55SV6U/KA74LkL2o57/3ii+WN&#10;gz+xFwTvemaaAENQuvQCZXbul8VFi5H6rcWtBDb0ruczxBsTpjHEu5JXpJjEl7QlfReruFgZM/hU&#10;lVCTp5H8ifrKbGMSq+raOLNaPLpH+t5u1uBzULllraLkiy1V952VJmVJvR/ytRR0y2HhQ1Y5gCnZ&#10;UVd99rFHHz129OTwkmFd3W2BkOdLX/vHKdNnFpeMTElF/wLYZfBFdQa8oWuvvTWSWfjQo0/8+re/&#10;Rf3l3KLsSFawqbFReierPkT3mhzoFE7M8BB/kKBcVJhdOrxw754dkbB/8ozpGenpWjaGKG1O2puC&#10;C6bwAjqP+tJQBqGlub5sVEVKJLuytqbyfGVdY8OGTa+fOb3PgxI+Hbme7nS2jlBJoG1m0AUbRYKC&#10;mVvWbtz89hrwJbSIzQxnhAKomDDvK/98X25+0Z8e/+Mv/usnh3Zv74m3wBlIVPEEunrQi5o/mC9m&#10;TZDR1GK/Vv6IAqiHe5hUjnBTTxfqVGshAt0Lt1mTsDu6NYrQgplqZfaSr16vf+uVf10Eds/HzaAH&#10;YiDvgnIHucVIXecfi8aWrOw0BppnwuBkj+wRLEWu/u880n81qFiAJIz4rrdj8NqoQ5q3Y+jT9EYB&#10;RBU2yd5eG39ORnElQntBv5s6pKlczEXv5Sl9ebocj5cTE+7Phy7S/ioUm7wci9/KLhMu6Jfpu/U7&#10;y1lsVeChz9OKnIGkjgWOM2ZvcMiVnywJy2w+3A2/VEdHbPnyZXv27Bk7elwkHF6/fs1NN91YMmIE&#10;GHW0HSo5W5N3xMFkvahMhprT4UjWqDHjZ8+b19HTXVtf19TS1NzUBO2ddig71GnirxgpInfkkCX4&#10;AgyInpMnj6FPwbJlSxsb66UnOYWudgjkPfrS+0RC4ra21uaiosL68+emzp73s189/N8//+1nPv3B&#10;rIyMb37ty+fOnmKbDcm8ZuVM+MkcNo0un6PHTmpvbX3myT93NDWzYTiNKHT+DGXmFH7wwx8fPXY8&#10;ytd96m8+ufSl57o6oji7KuBgT2X5UdQTEcBsCP6YySlkiZs8WCTNhM2lVqhYyZFMkipKNG9PF613&#10;K1K51ZoErHCj0LvjsAm8TAdJ5idDp6+L4QqJ1+rqjMLR90v3PC2xJC5ZkESgx9dAivh7meH/0r1u&#10;8A6F8HXhQ9mU3hJ+FzV1ty4gPQ60UZKpJ5jMuezghhBcHqehzPKi5jb0i98dSbjH1+VAj2F3EKMC&#10;D+n5fQDoLqw2sC/uguNa0aKzsilJydjgphY3GViAJDAOmyLh5laDz8eBTG9uhft6t8hJXrGVOqxk&#10;2YV06O7DB/c89OCvIQzmzZl/8y137Nq578SxkxMmTgkE06HYQ+pAiETb4ujfjJy2WGvLj3/442On&#10;zn/jnu9de8MtHnRu9gUKh5fX19VEY1HW2NeKcJK2RqEj7JufSKJaXU3Vj3/w/bra6ngs9qXPfrqr&#10;M86udiy6LCkMZuriWhODgj7lztj+Xdurzp0pLCrMLa2YOufKyxbf8Y3v/OTLf/+140d3rVj6p66u&#10;urSelrSeeFcn6ta3a4hAR500fUFJbm7V6VNNtTVBP9LoYI6k4WAP6iNce+td//XbR77wlX8syMt8&#10;5Le/fPPlZ9NSOpCaII915I3yMpFokDZi44i9RhPM9NWlLcK+LL3+TGy6rZfhTpV27RFNO7ZCV88m&#10;C5wbSzeBlgciIjfWvRcax72KdQmiaCAV9oJkMvgFCU+xj06WFlYUKSQHgoOA1+h8bg3M8vH3zoXe&#10;45L7vd0KyKHLkqGKnIGep+czLDgSYJoIYpmg2OLGyrYzdiOolTfufcUFJAmnXcRfZQP6xQAdud9d&#10;H2jP3Be7x7ToIhhJhEKKksZa+xW39l68sQh6sXRo9z5hthaYmsiQsGW9d6mmKhvDy8hRtI61iUa5&#10;Ie9eoE1U0+faNbofZLFNJzMQOdklW6HofqhOEIxYnGos7AlgoafZtk2bfvU/vygdUXbDTTd/7JOf&#10;aq5reuvNdenpJf5wIcq7sHYxdZ4uFG8OhHGMs2XHltWbtmz41x/8YNz4CWh+Go11pqfnXbnktsMH&#10;969Z+QYdaAZKwprJywgBltBEUcuUnq0bN61+Z/Wll17+d1/48q5d2w/t2w127WVrTYnkCE+n+p+K&#10;XrEdtK16kPzWsXrVWy3NzbiCNbC7PN1d6T5/bunwUWiUsGnzsq1bX3/u6Ucaqs5okjNaj6PvDfxd&#10;EDAjykeOHjViy8bND/365+2tzWhtw0CLxxOH7InkBQoqFl1723f/40fhgP+BX/50wxuvttWdS+tq&#10;70Hx7hSOIvXKtVVhGg4vodc5E+mYUYfSCRies0UQCeaT3RVMAYec6EykUOmCCJTbzcsiDDwWxrbp&#10;NUF7r7E5BdxT0yBeqtWqR112Wq/WCwzaOxko/Nb56aUyynDnYfJeOYPF6n7T9Sz+J1Ox/SrhGjfW&#10;uRll8lB6pWVQbgLnqmS94jPDppP6VK67Xw4ETF275EdYYhmIC/1vfN6X7lw+BpcppmLePr3Phrpo&#10;3HI8S90J4E2Yv7uIUx/LSAEx0HYmaMHCd9XwNiwvAegk6YHzsImT8rK49V6g7AaNRfpknUiDE8kG&#10;u/vRCbBzw0QvU28gBtGUYgqevi9dl9uvlYBhg2yPBYsFTjJ5uBFCuypYqrBhmF4hoSEEVYC1WxTv&#10;NxutQyXs7ODYoxAY5BqtSawXKEq419KruuqjBX+ISaDernjV2RObVr/98MMPvfzyy1/68ldvue3O&#10;9MwciKHnnn666nzDBz742ZLiUaiBjjqYXvTS62g6XXnwiUd/851vf/Wb3/5aV0pnQUE2wuzd7bHu&#10;WAe6eze1dp04eW7vnu0omMnenXbl+mjyRGRfd/R0tKMHWmcHaq+F9h88GgoggIJKl+TNevCevXy4&#10;Ihr0cjQVMKQBhHUh9DJp6sx4w/nueHVz88lN61770U//HRltt9/+oayMkhefe3nF8qUQUO2s1owW&#10;OfWerjaUjUbuwfgpE32htD37dzc31XR3d6CHHycDYPkCsbSQP6to2rxL3vf+u44fPfrv937zZz/4&#10;7pMP/nLlqqXNzTVpns6u9laUAsUd3e3dEDgpHSpCOSsxc2mCA/rwuGkDcjnZanZZZCi68fQ2G7Q4&#10;QJDQFCLCYCKI1lrkNzQluCRxMHUeWRefk8UgZqAGeMVtKRYiJyDyTTojEjHkPf+kRQUp6cSERSBp&#10;xR28UU1WrC4mS2hQUTEKOK942y8371cFTCBSvd2N/IqxCR/a0iTCqQhJlsIDBxWbsQPGq7SU6Ds4&#10;AcCcQ5/PVrpzT8nK1OQpvZdPlNASCHMgkYA5yAqMjWHvSojS2aUNIiOHIj55FFQnZwFhOVTybtmd&#10;0OuVj1DYGJcxcmikgYqzf3b2F5yKDmhj1C7UvzjIC5kZ7LFIo9C0EExYVwJiJTxPL7brNfTmgAuP&#10;A3sCALRMCC6DB0NpwM3xLUno525QWzyw8HTDyr0XlnHbOdhZ2cvwlXYtcuOH862cKsSJlXYwPXaK&#10;AwGL5s6otnuEBGJLRgNdKS5TTLW0mvBQCwE3SO1oFg4aK1Am3tXekUrHV+eeHZtffvHpN1esHDth&#10;4m3ve3/hsLJ4Rw+MGRS9+Y/v3ldeMfK2999dVjEqHo+2tdTv2bnhsUcfeui3v9u6bfulixf7QuG2&#10;aOtjf3yko7V5zIiy9evWZmamjxg1qu7UzvqmliuWXIuDlmZbuQTYN8hOiCF8s3PbpvLyYa1NDcgS&#10;37dvH9qJzp01ffE11wbTs3h4VJkr5Y+KRtgK4OgoNR3bsXHd9+7/t+tuuPmSy5f88gf3Htm/7ck/&#10;P/CXZ//k8Xu+9+//PX/xzbk55Qvmzx87dqQ/kg03YFtr00tP/WHX+rc6Yq2ZmRnNTfUnzpypPFf1&#10;vrvuzsrJY3kFWCU8N0rnHzAs3tw0efLEbZu3BUKhgsLiNWvWrlr7zsoVy08fO1J57EhbfS3K+WRl&#10;R1K62/1wMUKmxmOUxD40dkCnc2pCjB5Jt3XdLHyCH/1Edk1yr03gQbktZRN/k41KHwW+DD8V9BIt&#10;k3cZx4ZoMM4FcqmhLNFFNVnOILlJx5AOgY6vUpCq9xnCUWQ4fuE8qpe2Uci1t/OvpS83H7NkYt9Y&#10;/dIisMVMN9EpYltSVS7nZpJ6MTwbKjJZShWHlIG3iNVJ6VU7rNpAIkXx6m3rYEGRwG3e3Z8JosVN&#10;hskDJqzUDTr3krFetzpOzuY6wOeef78DJn/YC2rr0u3dTfnSLsP9xgoGLVirO0ddBmxL+Be7mSGn&#10;xmnSnDBm70647DWLEFaeDTTdgT5PgLgFon3jRhdFJjVKLvjoPpLVEkxfY5ODY3uE8CB+fEEUASND&#10;t+TtFhUqYOwJf7zRuVlx6JZtCevSr6w8cw+Fz1XWWslqicq+QQ43rvF5vWjAouwALelghSBWLa3w&#10;enU69+5bmCeIRjVW9HH4Ss+OJG+EG3ET6NyOLOPQUEDkvBuTa2/bumXtk48//KEPvb+gePTIcZOZ&#10;He0NtLa2Z4a929es+pu73/fw44/NveJqtKpeu+qtp596rL2j5fIrrhw7bmo4kjd91qyuns6dO9Y/&#10;+KufHtq9w+/11rd2LLnx5i99/VvP/e7Hjzz53HW33f1P37wvEozgkA1sQvDVlO742RMH/+lr/1BT&#10;fbaiovRjH/1wXV0907JTUiJg1P7M7GEVk6bNykjPEM4B5sL6Y6iEQyunp2vb+rX//aP/2Ldn75PP&#10;vpRTVPbvX/zQvmMHPvPlv88qKM8rKB03cYbfH4hGa6sqj5aUVXQHc9J8oerKE8v/8tBrTz926kzV&#10;1LmL/vUHPzl06MiBg4c/8jefCoTSUQub7ZxT0tq743CP4RhRY9WZjHDw+9/77ooVb/7yV7+FWIrH&#10;W0+eOvXfP/wPf1p3S0PdpEkT8gryYh0dY8eNXbT4ephqeYVFGTn5oUg6jrp2kyIhMn2wnaAS8TyD&#10;dG9TFiN7zzaHVuQ4uNSBTZEtZrUF+dBUrCACi1OOISI5poMXZJjlD0pZYgJJX0Ltak9ByouBePpc&#10;Fi6VrtWi+nBKJE97Ekg9ng474uCsQMcTwcSZFPQa9+m3+FOPLnF7XJFRN+klsAVL/m4+4MZ2vd5I&#10;F12C0yBYPjU+appdeq6AhlwP6CvFY2bFiVHXpUmN8oUp7P7eK40GYcrJcxvKJ0qhOhllzgliww5i&#10;eY6uSHdNP7R8AHuEPtn2K3yuBI712Mpe7uvdoLZw63faqfFozOs3Pc/1AQlwhyxxeBA1D0BNEVGv&#10;dK4mYlEB5NWmPajlnsnAtfyrd79pRRvFWW11gkPVIFGE6L+SErsc1rV1slRVuvkcnhtwcNSNrngP&#10;dysxEsSsKp2x9lXD7sNwe2dFsuRkxP0vT5Wpq09ft4duXOQOYJslEwlkAcyDr1xJmiTnuJVoWDCp&#10;r1MEHjdPaUbUSZdl5uh31KD0xIU6Q6TCGCCBTyjdOzpZD0VaiOIlrUslgUoSZoUmZIb8RTTEJDUA&#10;DB89UqMxuFI+84blc7vqBATogze6fE6DbLcbjWq8aQgGoJuL1+OXx6nTxOA+ZaosX1xQXAOj94y9&#10;cCsNf8EN7XFgNIyS6rMnX33xmaPHj9z2gbunTJ/lDWUHgmE4haCOw4eW2t7xr9/+p9NHtn3l63/f&#10;kZb685//OhTKREO2m2+9bfbc+TySk+pra2k4cewwGPjqt5c3VZ8+c/pEZW3zd/713+dccZ234f/H&#10;2lsA1lVl4cJJbq7GtZLU3Vvq7lhxt8FlsBmYgcHdGWTQYXCnaGmBltJCaam7u3uaJo1fif3ft9Y+&#10;O6dpYeZ/793phJubc8/Zsta3fO3CO++6fffevbffcc+E0y/2eJMxBsin6qry88483ZtYN3DACRgg&#10;8Ayd1tZt2JyenplYC69a3P4D+3v26XfLrXeg5bMnMYjtl+5utfE1kcK9O95+89/fTPrmrvsfOfvC&#10;K5Fat/b7D59+8Znr/nJ7j/7jsnPyvP5AbU3ZW68/WlF0oKiovOeg4SPHn5yd3RwmTMmBfV99NfFQ&#10;UeGfb7zTH/SDKiKxaCg5JRBKra9LRIQFR+SwVrU+BpMFzQy2rF9/zZ8u/uDjL7r2HQzdGnp+efHh&#10;qorS+XN/jYUrdu/atm/fnrVr16SEgkXFxR07dsSpbkkp6cVHYp27NE/PyMDRcJ6EEIRQRmZ2vNcX&#10;SklBYgXEiNfn555hLeDRE8dmbTUKhmC/RRO86PuARGsJf/MUcNbpqGMOtjKJj6lDSl8gMDnLXAJF&#10;wmeO9SM+hkSepS3nXkPkUCejTaOamdKtajDENXirJCNJpIupvuDtEf0CtXoT8S6GHnQeHM8t/byF&#10;AVzy4Di1LxYTVFXSjEGlZCNpZRKCCYILvK3aXA1CghiicwHL0NcXBw5SdsbwxM8B+Y7xa3I5X6KX&#10;URLzrybp/Ch++n/1i0VUvInhSFkfSIcGAJbdAoGulY34anWEoINChTkaWJVIXIblZS0aY9UEZ+y+&#10;PsUo0zAzHIizKKd3+2OR47n7jjshcnTbGl8qPl9CnOCLAL1EAqjsiKuXJ3ywu6GAo2yXJFbqmKyM&#10;PVbkWAqQL0n2jUN/VF/EkCUl05Us8SFBXe0kqMiPr0nEjv5pAj0HKUDrIKedjXxX8iBAatodi+lJ&#10;vK+hCyUzR+q4iUB89kp45oJaUBkYEqeCSfKsajvCOBR8wF/6aXShjn7prqg/F2/EuOTJzfJWGUHc&#10;m2RvcjDvbdJz1etNbpSnkYip09WA52V5jPrJBaEPRBZTXR4yQPGNIBdLxqk+W3GKmEvk7HHDpY0I&#10;wP2rjs1xzfNm5FfWggAWVPhhLhQsCfEYBscpT+F7HSa/DidPLAbIAHDwN4gZGhqsGomUHvnq84++&#10;/PStX6ZPHjd+7PjTz/OlNUXJZLgmUhWtCvgDiL9Ey2PLF88L+KILF86c9M3HzfKa/+O+h4aOmdCy&#10;bTccRoBl3L9vz/IFv0756rN1GzbGquuyMrOKjhxp0b7jbXfeW52YEvQmtWnT7Oefvj50cN+AgaOT&#10;0nJi9TU483rpkkVvv/lms2bNoDvAFEC56KChI4aOOrF7rwHnX3xR756dYhUHf5zy9cGCw737nJDo&#10;T8Yaw+UFmYOj1CZ/8dG777zRtkvn2+59OM6fCn5IrC376PPPu57Qe+jok6OQlvGJBXt3TPnqvfLC&#10;PfW14T17t1aUH2rZtkMwtUVqFsye9qPGjUwLpQeDfl/If9tfbhw5engwKQl7Eoux5SiDLfFY3vh4&#10;XzLExvyffiguLh005lQqPR60sU4PpmV37tW35wkDh445qXPHrgMHDW+Vl5adnd4kJ6NJTtq+PZtX&#10;LV9YeGDzxtVLZ037cd7MX5bO/62kuPCXmTMqysv2790DYkhG4REbpWIvKHiqY/S7JUIkVEek8JVy&#10;hjRUDfcRD5BQjlQqY30oqAtbTtMDRo+MWIhf3ccEMjURnJ6s8kcGq8gmgniqV+rFolmyg6synY07&#10;kf2paIuoEN4h1co9HdegyQoRfBCgcOnsbl4kaJJv5R7CZkKZRkdTS05+NRLIYqjek18QW00aihOC&#10;RfGTD82Uj/Kci9CSpzgL8v9KzByFVLJ6lDdwm2On9EUwUG3CkaNy5LxKel1w/ZaVPfq5/ZPcwayM&#10;nPUBA9zouLrK+vVG4PnHM/Xcc9fdauUc5zpNzTFmgCCv3FshVbM0VMJT1pA6zSB0HIqwx917K5MV&#10;qpX2dAINUUDSonwsd9dTCGVAOlGhcapFJojiGl5DxhTIXeqoJbkEdXden6wgqVMMJxFpjkGgG2CX&#10;2+yoCCer8cBloSqbWz3SLYxVx/AItBbWKWN1VJDoBmIKutl6W/WP0V5kgaGRZ/yiiBz8SUwaGZoE&#10;b+UG5mQB3BPLDqsF609BJ7gk92SgFfSPODjFqppFJg7MPeKcxRg1UzOzBfITR1RFaDx951IlD4yM&#10;YQDuu5F3GCBKYSjLhXVx97r4xNp6pk4BvvEzjj9RAA+dC+NHT0sfTELISyR6JdSjLVl5YeGeBXNn&#10;fvDhW7N/nQ7lJy0t7eY7701Oa1ZUGvX6vF60bYauhhHWVNXXFh0p2rVly8aaOv8J/cf86apbW7Xt&#10;HvCnYh9jkXL0cv5lxncrgLDFh+IwvIT4QQP7b9qw8YyzLmjXvktNHeK3afnN2xcXlk+d+lMsFu7W&#10;tWtSYqq/3l9TXLh/48LkxOqQp66suPBQwcEWec0DgSB6fVbVZiAq3KxJ3tJFq1u36tq9a5+UlMx4&#10;nAwdVxOrKF4xb9Y7/3m1fdtWt956Y4uWLZBcV1sZXfTrj8uXLhoxbHAaTsVJZ88CmCk4t/Tg3r0B&#10;X7CktGLNuo2h5Ozu3fuD+oLJSGzz1XmSYSJPnfzt5C8+Xr14QY8uXVKzmtQm+qvQtyA+0Yel9Xhr&#10;EnyRyvKvPnwnOzN97Cmn02cljKNoIshRl56d3aJd+5b5PYeMPhPr073X8L79x3To2Pviy25Ky25b&#10;jcMaQgnV8dXzFs7ZDJ/j6vkzpn876+dvd25d+evMHzt2aJ0c8kG55ZmoEDhIiABR0dqgFJHb07jX&#10;7EDhIUmGc3y5IFMTzuTx3eyUinQ+kpO4jknqoBHxsSkZC+fS6KdTWucisA1Txuqsiu8KJnhDYOfJ&#10;4FQfBW2MqMB7Zjc4xnUDbR/Dzg2eN2PHOPyu2pBaNhqYRh5GdYzM5boJxqCcrrym0SlhcBF7bDwr&#10;AxbpYiHOgbXjAWyjsf6f/uoGfa6wCW0YK0RErBgrasMKLLuljkV+XWez2tpNkZLdoJMgJXUCXi9K&#10;hhsrdAx2y34PRniTWGVVvIicY+FGcx/xogfGrreMCagDLI9Eo0lJSVYw8lKBciKmbIwVngbcnDVV&#10;jV4vkGfInqn+Iza6PLcOiUaKj5qKKBgtriSJyOED+KZtXISgzLb2RuRivLhPLIYTF2F8SHfk6hqf&#10;L4ivww0mvkFJa1ZasarN0bsuvGUTPxgpMeQuarxOnPMV9b6yshLDDyWnigVGXFay83lRKA5ph+Yo&#10;tMShhuBQEwwAPEk9hONx5W6ogqYxeZXXCKrb3VUVTkU+NBoEY4jGtNkdNqaTnUkccuQXPgR64JkQ&#10;gPIorX+XtVRxJC+ISSUXKxHdy2CJiUk6WDWAQlycP4R+y5gmbgRnh4niUMxRc/TUSfZOAq1nmp+1&#10;sSg2tdqfypWGxYltqSr11Ef37tr2n9df2bJja+ceXfv37duja+f9OOFm/pI77n+qOj4liihKiq+u&#10;Or42WudPrI2E937wwYvffjN50IDRl19xW8euvVkxkoBlL49GkTb9w5pViw7s21lZFUnLyKmK1Pzl&#10;L39pm9/i4gsuuOqam84454LyaFxJtK5VbnZ54cFPP3n1w09fGzv2pBEDzxwx/MRQZkZpuAgHXXvj&#10;qyd+8Pa3X30OWK+qqEhLTS0Kxwe91R3btdi8fc/1f72//5BRdd4UUGHx7s1716947tmnhw4Z2LlL&#10;p/0H94Yjsb59h/7046xvvp4cH1c1fOSA/kOA+MNatuuGA+UKC/bEyovRRyDBl5iann7ZVTc2ad6+&#10;Pt4HTKuLhzURCtSFw8UFUz55d+JH73Xv0++h518N5LaoAPwmepKFA2IQBLHyR2+9vCYafeDZ15Oz&#10;W6oypj4AuLnAFTCy8UFttReZd+AS0L/P58V+MYct0RONFldFiuAQOFx40JcYt3nNqh9+mDJ4QP9v&#10;J319oLAoOzt3zLiTx59yVm6LdilZTeFFq41nkz1o8uJ/oQ2tDCgGDigUIowBDPXA2CwDQAN8xxgS&#10;3a1oXRcKioOCY2U+J9O3eLG465keiO9CEQTJilkMaS4RRz+dtOrCIr1SMvGxRHlpxoN5Qn1zIJ7+&#10;N43OCtIZl53SsBv7wH1K8Lij5umZO1OS0qHn2D0Ea5zJ7Q8E1FGvY7CD4X3FVML1NVhr0RkVykT2&#10;+KzIUQRwy6r/U7HyX76nD3L4l9oAEzCduIsHjXHJirQ1dREaob1+XXViVRFUM5Blb4BxAggSNQGn&#10;xs41GK5LpECha27F2LHjhsgJewLcYHtpw0VMUiRGRaMRajpi80puhhoH8QBZiByNTIiDl1MBPmLQ&#10;at/ofh8r8XQL9U+kNbg/HZFDYmTPXUmqhJIM9ZYpN0hlovoDsOaiSDUc1fyaWrRx1CC8LpOgrebh&#10;gGTBnnQOUJ+C/SHBIfjWoxHoL2AeauZiPOk/GYxr4XgfoSpdEPqv6Ikmlaqk0dAIxy+GFHgMH4aS&#10;UnTz9G4wcoXta3x+HwOkXMwo7ub3eyXxVG9tTB9SJ0AmEYm5FFceL4vIuFaOSkVBz8QY8hhO42L8&#10;VnzrlDrxcMXAJ0IniKqpLMuorUOMBUdVcimZVkc2g/tI1Tk19mXidIsr3RwrdZSS+BMMJiFieIpr&#10;0eMLqIRTXcRCYjALx3CikLEaw6M0xQ6EQiEAE/5VVFRgMUKBZMjHaGVZZUXZkoW/FR7aN/+3X5OT&#10;AuNPO6vvoKE4NLo6XHH7X/568mnnnIGe0IF0jg9LwzS2SFnx3g/fe+nX2T+PGX/qeRdel5HZKoAz&#10;p7ltdQX7dmzcsOLVl59t2aIJSKN5i46tOnTv26dP69atfp0x42+33dar9wmjRo9NSs1Izg2VFBQW&#10;7N41csTAeYtmfzbx84R6/3nnXDD2rCuaduqFKszqqoofv/3yn088FKksGz96eGpSEMpcbnbSiuWL&#10;S6pqbr/vqQFDR9XEB6b//NPUiR9vW7HirHMvuOiSi1A0+uYbLy1fsgSNavKatw1ltrz5hj95E2Oz&#10;Zv+ycevOm2+/t1X7blAh4IU7VLA/Gq4A1YWCgaSU1K2bNh0s2J/fIi+vUx+B2JrwkeLdWzan5qJj&#10;XF5ZpCo5EwdjB331OKK6PpYQqKk4/Pojf/vhu8kvvv1Zn8EnkshpOitQOgBNBZ37BWQB/asxCqkj&#10;UEJ1PFxVmZKchMvLiwoRIUpLCRUcPLhs2YytW7bM+nl2SWnZ+Zdceek1N2bkNotiyHgElRXcJpH6&#10;rSgqeFG1Z1SOvCYeYf5PfTlM5GJszxuF2hGHI+xwNBGhgPEbRnkk/k9lgayBu0ECMU7gCAB1OUhf&#10;IuEMx9BRSBOBWg2yJ+o5Si1loej1IE5VoxgzlL8qtuqt9G4KFFDi5FgIJj2JY5D6mIocXidcYRBN&#10;/EwWFvQ9LhHXnA6KT+c3qIgTlzyJTj7kMShsR/L/9o0OSXlZ+JRhXREKYj5yeJwdJYqskoKzHYNK&#10;F7OtEmHVeA8xQVCY8rihLx92B3kodC2rmFdHjnm0g6LHGjD2cfHRiqrEoOC4800dvVlliRpBGWEk&#10;isdR+Zlbqao/gaYaFGO/S5SEw8cROdbEOVbiicNJPE4qWsTBpUlfVGFI5wxxozeIjoSrUF1D3URe&#10;LG6Lq49GoDsjxOqFUaSBRBKKo5Xge/guiUDUIjWPqiGifEGAvtNYTPlTHu7aA10+4i/3STPIhYrF&#10;uYxhaE4a7RBxXnNH6+si4YgSYyAQ0Any0eAHTegCk4inCxsPOGg4bowapFG48G2Nr0Lk8E7iRaeV&#10;48rwVg5nPy6Ec8j5bKCifmdcJlxXl+hD+0i45klIGKW0zec8heZYQkQTzBGKKmworeUpajVaFsUb&#10;DZDKMGgqQbBhGuG46pA/CXX/4cowFEasszeA5KV69J5BzhVHUlvj93qrImEonVVVVYcLC5vUlWza&#10;vHnr1q3fTp5SFanq3qvXWWef3aNnT08wOz2rGXT9kuJ9N1xz5Vsff4EjpGEZYF3AKHW1ODJzx8P3&#10;35GWnPnX2x9s3rJTgj9IrkKPmfKSvTs2rVgyf9GCuZWVFUh9vvjiS/3JOXkt2uVmZ2zesPpf/3qh&#10;VeuWGZnpixYt2Ll9W0ZmoKL0cFV51cSvfszIaP3jzzNnzfl2165N9dW1f77u72mZOe279KhL8H7z&#10;3VQcST142HBIhZoI5FBpWcFOaAFVFZUH9+3bvnnNt198UBPvu/WuB886/xLmTifUf/7B6y8//+zd&#10;9zw6fOQpyVkteLhofKRg97b1m7cMGXVivDcZYQ6pkEQ0sd4LBShWVrhv20vPPV4TroAJeMYl140+&#10;6UzsUnWtX8Ljkdpo8UfvvbJt2/YxY08aOXJooi+5JpiDfL5J77z4xr9ff+HNj3v0GyVGjlHqScPS&#10;3xm7nBgfI6DTzgbPUuYobceiUIN8pJD4BH+AJ9HB7c/PYyhKLQbLrV+14rmnn1qydOWZ55497qST&#10;R447yZ+UBBWI5zskgEjIAYLYcD/AfaqMTpCmDJBmfXQXw4qF41EyjAh1pFIJQxI1KLvIciIjo1Fq&#10;SOIixkl0YHZTY4A/SdKOGbYREpL/IsoWA4cw3P0B6poyY7GfVMBIBoSJEVk/ihFXvCHuRu4D04iW&#10;xgoHQByUPNGSBXwpgcg5WvFD1+BRB3YYgCYmcMUxLg4YCiiSmzSFyqVBGo4WdmqEMP/HUkfFwx/c&#10;EPChYCgWI7UEjT7wOw48qgVpJSj+Yk0iK3IkeGxEFmlLltoRDeLNsCE3p6TS3vC/ixwFWW6hsz26&#10;6KKAMCVJYVcEDIeOELqiJzCKZrVT0O7xgkAbdBO7yu656fRwQyMkHV1A41YSKwdNi0cV2V/O+nJ3&#10;xVIBwaFkT6CUgk9j5ojayrPUwazeWFq+7EMj9WPMJiNX+NAEThFWdqNWLBXJBXAErd1LXCCAT2kH&#10;Mg0EAxIX4ZSZ/SUpN/gHj5mJl4iYgWDUw4Blh8kMTG1qYCcKBvwtEgn7/cjghZMBw6O1pLYauJec&#10;I1tLfU1IRnkDrIvkIkwKg8F08CEoCkPgF9mpRRQNCZNgT8DLEDlsmK8zZVIGXQ4UUfJdiAGMHEqo&#10;OEMpSS0BuZlB5T3ZjLxa4wVzShIRcgDQPjmI7a6tLjtSFAyFsFhLly7JzUjatHppVnbO5EnfjBs3&#10;fvuOHaFgcOnSpYcPH/bUxPbsO4CTN4cMH5HXut2IsSd5g8lokAw3Z20sLpDomTPty0lTJj32wqvV&#10;CT4YPd742nBp2aJF0z/6+N1evXpedtktWTkdeEIzBF0COsdUbtu0fsm8XxfO+w3T9AbTzrvoysEj&#10;xjK1KxbbvmnNE088OmTEiKv/fCMyFXZs21JfHfbUeJYsmv34Y09/Oenn/Fb94/3xZeE9c+b8ULJ/&#10;y4p5i7fu3NO2Y9d+A4ceKj7Sf+BAisyAv6I+o7hgV2JdeNbMmdOnzezQrlXfHh1P6N56xNhT2vQc&#10;UZvgj0Qq0eN65pSPX/3XC//+4Jv81r1g90H94c7VRhDJRbM3pljARGd7HcIucCzRU7N53YJJn7y5&#10;fd3KzKTkUE7L2+95PJjVvB5JENh8sFWkZNOquU8/dh8qilKDgTseejazTR8Q36pfv7v3nn/c8fA/&#10;R510NukEBKp5YvR30aeM3QQ5igIuwTmBRWWI6toK/IP48PoCWDCaTnDt4T06JlREaHVUVYQrSl56&#10;/pkPP/ggNzf91ltvvuqmm+ISAzwCNBEeaVhi6sejyIFgUWVN2Vl5iiY47ioiB3TL/HvwKrAiIR7E&#10;JpFnkpPIBqZ0Spmq5K/IncgFojhLRoFRwxUBqOexAA6uQj8aEYHK/cGQqIDi3IPhrmYWdCPO3kgX&#10;WSIRfs7Zg1oujRChOCUFiESr5lqJm1u9NQYGHYy24KCjEmyU7/M64gmd5OJZwadQF91mhBsD/4/F&#10;TCOWtL82jMd1BTI9FHyoEHCcmteq9q/x4StT25nqpKxpiPd0IbHeiDoLgUPwX36ab2l+iO6OimH7&#10;0k/0bse+PI88+BCw2dCB801BOQU9jhIGuPorNZ1M/+TIMfHLEohN7gpzTmQy+tOuuPvZ+iclBX0M&#10;f5j/kF1M1jO1GNlgBVPxX9HZRbev0K5QkkQmdYmp1cuATBwlGuMhV7DGYKapFiPAqsljpDFdR5Xe&#10;jTaSd+RBxUJJEv+ki08i9uJSpq1DDUJzHynpaO7Qp8Wt0BpsJjnQV6ZBG8F63QzaSXxPF7lyiA6A&#10;qyeX6CcyMv4fYkYkHHQxaK6wOZTa+cO4x4RNxMUBLAGoIcFB/KDyfdpFsmiqIOmaiy5MWQWlT6nE&#10;/MlNvjaiKOnXLDxCTi1WuKqi+OCeuT9/v3PjsgVzps6e8d2Mad9+8sE7K+b9Mn/G9zO+n5KZHECB&#10;ZFVJ0Y6NGzNCoUhp5fAJZ044+7zLr7tpyJiT0rKaBlOy0US5ug4dYjCn2n27t377xftjx41p17VH&#10;tCYuye+DKJvy1ftPPP7UkMGj7rjriaTUZkyQJFZgp6s3r17564zpc2ZOD9JzWHvtn//aoUd/TzAF&#10;Yyw5vOO2m67p0rnjjbfeHkjJgXOxrs6X3yw/OS0vPSN39Zq1zfPzOvfoCMmQkZrij0uc8t1PvYeO&#10;GjJyPID4ow/ex8Tm/fLj6oU/r1v0y9Qpn+3auHz96nn5LfOHjRl36hlndO7Ta8P2rV179ExPy8Zi&#10;lhYXhBJrV86dtnbFkjMvuDwpq3l8ArrgMG5eH+eTEwOgm0fnz5y66NfpzbMzQ4EUWplxCTk5TZrn&#10;N4tWxWKRuEFjTu7UtVdFRaUnEUE+EhDUuJymLXr26b1uw5oDBwt6DxyV2qQ14DExWjHpi89PO/Pc&#10;pq06qH0tTQUkm1QIiMKAviKlUaiGgFSjGyGjEA12VCXDZch9BurD4wy/mwdRJZysEAylZmZ36Nyp&#10;eV52Vbhi3tyf161ZPaBfX/gwwVkAH8Mn8iRNOROAIE0pm4g+gzoiaIocl0AF7AkfKxPqGVOkNuWE&#10;7g0kiQ2lZE4/h3iq1QWtjE8ucBxipFJNWIBZJInUeoEmU/FKabUgg3HEhsNZehPH3jJf1RnQWaFs&#10;Lk4MJX9TZiTKot7cDRG8wgxPlkGeqQwuQzAv/cpxvutisf+ztzqkYxmW40IGKXmZ8KB4Y1zotMYa&#10;ltQAjmoADuCoIHANmNEpWQDN3xOlQ8SuTtMujs5ChJzB/8bLZdekLgZGpudXfVZHra8CW1x9uCqM&#10;McGDj8vwRUQFFZ7VBMOpWJy/eGBg8hj1SoBVn2qp59jFVcNP2UPZRoVxdTRKfkqEuSBtM5SA4D+U&#10;oL10kOKj6TjS3oWi4xB+0UeYEqZaPEjwArGuAgIHIAl/FwI/0qtCRay27RU+FVtYn4I3LvksKyDm&#10;C+Qqkw7gBKAjCzohqwSERONh4+OmNQhj4A4S7iHryN2QLSBcJxllolnQ90jfGppF1mFJMW1Myxrv&#10;/BYhw2iCSlS61CLy62BHShsS1SBEnRZZAg7kCsHtwEAPPI1BSVImlWlyNbMKNBIl9iWz4EBMknqO&#10;g8N0mxrxBj5Rb5v+xJf37tmbnpaGi3evXvHJR2+uXTk3LTkuIz0Jd+3YuXsoOaN9r2EZ+Z0y0jNQ&#10;81FRXhkKJgP1cnObJiWFojUlcGympqazlTvWmCow1zxSi9B3xZEDu1558v4zzjp/wJizSqviE2ti&#10;s3+Y9Porj9x628PDx54eSM6pSYyjRw21MJXRTStX/zptKqSUNy5SWVly69/ubNdnSJ0vIxrviZbv&#10;ffHh2wr27H7syeebtO1dHZdcXFQFd5W3NhpNYFuze+/6S318yRXXnLt65Zqqw3HzZi+ev3j5BVde&#10;/NyLr1RUoUothjWMhCs/++zDaKRy3OjTYNkkweZKDMVqUNUSnPrtF/f/49Z+fbslBlMrIjVlRfuT&#10;fDhWYWenTh0fef3LxMxOCQllcXXBxHgEM7CeNV4f+ilULJ05/eG77+rbd8j9//yPNykLGWwot6mN&#10;HNm/ZXPl4SNx6ZkrVyzr0b17+3ZtkeaG7GcEMSM1sJeqopUFhfv3B9PzQzmtgnHxlbvWXHTaqQ88&#10;9+KQU84TVUK2FOl/dMN6JcEMiBwFSSAoD32+OopMehbWwJ6AuxXbCCc5VHqc4U1DGQQgYdp6P0Jm&#10;SFFj4rsHxmVl4Ya1Kx598B8H9+457fSzr73hL2lZzUMpaIvgVYYRBwhjGKQrB6Toq0V5CpQCCEF6&#10;c02Styhq4rYS1lCljZ0RRA2X2CS0NmqNYBpRy/nGLSGoNdIDVueDVS2+LDgeFIXAruJeE6aDEw/u&#10;d+E30JWFPyVsq4mTidQnoC9V6wjR/E2yilDNSc8Nr3HckhZALZqJ/qbYJb5uhSaGgxJFQTSJYWpP&#10;uP3Vx8Kgwo59/R5Ym/GqCu4ID/eHzoyAfowHa6YrVFS5ISMN1h5VwaCLrIujAKij1fvQzGGCEoEF&#10;E6Ryr5mx3DTyrvrkLWyKj4ZAoS67Y6epn3geevg+bJEuipVvRlRI3r2KcEhw4AVySwhniPjBuUT1&#10;BHvHKDz0amhTuA03FwmyIgnUBeeoAiQPu/f6bCOlJa8WszH540RJ+h+oM9E859eYs8CkY2iHsDYo&#10;JICTuABZMxwZaiFYoQ7JgVOLcVUMUIpJYzRgQcAwzlxBuhqcTH7U5YnvVQW/bIbqU85gnNUXKcMN&#10;E5HA5onivELQgn46uCZYjQR/hnRPktbwuAzdGM1uIXaK2TGEAxSgJ4r1OrBnMFTKSETX67H9krFG&#10;vzJiadSzkNcAloMcwnLQ9uHRlUj+ijK6yfMoxUimaMEisMKGxMF15R5hsFCQqfJiDbAy4j3Qzoxk&#10;HBkh1tBGbkSK8hqqjbheyEUYA7M2/8QWQpZRuKK8mJGbeG914aGDm+Z/9c7DX0ycuG/f3sSk7LMu&#10;vWXEhCvOuuzWQePOadNtYIeuJ7Rs1SE9LRMJwagjQXZWTrNcXxAlh3VYk0Qcjwa0QZ50NVAPoWae&#10;0FkTV1V5+PAX//lo+/olF916UySudVJ17fY1X/3zhQfOuvCeS66/3psajHmiGJoP+Xe1cbCufvv1&#10;uy+/fKf3Cd3Xbtp65c13dzxhjDeQDvJPKCv88r031q5a0b3PsBHjz0IChs+bgHw2xLaAaYG6WCgx&#10;bvZPU3/5YebODdtnz5y/au3a4WOG5eU33b191+iRozMzswIeHH+Ak+EqF/02d/OaDWefe3LLNu2D&#10;oWw4AJkgEilft2b5ts3beg8Y8Ou8OchabtE8D3nfnqSsdTuPnHfh5SkpqUyzlBMQMFaWKCGoFktI&#10;zspHuevnH39+0hmnZjRtgg/jauqDgWBGdg4bZZft/GHimzvWLo6WF3fq2qPGk0wjORpBriOg1Z/R&#10;srrOc3DDkuz6Q7XhkmmLVgw/6/IWOVnccgnhoCQVCUqsi0KLav6X7BqLxID+YBclOeor9JMg1hLz&#10;+hF7B7TQwEFJFP6BfHjYNzvNxYRRE5rltenTb+Svv8wq2rMnPyuvVV57TzA5zueNsMpKjolTNQX3&#10;YMyyDjoi3kC0Uy/CGiIj3QdfH4hSpBJ4B6KMLEwvN5P4xRZR8SIESvcPPqejzBX5hwjRwYOboOrR&#10;Qw5pCXaWICtrHkwlKYYjlV7qXjGqvWaRNbiMKNAYbZKKMhqinAKVQqnBEGegLQwSs0kQTFHRSgWD&#10;WiIhRR3kE8U3QTDhzgpkicpNzwYpTxNizf+NbudGZLeqpyKtEWS7n24vttcIUvHlaPkSZ9LOTJD3&#10;RGbVKaXSVjRol1Z9lEvNfU/NFdLyPSyv3hO/SpS94eUevP309+QNRc6DD95vIxmN5qlGs8RdjHeS&#10;9ahS8cSPxG8EgqJyI1m8ItyYG6YCnxeoXJHYNaHRJfrcu6iJA6K8S4hd0JYXWxVDUhWMLCa5SOaV&#10;5ORYaS+rQ1wlgWvRCuMiBFPQKEwxaGXi3IJXinArUpjOJTNERwoacevoHRiJGiUi5FlgzPV3ConF&#10;ipehOl9XOW/krS6Blp6BJBFVYGRIMs7FNSe1bPFRnoFiSJKCX7hILFlIdmftOB5eJBoHeF4FJS0a&#10;DdUqGalmpz9lhVV3U0MRgeKYilJZmQaNRp1zyneyKg1fwbuqiqqK8grEvcsOH1y1YgGi15s2bWjT&#10;sddNf7l99LhTR4w9Ma9V67SMTAhFPDIYTALO8P4STxb25wJyeAB9f4AZSvWwRFnZQ3KGI6ympqTw&#10;wPxfZzZvnjH8pLNQm5iA4Pn7LyZnpN9y++PeILQc+vy9MMZQqBiu2LBu1aSvJ3bv1qW4qHjYiLFj&#10;TpyQ6E+SdmexooI9X37xabv27a+56bak1CwIA0wL0TSsvt8bYNybrvbqzKy0Caed1rJtu9OQc3bx&#10;Zb169vpi4hdr1qxr26YN1n79utXffP3lN19+DZtm1/5dTZs2p1ZXHa2OVi5btvjxRx8eNnTYdTfe&#10;OHzU6BtvvOW8Cy4aOGAgLKNhI0cNGDYKR1oz98MeySW1LHQt+XxNMtNgb7fr0ju7WQvxC5NWafT6&#10;/L/MnLp86dLCw4ePHCkbMGy0L5TKWkiqydh9rCQK5xKnfPnp9G+/6NCu7ZDRJ/lTs3Kzs2Wj5fhO&#10;piCi+QUCeJAlUCDE5SVOFaw2sz0lSRLZyKQ6SUtRkBKEEmzVFACYgozDm+LkQDDYNDfr15kzcCpE&#10;6zZtc1u1rAxXon8qMBXiCU9loNHR1RRkQVSIamD+4tIlJWvUls/SaLPBcNr6coiraqVGxxdxYdRt&#10;xQcT0xFUEzqHc47sI5eRtsTe0sIMIwtUyRXOEwZxZio0rTdS7lNlzLTtkYHosgnDuE7UdUOq/slc&#10;JtSrD6ILy/C68rx5ycUOC+vzHInSCGztV47+buOPf+9bdtiCtw1mkHIzyUnhWoLTCsv25RY/+jyz&#10;lLLOxD3xoCjC6L7YYenn9iv65o+nFg/vAc6JshTjnqIOkTsqSVO4NR1BokGDsCRJrKGZj0AkJRPo&#10;X9QM092S5ouxdY7aCd1UmnVCtZgMEwFUUPEMKgFVUVfkA6YgE4LNhgPFxEKvJ4yGkqCBMo+AGhDV&#10;PAeCEQysY1Ky5lx56FlDsFS8S07MEHcAWyqU2+XWZdVPZEmZ/MN2ZIzwa8Uls7e1GBaKtPoBLDEZ&#10;kpXIpH6bA0tE02DWBoE/kIRBlQP+EPWyev2aeO3YGbyTpALh5vQkwDGIJ0lWgkkshHRg51p5kgSZ&#10;xAeAlDzxfJJXhcOxCyp16F1km5AorrFtQiRxTsJLFIdYBHK4OODNHeDAwPAjFegMUFBRvn/K5M+X&#10;LPw1JZQ6asRJZ158bXJyOus9EwMgYuQ+BZDNC3qQjjHUFuvqkNcO2NL3Mh5NUxDFUFgcSi8WFU9Z&#10;uWD6B++8cP4F5w4efwXO2Hz9yb8tWvjLYy+82bJ1P0/QG4F55PXVRGK1kaqSw/sefeRu6LtV5RUj&#10;Ro0fOe7U/LbdUDaPp5YW7n3ygX8sXbny48+/btm2K7ISxKBKjEVjlRWV3gQ/qlGTk4Ph0mL2K4GN&#10;6PNVRWPJqWnxtbEDW7c89czze/bu9QU8Bw7uTk9LSQqhS2Z8aX0kXBE9tL+4Y/uOTZtmrFy5/Kqr&#10;r738imu8SalI5/DDy8l71aKeP5SampAQgkcGNauacCgERBJipS3IuBZmHoqFMaoARBDMAn/Ai3Up&#10;q4pEyvYtnzdrzYplaUmhtp269x40Oik9F9QKwwSEg2wD0MraRb++9Pg9zZs2+et9j6fmd/bBycie&#10;ytrBLFpdHWY4nT2HoMojmMRtR4I6IitMgWMjV0ZbFXEwJInxI7qJBSJVgxS5QeJXV7bCGyQBhitL&#10;Z/4w+aN33gWlP/vyS5179vCGIDhRb+XFoIRKaTSovgSFgK4YcdgSqkSzpvNZXrLdTDkTrU96X9K7&#10;qiSqtzIuX6VeQ8bGcUc1UxaUzjppoIHpmJpr4UotzGSUV9LhRIESuJVwp3Eimawc2Rq4HBVPmawE&#10;H6/ERd1AbJHUAqgCgoIDQIBw5wxeLAHNrWhQrM3+M4ND/se5c1AWu91gq/O1P/8Lah+N+3pPHb+Y&#10;BDob524yTr1G18RhQEfMOqEE/YrOUUdiBbYsOY0kUoujsArCEJGUwa3o+uPBex579FHNKVSUd1+t&#10;Ioeqk+bXGnmASAC7IKgwozkhartGmUS3cvy9EkUVpZwfuoSf0b1VHdD/k5KcLG1NQODdnJQ+On8I&#10;f7VwVAEcCdC07wzUkjnF2sBPAKt+nZ4okRUUV6zpQWJokJo1h6O5yFxaCRq6Kc2oYXbpKZwkUZLm&#10;kdCkxH6EdPggseidvdNV0q1S000nSNoGtkppLZU1ONYkNUDz6+hFMdKJK6bUIwqFQX/xFvB29KiK&#10;BSVuPWP4Q41UNrBUpfso6ymyUIbLHFOZCL6vFTwavaPU0cIItYpkq7hiDD5HUdlUeHD/kcN733rz&#10;+a1b1/Qf1PfaG27v3nsEMDHe46uKQDXmUdHQowA2wHfAARVRJEfAsoQDjVWB5iWLozTK2Wkkk1I7&#10;XPXemy8mBqovuOJGrydrysTXfvr+03POu7Ztj0GYdBS+H0h3HPTpSVi/YtHTj98XSoqHFOnTp3/7&#10;zj169BuK1F9oNZWlhf9+6em9uzY/9NjTXfsOw6OQAIz0X1bKMqWDLfq9SQHMq5pQ6/Uhk5vKOnyY&#10;PqjKPk9i1y7dUZXSsWP7WHU4KzMjEqlq27YNGr/kIv0uLaUmXFpSfGjMmFGw7QLJmUgtQ6ifEI8Q&#10;CHYxIZ4yAH0WsL1i+is4YQugLtC7gl89aGVGecMsQWgqHqAnfTyQfIn+YIf27ZEm542vm/r95EMF&#10;Bzp06IhmaBrnpxSpqWmandU8N/fLr77Jb9Opc/deWBRKHCSIIUGAkXyJzAmig7Cw1NhXihmSICUN&#10;qUYsTm2vh1xFVYdkR9Ryp12l6jAjX4z3IPfO37ZDp7y83Ok/Tt6+bT2co7m5uWmp2SBD5B6QKoUx&#10;qKmIbBCaFMuDwoZUTytH6mzEcUXNhravUbWoDyndWrTSN0rPvJvwpr7nekochyaFvAwnyLzUeWWM&#10;euVoRSVzmfC1gXUJqovXAv/VHFFFD/dIHLI1ENwIjhXQxK9mLnAhp0FRA5GK4IIc6g1R9nRd736U&#10;AaNGUGyv12Ec+133NK3YM0JIVkfWj/8sLunQj72hLrj+yf5V76/IRn53MgB103Xd/leR88B99yso&#10;6JOOmoyqu0aJ4QXq3SMESBQe9IMvam0Rh8jHS18AYqmRPXTjUh5Qv5Ilt7eTy4Q0hUzNIGTc5Fq5&#10;D5dF+IirRrcesxg1awvvySR6IgsJCJmnkqBDUcUWm4lgL/jT6PD1wMIJqqzChUzTctoNqNLN0crz&#10;8Sf8Rv8SV5f5BbrWYoWo65ZbxvGI5kI0cUUicQcVnPi2SAyJghHNBYBovamtCsBVjUNCp04gzaoq&#10;DvXzfqoM6j2ZJq51M+KwESJQhwn/yjUQ3iayyJJxMVlmy9VjVSBDR5JloGafvGfmCMYh6aHq/KWo&#10;ZrS2tqL0SH1NeOnSWR9++Fp6ZvqNf77lzLOvyGjSHslmOGdTmJZFFRieFK2aECyr/8Tw4v2ZWC85&#10;fDJXoWNHI4S154kHsh/atXXpotk9T+jbreforRvWvf7CHSOGjj3j/Fvik5CljH2D0wy2UEJ1pHza&#10;lC+ikRJo8YFgKh579sVXJAbSsMUIWG/buGrix+/97e+39xk0LMGfkgDtHd4oNu+vRnxCSr8gYjAE&#10;vsGywLTF4CEnhA3RUMaX1SRv6MhRbdu3X7xk4aHDh5PT0irDUU8gCEdVwOPNzUzHHfNbtO7S44TE&#10;UDq+IJX+pBxuqLjx6eamq1TUH+6CthWhlkTigTBCcAW9SSPRcGlhQk24OlKVGAjgW+iIiqaeQO4d&#10;m9ZtXrcyUcrOmjbP8/lDuCVzX7jL/qzs3C49+mQ0Qf+dfPZv54LHc79ZAV0DucqOurS6GJ+AwFDy&#10;4CgFx4W6SM/ijBXRwhf4iPkspFhRnuSkVC3GZP4ONLiOHds0bZK2aP7sn36cFqmMDB4yKpGp1aou&#10;ER4Uich3FCrSL5lKJGlPS7nxP8lj1i7RGttQFDUvxR8rbxwwUKGihOOwi4pOiSKLvqhEpc3QeXsB&#10;AIPyCpoNTzFqu23La6SmO99XR2I1d+fJDf/V4TSSAcaAMKat6ByObJD1F+CTkdobHSs2Gj3LfUGj&#10;i/VXfYRdKzsk4TUFK7xUEvC9CAf1ZJiB4CuKJ/b+iiT2EyHfhgvseipSkWbkZVfYDukPZqehF/NI&#10;K6bMNGTois76YFIoEJwONKPC49ka4MHDpOAR2iQAhz+VGGT+QoKqbnHWdLwQewR+MHaGX5Q5BBs0&#10;15BGgK6p45kxxqlo7pIzIcljyvhis8BfAV8NbqThbwZUGUJJRIBBU+mwgHiU1gOJBSB7IpYvb8HE&#10;Ez21jH8X7U9XRlvCkCl0LriUu+WYq5bgiMEijYQtzEsmzCAe707epJNSoYiJp0qJzv4Z5jeeOqqn&#10;GqVkmilyeLn4nIK40Y33TBle984sr/FfS18KORGL6y3PVhpk+wB5qc5SC1WZEe+4cDQCaQRPUTCQ&#10;GK0qi1WVzZsz/aOP/p2RnXLTLXd07z0yWp1RWxvCmmoOOIgi4EWAi95G5I5IDZ+MTEai2ii5V1yR&#10;9LzLZquMxt7B0YdhRWKlBw8VtG3Xpzqa+NvMb5OSvBeiMDM3Pz0tGaXHQn6839aNq/fv3w4NPqdJ&#10;Xuv2Xf5+z4Mp6TnAcTw6Wn7krVf/lZ6RecKgEQnBFGor3C20GsK6IasbdIuhIl6Ow9zqktBAExIS&#10;XUKhDNXycDP6O/yhepg7icFyZC3Xxuc0zUfLGByTg0uSgqkeD3KXQwkJqG1FLQhEmZ+H+iC4COmF&#10;OTISz+ga9lJISpQYwzgEYXnPvSDp4CivSOXC32adfepJX3/yfnysAjWwINOaWA3WvkXrdpCUVeVH&#10;vpv0FXaBtI3tYa0bhIonMZTVb+SJ3fqgOVttYlzMg44EyLGnF481Mrg9xD/qGbBW8MHC1tQyZNKc&#10;1GySjB0pSGkC4SCeACnkNKTICi4JAlE6QJNI9AaTQsh1O+3s88674BJPvH/iRx+hJ1BdTaWSpRjo&#10;zPsRS54zpdtZo62icKnmiel7kSpNfpHFEfknpC7s7byUCwz7CYw5vMj3CinKIHToCXxiIlrcKhxs&#10;5JZUrdF3SnZ20JkoKSOTUQmJEihEQhlxZXBcx+BGXiEnMx430OvwVKrpNdxvOhLMwuuHzozMTRSj&#10;7aztTdzr0OgCXRn7srbFsYORJzbkNQgDii2gE7YPE6v0OEt99LB0m9wABXrUD+0s3Lt23Kk1minV&#10;PZVsKtgbzY147rJMJUHAqEtKK2qWE84k+E+gNRau7lDDPxEqmpds3LIOuanbjZtEvGPGN6t/6M4S&#10;5NYHqTKlaEY4UURTm1oyGvA3oFgwGIJmLNBM141ZfTMSs/3qXLLLbale1TRVXfEAfWPWi48VA590&#10;a9ZKBFDDJjpcpGzkigaJuUO6lOsNbzDTT860oJ0Ri0SA9QiPQeulvuvUP5FjTWcGKnZQYAXT6Mwx&#10;9qzlDbvZCjFaFYRXg3fPMRZVc9FNx9dp0/DwZy6Wzw/BDG8M8suqqyNlX3/2wdv/fm1g/6G33/FI&#10;0xZdaxPSEKiHA00Pa6SOzc2RFCTJwMYd8A+QQH+m9R7wD1rQKvskC6qoA3zEwixYPK8tUow799q2&#10;Ye3iOTPHjj03NbdNlCEJsYtxT0qs2IEDOw4V7gXSFByuvPSKPyM7oC4e/h9Ek+JWLvht+6aNf77p&#10;Nk9qcyQKkOkIh6K0MKE2Bm8fd4reTlGcVe+kEzAKG4g1JEYnqkcIh3OrrQuFktHBNYgGSzR1vd5A&#10;MrIjkaIIAqtFXQG6xuG0UG0GKFtRg3b6WEWVt8bRpMQqqCZmNOgeHJSamjp8xKievXp+9NHH5SXF&#10;ONI0vhp+sIA3kOJLzmrftY8vlNan3wBfIEn2kF3AIRd5L/QiS0hA29HVK5dM//yD36Z+g/ZzCTAA&#10;/Ym+IIx4vxd+QjnvVPUJTBmxLKV2q42qAk6VRf8r2oDlUzVBGmAfHWsSvXBRxvvTLrj46htvvi05&#10;mDLlm8+LDu+C71SBWvQhsdwlA02CRryJhjwV8rSeQdy4tIFEvTRuMSUHNx8djVBGIyMsyJnZuFLU&#10;X0oa1ITiJ4Q0mdNxWxmUNPm0xhekpE63BINH2vmeY+cSCLToeFR1Jte4Mn2t0GqEjULVOhE6xqU0&#10;A5QmTWuly70ccuoASGMRc9QsLfC6PxUZZ15u2aDj0T80bKujtjbCd8UHq2uKP0moUQorlf11XvpF&#10;+8YNj/ZD+1ALIL/3xWOHYT8BZ5snuR989MwNfehjxEYkXIkooGuY3X6RKkz7hl5dCbDLnjYoNUav&#10;EcZT8nImKQaKuOMYWgDkkUaZh6bd+xt0B/NoNTIc16Euul0s/Ar9jp4ceVlasWay4qD+tGaB6gAi&#10;L41G1HjhjddNJJGOXDvfOBaKfZCQglpCRizR0aealFpF8gRJxxQTSrwv4uPinUGmkD34KqwQ7ZXp&#10;SBZZc203IL5BDl6e4thhDUM+akEcJUtHqmtip6/v1dtO+4+xWfjxkdQbBhYXHNg365fpQKzLLrs2&#10;p2n72jgfovEIXvig8SP6g9FyalSUnIQAnZTKVBUW8nK2h4aO+P5k+3ktpgG8KC4p6dajZzCUtG3z&#10;utKiorPPuSKCDPIENJSkr51Q5U0sOnzoxx+/9wUSCw8XjT/ptIzsZpKOQY0jXF66dMH8pjk5/QcP&#10;iyCl1kMhoe4yPTYBApFliXraBWPjUvouPKcJgCoX+BvS8yorKsrL8QF1f/AnzIZqpBikhiXRoGu3&#10;7sARXyIbMunEHE0I3zUnaKgmqXyuS+0sgCEZLGNSRuaAQUN27NiFE0vhxGRiPzLA6hKS0nP+dPUN&#10;F156xWlnnAOnH9unMT5PkaObjfvhmINvvvz8H3+95dP3362NhbFluAyOQczKB6vQg+I5er+DwSB+&#10;ag254qBboZStd0pqHL8IxikWg3FnCTGrSAGTJwWTsy697OrTTj19x/YtB/dsFe3wKPZUzsZjWOYs&#10;WSpan6Fkhqdbl4mbfxthk10u87mD2OqHEGWJ+pZ2uNFuW9ghFfPyz8XadAYYJrWTakSVrt0xT7LQ&#10;4caQ4wGoPpJaFv5DH7O88C2jDupw/o9ebr45GorN8C126fgt/hwXwy3Wyf4oHelnBg0Ux477UHyo&#10;sK8X6JWqs/7eV/7rjBvccHZk7u/oHPSFCxh8FbeOWui6z+rU0gGJFSaJ2/AIixdH/omGJxugniWh&#10;BGV1G3cid4HP7f4pzxr2NSqzlqHRytAJu0W0aje4M5P/ZUS0oOUn/0k4ROjeyD9LhdbA1FXnF624&#10;UkuhQVcxZo+46oWm1AHoOKxIcw6Pqd+K49fNZHRX5k7fnQNXqBViUIFhVUYemNLNC8xPQQmskDhv&#10;kBTO96qEUqlUClCnuaOt6HI1PFQHI4tu99EunaCGuExpmvDBOA0TPTdjkaqy0qL/vP5yRcnhRx99&#10;PLdZ57g6eKv8SIarrkevkTJ28YRDA0sN2GL3bkQpGA1HxiEtE8ECTNHaOqpPytBUihpmhDunqrJy&#10;x559WU2aerwJ30/+OCOUUVvXpA75aQlVcfUBZFqhgQ30x6VLF5WWFWENWrZpW1xSVRUGobC/FjTL&#10;qvKyWT/NGDpoUH2CH04vOoQUB0SLgFcV5gKsRyTCof4JzleWgSHfj0kXUgnMWBqoE5mENSjcDXkT&#10;u3RoV3L4ECrmIRsh93EMNPrWJKCKODnp60nfSE5fNWxRZuABX+gyRU0/RB17DcjUxOPEGL5EJJX8&#10;1M+GIaH6Ckdqx/m69uo34cwz0zOyeAIFL0ysSwh4kzOj8aFmbTqFaxPCCELBXRlfg8ol/kRGtXjl&#10;At74c8885cQRgw/t2bZt41r40iC65YwpA3JK2GpV0ByVBW+wJIw0JgXSaccWhRASZFt1CUhnJeO0&#10;UmmHaGCkGuVT/sTk7FGjx2VlpP7w/ZeK0CpLLHXREheFT9FATzCzIIWBYEYaDzbEYO/y+6inHK8M&#10;rfIGL7ZhcXwMytENL+VigRplXEv5Vhuzb3Rser1FXstN+snxXyqNG2wL0wSEvhZtgyr6tw7+d2/i&#10;/KERb9oZubFX4cv9anTb48obs/GKA7qSoqY2KP2OxDruIHV/FfwtYNpZ64f6Rfca/vF8Gce2EsU9&#10;PgOTUsekNwZ3QvcWrz1InO4HQplQA4mURIZrNW591BbqBkvxJlxD8BpBcgBeYQ7Lr3RZM1Dh+B7w&#10;bSS6EF7FI2uIRrUkTVVzqdBmwjaBD78LGHNcrCYVtJM3Rt+05G7FD27J5rRUogCj0q1b6qeQ2sSk&#10;XzGHVBLJwyiROAYJ+2NwzFtgkxJSGsasd4BDV7UIFv+DZQlT1cicw3iQoIQ8MPYb5SqpQ0srfpjX&#10;AHNRKu3QNZFNmtGFWgUKXVb0FAKtsF5yerL806Q++1IiUB2EggRghrfwsfN0RzroZbUJB4AG1Ubx&#10;CjCYlYAAdHJq0uE9G+qO7Pzxq/f3bNt4x0PPtR9wMg7+RG8Y5P6iasPDauC0etTUVsd7cZYLO4JJ&#10;Z0usg7QPA4AhHy4uivgETgMIazKVeK6kBA8RIwEPKO2YUrQqUnZgd3xVTZc2HQ/u2FC4/+DY8y8N&#10;NUuHZEiOS40P1KA1XsCfUFNZ4ouWw5xpmpVRVHz4pFPRRJmCjhlg0ZJ5P/+4e/+hMWdcinAL6tHF&#10;K6RiRRv8YI8SUSeC+kSYmQRgeJzYkB+p0TEWvcP0hGZfj6BRIvIZEpMCO/ftbZqfj1YSiJj4PVkB&#10;X0p1NFwdqzxQcKBrj+7AS61BE/8x/DzItUXLO44ISQ709zCIgtYSKPvHhWznLa5n0cykfxha64Go&#10;2nbu/eBzr3caMDwWTIr6UT+NWFrUF1/n93q2bdw4+eM3P37mjvJdayOVVTVxiVUJPnjxkPiC1YgP&#10;pHfof/Itt94SDPo+ePO1uEgFXZnMl8bkcS3admC/USzJQfL8CC8qMxGBSsQ/CJAaNEQIemrjozX1&#10;yDoPQ5nBsiAORz+hDBVIKacZSY0nFifBl4TCZ8oJ0lJmfrPk1Ixfpvy84udv43F6CSaMQmw8vjaW&#10;iHvTN8s+yoxWYj3RzYhJA4zgVdeEFRashi6KGketsRQjJ0QhE5MfR48w418MZnISPazisFJmZKco&#10;gR/ex5FYIprY14eHmEicWNVBxWsrQvSNIoCiXyMob3S9xVZ9I3jI8KpxwKuLRNRrcSGjATO4jkWg&#10;OjTVhhu+60Jqi734TBSFBu3QjcYW1u1NGnlx7ALqyO31Vo5yyGQIeBVpFzPDUVENXKkWgEt1sNLL&#10;Tlyljt7WLCO2mIqd2BNSvKFztCP5PcEjTghH1Guk6I9f9qY6ZztQfZLbq+MmI71Mg06qB1lvoO56&#10;o6/rxKz2pBPGTx1ho6/ocy31uH+122YNXrvHuLmqYJorrLPW/DfdMw1cieOPP6XFA+WZ6LAyOv40&#10;q6W3Jd05Ngf+YM1tjk0yg/GGqqu0aOWX5Z+dDpfF5rlrgMp5gK6ALp3ddZ2UjtY+l9M39aSG8hpo&#10;V2ajRiau17PNsS0x6RICdvEn1Gelp/4wddrb775/zfU3DR4+UtMR1d+iO2i2QCYjWlND+gl+o/kl&#10;DUg4JEYa6dfm5xrhw085y03WgVoKeumXHCk+cvjwm6+9hitPPOlk5lOJYJcXLqgoLSv94osv0Omr&#10;4GDR8GGjMjJz2SOSGca1kNQFhQcGDB7Uuktn1uZIkx/1NyoBSeBcjEZRiCTGJkvumOnAA9ZYOPQm&#10;dSoJ5eXloAS41KI0slA+FYc3GFNqWjpsAGmujKkxTcSkBog+oo4ctTA0BUb2V9Jg+E/SWhRlRVCn&#10;pyTFRauC8NShyhXStd6Hg41ANUkpyctWLl29YeV7H76LBmtowEpC8vpQ1yPlIFyarLzWA4ePyYZ1&#10;yOp2KASabENlx41c/J44uJSbuI9oIM3Dx4jjHIySpeSso4JN+sSTgjgFR5tBqh6UDlAN/HMduvU6&#10;78JLC0siH33wHkpM/dhNzdlD1jXlra4zRyhHrFKZwnPZ3sZFzIZnnJiTJXIHQAwaCOFVWy0bt9YL&#10;OBdWdPGkKPyK6SmF04UoHK3CTEIsMjbHNeSWOpaJlLOOYtXjwVEDE8kC2a/Lb0e93HhtudV+aOfu&#10;fqPft4+wf9Jv2Zf7Avuh/a5usTKpXTS3ZNIYBrsBSWo4Bbbj/HBPwD0we0+LM3qlqqoyBlER5P/6&#10;yXEn6P6Q3/yvF5kL1CST4L97ng104CgU9sGN9tiuhYET133sGPTOSiWNpodrVDbo/PXmCrhuIvi9&#10;6TS6rXKjXSZ7Q0uC8oZefQKGU2Mkh83wE40Zqpta4IR+GvG0iVHvKBq6FGaJKBiEDaRDIobOyKNa&#10;JA0Cm19n6ahTJmVpUe+p45SSuwZJ8wcrYAcgLjjcjG42fEjxjxYjctBWYigZA0HFYH24/OP33nv/&#10;g49P6Dd45EmnhZJStW5UTSIdiWU2FQu6CTIbbghHIs111JujyXUibyTnABcw05BXYoej4aqNG9d3&#10;7dxxwfx5U6f9ePKE05PTM9VDpOEV2CBoMoNqTHRbFoGLVm2Z6JqDvOFwrK6iogSnLH/40XtnnXc2&#10;JBkYCCBmXB2OOqAp+BipZIgz4xK/kg4pOWS3mMMsMW3xWqJQPyU5GR8zpxzdV1FWCVNIWpJlZGYV&#10;FBxC1zjgOg9tYWWKF/40JEqiS554hNlDCawHiYj7wK0kmRzi5WXGIdIyINYliMIuR3HRypLlv82O&#10;HimOVtZHqpjiAJTGl9Kzctp1xBkNfn8oiNz0UHIyrWp8A9aGUa3qAtktLrrmptPOPLuqsjQuWoGO&#10;WpJ2KVnT8rIcKrEcOZaC+aSEVtriyBhxSgVIA2Lk46cVM/xEd1rwi1sPgmTZQfDM8y8+95JLFy5Y&#10;sGfnVqT8JcppwPT9iqXFRZM+69L0T9mELAJxdTSdG5pX1lDCVtZTZHQ4gtwBWchPBHzUjSzvSSai&#10;CFLHUk2IaqIE5RT6dL5K7fYRCtb6XPt0N4LrePAnnTh5Rl46/v/lZbHLIpg6HuxTGt1NcUzh8Q94&#10;Wf9kd1a/5f6KPkJDSvre8qwwpqT8SYqWzQqWfAoDQcdOTWnJLbbtNc4UaJEynFGDY5JUlTnK73Kc&#10;eypM6H4bh8wfLqpugO4HLsRXLLy6cV/3UsldL1NpocuEn+rStbtr/6RvGm2P3SElAhup09XXG+qo&#10;dXgN5Otss90bS3AK3PaLlksxYPVB2+m4yVHnK+df0SuthKILYknTspDOgtAjw5ZIlZYTsNJbg9w6&#10;WtfWciDkLy4g76l/wq3sbXUFSD3Oo+2imemLCqNfbVhJk9Vj7onH0mKDOAG7yuEIyMVdsXDuRx98&#10;GK2OO//iK1Iym9azX73ZMhXPamZZDnTWnx/oChNeJaWErkVJDaLlJm0gJKonL17N/sdwDS1dvKBz&#10;h3aHCgpat2rdrVffBD9ykbUxFrEE8UC4Sfbv21NSWoIeGU2btR4xYjx9eIgbxdUHQ6jhL4f3Irt5&#10;U5oTNJ8wFb5lvpCxTtVOJWCR3ljQxd6UNIOcZEhRn00ZJbgVzyJC4twBnK2Hehem+/JYpnA4jKLj&#10;CE5pIqegRRwbJKulqkwuBCP1ywgcycuIOzNrycmVjAvx4tb7Ar4vP/7w/Refj0VKU5KZC800HH8w&#10;LbPpldfdOmjYeLQ5wBFqUBIqq6pkkDQfmeKBwE4gM71Jy9KK8HV/unTfji3x9Sgu5gbDXlVSUaXN&#10;+i24N+aQTUhGFmNKAqS0hxJqk86zqkMQ+IS2mYblUKD4jdE1NVpb7w0lZTZFauXr/3ohviaMsSAM&#10;FkWRLRxvLC4ynAhJRkuUVVC8MVZD0cANrJaQ3MhgKNZhaprfytFUU0xCEQdPn6445egx4j5gynCG&#10;a08NoYEGZd+NgxYfLF83AjwLEY3Q017v/qKb8e3nlmePFQnHBVf7oD9+ovu7Fhl0AAp9+qHhRAcG&#10;9U+EAjUYJMWDtCEsKx4cA1/2Vu4HKUIqsFgw0UeIBiAIpumRop5acXDcmZI4FSoIiC7g1qstnuqv&#10;cmoMTzyzhKJ310m6Z64PVmRUSaPgqBksCtAWvHQa+Kl864Yzu466ZHoTHYzdaR2ALroVG/rGCh4r&#10;qN3iWt/r3fQCfMWGN9xixo5fhQe+BZeUpJlRgXJvhl03ZXi3SNMpSMYInVGiCTBtV1Vt9+O4Mqbe&#10;86hds7NTHLGGjk5TicAKeLsd+ldLLjoXPFQOy6qXQxtZ6ArPTuGu7Q/ff39WdlMcBNCtzwDUL0kh&#10;hc3vMMur3ki7B8RxKZXVVtaSMS2hJvnJXZADh7ggMFpADEANKZjEWuCUzN07t1WUFa9eueLkk08Z&#10;Ne7kBI8cNSS7rJr4wQN7t27diDzE1LSMstIwamEBMFghjtmTcGD/7t69evTp158BfOQykw6MA1Mk&#10;jlFUccgKa1YkSI5BSgU+D1ElTmq6sJJoXD2cWunpach21YbfaK3AE8eoY0TD4cq1a1axq6TEEvAt&#10;aRF7TCyNVhpLxFSrUII1LlQRftLXnN8FwTVt0uStN9/ZsGlxXAKa+qCnEZmmPs7fPK9jnxNG7d1z&#10;YOUSpLThEDx2UjALIz0C6r2BWL1n5qzZO7dvXzB7FnK0tbxN5ChfjtggudocTsEYyn5YiiwYQhaf&#10;WDY6CxKDZJniK6g0oGLHwlJa9bgEv5G64LhLDFx02ZWoS53z66zC/bsQpYRaAI8BzDCphCGb69Oh&#10;vBmdx3iVGf/H4/BHXUARbw3OfEO0ToKDMiMGgJOlhOWRQaOKoNRZy67JmZAmSQfrzjVXJ7bRtxqc&#10;9gpHFkCUsBvhiQ5AWVVBxkXp5k/2E07A4Sz7RX2E+7YWnew1ljcte+sT9aHuJ+ojVHba++gFFtx1&#10;kMrmeo1CbqNZ6Ki0RAd/Y8IKXSxiNTqKr97HTdIWcvXm7uHpyUYaaVM8tmOwlx33DRVKnW2jKblX&#10;Vu7MBtLigjBN4nRK+iSdobCEsTB0UXT0emUjs9G9o2Y5jpZ59v72ymO3yj0l904fu21uUtOxNSId&#10;XVwrd3Xwehne6DF0VgbrvOxf7cDsbTFf7clmiUmv0QpWdtRVSeCagDN+o6Xr3RuNk4svkhKfmxar&#10;TsTICqRGa6LjtIsjI7chMZN0E6mqiKuJzJ01s/BQ8QOPPH3+pdeEUrKlqIADVDFmN1fnrligf5Ju&#10;oeI+ol4CPVu0Ibg1pOOscK306aPrhlBEQYuPUU9YUVpaWpSRklRUeGjnrl218d7KKpwVBg9ZDXvw&#10;sA10YouW+ZFIBZCwKhxOTkmDv0oyJhjEr46EE6qjWelpMBnkfEs5FxNLzGpWccKI1SGDpGefU6AD&#10;TRUUemNYQSL/KEfFV1NZXo5qj2bNmiFCAA8bBoPQO3qTI1WstjrSoV3rmlhVXS0qWJl2jK/yTD4t&#10;zDEocJT7RbaYZKXnXMojNB0SzI7gR8KJZ52DaH51bWUsVs5yT4pqTgSzj0Rrn3/26ddefHLpgjkB&#10;tLIzMVeOHY061a10661/adG6bY+evWi3CUFZNUu3SZU8h0Op62gkTYx4kCiKW3nYMC9mLI8bKnwq&#10;p1uLzOaf5L5iBzMshAQS+Bgf/efzWKgVixcgjQ4+C06KZ2Eg11vOUGfHCGZYiGOO8TzcTAwpwT0Z&#10;KQNPIoGEWIxCw/FrDwyjyyrtKT6Jb4pixouf6mmwyGOFhHUA4E5KfdYZYLnbYosbZNyM88fv7Trr&#10;G13eY/nuj/Hqf3kc5ihVE+bwzEZf0S3Wlz5LX8eChvsyK9vsZdYUtmRsJ+hQtVFb7ROPhi712DeW&#10;mr83QebzuYfrvk4fYOYgrgmJvppltkDmdh3qUNxroTe0BPHH22CfaNfx2DV1r4u9m4XU/2UjG81R&#10;H6q3tdIX71X/lWwxgQuTaE2dQLFLY/msnTTuK1zf4LDGba0D0Lm5lKBrfrVZKFUTzIbJfxQnj/Oy&#10;a2vVDTtytynj/qbVJFQg4Q46F40xUIISSWLJUHnrqqdPm5qcnjtg+NjahEAVTmvBOFwaqK6wnZRJ&#10;JBCe1+NN8VfpMUOPh6QOM1tHklmZUWA87FIVyDPFpStiSmoyErTgN0tPTR02bFhFZdjjC8CtqR4A&#10;WQQE1uPLy0ohvqvCVRA58OeADeGowxerI9G9O3cGfD4cIorifC28M6tHWuVLAhji3+ctTYRDmUM6&#10;RRgFDYPBZmEtsCSt27RetGgR+KKisgKj52nrCfGQyh3bt1m7ejlT0ZCHVosxIO0OTToZlALe43HM&#10;CTCPbQACaVEhfMSUTD3Tj2oh8BBisseAwX9/+EEc9+ALpkIEyMKAnOoSAwk7d29q37ZZZlLi919/&#10;itww9EzA4jOoyNLY2vKS0lAIpx8Evpw8Oa9la5znCXxl2EwUDEsDbs1UKU4wnkaLkBr/rzKA0Rjx&#10;5YruSwNHF01iJnhqDWxKKsQ4mtaTgIOn2rfvFAwFPnz7zVhpcXW4iq3koJmJ4krjiYdPM3eA+SKS&#10;z4z1Fqe/sci13FtEP5nPgqb8op/rfnFSYo6CKviREqFQHeUlrrHzVfSXABIVPh1JI+62yKgsY4XQ&#10;/y/c0C8eF+iOBa7fu7NlqGPR0n4Fs4Av15Y3HRe47BOVvN2AqSO02GhBwIpq91cs9uqH9k/WSlZI&#10;tCBwFM6ozJHXf11JpqZY4dFIdh29pnJ0GPbb1jo599ZZWc/pUdTjurX780Yb02ilyFoui8fe44+n&#10;dFypY2fUaC3sr432w36upKwLaHhSOxWqZ1n+r2yhHKPKrHrGHdI/ivkdqUAF32CfsrQE3i398XnG&#10;8cqxuMdpN1UX3HrGrfF77H7r9I+6ufidIAiY2a2QwBHUrl0D59aqs886PRKtqYrE2D1P8gvcBGQV&#10;OvKbDFLmigAVCY50TGBh2r347pThnSiUqi/iWiT01NUcLjy0fs0atM6EkxKwPmzYcJ5OxjsqNNEq&#10;AriWl5VFoxGkjYleT6lGMV/HbsYIqQcDgfIyVG7SkSJfpNDRphU6d34uB0Y4qf6G9JxqeQYbcGUD&#10;gyUmwvJq1qzp/gP7sQhoVgZcxynalRXlO3Zs27Bh/bzfZh8+dBBeOkQNUCaDKcbCsHs02C6mTOMX&#10;10hPSnYqRThKHmqJlOwUnJ99SUpyBnASDQ2IYzRB4MarbNY8e+uWjRlpKRD8O3fuhKmAb+E+mnCY&#10;kZ6KT+DOWjBvfllVGI3m8FcIfECzZR8LxxZ2VcTSvGDTccZ7cSsxC0QVMlij57yxdw4GYkQYiZuO&#10;TrrFxI7xBYKZmZk7d6KadQGkirpbqYqpC8ilqtrmWFRCJIOGhpOClyya8T0KmVpQMZ+KEqGfi7Rm&#10;gy791R2qUePM2Ufmqmh8otFWKAdZpvg9Re33QNMNj25r8r9iy39F4d+7QBSjhlYp7sv+K74fi4f2&#10;Ex2w22cjWNfYPNJHOIZvg3/+j6fjXqXjXkl967+KeqEFEiX/UUOSiLBggKjCerqt6qYNkta9KDol&#10;naplgEaDc1/gvsa9Um4IVnB33+S4mOuGXXux+0qDTa4QvR0tt4EVNTw8QC5Tz6HKG/EcCsqqzBHH&#10;jjFZdEctXZL54YCqxglswg1kegnrkJ2MN9ICui6ysONxVAZdDU3s1niSnQsBXjyz2vLACht9oz5c&#10;cXPTuQTdAdnIAIqaSE35oV1fffZRYsA7+qQT/UFfWmoShQ2CgTIb1ZTxRl2FSkYishiLxx9gJ+Hm&#10;+Aqpk8lbdK1RtRWqlmkq0kUoDaCt8+CbhOSk5HkL5jTJz6+KxSX6UpKyckBI7GgiHh52g4VO702A&#10;mofVxyqVlpanZ2Un47xR2hJ14ShycH25Wfkos0e1JqwciEhWk0jeAY1TlbVSzMFEZ+mnJe3uZLe4&#10;c1pQBOEkz2L82YuEtNpYnc/jz89rAcRFuwXEpnDiHAA/KyM75A/9++VXrvnTZReecuq3775ZsHld&#10;9PA+tM+Oq0HhKhOBmHcKHR9lKkzfgl2MM4QIGmpHi7DFCJndAa8QzAlZsVh1pKI2xrPVYPqx4JPN&#10;EZALF+jWqw/6ETRv0bZp0xYiO0W24tDQBC/7rqJW6HDhGy889/Yrr2jNKeQeZA+JliRqMr/x3tgS&#10;gsRqu0u4UA1fujyd1s5sTqN7LQa69Auk+SZFmCz15zG4SH2hyAykP/TgE9XhyP7DeyrCxahtkxQR&#10;lmoIULLOTNqsIfJFO4/so4aVQ6UqbnQvlKqV70RwifjSQ52xzTCjhRrVEGMkDIU38lLaVk0cf1Tj&#10;Q1y4htfxH73SPsKChgWcRkD0XyWEG9nc7w1rOB6F/3qfhguM1DXOD/u5HbNO8w9kof2rxS5D58IH&#10;7hvatbL3FDLg69j76+z0nrqMDcgsSGbx7FhE/b3Rcicc7eYolVYpzz5P6cNYRHo8mqR7aTycBCmn&#10;dVrtxo22eh+j2st7Oxr9k/3E0Jzj4NJVaHSN+2K7Unp/va1dFPec3VuCz+3w3Pd3P8hcr0FK8dLw&#10;tEWyDBlKlHc+U3/qG5lgwxo2eoTWyrBUxZT46LTJYHYjzdTs8risnEY7aheK6O+mA/rIuWrEXPEw&#10;4ItWLMlN+A/7xlo9HAIdBt5FdqxfMe+3X06ecFrHrl0gQJFYIHlH4ig6ZkkbaBo5CMjb0kZHkn3H&#10;J6IYEI1X+EgiMHFDou3SJbKan8EM0h4h9fEIkOQ0z9+4fW/HLp0wXHSVZr9n8cgwp5hltCj48CPq&#10;D4nv4zGjWbLOHmYU1qF/JQDdf+DggUSICJ+kG9TFWMrITRVfruhIDEFCzklSO3FfMUk0KK0iwlIB&#10;kWBb4N7RquienXuy0jORnwaxyapCuhgTO3XqVlBQdPLJEx577InTTpmA+NWrTz991vgxf73+yref&#10;e2Lxr9PXLZl7aO929EKADwq9DFiMzFxk5mgRK4WexKeFo21jOLlHnGzVVWUFj91/+9xfpyE6h8AQ&#10;e6PjSzQXQ336DJxw5nmnnH3+ZVdfl5KGJgUKuEwEhMhBJgbuiAOyD+7a0Tq/GASMRAAA//RJREFU&#10;OZYdQIzeb6JWmLMBMEemLzM6Io3UeBCtycQFcXL6fEELkBxx0/ydW4SXKkAa0uG4kXABkUbbgYXY&#10;eI8uqCf0H5zfvMl/3nxl2dL5rNjFiqGulGdFk/alEwi+iZQOlkgLdog8cAKBYhqqo89QvIUCbo8E&#10;h4SuNM9KxSEkL88v1/4lyqSW/h2DgCTvMGlDnmcjTteLLWj8L+JBeVChxkZS3Yzpvkkj1Po9NDef&#10;C8YoINjVaAR9x32QHZL9K944MI010iZvRpZYAWbXzZ1P4ZJVDXqzjsEqmiqlHGzUwcqoHZT+X5ax&#10;wW13rJSzlGdHY+8uhwKIWuEcbSnCQaxf52VvqKvvRsbjjuy4Yvb35qA3dIN1oy3RpbFE7KatRvOy&#10;N7HPst8SMVvPFnLOad6/R2G6GfpFpWY1QfSe5HBpA6OfNAxGbUNnfdxSuWEMxyyBpWb7xj0Fuyy6&#10;nnbLZH/MozBAAkBtXWpyIDkluH3TJmD8DTfekhhIQQdl8bKLoWXUyqMsV9zf0q7ugoo0XVX5E30e&#10;LBPXimtxHnJ5pNcofuGxkqKqVEeqAZ35efnwy8OoSk5J9gcDlAFi6FBzr4svKS5By5UM1KpkNykq&#10;PgLe1BPQ0bvVn5KclJpaeLgMESLcEO4r1PBI7M0wnbj+CWvSGMKag8qBRsPmXMULx62pr8dhCb16&#10;9ty9a7cUGfAEdIhUHDRXVl6e36JlYfGR3Gb5l11zw8QpU9+b9MNt9z3UumOX4rKye+++87Lzzr3j&#10;hqvefv6R3euW11UcqYuU1UcrvCj1FsOL0OmJj+H0aUoNWHkUcXE1UV9C9f49G3/4bnJNNCwdqatx&#10;Ao8nDstSX3L4wNZNq7+dNPGzj987UnxA2sJBJnF51XWJ1gLTZ87aeaBod0Eh64ESEoLsqcAtkGIL&#10;U93MhRf7CGMAUCLZUqlFidBx69NHShtKOmYqxck1KqAbLGYlJ5I69JGkUOfevYt3F8z98edoRbk3&#10;hEPweK0lS0P5VumRPzV4/YU4tFbX/RU3eTcCDSUz3SyLffjwWMPFjlPnCEeFG8Qs1FjfmiXp/xGF&#10;dAH/AA3+F/BtuMaitqbv/1+/DHo49qK9n266Gxj1TxZ5/vcnN0Kh//2LHIHbBdTomxb4LH7pJ3I2&#10;sOPVkomJA95xNx1dy2nvqaj0e4P7/7V/bhpV9mj0df3VftjoAjcuN/LO6UwdeiJpUV8jP9rX7y4v&#10;rnYX61jylZ3mWJRSLcOIp4e31eFZLjruA/7gr+7tt5dZwWaWwrUN4ktBPSIj1Ts2rf36q6969uiN&#10;A2PQLwUF/Sanin0wzGY1enQjqSMqc0P1rohbNslBv3oxJ8wLuc2kEyIMHEs1W9avnjl9VtfOPRYt&#10;XJiclFRfVRkJhyF7aIaIY4S8UVOflpKe17Q5joEuKyuvjvG4M9HkYYrhpLtYemYm2kvv3LYRvdgo&#10;sFJTdCHlcD5NgFbfkZg9qg81SBwlW/mMFgCBD9+EfdOiRT6ciOJCrfWzRwM3afO2bemZWWVVUV8o&#10;xZ+Zk9+15wVXX3/Xo0/e+cAjjz351D133967R6cfv5t041WXPPvwfdddcv6XH7+3csFs1HvSW1YX&#10;Ky8u1q7Q6DIQj9r5eAiIJCQAl1cQEKPoHSN97yFskIwBeY9u1V9+8VnBgb2Fhw4cPnQAje8k/1u3&#10;OqGqAm0Q6k/oP/C2u/9+2XXXor5fbVv2iBLCd2xd7b0kPU2E0pQ+rRfX8IVIZuEis1ncUBpURk5T&#10;jDk2gVI1vGzob3rptTe0b95m/eLlWLUaHHlL4WH0Ynu93lFuaOq4leCFqOiAlT06jibuFip6Nx2G&#10;qnRuMeNGGH1v8QrvofyBrtxfaQR6jaDjf0fP/2dXCjKaRfh9B9r/+DiziTorMevlraMrOIEc64ax&#10;6PE/3v//8rIG35zdKoushrodYW4lk6U/N1WpOHGTjt14feOGrUYCQClSf+p9GomBRpN0k8hxyeW4&#10;i+h+qLMdRxH6sU9RrhAXgfFmqpbmJutG07SLdowSZOSx/S7naCSOPOaYl/3Q6mLuhXKLGfdX9WIr&#10;2htuopgkj6J/n73Aawt2b/1m4vsbNu4696JLpE6SKrAghDhM9Wp5/QFbWgmkgWjGcxp2W09QFYMl&#10;Dj4WOX0B2kosPOnrz3Nzcps0bTl69OgdO7bHIwsqqGdaI6aNx9EJxRoeFNCg20wkmpGeIV1HK8TR&#10;AqUH9lhChPH06j07trC3NXOweb6yShUZudg4judTTPAGP4Mgk3IinUzwMWoYIiUlecO6dYhjYCqA&#10;t7LyMrY2j6vr0aPnvv0HIqiP8UKdZ/DfE0hCTCM+mDrs1LMuuP4vt9z7yMPPvfzEsy8gj3vnnv3/&#10;eePte+/+x3mnn/zGPx/bvHzBkX3bvPD7xSKYD7qK1lXHRSLx/pQmT734xkV/ujw5O1smzS4DdCLV&#10;1+OIUvgSN2/eWVkRadmybTiCCnyMFVBLuZWaEoIAymmed/Z557dq38FkImLK7ClgYiMmOVicD1wO&#10;p4pOEyktcNP7JwEeu8WiFdBQFfejgSqlK8aeRGjxfnGezj37XHvVdQV7D8744Xu4BCErqS406KLG&#10;J9OIvCl+GFJQk62hw79STSOt1I0bSopqVduB6c3xLS2Da4RClneslLX0TNF9tFP6uGzoZi4Hxhr+&#10;64bNRhx87MiPe4GMmesqYKBKnlJpAxc1Ahx7Hx1wowepjW++4roJXa+sZ+BCWbPvj1lb/2r35fcw&#10;p9G8/vhXk3So9zruBPSpdnv0jRuJ9L2lAH3TaIP1AmtbuJfs2Gm4V7CRbHBvsN12yyrHwqK9lb3Y&#10;vcR25NbetAMzqyEYBG+EXmAIXcIB7pfbLLW2hXsFhLWMPNY7O5eJ+uFw9bGc6Z5voxU+dg3t1NzS&#10;rmEB5cBWvUaaXiCPq2rPjk1LFsweddJJfQePgMcHtK/9b+VCzaZtkK+WmfHmGIHq5JdLWommxdKl&#10;LhJaWIBfQgCGHnzEkbzImAr36t03JSN79dq127ftYtNiJpqxK40e8oq4PUr9CwsPpaehHCeCGyFt&#10;jP3qNbRGrdnfuecJSclphfv3MnGZkWYUJPIITpoLPCUBLhdtIsIBmIIPqVrXGdJ5JzIJ70LBIKi2&#10;oqxs146d7dq3haRBazFwpt8HBTkemcFHig+jZWdlVaV+WXIC4CHDGQre2np/bULIk9ak57BxfUad&#10;fP/TL3w/85fJP0z5+z/+cdJJ43/79eebb7juhqsv/vTtf7718kNff/JKyeGtCXHlfhg5cbGmrfP7&#10;DxlSFYmwHwPLLnFbmhdNmzZv0brT+BPPvPaGv6LzdEpKBkMajLLxv3TUeeOXLVxw9VXXStyIRxiQ&#10;fuQsGH0pxJhEEskCtGyu7GALVvgLfRQioQ0KNyhBbray+07tAdHNxMDoUyYMHTHih++nVBQe4iMd&#10;jLNAgfXXOyipM6jmChdZYHEzpo7fIoN9r0+3nKVUhZ8WoCwnmiceHci03oWj2Nl51n+VEO4hucdm&#10;mbQR/hi4aAQWx/wq46fWIxqRk97SSDf6bzdx/11ZlqJFE7tc49DV0xVzi9vfu717mhYtj4XZo5/O&#10;L/3BeBtC7n+84vbZdi/tQusbnYB7WKqt/C8b2Wh8doncN2wEx/9/tuCoa90TsXOxstbSumEAObTN&#10;Cb+rutfADDq7Ywevn1v2Nusj2yDuSJPRzxVzBT/NE49PkUdpmv+VPhptuR2MUf8lqRnno+H/7737&#10;1oG9e08/53y62mg8MP/BJNISvRpeuo96Z/es7f4qEWuLFxelOuguQgLOLtHj0MutbObPP5125plQ&#10;90eMHBkOl2xZt1ZWl4Aq4e56+ppwgE24au++vZA6VVWVW7dsKTiwX9LCiDXsjJmZ1b9/v88++RhR&#10;fgwbrjTisQkqGhVHIZTOJVOm3qBEKnWCKZHThpQEfCEjM2PQ4EHFxcXsA4TG3l5veUU5Ot9UVlbk&#10;5zXff2BfKIRDUaWDg6yNYDwCYT5I0Wq0g/agDRpOFw0kpWWlZGb37T/w0ssuf+655wYO7Nulc7vP&#10;J7734gsv3H3XP1791+MzfvymovRgOFr26+yfI7GIyEMFAth1jHtBuF519bWXX3ld+y49/IEQbALO&#10;W4kH/+D+rK9dvnRJRVlJZXkFBbA0+IS00l3WLZDjrUX4y1nZ9nO7j3oZLR6G90zxuaiGDX267Lds&#10;yN1wKN3C8YGMjL5DBi5dsnjLhvUctxMlUiKxakoDzTh2pqbVUd67DCnL+5YTG33ipjf3s9Rus/Rq&#10;L7OIpINRHd/KWkWYRuz/f4AtjQbZ6A76iD9AMJmIJuC4XdEqh46C72Pv456gPlcxSTNrdYIkG0kx&#10;x6tR4Wej+x937jo7q0z/H6yP+ysmmqQfNTJp/+DWomyRtN1CWRJ/nRmayTd4rnSnddftHhx3G9z7&#10;9wf79H85c4XOY7fw2D02eoEAjBDOUWJGd9TOq5HapU9RpsVPOSyroaUENcuGsgMD1O55Wfkk31VF&#10;9ji06/7cWmx26QxH6XSZSyQpTPFxv/w4bcvGdXlNU9Kat/GEUIqIPNxqRDC0J7l4Yxqc7HYKDlkb&#10;i96qnM5M+QzZZrtKVN4kUgCvOmMwaAazbMkCHG2alJbuTUpp37lTJBzdtnWrmiHCZ1S20cAYuVnN&#10;8po1bd7k4KEDAP2kpCBkj4TF0JLfB5cMXE9NmjSDE0x8X3gQQhqmpTyJU1ANHiIefCpNVrh3jAWZ&#10;nZRBanoUIVYwt375smVw8uFzoACaN0PGVJSXZWWm79i2uV/vXiVFh1CIw6oazWRXLwbOc0PNkCfO&#10;L2d/S0JeYpw3mJqbl9WqQ2777nc9+eJf7nr0T1fefPHF51126dnrVi976dlH/3HLn//50EOvP/OK&#10;z4fp8CTvuNoojnyI54lPNTgsDiI+mJoNVxlywKvZswFnRaB1EBLaMB2UDFXBfoLZFSkrR841E9Po&#10;HbNOReaRQtKwgj0aFe4zDGgJw02K1tevG60va7LYTVfowQsP4pkYicG4lKTew4ekZ2ZsWbkKhwsh&#10;TOemECV7A3wSTbLkrTAm5GIympWM9SvHQoQymnt4dpyWAbUl1XFBQ29ok3rsU+yzjgu+lrsNEx3t&#10;uHOzKr7uRrZGQNcI9BqN0MTZtP3P8Xzs9kHHsr97oex7u+z4IttraxdggRqtoFIo1tv+71Ln/x5y&#10;cQdjqP7XB7tBjTutwSgOgfylqQRKizoZNQ4aDdGSiJsof++aP1gIex+3cDp2ORpdZrjIgexGNK28&#10;5N4quyacnOyOcPNxlt2yiqqBloj1jWU5LrdzUpyzAryvFcbH0pPewY5KV7jRyhh+dkI4dk0ab5lz&#10;F4mkJxTs37dx47pDB/eNGDak+wkDEMjB9ayUZ4aV4rB0S3SWy26oezyNZmr4ynGhKD0762WkiTzF&#10;s3PXjspwpGXbNjgiMy0tnYdsSnKUeYG+6nDsMo6JTQylJg8YOCAvrznCNEmh4Mrly4hI6gXioTuJ&#10;F11yGRoQHNi3j7/K+R1SWs8wkJMsx5p99gJHmpMggW6io/mIqcIUf5azIIWhZ8+eOBiUGcJS5VpZ&#10;WYmCU/j9kkPBvXt2oY+/1KJq7SeENOtlKKwgKmIVCXWVCPzzWCPwNoySBF9tgr/WmxzKzm/VedBJ&#10;E/78yNPvPfzo6//+z8RzJ1zYNLnp4hmL9qzdeu5ZE5596tG333hl2+b15SWH165YtmH5sgf+cedn&#10;n312uKRUDmNlUzjcEuIlEi2trwvX1se8/kSkNnRs2zonM1sdmAiXSf87p9uVzFfDAxiPMqYNxuC9&#10;9ozBG21ZRBYwmWC68+YcGv26hXJDYFgvRB9q6yvqqoNZ6aGkpK8/+ayiqFgFliUMS7EWgg1bSSsw&#10;1q6yA7Hpe3ssy7uZ1BK2zkI1MH1vWcB+qFSqn7sZWadv/6ST0p/HcpaduJ27LpoF60ZYYAWJDttq&#10;Y25OPA58OAhgJ3Xca/Tm9hH2GvcnlltJftLmg4mX4qohVcjJF5Z/j3uHY2d07BOPO7z//UPPg/c/&#10;pL2NRU4wX1RjMXKGVoNXpBG4808EJnU8Sy4Q11iMH0Ny3GilBseiV1eyqDzC9EqOdh0tpdp10VHp&#10;lZZu3Culm3qsxScbLnuu5QycED9TVoCez5QonLJJdHAip5L4j9+ETkWScpScDh1rzPnh+uAPECuN&#10;ts0ujixLtbRJtiYtIwx8Mv9Jwb9pBsohqtFsw6G6AiYxX8jHzbqWi2RZZPG56gybx2JR3EROeGNV&#10;hC6R0p/lLmY/o9AFKIF6ELitinY//+Bdfbr3OOOKe/JatZFDspEMJqY9cZsnTWuGHRfP1d6DGi5v&#10;y+dCDGBNsEraFIVVNYht12Aw0iEA1ZGylPjBA7V46BkegcLNikcefLBvn0FnXXBZbV0gIy1t0pdf&#10;7967f9DwUaGkNDn5jket4YBKmhFQ7OsTPvt8YiiAnsWVW7dtHDF2HKRRQn20Lt5XA2siPunn7ydX&#10;Ht5zwqDBcZ4Qz2YTe0d6EtFziXZfqKNAdNZTj7xnBN/1EG121eQ46SLjiYNoD4bTP5G5/MXXn1fX&#10;VSf7fdGy8nh/Hdr5RKPAd195VVmz/Oa5TXLbd+iEPZODUFlYWw0TipvoY1yn3otuaFwaUgs8blgb&#10;aJlRNHPAOsJ4QoS9jmcS5PTsN6hL924Hiw4G04IjR5+0ae2ShXN+XDh78m8/T1m9fO66lfOTEJ6q&#10;93To0SszMwMr7mVfB/jskDWQWFmFItBDyOLr0X/AhIsvScrM4lFzmA6kKsQfSZZszAN6hKKqo8h2&#10;Y5YgkqSRG8fGcR6c3xxNCgZYJxuLSmBG1ANIJukhzWxpDQM4DnNLSMqeyIBAAXBlbW0wMTEtlLx6&#10;2fJf5sw7ecLZTZo1rY2rkVOD2XOd9anEOtZYadG59keAjGRAkY41HICAM+7k2dJfnM1AsUksvoZc&#10;p79Uc0nUVMZVGBF5kB3pTGE6RgSqwp946AcPRuNf5FnYXCnqYSURj7dQuaKgoeIWv2ofTIsweoGF&#10;b3xeU4szFWku2oxBvdiNA1yTow+M0QvwUgZ3auedFDIjC+FG1h6AfLFDttjggj8mwqM4YJbdGYFy&#10;pXucih7K+dhUjBbPFz8rfeZcX662nM0uafTa8OlYCWQB1r7RR1tU0Ueb1kpqOwnyy7BJ8Q0jOfZe&#10;rFZzjmVTeaBDPt6VZkvc8GrfK8AR4UGvIBRHzdEpuZvF2o3Uh7n31e66XQX3chw7DWGH49hSdmmU&#10;nuhP0G4cQntcIaF7SZUxlQcim5jfyS0U7w7fqHR0lCC8h8qALnvHWqZuesXWSMNHUy7KOTrtokEt&#10;DBgQnkTQ8imGbpyFkjOqZVEE5Y/aaSt3uSycj9kqEBd4BncDZWtbciVQbeirKyxbw/72+B/Peqmu&#10;WbR40eGS8s49erZo29byBr6oZpTOSCImDTFnq4XZvZD76W5ruJIaq5N0Ay5H3zNyP49mIW6wUSfA&#10;bt3aNcuWrWzTtnV9dQ2K5T2B5BNPOWX+/LlTv/ksvgZWgjQso4sfc2I5am6TZrfc+teysjLKCWj6&#10;FcXVsTAXhzltcb5AoGWb1nPnzz10cA+EEsFLDuwx0WrjumEylbal4ZYnsOyfv8peo3kN9gVhGzSs&#10;hOrcpk1bPU0H7a2wdOhCjT/hwqSU1D179waTknnWDVkMMwZE1vBEWACacoB0qTA2hwACxTLOGRMF&#10;syoWYZqgJDsnBgMZzZrV+XyPP//C3++94+0PP3rmhVeu+/NdLVv3/W3Bhl8XLFu4cllhwc4fJr6z&#10;f8vKA9vXxlWXw5CKRXlcGyaYkpb09BOPTv76i19mTK+oKIMpJr1DOXARqwLHrEXiYd3YAPEDsjQV&#10;8+I+sqEDhKHT3x2tMaKxqooKBXRdHIp+fFtelsEbkCExno5PVPmg2DPB27NXz/T05F3bN0DowXVK&#10;tUWVa1VMIYDj6rAFeqwalgmHIKFphRImz3NQnVU8b8aINUQGNzDJiuJHsY3dARF5w2l12pDJHqiI&#10;U4b5NEVX7A4QFaqJ1DARF6UpYgPI2ogOd9HBwEboZNkH1Atlkd03BENUbikKWyy2IGB5WbnJ8mMj&#10;UKVMMdYVZbMMQwt1fxd+9W4WOZXN1bOinxtGll5cSHpiz1YpEoAqJS9phErcNJ5lvUOjKbjHeSza&#10;H/0gY0PLTaRpr+CnYNfvvjwPPvKImiaC72YFlWd0uG48tUvsFrz23vhQYhXUHxURudmONaPSz5mD&#10;I5Blz+zELGXrsireNRrAcVfEPQZ9r6lKFkxxF6pXMiwRijJTc/4atQAQtj1eUCJSIntc+6FkgRtS&#10;wjuUpItrfYlkGq4ASQ3vAWT4ycAvc0FpJMEBr9gku272Gl/XXJoGCqhnspasYgOFqeQwJh3XRZR4&#10;2WH8hqgDS/ZlMKpVgcTsbSmbAfZibWEMcfXRb7/65MCBfbf+7Y5m7boKOHDA8hXRi3QwBraPyhFy&#10;5q7s6XgthOYEbSHSqqVyNoGdzSQfjL0CcOqAx4viEnDB9q2bZ8386cab/9KybUdAMWyvUMi/cvni&#10;9cvmnn7macHkTLS8F2mDvmTACJ7N6k9M2LhuVTRcAczdvHnDiDFj4xL8sTpPFIZQTaRTu7yJn32I&#10;bmzDRo8RXUsKgGQCkjkNTwgkPTt4WxVSZ0Y/J+xCplbzCDT48aDMbli/6uDB/TiL1OdFgSoy63Cm&#10;QECYqd4fDOW3bNO2fRf0YIaLhRX2PBCBuwBhiyWgraliXhhP7L94TJ/blZBQhT7Y9bVRdmaDzs8t&#10;GX3SSalZ2bH6qrIj5Wnp2W1adRk24tSTTzlj2OiRSWlJG9Ys27Jq5cQPP/5x6pTDBQWFhwpKSo5k&#10;Z2XiaT99/cnbb75VFS6d+sP3w4YPT0pC/6AUzEJ0ZUFYwwZEApOoLoafA0MUj6p5w7+FLdNz6iRd&#10;kL4O4pJpJ2iKrhR/GzAoDmYzojl0i+Bnh1Yt5s39NT4uOnT4cHRZBWnSYqaVQ1QgmuqJDczchC0G&#10;GpPj6EmSXFpa5yanTpZTzpoULqZJZPJ3ZFnVbqajgrM0MW2R6EQdGuUkY5zXbpJCRUTBnBIgU2kq&#10;548o9aptoawtoG8atTkYYkJHghOcJ+dQA/5iFbzFHAsyyr8KYketlcKIk3HOL+rXHfsDv4krhcac&#10;ig/lPnXQHPtqJAl0p1RwyvcJLsQGkqHcRxQOI/6550dl+dhhH/dZR7G5MzWZjvK+phyZlyjcDSkk&#10;x72h554H7mfBscwNo41EI7S/RE+UkjtjPNolVuDTBdXF1RE3rDUfauQd/mTNN/hsFUJ1xX/363pg&#10;pbOI9jK3WHLN0IG8hjmbgakeR/iRXBA5s4v7ip/Qkai4aZG24A6AB5aQ+4gh8J4GcFSo6HjsG+YB&#10;e4itMHvolpTNVLDGs2CzyoZznobyhIWFeWgqgf9UvInObXyGyle6l7gYt+af5KRj5UZKLemraNjJ&#10;LD+Yk+qqtBwy/Q7sZlmZLYOnsCkrLQ/4POtXLfnko3dvvPUvQ0ePx5mgCNQrywkriqIiIXA8gTCt&#10;VZTGmlEuMC5KUrkQBN2TwlTCKmJvMRSqnnJOB59D/uJAluryIy+/+DzOlr7lr3/z+pH9hfacnHqX&#10;jm23rJxbFw33GDiiBt0J2JkLN/fEcNYO1qq2pqjgwI5tGzFAnGXQsUv3pLRsL6ANeQRo+VxWuG/P&#10;jm3bt+ZkZcJJWIs95yGhVDswfjq42PofVI09VSwwGpUQlR4fB8mnFmcUwm/D+nV+du3xIisgOTkV&#10;i4ZvFBUVZWZlt2rVrlOn7hLAJAmJ/OZxCZg1fUQgLdPrRagP2Wym/hHnfkaxoQxQoUrWkxBDWnQ4&#10;6vUFkOyMFgzwm8GzidQ4CMhde3bhPIJho8ZOOGXC2RddhO6Z/lAKGh98O/nbKd9+E6kq27F5w5uv&#10;vZiSErz44osOFhTgbJuRo8fClEIzOqFlcY7L9oHQ2XAHYhsp1Qk4WqYWAkbYWp2mYiVwA+kKwy5i&#10;+JgFrjFGgECg+p3U1lGMFgqoEfuXDllQLVTqtGTfxE/fHT5qdEpmM9P7gLRCo07aVrPRkfatF8sf&#10;xEYhwcIqCiHj2iJ5C+FQ/SU1Sa6LkJDkGlBXI0eIRgiwgpmlOruqEHIsCNQHejXFXKNrFzYs+JSW&#10;lghXNqWWidgZKWsrmlnEVGakMGZLJwkdmBgSzg1hV2+93uKSfhEv+8be0+Ck1BwYoOL3jeNSZL8I&#10;IUfS6M1V6JI0nWcpFvFPx4gifbT9oqKyCCHeRCrljHkjc5eTkJzxWzA3Yzv6P26RY99zjnq0qJ4o&#10;4WAj3tMrK52Lj3s3Pp0054h3fJMyX0xRcYYQp9QSUO4V4Cat2MPW7PwVs3A9rkOtL+u8cKg7+v0q&#10;9Er+n2r9utrWmLXLp/NxgM9IDksBKufsnHWeSjTul1IStXXpWg8MFr6ivUUnseibwVAQaUhSH087&#10;n+mwtRgqnCoNR8DpMHAxfVYGp/Q8Kx4QjIejR6cecwuxBX7Df3WoYApWjop6pCYvNekEpOFGcTsw&#10;E6/lr1Dl6VAFNZh8Ekdya39MXTTQKFaEsxCOEA8s3xupT5jj5/jB3s9iR+LhrLwH1pA/4XIn6pA4&#10;mF2IT+KKCvbPnv7d1k3bA8kZNQlI6iW+6PYJCgmQmGTKeiq/wt+SNCvuIwbNaaKpt0HkoNhwuBGL&#10;ZrhiHKb6PMVxLfSdgBWrDlfi6LLCg/sy0tLLKsKAQjpw4uNzmjTp1LVH34FD3nnr/cMH9sbHEPgR&#10;qoZ94/PCA5qS1WT0SRNKSivgmYMF+PqrL8aiFfF1UYm/1QfTsvsNHbV56/aNa1fXhitjkUplVnYD&#10;dbkiHI1M2pEBnvloSQRn/CJSg4BHbTTgSygtKYqEKyku8fRAKFZdm5KKQ9uQvBDKyshAdY64yPkE&#10;7iY9S9RpMGUAGyWOoRzpbK15hnWQtX7kPgS83hD2CQxSH7fgl1mfvPsevYew/+pCFcWVCLlURwte&#10;f+m+b795d+XK5Tjbod7XNKN517Ou/Ost9zz2+AuvPPTY4yefNParTz54+emHfcHktMyswsNF0F1+&#10;/WVmZXlJXU1VTawCLkAMGENn7AwoA0nj9eFgu2pkVeNc1SBkPM9UxV/E4oAJznaZst00AVXAYMAk&#10;TkPdspQ4FxXNJHyoeYLsAWTTXuKsjb7OM6pXrFpZXlr807TvmEBBTlFjGQ/iS0iGRA0ioRoqiW8C&#10;iHQB4baCU8xWF06lOAfmgIzxMQ6i5sLSKSQGEHx5aD+O8TjHUIroI1/ANYq7SVWW9JXFUHD2hNeT&#10;nJwEqsQdeBo5bBTxNXHlZZSm25ojTd0xHjhXDbxIthvpWtjTDUTKquq10/fKQWJwiPDQNmWOt5xO&#10;YzUSqEuaE4yosphe9So9ta0c9SCGSCVcqpqn/hPFtEHMuMGQmTKytrDFpc4NRAoyQXdUnsJuFEGn&#10;j4NIIBOvtSKtEaKKICFMKd5yLqKCGF1TdQOjXOrxskYINQJn/ZUObrs0IA4ovGAPOWJE3SkaQ9aF&#10;kwx/B+/0+8Q4x+ihEscDU2gx4Ox3xBhQNi6dcpkPI/EqjoZ3Vaft8dyIOhh9ooK+KiZ6sdVHzOhd&#10;/b70r6qd6ZabZ3F4lIXq9ORyUGkSA06kGGehqXvyLesb1UfoOPUlwkaEJZvPw6sgTjM6bCQHUcNn&#10;FBJGRNNpLhmK4CLcB/kjWBIqWeqEElVODr0yxGpnp4ug8TgnoMKjfEX+SSosl50ubR5MKfCnjlrc&#10;QaUF1hyzwai0sZskSmIN40JJOHastrjwQNs2ee07dEYqclUl4iKq8mrgTaxxUbI4TE0pFq1D3UQM&#10;FwgcCC5IE36CryYtijNafSUSxsB36YVAcpNUhldWlG1Zt7qitGrgwEF5rVrR7uShyiiIwaGfmR27&#10;9YFS+tarr0SrSpEDLA5+Ed007OJzc5uNP/HkIyWlCKdlZabt2bk9rha+RIrJjOwm3Xr1S8/MnTt3&#10;/qaNG0OhALqtqebuGDSGWLG7uCPIkvOVVpV840usKisuOIC+aqgXOpKTkwXmxD+kDFRWhTEKODkx&#10;ZciM3bt2pgSD2rFU9UfxFnG9pIDfKKpKRWI0y/C5/tTXSE3cthjI9Oefpv82a5ZoI6R15J4BKadN&#10;/mrF8gXlZawK4v0SA4dKKuE/jE8M+gJJw0aMvP6GP9968019T+iT37pdKCXjg48+3bBx88qVK1/5&#10;1/PFxYWlpYejUdTokLLZIFSjx3KKtp6PYzlCd1z5hYXozKCVXpiShCK7JgdbCE/JoXfan5SEZ5gI&#10;F5ESBSP4/bhTTz8TJt/uXbu4oSi9qkKwXWtuGFpSDw8PfBAvKz5XBQ+Ag8vkLpQ19Imp6iaLJSob&#10;pKBXcuqo8St9UjKR6WrRl8Jwuhx8KHFb/mBqPG/IW+ETCcHC4U/FCWaxnBGuKCP2oECc8qqwgMmI&#10;U2TjKOX/9uQI/dDcwEEJ/dCysIVHHZ4FE2EMSS9SeSv/UYXPeZgAnaTv2/HpyigcqbBp8J3Kh/a5&#10;3CBnLqLwaSaoPobfxVM0Xd4OuNGY9XNdBB2UFRDuNwoXnICaiEcPyU752Deehx582Kan6tpLRqkE&#10;2J1Wr7R2ZZ5qGBLmnLIyt2CXayjCAcfCgVLuwFbnVBBESRezmhxroLzRzgn3mT9RM5IXzw6QsITd&#10;Rb3MveV2YmofCMMQ+mWleaHeR99IojLbxCnHiKYpY6NywT85KgiHonezA1ODAJIDSI77a4heWMtY&#10;u+zLCyBm6oxukMQLyDm0CdRAx8XgNBCE0B88tkdRjHoJqAoQA2h0OqxLxKfJ4vh8ZTu0hhzXUKbj&#10;hvSriIxQS5SUIZ43pPhgS+DVCxcd+O7zD4YNHzn+9PPrPSH0BMYlqtLq5ko0TpyEghgSMhU5LYsD&#10;xuN4xH0kHb0MVVABFCGna2zEGKfPIAE/IgZHP3zz1eXLFt957wNZzVszuQzPkq94/cE2nbsdPnzk&#10;s/feHdi/X36rVnHeAMI5zBAgOML35E0KelesXALV+tAheNL2tG3TNi09CxNGXzhfINSpfcelCxcv&#10;WLDwhN59UNGp3WvEDSNLLu0wSZPU++C/suOEiyy8avHcD997Z+e2TQcP7i44tK+ktFhsZF+8DwnS&#10;QSyfD+DNw9nqVy5blpac3KpVW7S8xu1YuanpiKKtU393TihXdlXzV47iho7CoE8wGNi9dcv9d909&#10;dsyY4WPGQLnFgTvwF876edqMad9gE1q07jB89MmBpHS04MFJBXDOMRODzRTi0tNSZk6bWny48PYH&#10;n/nTldd27Nw1NyenoKBg9uyfV61c8sN3k+bPm9Umr13Qh+wEH0SyuM0g0ePDUXTprmODWhkP1kFU&#10;Hb7IcRTP4rlStqI/V/xXkuBieNK4K0QpJm8JucCgYbNwfjc5KbBswZydO1FZfF4gkMT+EQIBErQk&#10;9olHk/5fhnjRR5yijguoHmyhZahlEHgaYmGfPbAbvoOvMKLmw7kMJDzxsNF80cIjaFeSsEAAFPck&#10;mVZSv0h3fnQnkuOxYf6QllSp0qsl9GicME5yrHKNxRb71sFVI6IUiK04caO2sn2jl8EuxWbhGrFj&#10;VBhgZcUpp5DGheJL3suy0HUrTXIlNUmZ2ggrua+CngIRvyTiW0gd1qQRTkzaE2alOBEXhVXBG0kF&#10;xTr7arQadmx0VdOgF6p2GlvwW6Sh44Oz3hNt0BusPxmtSdkiAokK7xAER6J6t+CRQVizeXIvpQM4&#10;TqF942LobbieyM4vqtOJNKRGBi5WSasztHumnzt3k/wfebkfpH9Vzmm0tcpFen9CjhjCgjKJTEAS&#10;a0CxQK/RNwLiZqmpBZjYr/ORs/x0zRl7S7KwkA4gTgb6mWUcxHo4NBwNQpQmCjZaOZRw9EmqDUC9&#10;UFhQs9dUp+BgJI8FK6IOPXXLqI1CLU41Dl4vfa4koUgLBXBH9b/pSmLxif7aXER3GnnFZPH4qd9N&#10;3rl5QzFg+1AxJRQNehOyEuoWR5mskQyTP9TzwLuI/itKrchj6Z2DidNboj4Ks+AC93JSA5eYxhbO&#10;YauBt6N7l07NmuRmZmQgT0ylAU9zphfLU1oT/Nt9T1xw7jn/eebxQ7t2VHPlZLO4gHTjZeQ069Hr&#10;BFQbJgX9RQV7Jn3+UaSyDH+oRul/ML1Lj37/ee+TzPTMN175F6L5GK6cr8Gpy7pySCKAxDnJqD6C&#10;zNSao+Ul30/6zO+pKSk6+Nkn769ds3L37u0lZUegD7PpWVxCVVVVYWHB2lUrt27aVLBv9w+Tvqoo&#10;LQF78CBnHzpaI70gCJeOhAok5UjyMbAFdMs4pjw0jvrEBKQPxKqjy5YvwVfPO+8sHMWGZauuR51N&#10;dXZOLhIv0tPzho0Yn5aVUxapDATi/XF1OHzNj9hPFPLD88VX37787/d69RvavHVnTyhj2Mjx1/35&#10;lsGDBzZrkt2+bX5leWF5yZG/XHfl4J5d//nQPfN/mbZ07i91sYpEzDVSfqSosLy8HBRlrWrLdyqG&#10;gezCMgQRY7tLwqF90XzQqhSSJq5i4IWeeDRPqq/zJ6Wmpzfdt3vXwjmzqqNhhFCEtglucK3KSmL1&#10;WTKlRo90MUX+OjP+sNMCOEwbVHWWvCCpDZI/As9YquguEIqm6w8ktxjSdDkIFAgXqqjUOD84EV5r&#10;gi/dnhqHMkwu8kbJXvIYVRcxOGNwQz0i8tIV4J9FylGHcFoYuJbHvNWvHPtSCaIXOcNQHDMYqBqw&#10;OuVlqJoUyTFS85NGTToHXuOMyrlYTtWThtkQT7g/g3ZiYjspCeIPlKwK/FUBR0eig7FvdL6Kiobr&#10;nTG7YVOuoUIsRSA68mMX4zifeO65+17niHoBcXExqp6jtxH+ZDNGZ704GB2TDE6ykMWDRB+3dNVS&#10;VKVawU2DmixkxJwhARcxcnTtRYkGCeoz+QS8l+wmyeDiCYRqtWiSRYP6oNRgV8qul66RLA1VNl0E&#10;au4Sb9TvwAfcMBdCkUhdoxAbzUKdiLoZVuCBV3U8cILgDwBZhiKkYgAPIKLJ3eiT1hiLAp6TEo37&#10;YAHwkzzPbsGaIs+zrMRRQ51LjDOlOem5r/EitcsUL40KQXSgC1F5jOkPkkjDD2P0WatjRMiCyhGW&#10;lPdKrCkr2bJm2ZpVq8+77Jo2nXslpSRL/YbuBV8i+TR5HOYHIBvOdOUQR+1SvYz7pYngeCHSw60i&#10;uAjjK7EIZfMgMoFdtjQ+cqjg3dde27Bx2zU33+pFtjElMG8sKdEAJvocWuc3+27K9ziac/CQIbWw&#10;i2CAYoUhVRISQqnoK53y86ypddVhFMWUl5X88MN3Xbv3yspugt1ArCXOV58SCD75yOMHDhaOGXci&#10;OFVUuzi0/sRgEGoR75FJ3JD4BJTm6Mol89Cs7P5HHke46KQJZ+4vKFy6bGUAnjVGKKqPFB4Ebq1b&#10;v/niS6964KHHTjrplHWrV3br3c+TlI69hlIeDlNb5+Z5cTY18h79QgFyRpvYDdiLWDTs8fporOCh&#10;MFbS088659x2nbp6/IGiI0e2r5sPNSk5JbV1x56XXPnnvFYdY8zfrsd2Mr85EQcQ0WrGYn7y8Sf+&#10;oP+2O+7whtIZKPUgElO/eePaeb/NmjDhjCeeefm0My8cP/ZEjP23ObOnTPrip6mTly9aUHxw//qV&#10;y7p17JwUTJIcE42bkEKw2TiMFOEyikw5d485YWQHpN6RXb2SlsbIoJRr8SNhSMYLTI4R6R+Or3BF&#10;Bbbsy4lfDhs8qFW7LigioqSREAW2uJYJ2wz8YU1E+aAJT08YgzdMUWH0RWJDolfxOHOyDu+AjEd8&#10;S+q1BB5oNKIKR0wZDIw7TK4XBOEY8VjEnAyMYu8UObhZ4uLGSxV8sKdKEWV0ajbiW+PSMM9I8piE&#10;lsU8FTedeG4M49KRoJlvUtGoTjrR2oUp+HIwila2tMIz7nd+LlkP8ju/I4qRYJ5hdJMCKgYlvZJi&#10;wFET5Rt5Oc41kw6nCVMqqxgq1oVHNZwQIbnAwK/4QyVGZKo1HL3fjtlCqzgAxWzhKMVpY5waHKt5&#10;KzCrkpJYINOwgGyXwr7x3H3PPRikZk1QTaaaTT2fQ5LvS1NLag0q+fSnPoDil4XbUuhEbYdiVowK&#10;BORJRroPoqdIkgkFmEppPeMdmh/5X2xJUpOuOJlNSkxA4RL/J/46ZqBJCLETsHNTtUJJzbxEqxCl&#10;RxZFSjGxbhg25Sg3k6PDNIx0cUl7Y7W41k6FmcpCRo8pnjlgIVkAPUWOqLdkS+uG1jAP/S1SC4/3&#10;er14Y4z0gM5nSzfUyhARaBhIpCNXj0speyvcoruA8SBggGWkEFWPIZ6PRYZRJOX3ZBkhQghFqc8s&#10;Lfz+6y/DNYm3/OO+1MxsuCzhDdJl1wVUbUWju5CkWhpMbmM6Ap2ARshh2xmrQF0X/DamQgKsB7LG&#10;CET9xKw1K4f7zG2Nq/51+o9PP/7chNMmjMMpZ4HApk2bQ94Aauvhc+Muw1BDkDMU6j9w8BuvvLpn&#10;08a+gwagrJ1IwSXjuqWmohFoxro1axlvxPmivoRdO3f17T0wFAhFamuA9i3yWvTt3ffJp59Zt271&#10;aWdMoFTn/0mnyGOKRWJ4AtgQkQZsJR2kiYkP3HPvhFMndO87NM6fGkzN6dG7/ymnnrlh3dqd2zY3&#10;aZIcqarcsWPvHXc9etW1f/EG0jKzcz9+750mrZo3a4v6WSQcSD0jqkChnnM7MEhureAHAYU1QOT1&#10;amwystbWLVteVHCoRev2uXktExL9dbXRT97598alMz/+bCI8daedd0mdJ4iMK8ZeQBagKhy3GaOV&#10;C6Ue6zho8ODRY8c0b9WCAEqmZYkpDk3YuGZlJFI/9pSLYO0lZ2YPGTlywKABI0cOLzlS1Co//9OP&#10;vlo4d86Xn32xZePmbVs3Ic06IzUVgBqtqgpHw1L0S5xm4aTkfZA8KepotsIY1Wic8jjpRFQUQUAS&#10;l6odbMGQ4Amlpa9bsWTrhnW9Bg5LxTGv0LUxDTjGcSRENTv6iOiEyEEavRNYVScBSUVEBxx9JGRK&#10;GgVVPJ3OCVFD5YFU8JjEZFLvODJCEFkKRMpwgCh/rCrD+OktoEpP72Kiz6/eY85DdVODktRGJTWH&#10;L4Mk4npiOpCoVxQPMBCZUs+7QdhA0dZQudpClJTi56CyJg9QaBIzhiWu6n51oMnwr7jXqKlRWIky&#10;p8sM4qF2K9FiOb62IclLlG8nQqF1tvJEA0dYcyoE/FCC6Kq+G0+j5AeC0GADERR4c6Oz6mD5co/R&#10;5CkQQPWfkUqCZHI6tMZcjL5qvq46/FFQ7JI8nvvuuxffgRXGWYkbRy+lBi1hW10HQbSGOBg3WMQZ&#10;pq9xLfFfEV2ocUvioxitBHUBRFFAHOtV7kpg4paQXB1cVSlNuJOr4VKSBAtVF0RtN8qLTsFOTKlE&#10;P7GfN3oPHQ53wn7IGvHFFBGpsqbVJUMSRaVhefSeZpkdX5wIWiMe4Ubh/jOtyzzaFDLKglN8iEtI&#10;z+3m3VRnMvhuhLLxnMvqqXVqxJKLCFShkJGKyHHSr5Xedaa6QeA6CBuKHEh6uUyldWVVFZKyCnZv&#10;e/KxRy6/+ureg4d7fH7x6lK7UEBRhnTdU1RZ8hPVKz2nTgxaVqNoqYMYSZwohoSzD5STxRkrSj6n&#10;AFFCvzzaNH/7+WdrViwZPGwIelcjSpOSmg5RIXEDNcb4JJReZmfnjB41+pVXX5s96cMu3TqnN8sp&#10;jYSBXpIclti2VTdoR/MWzg0mBbFghQUHiwqLW+S3SU5JI/TFe5u2yGveLOuHSZ9XFO4fMmQgwIqV&#10;iBBsNZV11VFaUygojdVWllYGPMkJcb4pk75t064NkhfiEv211KmRXxBr06b1gvkLYFLs2LHvuuv/&#10;eta5l5aWRSMR1Ml7vv3qm1BaSofOXZMDSDhHxKSiPlYZKS8u3LerYM+OwkP70lKS4GRD2Qp8gNx7&#10;cDjyRGoq5k2fcsMNN+LcnZ79h/uSU0GPK+ZMWztv2uZtWzp17wVh1q1Hb6woWyJIEJzZ1+EqrB0C&#10;VzD7cOS2H8ZXIEBVvRrZdMg2lGvDZYcL9r/x+ts9e/Rold+qzh/Ac3GCan7rNqPHnTRw+JgTTz55&#10;xNiT2rRuO+fXWVOnTft5xvQdWzb98O3XO7dsbNsqLzM9KerzRGtjUvpKRb4mwuxK0UTqY2i7B30J&#10;4odaBBoL4Bw5mF9Q3ZhPr7YFdg/ohr3GoF998cWiwj0Dhg7LysmhtEAkCbnRqLHlEa9qQzd4ng3G&#10;Sz6mhu7lMD2CqvIzUUKibriSWCkttAk7YAGcDUorRJUe9i3FTSREp5SsRj6Gh3baUCxotdTwvCXa&#10;Q/gDapZJqPISV7wkWshT9ac4psTTIzXjuEAFDLVGcUHgLtSz5aU8o9aUXE/OsIzJzhbG70KPIqUK&#10;V0a4WdRTY13xc2rzasqJ/aOoK2shhy+rsDE4Ik8hUDsKvWJLLUxAimGKagE0YinWQ7BFDRLTK4j4&#10;cCy2OxBqxq+uPwOt/IaaEiIUOXgBH/27QJR5+/si55FHHsTiShCCMsQITGwJCtbUsDFwZkLoikfi&#10;bFGyMFlxqrTz2SKfEajEF8kV4myRqTeAI65RNxTvIN9SuFQPKy1niZKBsWCwi57KPGZ6wFS8H/Nq&#10;JBt06S166toxv0pkJMU+JAGblYiOJrurFm2DvDEiXQbo3MoRAbxMjEy6MvUCWX2lVYpq1VOUaxA1&#10;F/41po8EkmSeOkh5qDM1LpQqLOQ2R8YLIAtVi/kga0VaF4XR5J3rr2RFMiRAlk1xoMVg3aiV1aDO&#10;H20na36e9t38efNvuu1vzVq1o4HK9Afos9QJyFvic9AtlvlRLdDNkp016gy2ASctG3EsAWqMF2lR&#10;smmO4sOcaTrfVQvGfQ4f3DZ1yrc7d24fOHTo0HHjkTDAfslOWRO1SFkwcV0mADGHDB1RemDbs889&#10;UXp4f15+Tk5OU4iTepxzXe9t07Zdz379t2zddvjQ/pAPdTmlu3buBhK2atWGRYCexC4d28FB9/67&#10;b+7cunXQkMHIPVu/ZvVzT/zjUMGuhfN+3r9nWyjIw5yhZFWWlz766EMXX355qzYd8EVMFaPNyc7K&#10;zszo2rnzhx++f8aZ59508+2V4dqwhMwCvsSO7Vt++P5nV1x2PfZ57crFP/809bc50995+5Xp0yb9&#10;598vTp0yqXOXLjnNWtTGI5YpZxzU1aKw/6sP3nrhyScCSaH/vP1OTn5LGHY+T93+rWt+mvx507Yd&#10;07KbjRp7Yk7TfOwJgkAQLEiJqA6H6yKVn3/66c033XTJpZcg0xfRoXA0im0LBVOQDI0MckgcfyJb&#10;2sycPs2X4Dn55BMjPE9B3LKIlPhwnwAMw6Yt2vTs3vPM008fOWZU925dVy1funzxot/m/PbNV59M&#10;/X5ysyYp4ZIiT111Wno6tyEOeX3QWHAoA08gogOZ8obULdhOtzDZWohXnOq1SIsEcSDVIjEusmDu&#10;r336D2zdujWEJmL+AHdonkjJAymQnZ3glmVSwqtGMdmphWm4YpoYbVcBXVR1Ur8YMHyooBZBX/IR&#10;GFnCS6O2NoMUw6N9w3wECg9WQYlsI5lK4IpfZ74olFHBMmdstthTMmjIzwJgTN5RppZnEQNEIvLF&#10;9daFMvGSBk3f2DBaZOfozeKKo1KBHxpdw505EZEnouOrBi/lNVQcwarMchL2F3+HaIpwVJi4r2jn&#10;TBRSGObZSXQ/aExBp8aRiDkkkCJbKQLaDarK+wbNnLw1MR9o1eFzRToyrOrHjj2ncSfHSmlA4EZo&#10;nQAVANepUakxAPzKFABoAfJgURmYm9sI63WhcTtkzTOCLcIa1+MOtCSYiopMaeSjsjWFc60CMZeE&#10;Xn6nykw9oRR74pDRpEz8GvCDQ0O4TKu3rAhpgH7XbBQCHSA0gG6vlJ2rkbxYk+DBtePZLVQZnW8a&#10;DUdX1Bo4ek/BbuNO1GVRQhQ1Vst7+B8MQROj8UZp2pHbxGbKaQkKYtNl1/QlpoMehCmamgZUdDrm&#10;5czecQY0TFCJVQcpPMCn+ANI8oXjiyjJXUBhKdmvevGihcGQv33HjuAYpHmEw0wXdsdC3e+FGDSJ&#10;QJpCmqfwQXqkMVYAe68EwwaC4r5StUPmZpqRCHXHp6WnFBcVZmRlnNDvBNamxyegHafk8IlyJMvF&#10;7FUsoj8IyENR51kXXz5q2ODJn3/07cdvx+GsHeiAcjl6fqZl5l148ZWHDh1BlV8sUrZp48qfZ0yF&#10;GovE/ADaBoRSh40aM2L02Llzf3vr9ZchWCd/+cnO7RteefnZX2Z9/+RT97362jOffvZmcdGeaPhI&#10;i/ymkaqwhGTjy0qqyssqYpFqZAXs3rk7v0WLc889j6wvVbGo6ApHItOnT2+a2zQuVrdqyZJrrr7q&#10;k08/fvPtd7NyMs8656yHHnkooS6alBwCTfgDUpQGf2IsWnDgwMeffFZ8pPSmm27Kb9umtjoCjxUS&#10;fNeuX3/2eRck+kNXXHVt5569sZTqnkWFAdfXm/j6qy8/+eRTKUkhnNLNlJDaupSUNISFuHpI2a9H&#10;3zZ8WN+jd5/msOwyUsUFRYOEaEJqh3jwVcMHgmoVVOWkpPQ64QScFvH000+/+86bE04eAyguKS58&#10;9M5bb7vuT1deeM73X3yKFcSjS0rKkb4hda3cfvoGaXwjCccPH6JRz0TdJVCKv0YApK5jp07g1oKD&#10;B5JDoSDO4vTgscnwc+CMVhCEns6Jr3ByEuslq0jZAAOWyASRM8RoBcihpJgIRUs9W4eISWEq55QY&#10;6feTXgb8E0wJOvAMqjAOKj5CJEXAelP+EgFJAsdzVbVSPRjLiBEykkRM5lfxk/4JESWG08U48fnh&#10;0MV4DGDonzXrT1VwTocveaBol4oQxAEVIwLQmlVEZzFTJOhooSEpKrVN7nCYmm4UFZDkaMnAUiGk&#10;8KsiXzAWSgKUKygeGn3nIAnLquTKi/fEkgpUSW6QGaQLRxsgVFEOubXQgPBoaJCKJ/I0Slb5kMQg&#10;PlECmmrMuizue7rfe+67/x45UgvCUNlZwt1G0NEDyGQPRTNBOfm/MSBkMixC1JUVnUIlNKlBqkEF&#10;k8UXzPlrjN3JO6CspgnJZdCdoBtUZYP4cwCR/CmynTMUU1eB1T2Ho+UKaU4XVy9ruFhMVFoD7MWC&#10;0gFOm6mHUtWsGU06S90hdWXpCvJX5w3vLA5oTU5SIc+0DZmXphCoDqJ7Jlst4lsECf2yTHuVTVKf&#10;uNqSSo7iBRbHFKlQpRKFLkpJnDHIjjI5Gy8lULsCOl9QhBj4rL0FIuMH8xtqYnWxym+++HT79h0D&#10;hwzPa90e7TKpcjGppyHcJx5z259NHOgCuEaKqFsDkTY1c4lFEDcRKRki9rnmQlZh4FNwF1fOnfbN&#10;pEmTMnJzb/zLbahCxX7K6nFLVMPlI5xTbfhQjyc5K7tlXnO0t5z948wjh0pP6DvE4/Wjlz+ApD4+&#10;LSsjB4bIr7/8BFsOjmEcqrZm9cp2LVtkZeRihWvi/S3bd1q+ZuWaFQu2rF64ZfXcE08+H36t886/&#10;sGPnTs2aN1u3dvW0qd+VlhYeLjw0fOTI/Ob5GDBMwepIZayyPFJZUrBvV7funbp07oTPfcEkHFqK&#10;DDo/Er2rjsyfPW3BvB9eevn5W/928+Dhw04+7Zzrb763XYchzfL7bF4x40h5ZPi4CWwFAItL277F&#10;xRWWlI0YN278+HGhxPo1yxdsXL8qv2XLlu27dO43tGffQRm5LeI8AOgA1AOE/yCwUKqIAMz9d93Z&#10;JDf35ltvHTR4KNxTWCG0j1bHOlMEmSxGFS0lNaW44ODUyd92adMyu0VbxMdwhbT6ZGQRyWjCdND2&#10;WRCIaFkoPSNaFXnt1deGDB16/oUXjegzMFwW3r1918K585YtWrBl/ZpmTdKj4XLEK4I49pTmsi8c&#10;jTFxyueF9wPBRvbOFA0NOiX3Cj2htU9ETc0Xn33ZCm3vWrZOy8iRVqcwJjFWYG5DAyrLvwr9IG9x&#10;skk6gAQglXcgyzS4IkxJ1lbvupZh4CP6xKjymwx+YVuG2TFzaFoKqRqCEMI2STeiXvCOGLBYSJqv&#10;LIaFyYCRagT9XPhfLQ5lRsnTkRQDRQrSsBgoYs4oNlnY1ViOOLeMs0c8hMRKwqy4zaTUzWAFmcIm&#10;LYj7xXF3Gx+jAoUuIG5q3RJYEyICIVWO5YUiy3gqZZi6AYnPtEIYusYvyukyM06kUe2jjh/X6UGi&#10;REJtmKIhKzH1RIk3YIuV5rDkXGC7Vm6UbtjxBx64n9cJMuARTDwzXWpkNHJwkyYjCEgShSVCIwq7&#10;PFhMPfVpEr7FMDRCVSpfA6BFUfdFKDmYZN9g5rqZhFRafRTCuAGTLgh3EN20IATBG6agIIvf1YSy&#10;fzAr5fxVJJZJOjQReCEavFflRd9Ysm7wZWlmigPmev8G2WaqJqVyGO9lWhideB8oLwj6Th2iCCSz&#10;elRkJDHL3Er8c/i6hjrt/UWqiWO3YbnE2pVVlsXSvGXxWTmmvdADBZ9yCf4DmwGXSF9KT11NOK4u&#10;snjunNzcpjfc9vd6j1/YFBqdkbeWSXTF1NIiAVOOqjyWAI7wM2iFcpQubzjQGCgKBoJsU6taIV/G&#10;dBXFk8NcMnPamnUbH3riybwWrRN9SVBA2V6FzgZORwhA9BKmGOltQPFwggTadOydmtr05Wf+uXvd&#10;slCSp3mnDuiO6ffAj1efnJSakpq8/+DeSLQK6vnaVavWr16Vk5mFE5rrvYHU7OzTTj89rqZq986t&#10;+3ZuapY/9NyLrsHpQB06983P7zRgwIiAL3nSt/A0LgGZDx09cse2rZ98+MFH7771048/fPXZJ7/+&#10;PH3b9k2/zPjlow8/+uabSRCr4arytLTQwt9m/vj99wghP/rEkydOOKdNh26duvVBmjZCegcPFbz+&#10;z8f/ft8jqVnNkA0dVxPbuXnt0oXzu/fp22vA4K49etRGy+654y+/TJs0d86v+W06tO3aLx49DdLS&#10;6z3I4KfyURMJEx7ITHHN85qeOH7MJX+6fNwppwVDaCcqKRuyBaioJMFIZgq4DM6EtWtWLfxt7pxf&#10;fjztnPMz0tMY7lOFmiY1G8DgN5yQDWktHT3rfpo2/ZtJk4eNGHXNrX9p13XksDGnDR42smmTJquW&#10;LVi/fMGPkz6d+Nbb3387+eChw83z8jKysqBno1lPrCamB0ij9wAZShhfKiwl2Qxjq6399MMPCw8W&#10;DBk0CCW6cZ4g42iAFF5NBHQA1ARF+DsDM+rqIZnRzWXiK5yxYAszYmgTiDNMMEfq/MTNwMAWSxck&#10;CiLqKTtBiLsJ5CQl22xqIK4aGvRK2+LzF9aUZSKgSZoSnckE5jrbzkPwnVcJRKkIMsgjqEhHiXC0&#10;6Ku0V1i7aiUBLg5HqmB8ADeJMzoXkVKqXwp2qwIpHn7xhRgXFtfWYJDD3cJa5kOyjGVbzktyfEyF&#10;oeCyLgJYWAoltQs+RysYCIOJRh/aOCjyKIxrkYk+jjyuJgRfAm4GXCTjwywLURbX6qBE2JklOr7I&#10;efCBB7hMosjCqpUKEmlwpHEgLfd1PK3qamQAQOwSQWEzfSkgheeDSfRCOub/Sh/4TV2cbtmg8xQR&#10;L6EdSmFtr8N8TCnroeIg9rVCrTYlFFntAmi9j33ZR3Dcaq8Y/OJfBEkRzxQw5llXWg1jXJMNNxE6&#10;VENSt8eM1hiqtOPxJ0nv0XUyUAtHihQT0D1i/ABiy4nVZspDcLWY+fCYc5nVPe3kHxj9yGZ9OLto&#10;jEch6wYhYdQsXUm1901RuNJBbWVVhTRdhwgPL53/2/vvvn3hRRf36DMQ2jKVBelzz9oIoRdzByfj&#10;wJhQjjuAy2f0Ms2Q4UOluU1cWcmR/fv2Z2c3ka7KmlatEkS749QWHyn65733NGvZ4uyLL81qmg8i&#10;YhI26giR7MyFVmZWFzVVQgpOJvvUp2TkZmTndunRc/DAAUhCm/bjDwDiDu3aQ32HYxBKNPpsDhk+&#10;bPKkSVlpmTjqLBwJb9i6oajoUMmR4rymzeDeadW6w8mnnbt9b/Evv8654OJLPb5QPQ6rTgwFgqkt&#10;WrYaM258SrK/Klz+wfsfPPH4k4eLj6SmwBEU37N7F8ihXdu2nn7qBAw1LS3z5Vde+3zi58sX/uaL&#10;rz3rzItuvf2hLr0H+YKpZRXVycnJqOVMqC3917P3HSksv/aWO+I9weSg79uJH9/25+uTk4LDxpwI&#10;EVETOXLPHTfjRJwW+c1wyvRl19wUgrXHtjGixoHS4Navq3ns3rsfvOfuMSNHZmVnterYISu3KYw2&#10;pJMp63H/a9HVBqmhULaRC+GBKwDGX4f2bZYtmBcuP9Kz74BW7dpCGYXNSYyTaDM5hpkedEORK2pr&#10;f/z+h+XLVjz5z+eTg0kVcaF4vy+7aZPuvXuOP/HEcy684NyLLsWpdM1atnz73fe++uqLxfPnlBYd&#10;Kj18MMmXEIirDeIeThoqYngCXozngZhCAf/a5UuXLl40oF/vLt2613uD2E4kH6CXDYZqkNWFa0K4&#10;pBOuAFUckgHLvAAySFUQ0QI9mLlj0opCxLF4DkXpIgOJvw5aKcZAMKX6znQAii51jklCLLPAJdCo&#10;VK2FB/guZYPQqrIARgi93rEATEqOXul+qaxSxUhg0BgNQsy8n7r+5Iv01olw4NnvkrErOG78GUwo&#10;0AZRannYR5OPXNFc3M3+SdZBFEINAMgSEsXwRElVEqXfCbfKfWTW0rva4AOFjcpFWTGTN2QkjWuq&#10;mCBhX5QgSU7mujNXSOP5xodmgBNXslTcBJyOK3Hi4Fi7j3SJUzg0H0IiE9QgKKule52UztA1LPEe&#10;3WZMT4WEvHhrsym6AC6rw8gSgW/F7sabxwVjXzA1L43nTXIkJCFS61qoAXG5nF4AutPHCh4VSPoI&#10;lRaORiAgJpvNbHQdtyRk8y7iMlarUK+Xm1Nm4OXYQA1WDjlEbw7DnELI5LTw9jwbxrgyqOAjW0ms&#10;OBK5oqqCuyRlmjuSIflYcV6Jpe6soDMSkfpaCCbrj7xZu4zui+VBIgpkR6AV0L5B95jqSHLIv3TB&#10;b/PmzL7z3vvSc/NqAPrcDp5nLDWm5mXlq8MwhuuEwo1KKFqnJM5yh6CjVK9du3b3zl2dOnejImLo&#10;Qf5DxYW7++usnye9++7FV1w5dOw4CGUIfRXpUiTDtvtW5oisJ30zopeQhFbOOJwz0VuX2Sx/7JkX&#10;+v3BFx64p7Jsf2FFYbPm+YDsYFIq+iijYcHqJas6tu5cWRsJ14XXrFpaXlTw28wZbVq1q4lPqktM&#10;P1gWP3/exPGnjklHJ2ZQAHIp4mr8wQSE0ffu27Vs2fKMzJwLL7r08aeeOvXUUwaiIc+gAd9+O6no&#10;4MEJp5x69XV/PvGkCRMmnD5uzOiNa9dsXrfuSGVpXHJCq/ZtJdoYTASy4ZC5WN3Hr7/ZrU+/wcPH&#10;gso+ffftB++546KzTj3/4kvS8trEx0WmfP7O3u2b0VMnM7fJBZde1bxlO/qspPIXxHBw7x40Ln32&#10;0Qcnf/7ZCT27/enKKzwBfzmTBZB+Qh8/tkbcF5IbANOSFiHKLT0QRDFo5Z74dnk506d+P2P2/HPO&#10;PQ+dQIFRSMCj/9Z4fSGD0HdK9iwa+9dzz1dVVp595pnN8vMT4BOtrfQHEiG9/GnZ6U3aBDKad+wz&#10;vFuv3qdPGD1s6IDS4sIvPv5g+vdTfv5uyozJk5b/Niepab6EDRg/AG0jWqgdNkHGmUn+6VOn4JSg&#10;3oMGpWblolqCqdIJUGfFAhH6d0MBdVyhPscGkgNsqNwInwoZiVrmMB0SMnE0FBZASAjfQlUvVgaW&#10;DZYR4kd0ZrI2IxYaIZUfaj+xF1csJv1BNGGaJYiasIbrKirKFy9etGXL5vbt24ki7gCcav0Ob1ru&#10;YDGA3Ja7I+YRUJcJwGJiOjAThx6uC+bN3bZlM+xIkRzap4P9xMmGcqiEcjTBQWWVSDX3h27EMwYB&#10;3ZUqhtU3gF4+TAjSyeJFMNRcAAUcKRhnrQgbPcC+YUxWcyV0du59AfTJYSvMIVLgZxhCTAg8iXUd&#10;vK/NWONoNcxjM+AbQb3+6nnwgQdVJeelUiSsuS6w7cQ0568UIxL+Ep8pAVLRX1dEh6sDNnJfsAyT&#10;NfJG98252NkJ811BfvEzw41ew0O0EPiD2i01UOQvyV1Ra1o6sriawrkRWUei1GwfYS9QapA/i1fV&#10;UR9UO0MiEIr7dXbOOEUraeyzcmSpzEWkhBR+0P7XTBBWYqinEC9+XXJqoEfoGpqtVe2AhQToGUM7&#10;GhSglVw6RztsOyl+UTIaxbEFwmIhgiC6PFTbnKtlgJ7/EjxBBSFXj2jlLymrqDxw4O0XXqqo9ow9&#10;9Zz0zCayzVjiGA5Og75B9hNtC7eQrCGyvQxIjRUsO+/EltvV0AYSq+Gt4+HI9RE4U2vD+7au++3H&#10;SSPGjkeHGBmInqcbH6VOFR8tOfD6o3dtPlBw/c23N8/vhAXDxtYgIiAuceEFrofagDIHhrv5Sy3i&#10;BJRPUTTwZDwY3FSSmhJXtH3vyw+8WLB1a9t2LZs0z0EjF19yercT+m4/sBdJvfFoPVAdjZYUBuIj&#10;v8z4NlZdPGXyR/36d0gKR9Zv3dNnyFj0h06oLqss2v3Ov1977ZXX9u/Yct/d/7j25tv7DRuLQaSF&#10;AmmJ8Z998BZ6EJx54TlQ808+/axgRs7h2vgWXbqNO+2MIUOH/Tht2tcTJxfv3Ttq9AAUelbXB6Gq&#10;fP3FfxbMmPv4vz9DI71Na5YfPLDn4sv+NPaMc3zp2elZWXCV5Ldsu+9ItFW3/pdcfVOnrt1F0U6M&#10;T/Rzk+rr0lKSr7viyhnTfzr3oovveODB9Ows0D9P7qb6qs4xGMdYNGoqODIcO87DtxkpqkMIBf+i&#10;NbEZc347uHHruPEnwUJBHyB8C24BrCCbKEisWkIFcdvWrceZCBeef8GIU0+pSU5i0RYi/PQusDcr&#10;tU8CPCtnm+a3bd2x26hTTh9+4ilnXHTJyPEn7dizf+as31b89PmCmVN2bVjti6uprCxDIVFycor4&#10;5hO3bdnx3bSpGblNR40fm5aeRocsN9WbUFcFUMIv4lIRKGSTPW+MNUAwa9juE38BtPC0CZAci4Ol&#10;/QGoGYFHGCScrRQkCDuBxPAV07VDHFqgHFHJTaM/5XcSkiRTwNcATGJpbUJ94a4ty2d8u2XZ7HUL&#10;f1i36FeYzLlN83Bpyd5tLzx890evvTxi+OCs3HzmyoI3GYJFv94wxk+ZQjOcPTik4Jc8igIp1Loy&#10;/RJVVCBdKnuIyNLTTP9ZfV1F0f6XHvlL1aE9A/sOTkjOwQmyyOvw1CTyJNfE8oT4ICWseA/p45Po&#10;JpEWKgPu4+ERHZ463rbSA2ux1kfUYvQdiSYAEParqge3gmsSauLCqBDmAXYxpEpDFwGteyM8aCmM&#10;IAfchYjDYekTkeheHe9V2y8+gnwO45lgQ5OYJKNzlcUwYsUrPVXMlGdqnyA2K7vVeNNUaVXdxalJ&#10;u8JtNjUSPJ6HHnpI8VeNA4vFKlH1p31jtGy5h2ytDW3xE7cs0bv9wYN1HEYUSWqsCCXm/In6L+OR&#10;hGa9ssHePFpFsvdx6yCNJun+tdEg1ber83LPzj08FQDuxRFpaUSI+gqolKnr3GmSjbup1mYHRj+X&#10;tMIU5YlMDS2CaoWR2UdJ8aPW52jLETcE9OBZkuQjQyFACClQ2GsHPPi41T9O/xQMhlRfAkoxmrTI&#10;H3/qaalpGaLjSMctQAArwyVk66yU6inMabE+L/HS4ImIIkDjxibB8QHpGokBwGNrVixdumjhaWee&#10;X58YdJQLzpHFgHV1Rwr2Tvrs42Fjxl98xTWIxPM8TYmRyrjdJKfKnbkBBq1RPs6CNE/1bdO6NZ99&#10;9P6pZ59z2sUXTv5p+qefTNy9bVdmcmqrli1Dfl+XLp2HDx+d1wIpYbVw+BQfKW7VqiVOhMtv3mzL&#10;xo3os7N8zZqDhwsH9um9dd2qB+66e9I333fs2OU/73/Wqe/Q+KQ01MSHYwklR0onTpry/hdfv/bB&#10;J8MHjd64bvvEj78669yL09Jzg14f8pTzcvLOOf+8tWtWT5869VDB7lYobclqNX/BrNdffvyWG6/v&#10;03+wL7E2Ozu1XduWyUn+n3/+ceH82XlNEQ3JSkpKGzR42KCBQ9JSUuEaqygpCwZTeXwDcYYs0K/f&#10;CTBuzr/ootTMTNClnH9jnB7U2fXMPXUC18H4o4UBDxuNHhac8jDW7t17rFmyYNvufeNPnYAuGwzw&#10;Eh4UHGgoxGqicGg+9fjj69eue+aZZ9JyspBQAB7Ttknssuy8oHPAjuGhR6JJYvw5TXKzMjLHjhl3&#10;9bXXdu/Xf/nqjWXhmk8nfvncP5+DCl9RegQJF+3a5vviYisWz9+0fs3Fl/7JF0hGlEvaUuCAT2w9&#10;0tyRic4jaB0lXhKF2SeKfS4Y1+EbzJGfYB+VJEHzgsiiL4oDCthPrchpjmWZ12HWBs+ScZxQozRS&#10;YOe2rReede5nn36+ccvOjCYtp/80A4cPdejcvXWbdoD5BfN+Ky0tOu/iK0OZTVG+itWlkk1dD3oa&#10;FHEU4ZJueSCGRLmZqwkElspZSRgNe+JQzMQSaWbk1UVwJgyy8ef8PC2/RZuBI8aVR+EViQVQxF2b&#10;iDy+ejl1SFRG/oPui43TvovkSnR2wIfVNb46ZttWQ7wg8QYiWFRA1QdFXUOMwAkI11P0UsPmoRWw&#10;CKEaVocCvprKkhCbLtWBsBADqa1HpqQfPBxBEEPMQGE8J+GHE6bVCgxg9rKTDG0uktRKMR5FrKvh&#10;Kv+n/HHa8B8Xhz0PP/ywhjcU1t3AreYCbSenYZyCr16vNrI1MI3wcMDRuOBcz7SkbK/USaqvU7Lu&#10;xG7Q3HZJeHP57nRiao0aSHLP5/f+pBfrIGnyuQIz+nWbEW9Nfp2jroN96Uxd8lgtbrFVGt4Qs/Gp&#10;nbvKUR2bPJ1GviRM0sKFNqGhKQ23mS13ZmcX1soeHb/KYLaFlvCRWJPMYuB76A1anCVpNSqKMHsW&#10;eyfEHzm4541X/3XBpZcOGwPXFnNAndiS2BeYHa0PasJiALFcSZNwxD9nlhHwoGEwqG9QGvEN0HW4&#10;ApnFJXNnzTz7gsticNAyP0q81Wrn1dW89vzTs2fOevjZZ3Oa5qFMhA53qkJ0BYiVI2FDARZdB75Y&#10;mMyKCuVqqqhwzUSjTXOzP/rgg5JY5IIbb7jkssu7d+y6ctHyl59+bvfWbSiTbNeuLZp/ZmQ06T9o&#10;EBYGUmf5ihXo371o4bIjhw4tWbMKmVWoXwHj/fDVFxvWrDv3/EseePDR1OxmuFRX0xtXM/3H7//2&#10;t79ddd01Q8eMhpY9ePDgD99/Dwp2//69ccQclhU5X0CXM886E8dA/PD9l6tXLO7arevET98qPrIL&#10;5wDNmzvvpx+/f/fdt7/55oup06YsnD+3JnzEGxfu0KmrP5DJagLR+pGWvWLxkiWLl5aXVzZp2YKe&#10;Y09CeiYyH3IoZxDIZK0BlX9VG8VNpKFD6XkkDeohr+ElUpKDmYKlb9GqbZOMlNf+/e/RY0c1y8tj&#10;3o2CmWge2NVYtBIN4j55/4O8vBZXXX0lY9k81pvVLXyW469mFFo0btb/qvNH1EF02MY5dd5AACf7&#10;nXLmeSPGnIjshvT0DCDatO+//fbLr7auXVpcsKe0+PDqVZuQBz1y/KkSmYX6SA0FYA1kVGVDRCGL&#10;JeREKwaSMUQ6DNlxQCQS47oUuRIu5TeUs1SddceG8aEFJVwiCZ+GYlXzU8cHUjahYtXEKn/96cfP&#10;Pv70+htufeip54eOnTBmzBicUdtv+OhQShpciCiV3bVzx6jxp6B2De5Q7DULi8B3kOvgEuTo4vwC&#10;nLGr4lm0Y+wo9kmcgchSQKgL9VL4UyJcAgnxkOiBWFX9jGk/oE/pkJFjmf2I6jIMJsEHvxV8o1gb&#10;PETPOKVRRYLHAoirAMKDohap2azgAa/i8CiI5VoejAsVgekkOM6jrp4WJEQ1Hs0+vUQ9OhF9PMC8&#10;NlJRjIJlUC0YDuCNg6bA8pxFFCovAgHQQiLAdWmcJycXy3mFmikuuCf4Ijm66tThh0RuE9owQO6A&#10;GHbHWghuFNX3FDkK8fY6xWiFXYUA1SD0Mis5rEDSN41ejWyORgBqx2HkgaSsiLTGi10FBaklgUfq&#10;tvBSYaNj+L0n6pXumzeasEpKvUxFqRKxBmwU9N1f0V/1iUeLnIYwkq6PXSj3Eul37UrqHUSuS9m2&#10;fJFxIInI6R3cU7Af6pCo9sgduBQkAnMUkLWuVHbRXabqiZTFsE9ifV3B/n3TJn+5ZNHcLr179e4/&#10;iI4WbfYjZQhsIKJUju/K6aXUiyX9TnZEVlW3Xl0a9H5iHOhRCcr1oTflqmWL4Ogff8rp6dnNhEKl&#10;Txe5sab8SOELTz126FDRuZf/KTunGYiW7WIp2wTe5DRwt8jRPqF0tcHGr4OCJu2IJOMK/k+MafOG&#10;9Tt37T35xFOy0X0mK3fokOEHDx368KMPJ33z1e4dO9ATLD0lHUfTrFq9YsoP3+/ed6CopHLDxr3F&#10;R8qatekUroycOHL4kt9mHdiz49xzz7nxlpszm2ZDdvq9cd7acm9cReHmlW++/Ky3Pvz3225skZ/t&#10;S/Ig3lNVUfjqy8/16dUyOxNHzmATcNhafVVFeeeOrdauWr5u9Spq5jWxUFJG1579Cw4U4MjqsqrI&#10;kOEjK6rChYcOHjl04EjB/iNHKvoNHiV9vum1uO8ff3/pxRe+/Orr/gP6de3ZG5OlLqmHpEGVxmSR&#10;6hkFKtF/omFwkivbn4jjguvBE8mkxwRVBFHAuXNouPzh+x+gIcbQYUMhuuhxF32VybPVERQtrVyy&#10;+M033rzhxutaoUKIYObTbsANtEqpKAEVAFCM3jsNqxD02VaO5jOb3nmxGmjEExwwdOiwIYNHjBgR&#10;SgqUlJV898P3a9bsaN4sMxKp7d61RzDgD6FZj6cmAekR1VHME8c0EK/EMUAJTApjt2z685X5pXKA&#10;JCrpyJoPTZeNtJS1CVfKeso1VkekL0jUFBdDabIZKghjaAWDI5EObNu6ftWa5154PjM7OyEUSsrK&#10;7N6zTzA9GxMLeeN/mzVz/87dF154Xk5uk/kzv4tUlefk5oLnaqVhFhxZ0ZJiejPJMRgn4xzR8tJo&#10;VYU/KZnBBIgR7FpVOY5WKi0rR6wRfgdfgh81yIkJsUGDBuMs8+KC/bs2r01LD/lDoeo4tHPnbatK&#10;iiB40RMdph2MSy9ECHxc8JWJe66urKCm/JA/KVhVcqS6+MDG9StTkgL+YHKsvKy2tmzRghklRYcy&#10;U1I8dUG4XHGK7qG924sKdmflZpQVHfzlx8kVpYUoQK4NZkbrSDDx9dXFuzYe2b/VFz08e+rn2U2b&#10;SfMZLe7xM6GAElRh2cR4RL2WFFsnT9i1+CQyfYmiYoIgjeDXXKAKODYMP1mI50T41V+kwkZ31HrS&#10;9Br3Nlukthtv7u4iBUsEja4RGGX8QMIPVKkUp9X00RIwnZuUyjeIHAvE+nRrih0rZhSsDdPqESLS&#10;ZELvqa4w+xSdl8V3vFFpZ+m7kQBwP85+VyWHFdI6PDtCVfDlnqonmPCdFVf2nvaGBGfHkymUYaWy&#10;2WppR6g0oVYDOITJzQR1dPKKRSZ//Nabrz1/wZXXXfeXO6EZ18bqEWhlUBEudOSxirzS4jDJISEy&#10;sgu4srQ8neLZnG8Nx1q8tzbKuil/sOTQnjVL5jx6753Pv/pe90GjoDXzK2oU1sQK9m7/25+vLSo8&#10;/MWMmWlpOXHxfsE2BolAUiwSkGeJrSNExffM4oIZyD7BiF7QtQwdE6dE0y2wccXiMydMOPvss594&#10;9jmeL1dPGTx/7py9O3d8MfHTNavW9ejRo2mL3L0Hdo0cg6SvnLFjTt6zZ39SMDk7Lz85gNquyDuv&#10;PP/9lCnDR49MzWqCINeR0iiwOwU1x7WR8tLS1avXoXdO557dUaQD+sDId23dvnPHjtZtmnbo2DHB&#10;G4jxtG64Iup8aLdzYG9leTmKLJ/654vB1Ky07CYgWYwTQz9SUtIyv/naFYsL9mx9741XfSlZH38z&#10;Pd6LjHXf44889PI/n4UJcvmVlz/13PO1CQG6WJnvy17NqLxD/SZXCROTPBExcdgTlkY5+3Nj1VQI&#10;MUIj7nV6WegHjasvK9p16XlnHzx4YPKMmc1adggj+iNlkSxzQ9+gupovPvn43nvv+XbK9y1bt07O&#10;yEaiAYFTcIDrL80DyRrMKlI1g1SlNrMkItONDCHI2FotD82EwGV0A+mRZaXV1eFPP35v+nc/VJVX&#10;7ttfFKmpv+DiC8aMHtq0KWB9AH0ZyFKQ3dS8aIwYPA2PBnZbrB8mLgmB0PSm+0hcjhgRbCb606QI&#10;ESKWHkVR4HAXdQAosHCm4ntU/U1ZWzKkBVfqYnG1VTMnf/PSs/985ImnTxg2ohZuLB/y9ZEjG8Dk&#10;geb/fOz+Rb/OuObGmwsran+b/WMoKWXCmeeNO+1cbzCFfr9Y+L3XXzr1zLOz8tsgY0IOOo9O/PDd&#10;9u3aDRwxtjrOu3HenHXrV8yaM6MyGunYveelV17bFnkitXW3XX9BYkLkqmtv+mHGAlRkN8tJGTd+&#10;3PizLvGmNPXWV5cc3POvF55D4dbQsadEmRqWsGfLuq8++whdJ5p3PqGiovLLN54NIMs9lDFr9twU&#10;HMRXG+nVp+/pZ126YMGCJct/27V7U1pK5onjJ4wfe74nO9dbH5sy8b3lSxaMHjdm8pQpe3fvyM3J&#10;HjBi7IhTzm3Vsn1NNLZjw5p/PfnA7u2b27RsGomGm7TrNnzk6H4DhyalZKakZ4tzjTgsxxex9hSi&#10;Af/BXptOB0QDorEsuCTAW3+YdCJXDf64L8ZyFB/1y1ZwuYWNwqWVGY2A1cqbYx+gd9aXEoR9lv1c&#10;P5TkB800NmqLKu94idPA3YXF5Ko1Ejk6jD8YjPga+SVxivH/Qq/GGyaSzwjXRvfRYRht/2gziDvj&#10;ZCK418ctM/QauYXqkvSwGaNKMrq4uy5X3rFTsIum91F0sLdV/ULlGT3JvCc7BHO2BIjaSCUP05w5&#10;dQrysu5+6JGk1Azk9UQj1crD4qLmS8YmCdHOPlnlAH/Vzjq6fwAF5BghqsPMXoQs4aWviy1fND+/&#10;VfuuPfuyaov4KGRbFy0vOvjyv56/4cYbBowYh+4/qicJjoke4Ph8RPiaE+/1KVwToQhRsemQkUai&#10;PGV68ief7lu3qaykdMCIEfHJSWhTgQTfHl27nXryqSefdGLQGzd12tTTT59w74OP9B04LD0nr037&#10;LllNWyalZKUlpxXs3PbqSy/17dfnwOFDZVWlSDdDipnHm9Sja3t0TFu4eNmJE846+fRzYB716t0r&#10;A92dW3c66dRzWua3hHVVeKjokov/FAiko2VPXF3lwUMH4cQ7/bRzcUJ0TnbzYaPO9oWSYYvxLIWk&#10;tKzsXBgCLVu1SklKmT93fnpWbuv27XH+acmRkgMH9g0fPujGm2647KorYDT4EpMYVZPeUOz/SvRm&#10;6BncqE3Q9eRjXRPSG2Me3AYtuDD7jnph6XQHUMA8ly6ckxwMwqKFH4U6E8vdKHUO7Nl93z/uApRf&#10;cc3VzVu3xuVQ1wnTolPiAXqarsTItd7GZJmquW5UHZrYktsjO0l7i0G/RI8/yRMM9e7bv1fP3us3&#10;bCwuLLr//nvLS4+89tKL333zxZL5c2bPmF50YF+TJjlBOCdlItheWnLsVUiyYfNvkh+9vOLNI8kp&#10;+JBplYlEBtsqfcubSq6kIikkVx7EX/UtBY/4vSJlJQf27Jz6/bczZk5Hkl2b9i39waT4xAB6NMA1&#10;ULRvFzqTblmzBAff+YPBQUNH1EbDX33+affu3TOycqAnbViz8h+33tCte/f23XrjduGKsqnfTfno&#10;rderyktxcWFp1fuvPvbbbz9fcum5nTq3K4Tpcbiwd++ecOfNmfn9jm0bvvl2yr4DxZdfeqXPU/3j&#10;1M+xvF279kdXu7kzpn7+0ftIvhw0cmy8BzkZNVvXLn/svruSg3HdThgOI/rX7z+e9s2nc+cuHTZ8&#10;zKgRg0qKD65ZuXT2L79OmTKle/cugwb0W7Jg/toVKzy1sdbd+sTHypfOm7V4/uzpP07r2/eE0aNG&#10;YVkWLZizZf3KLh07o0nHxE8/WrJ4/tnnnnnqGWd07nnC4YN758ye3a//wCbN8k0/eAkjMY9E6knx&#10;RlrM0eiRkIe4xIWZVeNxvEcGtP8Aiily3FiplGfFA95ofwXc1Ba6W/Fj2cAibKM3bvRUW0E/cX9u&#10;wMUhkWORXb+lhKXY6lCSqEkuxG90Z/cs5AZGfZPkL3WgGbpU8+L3Bu8etlo/zoN0Pke58vQ+VufS&#10;EWIB9dwgFXXOMggo0wNmpaxZH/dI7Io1Wjr3qPQp5qcpStXsO5YkQOQgc/jTDz9OSQmefcElSalZ&#10;aGOBGcvxtMyP1yw+VSz15FZFF7WWcVvRLs3pGoaxIXKoGSIcmZiEkv366q8//6QFRE6PE3A5LA/o&#10;R5Fw2FNb+fXEj2b/NvvG225vmt+OmQriBDb5d0QUiU44IoiCSFshGPGsjTCoiGAoUSQFJHpxiniy&#10;J/6H77/bvmNHQWnpiPHj4TvCkQF+XyAtLb15m1Y9+vRKCgVee/213j17I7bBg54xTvhnWAlVC4X0&#10;51m//P2eB4aMGj1t2g+dOrS/6LJrRow7NTMzffW69WlNWt5+7xM4RODEU0/bsG4dWm926tJ3+JjT&#10;evbsj8Pafvll7pVXXXvWOZd07NA+LdU3bfrMx595JS+v7ZatK1ev3nj2uZcn+OFWoc+rOhqBhReu&#10;LC/Yt++eu+6eN38xvH+du3bDSazwq/Tq1RstONFNxxcMsUCKJV4Ih+vJvuwQJlNmI0vRH+WUaGFA&#10;+ZgWB5ZXQ7v4E80h2M1wpbFKBzFrb1ZqcOOqxYsWLRp76pkJXpySir4JBHOIr1lTf3z/nQ9efvXl&#10;oePGwZEFPROuSCw/i1rEfCF2YPclVYw8S2tUqo+NU0VkgqMxsG+TbCc1DEn5RXsrWGaY+s7tW7ds&#10;2Xj+JRefc975Q4eNHD5iTFpa2vyFC9ev3/D+O+8unDd/++YNyQFv2eFDcI/Ss0YrTbt48WaANUOG&#10;R+tYFh8sLLjZTXRjFjBhFlIeJ60IKTtN7RurQXxeCP6szMz9+/cuX7F8xswf4esLegNQEVCCn1BT&#10;NXPa9zALuvXu+9A/X+rRfwRSJubN+rmoqGjs+JMRycIRTT//OPmsc8/LadEOc0YcDKcZrV70W36z&#10;JicMHrF8/bZP/vPSzTfffNoFl3XuckKPbgO69ejr8yYj4fLnH79buXLJ6HHjn3zujQGDx7Rt1wLn&#10;SyxZvGTkyDPSs9ISImVzZs1okZ8/cPjomngkrdeUHdq7YM604UP7d+gxHGfCzvzho11bNt182wOX&#10;X/uXtp3awoDevmXTytVr77r3gcuvvrFbtz6H9sNfuLlVi6ycVt1QPrV/19bfZs+69vo/X3fbHZ07&#10;9xw4bFR9tHTD0vm9ew7Iy2vXvHne9bfcDBZogoLknoOapXgWLlh0uLikY+duaH4otodpb431RB8H&#10;VUqw5th8plwRGeQTzUxRjVmwUSWQRadjRUNDQB4XqREKyrbmjiKO2lMWlP/gdvZhx17jxnSrgxh0&#10;U8+AE7p0f6gj0e/qnK2MUTvs96TdsahtUFVWS+rOtKrT2OP2oW79yN6Ea+0IG66JWkoiQOSahmJG&#10;/Yp7sg02ong59cucjjxdQp3mK+6tci+gGal1l4o9qmqFLovKA9N8yVoG8hBMMi0zExRcWlrWv/+Q&#10;9PQsWiE4ewYHKts2U1wTaaMoBXfMlkH2gJSMMY9AnkuscxJGpNqanSb0GCj8OZicfOopp8ya9QtQ&#10;CkEOfANVxQcPHkSEY9nSxcNHDu/Vty/hSTt3qttDcjCl/MqIYfNfde02qE5IilXLjceca3jp1PPP&#10;fvb151Ob5/40fXrhngPe2ni4olieghQmJPsGQsPHn/zkU//8x9/vnDRxIvw+9ThfB94f+NQ9tXsO&#10;7B1z0iknDBzRb9DYa665dfavi1CthHbQWzeu++D9967/803INYXaG66oevyBBz9579V777l9265t&#10;nqTA+Zde+PRzT77yyvNFxQfKigpvv+WvJ558Wm7TVs3bdbnu5j8fLNyzd/8uNI+mFQZBHF9dVVow&#10;c+qkW264dvCg/q++9vq773905ulnexMDHjj2eVhlCg4aiNZAFvphaaBAH5EOxIV5EALsRtZAME0I&#10;/T0RwSJmmtMqDflIjSTEBXuAUtGkdwrKK2zXCLLJ07KaDB08ZPuWbV988gnUCmadCQ1BPnz5+ZcD&#10;+/U7/axzY1GEimi7qgkBAYb0AVHG1OGhjcPxlt49+ruwS0wGYbo2aAQuV0hGsU1EiWQCcjVyfkM+&#10;HN4aSE0JoScR2sv9Nn9etSfQa+iYoSedf/bl1386+acp02fd/o97cQjF1vVr/nrdFZefc/pT//jr&#10;WrQ8WDwPOXz1NXT9cRyQHLV0JDJxDikLwSBmamkeg1StzihAjvcbF7DxFzv1mTMIrIJIfxw8l0wb&#10;9wUycs6+5Ko3P/jioYeeHDls9DuvvvTPB/++fO5MSO0atN7xepMzc0ZPOLfOm1pZH+rQoz+cTocO&#10;HCQ8ejylFZV79sN+K3JOGWYGRCiQiAwaOOhat2k1YFDfxUuXLJkzv7Sksg4H14UyvR5UqibCQTdw&#10;6Ih7H3osvUkLJO9l57Xt2qtHEjMJwERYSEjqWCRaic6U7KcdSKysQpAmVlRUiNxn1MCnZ+e0atfq&#10;nEuu9Can1gTS89p0adWuY25+Xv8hw+K9qR5vVreegzJzmx+pLAwkJwdTUqM1dc3yW59+/qVx8aH4&#10;5Kz6QFZKdovV63fU1oPx/c2at04JJJUcKoJdWXKwsKjgYLQKVeMVubm5UK1YoaheBliTUEx5eh+7&#10;mmmBjroxFRYcZVc8ZNIcqxGMK7i5X2o1858DX5IASDw0XSwt4pP0tKOcyz9mbF7XLd34qGirlGFR&#10;uJG80a/q0KnMqiBwGVuWsBT39Z56jUVz+3y9+NiXfYg411RgiNdAToVyr4j7u8eulw7VkTn8psVP&#10;9zjd08HnyiomQ0wOnmLUl2WQcMQ7fgN5WKO1cosuK4R0C3RJddHUADWeVpFr2uKc1QyexCOH9q9c&#10;thDx6Yz0DDQLAwsL+wn2czpYc8yDbhLWD/EP9MwLRegTJEHFISYxnpjkBqNBOt3X10Tr/P7UuMTg&#10;vj3b16ycP3/+L0eO7EP7S0+Cf9GCRavWrhoyDMUr7Nci2XqSGKcwJavHdhcOCVOBhj6qVpesM8tQ&#10;eFwYMjVjzLmSrUtukjfunEvuevihfft3TP3qfR/O1hQ1O4wepuDdRH9uq3ajTj3jrY8/+XXOr2ee&#10;Mvblpx/etnJBuGT/4cLtM375vk+/PmjEEo0kjho94fKrbnz3P68s/nnS++++cfa556WlZwADYuGy&#10;tauXoAH0A0+9kNMkff2q+bBaaj3Jw8ef6k1K+tdzT0786D2kA4w96UzgVzmmWlVTVlQ+++cpMCT8&#10;sarKQ7unffvp44/c+8UXn/751luuuumvY848p3v/gTiYQeL+auizTwdMM+1xR3qWqhYN1GO+sDeZ&#10;AIJzHsXfhX9kdenOAdyUiI6ceUggkCYEbALkS2QaciQhKW3s+Zd37d5x28ZlODaloqKiuLBw47LF&#10;X7z/xs7tmx95/FGW8wFL0LQAqQNiWWFc0jUEgM+DbnGSEEqbuPhCAxLBEZ5TLYYeC45V1S5SuBbz&#10;U2LyBJfUnJyBI0Y0z85N8XjRhgFJdeCBELLM07Lr/cnnXX71My+9/to7H73y9gdnX3rZ2rUbzjtx&#10;/HWXXHjFORP+8+wjLz5x797ta5HCBtpClzTkFyMezxQ0prUg/xLhPakeZgiSFIrhYPCsGUEGl5SS&#10;GB+GiGLpX4mzFSTZWhidvke0qkxOT87N6zFw9BkXXHv9rXfv27vnnZeeChcXxgfT8tp3P3L4MHLO&#10;/KmZ/pDPH0rGHhUVF5WUVSLelJaW1bRJLpqAIuMLXAdezExLS4Zi4OH5tmgJePaFlyDE9q/nnrn5&#10;ykvvvPFPBVtWxddVopw5XFUUDleFI7Cz/Eh4ximvnrik4sPFVaVHUBaTld0UQj85NR3RPklqZ05I&#10;Vm5WkxZNse3MsqivLzxyeM+hg9UYvt8fq/Ps2LkrPQ0e3BT018Q901LTcaR6eVkpz/KGue2rr6ou&#10;ryxnmiG2FLI4NS23CkoGYMfjrSgp/PcLT91+7eXnnTzuiosuevnVN0orqo6UlCKHBYl2qhpyQ+ls&#10;QPQtiK1nhp6kqCDWiPRGJ+IrWgk1Vh6BJr4cBY7jYic/VJdFA7pIdgyDDZITZWIMKtYwAjWA3MLj&#10;uPLDLQAUHN2fuPV3K2/0Qyve3FKtke6v6ra1w3Qw9p6NBIb7r8ZvLJCmjCTOc8cf5SzSUV+R++og&#10;dWwNg3fMG5UUrp9C284X7RsWTziPltAc5QIyjZlsLC99UCO5ZZ+IN3Zqui/HLqOOUAvt6K2TR2Dj&#10;AB8L5s8qLz3ct29fyA5Nf3LMM3HFm4HpqPhTnCiMHqvbTZ8O+1rARWCf9XEUDMgxggu/rt5/xtkX&#10;5eXl7tu18dtvPo1GysGN3sRgYdGRssoClgigWFIKVPXkLVKEkf0CYlLhyoNiRNgo7MrWOOqBHFos&#10;tWc0wsCcwZSsISNG33jT1W+89vy7rz4TV12B4gPcErgTSvQEg6FAanq7br1eeO2Ns8455+cZM+7/&#10;x113/vmqOdMnJyclRGPhQCDEshVPcPxp51xyyYV33X4jYuxXX3tLUkoGRoe8Afj6x504vn2vMVdd&#10;c+2MHyYFPThSOrUy6n3gkad+/eXXd99667I/XZnVJA+rHUz252bl5aSm+BNq9+zaN3f61AtOPxle&#10;lFNPPfmV/7xx2lnnepPSABNRLJU3SfsQU3biCNH66kg1DqKGK04YTeOZjrNX0wb5G8tlmKmFy5ix&#10;JpJBFpCpaqLAQAvFuXPIaYV8welAaOPqjQ9l57VquXbFwh3b1kMeBL3+H7758plHHv7rbTf1HTIQ&#10;nCxF1nU18JkghC9mK7le1E3YpswUwVkXKHJFiSMqh7htQsJSgEkNAQFkSgAWz/BQdvqu5JAO5EGj&#10;PDMhsW237v74wNcffByuKAXR+Xggl3ATq7J4mltcUmaXASNvf+iZj7794ZOvv7nk6mvQYvzzzz55&#10;65XXrr/0wlefeOSbD96tryplyLCqnFkwOO62DolycTVI64W2o4JHQoYgaES0kMMAvGxw6zgKGcmI&#10;iM3kR5Ag21Oz4QYaziXgaFp/StaA0RPOv+SKSNmRcFUlBGMwszlOg0inbZmA85AQj8S5HHAta2EQ&#10;/iUFPPv37MFMYMpjTwLBlEh1bXFZOci8vDLSb/RZd9z31NPPvXLGmeeUHC585L679u3cXhPnyWmS&#10;E4CZznYwoOBaHPTggU3IIuZk5F2jvg08UFhYWFleASUUq5wc9KNpyPrNG6EWoF1zk8xMnhmBzeK+&#10;RIJJSTk5WbWRMqgH9TzWoA7VYHXVJTjwEAdGYCS1cdFAEkYIg5unMMKF5a2rSQ/5jhTth9932eI5&#10;n3/80e5tO04/4/Q7773/mX+91rpNe3RKlJxAmqwCAoQZ5dOGWl3xG2tLfvXZgC7UG68KLIMILKs3&#10;zhuL/PYNRY7cW1BIwm6i22pw1+k+6YJ1i33HRT03elqYdguSY0dw7CcKpn/gNHOjrZHGLtS2N3Tj&#10;tZUcjUaoszhW1Lmvb/TdRgP+Y6HbaAz2WfZbdvx/fB99qEodJ1J3fEWiIbakVgoiAUg1ITAlFhcX&#10;8wwr8d1bqSOXaGqj3F8zGjQy7HInYonk4B+TuyjZk3xJTiptEZjz+ObWrVuzMrNKS8pSklNyc3Na&#10;5LeC8nX62edrTxNVXOx62tVQE8qulSFHZ6Hxubjmpd2lBBpxH1yO02IuueRPyCL74MP3K0qLUIKA&#10;3CEptq/1Qmx4oPP7gG5nnn3B2+9/+tQ//1VeUvzG66+hg3LHDh2QL1sVqfNAN/UH0zOygart23XI&#10;yUELaqISznxbs2rNeeeen5yS0rJNGwSNUL6NRDQU2COS1KlLF2Q/4yRpYDBtDij1qWmRWB1k2Np1&#10;6x95+JG9+/bt3Llr/bp1W9atq6+NodYdbqYAumKiRo8aO6UJ/WbwQ6E1G6SEsR8kBkszCLPDLI3a&#10;h3fUC50jT4idjs9AFlAdGpROZH86lKh9I2ehTet2RUU4ygHhhvjDhwomTvxi8NBBp597HjASc4HG&#10;zT3V+JAUmZMUxUQQa4YyTTzzBjsEGRykEGIUQ9S8DPVSe2FEB6SCI4e6de+G6UjZuipJ1qlsgp3c&#10;VqRCeb29Ro28/s4773z8yfc++uSuf/x9cJ++n7399r+ffeax2//69N//+vJjDxfv2cnDaREzYvFO&#10;fA3KU2rj0GcIyMe0R4QP4dP0JMbgVpUwoOoqmmenmp0Yz+oVIM4J7MMTWB/00Z+YkZG5d+/+ffv2&#10;l5eVFR4qLCmNHSo4xDAWbSI59tAThyYLWBvsT35eE7STpbcR9jfw3uPbd7gkJadZdYIvmBasrvck&#10;Zzdp3qbD6Rdc0r3foMWrNx4uCdclBDZu3VlcXMHD90z7Ag+oq6SkpKysLFIdTcEZ65lpbdq0yMxI&#10;ZvwVzQLQmCIxMT+/BTYQYreg4JAkJBpdEV7RwsICdHFnGI+57LBfYuUVZei7CpdHJBIBA4bDYYSg&#10;UKkqhmA8UjYg4gJwkvm8e/fuhaHy5DOPXXnt9T16900OBHHrqqpKnueiKCD+b9W31ZWl3KqvRmCl&#10;HK0XqL3uKE7HwXuNhaivSVwrcv45eBysrSdGqFWhj9GzIBpheqO72sfrINywpd6w44zC9ZH9igWm&#10;Y+9/7D0Vi5U57ev37mDhW9+4L7P3sf7APx6teyn+65V6czLr0YvQCIXdvx57z0Z/tfdsGInCgREb&#10;ZLPUlBTsZXHRkWw0iJScAseZSvBW4aG2MNuPGqOYFo5KAR2w4r7+qrJHdVwQl8SwYb/XVlRFt27d&#10;cWDPPiQC49CwuurIFxM/j4/PrKvxI2TQaC66CL8nZuzFKmCsH1UqWEFFSGsuwQ2at+x29Z9vR7+X&#10;v9927fyZ01LifTiJD/o34LoeSQWxapwHUF0Vnjblu/vuvntw//4jhww/Ulg5e9ZsSFlvMCFSV1MZ&#10;q966cx9OsFu1cv2OTdurK6rgKjy070DAG+jXf0htrGbl8lVNmuVB0qQmIUTAWABKfFq37XjoUCFq&#10;UoBKvsR4+Pdhsuzas6//gIEPPPbkBxO/7t673+zZc2+/7fZXX3whUn74wI411eWF0YoK+Ad5tHSs&#10;Av5I1HnUJyTXxrEBAf31cAGpjkBzAtsSRcquaJk8iM+uFNnVWTWzSo6HlA2LvDhEgACPwMyw0Scl&#10;p/j27dyG9hCv/usFfyjpiutvTsnMhbcJ56rgGQJGzJ2WvlYKBdxfIJ2cSoqyXx7Mo5qO80fjIRdz&#10;h7ikLgdnJPwsipPl8OXqut79+lVGIksWLkQ7GbpqjBknKCMdjrGbRCdvIJqYXOvPiMUl57XrdfVt&#10;995429/vvOO27MzkJb9M++ztt754/61n77/juYfvxhbH1WANK/3cZNg6GCJFCm6FESA5l12SJJ+N&#10;BAMnj8RuxKvH9SOG4o81ke2b1q1cPPfIgZ1xtRVJvprsjJSysspwrK4rLDOvLzcb5V7p7Tp1A3VL&#10;u61auNcisSrYsXD3lZYdLjxSuHL5wlBCLD6KFPuD77/9+ubNG3fs2oNi2uKiyvKSAuyYJ4SQkXfU&#10;uLHlkWhSWnqkug7I3rJVfnpahmRroMt4bW6TZogaJiUng4bqfQnJaUlLFs85uHNdYm15faxs+rTv&#10;EX/duH7T4aICnE04dtyJONqM4QBE+HCiVEpKTk422thI8WgNQv5pGSlpmWlxSK+vrYahU1UZCQWT&#10;09JScXSt9DlBTRJUpFqUR8RFwzt27hw8cnSzNu3CWL5goLy0fP/eA/nN86JIo5d2KKpSqOmCxbRp&#10;6JYT3exseZkboakHasgc73VU+F0pWTlcJY2Cgn5RxQ9e7vscF9Ybgbhi1nHR9rhjUpT5Y+FkBZuO&#10;x31/Kzb+4A4WSRvNRSd4LOj/8WDc+NjohhZS7cLq8Owjjn3W70lKXX9yzvHy646iALNfokuidnLj&#10;5q8/nwylP691G1VdVQdknpO0K7Df1cHYLXY/EQ/VVEb9q3ThA6nwUKxEH/sVZDZpevX1Ny5dugzB&#10;AeSVwsVTXlFQeHh/l65dsprk45AVBRrdXJ2FEpWdr93EY1fALKPUn0ugEnYVNDd/jSc4/MSzb7vn&#10;7m27d3zyycee/4+5twCPq1zbRuNjcWubSuouVKm7A6VYadHibDaykY07bBw27i5Fi7ZAvaWu1N2S&#10;atwnEz/3/TzvWlmdtIXv+89/rjOEdDKz1rteeVxrIyFjltWi0hSTOkrzs566/85Lzxu/aPZPl005&#10;5/6nXrrhtvvadezSuFFTmCNQaCDWHXJwz5YvZnz5wWcz0NXtlttuAzeA7SozM6MYqRBlfpCt6JhY&#10;ZMnQS4/8rarKG667ITk5bdpl07+Y8RXS+BHeiqKMWBdq1VVU1SYkJg4bP2nA8LHPvvL2i6+98+Gn&#10;X65du+7aKy59+rEHLr5w/LRpE7duXVZTV1BTU4KUdLT08dWE+6pB05noA6cu4sBh+IFrRsqOSkak&#10;iABiShb5UVuT4eykkR/Lngi26j7yYhwNPEYw59dUNWmeHuV2LZn3a3HWwdKi4yPGjDlz2Gh4fKT2&#10;YRiK2UjRWhp6eDt3lbmffANLHX311I35LFGe5L3kfInqIMBAhmjxOxFNaOtC9CAUzkif29u+W7fi&#10;8vK5v86h40KTjk+0DzMGF3Wg60KioQWgcygm5U6oDfOmdug6+Z83fb503s8b13y18Jdn3nqlY8/u&#10;SxYtevSuO2+ecvGrd9/94xuvHTu6q66mOKSqJKK2An0sImtCoqr5wxKros+AwJp6prIzIrPTAldd&#10;VTnj04/vvfNfzzzx8DcfvvP9Z+9/+/nHL770xk233x3uQ4E9WKVqcgr8BzKPY0lwX9PQG+XNLyg5&#10;fOgwltyufYeRo8ft3LT27f/cNevj/945/fxPXn0yJqIyNqomoq5034alN1w08qePXvzspUc+evmx&#10;d158dHDPdlHVxdGhgdKC/JAwV2bmEWpXxJ3Q0Cgv7M4BenUi3dFxZ08+PwdJze+9/fEbr9x6w3Xz&#10;5i1E/ESjRi2AajV1FZ9+9mVlZaQPSVTSDyikqi7reH65v+bwoSzao8PDDh87XlTKcn/l/mIcVmJi&#10;4z17M0pKy+AshoqHOlU1oZF5pdV+SGvVtedORhrA0fc/+vjTj9779P03L710elFxKQDKFxMjlltj&#10;0lUdV1UOGyud75V0OMkjUVvEwlOxHFYfCOIQzj9t0qCE5qRf2dc4eZ09FSfNbcixgmas49uU7gQy&#10;emIAgpNk22t2Pkvf23vhJG3Oy5zU1sk5gq7Bn04uGLQP9rT1jXMfgg7DJrI22wjiQCQZFlO3rznp&#10;5HW29qPrFyIzECOZoB5KD2TsW7diMTLFL5jGmld0Nss0JXiU2d0afOI836AzVSA7geHRCKMUhkvE&#10;gNif5ukt1qz8Y9uWTedddCEE+W+//XT5Hwuuv+6m9l17StvFk5jO7J10rjFoJtZZ2HY/YCArKlfV&#10;uRA0hdz5tu3Sh48cftZZF7l9cWGhlflZ+1Yumfvh26+uXbl0xYplN/zz5oeeeapj776BEC/k4COH&#10;js757fdzJk3wumpXLf79iQfvbte2/eXX3zRs5Og5c+dGx/g6d+0UG+ubM3/ukeNHE2OT77zr1gsu&#10;uqhnr/6wuG3fvO6NV59/6qnnho0Y/fY7b+8/sHf0qBHlRYUL5/z+08+zH3788WbovsxCkPRNJac0&#10;bpzWfMTIUSuWL0ETuUuvuGLP/kPvvPv2G6+9vnnDak9EGJJxvBGIZXIJ5eaZMOmVDAeua9A92VmJ&#10;uBCHjvSFYqER1lxhA1/l/TQ/SBanyXGGglcbyaYcAcQ+rVi5DOVnkuLjfv31txtuuQNB7GKIt3Jv&#10;JTyf6Y3SI1lqM6oGTF+xmPU1CZpygiiXKnBYbIbEWA0kokOoDIG6zmisEBoCATw+IW7n9p3+4rJJ&#10;F1xQiVmJRddWnZVYibIMH5IEJdEFyShJuL6qwuA/8cApntKsVZtO3c/o3W/ihLNaNm9ekJO1duXK&#10;9avXL/xqxpfvfJBz+AD8UcmpiRFRqAOD9qLgbdglzkoamXJUPCNQgWMBoDOHGsH7TZs0PnIoExL9&#10;wkWL5s79fenyNZddceWlV17FrNjwyJzsLLQnv/TKa6ITUqRReuimP/9s2qL1RVOnoxIRrIZN05pC&#10;l/nlx+/XrNnct1/fa669uk///uU1dQMGDUNsTnlexofvf7bxzzW7du1E2YJBg4cOGz0WXLwgLxvj&#10;j51wPjRRuiRrwrOyj9WGVk88a0qd2wv9DHbdirKymd/O+uOPVR07d//nzbemNEpDN73WXbohFi49&#10;LW3/vszBY85y+2KJtGGRCdG+ivKqCZMujvDEwDyRkhAHUSyteTdMJjLUcyTzQGxc7ISzpkQB0FHP&#10;pi4iK6+gJso9ftIFUH5SGqemJMUXFxUumj/naOaBq666oXO3roOHD2/eGm1BpIC/smmxfilNU1S1&#10;RXz7Tz16fQmJEKldhCAnAa8nUE6aqJ/awqaT/Nlf6QUWrAfHoZ30MQ1ZUdBUnIzhVBfba3au3774&#10;NHcFEdOT7oJz4Tbtcz7R+dDTjODcJT0J5VWauh/EqIjH8pXK/vZz7cucng+bMwU9XcfXex3ci1aM&#10;KuTq46HVVXNnzrjjxn9cf+tNtz7wWHVIJKRg6DZM5SOOwx0pFjXrZdttVdM96WS4GzTvMsueSnQI&#10;U+VBFQsLs7/44PUXn37x02+/TEiO/te//llwPOf+e5+74PLrAmFVaMliP8V54srL/4b2zO1S/4G2&#10;4Q1Uwz5R40Fz0cpCTDTSlVReGbH7zwU/f/Eq7HwFBSU79mS88Mb7bbv3jfDGsthVXS2o++oF8666&#10;YtqLLzzat3/Paeed64qMfvuTz1t17VtVXr5+zaq77rz93nvvOeucs45lHXvl1VcKMouuuuny/kOG&#10;lRdBOi5/5skHjh7PfOGl95IaN/1z3fLrrp3+2COPDB89+vorrkYmycdff439dHnjpBIEo8hYsSa0&#10;5vix/bfdfOWUi6+ZeM6lMJL88tP32cczIPRuXLdq4piRw4YPO2P4JUJ96RlCkAQDM6jQUKMJp9td&#10;mIEVza+cgKHsWqhJevKKi85YPitqq6Oq/bS3RLn+8/gDP33+YY9uXVes3f7ptz+jTRxCkqDfCH2n&#10;qkS7E95HRVHfsYpL4VsTniOeXQeJsGz0wmUIeGLFIlliPAIBULo0IoWKnbZLAiVnjxl7bG/mzF9/&#10;6zDwTA+C6SwCw/uFmckPlFKqUigAoCZfqWIsOps0z2QAJaMcUf0TZfbKCgvzEP61Yc68gxkHN23a&#10;eiAjA8rcwMGDJ5xzTvsunQGNvrhUONEZ1EfSbmRY/IuzEI8iO+QiBBHqeGmgfPOG9VEuX8/eZ0a4&#10;fWTx0oE3L+tIUkrjUHcMqy7DP19XjtNweeKE62Pf0Aq1bM/ePY0apSUkJGGvisqKI+AXhIWwotYb&#10;UgwWtXbdutRGjXr06On2xjZpmh5Aw/ZAPgyBCcnpsM6xmVGtu6Y2EBHhD62Jg2YdwSifsrLcY0cO&#10;H4tPbJLWFB0lAAnsTFrlhu5bE15SBjtrZHwim81Bi0UFIX8+crnrQjxVqOHDaqMlgfLccHezMBcq&#10;5aCSQnlpaa7b0zjcxUCH0OrI4rIK6P/wgnlcbhSaQ2Hsgwf2hlUHmjRJi05syfhZKNKUUt1GjBDa&#10;gONV8wbWruZQ2wzm5ED6uXWsJ1gvgkgWtZwTPjKhHcYdoFkjNvW0ZWp9g2comNqkNojlOJPkT0Wp&#10;bW5hE82TMglbjHKO4yTTp2Kqf5/l2FfaQwUxiSCOctIV2cyD6OfoWBpEUvV4VO3TK5370HA/T8pT&#10;beEgaJ6qxEiyBnIga5fNm7Pot7ltO3UYPv5s5HlRNrVuAEERObae5YDysPeGkDPhZ3yI89zVqgvp&#10;D0ZxRBBpCBOuQcM0PLFjm1bLlixKbtQUsv4PP3zTJr313fc8Hen21YTVoC2avWP2wXGiloUt6GSD&#10;tpe6FIiZijsUySHVQ3QuRMWrIwcOJiY3Q59kBMnGxLjSmjQaPmI0uixPnTpt9HhIhegcQ3WhurwY&#10;tb4S3O4jB3dnZOw+eGD3mjUbr7j8MmRI+P1Vmzes8/nc1aVFyGlFgkSnLp0gDo8bNgbZNsdzc/ft&#10;3Dfnx2/Xr4F75pasnJKD+zOrAsUgTAf2oNjVhoULFl00ZVq/AQNoUqoJCGmrrUS3OL9/5dIlcO7+&#10;9NNXbo9rx/YdTZs2QVGDoUNHnDX5/LS0JgcyDv7w0/fV5X53NLxQ5dGxPoQE05qBI6C+Qzai7jdF&#10;YrbKNVHAhuUo85AYNr64n1hqVQBBIjVhvvzCktkzZzI+zpv4r7sfdKNJB/w3tYhuomtcXXW4CcBn&#10;UxPbnC4PMgKoCq82+7FFXYKvlPCQF58vnB214Bi1H+lxZWZk5B86fvlVV4XH+VwRLhWfg1CSseDC&#10;UsT2xYeqJmXJ2qJDgy+xzg+i/hCLmIR6aB379Os5ZFjvgYPO6NkrxuPLP3rso9fe/PnTz7dv2VSY&#10;n426gaDDRUVouAdGwkaZdO0YZQ6bijwuRI6gxFlsi7YdUxs3iYhycXAGUzCOPTo+KczlZmY0Hi6R&#10;16hnyu7vElxF9u7yIF7R7Y1BFhUarYa6fIxBxLhMDPI2TW/Tq/+Qdp17JDRKc0XHY1iIR5BBPO7o&#10;8BC4x6RLFeMOsEtYNOM7wBZo5A6PSEptCm6HpwObUCUktDoKmIMINle4FzUyEJpNkSI8ogrSBqCZ&#10;rQ1cUjyKQfWopgTbGJK0kRjGfguoShXlBSQx3Q5SASyesF1KLh34eEVNaFLjtJRGTT2++NowF8LM&#10;pZohjeTmgMR8odgdRGGctveGBFax+1QE2SnCKNRoPztt2ECQO8GcYkGWMgCQHnggoUcjUQsu5aCZ&#10;cWHaksAyl52KRhNtLJOULbM3nLGSafti51327UF3OaXpkz7d+aF9sc02GlA9QWmHRtJwTHsTbBKA&#10;DbQFed23IC57KulAL9NvQQicpFmfYosb+t5WSsQCy3hksB1Uzv3PnbfM/PTD+5957sLr/on2aBpk&#10;JgH3JABsswG1wXqpSxmuC5wrik+J+Z7Pwm8dX1kOMAUdOdDZBKgIuZJZ8ujdURmo8xe8/vxL67ds&#10;79i1+Vdff3Tb9TffevtLwPiKyEoPnLsnvgyJdOznac5LzcriwUC7BERlokEISMrezz/6YNYP8+9/&#10;+PmBYybkVpR5fDFgk8d27Zj5yTubVy2rrfQnJCWnNWvmjY2LSWsRE+6JiXT/NvuHPRk7IjwRTZqk&#10;F+QXR3kSt+/c07tb581rV3fr0haOnKqaSncMnLHJFQVVnuTYbNSyP1YQ4i/o1LElHMp5pS5/RVW0&#10;pza9aUpxfnZebl5tiOeaG29ZsXYdguRaJXlK/YGi0gAqzeTlFUAq27tvyxlntK6oLolLSKwL9Y0d&#10;Nykvv3ryedMSE5NRngC5fh+/9sDPv/7e7Yxevc4cdPX1N8XEJCCrE1oqnMSofUIniuA9+A3+RUoJ&#10;BD1wDmTC4yRwJiqtqKcEOBuoCvXV+etQNtkbk30899rzRmfsz2jSpvu8pQsZ9ww3Mg2qjEO37anI&#10;JrdDADCYoi2ZEJGc4MqjV4ix5AP1KFN3tziTJJKHojwYpA9QNUKkq+74ocMXDh079corrnnkXneI&#10;S7wqJ+AcGQueBrpIKGdEBdi1xIeL9Q8KAVEOd0mVSXwvAeIcBAEY1CaxLeWgpKh3ACsudJdj+/d9&#10;8+nnBw8fT2+d7otPnDDp3AsvvQJ7Feny1IYCVmmTskOrsYFC9pEDBB2K+0zyzkZE6FbLjgqwozHC&#10;gRHZjK0RXBaaLKWkxA4oHixWX2WcJFNlw93YGzjjmNooNa0hONDYyAQzhCyyRDTi7arr4HgCMyiP&#10;ROVpHjBZall5OZJz42LjwJgRexYFDlMTHnDj2ypPdSQmgGcgQByt9KSddTkcVzUwLyMMBQEjdRWI&#10;hqgKSamLrIiocUmddxTxicS2iXAmpakRRo7uB6FRZZXI2mFVeATAuMXVTzGnDglU2A+sg+lyTJxl&#10;y556yVhPzkZSvHfa2ZSy2QQ8SMi2Tx2KJ8I268mZTQWcBE4l8YY8QJ+BgDykB+sDlPYpm9HHN+SH&#10;+mznZc6RHTBtnMxKsu216e06vv1bL7DvbUidg3bqVBz4pDTxpHxFH2dvC10bLEckkrj10gvscyJB&#10;cFRYcE5SN8Q+QnMLC2tqDRIasXgvb5dub2pfB2mQejEijDBSANeUs99TAJlyDBitCXHX5F997sS8&#10;wqKrb/n3pKnTdcI2h9ZtocNHevnhT5WjjQwgcgfRQfqMKH6ZBlvVFZqMbUc0BmBTwPPCa+b8PvOX&#10;rz+uLC9FaZOHnnrtrMlXoCYImZr2eGVXBKZyaGwkaSkDI8UrIPip4o7kpDAEQF1GnA8xGw+oKQoU&#10;h9WEx0Yiyij71usvTUn09u7bZ+IFl7qjGxWWoTqnKyKkas3ShWtXLMnYv+fI8WO9+g2IT0qJcHuP&#10;H8qMj4mb+9ucfr377d9/YNe+fY899WT3Hj3iklOz84tTU5oUlRRFR6O7wQ8ff/COOzzk1ptu6tZv&#10;AmB78aIliBr46uuve/bpU+z3oxEoNhCNyTatXvPUE09t3rbjvkefnDBh5BP3Xp+bsfmfT7y3etni&#10;0UMH3HvHXWlpjZG43r13n1/nz/cXHs49tA9Z30XFZc07tCkNKT/vgqnpTbq0SOtaWp4/5+fv165c&#10;dnjfrpSkhKtvurld996V2DSk08CyhmIErGcP9wy6X6IcPeuigiFAHcW/kKqpkrK/Hwgc4o25pWzw&#10;QjipLS0rfuG5J7/55MMhAwe8+s5HroTGlZXcfRhikMtDgR03gcRIaCyhgiWL6xsVatyjpoFScXFa&#10;7UG2Nd7bGDxqmDEChQ5ZpNV1keFekDaEtZeWHJk8YXRtRd28BcvDEhIlA1nqRJMi4qE4YnZsEhOv&#10;8RnY+CKsTiRuibplYyfU/5U8aMRHorUYTIHU6RjqDfNjeAC1F6prkcy/a+umo4d3FmXv++Wnb4uL&#10;yv0VYTl5pRdNvera26anpDQPCXFrkJsUw5AqYVw8+ACNeRppha/VYwbdQNQy0m/pFVmP20RZ0S6E&#10;nEHJKEcEA7pHQaDDPeRKMm0pI8j2NTwm7cRh2audJmWlhyrEs1qoEAS7jpy9J05apNc3xGgncTsV&#10;ocONWjFZrfpqrELiHVt6S50LXCCSBxvP8fRN4xjaGeRA1ODJl03hbVp3euoKw9ojtq6rFFzJUJBN&#10;7FSj4HM7K9PJYHRrnNQtaASbXjf83N5WW/x36jc2P7PJvY6g22Tf4uSR9gV67+l3JOhQdU+co8mz&#10;xAFi+bT4iWWaDvKZOZ9oz9x+hP2tc4bBE5CoZhifgfNqRAGUiaml/mUvifZ95GaKaMIaGtC+q0uW&#10;zJ3VqWvPy6+5AfmTerhBAogY1kjrtbASi0nTYCJ9R3RmplG0sXYQZwTyuDlmN1j3k2I4fMFVFQt+&#10;/zXr2LE2bdqdP+XylNQWkgBKkkaHhc5cmJmyP1o8lN4JL5VYI3ONVBjUrZWyyQjnRYxnpd/tdqGo&#10;O4KqSv3+KdMua9ehW0paK5R6QQAdSo/kZR/54IP3Fi5aiLKjffsPvOX2u9p16NizV59xo4duRbHG&#10;PzehdVi//v0//viTuXNnY7qjJkzwemNKSv1JSYkg2W1at+rcufPChYuaN2vVvfcAJDe8/dbbx7Oy&#10;7r73Hm9MNMgBCAca2JaXHn/+2UcXLV3+5NMPT7l8aqCqePmy38vL86ddecMF512SGJ/ep1/fFWtW&#10;btq+ZvjIQX369FmzcVuIJxY5GI2bND2SuS8p3rtz+9bCHLT+qWneplWXLl2GDh+BHKCde/a99tpb&#10;/fv1Sm+WWllWhqZw2E+2zkEKiDQG5glKchXeILaMjVxpj5EuGGIGEw1Ge+og3Dl0z67tv/40u2vH&#10;doMHD3PHJNAlgtgltsMxFjkSQzkXkdf1DQYytYlo3FP8EnAjzDtcuerIEZhhQih1cfrqoUghNx9K&#10;QzVK7yMv+MDevWNGjvYkJVvpXsxXF+FMOZbBX5to6IPwknpLMi2NgBLOBFqJr7B+kEj0lEYZBQRz&#10;0wDGogJ4X5faOLldpx6dew7tPXDcmHFn5xzLiAotn/X1zJ2ZeydPvhBeP0A4GSi0BoFig8/YE1qj&#10;OCFpviGmPnIfvhHfksyVM7eKc3CjaRtjMF+YHwpXJByWQEBciE2mNVJ++MtAtc1vdI02OVJ6yyut&#10;l01Xg8iFE/FtsdUmIEHqwV/SOp2PPvOEeHd5jBJLEhyTnS1or3EuhrqfhJye/qFgOQ9rTII+wHoM&#10;3zhpU9AoNmXX6TakmE5y7Bzc3q9TsRynlcneUAAZ12mFCNtHZR+YTtvWnHRWBkOspekT7TGdJ3ea&#10;93q9ju94T5wkvtmkX8ipXFY/mE7POcmgB+lXNj9rcKUOSPoOW4r8YdqWUHCiWEuXrxyT2tM5ABKw&#10;IbUqy8FFuYd2f/r+u6lp6cNHj0NVDF6g/gBrovYEQc6Myd7+ynYiyAZwbYJC3FvK3Zo7zHPBVsDU&#10;A30X9MHnjirKy96za+fIkWNat+8WHZ+CwiqGNVnr16dz4bI+BWiNjT+BHdJxbGgO7qgoLWZ74gg2&#10;UIFBDw/u2bsPinyCiMBMDfdSZbk/vyAb9Uc2b9mE5rvnXXgRgkFhhsccV65a/cwj96xZs7a8ovqx&#10;/zzbOD0dtVNWr165fdv27t26NE9vhclwTJaYgUO1SaA88PVX344cMx7T++jDD0eNHjl+/HjEgNFb&#10;Ex6WdTxzxsfv/vj9L1MunnLPvfdHeWPwIYpS79+3Ozm1WVqjVi53bNM2rdu3bz1/0azDRzOTE1Mn&#10;TL6way8EKVRu27ItJTH+8JED2MsD+zNjPNE4ssaNGyMuGQ3aEDW0bu3q7du27NqxpVWLdK/Ph2gl&#10;1GgWYKM1ggWnKS8TGHWv1MAlfIhgiYwaqhJSLxXCtscd9dXHH8dFe886dzLCKFDiRvp+4wABUXQX&#10;MIZA3NQ8Xn3ZMEHtE7n+YsWxZCwlNQA9CeaSGvA8S+FywkikxxcBsrKyHBC3ecPaBfMW9erZo03X&#10;HrjSavsnEojClUW9nBiqHyK9n+VeJHKb+paARyXqycL2C9e59Hdnm50osQWJGs4SqMwaZrsypCEj&#10;Ojg5wbt0yUKvt2bsuVN69u4H/JAlGqwm2lKkEU4uSZoERpmXCGL6h/TDtmO32HLBSEXAA6qbEIQC&#10;eZFw/1SjoScMv+IvlSdQjWe2qvBm0aFs1HPSIpsU8DEOC0o9hXHQDrPllpHTOaBNTJwqVBDZseeg&#10;F9sYp2+cZBbTJ3ZLE0hZCE8bZEeeWE+4nIsKet/w0agkDZYT7NHBHoEwaZyVIQ2yJUH324TD+bnS&#10;UKX+NjAFzcPeF+cFBgCtu+xbdECN+CKIO3RJmwfYjEp9Hjp+PV2z3tvHcNKDbLg79vg6GQeI2CZL&#10;I6oQKkWOd47svF230blenad+bp+6c84ck9soY1rkmFmC4tIQuzpDlRjXpOFwcj7wU0KKo/2Nddxq&#10;S3Izli1eVBMRPXLsRMQOqNYcLArROs4nSBU4oi4UFtV1zBJo1xDXrhhSGOxAsKNYRE6AqpGwVkg1&#10;QJqAq2vWr1qJ7H1UTR41/ly3L56AJEZ0JVt6wjbSCvOREDhZSP0FlEJV4qYaj4QKFIjZtnnDnt3b&#10;A9VVKY3TGEwE8hHuoY0urG7Jgllvv/bMlk3rN2/dfMWVV150yaVde/ZGfUZ4d6ATPPDgQy1SfXD2&#10;Dhs1vv+I0RFRnh49ug0Z1H/9ulXvvv328aOHO3fqHBsbixoH7FjjcnXp3D3zwOH5C37bt2dXaWnx&#10;f55+CvobZGjMaOmSRTddO33N8mWXXHLFrbffF5OQChcDKnGlt2zftHmbt199rl//ocg+x+STmyT3&#10;ObPnH0sWrVu1rqCkHGW8O7ZDnlLXkuISYNehQ4eSE+I2rFlxIOMAepY0bdHcE5OAKHaEwO3esfW3&#10;n37ctnlju5bNE5MTkKMvagGiwsB9mCQj4SYKPCCyyPNjGTOhm9hfKcSGGGFhKhl7d2GorKPZAwcN&#10;bNwiHWxVTlsOnP9JqzEwG+hJWtmBPEGHklJ8IPHQWkDExdRCMBDSLi2uKeLrmTJ7VcqNQ4VCDS6M&#10;i+AJcGfoHIgnnvXzzJrqwPAJk8Q2BpVNDlxj8FRNciCOU5yV2lQmOELIEXUORWxYoMQ0G8UkZOnY&#10;TeZEZ1IYfIz0yFT6D+3c9vorL7397tv9Bg24/YH7Bw4dC+896Cdc/KpSYwoIbixnpir7AykrZrYT&#10;9W4KbVJGkEsUzBXRnAqQ6lzkRgF/ZUlhyY7Naz796LW46OjGjduEh1blZ2cjXMzrRQduTl7KHUgp&#10;RWuZNpVQqmKLgLY5x7kJp2IYOohTRFOi5yRBzm9PSo7sEZxk03ElU8aEnWOj6KtT+6qYKOr9Jkpv&#10;7XmenrqGP/Twg2Yr5Q6bLNqBK/ZU7NmfhqDbbMNeuT7+pJM44SvRW5UUiUBNMmSMyJKIZPNeSV+j&#10;DQGXicfSBNIIaPA9jWus/ygjiT1VtoyMWuBVvQTmUfKN1hyjXVssCiaLSQmk7gmvEcoIEVKlKQ3r&#10;Clpdw2Xq7jVkLWZYa/ygP7nG+sgL+gZFDpUK71BfOB3TVNtiS8aoSLRHuK70U2TNpmr/x6DCW3Y/&#10;+NRLoNGq5IuO4gBjmqxBmwSNNYIUhguR/UyiqJIH7goJkDA8/C29O8Xrg8gRnS2oDmJpAiWln3/8&#10;EWwejz/+n6Qm6UidYXIDXZdGGVd+o3sl5iCBYB6blvIzh8ajZHdcCWbB1xXln3/4/ueffnz02NGB&#10;g4fHJzYSj2i4v9Sfm310y/o/3n39qbQUV1mgPCTKO27CROTzR7qQiAN7VC3KII4cNSrRF7FizYYH&#10;Hn/GHZ1Q5g+4PK6W7dqMGjE888CulUsWIlnn+LGje3bvbNWyeXFRUawvpmPHzrt3rEcS+BOPPuzz&#10;RKI/8Xdffznjs0/eePWVHh07jB899u6HnogIjy4sKq+shA8MOBnSrHnbQB6C0Gb2HzYAPcVAydBy&#10;csLYs+CI2bZ5/c7Nf44bOyG9NUKZzmzZoQdKrO7bvb1F44SsI5klJcXL/ljapUcv1EwBj+zZs+eQ&#10;oUMQfPXuG69XVAQ6dusehdKKAoy0pNEIQyGDOqdEiJUH/PD5EGVYyZKwTWUIUcK1VXEJcU3iY3dt&#10;29a2fVt0DAMTAIXGbYhZo47MhB60dKhm9TZzoKQyzPIRhiBih8ELrSCu3Z5owpUTwzFJ61JaZYV+&#10;gWfTyQdlFP2YcH1KahLYamVF6Yjxkz0o+yWtxy27vTI3Q3ka0go8RrBNTQ2qzDH0XwqQEkjxOd3u&#10;0sIOkdPi0qQpoKI457kH73j0vjvLA8UPPvH0tKtvimvakS2IouCHQ+0M1pVTiQrhyxWId4A0IYlO&#10;2BGsFtWNUDZIeJ2qTxKxQK8PgReRmoB1LB/uNRr1IiLKS/M+++ztSMgx3QflZh+afvnlc2bPRgvz&#10;2Ph41sETOsTK01bhypMSaA1btQOFghIwbeJs01ibIJ9UkraVVQeq11N4pcnqiXByKf3QyQVlqkL8&#10;SHZ4vkHnpdwxiPMFPdT5Z/gDD9wnZhkzKN4EMUN7dxoOqsRUS+AoH7LXadNZXVsQG7S3TwkPxQpV&#10;ESiACbMQG7EUGCVk2PqWUXEI5SRweqNU6LH4lTxYThbxLeyySCylMM6mIyKqi/ovAKS8SCQPPlni&#10;U1XN5kust/RpS4a+qDUi8MjkKQAK+2F1EL28Ib9xbjRGUAZpb4iet/O0nMxJKbhgJptrVQTQ3lw8&#10;kWr8Em1XCb3eRRwXTyAfwWLArNYVVlP6zktPt23fbuz5V6DfLgJUlEYoR9Ejl/4iwkskM0MHAV2j&#10;D1MsLSL8SZiA8HSabOzwWWHHEDNVAqBAVBtSkJ31/TdfoUnXsBEjI73xSC2R+o/i7JaXY1uwj1om&#10;2XwuJnueC8utQKqV7ikCnTXPP/PUwnnzHn700XPPP79J01Yh8KcI8wwPqdq6ceWMz99OTHDl5h4d&#10;MmriDf+8iyayujq08jyUmZmckoLJQ3HZtG7V0ey8c867ECkUCBiF8I5gpSWLlyye9xu6hU6bdumX&#10;X321eMmir778cuXypTM+/xzrzc86kBAXM2fO76+88sovv8zatm0bMiaee+a51KToL2d8hGouXc7o&#10;ybYsIUiNQB2gULcronGsZ978n6OiQ87o1Q9sL9qb6HHFd+ncKb1J3Huvvnzo8JH09FaxjVqmtkjv&#10;1qNPtCdqz47NaKLH9tt1dXPmzuvbr5/L5UZToMRGaf0HDerQtu2vv88BQ8IhsqUezx6BsAYOsVPm&#10;KNhxHA51gW1k3SIxkrYfymRoHdQkKeHwocx5C+ajl2p0bByIqpaz5Y+UJ6FBSVAYWUEo1QVAoMfb&#10;9CI3yg1d2dbx4QJwcWIoA0GI/tq9lCyKASKQhakoC+gwX2f+nNkb1q2afPEVCXGJrE1jeTgIdZb0&#10;Z5MdJSn6J1mfyCASqUg9mGq6kpQaNLcklMD2SM0PTnvaxGrBeA9u3vDo/bf/POvHXv37vv3Rxx17&#10;nInaZwgoA1ijkID0V0aUv0QMIH6a68TxcTckMg5x0uDKlPMIz2A9CGirCmhFanwv1zCBRaSuGuTS&#10;lKJKWsHxDRuWpbdq17vfKL8/Pz8nF1Eew0eO9MbFq1OIVI5t79UwcIILwCaPisg2mVVkceJLA/Sp&#10;xySlBk4irHTGSYLs2206o5/YRMm+wBamDV2Tq3TmTjlbxw+i/Kcng7g+/P4H7qPgrPkXlopnjyvb&#10;pMKLoZX2SvR6fTmnopPQamzOyMuGfM/aIwKVWvRF1eBLeA1jqJTfSIihqfMmTIg92CXGCQ8Sp6V4&#10;O+0z4rIxCS2+y5hI9IyC51kMdKLmittQXiJDidguOCrJ2MJp6BHFLSwDJVWnJLZS2j2Be7EeLLUi&#10;nSRJs5qNTvHS/VGpSubFWBS9VuEvSKLRT6iyCJphMRjd6sktvbpFTxFtn5GXOjIlP9HVmFhWU1tS&#10;Vnpg+9r5P82YcO6F3QaNg8WZPIjybKQ6Y3XCjFXjnhizF3a7vBx5fCBhKNOFkcj20MeDdARZ06J2&#10;yMSpfEi4HN3V7CCOvaquKS7IW7pg3q+//HjXXXe16dotBHVMJBQNqMmGblIMX0VWBVfl/3oKclZq&#10;TbYyA1COng1Gq/xlJdimiRMndu1+his2HscIyyL90zXlYXXlgbIC2KZCIz2PPPVi78HjkLQH9pl9&#10;7PDD9969dtXKCy66kK1fwiJeff7ZSy65tEV6C/DNnKOHZ//041tvvLFo0aJuXTo2TWty483/QtXn&#10;MwcNatO+zZp165o2bf77nPnoeXM8K7tdx06t2nW95/4Hh48cgzCzRmnpy5fOLcg/EpOUPPOHH55/&#10;7qmFc2aV5h6KjY6KifGhjfzqJfO79ezePL1dFUqZhKKOIh4ehmyhgL9syR9//PzTD23atmnSrBVo&#10;dft27Zu2aFVcVBwTG79/735cuvnP9dHRviZNmyHfIjo2MS2tWZsOHVauWPb7Lz8O7H8mCmBDyKGF&#10;TfZQ9A9pYCMbSskAoMtqOThiMg3wAEBH7rGjP//0C7TDXn16N23ZBuIE4xEIM2zwjEooDAuuAoqw&#10;2A8lOZG9RKwRFJDILMCHcAJ40QBdqGBH9VQUAMnvEcsEGQSvZd4JqzxzNjDYhWQe2LN61fKhI8am&#10;t2oDIi95rCK+SPlsgWKDO4qkpl8c1lYlVTqVHUqYmU0uAbBqjmB1e5Iw9nLO3L192+o/7vrXzYHq&#10;yrsefuzmex6KS22OPgMQlBBiDIuaWpZhhoUBoKwwO1CKxrD5lWX5xw7tQZFNNHNgHbK6UDQdxLOr&#10;igvyj2YGyvID/iI3rIQEOKl8yp2tLs3LQjk1tJjjo3MO//TT1z169u3QoR/YfaeOnXv37tOkRQua&#10;wYn8DI7D3NX7pXgXRC5sKirwH2w+sWmFk8DgFufnSkls6bwhOdJH6GX1TL1BNLJzehZFPeFf5xxs&#10;yvaXnMa+i1oO4/9k9sYlIF8KtYVTDGXMIfjQitJwp/RD2wSnAEGqZLVJdip3zjnZcMNbAHQUvY0y&#10;pBI0hWsQZYuGK+PRw9CXCmWShmboJv+U+YhPwuglvIUAyWsk4ktLdMjfwpb4I/I5pw2MUm1Fx5TQ&#10;QAPlDo2EHguRAVW7ktmY+AvnYTjRw946TFIbQCjjsSHGeaT4ymbGcoEx/TH8jNyFsa3KMeQ76oLs&#10;pwW7irG6sHQuCDnWvWDWNzs3LL/kmn/6GgHV4cOUdCsRbxXVrd3mVnAhYjFRV60cLTmKsnzeReO1&#10;0Y5gfSOFk0BbBWXdOKSHr1q2aOniJcNHjGjbqUtNaBTCnFnpAM3apcmxbLlt+aXHG/9JvK9YtFVd&#10;EnsRFosOjPmFeXm5OQkJcS1btmzcBJnVnhC06YX+UZC7b8+2nVvWrF25uG27NkNGjB829gJfQlMk&#10;YxOQ66rn/Pjd9199ddutN6EoFh565Hj2Y/f9e/y4MQXZx/771JOffvDu6hXLLr5oyp13/RuNDlBs&#10;asDQ0e26dEcZuk5du158yaXoZTl67LgdW/4sr6y+8JLLr/vnrU3T27Xt2KUqBElznqQ433K0Or31&#10;ni5dew0bMsITUjP/l5+WL/rj2y+/XTtvzrZtu8v81WgYTGXRFQk7DFhOVWhk+259EMA9f+4vyxbM&#10;79/njGbNWqJ4lzs2uXGzllFIoI9yVZUWVZYW7NuzE4S2RZt26ICK1s7xcXHdu3TI2Lvz+2+/7tql&#10;W0xCSl0YCr7R0CoR59DBpYAFLU4Sd05piKI4YADcArUmETBw9OiRtWvWIEW/Ras29N3waKnWyqGx&#10;3prYp0Og/PFkBbQoYYixQV8WLltWb8Qli5bDwBbwQECCCHOoeUxxDdkjDDRG5wGY11DAOOSrGV+E&#10;u71jEI4B4i8YTjin7CNShwF0teMRPIxMraRJdHtj0bVK9+JZCFHDo4lI1ZXFedlv/ve59954ddma&#10;FRdNv+z2ex/qO2BkVFQc4zcp5TDKHFoRstKQTxtaUTZzxofok+QJr/t55tefvf/67z9/vWPHjs5d&#10;z/BFx3FSVRWbVi759803ffHRe8uWQIL6DnnB3bv3ZLnKsDAYYHduWPvQXbfN+23m7B9mzv9tdknB&#10;MVQOSG3SvE/fkeVV5V/O+Gr9+j+7d+/hjY0VtgAkknhyw3EMhXGSC6UAauZyks2gaxpSGKEE9aYO&#10;SIqnv0Wvtwmpzd7su2wCaL9xfqUUXqfaUNkImt5J/wx/8P4HKBgZd4lkZrBlFIfF7kpwJtVBrsry&#10;AChE6oPt1epmCb2QrwAQSIaS5puqGpsvxC6qLAcfGw1bRlIqajQOcVYCcskG2C+EqbMEOzswgTyK&#10;P6KT6DOFiIvpX2IqIN8hBZcGM3HxiOxslB/UuVNPIB8pIC0iIvVlcB2alSiA0xZHVoNH41rWnBBa&#10;zIbBJp5YEEP4oLW59ZqmfTYN990GrHoGKvcZXVNqNgpxx3ZqADFUe1QpJ+XCxyylzv3iXuANeyCS&#10;0RoRJlAZiKwJY03zmqrNSxYdPHBw3MVXxiemSV6aif0n+7D6+vE4dOtoA5dGXRJOIiY4JhiiRApO&#10;QePZxOjFA5UYAH6P2UGhB8WhKglltK5mxYJ5ew5k3nDzrb64xHCJkUMgMjbWEVhpibU6Hg6LyWGS&#10;uE6ZGrsOGbqyIlC6csGCaVMvSYzxQvkIjXBVMvuPEkpIoPjP1Yu3blrz4Qdv+2J88UmpLdt09fiS&#10;a5HazUJexKM9u3d179Ht7HPPj3THwLmfk5v/5YdvIT4tO6dg6MhR51809ebb7uhx5oAol2fj+rUb&#10;N6y/4KKpoP0B1OKK8tAfUl399qsvL14yP7VJ48VLV3Q/o1dq42ZI0CwprUCkAFIPocpdfPm16a06&#10;pKSkdWjf8fwpU8+94OLUZq279jijc48+V//jlgiXTzEbHgc2VolwY49btmrVrn3HP9euWTx31pCh&#10;gyOQju6LT0lp0rxl68PHskC/CwtzYcbZsnVLWpO0Js1ahISjRQNYRlivPn22bdm6du2GXn36IVgL&#10;Kb1SZxMHh7KgeA7iC5DyB5mafhUBDcNOsLEun6d9hw6//DQrJTG2Y+duOBR4hgjyot0qnrGEjpXy&#10;qQRF0Z16qMEQOS1iqiSoaxc/kRDYL036+FEfYsoQSmKz5jGjiTGPqkB0XMzGTRsOZmYj4AK+PbmN&#10;KZYkAgoLFk2wUUkJC6Of6Z2tYXwITQv8jbB18Dmo4UAUyBZQrrcsW/r4A/f9+OPP6a3aXnPzrZOm&#10;XJac0gy1h8ReQXAG7sNSxshJmMpgOfT7Vyye8+Vnny5bNj86NnnKlEvatm+/aMGCDauWnHXOOWDd&#10;wLqvP30f4sLYcy8YOXESqh/9PPPLgwf2t27bJj4xOf9oxl03TS8szBo78fyhIydUVNdt2riyqDCn&#10;Z+/BfQeNLS4r++qT17Zv/HPs+PExiUlS55C+WDbFPbEkTBBvUOJG1FYvgyXBK6XlWVhqjU1+LX5D&#10;w49mNYBQYJli47ECMxoQIKXbrO5Jg6pFeW0SdqK1xn6onohepVNVlmORbls4+Qu+Ewabo2bSiiNX&#10;hhNSwh/KS2wDrDTopAvWNSvplHvRtBaiD+JxqhTu2WQQgMgfQ6gEjGm/IptjKQYdW0wEfLgYWUR0&#10;gVgCKGbsLRyDNHQxulcEcbVDi0xM4sjCwcKQoDpLZxVN6KIxWnBJ7ALaLgPTNXxJ1qM2HtBKk1Yp&#10;rFfDZGxbn5648BuNBMLSYAKGR1y1HUVEAe+TvZzg4mBO9ZeiUplMleGt+MEz2N+TOX3wFUESRYpl&#10;tcvj1n5yRFWWtZTUClmMrE/MEdx1zAkV+Sug5PjLyzYsW9+n/9gmbbvD/o36kaKWmXnyvZTdwF1k&#10;y7IUsjgsT9oKsoJ9VXWgrBzBqErdEBEArkIVrArBQqy0Lx0u1KiJ04xA3FTBsaNzZv3Sul3bJult&#10;IIxjPVBhqirRgEpgoZIdJxkgJTAnJIvMD1AgGR1Mi0AhLURphIRU7t+79emHH0qIqBsxcACq3wNk&#10;AmyHGVbnL1s+/9eQsrwFv/7Ys3u3TZu3JSQ1AhugabQSjUYqaDcJCz93CtpMXudLaoLGaEjNdkd5&#10;R40a8cBDD7/46hvnXXptj4EjI2KSoXlFeqPPOuvs1Pi4IxkHYFliBnxtaEVl6PI/ln7/1eex8bFN&#10;mzc7fvzIju1bC/JzWRbe5UL4NfYjJ+f4nl3bcCiBmqrwmPiohNTY5i3HXXDBkAnnTpp6KaIA0CyU&#10;4cJUGllqBFHkOKSYxLRh486fNv26nJy8F/7zUPaxDBwgzsIdk3hG/yE9BgxJ79gZqywtyv/iw3fz&#10;jh+TUiZhnphEb0zS3Q88mpFx6LP3346sCWA9lNeR1Ol2I2gDHjGmm4D9838COwIHWPCMzCOsKL8Y&#10;2lZSSmxpUQEy26kDCZqxXQIlNA3sEKQXvFGnI3EN9mTIbfxK0If1QHEjy4CSQIgySiCSkhAklzhy&#10;tIykyxBWOLk0HPWLQ8rKKzp17591LP/ggUOwy9HBDxuViHliJlYKILZiy0yixmea57QjHEyskLeq&#10;K8GB0bIMCF7FZCI8sbr42KEHb7vlz1Wrzj/vgg8/nzF6zNmxMSnSykDCC8j4pC5DSCQ7hyEH1uuO&#10;8sSgzlh8HOnDxZdddebwSQNGTOrfr3/GjvU7t6zKzjuGZP1zzj/3P6++OXbK9b1GTBp9zkVAhcLi&#10;HNRRgwFy8a8/5x45eNHFF91wx8PnTL32+n/d33fQYF9MXHZOHpJ10bHNFVZWnJtZmJslAdeQBQjo&#10;jITTFs6neHHt5odWSfNzMoZhsxzVUZRiiiwoHhDBZ60y7rxb2YPhHIboag/gE16n4Rg2g7EnoOel&#10;JO5vvijmqCWKhFNto+ocEAlKP9eXTS6DeI/9eJkQ056lewV+QE0EQMVJj8OwnMP13JL6CM1ZTHO1&#10;uToGYev18EhiI+sCIa+ChE7MTfXxFWbTZFslfBPqCNg71SM9W7znXsiiQK7t3THcUdia8mqOYEJx&#10;RCWTuCkJi6Bbni5u4avG3oNiSvC4MjZITkvZWwMZxD4AmyXbBxO0gYx45lQFjykKkQNJ4y3sAjyZ&#10;ujjMhGYE4X0a4kk7huRUUH8xzJhkgbWeYKLPPLhnw+YNA0eNwPisYsNAWB4OywjwWPgno4cY5UQG&#10;YLNGfSNB0qr51QXK0UYTvb5MR0s1TorTSxxREnhNmgcbShR6vHtatGgGAZcBS5R2+RJdWa4X+UuF&#10;DA0EglqBGiGo685QItAs5NFg1YGqWT/8nNC02dufftGuR5/QcHd5JetzgO9HeiKOZh17/uWXEfqF&#10;0lX3PvBYaqNmQDB8FeUO9cCuUOFnCTHkBiJPgtI3RRkUzn3gkScGDR8F8w7jiOXJGivhTkjo0av3&#10;N199AWLojqipKC2a/9vP777zFkhn/769Dx3Y17Fd62+++HjtikVhtYGk2Mh4T+jmjX9273FG9569&#10;y0pLMYgbjIhF72kix/loKUmv1+v2eFWKBPiB30IqwFn4omPOOf/CISNH7di153DmATcFHjpR2rfv&#10;0KZtp46deqA/Y2xsNPrObPpzdWV5CcxkdMuj+4ov9vqbbnr7nXcXLZqHVpUg9WAIAT8rFolAhwpz&#10;iLJiIDXwjXALuILuExISHRPtwmy83pUrVxfm5Hiio9kwWMQ7ltRj2UrqAWL25NmoaYOnbJm59KAJ&#10;hCLTEbvE0C0t1sABaC9Ftzcqu9JWQbRoxm4DgNH+EsWDED547Gjm0j8W+f1oCVHNVjQSPyyYY0Wp&#10;mBR3Y8wgaIXUINCfTVFR3wxgH+VFYztkNNehfJu/PMwf+HnGV3fdepsnMeG/77370PPP+1IbeeMT&#10;KH5pUINExFiIT1dTFdt+s0wCOpohnrBPvz69+/WLS0pu1KxVclqLQE1oSXlVTHxKbUhk63adAJCx&#10;4eXukEDPzq3P6Nz+z3VrCvLzYGQuRz/qqLgR4y4sRbhkZVlqk9TpV91WXuoJDUGeAM2SAAeIXxDR&#10;yDBFrtU5qMv2pKTZpgmG9cpNRgQ48YagK0mZRdjVxG0xySgpJV6bW9Uk4XidlIafdGKn+lCFktMz&#10;0ZPeC36AUBkcAWw2NN1SkoeUS3OWNV25z+aDJx1Fv8UyGEMlwIehWK1LbuTC5Vuh7ybg0ngIKR5L&#10;6C8dbNI6W4iQVMVFJ8UoSHyRCAOScrmiobB0hP0SLODG0kFHAyyFacUZJAeyND/+kRAXvCQilOKb&#10;mon1JbIcJXoFBdwNkBJ45VdQsVj7SLypnBhJB+5GYT4xnYPDqdnBAil9jxvxpuGO2SzH/krfiHUE&#10;/JiVHMX/i1FBLPBQIZtRXphN8D28oPge28AfgUjZKRFzaFUjLyIbgskFslh50e+zvuvUo33TJo2k&#10;0j9IBubE8omsLo32mUjWB6dH3SfWU6mPk6F+ha0LCQ0EKvxlflg2cGTsFkNEgkBNPUlOmbyE9Zgi&#10;UXkFRXADWDIuw+A1tRWxsV5wB1AfCXtTbx/ZJd1YMmHdeoMFoJjocoKlMRZaav8iACAkZOoFF7z0&#10;zltoOoASiui1CwqBIjQof5uTdfD3BXMmXzwV8urFl1zdrXv/pJTmJIBQkOrK9+3485brpucePUI6&#10;hpqGkhMJvox8ysbpbcLdPhh2wOFtMBCMDW3Vrm3Gwb3+/GN5WQeffOjfD993x4EDey697JLC/PyU&#10;pEQ0jnRF1L38/JMvP/vYjI9e94T75/72C2w42BwQMDBjX7RP/HMSFYJwbrQQRekVyqkitKkNOSzE&#10;xTwV+FpC4b555Ln/tuvcdf6cWaEV+Z4o2o6wI6mNW/TsPQjx30LYa3/87tOnHvl3zvGDNHyhQVBE&#10;FFjjNddc8cqLzy5d+H25PwdQ4PJ4EVTFajPMQAxF0S0VW8RgyadTeotEMkod+kseOXJs9959BDiJ&#10;hJTEJ8yZXltKV4yTJuji4cACBEnSXkH90qC/KEREDAKthdHAHkQDAomgI+Im+H9hSaNZG6ClzeXQ&#10;hy4mvlOnrvDIFxVkRaF6JJmlwDlGhGou0W5KwjAyNk3LrhCbcDEgFrAkxXWAvbgO9Amcfu+K1ffe&#10;8I/HH364UfOm73791YBx48NjYgNhEWUVtK9gF6CjU56Wtq20HsA8TOFMIp9DwwqLi7zR7lZt2/Jg&#10;ALfemJS0FjB/gtmgtTTsJjVVdatXrN62bunLTz/66XtvlBXlAyVjY6KBRvlFhc1ad45LaRnm8aAy&#10;M5OvIxPQWamgoBTV1CTaglIzeLzSJSWgzjXaFMP5Rgw0bH7ID0kpKYY6X0pj9Tjsz5WE8CUOAuNk&#10;4Cp58vLok9BsIR3kf+KHqC+xGHSp83FBXEoPyzn/k7KGhh8SHWEVxvFAJlFTlKSaSWyG0N2gRRoq&#10;2WAk5ShSGUVqFwkNFHQ2v+nYNO4KevJFCuPVeJhod/KeeyT+EgFIieCUbqTSHURtvrqzyi3kkEys&#10;FLQoMWUyg1UNRBAzWF9PSZtIUjpJLZihK9BdE6cgtT2cKWioxObSziO1HhiTpkHCyg6ICBKvz0FE&#10;WHZynaCNsbUovawhHxJAlAwYFi0iZLKTvVQTwCZp1LJwUHoFbSmJEbFWK0ZuICKV8QLSV8LewGki&#10;H60o52jj9LRm7duBCLAaAU2kzJWuYq9Jli6TzvFs7otZYXz1MCnFwRywD3apVnAO8mvRxsj3ucMU&#10;kIX31MH5LNtYW1iQ/8cfi0tKCjp2ag8RRmJ6EcsKEzyeTR+hgr/JARQDDmVN7otmBLLkLbCgIC/r&#10;jVdfOnxwb0xSXEFZCfvoYnMqy2vK8jesnP/y849NvfTitp17/PP2u5HgUhfmRh1oLBx7sGH9ivv/&#10;fUeNvxSRY4S9iKgKzBTGHcIl0jWj0aCMSoE4HsR0S0UWj+99Zn9ksL/7+n/vuPHaPds3/uvm66df&#10;cdkfy5YmpjSBUQi+/ejo6C5dOm7buunbbz6/6sqpW7ZtSW/bASqE24NoBewpNrWK9QoxDdgwofK4&#10;3CAfUjROckdQkk6Cjwl7UkEy0ht3zyOPzfp51sxP3w2UF8C+ibBAVNFv1qrD+HMuYMW0mooYX3hZ&#10;/uFffvgyLzcb3jDW8XJ7L5wyBRrbnbddu3X9ClZdRBkwCA1cBeo9wm1PkKRpkvm5jB5TVd7tciNY&#10;vLi4PD83F3gFzYQuEpSwE0uqyAQcAuchHlAWD8UPQ7dFKFPY49lJACfkOOwhFKQquNfEu4/FAg5B&#10;25nagNKV1NCpN8HOxgdUVp/RvVeXTq3m/T4LhyvdJzBRk/wL4FEbhuCCif5X7URmT+kXfZZhmA2r&#10;rooAWhcc/fbD1y+fNnXBgvkPPf7Yky//Ny61ESprYCMgRLlQvlPKxAlFJYkwiC5pFWIyIB4OGjYM&#10;D8svKkIRO5hAUTgH2TnA/NIidM9DoenQH76aMe2Cyfc9/Pi2XXv2Hcxs2iIda8nLy69A01N/qdsX&#10;6YnzAcAqq5FwU1tcUoASrEkpCAEn4oBlauSthAQaVqCUwdZybBKkZEH3nyYakZ5MXNPJ2IWT9Fvv&#10;LUOLEiWx0hNbhcCe9GUCBeXBTgb2N9mGUk7bABvEjU4/CD1OdJib0C8BH9EBlBTSLGhxVCezcT5D&#10;w6uoBYv1BDsMWqTeCIoqJHaMgceIKtkoDuju42Ma+emMIVuma1j1QSlXbrEosIFIQUIGXlPZlxF4&#10;pCSCho1rKgmqhkArkiZUYluA3wFN99Q9JS/dDiWvtroDwgd/ERCYgG55kijNsWCiPJQx00a9Uhgi&#10;KMuO2H57W0xTGOLhWwqQ/UZ1uwZnzN2mIIa6TNxuGCElo5qeWNiyiG8IXNZAbvzgGxAobaIu8Q3c&#10;Km43/wMxQFnyQFbmgbL8gvbduiNgLKQKLh6p+8jGBNw58aawNAiLo8hLaw3oxLSACvYcVFgjxfEV&#10;2Y8odvyTaqmEnFhB7ZRnyfMqDx0+hNubNk0D9cKTYFsQmkG2TZKkZEXsABRGRC9js83qctLhUNDV&#10;csQ9Zx3LnPHl5/6AH8VaYM9DniNaAYRVl5TlZ375wWvoGrBnz77+g0Y0a9HO5Ua1G4IaKgUHysty&#10;so96fK7xE8aB4mN0bDtd2VTIKHYwPA7rcjE6S7ksqCq2F6y+VfuOd91z79x585s1a3LfffdOOufs&#10;jRs3oNHvkeP5vrgUlHYPjXSX+CtS05qmNm7aum37UWPGTzx7MiEbCihzU7DFWH4FEZhiPxwtBHVM&#10;DGvDVkDYlXBzluuVYD/kSXpbtGz32usvL5z7a8be7VB+/GXFFcxDDIWd8K57HkhITEGoblH+sR1b&#10;N+7euQ1nizHdHl/Ltu2HjhyNMOcvPvukurwEJBoAQ3mOY5PiM8xXQJV/SpQzLqCKS60/7Psfvi8p&#10;LkS7GOSTFBbmCxes0JBU3ILN4eVq75SajyI1a0AN6QxJtkh1SiKlsA32Wa5nmRnKIniKBDlSAuLI&#10;CE1GE6H4hPhYX35eTlFRPkmiJTxSmhC5kAzPSn+mgaGmBueDIHPcT/0YvLS8qCz30NxvP77hoonf&#10;vvfqiLPHv/vFp2dNubACUhNszrB11YRFwzdtJsbbJJlH/Rk0GepGiTIVtmTJEtb/B7rQdB+JijVN&#10;UpMKc/KhcAZKivyFea+98Mx5E0bO+Pn3Vz/4/NFnX9l9IBudqssDVVRq3VH5uQf27tmATXFDcXb7&#10;UlLd4REFhw/vq62Bq68CvdHwKikpEeIp7jhhfoIirNTu5D3KZSkygAxJLR9ipdxF3QwMTY/zRIHV&#10;5lKU23C9+LYpuMphUF0CbJ+oJZ3AGKzAPzlVQ6xskmXzDJvmO4m/EgRcQwxC7JJFN/4mu8L1YO2S&#10;2EGJSNis9SNCvKrnJxjZnEPrMuxNgWIB8VcUD0ZMUXehi1rkoSoYqbgonaLyAFkt919Ebt1ZSWpW&#10;TEAPFsiHFZW4Emo+NUUXIli4p/gcgSsohMUcSREoNPxBgtNIzETRAdUTs708Q/FEjbz2gcnkta5P&#10;HSYPwARMiHCngEJyRlOSZCRIMgogA4AhtFsEsQb8o357lC/a8GQLBUFnA6QQmxMOT9LNQMkY18qz&#10;pIbNA6mmEIbW5wjageEMEbfYGNXnhIHh4ElXJIigDGJ5bUVxbt7KRas6n9GvNtTtQeYjnc3iq8M+&#10;01LISFZioHiMlLnqrFTe1L0iK1IoFgqmhn4qYUAeVCSWkifkcXqgcIq4XeV+lDlx+9EMijlR+FJr&#10;4mp9fYpFWglYlmZr5Qg+wiRwFftYFRUWfPvd9+POmjRi4iQ5S46OYOlD+7bed+v1aLqSk503DnV0&#10;3PGAeXksORZkT4w4ePCw51569dxpV7COqNhTGGdBrypCeBn7RAIg8KACkIIiayZEefsOGv7ptz/e&#10;99jTXXr0+XPL9rg4dBCoCo9yMyADRq2QcDQzqABER7h69Tnz7ocehaZCR4mAoijDzFISc5DKaaTY&#10;pKxi8xRFG1QnChnyZUUF0gECLNCFQgRgLc88ct+KxXMT4pCri0rMoa7Y2HaduvfuO+TwkWxwfaQa&#10;Hs44WF3hlxLi0NgiL77qhuefe3PnjoM/zJxRW1WCKEF4OaCNoyJQSBRUWDVamsgalpaQw+3Zu2dq&#10;agzc4Pl52VCpVINgbWqpGMtIHlJmxoiKE0iUT7XUCGzhRS8iEl9xsTRKoEgSSRYl5jjerCWK6BZC&#10;Lq4LxBmqHuyuBDhfdPQ1V19TWFD4xutvVgREEBFqALMjQ62sUC6lsArS/JCOMbT99Nf4C+b9/PUT&#10;997+4L/vHDtm9KfffPXYf//b7oye6IKO0BQgOozviG+p8ZeD5GjWEQFPpqXRuHzD3jcMMcX4/c/s&#10;7/P5srOzaS2oq432eXOzs+DzAnpEhIWg4w4i4wb07+nzxbjQ7ak2NC4+nlHokR4A1MXTLsW3e7as&#10;Cq0sD0M1oKrK3Ts2HsrIwCCQ/XC2WHVG5rGMzEwRrgzxVJMM/25ANJTf66qF+zLzgSgjbNiJkjbp&#10;sJkQmZkYcuQcbP1Ak70NLzGoewLdUYgkJ1Ty+P/ZC6CDbj9ETYl40Mguk36h0EastKrJ2tOySbbN&#10;bKytJGWT2DvqASrUK9m18/tE0LbpmNQPB0pLsI2xUxFUyEIgAMOwKoQD5l3QTXYV1FLnpFyG1JJy&#10;iFJFt7lAsYQOW3oWj5DsgeKe2qlsLm2OjV5yEGagRzj4Df4CKuEu8DxJgKMNgcdK4sxgS+AXuClX&#10;ZGUFneq0hJyd4DAU/BQcdrwQFggeA3UcxZFhABc9kw9Tog8ohFE4JiYGv1UgUp2DUpOIbOolhKyt&#10;SiFSLMDg5/8+t32rjl16nAkLDreHxnA4ilh0FzGUEexFJZkUNOaTyhidyYQqUXUjPxPpVZYuSisj&#10;VmlQ00WJIMaTFBFSBMZwCJnu4uLqzp27oz0JCIEuQZzM9duu0px4L7RgAaNrRDjAc8O80Ql33/fo&#10;nfc/jtYyaGkfGeVzedDx3btv/y6IfQcPHbnt7kfbd+yFfqRatwoGHkmZZS8Zry+uSav2VeEeGIYw&#10;Ozd9MCb9DvjFyAkGtDDkgrXXAfMSwwBPNtJkXdGJSY1bxqU09yU2btS0FYp3MTC3ugKRZqBBrshI&#10;ZhMjHyivICsrD/OMcnnV/hgfH09dDP4AJLVIdDs1e0EiMTcRgBniyDTDCDi7UIwaDh+gFLxKsfGp&#10;AwaNzNy9A9lCOCMepjRkqQt1Dx42oWPnngnJKdiCeb/NXvjrbOiMJCORnrpw34CRF9x2570fffTO&#10;zq3LQ2oCgBkgSEhUSDXC+iRrEoIkgrvUHwAAgdwWGxsDiQLaW2lZCYJAAULR0TG40eeNVkMukUtJ&#10;v9iQ+VvUUKXXxk4gwaDkTwRTCWWUhuZC8kTg45UiwgjWMPBB/JOYBZo0w9m6fMXKbdt30CmoCMU4&#10;ISu/zTKVK4QTT1h7AszZ/+FbL9931107du588c33L7/1gWbdBodGwa7lAdzF+BIAdVA4XbFe9CVA&#10;lqqSeV2LHASRjcIuuY7JIF25YmVWVj4eCChl3Tk4LxmpGZKdlx+BIEBXVNsOrWfPmf3ui0++/99n&#10;Xnn6iZ1bNsOyUFFZ6yKMdezfd+APn332+rOPzfzivcfvu/O+W+7t1LpL1tF8VjIND4c03KJFk9at&#10;WpkIACM6iXxm2cOdFED5Db+S8Dz6JCRcUDg3QI9QJKzIWOad6ohFT2T7DelW/mPojHh9jeFaH2oI&#10;oChgFEdsqtSANP3f4EMknwIskmmhJkURAumvE84QTCAds1AVx5yrrEQkXvGCSOELcA78FsMui/kB&#10;v9WWZe2dLh5QTKe07AqhlgyO0E5+AxDxAgIIi8btrHumVk8liJT9KHmJ7i8pY6pLSWKcLb6ZQ+Uk&#10;rcx/cwDWMUiYHF8yQ7qCNaJLA9PM3tDIwJQjeyF/eSp6s0haJw9WAYqKOimKAKUwWzGjTC5OHbid&#10;wwMBvxjQmBKhYRG6J0Qt4bRCKEAKI7OyjxfmFyYnpCCXhp07EO4cAvMD3KqsIAJDAkkMD5ukQYkL&#10;SYIIB3I0/NhelwpQeLTQEBG1ye6E6ciD0ftS7Da8pSC/EAk1x49lQVplFjyN/LT3UW4RZZqjaZSD&#10;qhx0D9RBoWWeeR3wH4TME+mO9UYnh7niQkJdATRggaYWHdO9Z4+ikpIevc8MiYqrqIYrmrZXSXaH&#10;5wCzqPrs08+yj2bDjhWKjooi2goUC/mh9QwvbpSJxVfpRpJboQ2BeaA0J3I8K9DfqhoNICJbpLeC&#10;ahnjBm9HTfsahFJEe72QdBJi4w/AAw9rEhdh4l6IMWIoVE1SQhn5rYXdQpMp+7u9Lg97QCKFAJy+&#10;LiQmMRVpHy3S0pYtWRgoKwRtgVOI5qooT2xcatduPY8cy4KhBk78Cn8pzKkYFPNEMEVxTvmIYWOS&#10;En3ffP0R8m+5PJB+WLTwpSClWq7wYgMkFmsJyc/PBQzgEA5lZqCnIuRAsX2jQpi4rK3/BYf0MEmr&#10;DejrBWJGVraqVFwew8VaFyv5oJNQBUsRoxlYgUpxzZqnDx48BJOhg4dajhEfxVJLpFMLhEh7NG9Q&#10;fgIbrin/9rMPP3r3zYR4z7Mvvtx3+Pi62OS8SviZ6mJj4jwuD5iruAdhGq6tBASJb1IEfr5EuBW5&#10;hzFNxhKAKQ84s3/b1ulQ9oRMhweqatp37ByXkFQagDEvqlnLVt379Dl0/PjzDz/55N33rV28pEfH&#10;dgV5eXR/4XC80dOmXh0T4f7x60+efOTfH77z+vlnTYlxNb3ysutQjSgmNrZbt27p6elBWZm6tCAZ&#10;VLFM6aEgoHiwjEGewpyuQgmIk9TYnyv1Uv+2E2/tC+QwzY+heLo9YrsTanqCBPyXBO3/8ILwBx94&#10;UDZdpRJnKzYNH5D5GIA85bOMHKT7wltEnxQaarx4ipyyg7q/yip0K+RDNUcIMTKfalwWh2AQiDAn&#10;cwvRSx4hwE14lTRPPVS9Hb9By0R2I0QzId2Ky3JusZwHt51PF12GKheH1hRP6Q+mohsJLN+IlZEk&#10;RLFL569wo0vDexFVzOfOsz/pARsQU9efzF5GtbZdURtBXSLsKIDQlCHTpvlDan7wIzUmoNlfbenS&#10;OT+lNG4yYtJ5UnydCkQ4m3KSwYgypNZ01WhpVJStY3YYhheGJGxbmyDLOqBWEkopR6hPUm0u1LGA&#10;KSBbuCEyyr1h9cr1a9fdeOstCDyVmg4ShMEHyCnLzPVlxqV4IzPn1tf4jx9fsWRJQuNGUV4P6hVE&#10;uCOBggxWqqs8fmBPl46distqRkw4z4XsTrY8VWM1mu7WLF8w7/WXXzqwZ/fYs84mREhVOIEoteDJ&#10;jAUY5MjUkGimQH+SlOJnHQd8Dmd7ZNT3381AxAYUEVjLYHoS13FeQkJCXk7O6FGj2nXqIOKQrk66&#10;o4nPUlpGYJncIjlOaQFmSvEKXEphCIYwiAse/BYxxEePHPrxhx8GDxqMDsRo88VeBVS/ajIy92/Z&#10;+KfX7UqIZ5Bx34Gg19LGGP55pr/UHjq4p6y4eOT4s9Eaj0ZkdHbgAqGji0VF8CvK44ZJFlau8rKC&#10;77/90hXhaZqW3q//IPbe4qmxLiY4s+K+gLQ4Xi0ahWkYNiLYr9YJrkJKXOqFxGvluPC5CFTw2MWB&#10;KhjBuwh/EVFLlv6xadNGWBSGDBnOiG5eQxVZRBr1d0uOMkl7RdbRjOIjB7+d8fkH773XpGmLK6+9&#10;oc/AoYy8QJg8VFgXA2qEdJAFWrYlQpK4l7gYg9xEbQvpFXRDQhHn1rFLt/5DRqY0bgFdAgibnJTc&#10;u++Z/QaNiPJEA9N69OgxZMQ4dLsec/ZZUy+7fMzEyaPPPq9n3zMxeYyVlNqo75mDmrXuMGj46LMm&#10;nTf+nMk9+p3Zpnu36NhYDN68ebOefQc3b9PR5YvW7VB8dlIeRXZ9yexEjGatPPGOkOhRTDL+AiUH&#10;J77s0YTe6QXBT9E77JudQ+jjdV4Nxg561P+bf4Y//MgjkldhzkR3RWiLir/KC6WyUIOXTUz17GXf&#10;zJrlL7IxxXn5S2Q9wXcVQWx+Y/ZFbrCv5734H35VGZ1ETbdO7bNi6+FvhnLxTiVnyu3wVg8UdIGE&#10;SY7QyQaUN9TP2Z6f5lvaU9TDNFKArAHRfTBhMfZWFqjpC9bL5mr6xklbnXsVtJEW25Jn2bqctd8K&#10;miKzG0pPQq9+FS5QtETLg8fPqkPX/vHzd19+dN0ttzdr04kdfuH+QbVDOMyMWANotqQBi4eJ/KW1&#10;dLm3Or7YZyA3Mk5BQsskeUiXLBuFCdCfjIRELYkfFv77Tz9mHNg/ftJZqU2bMy2RWqcyT/qlZJ4q&#10;akhVOj2qWlr9mCdUW/7NW29V+Mt7jRgG/4OrNhQMkHOqqz5+aM/+HVt3btt50SVX+RKbImqWZFyi&#10;XUEpAwW5iC9CQazX3nobigTNJ3I6NvkzKC8bqLKFkkXBRtJM6wwZSwXbY87x41j3kj8Wxsengvoh&#10;vQb3oPAMXBGoSI9CmX0GDuBGGZjGsxDnjZHBtxT0xGGpJh1xLhq2ix3A7rGSE8GYZkRI6OGRMOZ8&#10;9/kXHdu36jVwWB28EiT/NchlRHYOClpnHtxXWVF27PjxFq3aJyU34WmHVKGAKHY+NS72x5kzEYqW&#10;3q4dhoV9Evoiw6uF30DDRK4DwAPWGUxr/97tK5ctrquoWb1i/bCRo5qkt2RmFoqP0QShkqIJqDH4&#10;aDQYIycouoo0JvqTshmx2MjT8AIZ4dI0VMxgvNg11ZfljU7asG71/HmL4JDtd+aZCQmpShE4CLgG&#10;gox4MjSyweNx5ODum6657NVnX9i7e9erb751zc239ThzMFrMRbi8NMUJQCkLN1RF4UqBTb3LijV6&#10;yorC5i3nE+n2NWnRvnGz1qjxqjAPq2dKWrovJl6DY6FqJyQ37tq7f+cevdNato1v3LxZemvUuGMR&#10;FIJvVGyjZu079zijT3/U//YlJSelNXF5WScbdCvSg0D3Zm5fjBJRQxwNGTkJ+TZVW2jylQhenL5F&#10;QJkvzVFEj7SogyFc9SP9Nb9pyLIc1O8kU/q/9xGBQ49EX/qnJW4bsofPnTw5aDb2vSd9o6PhZczE&#10;1kX6ob50Aqci0PhcHTANn2sg+xQGKxXc9NHKA+yjcr5vuLn2QuxV69N1NOV2ULwkEYFFI+wRdKPs&#10;bfybx2YvzcYQ541qoLAPxZADazfsW+ypIhltB4oTY54RyHkkwxHhXsUIc7l5bwrUcf8l7MWEpap9&#10;g5qTKkSorIse6W4Pw+fkqHQ/9dSwGz5fNN6DFSH+Ii2tCQyAKampRGOrOqexNllChhAAc5qkXjCo&#10;hUUgtm3dmnWfzvhq5DnngubQgoQ1IHC/qryitKCiJP+TD97dvOnPY0cOgzQhAkLlD2y21CoI/2rm&#10;rIsum+5JSIH6oDBsn1cQpJ0M4w3nIZeArlNdjXCjLZu3NGvejJGD0qUCQFRUVISoq6LCIjRwY36Y&#10;LRkKKdYcCN0Yi8ooWtWLLJoJoTYvMHPOhCmiNQMHDbnwonOWL1tZlp8Hwxc/pmwTER2X0LpNexBj&#10;WJBwDxqtYjhx2sH0RKWzQ5euo8aMmzlzJp6ioZWIh7cQjcPjGkKPnKzPG+txR+OYKipLyv0FIcgA&#10;rUEZBVqPrWkyblqxRkm2bp0RoiWNF5uuEqqmdQv30QXaIZo8FOuHbEBzsisqqkpK/FdOnz5h7EA0&#10;a0CaC8bDfTCOIuUMldgq4ZyT7YCh9vsvPj9v/NnHDx2beMHFX/8y94yBwz3xKQhyhzIHcAxUwPxq&#10;wY+ZoWEmNg2xLeQiS5k8vKCjtymDIqzeYuMX3mtDaL0dF1i+fREBxeuu+WqiNpNIGbOzIIUxPZ+G&#10;zTjIZT24GmQXMiL7YXimg1TagP03ycv/3y4z4GWvWemIjbRBBO6ks3eitE34Gl6p5FgvOM1lDcHC&#10;OTd7Pk4eoCMrpjlf+jisxcntgkYIusXmSUEP1cfZ4WegNkp2WcTWkbqkt590Mqc5eJt8n/Qap+fQ&#10;eYH9rCCSWltTvG3blqGjxnTs2V8kSAqRhuirZVByodT2oiuSEzfRCiYEQ/YTBnX6FWSN7ILMEhqc&#10;rBIjvVGxlBcgNCMqqqISgYWRO7Zt02tUsBTDnZE/ndIWZy5hAyCXgdIyf4n/vKlTPTEwTTCCEaEI&#10;NJDBiBRaA37ToUP7Fi1btenQkdEIdCnBB0N3CLDfGxv/xXffDR8zUXrFSRTsqdxm1gEFb7UYlFSj&#10;hbkJpATBGgis8vqQzce0QTwHMVe5ebnJKcmlZWUCV0KexOipdJm1YWhmJA2WuATddiXcwn6spBN8&#10;qNX+8R14T0xsXI8eZ2zdujk7OwtQpj4y3I2oifSWbZs1S8/LzUXVz+KiQsg3UhU7HPHTmGhteBSC&#10;trdv21tWVFRZgUDzMF90rDzHgCtNBWgewzjS2q5dz+jSqYc32te6XfPNm9fWVpVhY/koKZFuENMh&#10;TJCRyszxYzBItocStxi0sWIxJajBQDmpXk+WYx04iTHuQroMImGyc3JZ9ShQuuqPhXWV5WK9lUoY&#10;OGVAkL8o99C+D1576Y5bb+3bt++b77z3yNMvNm7ZFsVhsWL455hjFRGOQKJ6w8CJB6m0yybmTnFN&#10;zqj+pXHhNhdxSlGK7PYLXyk4BVMYZcWyJQ3Jjo2Vp0H8IGqlaowqZ5wtTW0m4NVCIhNQ+vfp5999&#10;+v+H13Erbc3GppX2yf0fzkRP2BY97DfOs3cesJN6BoGIPRP7entkm2Tr7Q3pcpCYEwRSpwEX55VK&#10;YXExybSUK5UoXFNOI2ijTvqIhtOz16sb0vACHVZH02v0E4F+dlhUVFcdTNCmdt6smdt3bO3Vb6Db&#10;G8e7SAhESZK7dMK4TbHRfq9vZHVARblc2BPieVipWLouIpAPTMV43GQyOoi8kfInYWFdunQpLS0B&#10;XahP9NEpa9EIGVRdYELkJQoEWVxhIfExMYMHDPrHHXf6EhIr4cGvDYEQDm8SMkUyYarbt3fP/gM9&#10;+g7yxCWzipjI1rbyBMdG5y7dkps0C43yMqDQggHd0qDz1T9P+FxIqkSca/ZGbWlpKSN8Pe7CwkJY&#10;FKHeIcQL0IvfObm5KC4g56HjcFOVONDUR5ehsTxJaDh/LIIkk9EUDcl9A/lUCg1rSqtWrZu3aA5y&#10;jNpCPFPpyoHcRiSBlJSUJiYmIs12y+ZNBw7sZ7Yv3I1wloeEVgaqh44a5/VGLZo3FzEAKD8mxe5M&#10;OVobnUXqqvOXlO3YvgtmQSRJf/zRO7u2bmTwFiP0Kcjr0dgSvRyPRnyJQ06UZDrnbLerJaPwG8Nq&#10;tARUvcVCpT19UUtwR7Zo2fKSS6b6sLH5uSjDxKYW5QFUw4is82dn7Jz9/Wd33HztF198/MkXn/33&#10;vQ96DRkV5cFsOQfh4KjoI/XKYC1UkHa8bJ5hIwgO1E5qCeYWklOiACxrFDOg/A5iFYoXNoWx0VDt&#10;ivycxj2xoMrPiaaveoR1AuFJ3+uDGINqPU5pmfJPRaEg+nAqcvGXz/pfX2BjTRBa/Y8GNGY0XbAt&#10;HjqR1qZ3pxpXSaH9CrrMSSjtr4JuOc3tQbecZg42xChY2MChbxrC3KmGsg8yaOb25jA/ThN2GKls&#10;ZCodzX6uTqbhViieKHqcZpOdj9Yr7dGsRwgzkepBmIIEHLMhMb6N9boLi0pbdeoioQFISAHJI5vQ&#10;yTjFCzvoTo9engKzCb2yTBtBhRu3GzmWDFtggg2yD+k2k304oWKQLlyxNiEhPiqqNjc3h4HQmv1D&#10;IqTZRRLfLnKyzEY5G7xBVaWF+fu3bpv1ww+FpSUIk2A4vPRtBC1Hrje6y4wcOWL8WZPGnjM5zI0K&#10;ApqEK9I3MiZItwKHjxzWmgiqTwShhBOGnedizkLldGWz3MZaqDgpqSl5uXmwnGL5+BzsJzcvL71l&#10;S/Cb5OQUkWwp49suDYvWEC40qUVVDQlTNh4P6jRSlMiia6bJk2Tw1DVr2nTB/Hk+n3Qv5nCsfOmJ&#10;ievWrTsYrs+LBnTHEhPjEJHIouYS8oOqCIiFHjly9JxfZyNahoPDOSRaLLxrTHV1RSnZxVkXFxb1&#10;69sPcsNlV17OIpNQfaQVG/m38EKCJWFKUvdB+iRmVw5XwgHk+FiSDdyOiiYzkBjNKzyeERNGquHa&#10;mdymvbKF5SvvwVk1SktDDu2Es8+eM3fu9q1bOI2q8qri7F+++vDZx+59/ZXnEpLiFq5cOWz8xEhf&#10;dG2UB/NHVB32C3tJ/40wG6ksaNQyRSgb0Zxo5fxcD93a9hNQzzlCEGzozE9KnQxE8RSC0fxUhOU0&#10;n2NCmiWqydqUJsVfi1tMhJtlHLBNds7RnKvWzxt+8r+YVcNb/l8ZlvQjiALak/5fzNJ5qEFo/78b&#10;zRbGbcj4y2F1DroudUv8r19BMKqTIRICJZm6zmjj/+ngOqugwzvVohqikyUzkkISqyVXlEQWtonq&#10;6oyMg59/9OVll17WPL1VWUW5pJNVqJaj7hxFELWtSaiPgU+OoBKfVGMDoklWI5JSKrlkIeK22KjU&#10;pJ6LC4kk/a2tjYuPdXtcW7duBbWTEkeGs1AVkFI3mtcm6zJOAGTjYyNrysvefv31otJSFJuD8A0S&#10;E8Eul3A3lCNT3udGcpIb2Taoe6LkT8RexDXDuFY18+svn33i0YC/FL11RLEIfgUhoZMAqZoljMEY&#10;tMArocogOC0uPg4FMZFtjK0IVFTExMbk5OSgbc+mzZvg0CNFsHQ2MbGYpTLYikWD+Ut6oKltjXVg&#10;7B1jBUZROqUiK4MIzhwwCMkc2o6TV5P3kw9h+1BTp1271kh9jo52+8tL4K+htKHVIsIj4e5G64RY&#10;cCS3W9zaEr0g/INxxjU1Wq8Mew4j4by589KapnXs1LlxapMfvptZU1rGkmjSkhm7imskN56VdjF9&#10;ESGoXqjbhv56GRlzFnshv+fSLIEDX2L+kn+J6j8VADA5dPzJ6uYiEnG9KLtZURNy6Fj2vHnzoVxF&#10;1AWee/Kx/zzxZEFB0eQLpj7/+nvoJIssBOGdtDqqHKBIZ/nPLL3Koq2ykwpU5qVSlIYpKzWwYcAG&#10;DvtiGxl1BIXt09OZ0xC6/x0N1GJIBkJMYIbCTvDrVHTfnnAQ1fr7I5yKlDVEqIby9N8ngydGdAQZ&#10;HP7+MI4rdeVBKsL/aiRzk71gp6zqHNAphuh7+5Z6JvG/EkZOKuCYo1X6/T8c1t4c3SJdhU0BG+5S&#10;w6O1AU4MyQadbLl+06ZNK5Yuk7qfYSVlZbJ8lvDhU1TbIwmpryygH/IptPPQ2Qts0zhAHVOVGr2G&#10;2o26UqU+nqIHV6TByqRVNfn5KGdSd/jwUbZUcBi5VQlQUdrgs8YPh4d5INdXVTZCjGpCYvMWLcRX&#10;IVdqdfCwkK3r161ZuXzenN/gP1eCKPY4ePWZQwvBe8PaVfGx0dUoQMDWPIadnwozGwKng8SQirrc&#10;UYkJCZkZmSj4AE4DjQdPQ6Il2g3HIWitsAi/GRWtrS2NEVJ2QRghtpJJ+dLEqP74rPcnYAenKLyn&#10;LgS566j0VVRUSMYNTUKyScCKAn4/qgcdPnwIG79t6+boaISEiJdIIoPZLxl11zzu5UuX+YuLmNqL&#10;spQSTK/nRdud2PkwmUUL5h86tH/T5h1ghqiA/MfiJQvnzWf3EGyahLqTRkuBJZUtJHKE9lCHbKHW&#10;JwM0Fn7aMKzuPTyPRyMWOP2TY4DmS814ZHe7+g8cVI6cyUCgOC/3y08+XLFs2djx51xz3T9uvuOe&#10;KHdMLXu4SX/RGvSSkHK08ptBjcr5CK71ygc30MpJsBFWYVX3wUkE7AucBNrGQfu86qH0/4Ry/Q/v&#10;tfmiBIkbMdE5hpM1noYjnpRq/Q/ncnI+dxpK9ffHN74cm2YpETk9hz/N6A0liL8/lYZXNmTXDUlw&#10;0F32BbhXzV9Osv5/MhmM7NBqlb5oD+C/q1nb5MYoy381G12LE4sMHbFDekmfuEmgEdDEPR53UlIi&#10;EtsTE1NAPOIT49CNEBk1rFNdhcQa0dPFrA8lXswvkrirVjvbH67OZxGvhGSxU70m9un8UavC3GLN&#10;nyRJ4luB5a1atUxMTE1La4S/IDKruUqfaxibxbf0bgZ31dWWl5Y88sD9SDEpLilWzQH/g2ZVQfCv&#10;9C9d8HtNoDikuvL4kUNamBRh07xIGvFhAJ/btenPTVUBf2IcU/t133TCOmfnb32uk/QLabaC3KTU&#10;S2xcnIZFoFOn318GBuwv9+NDFB1CmCJ3m/EX1AB4OtpElaMam7tslqm8gLlIoJcEy1rPpXGtXlih&#10;ztA4LS05KSk+Ps7oWjJtHltYaG5+flJyIg4ZMdMHDuxVeR2wSFcRVJO6UIRtN2mciuxONoeSR6jI&#10;T2Mp++ahSFIY6DtMdihAMPGsMV269RgwYDCqjLZr3YbqEkKuHWDGZTBEgI+h1kLnk/TVNRYy7pYs&#10;tB7sdaPVfCsLJzNGuyZBErIfaVNbCyMZeVhVzbDR4849/6Lf5sy98dprXnr22TvvvPuBx18cNPq8&#10;UFdSbQRYDoNH4EX0YIk4RyTZMBpeAkZoboUnD2BtzsveRhWMbOnBJh3KcoJ0IPsgnChoo5t++7+m&#10;gc4x/+Z7hVWZqkb0IKCG6BpE7py8JOgrG8L/L01bN8RmOf8nT5GINRQ/PzHaCxqtVKE9YcfsU5Q3&#10;LCos+8PKJXgjsjPLpyC6FcjC9mKSEm0PIRcY/FfIkI1W5FdDsGDtieEGTtulU1qxYSvoUOE9EJCv&#10;xyGlPn/z7O1D1ettOqtrt5LzjTNVonIsXf8UD7CD3PTARGfgK+jMbIixVQcb6G0CqpujLyTsi+iK&#10;vrooLs/+Hdh7f/HB3356PrF1MtLTor3JsH2zhGQNuiS7Qmoq0K9AhOM6xoFBm0GWI36jgqdIrTIB&#10;wHmgtg6mFVZ1I3WQcnvUV9hhD/WHcHEtUr1BNpAUjloBNXXoBcezLisrKi8vRb2u8KhYX2zK4vkr&#10;KkrL4EnHLFEAgUSMh8zWDBQ85dRVWRH7YHh8WsvbHnui45l9Y93emtLSctRdhu0eT3OX79yzccfu&#10;bSjQnNy4RdeeZ4ZFwkzEdE34GsSEg19hHbt0Hzx0SHLjJnRBMaUd/TjwWLp5pOABLWZMC1KLEPNg&#10;5Y2Yn0w8L2R8MBJoSKROIPS1qEUdKCmJjmZFOVS9QQZlaXExYugwigcmLCAIMhnpVYJMA00CRjA6&#10;tvkcPIUtGDAGrIIsL419Q2C3wCVLHbOMGq9hEwXMke0iq6r+3Lhyx451PTq0qCouqAqvLQtj9XyM&#10;6/LGxCbEHT2egdIHCA8GT0IkX3kgJABglKRe+P5d7tiMQzm5BYXooofye0hpwkRqqlFFDUXr0J8C&#10;qU21UWE1hVnHAuWVBYHaqITGaS3bZx/N/eSdDytKKooKyhAxwpJ48B5hSkwlRtpmJAy1UomKkpvs&#10;malyDyhWt5mhehKJz6I+KGfAnmgo5o+HwlqIPjeYHokDmnmjGEVoXTFyVQN+94Hdx3bt3FTiz8wq&#10;zX767Q8HTbwgnFZTQiJdj4Q5VBZBQU8fWwhUl6NAN4Lr8BAWg7KacdnkwtZmzCfU1A02Skk/ODhR&#10;NwmnISZieSky2jxGeZX9Ujy1aZTNrpT+2C8bhZ3k3h45iJI4yKAJE9W7MBqqf7IsC0vvoD4IjgL/&#10;BlDCgzW62GxM2rZqrwnH5J0DEsFo1mSPCyMeyixPRfSC2FXDyxz0We2a0ggWbF5yyFV4tCdjU6q/&#10;SWPrHTn6GIuuBVuMdIN0H+W9taVKQUVq00vwrekgcCLHstd5Ag3lHX9zqvWJXTb5tmGl/jBkOFHD&#10;zRR1gqd6xmn266RcwR5H4dLajZMPr/M8FXd03mMDaENuZC/kxGdIlwdqOQy3BTRgybN/+OGX738b&#10;OmxocqPG7L8Jqs2KJurqFws1XQXk7XiKltrU4GYp90t3pYj7ViEDOWS1btF9IvOwNAeyX6HaPHTs&#10;RBQqNzO3phL1u3JzslHOFwXe0aNLvE28Eb8YLCsd4qSQH8sGkXpIZUzgVPNWLR965GFODE1vqiph&#10;eCksKa4IhHTv1vcfN93Wpk37cePGMUSYWZLwo7DvMuRfUFTYYcZOnDRk+CjUZ0CdGFMQUBuBSMyC&#10;+r3J9sRjIR4IBjFLe0C6LRDnQEUEva0k/Bff5uTkxsbGwaSmvkB4QUC6YE9DxBo8Ohs3bYTBjRtp&#10;GdvxFIMCVgMIu4YxqAlrylUiAwZaEeVtMgrWeCaRZ7lfKdbXuHEaTFmhYe6wqGiUUwgPRX3JCCgi&#10;qGqLVNCU5GRYLKO9PuiBYKJQF8RoKQbIGkgSlV5fVDXi6NAelCY0Qor6/HmgrHFQi8Kg77//ARjk&#10;oEFDofeMGjPWE+1bumLZ6pXLkuJjtcwrftjFFZuA+m/SyoQs1CRZkyMZQU7Sl8SSqoI5M4LsNJQo&#10;1D1F22h0VqtGl1haGYGLmDCqikNKQFvSVcuXXjV9+rEjx1Dm987bb5s4fkIkSyqgnhPKTrNpkEVJ&#10;KPPiiHA6qN0rhj7DFAj2lvIahKT8Sr1JUmJdcQezxXsZ3Gg89dkOFlIpUdIHaK0dDWlzsqIghNXr&#10;VSo9zXzsuxqSGv0EmrNYiUm3mHAtmXAsz2PxTiUOzqc7qbH5ymICtm50er4StDRdiC1h1z9LqAZ/&#10;LAYpc6knpw3n9pfUXA1rMoywDiyTcz0FG9A9srQTcVaapp+05yu/wc0M8sFWAqZOfDntM8RA+lTF&#10;uSC6TsMjCZo9B3fsvmMyhrmZk9CMbwsuFQalBvRJXg0fcaqZ4HMnjznNZc7HyPaa10l5jH32doqM&#10;woqt0tmY4BxWkyXlOgggUBxqI0OrD+/fCw9yz979UJyY5fGFZLBIgLSqQwo69homNYC1OWtxP+AT&#10;CXEWg7upVCT1WiBUgv8A9LVlEUt6o9Iz29vQeCKKAqMGIKezdi8qW3pQ+HvmdzNBHPfv271uzYrK&#10;QCmkbZmj6DnWgWmVXEVxwhDUCHi5fT5kn+IReCFODFwCtsGI0Ohwd0L7zr28MXFbtm7Oz81Cdj14&#10;FTAUppVQ9ImJCENXvgiXp32nLogs8INsSagz7YRGVq2X9ZTxkn0SkGjrZ9AhLHFSwIJCorqpJGMf&#10;s4NVrbCgAEUHCvLz42NjEYaHfcvPy+3bu48L/Ek0dnGUWAY164AZ9iDl3LSsJ6OPGFXP/SReSOtC&#10;/FQEyisCfsgEkOI3bNiI1JN2XXqieAQkXShaoMLYgCq0J6irzTp6LMYXW1xU0qJ5Cxj62NCPnZ5F&#10;mQqtrAutPHzkIGrfIjFZYrtIZ1nVVhKMMMXyMrD/6szDR1u37Th6zAS3O7pp69YXX3Lx/oyDWzZv&#10;CEVVUEml4QtLkMJ9WtXCEGGNNhQOxiUKtgn3ZHyE7CqhVeLcmFgazvYFSBwC+0exO8S+oUZdeaA4&#10;e/5vv7z84rO3/+uWRo2S77j936NGjP74g09RepylEMPBRY0uhfHIJKluwpcDOYKnJGTOmBlsjND9&#10;1lnbL95u0m01wYW1msC3NNJHCZ1aTU/6wmgajGpHHtmEWImP/VJq8Hck2iBaoQiuvzET5B2j0U8V&#10;VGmkZEGbY4F2ADfIo8pz5qW3BJEwXb7hFnKFAqTO7VRrdH6utzu31AYEHUEusOFcx1THZT1J/TsP&#10;sq/hjsmten+9gash11EowMuenx62zR4VkwmtVjURGdZkJ6gf8kReKkAu6+J11uAnXYDzRpsoqzxi&#10;wxzf1EKQZ5leEyrD/jsEOXZScLyYVW61Ffib+6Xghd/2Xts5LqcZwZ5qEGKciCSEKvsTHV81M+fe&#10;Om8RHkoIQzl1lORC1cT9OzbO/nHWGZ26tmrboaICnR3gd0DXXVOrxpgEBRbR7gFFtyzmLYV5YM4Q&#10;qz1G5ClLkg1FTIUKmRAWr9Z6vDAa7UVEbWKHFFhDU58qwMe8+fO7n9ENIdXHDh8Cn4IhigSJ6pD4&#10;fgXlpaAJHd3GBir1wnds2jTt/At3bt0Wi8wR5JdAdRNPcU1FzeGjx3+bO2/JHwsyD+4KrYPkT44I&#10;sousFIA+eO8t/7xp0cIFILns3yrxe4wEU2g8AfEEwhXHRG8TXUfoKcUs9bUQoaDigNKhOQbaMaC0&#10;WmxMDJUMnw+71LpV65WrVoDu19M6knnp5q5vYNyAQCB+eYxJAVbqy8rgKHqNbjpQ0QgOSDnC47GM&#10;vGMHjhzOAM9AkboK2CxZ5pbx3xDNQ2sqt276s2V6y3J/5fBho+D2F68bVDJxkxG2A9U15cNHDoGf&#10;hgUg2BLTJAxq1yUEIMCIuXTxQp/Xk5CUDG5eUlIOSj54+PCOXTvN/O6bvdu3gCsovQLuMloXQgni&#10;5XhClNfEtSO2UbFLGrsrg++p4WAWoJsWUsCgBxkAlTGh3qAuTRiOqbwwr7wg+/E7bvnnDf8oLy1d&#10;vuyPr775Zvo118dGp65asW710j9QeRR7zoh87XoidZUAftDb1AVIy71wFsX3v0RYm84IjkMzpsag&#10;3MGmXUFEWdFTL8Ibuussqm2TDSe/Udy077K5yF8SensQgU9TyRQOU6k6QbMw2SE5B5HlpCYgnY+T&#10;4tN8yH5YwhgsgP/Lmeg26hKU4AiHDuLfRv9QpUBKJ/PZukX2TJyTOQ2h0yeKoZ0Z3DxpdgSSKEnD&#10;gYQIYTjYE5TT2J4VfRg+0Q6byo1kkdwsmtRhqJBeGvhW5AWzT7ZQoPipAiBeGoAiqo/huhCF7R2x&#10;d8dmvHpgFFS12Y+8CC50YGjfMk6JlkeW4zLbZAOKbf/FN2oGVPuSgp1Fjk9wQWNwZVS2dKNleBpy&#10;ICdo2jtjn4S9dUGYY++MAr2NALohNrbo0jTlQ+RL2YnaihXL5gGfW6e3b9+xO1IIUSie4AcLSTV7&#10;PjIxHsK79GFAFj0+kQwArd7PkFaUKtaFiMkeTYMgc5HESOYIKZEpyy31Q3Fukn3C2CmWF5OTAsqs&#10;Xb0iLy9n/Flnx8VF79q5IzoOtfHJWNgxRZVgGVz2RxLoJAGIhQZCw5Ni4kvyCiqKSsGuYtCuAL0B&#10;kFkCuIyIQFBBGHvvhR3Yt622piwiCj6hmpDqivC6KnYBqKvu3KHNT999Db7pQa1L5tIxks3ENJ1Q&#10;/EZbPKjwK24kwSSuETcBTsh9xRQVFoEETHQ7LijIR7A0qyA3a1pcXIT927t3T4d27X3RMbxXrHYK&#10;/QLLOiwlTZEgpKc7wBENadgXlaeG8XXfqMZBvUNnhPCww/u3/bF04ZkDByCAGGqpdJULwElWW42a&#10;3IfatWmdmXGoadP0ouJAi1btYMM0tYgItcS+NatWHj+edeDgQWbquAgUlCMFu/HC5hcV5LVp1SI2&#10;Lvrqa69FkzePJwYH0jQ9vUnzZgf2Hfz9x5lEE/ITKYAr6qHcLf1/WFJBgALYofgtYqLV05HiBHkj&#10;mD1VWTR1Dqt11VXUlQeqET4QiAyr2bh6+WWTJi/8Zd7FU6Y+9Pgj3phoH+T6sKh//OOmls2bZezb&#10;CW1YI/3UIEHoEEXExNoJ6We7C+yVRAMp17HxSGmCorBgmdQGpD2ZQwGcaPiNROFOQ15V1tRbbMJi&#10;D6jopmirJEVfSspsLDYczKFMnJTE25RE0dmmP87587AEDfE9d5L1wmmkkFq9hg7YlNA5iO1kkosk&#10;aVT3ysrB0NmelOA4F6JLs3m5vrEoLc9UrKZSX59fiF1aqwhaSp6+d1LOIOLm/FNgC6o8yz8QdsS4&#10;jfcyhDQ0030P4mM6Sz0z55HI0PiSJF1yxLQQJKco0f31TFWIHeU1qcCvIjC/NcqHRKDaW6ZPAcDZ&#10;koVzDbqn9kv2WOo6iRArOjrFAOUo9u7Y26patk7aPgkd37ZQ65+6UgELI23heuVVeKN74pyYztZm&#10;IXquQdcEwYQNo3qZfb3+qWcsUMUvUdG+pLhEfBEVvpjIVq1aXHj+JW5fXGi4S6o4K/XgKWhRdOnn&#10;yFR5AjckDMQWsOcbAdWFdpCMTBOkErOkNIsnRRPlk1DI6gPCtEQQg4+aL3qq2b++Ej7qjP07c3ML&#10;Bgwd1bJNhyVLlm7btBkABIaP2+RQ8Gh25rRkTdQuZFgaFoJ8EIYgx8QU5ObCIAu5R1UuaHDY2649&#10;ew8cPAJiT3y0rzJQAgc3hHIpQQoDFBpv18VF+/Jy89H9DDmhlLv1FMTVYoeS6+nwLKQTOX0qaoKQ&#10;PSXhVIisC4GCiAt69+qVmJAI/QaTiYmORrGZpmlpIHvpLVpkZR0vKSqi0dL0gKDpnRPWyGnReISl&#10;ErnYeQ9yFRwJ4sPhtExpVPWZheZkZ4HsBsr9LdJbhrm8UIJQug+nAeQrLMzLOHhg+fLlsbGJ23fs&#10;GzhkJEMVkGlFJwkFDYxcU1m7d0/GkCEjOnXuqkqd5tlKuHMdavOgb1hcjG/NyhXY1radOjBsBAcY&#10;GdWoRQsoOl5P5JZ166sCaE5oou9EnSXiy0uMrjJ1AWzBLHH7iIlf+xYSVVU2p0lTQAJ96LKOZWQf&#10;zXjr5eeffPwx9Dd784N3Hn7iaSIlg1fgxXKh5FpVoBodxw8d3FVeXibk1vQwZUSTNLBXIQ/jA/CA&#10;/jgXiL+K6U5EswUy+Rx3U7nBXtgmGR6EsCt8KGw0wuJPhiIpXuOlKKaCrKK5JqiZ/bHYRhA9DLog&#10;iDrZf+plzvkrSUE4vpT05DayN51IJ6LvGenZJlY2EdAbLTJFlGTWk2RiKddRHcDeqIab5pykTc9t&#10;xqPER7gaj17ekzlQnHIYBoMOwjnmqd7XWx6wAEiyoq2LQi30Ucm0Ul4ldnowGsEiTSgoRAjuSGcB&#10;4RzWdsj5S9IGRWwr8lIPVSekdgzVBQ0JkKdIhtwJLMq+wLn7OojNRXSOEsCqpFlyO2gUYi8ovGwB&#10;J+gI/87GBfFw3KIArQWtbWbghCrnh04YPc3B2DNR6NcRdP/tu4g2FEZRVRCd3QCgANW6g4f2w5/R&#10;rEXbsrJAFNqAshkYzR12/SdpQyS0Qjqc2gctyGbMI4LXbC5LlKPia78kt1H0d1XhhWBLhDKJK5gK&#10;4pbLQ6rKuvfokt6uU3rLNsePH1+5eAnhAvsvUS4UbazSMgJUBqIwUrjPU15d2aFL56LSEgj+8BSj&#10;ADaCIhC3A1mopjp80OCxkeG+Nunt4GmB0UZaCriQgQKvC1JGJ55z7n+eeTomNr6Saq36GgSijLVY&#10;Ob0oM1J1W87LQL5lpWZ5UAFXUlu3y7V2zTqv11dQUNCoUSPoOuA3SJoBvTt65Eirli0Vn6kmAhPo&#10;xJcO4SL6iSKgXJuWEhGn1IQoqrYVTa4yAdqmY4MQ47l799GWrTpAHIdnCqcBZga5HrbKb7/5Gl64&#10;Un8AXHz1mj/ZZFebjYYwfxbPOnY0d9GCFeddeCmaPRvLlxg88GT2Mmc4dVhpcVFuThbIJ1p6Yl4w&#10;rILlFBeXom5lanLS4rlLdu/eDY5hIYvUR5Dm05S9RRVWzBJGI3xVDIKMUpMlU6sABIiNAcmdEVWh&#10;3tDIP/9Y/vm777z+yit33f/gSx9+Nujcqei2541LRKNVyQsLb56e3rhRfGpS1J/rV7EdImQRMSkB&#10;oRHcCqiBg0eFZwV+pYZ21lEQEikR4GWyz0Jw1FHNCZKAWyeuRMy2CymWBVEAi4KFaCd1J7kI4hmn&#10;wWUlWTIdvoIe4STc2gKYlR2EGFZWIlwCsaAwS5wQ96Qj6IRteqg7pPYDZVC6V/pEm2rZd+mE7T/t&#10;C2wq6ryXhy4eet0xQ6z5eDMH51Cn3wr7W1PmhIIY5AIQUHZrQNCmtkhy0k++13XyiWIolwgglSnV&#10;V60bIdguFl9FSxJ6qzydjiiCs6k9JUxH8ZEvCwJEDW7w+utVSfyC6oUKcxiXFgI0QbCUR3tUG5rt&#10;8wsaX69sCNzKY2ygcfID58UGBxwxLTZiNFyITu+kMNpwHLFA0KVBc1BIyO5dO+bOn0c5AT4SxS4R&#10;FFQkMRYgCR6jKiMhUlphXk6OXJOaku6/QJmSX9yrLEiUVlGb1O8q0YlSN5fOcKpEtTXosDx//vyL&#10;LpriinCNnzDRX+bff+BAYX6+iPw0YhjvibjtJJaMMcKUoOk/qOzUtctjzzx91rnngtK4vG4yVXRY&#10;YavNKK8vdvCQkc8/+1JxWfm+/QeqKhAjgHtZDpIGw9CwJi3SO3XpinQNt9enLhmZoeyHhZ4KosoJ&#10;DEFRmFVFpz4IB4ycKeu9+/RB0ejUlJRdO3dGR0dnZGSAu4MXIzEzIzODYWAKtPIQw+XU4WCsauqM&#10;0RYwCoYSKqNGepF+cDFkWmztwgWLJowf07tPfxmHXfhwtqhYg5C5/gMGIPm0ZcvWu3fvvWDKVIFG&#10;7dhAUIFs8euvv6M+AkJIoLHiIX6EeMA1ovpxCKpHQy8MwEENBOzRvSu6h0H8xQIxSnxC4uTJ540c&#10;ORIVz7796muDz9bm4AJpOyAeL5X+CC18vOwZNTZdnWII447ka3xWkJ3/0VvvPv/082+++ta111w7&#10;eMSo6JTGAfi3YN0KCcU8cSrQi+MSk0aOGlFSXJicnOD1uFE8AgMipILBkOL216a35BQirNhMoiFW&#10;KlEyaCi13gXmDV8RnZ4isuKyXqmYaJNXlSFE/DI4iD9V1FOihBuVKtoEIYg4/TVpkitsEm/THEU6&#10;lC9kppcAkBh+wHgqGKSjMCo3OhfufLpIgtJjl2oDTUF6sboM7BU1JGX24KQJ1p7ovbrbaiW29o2H&#10;YqI8RRU5KXn8y31AC17E90NDkdCjajhjI1k6T4oYkRowU48Z3QaRSB9IfYSgK4NhLKNwPYPAyoB5&#10;vdwIAgHZhZUn6NpnJRAxf3NwJdp6uRK4epiwKIVuuD2+Di5u7fpIB2K+lNrUj02akHghpOYK7mF/&#10;FxjWYTLQZi8GVSwl0T4M+1yVATi31d5fG2j0PLBGiSRWWmPmp38q1FPVJWswWuAJ/MnI2OaYcLlq&#10;xIpCCi36nX6iGEN+I5I0woUAVKXlxRGhVZUlxWPPmhyZ0DTaE62md6EBLBwjocl8ktpkVdtgC0mG&#10;2qvwB9eOFL8Rgd2auEi4zNTgtuq91GXpfgMYCBYDD6vrAuUB4C4c1Lt3bvVX+IuRNZmQEumKfffd&#10;j1avXM6oZrTdDKOdh7qw6AFcJtsOwc4i1pjwCEhQuTnHli9fEBZaHh5GhyJGBmEnt4uMhO1uyYLZ&#10;M9595YXHHyorLIS1qhKki6UtWfULy8zMPHQk40B4TYWEOUPlEu8goUqIKEv021KwyJsiKpFWUqSH&#10;lEjtWPa2Dv2b4dgvKMpHSgjODW6b49lZOJKCwuLYmPijR44iXK28tKimWisJCfdn+gTqxuBvOsIk&#10;ipNnz2Viszi2mL9xfDXg0NKRDEsmxw6sX7pw+dLVgwaOiotN5nZjb+pqoKpiXmtWLv3y0w+QsLl7&#10;b8btd93Xqk1bhCcKnCEZimBYFyjJ2L192iWXxSY1YdgBJo8BBEmxFhgtQHbyso9/89XXS5YsnzLt&#10;EqTwoMUyoBEFDrCtsUkpl19zbbczex7cvi73SCYoFabLwhWgemRaQseFU6vcQJVJKr+h2qoGxgHn&#10;sP24kIdQXeMvKs7YtmX84CEfv/fumX16P/Xss7fd80CUNwZSBFYvJasJwRiBRvLq6sFDhjVrmr5s&#10;0Vx/YTYADelASKKprq0U4ytIDIBCbcOU8DTAUK3fioNCcbj/CHRXAmIhYG3AX45ow9KSEnolxWRD&#10;9R7YohGNUPgoPGEKCJWAFfcEsdKm5pirHSqthNump2YC1t827bYZif2Ge+ig5idSZLoyMHmmgqGk&#10;IXolAACQwcTOveikzoQBHTlIGMUnJCPC5CXAWp1uKNshKgTz5xiqynK8JE2aEGmWdVKWoBG9cjZS&#10;WtTYVFR34ksfIYW3SfyBxkoenQv/S2ajF4ieInYPSJVhdfDF4hyIrioGszi/FsBAABT6VEgIOU9I&#10;jtvMUnD5xB/uk6K4ECoOQjBS9xaCR8VNS5JlTlElPyM5ciWi2iuVMBUunI84cXGiXmkCGWYO9zEM&#10;62SfLPXC+AiG2uATlKUU/VxB07wUfFWccTIV3U2hkjJli9Wbc2NqJDNBZR1qxpPAbOE6Mh81rejp&#10;iKXPET2FAdXSI8Av4q/mxEg0hMKT2Os4sjBRoY3CH3SjQZKZ1FLNYvXgqj99O6NN8/Qzh40ORHpR&#10;BxPAKJIyyAR2Hl4PGsqEBQI68Qh4/k/YQZ4nM9CqEbNbBZCXr/k4qkRMT5P0TRV8pJ4wWmQxZYLi&#10;KitHElXqDu7fHx+fMGjwoCivu2O3Hn3PHIj4WNDuqmrWYMYSMHsxyZC6S8IQmJA0UwFAVbMpckx8&#10;3Ifvv/n1Z++HVgfgswY0Ylh4XbCngUr/nr1b/SU53qjag/t3A2TZEh4WNnjm5eAOHzp01qjhS3/7&#10;SegPajGoBU0Ec4IQD1yPXURmkiBdoxwzkZuHYdLmYeSrRN+zSK/H5fIhvK9VGzTycqWkNoF00b5d&#10;h/y8HPqupOavNImlAEV+AmRkiB7psDjj+VyhihLJHuWi5YgiGlhwBW2S7DdaeWDnlibNWo4/58Ja&#10;WMYAKy5OEJ2HDh/c88XH7/To2BZ9rwcNGrF12x5YHPEc5KZC9YODDG6NxXNnr1o6/x833YgWYREo&#10;uoz+EbWVpDKqdwAeqyuR07ph/Z9AhyZNW8FXRLbKs8S/gLTItJatJ10ybfPqJb/+9B1MeUwtxVe0&#10;a/IqEUGkYDkpqPxIFQAACFxCOBgkFhnFkfS7auHs2ddcMW3w4J4vvfLSi2++PvW668PdPoTQ45iR&#10;Z0Rcs7AZA2FTOnfv3apt19k//7h+5RK3y4PsYpTOZng/lRRcwLALHCXkIYFbgxpKzY18x/2nV4ns&#10;X+kYNxkUJhzW0bhYdI8lDKjVDXZjopRIVtgG/MZm4nupnm5IgrIHJQv6RlFFqYRyGqUJ9ku/DSK+&#10;Tv7kRDYHPxNJHdTKVHol52BZVrLzCGmKxKbv9fzVMQoHlx8lK/hRIiK0BGdHwNTcN2XCSoksZfwk&#10;2gkebHgqgYZ4oWsEBpn4LEtllM03IxGNLPJlr+tUC7enrw2ciR5SmoKTlT3Vtu68jLRNzCkizmkp&#10;SVPkvOFG6+nY8KmAIaIe90IGp8zLqGVWsWOiuz0V+4zrJ61kQXbM8GB7A62IA1IM4Vdk95TLjb2O&#10;FJz2Zc4cc2Z8hFrwBdxUblIo0Y0zW+xofmNzHSfYGTiTjEXeqwsjf9OX6nA8fQUL2Ul6yCyUrYdg&#10;lcuUX+kc9EE6EyWOeo3wMv3WnDYiSMUqVVtRXpJz7MiGDX8CV3E2iGZCGUfRIbi/vNHaXzxGtB/S&#10;IxHCldeyr5Tsn8T+QYSU8GIVYUxInqZPiZKED/EVDNzyF0Xd0LqKQFnBvt3bfv/9927de7dp0wHc&#10;DpUohwwdjHCt/774UjlKvUmFGIV6fSnimj+0hnFtbTTSLGMTf541e+/OXZXl/kjoKujFFeGuAYfy&#10;JfYZMq60Fp4bBDEAnbAKkOtyfwCFKQlfXbuf0a5TtxtvvWvt6jUQoSHbagwed4zsRSx4inwCUvSK&#10;y2ZyQ0R616gKfI+Oc6BxW7ZsB1VFlFoMghoKCtDKwF9ejofvP3iwSZO0KJdHWYoUMVPyTlJGc1RE&#10;pO6eyFqUNmiBou4KWg65LlL6QcBKA+G69tjRI0uWr7r13vvjUhqjmSR3FeZB+Kgq/d9+/UlqSnxu&#10;dk5qcsqvs3877/wLEAJKBirqpSuspspf+vGHH3Tu3Dm5USNWJGPWJEw/NZIVJ4YEBhFEZGdlrVu3&#10;Hu0sY+PjxSbHEBDjYoMcAJ9fhKuqpu6NN16pqS4Hx2Suj7SaoMNMGrhBNxBzJdUU1TqAz8V+sNVI&#10;YU5V/oKcJb/9NH7IwLtuu/WKq6Y/+PSzvYcOQ1vyCnYvDwc3AHpgNpLXhfgOBq3wEwCf13ftLbe1&#10;adcBgRKIFdCQevEKix1MUNmmufpGYUaEGLWA8QIsB+G5LZEAAP/0SURBVExapTHKQmC9CNl0IXqP&#10;wWBapFlvF63ARI7gQ2wYcUxeNt4JRpv4N+VA+lz7vYNtiCTo8LPaRMMG9aA39TRHBTsRtQmQok2I&#10;fGJWJSE/vFspiz7IDmiyOZ+ic/08jWvcGJV1LGUR9qN1/s6JqRxGuJWr6y+WR+NPdfLam6+7YVOt&#10;v2QzzmdJSyA5CKHF3APqVZBLRCKV3C6JP2NeGX1cehwKCqd+kjAJdWCKVCW7JRIOgRYfsNcMqyWJ&#10;aUKYsK0myfQUlMxGaTyb88ciW4Y0E9iYtAi4gXHf4iI0o+uRqvtRonEJlBZx1yUoF8EbOIc1RkU/&#10;FwigYM5x+LdRPAkWMPTAyS0QI24OmuvE4ij1Lg37MJGyllRwwhnrCpWjmErGxqnAfZCHGsgTZdLy&#10;3Zmb6hAewIsQaljpr6vyYzJ9+g8OYz8xMj3acNHQWJq0i7XRkEfFZJG9afqRXZcMJlJBKq/gORom&#10;ABxF+g7EXiXLCoYiBcMiQQ0FkZyIrIbyW1KUU82aA4XZ2TnnXzAV8iVsGrinQ8eO7dq33bZ5K5Rm&#10;rEgEbwP06snTU8DT6Xxm7+RQhIpdNv2qXXsyDh06jBmAnFFXY3UYEDff0HHnXjDtKvT6XbF4zuK5&#10;P2E6zEgC1wORjopMSE599qWXH3vyP4CA8nK/yHkhAdbShgBLrmPFXFkiDKU5NfCb47IQUgKpa0MR&#10;AIZicepC93i8aCDn8fhy8/KbNU8/cvR4YVGJzN04ohVWKZMJ95FGOBItJ3IskVNgEu5hsCQY2nDq&#10;SEKBTrlm7fp1W3a279m3pKLGD30SinpFTVVp2Yo/FhTkHkL9ofjE5N37Drz8xltNW7YGiAtsMSUf&#10;nP5o5t79+/ZccdXVEK1o/Sc4MnhZRB5J4yVMhiHUG4eZm1+ArqbMWxAKxVxbE2AWPmrUuBtvvhYZ&#10;/iv+mIeKfFwEBhFirVKJbGYoeDjbUSDRB2lfRN8abE1YXdXBrX8+ed+dt95wTXJC3FPPPDX9plvi&#10;05pBnaoNd1XW1JUhWJqZmLgZLJaWB9iyaDCprABIBKpqouMTUdvmhRdeWrd8Aar1wMcFiGDINhXV&#10;KGfErMqFSoIVJWTTeYASXClRiORDjJIVdwi3X5uwmVuMXKjCYU0UM2VhvyLds5mZElNSPBEXlDjo&#10;Q5Vu/iV5tamKXq8jOF86CHVkgASyj7CvkBRIeYgXGk7JG0XiVGeMskCdhrIfmYpa/vm9lC1gnSqp&#10;X67Uw9AxoT8ykxMnox+al3i+SQZ1gWL2cHzNh9BqovTW2hMnP9ZV/+XmcHuVLuOshEfQEKheESg9&#10;tLFI2rTkcyAIT4mEcyr1Z2A/z34yUA85BPjBvZC+FFxI5LQFrwjusm/iVTW+ENb5Yh64HfNz4hlb&#10;B18/B3uRJl9azge3a7wWj0caDeAHZFX6jUkFMUvSURnHcPKGDWuBumJVoLUG3SxYXdzEQ2vUk8gP&#10;JpGexIBRnhRv5WxE3lD3my1gK7jJI3mnvJgoKNmUXLgIpyJWqdFepA8r/VbhRmilpHrQOFmx7c91&#10;xYWlqU1bszRIJfzHFUg2xIjyWNEOZUo6DWqvltasQIhP8XSDXIihEllG4v40FYedLrFwRWYFO2Ko&#10;kD8GQLN4VeDbr79EfFefQcMwlMflxqXDRo4YOmwY6u78/tPPNM8IvAsaGSatoKR6M2EDtmxfzLCR&#10;Y2Z8/XWvvn3wSNoNYQwBaxFbSJQ3dvi4sxAId+zArk8/ePNQxl5kGbrd2IRQLBzaULsu3adccXX3&#10;nr1g6ZM8fylNpV41psFwH6V0h9SrMvsIUxata0BUaqjUwKtYl6WkuKio+OjRYwAMvx8lPZGXVltS&#10;6k9MSjl6LKtJ0xbAdUl9hdGcRkKSBlIEPTS6EMXVKf4hOS7sIzxS+ABUGLUS6N+rKq8OlH38yWfd&#10;e/WNa5SGsm64CJ4FeOVyjx7asHp5xv5dJf6ywkDllTf+o0vvPtBqy6vQW6ay1A//hL/4WOY3X36e&#10;ltb8jDMHCI5StBO7DPNMSZtqasrgyihCrFo2yHdSUlzHTh01t4aSH2VKVqGGJSsuMfnMocNg5vzm&#10;y0/zc47A52I2SGBQ1CL40lilgmYJ8fDTj1BelLFr8ydvvXrJRectWTj//AsvfP3DjydfelVlDZCd&#10;wiqjkcBMkCOGlqBSHlzyRnngGo9ChdDliU9u3KP3AMSd/zBzRqAkl6FXUOSoLcLKb4R6A/8SqCfn&#10;JkTDWHWU6yDfM5xQKjFQ2BBW7pGAWr3XbsiGZ5K2CrHE4UqlC07X8BVhiWJ90fFN2rsSX6uOl+VJ&#10;MlSsntQazK6pYZyb5ikKCTdU0ib9hmSL65piD8UvUipGFxIRiWfVNTAMSp6JUb/wdLwwskpskuGg&#10;seCkpArSGvGhmbOUnHSPzAQMB7EJppJzQ5BMgIjVH9ZB4wXbuWNCTAztUn6vvEc/U9pukzcHuwp+&#10;a8J79CDr/Q3C9AROjPVDrNIQKqmuSv0fOxK6fkR9ts2NhZSA7kskMWwFanHi5RzKFj3waN1EWgYk&#10;/EkZgM1Cbaaqg+s4pGEmQVfpsKIcx8b2qP3ECCn6tYRpGT1FSiPrbToTNRnZkoi9fWp+4eYaH4pF&#10;8YW0SNqsCf/VWzTHyNi+5VpjzlGRmERX9ll9YSpdmTAKYS0OecQAq2T8SsCA5k4JwUetFEjyZWV4&#10;HkqZBcpKPW5vqzbtIToKo+CLHFeYqxBcPpswLeQe94udQVRjcmiNiedFzPmFZSY8HHYk3M6eUaLZ&#10;MAoDL9HtCOAyLugVJLSaisqNf25YvXJlk7S0aF80fB5AWYjMBYWFR44eLSv1z/ntdwhxGrkpAKDq&#10;gFEihUNLBIE4sMLd3o7dus/7fc7LLzzP/aOlm54ACLFoC11SVAKOePTQQbTPQUODg/v3EYoYW8og&#10;BxYKQ3cZlxvzw9XsE6OmeuultgO1OMmS6YIRuoMun7ChFfrLEE5cuG/PnqTEhD59+7JkXAmeiNaU&#10;qN0SlpiUlJeX7/X5tu/Y4fPFoCoBahAUFeSXFbM/tATIqHWefhDLYMJjNyYIpBCJgg+Jlm9qqnKz&#10;jx0+nHnvQw95Y2PKA0jkLcEyi/JyVixdsmHdmubNmiJkvM/Agf0HDwHthNNMklVpAHe7o7Zu3vjb&#10;7Nl33fNvX1wCjGN4riYzYzmAARrxKMDUQh/NzMgoKyvFLCRig49WuUWRHUdTUFAYk5AUExezYf3a&#10;HVs2iyBN+yUlUbFnMEMcBVshdFbDlFnmcbsAfkXZR1946olXnn8Oe/XxJ5/cfue/o2MTaLyGuANv&#10;DMXUcAo+YDo4fB6PKB+szkB9GhSTEEhZy33hRRe1TEeJOTQMKkZVJUEa5S3ieZV/idRyl6I/oVQN&#10;MBJeC/gURFZnAP0hxGhFbcEFgT66qG3FxYjzog8J9ZHec0KFlCYQz2x3teNGFWQV3zV3qZ4CKrEQ&#10;hsFrCGLGQiACl0X7LEotNIrPAqJpfzY9F9yllkDirFqJZAJqErRUPa0bQrHBVv5I6FBWVV4YDV+o&#10;tmNmYk3UZhI2B9FHmCdahNBS/khyRLcW3UuMBmb3HCt3Ek/nhjR8zxUT9SiOyA8dneA0/FFHiDrN&#10;BEkNSxSA5sswPYvzCfkyEr3OQO3XHFDcBpQnsQMgDQIM/FOXJcUILbiRa2RzVam0ubFOhs81FEPp&#10;BjeK+Ca1wsSIbbg3Blb/jsjX4lhknRDDwRU4ZPPMtuhy7MVy/pJapRZH5EGKO58xXfic7EUEJVmC&#10;2QplWxzFspLpoy1445EpLuncWE1Z9V/unbE1WZBJTkh5TYCPV2hNC9l2bxTcJWidAoGwZvXSZUMG&#10;j2jd4Qy3LxZwoRPAZbp79vFpzRXhFnTg4zKonggKIVgr7xE01oggWNUwCqgtz8J42o31Vozw4XQp&#10;4Fnog+Cv2LllR152Xovm6WRslM7Ywjk1rcmDDz/Uslna+tVry0rLyGUoKQtZVMKvs6QFRbkCZFvG&#10;NkJ3Qr2Z7775esOyxewLivsqK4BtcC+7vLEuD9L+6cLetnETMkD9xcUiTtK7gNBpUFxuT1UAgQUV&#10;6IetdgAOrrbZ+qPQ0jjcwJAQiJM4CDCzHVs3XzZtyj9uuPb1V15avGBOeos0hEcDsJBvi91DD7GY&#10;mLgyf6B1m3ao+3n82NGrp09fu3ol+7qUoRiw3V2NtEpD2Qjh4s0T0YLPAi1CkTt2pQuvfe2lZ0eN&#10;HN6tRy+QB7T7jPFFVZXll+YfWTx3Vuv0FhkZR8ZPPC8AQ6Y3rjo0qhJW4fBIMFN0dFi7auk/bvzn&#10;yFGjOvfohSof8A8RfBCSQFi3sBLRayDKISFoDd64SeOExHikWwKGaRGjTZtsGrYylniuC0lt0Rp1&#10;UQvzC/bt2Slx8UgPot6Gs0HRpEAl/HHFsJ2CTaLcM362rF972bRpW7dsuvKaa1754ON2PfvENmoa&#10;4YtBtjAt6dxpJmKjeAQAhXo0g0RUTJT5ScFj2XxYTWsRBN+mTZtF8+e+/9rzABFQaUo6tZQDSECE&#10;64jcA56nKCMeZU7R6NxUU0SGE2qhnkdbvCBKqlgJCqAeBNkndd2T6eGNYjqYnVjHyW/E7WtohVI8&#10;m3VZIrJBLuVAzhfsdRhAzS1KpBTCndco/1ACKHFVjEAzCqvQRx3WyeF0IYo35IkmB4R0RFZNjYfZ&#10;2jRH8xgoYVjsTZUdvVdPyCbR+BCoo8+SaGRuO172ZRQCxOFqzZ/f2NRSx1G6ZA8etCHOP5X4GOav&#10;X9iCgFAlxvjroE6146Qj6iOxNHgJRZ6yDa88XkIFq9ejQh/oPvgZi7LgNyOSRJeEEYZnbGJ5SQQ1&#10;rFyOStfMCDGdjpmA0Vm5WlX8YbZmTxO5UzeF0fRiHpVkDvqOcLsK+9xE1QOM1do0dFLLKT5k+oXA&#10;rsnel2BoggehhFOweQAptujkGuUscpNVRNlwHe6NhGdJBLrqF5CtJBpQwtBFRBFEEjbJ4dXfKchC&#10;hRtqIJ5BfGZpfNZ03LVjx/rVK0ePnhDpihGzHO3d9tnrDhhgkgRuJbLiYeY+gKnga6RukGpTVI9S&#10;pw5FRfh1qqu4WLHSKGNQCMZnNXWVMJpiGpFhUQf3ZlRV1A4bPqw0UIop4DLGbFVXtW7T5vbb/gUS&#10;y36XokTTQC+sWix2yv5lIyD4S0UD+H1gqRo0ZMhF55178/XXLV2xmlIbGuSEwcVSm9KkxZPPvVoX&#10;GZOU0qRD6zYoggMjHlgNuAXXAjwHxAbK923f8v6br4Nd4eyl3Rl90lLz3jaJUEIUWZAdfTgdPLo8&#10;8NC995aXFA3q32f50kUP3X9PZsa+mOgYaEvYDRRHAI+HZyI5JfV4Vs599947bvSYRskJd/3rttv+&#10;+Y9jRw+HIHdPM5BQ3dqyEKg5Qng8180eHyG10DkQpLzij4XrVi6bOGEcOCUAPTK0xhNRU1Z45MF7&#10;bkGaSkV5oG/fIW3adj3/gmnRvgQQEwaU1taiXndZTtaDt90KnWfoiJEuX3xVSARroDKSjfZjSnQI&#10;SUeqU2UlEbCubtOmjdu270EGjIQLi7UrFIF+AVwG7SPK7YqNjwv3xp816by42GieNKg9aFBVNY4n&#10;UF5WzdISSDul1wwXAFg/fuuNK6ZOyy8LPPLsf2+468FWHc+ojfTVogwRGEFFCaIJEMsGsJC0C7IL&#10;YlwkMkRZTYCcgtED8KMg9IBRyxg+Ojo+NaURzhkerKOZhwCA1VCwq/2AfIYyC0WmlQK0g0nK8j8N&#10;LYRtVAWlEdXEcBOjBfNMegFxV+wZSrv4B7iUqD9qN4YdUmFRQwTU+yV4bYJpbboMvFbCSGVcahPY&#10;NLCeHFn0kw4k8Rlb4m0wvVQSpKgqehLbycsURJ+geqpKM1+2zC0udabdqBar5jhBcInJ1VQpekAj&#10;YKWATMrZyj1qSndOQqia+kkMP8aYuIiTsQVoQ115ma5aMEjZQf3y7WGV1Pzli94IGUR8RxK0yg9s&#10;c4wMoDOzGZIKwvqh86UXCJdVDcY4VIR8q5Apo8kTedLsKk/GLoXaaBDQAxDZS3tDkZXjXoAQGAoM&#10;HXQxSaF1W3kglYFnUkYVJmFC1DRvCw/CG5A8chehl9R65VTwle67RG8a0qzQqUu2WKyoYcIjJK6f&#10;PFijvPS0VOVUGMLftMXJ9DiiRoHbP0b6ki+kAo2AjfSwknq5JOV8SWqO2LvoRaPtiKZbaB6YrTpd&#10;RF4PycsrXL58WeOU1Dat2kl/yChEW+nBYwQlwco7+UiRuSh3So16PVDMiMclFdiAxlgdKkLjXq2x&#10;xgR4yb4WFYihUBwTddtAsSpKmUxQW3fsSNaaVetgWG7UqDEP3oo1L2dUW11SYmJ+fuFVV1yJspiE&#10;B3EMyByINlymxqzLinhCIlJ4Pd5/P3DftIvOD4lyk/dFRMJmCFdzaaA2tUXbx59/9a67Hzj3nEm/&#10;/zLr6Sef3LB+PcQMTIyeWPqcqpYtXvTSCy/OmT1bvMCiWyvYnfhSoBeoZDuQ/Ly87Vu3PvP0fx7/&#10;zxPvfvDuzTffWFyUv3bt+vy8fDiHoqNjSkpLkxKTsrNzl61YhaC1n36Y+eprr9168z+XLF743ptv&#10;CMiwgZTab1Xg02OiQk/ZhWdXXobAN39O9vEXnn7mjO5dunTtguvQoS4n6wiycF5+8T9pqXHI3YFK&#10;l5zcZNDgkc2btXRF+UCmsS9ocFaSk/v9FzNQ+OWl//532MiRdRFRJf4KnLwhDuoYgzZQV4PYdcBW&#10;hCsqJycbkzl06BCCKQDIkL9IfTTuTUR+nHtZRW1q47RBgwZ98dnnP878HqfJxqYQCT0uwVU4mCrg&#10;E1qxZPG/brwBGzT90ovf++Kb3kPGFFeH+2sjKsMQ84YZVrvDARLl6JxDPQ7sDcCAtAs8FJYiymS0&#10;0Ip3UP6Q6imAGLSYmzp1Wo/uZxzOPLrlz41MxmKddMpbQCoil7BwrJHkwDY0idTHSqAiQvGoWZGa&#10;EceABBgqA+VwftWLnjwPwViV1i1HKum3EneiuIFLio7Cq9T6QHJhw45NH5xUwglZeoESh3q1WrHd&#10;0gNkJgbwheiZErp0ZFG3Y9X2QABtKcxLKb6t9wiZUjehiYmlumZtgoK00EnCpAC/Ws7rFRGLwZFE&#10;4yLlN0Je+FvZoT4OtFdD+2wtx+I6nL+hLULZlIM6lKFgjNO/hbNahh9skUj/4iam2aFWyZYOpy44&#10;fdkzVsqlWykLhEiKIkgAa66SVBMQFBFWASCU+EfGq0HwIXeT3C9Gj8NRiGtQzhCiUAjy7wCJyGcD&#10;MIJgSrCP2N+R2EDZHMovpDOMppEOUutMNjQyPJJfItUOva1gB5MaUwHInuEhrmhXVWgVek+xoxYS&#10;dPCLdn+4nCk7chqiSyp46a7pqmkPgaeBQbSMijZuefXGIKZcer/gPwYHqZVQbAiEYIU1hTlZNQN7&#10;JTsJ88EewaYFDstea8BHeEq4i0yMgZwK6wvsVdXYB9qfWDgB5B4QiCqXlJ7wtJAImFkgSpYfz8rI&#10;ONBn9IXulA6sn80eVi6k2QXg2Sa41CDq1AUDKZzrCBdivTTxpqsCRcZDAVSMwS64b8SuBd9bncfr&#10;c7k9AGFZQBg3VraGeIozIqKHeaM86PUV6fZ6XRWHDu0bPGZkSvsekR5oWgLpFeVebFdIXdcBg9K7&#10;dN6yYV3WhtXI7KwNiwSvowACoI4Cq8NEKpDQiFKQEajRWVMJqKmsrisL9VZ4m1z9yMt9e/fctXvj&#10;say94VEs+F9bg/4I7sbNOsBwtnrXml/nfL1n/aKfP3i1JvsIcjeoXAHRwlwXXX7dNddM371tfUXh&#10;cViPmOIhLXkoZIeFl4dGBsKj/DWRVbWYjLey1lWB28JDf/vhx6F9BvTo2reiyhWd2PysKVc+8MQz&#10;+7LycosKkhJ8YdWBpo0boxDA1m07b7nllrc+frvH8IGBcM+kKVPOPf/sY4d2ofFaGPxcYZVUEfAP&#10;siPxPGH1KrlWoM1PbV1SXEijhNrN6/7IPFpw1S1PJDXvWOOK8EWF79u66dN336xC5lFhbkF1Ve+R&#10;4yZOuzbElxgICYcS44ZbBHXnqkpffvHRRcvnP/zsk0MnXZlXDtyM8sF8Rq0XoEf0RSp3eHm118Xc&#10;Vn9VVMAfkpDoi4mL8EYnxCal14S6MDdwHZZaZ1swCBkgtVEpsbVNm3QYOOy8zONH1675rQ5OwdCw&#10;ytCokiq0E62FPrh33fJHb57+2K1Xx4RXL1+58IY7bu/StbPXHdkoPsYbHhIJg1tYeACmhHBPVV0U&#10;wj4QS4gyf/B2wufugUVa9PdID46ZKM0KemEIj8QcofeFVUZGt+g+uGu/cSUl1XNmfVCUu6O2LFBZ&#10;FsqothqcO0zL5eCq1Qjmg8YLCgP+RSotBdmQYoxmftI8CYDHpmao9RSJbF148gDV1IgEl8WcIcRH&#10;GBeYNNBPGusxtsONMqMopEnTAYYVCVcKOxmdRomb05mqdM+S24zQaj5RYV/UZxIQeaKJXrXNMxxR&#10;pBFsVUi4x+URZTsCJhqQI37K8tcirWIKoI3ixoO7A9YFJGUxVQlUQnIFGCugOgOFRERo0m9WA10T&#10;+1aN2ELKjRIYWp9jRP1Gk/GFuEIJQvKBZJfRNA7ZVvaLpeIltDiAyAyGyJAugfUwAxqUSvmH7oD9&#10;crKGkzMcRqw10IZspuJkWQ0vcz5GrxT2LnXjrfAzmbdKkcb9peyU07ekb2hFYGzKIdXCz9DFKNR1&#10;Z3oghV9amSS6SR4Bdi5OOwZs6JoRvY2tg8tazjEUtoIoxAcjxBL1QKJcIGwsoSFcVCgArFNMSLbd&#10;rfY22WushyTRAzC4SFBGm7Y8EVykyslCy3UuVMyxRr0+6Dy0UqHWZdaEf2AFMt1Jz4UFMlZYub1q&#10;M0b/ROAfYoO9Lpdb95xBFohOranIzTu+ecsOWOQpjYkFEjoYgFxEPSwaEV8AenzOVESNZhHVzVgq&#10;1NCEfUAAK74FV1M7qoISFmXp/nSGSXIJKxroCdK2DmN1dfXrL74SE+c9e9Kk5KREyKaMHQcNIOck&#10;AKc1a/bciy+iZugXX3xuqkqja6U8QapXoQVoCaK0KmojqkIiqykPMHsKbcfCaitqK0uLjhy95583&#10;v/joY/6cLC8CdxH3AAEWTTajont07Deg7yC4VI/n7L/59muOZx3CY+HxgURRF+m+8oabB445uyo8&#10;GlkuOD3cRtdyVXl4VYm7qhQ/vroiX01BVFWBO9QPYxzoWObhw13O6E6djqJPKJxGo0dP/M+T/zlw&#10;4PCmzVsLS4t37N41f/GicyafP/3aG3m6IVWBsmJfNPNdSlA2uaK2OiKyIsQFqUsMWpSjhCAwSJgI&#10;QKIFChuZefDYBx9+8dAjT/Tp1w82x+qSgi/ff+elp59Grn1CQmpCUtMJE88fP+HcaF88eTfJbjWO&#10;OL8w59dZP8z86edLp189cPS4anbd9rHtJyrEsJEDQqQI4KDETEmVAEWQemw1koqKi6vXr9uI5guU&#10;G2rrEIOnHjXRYGDFAkHx4swGDxs+cvTIrOxslK8GbEDDjagqLck6iNKcV02/NuNY3q13P3TvE8/G&#10;pKaH+hLRTIj2CQg3gu0iGtNyoNhNk6XIxaofqBHVCPYCgkABpdOaruuOipoy5eJJ505ctWbth+++&#10;hwY/AC0FM4o9IaxwoWgiMyfeUQwX8RzfakAm41DEmyw8hvUF1H4uj+ZvW5RUOFcWIpRHJEQxPVGj&#10;F+keSKGhAfqnIVBONUUJpfVSvFGpX9+LIm8K5OhVBrkc/+BDUj9MFEmE4WFodi5aMuLpmS5GRASS&#10;mrot7K/LHBOKtqqm0UqiXgA5TS5S9oFMFaY5mILpmdIiVUFGKaNjma2RCE/eKCqd6k+kfBwn0hBn&#10;qcCpqyCZUxldSIVZmnPtDVdqf3ISlmOPooek53SaIfQCnS7Yn1oAGDQmjIjgL4YLXZKenFq9jIGO&#10;yo95MYHLjar7vEA5hICURsobMys/FobMI9Jqr4hVlUgtMgDsC2IEZAd5L/pwwEJAl4PJXhZQgBeW&#10;bcoUH/RB+hQBVr431FaDrOR7OQJusKi0fCvAIdE1AhpWXACZLMYkTz3Br6hXUDvT4hFSvkDPjy+M&#10;zENVfVx6kCjmEOvUxchsSvX4hJSWFEJLLECZkNCqSZMnRbjZaQywxzRJyo+SgESxn+EJIESkdtI7&#10;3LYn4GvdVQwOjRzfejxuyW3S82feKK2a8jj8DXFRs44YjYrkDORF1tVCfZmzYFHrDp0GDxkCHs6M&#10;MSQABhBDV6ZThdQGz3DHTp2++ua7PxbOFwIgZg1VoMPCPB4PC1QzqptniAfhtxsFK2sCcLAnxsff&#10;f/sdBUeOvP7MMxWFudEepPBHUKbwpcTGNr/ksutGjh1z4MihvRm75y/4Hf6Pukqy7ej4uMSm6R16&#10;DoxMSPPXRZQGENGEhJPK2oiE6vCY2ggf2RK6Yrl9dVHeugg3B6VdInzr7u2l1QEkByJLhmmbtaHn&#10;nn3R6JFjCwsLSv3Fm7b9OWjowCuvvgqhWQjZKszOghSPDYlPSFi1dt2RY1lQPRkWCX26utwFbbAO&#10;ViY4VGAKDkD1h9yKLf/2y5mTJ1/csnWngQMGHs/Yv2fTmndfeHrf5g2JPh+MlUWl1RPPu2zYxAtT&#10;0lqyAXagGqALixYi47Zs3fDAw/fecfcdF0y5JKQ2qrqsICq0KiqiLi/7yKqlS2D6g1sLWn6EtFtF&#10;Iix002ivC814srOOp6R4srJzUXUcmOhFC6AoJGxJ0XQQbokpqwpBQ4iw5Map7Tp2Qt7o+x+8nnX0&#10;QEhN2b4t6+68/urvvvrqimuufu2Dz/oMn+BKahrmS3JFJ6D+Gw6LQVbsL04phjZV0YbpcUGcgu3N&#10;lZxN1qohButLnQuEa6WJCIRNa9N22uXTUVK5wu/3uSK9btgpOAjDVQS1eSVtwCR8ImAJhEu+pKKM&#10;enBo2RZcFlJsumQpO7DpmFAmY8mA6EPWKxYKJZpKfOrN48oaNQBBKKHaQoIYjH6lIwtBoO9AJnbK&#10;l15MSkgShWaDrI3EagTsiyg5+VK3httLmw7eM3MbB4Y3ojvRvqIBqniGMh7xSxo6RtotepLFF+ot&#10;Ulid5U/QRRsnDRm5OGKp56gpXuywymrtVcvi6vOWTsVQT7ry8EceedgYu/VYLDauhEdnY8DjFFtn&#10;P49vqECLq1ki89ToZOKAnXxVjk0pPp9eH4yo0EOSDbC1GQAZg5jCZTqs92c/VCGYW6bvItlsRAvc&#10;yReSTCUhnjgvTcnBJwZ6pOq0fUK6Ul2sbD3rgVrxK0r1DZMXaYKsTz4wxkkCEGscM+RHRxABzbAi&#10;68wUGhnRq2gj8ceM9STGkL8S1iGrRtJrLRG3JtmDyKTRExJ5B6Jf8vqrzwORr7j6+khPNEGCWgfa&#10;/UL6k7rdZBu1wFIeqxgDZVISSIp8F05S0mMl9lQJhPFtSH0aVhmRqqxGSjRsWJpx8WKWcvrkvbf3&#10;7Nl11/0PdOpxBjR5IoNkQiDamJYzF6x8NDqmJMXPnzv7j6VLL7lkmsfrlerTCr51aLJJsyWolkC0&#10;+jhRWIlyJ3NOXQlxvp49e8344vPklEYt27ZH+imMfpBSsBm+uJi27TsUlZT27N1/xIhRf65ZnpWx&#10;E9zTE41Y7aha2AMjwsHz1q5cDgYQHx1VGeYuLSkvyM/NyzpSUpR3YM/uorIA4AbUs6asqLQwe/2G&#10;tZdMvxLCITatqqzMHRHu88a2SEv97OP38BmMtA899CC6pcHBXllRFh+fGBXhhba5Yvni7Zs3Tp1y&#10;WWJCcn7B8aIjGZmZmff8+66lixauXPrH5rWr9+zc2alLF9DhhfPn3nvf/VddddWV06ejnOXCOb8s&#10;mffL8cy95cXF/qqqpMZpA0dNGH3OBZ7oODZqk4oCUHsLc3LmzZn98IP3XHbJlGumXxVWG4VyP4Gq&#10;orm//LR6+fKMgxkpKSlpaU0ZYipSBPPo3KIBVIWVFubO/OZjxD4gCHDqpVd5o2PAjbDDEuUi0It4&#10;ZlbgCUceLkID0tJSf539c35edrceXXZs2/Lf55/t1aPbldfeMPHcixq3aBvpjQuNRHxfBBL2whh5&#10;R4erukVJpkk/qdbwc7QKB/4q6ZdkF3HWi6FJ6CD5k4QaYTKQo/Eh5BSwrJys47/9NgehKMkpjVnI&#10;AamawiqkVywDIghUVB4Z3ilqDQUyiAvC7IwfXiV0hXyV/ZV0OYmGxiUrS1BqwLKEUhhbe/9Q/BIB&#10;SEmiysc209IbDXdxOICVhopEWv9Em47Ztzu/lYAjSMDkprohDLYSUVft86p60VAno2M/jHphsRZ8&#10;JOiuaEWPqRIloLBIyHTfiiZneIbZCt0boU8iQNOhK+ZEKdTO/DwSVWYiivTJZ5ugClIKTNq5pbJu&#10;I64GLVMXa78oC+gCTnqDsrKgexr+Kedt4ggBWupO18g/nS7faqUjmThjKwQ+VBdUAq20XqdhNCeZ&#10;O6twUoVn9T3KMNC48TGDahiKxiA1GtkQhIPS9RLtJzRXYEiIuBqIjNLAEfAg/GayiIlipJFNWSP1&#10;ElFWIapzQmIrMNHzYgqjRdjY+qROmurkwibxRr1/li4vQSRWxLZusKjvXDTtVCoGCnPAe26CpkyH&#10;hULhwCZIkRiiJckHhC+JuFMUAnXxl+X/uXHN0GEjomNisCBqToATFImRRrba+AgcgDvJOlV4Yo3U&#10;QhcXm1GWaILTD4X9mJRMxqFFgrS4RfXjfPAnZg/jBovsVdegYCIGiQqt3rZpfUdUmunag9uCtsFw&#10;AFRWI2sEUV5EHjhOUAMtKmr46FEdOraH7L9p3SoW+YSDBW1JZeEbN/75xYfvfvbOK+FVpSHVfoaZ&#10;1VYjEyYk0lMb4al0R7hTm7Tp2eehp15wR8cjVhd1yiLgNUEIWY2/Dpe5UsecddXI0RfB2/Huy48u&#10;+vmNH798deu6PyChw/iPhbkjw7/4+MOrLplScDzj+NaVT9x6xdRRfaaN6XvzRWPfePzO5++54foL&#10;Rv/4ydtb160Krw3UVhbXVZZEhVR5QmsX/vrzpuV/AIa6dek0qF8vrG7CmJFdOrZLSoydN+v7V158&#10;MS+vxO+vwAm6wHmgJFQUuCry33/+kWuuuHLaBRfO/umXxfPmfTtjxhsvv/z0Y4++/d+Xso4cfOSh&#10;u264bvo9D97vcUfMn/fTmrWLjh8/kNYk6Wh+HhqCjpp4dve+/SN80eXYIQmkcEXCaBz2/eef/Pvm&#10;Wx646+67733AFeE5sOfgbz/OumLKxU888QR4Cfr6nNHjDPVTM5JK8m8kpKUKSTRoQZSbA6YeMnTo&#10;cI83mi6lChSNgyLHMjwqzYiCAN8nsy9bNG85cODgzEN7/nXr9f+44RpPdMJFV9zYb9i4pKYtUZ0T&#10;RZU88MBVVXjrWKcDWGpZzKBcMqBfyYUm/CtUK21R2w5RyVJ31FGvwh0jegD/4VGxSY37nDkwJyv3&#10;+6+/LCsukKgilUxCIKlQIsTqgLbGrc2YGnynHXSALIiYICmU+AjRH4gEmlGHC9RKRoi2Wl7p9Mzc&#10;hEjpw5jLRemeMdkqQSp5tLUcEhB5WZZno/EoEZPJiKqhipwpo274hE089SvOUqs4Cw2koRL2duYN&#10;U+BWqZU8lXHP0srWBCuz+BmeoTFq+BDROmQp4pmW6iHMY+MCKUY7EndQnlECeg3zMpzRTIrlWsnj&#10;RVwWSkRKruZ92R/IABr9J7TFDKtboQtR6n36V/iDDz1AyVdeQZfaY+k5/dVQwkXFfKksBDMnedZt&#10;l7FJBclp+AFdI8I6bZlAruNf6s8Q2ypnJYIz448R0asaOU235HAMq6dYZ4xIkuoljnwpbUN80sLV&#10;TLrGoELCtQ4INXqconA/YfVqzpLZykPxkQgLQpzNixMzS9NSE8bmZGR2gx3CGHQtcp+5X0Qk3kIX&#10;FGRDCIHi71EhTkMruEmyB5JJxtI0Iq1wHbzMoK5uZfnBA7vnzfutb9+BZ/QbyBohLBcNMQ0WcEF4&#10;0WsEUoSjGBiSKjmi/ShRIBGQ2ndiTGDXd90cXYtoRBQPFEJkvpQ6yQNDqg/s3PrJB++fdd6Fw8eM&#10;xVAwpvliYtjQRbIEICkwtsDjxXi7t2/9/defS4oK01u26jt4MB35UpACz01MiP9j4YIfvvvmyOFD&#10;yUlJsYnxkGyxF0AW2pfp9aScBikeySVQX4oKCmjii0JNZESLwF4P3PQ1adr0vbdeKy04UlWeBwm/&#10;vLImrUlafHIKlD1G/wVKVyxdHFlT8dabb6P7mtsbM2nSpLi4uC7de27btX/k2PGfz/jmm6+/2fzn&#10;2sKCvPMuuhhpIvB/bFi1+oWnnwKBW7Jgjt9fDA9HflHxurXrstAV+5dfFi5ePGDA4Nat2q1fv/Ld&#10;t19r26p5cnyjp59+dtXqZR079xg8bMR/X39j8vnnXXnlFaNGDN+2ZQs6QK9cuaxZs7Tp06+q9Jcv&#10;Xjh/3drlMLtBtsjIODR6wqTRE85u1a5DersOFEHqkFKD0p7lu7du+ui1l2d8MeOKK6+49PLLC4oL&#10;f5r5wx133LNs2co27Vve98DD502ZikgzpIKGIbQP0C0yEJQwtIRlhSHIHrVVs375BkGDLVu2HzJs&#10;VISbedyoxCqeZlQMEmtfaC1YG3w6+B/+wjWrlm/fsRHfnnPO5LvueTilSXN0uNGkfdUF4DCUfE6b&#10;iVgBVyqCKS0Wg4/EqtCxB0iEkCHFm9nngvVJJUoTL4Ai/kRMLzG/prpRo5RFc35tmZ7eb+AQRAsg&#10;8VakLhNWCqYiWElVCfZYxRjKsCpHau4zYi8R688yBGLEsOw/hGvrZVvGDHcUhIfIpWHu+AvjYIaU&#10;9C1rm0F8awQlmEozBbUN/yCpFP+omrlU21CmyGRhx8umznhDn7zkJgrdM6WQhQ+R+dGzKxG+wtnq&#10;yRGnRA8CaYXycu6MVDPhbpCfkc6IpsKX0xRGcqfcS+xDSnj0pVqORQnNh7oQCc4lYsrh1++A/mXP&#10;zPneuWR9H/7Qgw+IGcoUTw26wr759CzHPgCl0jwwrMPKSBIlQDg0YVIiurAvkajThfaOoh/IhJVZ&#10;irZEsZoSOiMRWMFCM+po0hUzLrmIiUvWkHMjdMiOC9BoiJjsETaIbgjo+2p0pjzPOZCTqVDDlo7m&#10;2WoOMzY6iwXoQahqaQ7FefQ2u1IKX7/71ubJ52piFhWPGVuIQq5mJ02ZjrgEuSipyKJeOxAG1cx4&#10;gehqymx1u4pyj3zz9aeHDx+8+up/Jjduyur7dOeDnSPRBLIeGxaIEZiGOOwu1UHUOjTGARFPwJ1g&#10;sSV7p5iAnWC2AwsDiyFOmSvcCfBdi2va2OGRD0R3Dn5XfvzGSyuWr7zkun+07dyFReArA25vNG5B&#10;Gj2FMqmozL6eDHAp/+yTz5uiSGVuLiqVtWzVCtmLmACIEchk3169mzdthvbYDz/88Nzff1u5fPmA&#10;fr29Pg8aXoJvgRoyAizcFelxF+Qf379n28tPP14VKG3TuT3rr6EQjttXWFzap2+vRfPgzikC5h7O&#10;ROAVqrTVNEefzbCwbl069z+z347tW5s0a/HCm+9OvvjSM0eNHzz27E69BvYfOmbQyPHnXjAlOSm+&#10;qKAwL+v4kGHDIdq+9857773zbkFuztbdu1euWF7mr0Ss176D2fn5/rVr1hw/lhkXHdumdTufLy4j&#10;Y+/MH74+cvjw+nXbh44Yfd/D90+78rohI8ckpKSmNG6EbpiFhfnvvPvekKFDoFMPGjRw9/ZdYBub&#10;1q9OTo5Gje2K6pBLr7xh3DkXtm7fKSIKJfIiEGUF/QyJrB+//eo9t98SWld+wfnnJySkPPTIYyhE&#10;tmP3gdvvuP3u++6bMPHsdh26sNoZAg1ZfYCEmRIddNnQsPKqYmAWuigcyzz4+WcfHD2a261br1Hj&#10;z4aXD0KDUFH2hCXVg2obGhJVC/5dWlKQe9dt/162dEltaCkidCdNumDkuHMj3TFFxSVQWysDfqQl&#10;M6BLvJuoa4cIUiFuBGJ09+ETxVgHhFJBCRH2ZDwqmrEFWRX/tKVoqYUhYSnaIAckPgopq7s2rlu9&#10;asWYCWelNG0hVJK+Q+VeKlyShkr1XpVuxQOKJFRY50gahLOI1AezBVBL5XURJJVMKg6zz5OVHGOs&#10;RiLu0gqiNUQkoFtvOamxR5mr0BzzRhUpLYwr3kHTMoPOFqu+SRCB1d0D1yUtxjVSlFx0LEqNkkMg&#10;agWC6WRRGpVj2fJlR4QLKdESHza9pWJVEtMfDYy084v6wXkaEiZszOhhtOybvBdhzLpJRteRbScx&#10;UNqmiikHNxsrl+oWy8v5Pmix+mf4Aw/cJ0KBsfPYdzqv/stR6i+W9BpcD+VNAkKEWwqBw/mr50T3&#10;SA1c3O56/koGKx9yk2EtU9ciRmDBDTkVuZ27QilGXhRwhNXzJuYnM0wLd5GfyeYAXo2HkPGIGkYi&#10;ErTYuegWklZm/BTuJWy95fM3W2EJMtbkdVd5+npgNCBZcI1BJGBafDDyj1Ga5MwIC6LTQahBNJEs&#10;VpQaCqhckYVCUt1ZTlAXyNoVLHHOJap1LuvQ/o8/eRfdKi+9/LqY+CSmMCDOtxYGE4SsAfdoPNMI&#10;IrpkaJ5m3qPIQQREfZDGIsAxIRghfKheM8a3jMuU+DdSDe1BrciAKefnZc36+lPoKP966PE6xN3h&#10;G8RW4SoEBQjVwzQr8eiISIwPP/aKpfMO7d2VceiwJzau/4CBKHrP8DyEchHLwzp07YFu04hBmD93&#10;7s4tG7/69KOD2zeW5RxtgWpmoMqsVhFeWJIfHll1JHPnkvm/ffvFl8hQ6dyuDftGRiGEEy4G94D+&#10;gyLDYzIPHaqrDRzKzESKZbuOXTy+WH8gkN66TXxC/BsvPz/9+pvK4R8JdyNyDOa7SJcP6aSe2Ngu&#10;PbqfN/lsMNIff5j1zLMvLVywpGWr9Lvvvuv2e+++fDp8GTdeec31/7jl1muvv/7cyec0b5q6b9eu&#10;mV9//82333Xu1vFAxoFAleu5l14/+4LLolMbhSA7FcHHjMhCknPd119+HhMbfemVVyYkJoKToWym&#10;D00KqpF7W1VRXX3W5KnjJl2KfmyINXG7vBAWqstKtqxd+cS9/144+8eY6IiyQNnaDZuXLF/tjo67&#10;94GHnnjqic49uickJXh9iVDyEeVORiUSmb5wjKDslTV+sPOairrC3BywHMDAZZdd06Nff2kHQfUX&#10;vyXNi2ZMnEBe5rFnn3rgheeerwqEPPbEIz16tdu2Y7vPlzhm7GREwKHVAqQZhmITsJgsQ7edNCK3&#10;aa4I0cQ7Idsk/hrgRLiCT0WSEIDEIL40YovdCYgmcilfOGBIhLD5ucNDj+zb9fMPs6CwjznrXCWm&#10;SgVJT4SfKNVTDckY0DSbUsbC1URDmhgJqCK3iWRn0UMlVsjV41AqapOICw5LKJNGsokztZ6d2KqM&#10;IdlCMZQEBZNHK7+SlEe8yLgXHK6hlmPfCyeBtlgVqz6FZkyDa2EihVhnaDCUlC/yHZ0uXRUS2spN&#10;FAmSZTjIooREyEW0DZqYDcMsjIgg6C8MS/eFg/GNRc0M4TI8XiZqOI9RTtQhW79251ZYu31SjgO6&#10;UAWFlwUz8FLLrL2nyhKNqfGvDGsW/yTIMaJRFD3cK4m4QpqVulp6KCigPk6DKiR0Sgqw04DLMnxk&#10;DNJfRFiUmneIUxoNzEAF+YLGSmE5JIW03aHJE+2wAF9SUtQBo20Fz0KLFykNJ5lWVHqkDiN9jOIY&#10;0+3GDYyBYZkDArWeiUoxop+JqYuf1ws4sj9aqJSBvwiNIzTIj4h35iVuKDAkfi5aBUNVMAqBnuWK&#10;mbYk0A/9DxU4YGqn00PpOwpGQ2TSAACMAjJRmrnn+puuHTBs+M13PYpwH1EtgdbwuleFRXgkahUY&#10;yARmyTqinknXkZHyqPxhIZSIFc/QZEWM1+yGQk4qeRSiYlOoQs8shD6Hwp7uYVkJFEsoD2xeNe/f&#10;t9866cJp//7PS6AEEWAL8Ckjy5y9jlnLmpOH+ohuaygDWZx949WXtUxJ3J95tFOP3g8+9kS4yydl&#10;kHiuiA/FRDSzqbKs+PDBfevXrPrlxx9gXzx8OKu0jLVIrrrq8t/n/Xru5HFFucfTm6SuWrn+QMah&#10;i6ZOO2/q1FBPTFUokjC8GK7KH1i6YOamdYtr69ydOp8REx+zbee22Lj4Cy+aumnjjqfvufaRZ1/p&#10;OXhCVZgbsWYI6A6p9HvcUTm52UmpKft3bPn37f/acyDz8aefbp7eCnkn0dFo7UyjOROT2dQSfQeQ&#10;0VILbQhbgATYB/99f1lZ/tARA867bOqocReAXh/en9mkfXskrEAh8ETUHco8cPP1V40ZPbq4pCzv&#10;+DE4vtHpNDsnt0fvnmf07+2KiW3dpkt8XKOcnKwYH7LFXXnHDr307NO//PDTtIunHth/MDEtJb19&#10;epQr5swzh7Xr2Nnj80nUNS0ktQhJI2gQumjAEfMCYYN/w6pJga+80J+xf/fks8f37jfgnfc+iW/c&#10;FIHcAGFoJxCh0XMCORj+kry9e3Y8cd+T6zevv/3uuydfcHnjJsm7dq+9+aabwLE++Oir7r3PZC3B&#10;EAT0M+SMXUcq0BoAkZHanJQsTCKexXtqUQyAn6A/qywqRRMth3HPAnXEEcbci2mIaTASzoAF+Fyh&#10;ezetuf2Wmxqnpb353odRsc3ZbUcaeoM0MEVMZC41QEjJonpuJPVVRZwSPyi/dEjrJBmGqvIf0BlB&#10;ccVcYoFBddYog3TL1AtSC+trm+XYioJNymwcV2cG1mrwWixXKoLbAdlKpiySYgqmsW4ui8vZ7UJo&#10;EBLKAEVHDO9CQkVWZuqrThh2SCP1ijOCMiULY5PEEX9po5Noai1w5bAr6lpoMTLmRxMiIUurt7Pp&#10;SutZkwS5qdUdo9ELaK3F3qWGe2Jvjv0GEWuPKpsxbN5Sq6zn1XOvhjc7P7EZHmmzWNAwKTWVqmgv&#10;OSxSZk4Wgu3THcGNym9kuqYymC5V5Ca5C9WK6VirL+zKvTH3Ss4PLycl5QOkKBMbBYpUht/0G4Et&#10;SeyVZU/TEGfq/hDDkWmnx8RpaLc9YWbmnISf64cqYBCJHKAjzNJYk43tTqdnnRj/lXQJSzkV3smU&#10;DZZCQV0QwUNiAAMgjfVMEg0EtIQPoIkkhVkw5aOHD377wTvffffrA48+06h5S2FMEjXJHwbm6caK&#10;eUxj6giyzAqSNagEoBsu20zYFgCwrCTicuVukAUxEgEaCSQp7D4UfOhTxQX5bz/38J879t92/6NN&#10;W7TS2Al2irSYNNvY81QxE3LxynJ4QVZs3bTlln/968uvvmnfsWPr1m1JLLAJzFgR2dvIEaGxCUnd&#10;evcZf8654yed361bjx5ndB8xaujOHVuzjx1dtXz9utWbV61cWxIIDB839qJLL42Oifv159mfffTJ&#10;8GFDYTKKcke26tCxbcczOnY9E1P44N3/5hzeGig+tm7FouTEBI8r9Iuvvh171rkICcMSpeRJzcK5&#10;v73z6ou1/uL/PPWf/YcyX3z15bPPOxdOF4ARco+ZuMvgvJD84gIQT6A00njBn9ErtHO37pPPGnvs&#10;4K5Vy1at37pu4LCBX3366Yevvjl52lQW2Kourass+uidN45m7i8qLEAQc2FuLshbVm5eq3ZtL77q&#10;2s69+zdq1irgr/DCQhURgtCypYvm3X3nLW535LU33njZtf84+8LLx5x93pmDR/bqOzC1SRORa01N&#10;PxJqygRENcKHdvoR2VjEHYBiJKg0gveee+oJNP5p2ab9iDFj45KTxcJDR4yUe6qsKCr4/afvnnrk&#10;ocSEhFtuv/PK6/+JVm9sKlAdGuuLmzdrVllJ6biJ51B0sFzHAsbs6gMFVkwOLGNAaBHxG/jG/F6x&#10;DBOqRCem4VplHc4YcyRK40rmpfFiEePUoIP4/siw+OQkiCnzf5/VIjW+bbcBLEDAiziOaFZ8qOK+&#10;WA5MTRfOhBnUrPFK+7C0rxXCY66sJ2QnvlO6x+mZTRQNyjKp2Zhi4Uu9aO8cxkCvBvcqNVKcF+yy&#10;v3XgnTANi9jyySxxSQMNbtc2w0KgaNRR5JCWhhLaIC8acsRtLO4rE6DB3bYc82KfV6ixqavBMntK&#10;SgOV9FkTtimD0AbO0hjzZVFGtdGJ23tiL8T55lT8guxXZ6Avm5mDhjbcoFON4vicaECRRUR4YJqq&#10;eIRwWb6aUHE9hG5kZhh+a1FA/KlhJPZ5ULskKNO8RAjj8PKtdWDmgC3xCmoONg8bT5cdRDP4GLVm&#10;HzJMwz0k+aKPC4WVDCGEYKHSlAtecWPpFKzg2dnijHNn7ZXiQ5mL8SopEJCfSpQLt1TMic6XClL1&#10;G63305CqdkLBOwVWw6/ksImdrEQejvBQblzFwX07nr/njuN5hV/+/HtETCIIjLhujBIskZEm6+2E&#10;mYvAY1BQRR7bPo6IR5Y3FnYllmQDgiJQqlMaWhgxobbKExWZffjwQzdfVlwdMeOn32vDWBPFGP1U&#10;6VThUIzSpIiYfUX+w/f+K/94/v0PPQITWGJKI19svLiHyHep+UkgoMAhp2gmyghvZPlUREVFIg0o&#10;P+t4bHR0Xk4WTtYbExOdEAfbaUpS4m+zZt1+622DB5x5443/6H1Gj9Jad2RCEgaqCRTN/fmLBbO/&#10;KSvJxQ7Dge+ObZKdXxqX1OzhJ55DjzWW06+uWLtqxV03/yPBE5VTUHjzv25t0apNXELivn37Bw4e&#10;snzpsm5n9Dp2/HjTtLRSxH3jVVbWrl37vfv2IkqddReK8sqKshEm/tV3XzVPb/3Pm+/q1K5zUvPW&#10;/pICONsef+he1LpOSU7q2LHz9h27W7TpUlEd/tRTz8Dk5UYXuFA0m6lBKPamtWt/mPHd7Lm/N2qU&#10;fM9D942cMB6HHeGKRl80oUAEZiXosk8GdFlrQmRSBRaLxhGRoLOKDw8hJqWP3Hf3b7/99upbH/Qf&#10;PBQJn1BFEcIIbSUnM2PDmlXvv/vO0UOZ115z9cCRo5IaNY1OaRwSibKHYRG1FcX5ORdPmgjk+PaH&#10;2YmNGoOUqrANBEUgAdmFdLXDfxpTA5TXsHuAsaCbOv+ICsYkIBYLOWd5AS6UyqnyIdQM8MKq4tUV&#10;f8z99forL+tzRvd7n3q7c/duCAqU0gESj8T7VF3hvUorVGlQjCZdrvdM1Luog7DYFqntNzovG+t1&#10;fCf+/uV75732aPbE1IFvj2lfTJpRGVBjI9ZGE4ggIZGOczA8w77Xjg3WIAilIqCllnu7nnDpo+1p&#10;68U2adU3ClHOl+6nOSUhtc4R6q+0WE7QBv7lLjGg3skGg3b5f7rpcmRcgzgmpMe7Ru6zjSZBVnVP&#10;XapWDXIegx65vS822+Oy5S4NYta2UQbw9BkCgbxRLgL1Qk0yah50ZBo9F8KZikVKdq275JmqFQgT&#10;5x/WDJ0HRgOxBTG6Lc7LbDYJb7tIdlKjQrmAgb76g7PAUfGNziw5eCv4XQzKHF8QUUy26ItViYpX&#10;MI+jdPPMrz579YkHh44c8+CzL0f44ql8SLSASHawP9BWzrVYk9QtJcaKlkmxWC2BFmDVIdWfFgAp&#10;R8Yyzbo0mbzciCJmIJFofVRRUQbL5p8rV9510+X3PvLUhCmXQ5UlZaFGJEcgt6h6SeGB9SzrKv15&#10;c2fN/O8Lr//w0y/ZBUVxCUkpjRjyYBKE9cisvVJLAuLfAR5+mL8k3cgVFQnrFrIDTSSFVCMFhKGq&#10;cU1FecbeXcsXzn//7beTEmLvfOCZTr36H83OSGuaGBMRDgPdkj/m5xZkRyd6I0NjBg8ZvnzF6j17&#10;Dj31zNNdu/WAgwor/XXm16+/8MzxnOwWrVr7yytDw11FJeWwqh07djwtMRUHhBYGUA/QNoc9SpGX&#10;4vaUVVZERbura0u7dGpTlJdbmJVVUliCMIR7Hn3s229/2Lp5A8LHU5PioFM0bZK2adOWSeee36hV&#10;l14DRiQivZy5V2jDU/zxh+8d3rt35ZIlHdLbd+/d5/wpF6W2aB7qcTOCUBoJa/8kJEcDlWwyqieL&#10;wHWb9go7UvIhejnaYCsu1FaNHToY0375zfd7nTkA2wqkgNK6bsniV196YfeOnaPHjr3xn7c0adoc&#10;Wg+qOblj4qVzW50nvA6hBK8895+3X3/voYcevu62f0n0DiI+aIqhNCX1UFRK53FLjVR1U8v5E8uF&#10;QxG8VXpTbwFNECrHkDXWotsb80ZFixJgpz2IJbEr/Tdfe+3ShQsuvvKG2++6MyY5iQEGJMlaYYpy&#10;iY6v9Ff1P5uG4k/9XOObbVywMbAeFR209aTf/s8JoEnw0Idi4TRoG6evIff6ILWL6DxhOZAHCQvX&#10;fClIeAxxpu1B0Vmpjc1WdUxdNeR4OxdQR1YSit+W5bB+cSewE2uEoLXbRFg3ueF2OXf1f8xyzJot&#10;8qRL+l9stE5CQErlDjaclambpE4E1pDwOTr04Xo8XYLTjC/EeRj2OuuVHlF3qOVolJ5SRQVWeS8K&#10;kNjxmGvJNszAEAjFWBwK6kO4rGdUwsM4OdB6CnACIPxHekQ1kA7wNHUA6hkEHYOeru4bWA5+G9eE&#10;GsacLwVxna3gqqAQV6UWBj0/Gus5DwVDDsvoL5aCASEvf+rh+777+N3JF0195L9vVNVGMMKPgTp8&#10;KmmPNBewpT/74bJEk3kgtjs9MP5fVenH3SbwSfLSZRpkfKhfgP0lQYlE8Uc/csJhob/v9ttnff/F&#10;E8+/NPmSqyFXSMyFuUO5FM6Vyi4sJyguWVd1/NDu32fN/GbGT7PnzD2Wk9esRUsYCWkAgTzNLmdC&#10;vUiSJC5J7Hv4lxl5YRoYSmFB/D7M5GBsAnqdQeeqrITXBDwWPgnQoowtG7E/LTr33r9r7423XnXh&#10;xeddcO6UpNRmfyxdnJASP3vhL4298RdPnQawnDZ1GtItnn3+xZLS8u49ut93x23zZ//o9ng//WIG&#10;miL7A1VQZ6SbZV14OavXxMfFwtmOiJjm6S1YCIunBcANyS/JLS3K9bginr7vwV1bt1eFu26445Zb&#10;b74HZtpxowd4XVqbrvaaa64fPGpsTYQvJCIG6gCWUFxc8NDDD3z80QdpyY1/+uaL9h17AEDBdZFO&#10;iRRKMaii2BcrZDMEQRQFA0hGuMIHVBqIDkKMJEnDVBLBoUFAAWcEJ75u+vSJE8f96/5HEIyDi8Ch&#10;jx/Ye/mUC7dv2TL1kmkvvvpaTl6ROyYWZhxPTBwM0AwNxrCV7AK+eN5vl5w/NTkxefHKFfEpqa7o&#10;GKKVVCIUVi0mB3nhwLA56ronxDM0QEGICKhxXxZ9MLKdIgt8n8jh4oGKyCECI2Ihy+G+Wb1k4YXn&#10;XTRm/MRX3nwjOikJc6PxWEVKebCioVOEVYlQSbwGj9ke+4YETadXjx0nU2j0KSfg7yn+0NHsi/VP&#10;vV3VCKfEYI+hLIcXS19MIcX0AoAHswsJkFni/XQoXZQyUVtSB1GykV1taKrr6AX6O2jKzrnpV0Fr&#10;1DNVjtiQ1jXctKC1/+V2hT/66KP2uLo7zhk4N/H0u29WovRRWpgonrBpsTjqNUDenpDCh35iH4y+&#10;D3qQfqIf8h/dCKE9/FBBQn6bG0VIZPAvbYYs7CcVZmkYxQWk9nqXDKLOPTOCmsTlpaBsbzo+sSds&#10;T0/Pxp6b4dZqm2bPISKvTqz+VOQJ+lP/XKNv6AKNHq1L4oVm02g0J1WuLJ/38/fHjx0fNnJ0525n&#10;UDfROHxuC3OhTBiCkSHE1q9eIdMJ7UQgk30ADCMugE5gE6JjNpT0X0UQ7BJNPGTIlWWlM2fMQPXB&#10;ex56OAyVGsWfybVYRju5mX+I1Z1eg6oKP0SA99/56JLLroiNT2S0CGvMICBCrHAyNzJ76XogQoCI&#10;e8JyWTtVD1kTsCVQh6qz5L5KthXGwW5HxjdqHte4OfaysPDor3N++27mdzt37IuLThkydGxyclrP&#10;Pv29oRHF+UVbNm7M2Ld/w9p1n30yA6W9EuMTn3jymWGjRsQmJpcEKgYMG+mNS4hNSElMSYtNSE5K&#10;bxbftHFUfKw3OT6mcWp4jK8GLQqjo0MR6Iayd95oJMUf3H/oq8++8UR5i8vKOnTpunf3Pq8b5qmI&#10;3Fyk95QeOpyzddue2T/POXbkUGx0BBz2lUX56Iywd9++Cy688Kabb+kzYKiUtUWoRSQqJmDx6GkK&#10;c7A0VBfHm0CFtamqoIsLRXwG/MMYJC3cYgg+4h3qNq5b8+lHH44dN7pnnz6EgdqQZXPmTz1/ss/t&#10;uuPOO6697bYS6G1oCATFDQboKDdKyRIoKSywvWbr1i13b9ucdeRI3359m7VogahoeTR1eA3FVgFO&#10;st3oGGOFJ9bIZC6LyDKKHVyB5lRy2mSmAoGiI0nlAoOLlFX4IzJ+WNiRzENfzvgy+9ixVunNOnfv&#10;LmukfKY4b3D/RIrpxFalv0GoqpgYxGx01+wrbQJ1qg+dF9jvbSJgj2Z/om9s7qV/6tzsmDeZFtm9&#10;JGxYBEp8c7ZlkgFB4aghzkBcLXUoJ19fGw1/Ko1yrtG5LidvcF5jz825NHuXgrbLOYg+63+0UZyz&#10;05bXcN8NIzlRIjjNphvzCrVmw+ellhrNW86pG/hT+mrpPQ2hQUDQWM0ELk765BM/VILEfF2YN12S&#10;SGxKiyrrbvgUBQGhfk4jpnFJBEGV3m5vtC5Ezwy/JRKUoipcRMyEkcoOQeDYcA3OC+zBcSOPhhKQ&#10;SEFQs1hVs+7g7l1rly+rDY0aMnwMCmOCOnGroeUo6koiguKa/gg7449CxkkngwuJ/FZHBkVouZ8k&#10;AAckxUEqWB01pBb+iYW/z734kkvikhqjRgFH5fBSPNQiNqQJLIfFriHQJxITGkVHJ/qLyg7tP+Dz&#10;eOGDgWMENSMsJdDwG5raMA9IdrAtYL5ITQ1BlB3qf8PtwbRGcetJwyHsKuvx0FnK4r8Ijg8PR2lS&#10;VFQrqg2Lb93pnRnfzfxlbuuWrUIqisoLjsz7/qvXHkKXmTuunH7tn5u3JzZK++Kb7+5/8P6b/nHT&#10;lk2bygP+dl16vPzGWz/9MgvlR2HBgxeasRooLgwWWFX955o1yxYsOLBnz+K5c9lZpQZ5iKg6g/g8&#10;V0VJ9ZWXXduqfaenXn6tLFCzae2W336bv2TZ6m9++O2TGd9//+vCRSvXP/HCq+MnXbh+w/qrpp5/&#10;7803/DFv9qQJY3/68YdbbrsD/KYG7dcio+B+YXUNUV5ogyb7lR+pN8zfogazqQUioy1DsBAfwrWe&#10;NBUQNp6oRgYleEjjJo1iY7x7dm5BAPuxw/s/+/C9a6Zfeccd//7m51+vuPHmuJTGSU1b+OITkE2L&#10;u+GlQ5YUdh6GLpgO8Sw4RW/65z/RwXrpkkUM7FSbtvI4qMI0nRGWxdUtuSJqPhITsQp0+gkTP41k&#10;Y0g+/5F8MMvSYJpIMcSXFrwIYE+Xnr1GT5gQKCn8ZsbnucePCuyd8oUtsKltEJw7SbyNvA3f2NrS&#10;3yAx/+NL1D/dkNXZ+IjthdUaEXfk51RYTckDKSCpyTnkT9hb1gA1VNNY25SsYSjb/qZbr7N0rlQf&#10;57zeyZWDCJ09N/sWpXJBn/8lcWu4WdRygj5VqHLOQN8HfR50Vz1zop2EdYoIcRLIyZwSZpKr2F7/&#10;sofVPbK/sEcW+5N5mTdGKDoN9JmNNuY4bLE2WsYvSyJouBbVeqzPVWpXTeTkDzop38KlZBJahdBC&#10;OA0bPenRNtx2PVSVXCgBSVqDzEWdtzCcweCw4Psvv7nk6htGjj/b7YuRftDGa6QTliZphlPLAghj&#10;Rla2YtX0QfX7LCY+PkVIh1HNVMcSqZpyb1WFB1ayqsrH7rk7vKrytvsejo1PkYxfyKtSk1gKFxkp&#10;VPg+1g1PKD5kn7TK6pmffz5x0rkt27ZFlCDq3BI6pIa+3KkPFV1JnyvWNjBw3KuKjcRwq8WGl8gT&#10;jf5DUihEFzyJZR/DwmO8icnxKcOH9H/7tWcee+D+Ob/N8bp8V95443kXTRlz9qRx50xOb922c/ce&#10;6Ja2e8+eVWvW/OeZp5o2b7Zz+9Y5v/8K61l6q3QG6OMZfv9bLzz/+H13H923Z+v6tXu3bcs5cqRb&#10;t25iVUIUcvGlU6b6vL6Hn32qdeeOc3+fk+D2TrvmBm9M3I5du5u3ao3ou0i3LykltX3nrhPPnjhy&#10;1PCNGzbOm7cQutmgYSNjEpNRjZOeLynzQE2NYYWS/gIRmOyExyL6jZhZtY+4Sm8KglY9JBXdFEvZ&#10;ewWnXlN17NCB5Uvm9OnZ7ftvv3nrzdfnzV/45rvvnzftEndsPNQpZJHSmMrh0OwgijWuoXgythjs&#10;m0kzOHtPRNjqZX/MXbCwRXp6x67dOBswRGH2xGhRSQkABnmNL9qByirdM2qROCgvwQiD74phJt1b&#10;MvAoV/GFpNWwnj3PWPr7T/sPZPQfOji9TVspCEDbnSzzBOxRdeFUZEq/Mvumd58MsZX+nJqy/G++&#10;0QHNWVkEzp6MYjpPU/i0gWwJd7I8QNxkYqZazCwDnfJ+C5vriacUPTC1q81oJ6K5vXabglmTCqb5&#10;+rl4SXjOFNwd0T06ji1PB3HT02+jsf+e6rT+/jYr85SIPaPfCJ39f1j7C/ioru19HI5NRuKeEAju&#10;7m5FitSACi0V6gJ1d+ru7kBLaZECLVDcXYoXhwCBhLjNZCTyPs9aZ06G0PZ+f//POzeXTiZnztl7&#10;7eUqRswFI5Zrb2lKYN3APy70Aivn/7Aazpgx0iJl3Jm4zs26mX+5gV/GKGqaP/8pb+osXpk4I31S&#10;WKqdY8h05aUi5D+Wbx68Xol/jXxWBatsSs29rMzMNi0y2nfqarNHoBeayhKiK+qZ2LGUwoGBRyOE&#10;yK/Idw2C/+c1SJa9PwhnyCuaGSwOYJI07EUINviJ1q1evXnDZjT1atS8FXtyaY4Az5eKqrSCUxoy&#10;uAIv4KQkcDZLfHTM919+VZCTY8cAMruN7atZR0JqkzQsPhcNtGBP0dqUHovYEDaDe8sYEewUqgz0&#10;cTYC5XQf7o3CCdwP7TVDqz1hQd7wamcEipNcXldh+Q3Xjd+xd+f9zzw2f+WfX/4yf8Tll7Xq0NES&#10;GeOsCTmWk7tx587FK5cfP3MqPiERhZ/g0Y8+/EBCfMxbr7+8a/tmeDB9Xufp/NOzl86bufDXH+b/&#10;9PTrz4655eqvZn67ff+2yhCvy+f87P13U5MSf5v3W8fuXXzWkOjEuJPHjp3Kyvr2+++uGDfuxOnT&#10;aGXlwbqRt4lOLRGRTdt2eeKFV0Ns0QhqlZa7/KDCrKAgOK1o3IDhUj4jDonay1AUpul5CTyNYggt&#10;gpZiYZHE2t1Eer2gZgbGNcUVk/3CGqFvTIP68+bOwlDtuKjIBYvn9x462BMa7EFdIT118ICRx6NC&#10;CtBGGTDzbdmYmVazBQu2hCekpV555eUlpeVLly7JOn0KPe7wIBAUApY6BNoQgWJe0bKVls9qcpks&#10;BV8BTtZ6mP3YIbo/0wIkYoGlS982KW9g6/7gYJTmIJsOTs2fpk0tQxvsi8IS5lM0UqID2UxPhkmh&#10;F7NXk9zMN/8XpfD/wH7+9ZJ/42/kUbJm7Yuqfn5RNAwxqWwkkLcocE02q++VbyjrMLiQP4+gDhz0&#10;i/IQsUo1nh3wMsFVy+KEgxDdNHwoFbjmFy+G838Dygg3mexeWWct3wjcm7pngJBmpqP/3uY2WMAR&#10;jABXiBVDh+iOpnkOJQ4Kiu7TYEfyRWXHgYdR59Hq21KX0cWvwEWaf5UifVUY6AincwIyD4dgQ8P2&#10;C/R6g5gJcbI+CcSKSqIsWs9VBlWr4uDfI3mc9D3iQGgtztFT12ovqQGSPEVWBOnId6acgepUephL&#10;BX4gJm0GWgM3qF41cFdmz8Gr5EGheY0lyJ2duWfuzB9ibLb0Zg3Z1wa+JvYBxpLC0byTM75DEHMO&#10;h8lglIORP0BYsL7EcNH5D9R8HJfK8cQUXKw5DamCRoof6WobAjrAtBanq7q4xIWCdU/m9lBv8bX3&#10;P40HYJfonsU2OyQZcD301KLsEgiGMHeEnZQgk9CWwGVNiB40ekSIr/D8sb3ICa2stmBesxHsYr00&#10;J0kiGw9KNuDHVhOiqzPhUOp2LDaUJXEYaRBQCc9B5xWwJ53YTTBjQldYVbDFV4OCfNQPBQfbg7xB&#10;5bnnzw7sNXDsmOvrpWb4QoLKMVUTbJmlwE5M33npicf3bdpaWVDqKSnGYZZ6LcERaR9/9E3Byez7&#10;J9xy/ODRmvDI7UsWpkQgNGMD949JTUprWK+spMxb5rNWBy347itUCb3/+RdxbDhki0Af1JDK5GSg&#10;WVDvfgOefu6lxs3auDFMAXDC5AJ3Udnxw1+8/NLEa64bOWzI9JmzwmOSK0PCGXIRhyRPAW3OUKKF&#10;dmcIgFbWhHswsw6cGlIZV9HukUkUuBbxDxwvhAQ6lQECrMkHqKlsBQUjP81Z5oIMOX5ox8wf3808&#10;ubV1q7R77p40ddrs+umtMYkLx4qS9HCpZ4eAoFCEkzLIwqlnaLSDJhYU5Zr6HxJiix9w2fjhQwaf&#10;Obrr8L6trvJ8bbvCoWs0OhlbgySk4iBDKRi6kYp3xXMlIlYvalyTQbwadNepxuHAa4rCaIw4wg4Z&#10;yrLWhGDUEGq7MFuN2dWh6KoQHtOi/6UJ9Roc2Lhi6a8/o2CI03+rfQAIhJKJwEosam+RanDCQhQ6&#10;skNoiHa0mNO1eq3JsgIJIZBxB3Kq/+ahdf5qflGZssoAzSjTT0w2aL5nEyH2ASHisxSdVdusx5F5&#10;h/Q9iOnJCSPwf/LokWKCyYvIL9R6BAnW4kBwdvyB+kCvtRQCagRb1DpJWoefmK229CMASBikITVU&#10;YimfVEFI4pJhKyBC/aOq1rSv/YmCJiT/j2I79KWXXqpjXgSwV8MqJA6q9eAPCQQqMnWu1wPQe2qT&#10;FSwlMBX74sfV4baKGXoe/3bYgfLm3y5TEKgOqNcEAqWuBBKJIzgnaZjGgw0ImDcRpDFMXV2dX2kw&#10;sFlB5AeCLEBkFLYj3dRJleYhGc4h/1fMJekbw03ll8vVle6De3b++fuCjm3bDR13PUwFpCFBsZNJ&#10;IpSz4khncxjR/dXTYuhKJrEF7tp8r6tk0y2ZdqV4pnfEusHpBXBVOWcz33355Yio6LsffR5VnprN&#10;qXSuZaR6Qx6c2Czsvs8mFMzdwAyxsuKCOTOmRkRHd+zZJ8gSgSvZqADSgjnV0llO2JN4zGi6iVZL&#10;YHJ74sDmbrRqSjQY0f2kma7wM3XqAQQYWAANHXPhRgy75Ntvvtq6dSfWXBUUmhITGWO3o0k44vNo&#10;mzlu3JiRl40uKS1es3rN4EsGpWU0wu2i7XZM1tm6bUvzVq1Qh1ruLvxxxq9ul+/UsVNnTmbOmP5z&#10;/QYNho8a5SoqmHTX5NFXjRkwdBia92DPRbk5c2f+BJ/hlWOuToiLGtC3lyWkurwwt6w4D2NxPvvg&#10;/U8+/iQ3P/fJZ5669rZbU9LSLFY7wCc5GZwzRBRlVzoKakNhkjiNRHVkY1oJrylb0n0LvBQ8AeF6&#10;RJ4AK1iHNFJ8PqvPgxzor7/4fP+evYB94+YdHnr2rfDIeHapgV/MH7hWo8GkNZmEzqIF3AR/0mIg&#10;aN7o1oOW4WtWrjiXkzt06PDQcI6LFU3QnzWqPE9EkdIDUEF5N92mYigbl0i/KjkiOCaJZvAh+sDy&#10;1H9retahpnDaLzDHmhwf3bRpoxXLl+QVFIy95lr1yDGp0W//KaGpeaSuBVE5qVb4s/mkfFLZKMFr&#10;kKfyBBNjhWsbNqWJyf/Bf+rwpUD5pHdWCJgqpp+ijScqQPShkkOhmqdM5dHJBRxgy8bO4h1h2x75&#10;jA1zwUtp7ws5aOMunpk0Z9H34oUmXej50jVHU1g9GbXcSWNCqkErUzL/qnStizShREoMMDTNP5lv&#10;6rCvOiAyf61N6vBzyVpDRBcRcEj+nHo/vAL/an5dl2j+iREwv2ofqOP/24L+//u5iT2BsKuzQnJ2&#10;SR3g0TJpBPDmQagtKZ/UKeDSiIt64Hisqsv4z6bWM6cErYdcB331eol11f5JlTUFnV91E/iT1UIL&#10;9WadPlNcVj7m+hvjEhOp9koJlIY6VLjQUJE7BFJXINL8I3hFeeYNjFY3YraJyONJgy+iK7wlqHL3&#10;9m05ueeT0us7ImzK9Lk2TU7Q//vtQ+reYuWL9OILMMzJzoIWDQ0EKjZ0Veiy/uIKqlGII4ADs08U&#10;6YVJhjwGsZmEDYobRyo8aHRKvAoeGNqAnGAu5yynhqwRhE+Yh2AJr5/R+IWXX1+3ft0tE2++dNjg&#10;o7v+8hQXRUDaVJSjdWZMbFQkkrcc4bm555cs+h0fWzGkzuYYNWbc8NFXfPHZxyWF59p07Tziyqve&#10;fPezZ554+e7bHnCV+m66+daU9OQ333obHH/MhBtDHBiyAKWzJjbY0qxhk/j69UJq3MU5p/ZuWnli&#10;9+Z3pzz52H13Ikks3OawREQix69L794wFsWM8AinQWtXVVHFnmPlifYSkOl/hgluOEwECTQFEaaN&#10;xYNJ5DBCwXChGvs8zLCo9iLhYuWi+Z+9/0F5ofPnn+Y1b9G9VfveVcF2L6Y1Y4fCcUzeqrSpv+I9&#10;1Be5gOyGORRoSWW1QP5Ar4ZVsX3z1iV/LHSVFjNbzuDhXKNE4hRheCgmAivDlVRdDfmwiYBiCdsZ&#10;AgI8fy6fVSnGWHcDPbXSnuIz0tGtb//bJj+yf++ug1tXhgZ7cd7MOkDLV7+9DsTQCj/1RojoUlqW&#10;ZMgLyVG/peq8PuxiJmay2v9vvEgpXW+rhMxV+bVnk7TNmxvkKRdLKIB5tsjpUOGss6xIhmz6oC13&#10;KWA4asSwR+FcUWUaP/gIKiALIiXEpv0XjLweshqmJzAJm1JeIEC+YsTPjO6lig+q8SvrM1/mRlQm&#10;mVf+PzH2uukDelMVmOahKuNWLdKA3YXmh35o/msep66JottfzaS3CjwD8yl6Bub2LmbTgRhgPqsO&#10;K//Ha3QNemddW51vKX+/+HPZZe1X6nxd6RMv0af829c4uP7oTgWkQn51a564DCPr1XDOmutXbNVz&#10;ZcpKlW//7h2/zPgRzPfmu+5xxCZyU2TCOq1OKstELxbWS+JmhqXf8gjEb5OidHnyIP6fIKKKyIWL&#10;4kPCBcoJPfuCK91/zJuTeezYlDfeTq7fRJ3OoiVJmiYzZetWemv/HIoLYTLWkOqFc3/u0bNnx979&#10;LfZoCnquktWp9MTJqw4KCXtVPFRgEqyK7dymCkbVotVEpfrPIUCUdqRMX730er179cbFJaWlm1ct&#10;XfT7gn179xw5chijNjFMYcPatdjkmlVre/bo2nfwUCZbBwdHR0V2bNd+//69GzeuHT5ieLdufUYM&#10;G339DTffesdtY8aNrdeg3okTx7/7/JsrrxgzeNRIhmqCMH06aNfGjZ9+8XGP/n0AsGeefnLlsiUr&#10;ly09c/pMSkrKyMuuHH/jLUOGX7pw4cKZM2bs27s3JjYe1bAiU8UI0Al1co78R0ArRyYNu8SA0195&#10;yvCNYXuUvqh4wwGIHeqpsFpCNm/c8NijDy+ev6Bx0+avvPJaszatF8z/vcLj6jtgCNtwUIe4QGlV&#10;BFCwm7JHrUyJzdAmwlcaN2ywftXqkydPFRUX9e4/IC4pCXoBSp0DSSmQbxCJZDuCUao+mwqyeLF5&#10;RmFwv0mTF6Zi0A/Gl2RUY76JNJNlBkeVG9VEmGqxYc2yKFtYp9794GAW6IBa/e5ro4JUBn74B1ka&#10;C5DAKvm1UrE/I8jctckHAhFPacL8JJCl/D+9NwjEz9MUXCb1KW8UKheVSlNb5RMyenF74QNh+noh&#10;dyJpBTT6ya9kO/iEM+60n5sWoUts1P8dkohkMiJsxs9ksALL5shYlLREyTBhYn5XV6iQNDeuOKMf&#10;moAS1NXl173+YogZ9pQyXBMo+mXzV7z3h7mkYIkjljXkccED/Nyh1nYzl4s/6cAlExC6XHP15hMD&#10;t2cuVw8mcD1653+8OPAR/wiyOlvDr+psNeWifksQgSs0FbdAXPQv4CIQC9sQe0MBaIBJp7+Yjzaz&#10;CagcBhhJynn1pVeLsYCixOoou/XUiZPpDRsjIYq2BZVGUYjJdWSh5LvarIeOEem4bbwuBt2Fx20o&#10;NTxoYj+1JNwNKyAqM2RVuX3z2j9+m9OidbtGzdvCo8MsZ49XAESHob98hE/k89HkS3I9zVPGZDBH&#10;VERictJPM37ctW0L6vm1Zb06yuiKoVeIwTA1a0hyJCrqe0pOwsHYt41yhZWxRu8iOBqo3lLtozYn&#10;gxW0rrTGYkMpji0+Na3/gP59enQudZaczTkdFxvprSg/m5n5zKOPPf3I03NnzmnRqN7Obdsr3U70&#10;v5GDC01t2PjJp544c+r4zO+nxmJOQeu2TTt1btKxkw01iTXBzz/2JIo2733gIXtUVGV1pctVVlnh&#10;mjl9OtweV18/AZ2ZC4qKmrdo8d4772CY6Rc/TJv04CPpjZolpzfq0XtAXn5RZubpy0eOfOvV1zQY&#10;4iopp48SGQPSANyQCuxSR7GqwlUyOxQnxaPGrDbGtkKrvOhqE4oGDEW5v8/6+cG776iuKL3xjjum&#10;zvwVc/Oyz57fs2dnbJTj68/fzc85idiPWgOmdqVV2MrjMJ5AazalvxK5mDWc7WIB2VCr/Y2334uJ&#10;ji8tKjqfdQqp1ILWtQxUD115kFKl8j7isME3jeouYhX7CjIDE7NfGToCdrGYl704RfdhbzGlbSGC&#10;UDSLdVXBeWmd/fMP6xb/JhNRlI1I8Eh4KMQyVouesqAG+pZNq4L4pJPimLyjxo0uNZB7mNxf1x9I&#10;GuY2/1uRN0Ea+HWTkEUUCtP3syyFldo04ihD11ikC2r5IKGLFdMGZV9Iw46URqV8EdpS9QgEQQdS&#10;oI50LpZe8UjT0BxR+TosVfTvYw6nlj1IGzpsEYcrLSGEVfGgWKSvwDF5sulD0x3VgZjuSMGl2zS/&#10;aPKcf3uDtp4vmpzUvK++0ePR5+EUNTCubF7+EVez/kYoifvHj4iK2XXWrWcZeMDmZvRPJsoGnnrg&#10;0nX///0yT13BoRcHHrYJRPOhgU+/EIIiPfzKkdK8HKFYMX7t23+isn0lRwGI/8l8vqyArm3xNxhB&#10;Rb89UbtCBbt+k41ARKcHd6n2OGdN+/7vffvf/+yr2PQM1uGI5ii8mOSn7fz4XV2tuDDI0wO2/4/Y&#10;w28pJopRpI4yvFXdi7gMC6u84Mn776koKQ53JIy46moMrwHrJ2xl53Jufgjrr8aGuN+KCnRrtrG+&#10;xeM6uGcb6OPq8TdaImPRf489QrX5owFO45QkMZRCSLmDkBOru/TPgSIZ62YdD4mQ26b/OhhNxCtQ&#10;PH/s6JEZM2ZO+/Gnp554cumSRfDmjR4z4pU3X8cUgxbNWy5buszj9EC5fvChh3r16P7DD9Oio+0N&#10;GzVEn1AqfQxA1hw+8veyeb+379glvWkLdG4Ls1sq3M7ffvl544pV835flJzREP1WURCPTOKTBw8u&#10;mj+/U68el189rlWbdhg7XVZW/sWX32z7a1+7Tl3QvqzCV4XhrQ3q17vyspHdOnfq2b1bWWl5p85d&#10;vG7vzJ9/Xr9udWJiQkx0VIXLBbTSOAqBAGVWRm2q0JV5UTrilmdmCwtG2Qqsz6UL57//zlvzfpvz&#10;+GOP4adltz4RsfHI0DiJIX5/zouwh2afPT148MCIqDjMcVZtWo8Ib5RXyuAOza2XcJrJncWCR7aH&#10;LSLCXV68e/dfGDs0bNQo+AlhzNVhF0Idxk0M7FcMFF0I+2K8BUkiyhrYBhaEVO0qyPn+yy/S0tJj&#10;ExKh01d4vBiFYRC5OOqgAcTGxjbJSDm076/de/aNuPwqa7gdFhJAp7dVfYWnr4qXP7lJpueo51nE&#10;oYhr5TC4Uj+8mJMEbqoOO/oP5qNQNe9mchv9RJme8kMFvl6sCxaGzYlzeI/8ATodtW+CGHyQHdKw&#10;TnRLbbcuUOUjQlmLwvw0w6tG2qCZiGETkjdITqUjjAVSfsJUz6rwIy7OMGJMzhwIE+XJgYzMXLwJ&#10;WHOPgTz2YsCanxgsSeGiizDRUWWX8SdNyhYDUH1/ytQMc0cx2M/dTGjqG92zGREx96B35j38Foyu&#10;IXCf5vv/OO9/xBtVsgKZbOBl5t1kMVqIYkgJVbWof/rrDcz7KNKowqJFCaq+mOs3gC53Fx5oHKp5&#10;czPMbgpjdQuZ69E7mDfEwsrKywCS7DOZy5csTklMioqOcSFlQNRIxST6QMSRq84MrbD7jyP/xz/5&#10;0YXyVQwGEYoMF7EpdEF+dka9ZLQevvf+RxLT0U4fznYZvSMSln5FxRP93c96RFzXOJ1ObMeBuH11&#10;UGxs/OHDJ/LyclHiIwOwmVrt11Qo8tRCpOvAH7nBRqGAR0REaHDYRFHkg4t+h2iGhKlZJMl2OFAQ&#10;ISLXrlg6/uqxb771Vmp6g42bNq5Zu+6D997s1qPHrF9/nfHzzBtvnph5OuvZKS+v3bZ12FVjeg8a&#10;3Kplo0/ff3val594youxaGw/2Oq4/9EnUJn53Xdfu8uKIkKqLZXegpxzH3/y8aSHH0pplMEprDD0&#10;ykqCve7XX5/is9Tc//BDP/7w07rNm/oNuuSx51+aMff3UnfV3fdMyjx50m7F1Zi76pk3d2aZqzg2&#10;yjJ8SF90jHM5i2fMmD7r5x+HDOh78w3jX5nyfGlxgVjIsC2Z8iwmjvi32GwGHieqqrgAvTOxV6jF&#10;Tz7++JNPPHXuXO68P/4cfdU4e0yCA6OskcQcWlNUWtCqbcvGjRtt3LD5yKGj6gozmrv7+Z3ino5W&#10;Ak76p2QqWyAgMBYCU0fRezu1fv3snPP79+zauHIFpgcKehs/QgVcm6aKKE0QDdj1Crs2/BMwmKhU&#10;MyebcRpgNcyzI7t3L1/4R0SEHZINJ4h8S+KeqFpEhxCkZjAXpW3H7iOuGn/m9Kk/fp6GdHaZnKk1&#10;fxSQZBpSqarjOfA3jEeTCWmGMeQnaoPRm/6MQH4aKCeUC/0jx/hH8gm8WO9j3i2QC5msVe9v8igK&#10;BtSfBQdjOqodw74xqkf0OZwvDFH8KLvF/9RkEdUKogWKJt2PdHlIch7z0GqMpji4m7In2oIkKpIO&#10;FqOWrklHJvMxtfM6u1YN70KGKQAPeOkNLwbaP8JK0gr9jef0ikAub+pE/kcaJjMOmE+gFiJBQZU3&#10;5HiGlDJtdnNvyq/1sANP11y5iqVA9h34JwOxAqTuv3HVQNlZ5w7mVy4S3aIICGBV7BrnZERHDEms&#10;tqQhYgwrhgEGU6wS6AEAFBNFI63Gj5C3MdicjwkMAglQTODwPX3Q6EgS4cKcrh1bi/IL2rZubbE7&#10;wjjdmbdVU13ZvDoB1awx9EhDB/g3ONV+rrkrwvol+UuWS8ErJ+Xx+TA7YNP6TempSc2at5b0VCKN&#10;krHqDEYyjMSE8GdVo2i+hIYmJCRoY6j0BhmJSSkw/eENcLk4YhKLFv2ULbakUYPaiAIHOs740u3g&#10;XzNVXUkAP/SyifuOI1JkEGXO+ZxHH7x/6KD+jz5w/zNPPLZ27Zo77ro7Mibm74N/b1q/ds6MXzav&#10;27B21Zprxo+f88eibgMHhsbEYPbyI08907VL14bpaT9iJMTP07E2wNGH0p8w+wvvvbFk5YpNq5Zb&#10;kXGXdfrdKS+MGj2y/6hLEfrH8DQ0Ufj5m6+HDxyy//D+R55/KjY5ef3qDVlnz2ArBYXFkTGJM36d&#10;1bNn74k33ZBz5kSVp+SLz98rKTp324Qxv8+bOX3qFyuW/R4RaZm/YNaP075fvvTPeilJG9evmz3r&#10;F3ANj9tVVlYsaRGkUEBFA2Oc5azcJyR0ycJF999735Gjx9778KO5i5ck129cGeqoqObEBcjCSLut&#10;3Fn2+ptv7dp3ND65UYOMNij+kaw2voRSjTirYp0E+QlkRSoJ4EtKDfUbC4TeuOuu+/LbL1KSEmf9&#10;NMNTWu7Xonhgov9AoTZytOjUlRuSOfqZg2FV0fUr+TnMevABRXIxTM9Z7nE52UGDQTi2Aza/JXlY&#10;xA9HXPKAEVelpdWb+f2XZ48fd3skJZp2jH9SojhjyVVlEBRuLs40Lk/wR414SQ8LMEcCtVvz8zrc&#10;05QT/01IJqtRCOtLOYZ+MZDLm6fgvyfsGw8cYcwXkGALZxQJ2ou8ZtUO2n9IupAmnlEeId2DPEsK&#10;H2WnDF7KUBtadKIViHvFIO8LAjaBws/PuWvNj8Cd4kqtMFUCvGjlxrWmvAkE7z9CLPSF518gGvg9&#10;MHqRgk/vgj/pe8N5Jw56qYUwVAaDBpRZX9g2Xw9PhaRaOaaw0Zvz/qrb+h0mugA1HE1BVmcb/7Er&#10;BaX574VXGrhWxwTg7hQnDGMTv5muSbWCjRuqbMaVEmAgs8cvVMVUCTBc3MKG/UhGfVnsXeX//piL&#10;iYJyod88FDtB4v8iogBlklRVdXhw1ZLf5uzft++l9z5KTG8knbTVyETlivQ8F1GnOqd4uqowF5rP&#10;RY2Umh1Mw+cGa+2nOmhFihUhB1+XNGpAaR6i0lYMmanx/Pr910cPHx591dj2vQeGO6LCOV5IXV68&#10;ny5fshUMEGoGgxK8BLgZ84SMyT17evvWDZ26dGvWolWYxSZ9SEkpgjiGLqa3I3qIdiangjesyddz&#10;gE0HF40ENzjOB8QaVFmxf8fWV6e89NKzzxUWFGGI57PPP9ejX18Qy8EDu5b9MWv10vlnT/6Ngo3C&#10;wtKhl17+witvYJqm6IQczNywUeN27dp17dwh73zOd99O27J1E6YVNGnaFDSWllYfiudPP0xrlpE+&#10;bNjImNiI199+O6lefcQ4Mo/sXzp/wWcffd4oI+XF117s3KO7wxEz/rqb2nds73JXhtvji1y+4DDr&#10;wIEDM48e/mPOzMuuuMztdn0MY6tz+7Caipoq944d28/n5fUeMCAhuUFiYsqwkZfdcONNHTr3gGP/&#10;648/eu25pzu1aZGSloIzQ5IIAz3ksJVFeef3bdv864yZ77z1Zvv2HZ5+DjsdEIa4CxsKVEZFRyOq&#10;wa5CVd7WHVph7tvyBYvOns3v1W9g/caNjXECF1n/ghWoiJLMTGVZFEHaL1rKToOCYNomJyadOHYo&#10;7/y5seMuC3XEii8Aq9Pz16RHJXiejRw61QKVQNRLOOSSVSDEFAYZLL6ystWL/ih3ua6++VZsATwU&#10;aQ5EY6UuCiEpMeHM+CBMQzqwZ8+GtZuQmNerX68yd1GkI55WIOuTEEHDU5DMxhIH7kJWga0o8xFF&#10;SnKHa2mVVoWhWYkxpHgnSMuXMj1lICYb+UfxIwyE+M4aKwpJ9WFpgl5t4pLeTYFL6pWOQfI76tvo&#10;NgBUhF2w5w0LKmpdcNyItA0T+UvNkksCfup0IvAlEfl8urwxGAi1fGlsodsSflIb11CW6+dVXKdu&#10;OZAxKLvQKxUWdHf74aEf+kF6AcQCb1LnfehLU6aoYq8vvYX5XsGEBxuP1AOTZ6tCLZxW4wdGqz5z&#10;BQpfvWfge/M4DYGpoacAfV++QjeCOljqQKHOrxfvTZ8ViDHq+5IWJn6fk2KFH8Qq73RhtWEJYdAS&#10;S689G0YOtPkKvR06BEoKCwR/Gcrn1fIjL0opSRxQmJnoa/yZsOX8TK5ZW4GIeg+chKOChS1oUpmf&#10;n5957Lmnnrzx1tubtGofn5wCISPKi8HXDXVVQ/j4HzJOaTNUEnNZ00kaqmKloEw7DwCOSVoIFVHz&#10;FfbPvF0PevNXeN3oGVZptYdjTufUr75MqZ/x3GtvJKQ3oJyAv4k5yqy5pO0fzl5qhrwmkSkm6XZF&#10;bMj2MWcgwmHfvX17h/btO3XvjZagVWwXSjaqsWYhQ6NdGFbKBbPRgN6H7K0KFULBIR7q3Rzeg14F&#10;FSWlBefPPnDnbd98+VlCfPJXX3133YQbO/Xs6Yiw79q15edpX21Zu8TnKiorLYiJibY5oo6fOPPJ&#10;l9+jUpmNxdhjhiMno9C6Jy3V4ypPT0veu/evcznnf/zph/Ky0jWrVyXEpl155ZXwK74w5bnoWDu6&#10;L7du3eZM5plN61dMuvOO/bv33HbrLWjvOWf+rOzz2e3bd7HbYpm7FxyOoZKI0nILNVX1EmO++/yT&#10;Zi1bpWY069Cu7a5du8pLC6Mj7HaHIzsnr3nL1tHRiVwPgGFBsQ4WFtKuVfOcE4dm/zR14axZhw8d&#10;TG2YEZkQD7bqLC264bJRc6dN27Fr9+RJk5589tmohCQ8S1rmMPSP+d5gwCjArkTRa0i1q7jou/c/&#10;bdq02djx18QmJUkitkHsJlWKnxi0JqmJolRBthGFhR6IwGwrEFrpdiNABYV747qlnTo0S27YWlrG&#10;y7QjIq60xTPKhmiusqRRmKO/5gQnizRt1J4iIaCG5YjoBWd3rF70e1bO+bETbmaudSgm4DFkJWKD&#10;ziLmUSMrmsnUIWiB0blr1107Nu/cuCbVEdyoQ4ug6ihoDCEWMG83uC5KVEPDWaZG8QFDjZOFwYvp&#10;jxV+K1XsZGWEAT6hP1aEq/5uchr/1kmNJjdT5mCyYJOz1QohZSikMgnPGARvELqft/gVYmnioEPZ&#10;2PFBJserjiZamnrStIqWRwFlA/Ynwv74qzbxhbxBo3FchvAPvJH4GqcoorkqTB/pkEtzkpkBYfTR&#10;MYTMmWHqhdI1q8PJ2L4qeQFSVhds/qtMRgAl6X/+tl6B3PhiXn0xcyZI1XwLfJkP1jcautDMCtOq&#10;4mqM9RnMVeWWriCQ45uf6GnVnpBfvOl5K7vVl37FvF6/8v/hZT5av2veRlq0GO1nLl6VuQZ8nfpI&#10;AOhNqS6LlHVK5ENuzSOWAp/aVyAkde8mBMxNGTJALCPxU/m/ToedWMiVvh++/w7dwIBBDRo0wCMR&#10;HTGfYZJBLWCJOn7VQ9hL4KNNUeeHCf+I4j4dliqdSDlhS70i8Ibjr6UlJZknTw++ZEh0dGy5s9wv&#10;QoxetsxWM+8lJ3zxSRkRnuDQ4sLCgoKCnPPn2ZZAZLuClM/zCycTAbhyIwxAAYsf1NwgNgC3d3Cl&#10;NwIe6Yqyo4cOXDvu6rUbNw0YOvztjz5KTE1Nqd8AR7F0yR8vPv1YWI03JTHO5fZm5RQ0at25qKAA&#10;Lf0Rn7Chm0twiLvCBW0SyIehc/t2/zVv3pyPPvm4Q6eODzw4ecTIkV9+9fWHH3w+5orR33zx2bms&#10;08mJcZEOW3lpyfXXXnvX7bc99+xzHTu1v/a66xISEzds2Djxllt++nH2LTfetGLJ0jLMAA1Da4gg&#10;B9h0RbkjHAPGIKSrtm3/q0WbDi3bdZ788JNpDZompWUUFJU2qF/fW+EqLSvMyjqZl3sOozbsNsjw&#10;kKjY2Gdee33suGu3btw8Z/bsX2b9XOYpD7YGv/LqSxhQPXrEyE8//+LWe+4DW6UM9mJEEx2MOESM&#10;6kA5KrHCULM4sSA3L5fVHf6YiokSJqqb6Zp6lDgR8jnxQ8npoIqmBppFSnJKer30kpLS+bPnoMsB&#10;9QV/aQHZtHxJby5oZrB2PFfNH2XruABLAdqwx7zLabVaEhKT0NFSvsEqSFwiAXE62cSnKAa9rAq5&#10;5XdMmoyBC8gKOXv6FPyPEtDB45DZRFxl/ZaY2sRDUfKUQEjxEoTGuAStRvLTnfgTtdU62amBvIGc&#10;tA5FB5JeLRX7BRZvqwzBDwHxWBoFGICoBhfU6cHiOXFL4loKADFcZM9ciLgrQP7S/kq88fiV9drC&#10;FoRsNY4lglMUV5wXwmlmUEO2TQ0UT5V+uYy0iaXHl8mLTPI1d61cwrzSNEKUfyuQFLDqcNMN/h9f&#10;oc8+84wazvpSFqxop6ijvl2FlGkKYJdEKeHj8oZL1DMOPJIL2IdfhJobw/0N48n4tskP1RJUF5NB&#10;A+Zt/w0bAi8I3AI+16dIZaJCysiVDLy5Ptu8WAEqRMdzlfosVVx0PWqJ00UgAQjmtGK9giiKfXzp&#10;TczwFX5VUad/MveuZKUGnf6V583NwzKrtAZX/fnHb7m5uZMefjQlvSELzsl9jSMzxYkuTI4sBEF5&#10;3Alr50grCUbjYCWxkheYCFQLSU5spY8L56zUKG3SK9Ev2e0sX71k8eaN67v17N2lTz9LeAT1M2q0&#10;EuthfzNtcCL7UgNetA790UeQj7B/mO/Arr/Wr12FhLEe/QdBG4OoA1DVi0P8lircQCCg3xZ9fNAE&#10;WacfCsUd3XOQzWwN9Z7avWXn1q1vv/kOlPqX3nhj5JVj0jMawem3d9+uSHvN1K8+sNW4YuyhxSVl&#10;MckZ9z781JDLb5j17dfNmrYYMGgYMGH9mlXhoWEfvfe+NTR8+ZJF3331Sdapk9GxMUXlnudeemnY&#10;yBE9enQ+cmhX8ybN5s6ec+jAAZ/HGRMVuXHjlsTE5NJSZ58+vSH+777z3sTEpN17dterlzJ23JX7&#10;9h9bvHRlae5p9uxxlVa7SqKsQa7SAmRR7/1rZ8de/dt16x0VE18vo0mT5q2OnjzTtl2nWEyrS0h4&#10;5703sk4dXb50AbxtDRs1oB8JpnG4vXWH9piqUFhWMmTYJfGxkV99+tGcX2ej6Gf8TTe17d4XMgB+&#10;QcxRp9EtyUxgAG5k66EpMUdDgVEFHTv49zxkgbduPWb8dUjDkOk7fKmT3MRAnJHWMIinhxxA/gSu&#10;xMgKT4Yigf03E2Ojz5w8vnf3X937DExOSaW9KwcmlysHEONAyrbEO2T4qtgCQAwLMX+J4NB2c8+e&#10;euuV12+69ebmHbrAVtMoDvNEeE+SC0wcql74hjiOkDgAS3TP7h3ncnJatmjYqnWn0PAIEBgGqGKJ&#10;fH6NF3iCBUDCKN3hsezpjvYEfCTvK5imnu5aciYPFGZqWusmKzAZSx0Oo5A0PvT7S4RNG12fhVMY&#10;rNkkT4MFCVMla5VkGco8P0WrPDJYgLjClA9TCot5wQf4uYQk0GK4DkQ4aYfttUTKCgMxvPnmMoXt&#10;GLaLLl6v1CWZfClwm4F7N7Vz2aLB5kx+ZZLtxeCq84kRT9MVmBA0f1WzRrxJxks/0Wxp/8b1i8pp&#10;ah2ggdILfzLTM3SV5lplNlHdjil+v6vurlaM/c/91LlAmb5Ke8AVSagYaWxMNBDFjIcgZsA/IpZ6&#10;5PBXTZfCG38QG/lRzIhX4wasF7dnU/kLbyNc1HBlBG6ZCOH34+ERrLMPhD+ZtvQIrnb7nMWHD+ze&#10;s2fXwEGD23boHBaGbiboFlbrgTXQ0Z+eRzwW0CLF0sjwF+0TaUKqWOlzleMYqMmBrdwH6015slCS&#10;bJZwtMhDokxoRXmZKIhBSPYFg4NCQ2+yFDrAVuDUYA7wMMhX4zdGVoHkFhhULYgOtax9x06wluyR&#10;kYQj6Q23EoltHLEoGv5wpf9QRFcVpzvYShWU6yrf0tm/PjZ50lOPPTrqsst+njVr6KiRsQkxe/ds&#10;27V93cpFPz91/y12tCfjhLiIdl36PPjYMz17DTh8+HBBQd7a1Wv79ezVrUOHO2+/A8Uxc2fNfu6p&#10;pw/u2//sk09//vnXx46fuwYJ3LYoqy2qZcvWjRtm1G+YMWvuL0uWLbpqzBiokb/OnvPHkuUL/ljc&#10;p+9AV4WvsNSZX1x87MSJPxctHtiv/9RpU9987919B/4eP3bMNZePHNiz67D+vW67cTwMozDkEiTE&#10;uwrywEHDQixNW3a6+4Gnxt86acIdk5asWBdag1ZGW6w1FZ+/98pP335a5XUCcTCYoiLcmtG9y32P&#10;PXx4285Jo8es+G76V2+/ddUN14Y1TIWSUOFFtyx0JUO2uZ2blZHe8NYB431ul8xeCF+0cFFUhGPY&#10;sGHaLwCnr/hMFuZP2CU7FvLUT9T7qkiCm+L2dG0xjRpZfPYwq2PgoKFouPfdFx8W5Z6VLoZsdQF8&#10;khGmhu/CNC9UcYTzR6IR1MjUS8ayMcRgaoDObpsD3Y/oQqN+Hg4cg2bBdnJYMmIVNPxFB6L0CA1z&#10;V9Xccte99riEqV98eeLo3qBgNHyF7sNEeRCziEZeTHcfe4ZSFsJYZ+mY+HCh6NO2EC1PFEpUJjEu&#10;64/gkA2Y/LcO5zG54j++MUwrv1an+hOLtQOiA2oT4BE0OJCVEQ61B0oeQGLoaJSFKIrAaUqLXpH9&#10;zBnBxXA+sOOtEBJMV9yfCYHCilXqaOYqXZoSK8IHMOnUQa3cTyBEWmL4V4wj+kOkH6OmjSgPNEWL&#10;wsHkjbIYYVRymfJGZWX/Tyw69Pnnn9eojL6UJZniB7/qZD29u6Imma8/9MIP/WJSRZB+GQtiiZNf&#10;tOg9AzdgfiLaB41IXYBf8BrIay7GPGZzqXqliR/mzU1mir+qxcehluzKxMopcW+y37+cF84RfzKy&#10;b80VmhBUaJpmgdo9BL3Y7uIF07+Sp8qoKhm463/p9eZO9bZ1khTJif1Wph+WvA9s1tCgytysE6+/&#10;PGXP7j2oYO89cAioEhV6+KsUjgRaXQZsDXsBKh4a9mGRwEvqi3TuAtmIsnIQChYFqQBQJ36Jlirm&#10;EUDDIA0AU+X97MMPXE7X+JsmJiQmo58Mx3wD8CLQJIBplGrxONjb0T+TVFwztAUFgDJY2uawh2ed&#10;PIYU3h69+1nskXgoFidUpllM+F2zM8jjZHWkWR1NzQE5Pm9FWckLTz/54UefZTRtccOtd2OIg8WB&#10;AH/I8cO7p3318YEdG7OO7o4Iqyoud3cfNHroFTcMGnZ5bGxcldcNm2PJoj87dur2/MuvdejQYdL9&#10;k+++BwnMD9xx512DBl2SnJwKilu2bMWV465Lb9AEoj02Jq5b126XDB/dsnXrc9k57773HsyyEmfF&#10;wMHDo+KSOnbqdOnIUfGJydHR0e3atV2xZGGrFq0aNG0VFZ9yyaBBY8aOu+SSwb169bxy7LjRY8eh&#10;9cAtd93XuH7asw/eu/zPRb169oiIjIJQDwq1wnpDy9KFs6c2TEspLylKT035a+euho2apzdozNyr&#10;muqNm9c/++gTK35fPHLwJa5y18JlKxvAUmvdLiTYSncS8meFIZHdEJEYj2HFFBWgKrSr+WvL5nVL&#10;V3br2b1D9+6YNM3ZCPJSCDNOo2q5nBEjH36kEsQgs8IJSUEewzwgaVoeQVWY/bNx3ZqEuMQO3XqB&#10;JYKfqfLG8LVaKJKDIIzFYBr8tNpDLVybrCNWWVmxc9P6U5mHH3r86aAwB/FQchdEqxMpxlYLoo8R&#10;44TVIg87DAmbDlRDr1jwx6HD+/oM6h8RnSylv+wwS/SFCW6QIIODGlhV7xmQi6Nm5SWuPJpQSpVc&#10;kryTCw2BZHIY/YrJfAM5pEHrATo0h1upzBbTCkBAs04V5xrqBagIbZaaBHk9bjJYZpZX4zTBjpQJ&#10;8kzFQULZIGKbXEJ5BeUEVwgpAesWl1CMiVtePRlM1THb1Ui2FxMd+eKj1cdDXi1AA0vEI/xFb3r8&#10;BqdWh4VKB5PNCocQM87/IVZQhwn7ebjJCC94EzrlhRclcFUrZlSa4RPTTDE3UMuqBDCqk3KBIi/k&#10;v4SoPsF8E/irsrkLXkba3wX5IcbZ+C3ff1y73t/EAxM/FIHwV9NAAVD4HvaEHKHAy8jYVnIzNu8X&#10;YObidZ2Be9FbqXCVpB4qKJBckDeVPjeysiAUVNIo0MyXuQXSot/1ad5fnV/GGYsqAtIpyT33x+xf&#10;Z8+ag/ktb3/6RZg1ChyKG6DFUgtkU/YYBw8mho7QJUVEQURQZWo37uf3wdYetO5LbVZoqJSXnLZC&#10;hRYZAcRvjN2sKJsz8xckN98x+UEwRzYI1GQ17QwG5qXDu8SjqMdheOTl7AR84mCsqq5wo8gjGI6j&#10;2KjolAYNoYXTWyBwEf1C/u8HuOmNpBaNdjuIJFd5s08eR+rz8uUrJ6NxwEtvNGreBgEBqzU468zh&#10;t195xhrkQzV+TKSjrMJz32MvtO85pEHTdtDkso4dWrNk0ZvPPe0Ns3/45det2nZMSk6JjY9JS0/H&#10;qi02O2JECv+PP/p40ODBzVu0wsmiHCI2NsFbHYTI2YvPP19cVBQZFQ04jLjsCgsmmDF8Go55z8jo&#10;a9y0yc4N6/bs3j1q3HXekPD4mPjktPT6DRtjRg5aRcQlpkTGJ+EkkPzQtnmjxQsXTnnhlcZNGrVs&#10;3QayGwea3qDRiEv6/7FgAfK1WOwHn1hIWKeOnXOzz02aeMs373/UslnziffcPXnKC+379gm12t57&#10;872MuIQ2XbqBPfn13yqZkSpzObkl8l7Y3BgvWpx7fvfGzbPmzLdHWPsMGETUkZepCZnWtgIcDEgR&#10;y4g5SBUI0ZEReCQlAFl89ki7Iypy15ZNWeeyr7vpVs2rhE5OmQfTWqKPZAbBVHE0dIClilbBtF74&#10;AelxRSpIWcGShfPKy8uHjbwqzB4larvo0dSPeB6sFIbLTNgtvkGCov8sLDI6pnHTZod37f5r/860&#10;+smt23YNIy6B4YKTGeENCVFTcGGzWE+Fu0KakinO8lZSy2zkE4m0Ey5soB//E8Bka5lALcFexN9M&#10;AsfjIC+lopZ6NIQc5qqJZ15ZCQmDXEh80XgB8jDr+LnGxuj8ElVVsnk1FMTgjUTUjVoIOSD1p7LG&#10;QISNBpQ18AXDDinX2sJRtWQVYPy7/CJpDhKtEfDqDuXp4iM1iFcoOECH1jQEfMiyPH+DCbWi6kBG&#10;2eY/vtS3ZLxMVmiKdL2dQl/XrcqRWufC24FkiiFipfl1ATzyP1LgL1iKwWdqeajyqX9dskLN/yCD&#10;zcmOVVjidIHr+h5QNtPJ1T5TVY4RGonN+VmcsSKFlN7KxDl9o3YbW0poJglRJRy6Es4LGVvsB+xz&#10;5mQdVRia39X3JgDxq67H9GMYZ6P+W+lIIfodSwvOZWVt3bIlPi72kUcftzqioDKx+ZRAWldomp56&#10;f90v05tLC2dP/+HAzm10RxnBFQ0uGvacgkJfFKL6PLQOYeYSl0z1NiTYWVJ8+ODfpzJPte/QAauu&#10;RGN1sAx20xfmY3gdDQEsS/KHSYmPfiOMHC6YjZ1tVjhYomNicvPy3E4nuZuSoB9GBIUf0wyY0xnC&#10;HKfgGvfpo/vuvePmc+eyps2cedcDD8elpsUnJUZHRxw9tPfNV56zhYfGoxtNiCW7tPK597/v2POS&#10;9HoZsAfL8nI/+/DDKc+/gBjMz/PmIe+uJswSnZiIwAYmKVkxhhkPRepPVKTNYe3SsfXubRuQWYdx&#10;oJiegLtFOSJOHDmaefxYpw7tWjRrvHP75sV/zIM7SHhBcCnctG4P0AL9ewb2HwByRJIhAMMCF/SO&#10;sEWG2qKQhIbYCo4szBZRr1m7r6bNHHfdtQ898MiqJX+icwx4KtrRx6Y2/Hzar5ddP9EZHJ7YoGG/&#10;wQPff/uVe26+uqqi9IVnn33xtdevnnh7aVB4Ssv2dz3y2BfffI3DKy3JByNFnbnRHlN4A21EWjjV&#10;GGzHpmohwSMuu/zFl1+xhYYeO3IEOXgmXyD1Bpjvit5Ks7W0L7NZpUyGPg2wqDCYkzZ7sM0+eOSo&#10;1NTEo0eOblyzRvgWsZyOCtjWLCKpRMsJnDU+rKhwUwpKRzhoURx5iWHb1TVul7PCWequKE9LTwNe&#10;0vFjVAWBo/FpckNxCLO6kfIMphbRlEmMYVExCY8++0pG4/TVqxdXlBbCEAba+4CgkqsmRftU+GAS&#10;qWUQEeFAWhcVfMFtdjCVYlWinwgzyZkxilCVRytHCGR9ddjOv7JUFqIyWQ7am6l6GlAVJRlU5nQ5&#10;ha8zbw3pHsoEAhk3S2zkRR+jNk8T4kV1DocPKZNSpic8WbRfurJxJ/zqcbtF3gjnEWWTfm4RWur4&#10;FjZFmwHXgF1KkoIeojGMRJ5Qa9/oA2WRyGj10IAT75Gq18qO/g0gdT5X+84wF4Ra+FIA6Zb08PS+&#10;yqSUu/FvBJpIZWqJokeLmRP4dZOJ623Nm5vn52eXcr/a139twA9trg3brqioADAhZpCuo/c3oYD3&#10;+lfltlw8VihDD/V5IvZr0y1MOtTl1ZEf6pQjRvIEJD5HDKoEMZcU5n7+0bsfvftGSUmJHo95BiZU&#10;VRbCwapi25TlhKccqKo/hl0bVLNly5b16za1bdu+Ras2CLFISoCgCWNIfOmdDczzA5QMp9o3c/qP&#10;W9atpUNCVC2TfnRhmmRSS1cc5Ux+JXNPuCcsEooSILpn1+6Cgvx27TogLUrQC6xUV2goX3A6Y1OU&#10;RaIuKbnqEwlkvZ2/VBRj5dylZYcOHT539iyCaqQUA3/8K/RLaFUahI2xbWXW8UOT75pYPy0J2S69&#10;BwzEiDcozhjdiynLX376QWpygtvjCYJ9YI2c/NSrsemtvTUc2FvjLJ49/dudW7eMv/76tz/8KDwi&#10;EnYE4IX2LY6YGJZrQ89FVjHOMLgm3GFp3jxj7+7t3oqSSo8TLquikpLf582d+u036SlJMRF2X0V5&#10;QmzUe2+9tnrFEtbc1QTDPwZ+vHnLlpLi4tyc8zpGm/VDgsmY74KBJsx4xbSmsBBvsKUiPC4kMnHK&#10;m+998dUXScmJVR4kFhS5nUgwQCNo2/Arr7nxrvt6Dhz82ltv/r7wt6QEx6hxI3uMHpLatDGYvSUo&#10;PCwoHPOxO/XrM+z6se4K555dOwEZFA0qSYr+q2XoVWB5+ANWWO31rV6yBJBo16pNRESkiQaB1G1w&#10;Q+UpUCekFBHsSZw8WpfD1pvYFegEFnG4I6KgpGTc2DEej++TTz7BhB48l5UlsOz5UIZ+1RvDSeTg&#10;koLw4oU2UAOfY1T23/v37tyxbcSIS7XimHRJFw1nDArmCGYICtEcgX7NMaasGga3RC51/UYtWrZu&#10;dfzYkS3rVzOBu6hAOK4ICVKuRJ9oGPEsBHWlAYy+JMJvQMPg3uKAE6Zg0oXJkfCJX9Wuza76Vw4r&#10;83yECXAHgIAmH5HiGG+jLsb0X+05qX8VE9MUObJAxlvwfbM/lhhhMt5dG+Vpq3btny2TquUzxmQk&#10;0VR9m2RwBougN0x756jqKcxPuI3BiPzsTh5sWBgmDzQ3q4zf9LYpOJXj6ZdMdPo3+IROeXEKI07U&#10;cbTCiBQCqqG8FM5ChigvkZGSa49LDR3BKEQRjDH0VfI4bN6HPn0KNXEIAqBeynxR0FW06PHKF8XQ&#10;8dMDcNvwE+obqbnlVYH7wTfYwp5s3/P3jpXfvfvipt/nbViw8MjBLacPHSwrKYpKS8Ic98qiwt8+&#10;f3naF18mo3lvYgonR9CRwmarNHEsVsPbSmuAJgR7qiNXGN0GkeGOtoPBGKKIjukSUg2F3BJtj/Tn&#10;wxAydl1HRL0q2FnurSp17ly9/Pyxv/sMvzI6OhIQldAO4IAvS3WdTLZDFBVaHh6CWAv0N24vONTL&#10;DIQahPA4DZJN7EO9Ls/BbTsee/ARb3DI4EtHDRo5igqmyDr4TEA7MnYqYCyxX8iRkGp8pcXZM3/6&#10;8vqbb2qQ0QqqnoAXLiLp58xeIyBjTithGoVAnSokc4OCKzxukDtMkvJyJyIHUbbQJXN/PXQy96Y7&#10;J0FJB/d0gPVBpPk8kDNq2FN5Yn0fuxKqaqoCXqL9Zts3IaHqKiSobls+d+7P34++bFRUQj3MksNu&#10;6GrmeliNRG0ATrTqSjRxox5T6QyucmefOnnD+Js6duv/0NOvtu7Rz8sCFsSeq3ZuXvXcE3fHRNbk&#10;5+VERCW37Tz48efeTaqXUVFRbsXcS6/zz4W/ffj5l29++PF1N90WZI1DhrSVJUTQxAF8uHYqsWWY&#10;q9VuTGcLqXJ7oqKifv99XvPmjeNjIs+eOf7C80/OmPGt1RqanpFR7vaG26MQq0cO8qxZM5E61aNr&#10;FxvaKOTnz/v5l0NHjr783kc2RyxGZ3mDKgBjUpOEtbQcAriCYC5yGsB2EC1v2KJ1fGo6dH6qajU1&#10;9hBLldsZ5HVvXLHk47ffOrT3SI9e3THmfudfe/fv2N28SZPklDSGz4C2VT57WHB1hWvzsgUvPvVo&#10;YpSlbYcO6NMITwqzJoPcQTXllSERALcVHL+65tj+g9//MjMo0nHT7bc1aNSYQT3JSxHKkgoSoIYo&#10;Vso7CHM6n0IgcxjKg/0hDg5EVFgsA18NGsxS+NkjkxvhaNYvW4Aao959+1aFIzJXE+RFs9cy+DqB&#10;4SinZ2ieCZ/MvyPfJ4O1h4IxeCvCwioO7t2cV5g/cvTVIeGRkqTM4hSmYLFzKyOKzMqB9SJzrJX3&#10;add9j9vrdrktEZjkEzvnh5lbN27sNbBfXGp95h6AmMjnJdFLOKOwI1YyQIxiE+IAFpsBGMZVERQi&#10;kGR+j7Bpk3sSIOp+kJA7ymiEITFIQz9kgIasT5MLyULpp6O41AxVRqaYCiGqAS7CrTjKUpVWoWIM&#10;ycO1uAFbDKCEVhObyPvwX+hxSIWXzAsQns+DeBxDchRLUhaI00FkV1w38CXQUgPNw8zSvFxpHMUO&#10;TiKOcJGaEuzXxzAPVQuyXnAUJnBgTQzScgyVVDHpnswfBpjJhIC5hKyRsizsXcxPaszMPjU9HP8k&#10;dqiDabI4+5GK2SULIjB4/iJmNMuCqoo/bxjRYCaEiORVPZUqhmq+ouPSdSN5h1xNNacL06YWQ05M&#10;I7X2VNhcsC78qoaWvtEQv7kwv1AlUlHbhpj3+n6cOn3Ob4s27ty17cDBNevWfffNFz98/v65Y3sR&#10;XCkuc/22fOOyDTt/X7bqXG6BE/kx8JhQvgaFosUVIKgUyLIGKxkv2V+IDb9W+/B/T4jVibb9YSEV&#10;lTUV1WHuICt+KjDoI9gagnaOQSAtqHLBVluIxVFlj6myRlUEWaOrMO0xOBy15yWuKicaR8GnjsJA&#10;9AoLD0NvMWADA4aiUYqjABhpeBWkpR884MhJqz5+5O/66fWuumrs0y+9whRsuoYN+1im9AqD8Ls6&#10;1dxRsOOOnnJnVHTUzu3bREcSjPALenWpgXlRsfAzGskXwqbgKGRNGYL0nHfj8yA9euYvs9u1adek&#10;ceOoqEiIUhKG5Eizjke6iuNunENKe9zvYRMrUC1gNWwVLXTyR1xcHNbmdLp4pqIeSSNccdhqBXhN&#10;DfJ4+LvHC/EFHjflxZejouOeeeGlRk2bAZvCaJP5LGHuGdO/ychogFPr1r1ftx59xk+4EZOYfT5P&#10;tMMOwXJ4/76ZP8/s16/34CFDHJHw/2OYqk0r7tTqAtHQJACA4BWt9MHvh2PCUMqFC5cUFZe9+NKr&#10;K1asa968aeMmjVECCfiXlZWlpSIAlN6wYaPvv//u7jvvXLho0alTp5YsWzZi1OjYxCRJypL0Pdm0&#10;oC3c+tQrMXsb6UkWhxUzL0E7OF+0F7PUVBfmZEVaQs6eOHbudObqlSu+/PLrHr36Trx1Ai7AdLKG&#10;6SkoBjqfk11eWurzYCgOMiftiHxX1YTHxqdCYv444xcnmryJLUn+Gormdw6yajwTeGmxOKKi7HZ7&#10;aWEhy/elwFMUazI9xgCkTF2ib+oP5FKZNSYvNQ5UwTewy1Bxg5GRkVIv/Yqrxlittl9+mn7q+BGL&#10;1jRjexg9pzmO/vbz4mOFwqr9CZnVgvoq8PA9+w927tZL8gMd6CyGvBhEEPE/kRSSUCSNTc3otOEM&#10;lztzmlxwUI++fUeNHlVYmLtu5XIACj1hhEkSv6HpQ9rpTUjsbEamAXzJE/MPnlFRoSEAc5uB/MjQ&#10;2ZVPCdEFShrzykBLUdcv/E8yYpA+KvRO21EIVqP9qkMTDyWVQ4M0WDWwFEtX00QraQxvCvvjsb23&#10;rpbnYoQ3ZE1qUpG5SnNb0ST1TA13t/TPxZxyNe+UtwubNZxXeArWaTIWtYEo1ozUHlFSJGuMl2kj&#10;A26SV2jWnMSqJLT/ny+4QOnFo2QWOUA7RD194L7UcrQWzBh/pAwL8kPFMAWjmCDYvvzoVv2OHPWv&#10;6ELkRcYiNjspUuB98fkpEogEln7avLJWNBkKiDgicVuf252fcz4uJrZvv16vvvXOo88+e8/kB3r2&#10;6lVekrfwt19QHRGfkjLl9dcfffKBK8eOBVPAnYqL8ulxRmMMGDFQ2Ku80pDFXycnYhOGgGbmVMMn&#10;ioLvggIobSzKgvscScNoiVxehpaLLJunY9YHPw0gVeZ0Iher0ovR8qQ2e3hopA3FiO5qj8tdVkq2&#10;hso1YUfQSohw2DyHkSFRmANoOXUZZeQCQLhNli1ZjCjOQ488hsmx9ohIFeTkLBQNhjZgfBjglCfv&#10;qAnKyTkPs71N27acSSvZLaryUJlQg1XAL4tR56FcROUIeiIEjwVtAuJio3PPn4+Ktvfq3QWSBvX8&#10;OEicn3jM4ZEiVVONkCgxE4Hk3MkmDENb8U7OUmK2UMHwQncT9KAsKS1jrQQTnNBJhREx0ykn0SzO&#10;4sWjzp3JuvvOuw4dOjLl5Vdj4hKNzgQ1lZlH97/43KMRkVaQUERkTH5BCbKWLeHI7WZjSWCmy1k+&#10;e/ZslEA++tjj5H1cMD0YMikkCJMUiJhGMiHbl3EWWU1Ns+Ythgwbvnzl2nHXXJefXzThphvhjMo9&#10;n4sMKSQRxMXGnjt3jhG8cAuaQB86fOTlV1558OHHTp89FxqO/DE2z8HthVmQcMA98YMUZnaL0KwK&#10;MS1xikAF2Iurly+5ctSovHNZO7Zu/uDd955/7sXLrhzz7PNT7rp3krPcWVSQD2W+XdtWRQW55WUl&#10;OqMBHAM+G4vV0bhJi/smTdqweR82CDQWaNFRTwHH4ATHeAOrG7Zo3qRpk+LCouNHjhp8iidFrZcX&#10;ECfE2pUXYKL6pUoaP8MiqqjaoMdJqkQXt6pqzDZt2aKZq7xixZI/qzwezm5CggnKp8SzLZydXiCF&#10;v9QY+ycIBAWVl5Qh375R4+YQURa7XZ/u5xxM+2TLFwoJ/vjxiJmSOD745RAYRFch/Om6G25IjI9f&#10;u3qFDwVJcCfC4pZiIk2pJVL7GSLWo64abIQecmmYrcyXer2fiHSb5stkwYCsz+OhkxCd0ERnCbxM&#10;KdF4GWEIsaUY65Upn35dXHmp0AtTAUXlknwzLV8TmsQv5LR+fdz4CouuYAPRaFaCEp4qSj9PSN9L&#10;sjuS2mX7Yh2KFNCRhcZ8CsMhrySgLB2OdLxMwSkbIYNVtVIXr3tUZIB0lw+FWxL3iJxcmR+RAoFT&#10;530osnGkVavkyEo3Ba1lNfiG39ZReasnJOiJPWrDMYNz0Qqr1ZpNrZpQ0KWq3cPvik0q2khtmE5l&#10;ib4MYSQqsPoctaxJXwY4JFaNmcMhPvfsn39q3rLlldffnNigaXxqSteOHY7t27pnz/Zm7XrVb9wU&#10;M7WaNM6Ii0uwRMVB1YA3wFmS78J84PPnMEz58N/7CvPPx8THg+sw/QHgdZefOHxg/57tuefPHju0&#10;pyj7TJWrxILuxG64EPJ8zqIDOzdtXLv8fE5mYf5pmApRUTE4zfIy18a1qyCRBgwfFxlhhxjLP525&#10;7I8FKxbPX7NkwYkDu4pyzzdp3gKUxLHtHCdDO1vqGNhgxFXhRugZ4U52WgqqPrJnx9SvPh81+ope&#10;g4YDrtA8WZSgmxd7VjQOI4qjJ6IMBW9cLqcttHoWJqYg3t2yPewtyhH64aFMSd6qxEuJ8VKrI5zF&#10;CCbhEUw9guEcVIOym0XzZoHZTX7wsajYRFtUJC16EXb8v6RXSZqpRCvEZ0BLBTPtYSoJ7ikNqKAk&#10;GlRVnc/Nyz6+f+PG9f0GDavfrA2/Rn+KKoDid5XopcfpRJ/H0uLixyZPXvjnitvvvPPaG2+tCeUc&#10;KvA6jH75/NM3qpGTV5wfExMfE5d62x2T0jOah1psYDfwBoXW+P6YM/urL774furU9MZN4MmEg4eW&#10;HDxDMq1ZAEg9g4okv4A0Vg98BVaHo3Hjpnn5BXfdfd/E2+9MTau/YP6vKcmpsMlwymA46PMLvoZe&#10;+mXl5XfddU+Tps3atGsLt9LNt96K2TkS2Q7BtDQyWpGiJlbzdEKDK7weHQCCvp1wUObnZG1du3rm&#10;tOnLlq6C0Ljp5ptvvPWO+OR6GKBwySUDFy6YEx1pBxwwbaFNu3ZIk0PqdhhscxQnVQc57BEdu/eE&#10;eZ2anlq/Qf3oyGiGrKuDWQCDZjKVVRCMkKWQ3qlJSZvXrFm5bPnokSNjkhJVBojnhyQlnvnaKLFK&#10;mjrEqPFL5cX6hoqFzR4a5Duy7y+Y44WFRZeOGGWNiELCBf0/lTIAhmEtIWdxDtE/RvcJzH2o4ZWu&#10;8tL0+g1at+1UFQxLKUJ9IXSh0xiTfCVVsnFDQ99WTFJ1lIq/pzoIdWFwrp0+eWzPnr3ohVMvozFI&#10;haThb3cr+r4KT9oT7E0oviTNttLb0echKpein+5RGVEtxxHzRBIp6CQUr5AUOgWyLJN3qaYvyKom&#10;mmTKoNSVkS2JjUlZp5C+JBkwq5SEoBXTjAMZbjq/SCBLpEEhnnBl/gIEXaeAREYdqraHP2GPzLIQ&#10;D5aQvFR06IKNlcgShfwZBxWLS72NBgcW7ZaHJ1JEnwEwar612l60T9ROkotqXVe1jNqEUO2b0Oee&#10;egZHIUlQIi9FjEG+CK4wS08RTh30KhIF7Qgp8UWqjai4IJkrImCksZhhxpBDybQ+NXdqcSfgzAKw&#10;nCdkKig0d1QlF7vHj/oMAZC+AQO3c+2qZfbIiP5DLg2LiA2xR8AFUV5wJjs3q1u/S+0RiX8umPnt&#10;5x9079zJEptaWpD97qvPHt6/c+f2LW+89tr0779bumjBgQO78fXGzVtBGITVVM7/Zerjj9y/ZOmC&#10;vw//vWDG1JWLF8z86Ud7eDCcS1s3rv/uy49nTP1qy9b1u3ZDxCxGyk3Hrj2R2Opy+jCn2V1S3HvQ&#10;iNjYmBULf39w0r1LFy3MO3c6Ijxo9bI/Dh8+dMnQSyOi46BvQEuUwxfUEVcrB5DAQ07qr6ooyX/y&#10;4fsLcnIGDx3RrmuvcJsNybgaYBSw8IAkZU4YeTDmGntUJyJfk/ikp7zwx++/uvKqKxPqNaoJpe4P&#10;+0RNGfyoRSf+NUJdDpfISs0YCjj6qqFrZ1Xlrk0bPv7g/csuv3zYZVdZo6J5KSUy48NYvtViYws3&#10;8VarMiHd14kvIopU/VBVyaBfYCm4y94tq9esWX/djbfEpGSohY6vQDEVlZYrRIqFHTGX0OBXpkzZ&#10;tX3HzFm/Yu4Z6BUxM3ggfBUlX378hs9dmJ1zCkNW8grKHnnseUdUEoLaUOJoTvjceVlZD06ePGbM&#10;2F59+4fZ7FZ7JDFTG4KQ0SguUYFTbGToyIpGXSw1jY6Jv2TIsGatWtsdESczM7PPnoQ/DcuucKG3&#10;CqkXSb1FRUVWmy0jo9Edd93bs0+/Xv362yLsjD2g1ZcXGbGwb6ziZzdUX9UGcFJenxsdUWFeww0F&#10;qjp38vjGtavPnTkz7urrv/5xerMWrR1xSb7gcIRLIqIiY6Misk4fR6DpyNFDWefONWraFJ5N8kpG&#10;kLERK6JnHbt2aduuNXg77GzW6INDW62Iw5Dw2HqCKBEXHQ2msn7t2s1bNg8bNSIySsqhhIeQcBlM&#10;qm01Jl1VjOwbg9GoIuzXQGlji9qIA4uyWpo2brB66RKwzavHjw8LdyA4imME3yKseLJkS1gVsJYm&#10;LV2pUJ8o8yCzE+ITHZFxKM8ivxL0UnwWhxh5q3AXGYGqZRuivMIhQHSDEsW6Mczd9pw8dmTr1i1O&#10;l+uSEaOrOZScsl7CCRIpIbOSzBtpa60ygGqHZBKZL5UuptTRI+PLcKRx/8qOZRKvYSEpDfMqP3x4&#10;w2p/czkVO2IikKNKLpmYJUaxCzMItFBPjDJdgIhJI/mIJCdPUMFC7xtUQhIa7TRRxOUQ1ZEgF1Jj&#10;EO6CZWqGAj8RtKFFpTl/sjmaGSI+8SMOKoG/UWhoiCdRGqmd6J0JH1Q3emGWqfUkwT9Zt0ozZdQq&#10;q/9B2shH9DbIeYjVIAqCQlG+REmjMk0PQzfAF/3CEhOQsiPD0DQkntT9amCUefUs3TBkmN/8rOVD&#10;etQXrk8EJvQ1KqRqjCsL0wMWbQuPYFoINgxmYbNZKj0VbGvs8VR4qmwRUecLy0vd7NeCsMb6lYuK&#10;c894yvJ4KJXu6PDqlYv/2LJp/f0PPPDNt99cfvnlEeFhiDPDbIUTdf365e+995o1vPKpp598+c23&#10;73vwseiklKvGj7vjoUerLJHuIHvj1p2/+XHm738umzbtl8F9B+zausXtLIP3LSYh2ukpyTp3MjQ6&#10;3hcS7khMGzvhtp9+++O3P5c//9rbE++5P/PUqROH/0YOGBJquQtCl8qSHLPaK9hdFcyvDauXwfDq&#10;2K37yDFXUwZI1o3oA4QEYI0j87oxAZmql2ZauJE25HIR7yA/fMRIW7gjJzs7KjJCuauqZKbPWo9V&#10;9T8sxhLOPGniDbR+OByqq+H9f+f110vLSjt06y6BKOkzKAQoaS+SS4bHMW7JGLgqO7ilnpdh3QjN&#10;q6jj08Sl0LJV6/T69Y6fPIXGwFw7GYnRaZG5hRjFxkLj6l9+/nn+b3OvHj8BbZJDwq205X0etDhb&#10;tWzRuTPH4XRq2Khpbl7R7XdNSstoaouIgdrENqM1VRVO1wP3P9CgQePxN9ycmJruiIqlOGTBAXFJ&#10;witwAiDLWXwTiLaXl1ZUOBl0EWuPBh+zeNG3OLx582a4ODU1DW4c/ErKrIZRG52cnIyhqMnJSTT6&#10;aKLh4eHau0FsuWpkBsMkwu3oM1G4AfdQnwHoud3Q20sKCj5+550pU166aeJtkx5+eOIdd8LIjk9O&#10;DQ5FQ2gbIiLBIXZrZALW4vG6KipKjx87uG3r+gpnMepioV7DeweKRS4GvhUUapk44eZvPv5IBnhC&#10;uIAs3AJUChYsz2KPuPWeey+5dMSpUyd3b9mIqliwPs0bEdwjnQJtFDcEPJqbazB6P4+WkgNtvaoa&#10;JCRIdUhUTFJ6RuPikpJli/7AH+HPxIwx0YyFYwRoOeLXoW8Wjll5NOaQRouLC7p/bc8xTCCSVCwz&#10;U4m6No1qLInRb+RJCO9Gj0sy5yprTMJNd0/q2bv3mlWr9u/aUeEql7C2THKSlzI+RU78ophPNPZn&#10;MJuORGUv+hWDy9XWz/EOSixitRnsSG9eV+So/1k6BSCzkSFMZlNxXqf6olW2aIEtTwAJLUw041xU&#10;Yd+cAi4cghglvVlEq6NrhL5KKEDocIrrxDVK60UTvuWWUmwkCeW8sbxEjjBViZ1wWdDDD+lbMcLz&#10;Ru9t5cMmBPRXQtLPeEXqMAsDfJXDiKQBo9zbSCMwWMRF/FyhZL7Y34Q14wg48tzVyhGLS7qqKOgF&#10;RBQ/ClxegXbh2AFnp0DqwxnEjCP8UaPhKmAIO0FPLeDQsxEvs3pCA38uXBMhwieCcOF2N+q5BAtx&#10;H4E+dBg4dK1gkIXFBfDEVHsr3KVF1aUlZWePLZr765LlqyLi01COF2EN69WlY2mJE6yHnUHQ99AJ&#10;X1HZ3ZMevPKam+o3aXvTbff17zfw/JkzBfm5xWWFe/btiIq23X3PnUNHXJ7SoPWwK67tPuASV0iY&#10;N9Qam95k4Oirx98+uWGbjqkNmifG1GvSoInXWZFz7qyrwplXlBduC8L4lWDkAQeFdurdf+Ldk1t1&#10;6maJio/PaDxy7DXtOnZAD0qkkUah3YvmtMhZSuaigTrwFkfaQ7dvWFVUWPbEcy8hyQz5UUBWTck3&#10;4nRg8+E2GuM0AMkAwD2RHQ7bjuiHIVdh4YV5BXYbsstseACIlZ57f0qoOgVUXxM/gfQ3lPIdjfIT&#10;ZVkJUX3s0JFu3Xv0GjgYhKJqFtUiZFlgYJfVgQWw8EIQju40sAPyhkBng3GmpkqBw8fST5zMRFtP&#10;zM4BIXJTLNWmpuOpABRdzjKnRkURhsG/1028nZ1SlGR8zpKCc2VFOaXFeQnxSX8fOHXpyHFtO3RH&#10;HohocaHI9oFTa+3atcuXrx0weGizth0RPcdiJZxIFxMWgAfarJyCJUMYaWogp8NhR1oBkZoRTGbs&#10;qA1avXfPX3Fx8X//fVAG/ZJtwHklOffVSYlJuTk54mIMQlwfchZojZujBgdGFMCrjlO2NVGmBNrx&#10;em3Bwcf27Xv6kUeHDhoyc+bsBx59YtzNt93z+DNxiYlw8JYUFaKIMwwORoThQy0tWnYMtURkZ+eF&#10;W+zwm+FEIhBjl2bPuDW0Dlg6Li8yxSPbt2oz/ZuvNq9YAhUZJQOhKEdCf38WDXjFFrCCuz//2qvd&#10;e3afOf37opyzDHZBKVQ6V4pX14RET42QtV8L5EGLkCau+BkScJHtm4NQH5N03YSJEVGxa1avgv0G&#10;tye8G1AWEWMjKxTt0Ig/U7VnnhPRpAZZJAk2ezRgJek71GKo7oCmkcQR4NtB7YOoreB0XgTAmKMq&#10;tY/Ah+AqlLOgRXq4NSph8iNPpCQn7t25PUzSKXVL5D3SE1MtHuVdOEj5pDYpWb04+lJGZ8gnLfVX&#10;OAj+g1UyHAJWq9qe/yUqMqWFPgIvmMKYQwjepbIctqMOdlKWR01ddEgmrlksGkRR+pY0BwmAGfaK&#10;nJFcbDbbVV8FH8MjE+ktg5V0AWCSoCSq48zVphWlgQxj43IZGakUn+rOVBn1r9MYeScfG0KIvEIy&#10;yBSqtFzFISHAMZIUdJ1iDf+rfaMcQY1ESD8jNVmXbhjdtfLNkPwKWWom6BkuRaDMnhI7Vg6LJ6SS&#10;iUn9Yk4Kf6NZJ3JXNSSib4DIuUDeKPT1qERtF/crJQ0XppqjOpOZQwk/CurSQ6vhW7t/4k3PPnj/&#10;fdeO/fClZ+ulpjz9wqto8ogHHti/D+O2vKEODzzd7BIZNuzSYaPHjLdEJVjj6sWkNUpMalDlrnSW&#10;OrHI4hIUmaMZCTTNKF9wpM0adurkMTsnWNYgog5BER3pOHxwH2Y7zvx16uHDe6p8LjiCIP+cTpyi&#10;1eOsqXYV2WoqQqsqKopzFv/2y7SvP/7snVdmfP9Z7tlMzVMQOPAltQpEH8CCPbJ8PqS/7tq0duH8&#10;uUOG9ouMT/bWoKkV3EJ0GSnkgbNC/lWIw5NdyzHjfTTyyaKi1OsKiEU6IhvWb3A++xyQywo6oS1i&#10;uGglz9CgK1MYMA2M6hF1WFY/BAXv3L7D6/ZNmnQ/YuLsAMUnM9mUwVnwB5SH4Ggl+Ik34l5jHENw&#10;o9bnoNusFTmieTRr1tzmiNm0eTNbG4ArwTiAAgvpVV0dFYFxdBFAmKwzZ7799tunn3kiLrVeqAyx&#10;xjmHh1blZZ/++aep9eunnjh55sUp74y5+iawPCTKuZAOgMKasBBMjZw7d+7QSy+97e570f4Uq4Rg&#10;w7qMWCxNNFYRuaQQFXwAsIf5gvcAC5CMrBLpggb6V8EDBNYJmwaOMhwBQjho/AOJBRaMDDTxS9BZ&#10;ASKCXsCokJA+Sw5RkYMThaMW0X68Y6dnFn3u2rzl7om3LZ7/e8d27b/74YcRV41zInk6POLYscMj&#10;h136+IOTqytKYJjbAGlfNUb1PPH0i0OHXobU9IR4tMhOBw9ERRbYNM4dwSkAD8NSofA9/NDDCVGR&#10;n3zwXk1lBaI7NUhnlkA7Ev/EaYZuMhGpjRo9+vhjB/ftXfTHgkq3i51gxDgl0xLPtSqFilTKQ7XQ&#10;T+mdxC4XKZeCUo5OAmCPlTWhA4Zc2rhZy/0H9mceOWjFqmQ2EuUW9GCJ2HO1OktbMUnnJ0FJh58R&#10;OQBeVO1ArWJEXU8BeMhsM3EAkDjoCIWjRZkwr8HWQJAwGHFJBVhAuCOlXn24Or/96uutG9bqGAcV&#10;9P6EK8NBQg1MW5xJKEKNOeUqYlkZcXJTlvjZut8a9+c9CYM0NHITvUUEGNgeERmBwmR6WSRLQ8UZ&#10;FmXYSUIXBKfOuRFWLekMnFBAE4xEbIQ2AElciG6tlH9S6qT2uSQ/+90kfpNORQ4AT+QUJipSgBN0&#10;5FAYTDLUBgNCYgVK8ayfb9MraC7QJGFDKArrIBqYyGCA1v8dxY//fCF5iZOU1GeokTSsTI0T/8HV&#10;pnOYh4FlwrgDTNVWUcFLRUAG1JutW3mKol9z32Ib/vdqzL8qDQCNbDaakIbTT9Qs5ZgCdHI52NsY&#10;WAIFEM6W/HNnB3Zrcs+t4599+ukGTZuhVE2K0lDuF4YpgpiVjhm9JWXlMXEJUI3dVcEWWxicGA5H&#10;NEptTp8+Y7VYG2ZkeH2VmafO7Nn7NxTuQ7t27P9rR1KMI6gKiWfutKS4/bt3PDz5nldfee6rbz5e&#10;tXoJnB7gQdAz0PLGZsEMlAQ0ngyrqig/f+arj999/smHnn3imWV/zP1l2jfh8APA4AAb00Jho0yB&#10;OalAHeQ24YO8nOwZ039AQQyGsmAUvCMq2jg91XREt5G8IM3+FP+GgkMihKx+x69VQdHRMSAtBCHE&#10;bYJO/zTqpQpIptz7s9dUuRAUBNGzFwDY8fHjx7NOn374kccxgbF7v/6QLwieU/eXFgWSkEYlXvGS&#10;BIxqCXTXICWz22AdDUfxW19QvnD/NWvXFhScHz1qNC1j2g6QoHTt8n/q06iq/vbrr5s1a3rTzTfB&#10;wNLWF+DYx48e+uj9dxvUT9++bduDDzzStn0XaNlYUQXqf6l2MgCZn5u7ffuOzp27IMdP5SrtI9k4&#10;dorcXElQp1ZLJhgUBG+k6oqwHiAqlIipzjOJqDo3NwcPJzKjKUNwCNxHkIlo8AWI48OcnGyBPMJM&#10;TJfQZAHRARkoBhGBiN0esMUQGEb4fOv69c88+hhGu95x662YkN2mYyeE6KCjuyqrMIctOTFq5fLF&#10;Z04es1jDoJ0yUlcTFJeQfOukBy4dMTo3t2DhH4s3rt0gdiRZLucNS8gENJeYmvboIw+npSaXl5cw&#10;2Aa4SFcMIRYuEYIC5kPTZk1jYyI/ev+9M6cyydHUKyI8QtmlSh28GCgQ3dyv4ZEfCPfkC1gHgxJi&#10;G0oS8puRs4BZftnZ51euWo74ETxKbLUiZS4UMyIohPb5NM1ZxQsWA/u2QX008rWMChIgtxw4F45V&#10;cZCbdEQUocVzNjw9WtAVBI0hFGVmaFnUvVs3Z1nRkUN/u0pLVD8n29GAjnJ45aMBDAiQoY8a+bcG&#10;DfEp+kVFbz/zNb7Gwihp10buLBbfBdcE3BlrBp5I5Sk/VbYJFDIjFPxQyA+3QhY70lKgOEpeN1U5&#10;7bQGkCFABdyDbYUP9YlARiF2iazIbVVYymaN+wNajHG7gHt+8evXMvWI+RBpTSRZEQJVbtvg7ip7&#10;1JAK2FOtOmJcz+gv4UAaEMYeYDAHfq/ue4isUtVbaeRCQYImRY82kYxmioSDYSFDJAFHaCrDZKMb&#10;l8jCZqfQ3iRgoxV8lNtwbKMmCfFeUBTWwWEbdG0yJwkYTo5JKSK5j1io4Ss01yUyXOZSokpPtox3&#10;+CqwHL/iPeBIo4xDujgBPgIn5Kls3aX3G9/8/PIPc69//O0uV9wS06Srt8IOZ2G5ryqryA0qLsra&#10;7S53wQ+ckhKTc/5MWQmS0EIqXUHwnccnJYREwTBwgKdYI6Jz8s6vXrNk+mdP//Da9U899QywuWev&#10;UWFB6aUFng/efO7ZR+9tlZE+8YY7n3v203HXPOiuCkdiiC08BnWQjmhvSUV5XnV0YbHzu4/f+f6z&#10;T5s1afrGR5889tqn9z/9qiUyCj6pYLRuQUERDDOgFEY803EN0gx1IvnSm3/28KZ9m1fWb9Z28NiJ&#10;cBvGRVLmkpHRuiCzF42UZeFU/IBh7KsBmHup89a4MZo2COVD6IVoDbfH2YLDQOrQM+30EsvcKGEr&#10;TBCX1iFef85hEKrzQkOsXvj9w0OiQsrff/Gh0tystIZpaOaC5DVxfQD4aLzGqR1QERHjYzkqGoRB&#10;BSN9g+Oi0h4ODS+ncJkBP39areKyzeZAzK2wEFVDoadPnLVASqNJKOxlB3KLEUqDl9aS6ynJyTm2&#10;Zd7s1MgYd3SSDflHqOBHe1hf0LrFc4Jdp8KrS/v3GVYdmuyuiQkKcUD2ouIFfQcgVV2FhXM/fS+6&#10;pnrChGsR2UH5P0t1K6vQgrjKh0w8FJpIsQjmfgGXg/FrMJrcoIMPuCtigtgbSnMUH6VCKGzY0NGe&#10;ck9aSjqrg4KQmBLtqawpd3nCrY7srHP9eveqAr+Cvw3AYck/B5lIDjSSD70AOULZfJavJuvg/m9e&#10;e+GN5x9v0KT+c6++dN9TTyY2agodCOk/wR6v3edFV4W7b78r1h5zZM8hb2l5mMPCxaJhQVXo8VOF&#10;pzNPlJ3ZY3eeWDb/++zso0Eh8DU5g0MduALuCcTTvGGRKR37jp14n6/cHYKSovPuYC9MSNaNwtMF&#10;MxLOGuzcGeIYPXa8vcoNsxHZ6aDykGCceQWwRzUPVfZF+LAuC6YnTho/AJsmm5LpAzwojGK9Q6kb&#10;QSsAzhYxbPDwUHd1WU5JSFi0JdRKhkdfGWxh3A3SWhK24a8NhmGE+6CyxAr69YVVBUeggg1GDYgI&#10;kW2OVoBaAocrC6NlAAz+YZEkArccOB1Gk0cc+PjXGwzZj3JXd3iw1xoTN+yqcRDb636fumPTKtwH&#10;zTL4VxIGHL9QN3GTMOyIQo8mNUBPMwypNfCUSS4WX6obmQYfmY8wYkTJUCUNYqAmQlISFUleKnX0&#10;jcGjq8K8IRY3zwmzjOCNCa3CFDl0jkAROdJBfc4gn8tdE+pCJXqNF+tnJl0NopV0qtGahO/aHok8&#10;kMqgKkgiwVgACUyAFi58AyrrsA9o2+JVk1kP1GH5A1cq5jGGIbmEAVryCvBeMm06f2EgQ9eA1kvs&#10;xDy78FCrJSScZliNNSTIAgatM4bBJuSG/tk/1TXg58QHAEqLilgTAxaOuYI8FHrY2CNcuj/8TysH&#10;XIlGomgwRgKloRAY8tkErao5kGnwP6h0VbtbpYVqCjJaWLNj6fpUO45qjhRw0CPnb4Fcq0FcKAX1&#10;/Aw9VDw2+Fa4BWRCc17rVdWxyOlaRv1jWFxcbPOWLZKSEuo3atq8eUu2cMckrnBLXEw0SgdwZXpa&#10;qnRqCSoqLa2fkREZ4QDsQVU4j727dzqL8uIjbdUe5997dqUmxrdv0wZs6MTxkw/f9eBPv8ztPKC/&#10;q6bkzz++mj3tnZaNk5965s177n986PABTZs3SE5NgP6BgLHdFnr8+GEEs/AQaLUnTp6Oi4t+8IEH&#10;bpowoV+//v1794XHBoIYgeVyJ1ISeUbk1ZI1g0hMztmsYnh/c/OwoBtvvh6hdXiEcK4KQFVhlCOo&#10;65nhRjkyUAmcPx6JVyOcg3+RvI8qk3rpDTZt3lpUWABLzmZnWZ/qeWpoKlGpDsv7i/3JY/P5ss9k&#10;/fXX7qZNM1598w0MYgTw4VRSW56yRTLoeR/JddHbAg/Y0hjJu2Ilqyqn/5oIwAtZqhGeEB+DBmu/&#10;zphWxIlk4EHI6nZlnjpdWlYGZz0cMQvmzSspL71r8iQot2WoZwK++Xzocnbq9JkKT2VEdLzTU40p&#10;M5ClXDnmE4eGwQHqsITN+vGnLZu3NGvWJA4VPBLDpj1HQpQWyww3Q3nEr+o/gSmAqkMKTlGASGKq&#10;MNI1wYTj6p07tp86fcLlKpXJ12xxh0gKhKzX62zarMnq1aullkCKmWBGI3DPIwGDR5EWEohD0NUL&#10;89mWL5x/03XXzPhx+h133Pn11J8w2hUIDvsGIMQyUO6Df30h1hsm3vHo088dzcyyMBWCSWucixTm&#10;iExILccoVFtUQVlFXlFJTn4Bir+QL47FstVpENqNQ8mratQgbcGcmb/+9ENZUa4b1WpexBPBtTAt&#10;VJRBifklJibeescdSclpixctYv8ade2Kh1tpUy0b5aGq5ZKuJSIlRhd/w+c4Mijm+JTTi5AtUF05&#10;5pqr27Zvm3M+u8ZbQS8ubFMWvgHQYl0L4qp/Q7vLsymkaPGasqhhAH0o+wv4m2wpb1Fc0hepwF+a&#10;Sp1V2vHIqNOQdu07tWrTLvt8PtJEK8oK4K7F90REgSnLuHawRClmZKKEBkZ5a0laD2jkoYJE/6ir&#10;0l8VMiZiX8i06rAwIRWcC+jXwrwR1aDJqEn2dHryvzXVRfnn0a3n/NnTUn4goVhirIS/GNdCxBH+&#10;c5SFMktNPtbcaq315VNEEWV6nmGvol9gOG1Tskc/GQqlGzgvzMQIOMlp8nBMAOs2JFIl72Tn4lQX&#10;SpPj0IMw/25ii8m0TYnwbyACNKSZhDwbb0xBohks5tfENyEPFWapJcr4TDuYqY6gbjS5myFQmOEA&#10;U59JcTxCXZ9mAej7i5dlKg5y2FgDD05ohvl4nCWIMgv62kgzqNTEQeQVFJaUlkqrfchaHFOExC/C&#10;0Bj8bNYp2NpI50LOgNUS7ECsIDo2v7CYyRvVNThQpB7A2xBa7UXuamykPQjNroKCW7Zs1aVLj1GX&#10;j6lyF2Moyen8PDTBCqoqh+Op4Pwp2CN5Bed37Nw4Y+b0rHNnKlxl6JRV6WUoyGKDC45EBfsFHE3y&#10;EYNyTp2aN2deQUEJZziGIjxQIaP9yN2A7XBblRUX1nhcp04cnzP3N3S/7zdgcHx8LIeX+XssKngV&#10;aMbRCkXQ68050FQaZFIIyQ/zmSEqLhkxKiY+wRqJOD888vR6aYRWCUlfphuBoWQ6BzG5J+jQvr9h&#10;cQ26ZEhy/fqIgvIb7GigtrZyIplHJ4mnGmKEsS/aCNMIVcMwX3rExkFbLM6KitEjhz8w6faVf/5+&#10;YPd2+vMQbbI64Pi2OsLBwQpyzh09dGjIyMvQaBlLRnQEXmz4/FGffupMVos2HU+cyRs59rpGzZqT&#10;fXAxHH9S7a6AT/XAnj2wySZOvN0eGQPSEIcBVUcqZGCANBQRTaX/DajLzOwqLBhAgMyiM0e9MXij&#10;MQzMDG3UqHGDBvWg6jgcSCFDzBlPrHR7XBERtrNnTzdv0QLKL+6GPUgWDVUBMGDx/XAYct6p47On&#10;f3fP7be3atHkjTdfv/rW20Mc0fTmRsU6IhAvDAfjRnIzmXhEnC0uaewNN09++FF8W7RVavpIC7dH&#10;J1w1/mZ0YKsMDU9KTY2MjGRXVTjWmOMhFVTUcnCyCB9VzPxxalbm0QhMyImMxP3J5zSOSs5BbuWI&#10;jGnbodP8efOK83Jxgpx+jSQoiTEoailX1X+ZAaF6Ax1KBg+Wy4BfIDIMgUZ2LytQ7THRyI75c/Gi&#10;XVvXwx8BEwQBNsRNZcyFdIqha9R/f7+vS7FC/GYa85WkLCm8V+Gn7Ih+Hi0EkdMRDsvwMC0YMd4B&#10;cMR3YB517trrbE758iWLV/0+B1FYrBQHo/EjsAOE+pAyh9x3GLPSrFCSasVs8ruURBQIHPRlsGB/&#10;g+BA2jGvCbzSz810iKEPY/p2rlt9LhOZ7uxWh8VSVigzD0LXoNDd2zdPvuv2w3/vpotQwtt+X7dU&#10;6cp3JMODhCupfchwE+sjRJI8haGqUxr/8hvCUHE6yswBVoNmeWgMuEu0kaD2747qCN77nWmilapQ&#10;kVCTKRiEw4iNKskIRlTvQvZtspd/Ezb6OTCbjxdoUm008zeUUwgP0SCj0S6becnsyariMUQ9P3ox&#10;xYn0LqHCSANFgswyZInxxgCVQZXff5Q6CixdnB6nGjes09dJG+R5QGRCxAWNLzg0OjaeDoCgIPhY&#10;kKMBlGJGJvzpLBOqxmgszL3Pzy9A2ktZaVleYSmoHiJJx9vg/3mFhWwLhPhEdU2LlqjOqflxxqwP&#10;Pvn++5/mvP/NO489fs+vU38oz/dERTft0qdvbonzxSkPPvnkvQ899NDJ02fx6LIyp6fCG44CdGtU&#10;ZY3dbglFy8IRo6/ILypBB+jeXboOG3TJn4uWNmvRtrC4jFNh4YJzMCSI/6EfaBWSsy2h3rLCt19/&#10;/ejREwOGjs5o1oreSCb2GHaJCS5FBUELihd5w6wXAgfWFsfiwPYm8sKZHJOQ4nRXoJW9jEnUIg1D&#10;zOCNsGMqtnRn05fK+SW/fvPNG6+8kZ1beM0NN2G2CbrEYFdw8dGfRqzVycTMTkWXBXyHZwSd1xGB&#10;ZskQfYC61I8ZL0VlPUcsG54z9NNMTkkcOLhfbJT9p2nfZZ85JbZRTVxCQmxifGRkeN6ZzCWLFt/2&#10;wOQwhwNJiOCwdnt4dJR96g/fgE3n5Jb06jes76BLYbjhltAbNHcFKVoo50G1I+o3+14yDP463BOx&#10;YeVj0l4K660Qdc3IW5MAJEpv0dsI3XqYukoMR/Af0ojNfb3Ia8vLy8PAAtxKWlIBtVjujlQCfNHh&#10;iMzLzZMmiuz9g6+oBkYIez35pzK3r1lx/ZgxX3z04dirRj/14iv9rrq2JswBWY70NsoSOUQoaWgM&#10;yiMAS4VJFOnIyz+fffa06sXMI0S9bVB1UkoahhX16d+/ZfPG8MnAOyvhCXQCEi8TpBuQ12p7+rnn&#10;W7VpPWvOXHTH43x5sV4kGZLaAH9wNcJZjqj8vNzgSgwqZGCIWpz069MzEw5g+NnU4uO/TH8iawuQ&#10;O0HIvYb/NjIqIiouFne95vob4hPi5/48HR1BxJPBBlrUCIhjyC8nsoLgIMbwRrNY8YZlUuL9EVWG&#10;a8Bq8RU/AlG1JX8MEAOUf6JACYdht0C8EFKKS0i55vqbX379NSSyHdu/q9oDn5/UFxquHgID78EX&#10;OH/TqDiQ6hD5x2Q4ysfMlwkWU7SYKP2vjJX6MdSZSq+r/MVnn1q9YqmzvBQWpQKYxwHOiW2CWXpd&#10;DdMTgqvhhKPxIzlc6kyg8BCYm7KesTFyPymjkgoFFk0SrhDMkoEmFZI8JrFpaQLA4UHCp+Yh/glR&#10;0810PuNPIqxIJ8YgEeHkslShbu7b+MDvfSU+aeGB/1zMN34J96+w4UPptaN2eoH94V+oVnKJ9iyG&#10;odF/Rtah2lAgf/F/aLA2QR2GUm0YJugvMaMAE6Fiqgx1Vmd+btpbSg8EihwLkZMchiHxyOjYiJj4&#10;4HB7q7ZobkhBBHVYFkytAPk88GAkpaS3atupdftu8dERmPs75tobU9IaotUa7bvQEKQeXHbV1UMv&#10;GxuTlFbu8m3dvrtJ8zZvvfPhvEVLfvhxzltf/Dj57rt2LJ2zYsGsfsOumPzC+zff90hcTBQShF55&#10;9b1f5i6eeMcDTZu1rV+/cVpao7vvfuTaG+9LTkiMio2/csItH33+1aQHH7z55pu++vrraTNnv/ja&#10;O8NHXREdF4taPGwfCofNGsE+5Ajs1FSdPnLg2KFDmNIy8d6HQtDuXpodmezbhIApjC+kEDIXkTqU&#10;PeF2eI2Dkus1qgoKRwCNYogvFvQwI0gqgvADA1z0GBnjwZOqPH8289eff8SNXnj59UbNWsHRzUIT&#10;yUKUGwgSMluZ3IHlEWpnGIaXejm0sl2yH4UqVG/xxxdZVAGa/+P3+fUz0u0Rjl27dzMBgTo72wjC&#10;XkL9aXhwqMvjgZxBoh6pLqTm0OH9xSX5sKebNm2N6ZooboUIQJoZ/PVs5QAXWXD1X5vXo1who2lz&#10;xG2Fi6CYx0iXYgY3E83Ft6IWufQ1hmQCxKSzpbiC/aIRWhTleGgo2sEhjgsIeTy4HshiY/5tkAUJ&#10;NzCEklJSIWvxKCqDyBRwIibqRXBx38YVzz54z3233dq2dbNp06e//Pb7Lbv0QeDBDRsSXqMwC7oi&#10;4cVcZ/A+Ujud8ewJ7XbeeevNjz1wX1ClC34hKAXYl5utbjzFxYVLFv1+eN/O6V995CrJhz8UXne4&#10;1xClwRxuBgnQ8dIWOfmRJyfceheiaT6PW45AJI0yS+W8lvAbb7vT66nIPApkA8ARYyA34lH6m1kI&#10;SyWV1galjaZeZECqWwoJs7idKSVEg5CGzVtdMnRobnZWRUkhV84OsMzRp/UoTFaS1CUDhfQrLWUl&#10;516MG12fn9cp0khaqiK80XRZD0gjLsQz+ZZfWkioOKxrz34dO7XZsGbN6WNHJRccaXEqcwUO4iZS&#10;ZBa/CXFBjAkDSCYXVpAF8qhAH4MpkFTzrkOVBAezxIAOrvKSYoxoRT0BG/GI6o1kHvzN5yqv9rpT&#10;EmJxFfLaKaLUfIHmh5lbNNwq0aEB/+rZUdeUXtqanwUtSrq9cCGU5ZLUwF8EFcms5UcDJapZIjWB&#10;KYEixrTaNJCB63kLYIUz659FnunXleEYrgDhR6xUk5NTRURRqI6o/kfJE/rii1MkFC32t9CeMji9&#10;i4o4E6Z6d/2EXxEDTd/oh/iFu9K7GU0yVHAb1YJ6hzriqs7KdAECWY0VUXSzeZagqSANExKgnyK8&#10;jqegALtz9+7g1xg7aSCh3wcIqdO6TbuRl42JTkwFlIDpTZs179m7P4q3ZdQg6zCgz6L1QGxSWvb5&#10;3MV/zO/eqePYCRMSE1IioxIzMtrF2oL/Wr+oWYsWHfsPik1J79Sxe5/O/UePHNOqY3d7RGzLtu1i&#10;Y5OhZmFZcYnxrdv1kFQdgrFN+w5devbq0bsP5nVFodA6OtYRjYg3+A7DXVRV4a3nyEufsyD/k7de&#10;Rs3FxDvu7jpgGKL/hLp0XRTNxbAgTQIIpDQ/xxeNR7PVRbWPiY5t0Bg1klHRMXHMW5Kokeosehyq&#10;3CmogYBwLRblnJn5409NWrV+5Z334TaBycJ4prZpUt1LqZZdCMHhDAednIdSsnI3sisiupy+alha&#10;7QzGWuku/Wvbxl9nzXr+1deunnBLCkba2CLEUEOJibO84Oxv035slNFo4oMPw3r1sasCnTeu8uL5&#10;c2YmxsWivmrE6DEp9RtSAiASakEhpPQWrvFs27Qu53zeM2+9zSiTdFWhdNRBI8I6BHo0CgUOxjhI&#10;uUxqm4zSDYP1AIIeeNac5bv/2gmehB5yyH1AahxqQiVBhtnk9epBlWnPYADC1CEQDzXFBbkzfpz2&#10;+rOPQIa889GHE++djL5wttjEIKuNNj7gzDZU4AgUX2DjopxKIwmGHTg1uTgve/XqZbfdNhFGj4hS&#10;XI6OFvmH/t5T7SnzuYqxsOoQW/M2nYVPy7HwcLhLaPo4qVdffSOjfv1GDRuJR1qURa1QFyLCXmzh&#10;tp9/+D4h1tGl/yCXpxKVpEhC8DeM4HWkMgnA6J0lTVH4kcxhIH/QSnO6MKgZsys59KeIaFdJ8R9z&#10;5+Bv3fr2R/qAeHWIE5JdSrbIVtciTLBchv3kSJRp+XUXw9ciHELZvkoI40UpWNsoiz5TQ7IqTwkO&#10;gqWFgoE5v8yOionv2rsfHZxU74z7qCvKfKlgUw52MXNUpmcsQMHsZ4bmwgLf1N4WGSmo2EXGQ4Vr&#10;xaJF7Tp26tCrNzJ8wRiqnMVZmcdWLljw869zEDN2FZ7btHlDxx59mrbsTOlSUwMRtWrR4k2r1xza&#10;tzs+LiouPg5yQBwaslcRBipvjKp/Q+JqaqLfXQZPh+S100DFnHjNwBalwyAFyEMhUt248lQY8VJL&#10;IP4n1S/lCikg5fd4ZAIsmijKRgJeJtM231wMUv1EqtWYK2FUAKkUqQNoLst/AHWgbB4Y3qg8hPRj&#10;HEhWJDvHi78qEumt6uoFF61ObyuVWMAJEioTB8ky8HXW6gJV4Fio8HLyVWpG43B7JOIo/okKyiHp&#10;/wy3RSbXw7iRqOoaJLAxfTQEqT7o7M4MXVHumC9iAe/DxUg3aNwgfdaM6V+9+RrmPB49sHfVwuWv&#10;THm9oLSqRavONmSBIFhtcaQ2bGOPrce6NhgUtiioy2wFzfuEgZ0QrXH24fZqxHjhrAMAHBEs28PA&#10;rjA7CjjQaItsQM6ZnSjh0t25/WzmsdioyI6duuCeRmMA9vMxgKZC3U93/K+qZoHUKLAlaUObwr6R&#10;0dS+Y48GGY1FdeFUBhGE/J54c4UDiJoEjiLCrebPBfOcnrL7HnowDD1IsHJ0MZCZewaiBCgK9LOb&#10;2jOi9KKOUiYZE3J5T7hO8EUttqCuGxxcmo92yceeePoZNPePTkqLSkxNSK2HoAA2ysS9mqrc/Jxz&#10;mcdQWs0qUckmgmbsdJZl52Slp6fA950Qn9CoYROyKcQwZPyJ+MehTlYc2LfH5ZW8DGkfwtYVEv0T&#10;FYohLpw4Or9rfjh1OQmmaS9aGn/a6NTwKFAD5hwml8sRYfV4XGhv4XSVIoSD04PbyVflQaNPfINT&#10;hRALYni95nxW5sTrr/v5h+/6XDL002kzOvUZWI1G/dHx7PFSU40CUQTK4emFIwl8F9ejRyTAT08A&#10;U1oBPBaeDLlkcP369Q4dOcTJT6ROfpctKC3W/KKihIT4wsKC9AYN2XCXaIeW89AVKFGkFBcgseza&#10;ve/7L75EwBBuR+B6IGFRTQwNi4iJm3TfXYXI3cBwAatNunkbudEEjUmhBsMRTUbQT87Xz4XZMI31&#10;mfSJYeUhsKeDe/TqXy+twbRvv9u6ail71aLXHBDd8MrzZOj8CeQt8jjhocQWP9/nI0zTgZq/JCyo&#10;eBAnm6mJStcrmgUUh9hHuN1hiYgcMGhItz79vp86HUO4YVJgUpFodwyMiefJ/2Oo//QYX8wcFRnq&#10;sKk6v9bhk4HsV7udYXSWwxaOZCsWFUDf8lZ89eG77095/sM3X1+5eNHLL7ywYd0GlwteNQvmLQHh&#10;1ixfft0VVzx+/wOfvvPW688+fcMVoxYvmOP2OLUzHJ/OwBUJGeDnb2pg6ToJZzXbSHfmSYkxoEam&#10;lgeJjFHKEG6AXyk+/EdscH5D0aWBqi/9r95Wi7nqoJYafPq6GJ6Bn8ChIVXXwjJ0TaZskNWoYDOk&#10;hcnllAOadyc2+/djXOs/R8Uebcnwf3kFSjtBBhG5muIvDmo8h8kBEl3QiBx6QHDcFuCofS7UMuDq&#10;EWVDDh+c3UihQT4fsgYZTuR1cnIkJAkM4XMMHrZZLBhQ7y4pnDntuwfvuePqy0c+8/D16zesHTX2&#10;7sTkrlVlwRE11J+rkbmLRFByN2YygfgwXhcrRMaYNJaRIR8ohkeYF4cJLRjpT6FhTtQBsTIEnr8I&#10;OWUD9fPy8l968dW8nCL4IhpkQH+nOBH3oXnc/P0CsPjhGHDsUtiHz1k0JzkX1dBKMFOGu8TdJP1N&#10;ULL2rmol884FuXmZhw+hHj4qNrJR82aI16PRLYwtjcDr00zHgqpOvJsf7QJ5Nb5CicjC70qKTK5b&#10;TU4AxQdLBSIBpmHTVm28ABqSRzVrDuk9YaHJiXEtmzXlmNVQpJCiVz9y/JA5Vnn6dGb2uSx0Jjh8&#10;8BBTnsiFJUwnIMQTiwvybY7wiGhHqdOpRpUkMQlAhKyEuDgGGe4rvMcTmTRl+Fp4paZBGkKdWb3k&#10;cPjcVVFms4dVVrsRz6qsciPBweNxwhcKZldQUBgZGYUK87Lykt3bt957+63O4ry3Xn3+1fc/TmnQ&#10;BG60arTxZ3Ut277VuIqQOILABDueUNtnC21VHbg+arE4f0uTZs3fePvt5HrpYZhBB+2BSXeMwOAT&#10;aLz7/j7YpGnzdp26SPd5NOonKGggIOQjTARkga7qXpcLUwuNsKfxAIIBoKMn0udLSU4+fvRIYe55&#10;lH0gtCSAVJxThCIYVFdUZ44O/hJeZmIcDpSAxiaYpEf1OSw6LvHqq8c6SzGwNBcYh+WhL5PJzpWD&#10;U3rJ2AuTFQhzYAqIyQ31E1VZ1CoyWI2ikvQ0gWdSj1YbZyj75BKRauKrfvTp5/MLijgPmz3jNW4g&#10;Vl7gi+jPxjn/wZrqyBjT1a97ueBuAb9gehFAiDhKbFyczY6YArMwIBKzz5ye/s33R/bveezByV9/&#10;/tnNE278be5vRcWlsM5RWAi8QKZhYmwMhkFs2LDusw/fdYQFT3n++cWLF6KNBNDVoEQiC30P1EbE&#10;HcasKsFkP52RVJkCI55b+sSM5VKFFcllhGCpD8gm1LIBASqvVttTYK91rFTs8KvG2AAEIobfcggE&#10;hfKof+RUgbDSpAcZ/SVgJBnIQi6GqfknvamZqKYX4yUXKLM0jkTf/JuPT//6j4dn/IFzgiSxhE1g&#10;mYIi9j1ZJZM2qNlAvWOQFak9UCUETiqDKXdwgdgTUCohF0RJMKNQHIgrvibZLH7zVJTHJCb1Gzn2&#10;lQ+/fObVt3sPHjp83Pir75y0aM3W6yfeXq9hKmSWuK2RIEROSgOOqinLDeB8Yi6dBUhCAEIFxTmz&#10;sFB9H8jJhyRAfj49eQwaI58ZtwIzxT9557KjrEEYq/zky69HxMUzn5JquBQtmQAyoGToMgYT9dsU&#10;olhoUaX0aqquRJsc3IDyTgxyohCNOs6pUF86/s9eIBTibAMaFx/z+4LfMdk0KbFecnI6fZiEJcxK&#10;GigKTMOxzpWAAyG3gJSs5E5moaECTaeU/p7C+Tl1U0v28DD0Mtm1Y5s9LHT0yBEQ12Ay6GECcoJz&#10;EVmsCF4UFboPHDrUuHlDxtiQtGCDs7gG7cjOnjqDelv40dp26RyfnIR7sys2SxUqQykD3GiAf+Tg&#10;wV5dO0MGqKuEubaSLAUgaOkr1DykQrB3qlbeSB2/0ceXhEL5JbhqkCTUmoTERORfIH2N/UTlLyg3&#10;o58OFltZSWSkDQX02ccOv/b0kw/cc1duQT6GfXYdMtIWEYtvcBYc70qDBBYbKoeY9KxmhJjtge4E&#10;zhrC7SF1MH+spARlG+CW9Fr5qsPDIiJtUS2bthp6yaWjLxvXpm0nKhVMxjYwBMumEGPKMpqThjVq&#10;VP/sudPYoIELkiNOKpJschKR1RaTllZYBqPNDqkg3nN2cFEHWu3+/fqnJpMR5ggaCc0LIwJyeCD5&#10;URUEyHEqOxDebu/SfwgSIjavRfq4G1EwaGjEQuTMUHJSMAn2Ge1SgJXyK1/AGzkm5gPL02gSab8c&#10;ug10xg8bVUizbnZKlrGhwrzoqdN4IOxFdKmLjkVq38iRQ6d+81lhXg4HlUrPYsMYqlVJqfgzAGTY&#10;6LVcq44sqcOglKH9hy6PJSIIh1DXudw8nPy5rBNi81cd/XtfuC30kWdfuOKOe9v3H3DJ6JHX3347&#10;CtFDvE5ObAoJ6zNsxKczZrfqM9CalN5j4KXX3HwvFIKYCGpHyH5hmw+KT/EZyEhDERbG0RClZUMy&#10;7YFKJ524Cje6E+mVIJPQ/lJi19YGXvyqBnmVTIVT24dyhfxXyFq2bBp2oh8IvYvWR4SQyi4lnv9+&#10;MTVGGIfaOYaYChQ8CmIVX3UkmPrN8CfTDBKCEkzwyxJT9OknKMKABP5fqzL+zlp7BhpJtawMNSZK&#10;cSmS7Uc+Is0ckBEawXbxKp3YHdcfsFBnMa9RtUwEtuGCEtEtF2C5CKVgDElCw1bdB43oP3z02x99&#10;+uKb79352LMJ9VvAw4Qe6ij680qWDYlAPdA8dtIPO6zzzgypC4kYGCH6teiMCDpLeyBRyxB5C5Om&#10;XKjP8hw9cAAFj0OvuKxFt94oF6XjhUDkBC3VymphbipWknli6GzyAHIF2p1qtRiZShyHxfaLOumU&#10;o9WoHNHJiSA3xZ7o/qz2h4xEFhMK9B544DGrNRLAEpyDg06L3vSH5YEwXqAqIQNVwKbZpX6TTYpN&#10;iQ9I4sKqYL54PNBzUTUkBkQIBkI/8egjzpJiJBTSwxQcihaOwC1LGBq2V9nCUI6bEoKCJFZ+GvoX&#10;GFFedvah/fvjY+PDrLbm7dqGg0Rpt2FoXkiQ11VdUSbJ8xjUHFZRVgw3nlh4Ru6CzjMkUQiw8DCQ&#10;ZRjb/5MADX2AvBbAESksgwdJN9L5Asl6cD2h7IlpdWb6ELvm+Gy28JzsrHVLF186cNCsad+nJCZ8&#10;9tXX7Xv2rbZGIWQIZxtMNPhbjRRXkL0FiZ1s4K+ckrqLOOONaChLCdiudee2bY8/+MCxw0eQFIqD&#10;0wxnKAC5588tWfrnrr27f1/0x6IFcyBoGWAWy1Use1FLMQPQFp6YGBefGIdTZUd6me3IoLRgHU+S&#10;c/RC6jdvYXE4sk6dQCtozjeQWwhXIt2a2rLMqGAeFKlbYoVqMRrRHRYqUVxRB0YyA1Tg0LAGzVvf&#10;cPOEdauXrVq6BIqLaN4ayhFnArVGCQ4ZclcaYaguiIYOnCvBaaqiA9NYJw7KCVIx0t7JAD5xhnoS&#10;5BhvL5dBC5JwITzZNo6lS0qIjnbs27V10YK5mo6GejjmuJqiQmJLXBzNLhJzHbmivM7v6zPYkbI7&#10;/ZNJlRdzRTwRKIiZU/bI6Hr1k1EkzravlpA5P09HXyqUWPksUdVWhz0xpUu/QdHxiZ4yeDgwTjY8&#10;zBoRHhlNoPvcoY6wQUP6RthDCzE8BZNAiTn09zCHitYGVTk2+2BLQJEhovzxjKVGB/KJ/eMldmUo&#10;N8KVYeiyQkN6pkmfJ+EkEvjEd5nkZVqyFGc0a0xWo8ol9usXt355I/oc8EKzhCSbzmBO/8jnObBB&#10;KysDr1M4msfwj7eo423Tu5tXmgq6ih/zT+jrYBac/vfKAm9IU440z3g7Vwavbg1aycI/DixFYTEK&#10;4qjmCN2oiKbzFsxPE0Gl2NbPOkU2a0Kh0j5DaVR50cWgCs0IMIOnJL/QVVyKeAVreJF7jaRPCR4o&#10;kzI5fx3k+x9ylBXO4heQBAOZAxF09tSJD997u6DUOXzUZUVFxWIO6m3Y0kRPXzZuHodYtP4enfpX&#10;rV3QzHrZukwXljiwxO7F56ssSnK3qChJZRVzh1mDUpV15PCunX8NHj6sS9++4OS0JLkG3MaozZI1&#10;qEPfPxyWiMXSEGUTMsQAugRbZolaSnYqkWMsAn1NyB1JKKG25i3btO3QhYOEEd5CrSKbJeOvDDDB&#10;zVNYWIqWnWRBDJoiXzkInF+6y+SUlBQ3atiYGC2KFBLY8DlyHKB6Q1UsLHS1aNGCzTr9ZgohIZ14&#10;hfDE0pNGXZR/krpGtBcYC+gMM06ZieIblEJnWTm61wGMHmeFpOXWoCtrhD0CYzpPHj/+wMOPDhg2&#10;+Mup0z+fOq1zzz7YEKQKQA3Li2ehuqGkxYr1KygolCCzs0Ss6mX4TOZUYVEutyfzNMwU6ZLG7gJw&#10;cfowPD0v/yxiXvjJycuqgdFFf74YkzxqwRMpt3zuhRdn/PorzGWkdwu2Sj6qQZiEaUW5My4mrmeX&#10;HggCwfhmHxVZnMQNeTdCgxxEHB6CO0QFf7mgXoMvwVo0xLnwLE5Fo0u5pku//taYmOeffOqVJ57y&#10;lBTC61eNancUlLDeX3JP5I50rwmPkNNhXqvyCGVzvL8UpcnREIC8lFkeSDNkohSFkczCkfMyZIZJ&#10;JuD510+4ERH7xQsXFaECCT1K7FYkOPJSf6aAMijTAWOyqTpUrDSl/+rFeKNM/N/oXaEn4wtDykpL&#10;s7PPotsqlgt6792rT8++/UFWHHFfHdKiTQeEF8Ot9opyX3B5qS3Id3zzqvtvu2HyXTf2797xsfuu&#10;D68qzz+fJ9WqVAOpAfiZvrTppFeZByi2DmN+guGC2qwEonTRnvWCJFgzR7FD4WWbUSaxsXsIzT/G&#10;2MwERXO/geCqAzqVOgJC/leBIzmQF4Rg/hFEZEpaiyA6jWo2RsdoBet/MNaL4R4oaczvmqisOQ+6&#10;vkBm+q+H5z9v40FCXEKhogqR6GQ4hmFjy18NWqVGR5NexL80AA0IuV/4PMF1xuXEGKiCi+a9t976&#10;5ssvmGQJXdHlOnHkMAjahnHS0mu8Dqb+2+L1c2VeBmnRK0q/jAg7FrDlZJ2Bx6tJq3Ydu/QMxow4&#10;yS1SichYvJxp4P1JIlSIDVIxD0gDafoSBGXSP3zpZDpS6ibmN8UFjRp4vNlan4oJAiRohTnjm6/2&#10;797bu/8AoAITy2QVYgFKBYMh1aTroui8zFyS+7BcmpkJlNwclCJZhZJXjX8BLHjPKOnwC4IoGLAA&#10;7/7Lr78TG5dkJx+nPsQ2M1Y0e2bXWzwJ9Tm4LUxhrJStFHyeg4f+BhyiIyPrpabJ0xh7oILP1kt0&#10;IyI8UVxS2qBhyt69+4qLisjEpa+a/Fey5hiDJwuVqkMdZCCljlLzQdEvap7yXOKqWu1BIeitFh0Z&#10;hebWrnInPHsgDHR5AHjRdfTg/gMYmfrok088PeXlASNGxqamQ0slRD1MptRu86QpkSjCsXiQoqHS&#10;wU53h9jHwjUIIK7JYqnXoH5cQlzjJk0QccIlcAdQ8w2PTklt2LVr37JSb4sW7Xv1HlxRIcihFr1Y&#10;JxT9Hs/fu3Y9cs/dmZmnS4uKUUKLZ4q/3o9CNLPoK9i+fnP22TwEOX2lpUHI0KV+JhKx1jVA3mzg&#10;rXoJ/AxX70YGZJrTqp7Q2sFqw9v16PX4Cy+XFpb8tX7DrnWrYb0gL5gGEcb+CVoJY6RpJOluFFuS&#10;FMB2qMRWkXB8w54Yarj7ny5/gC2I04ENatpbuECVIZMdIROweev214y/HmPCSzEFGP1a3S5UBZgX&#10;CD2avgHTX2CYQf8oihQa/03s+ldQH5EHfUR8lXAzIhNEC48ibZbsrFPe0mKWZxDnaqA2RUTay52l&#10;oVF2dKrbuXnFy1OetEU6WnXuc9t9D44ZOx6O4DMnz8CmZXYr0Fjc59QC5LDkvwyO0YejyCa6jYgS&#10;tqQTBR1YIP5D4VuyBxolxjmKn1+LrwAQtT3wCtysQkPBq3AzyMRAGDJPURR0jMD/BhKJS2WMKjKm&#10;zDBxK/Cc6vxVrwn8UE3XQEecKbHULDWf9X85PHOTsmFKFIl+0R3MCjjgJXOCMYiQQCcbNzxAdAbw&#10;R7rlire3Fo5ymQghZrajdxZSWcha0ZoCgWJIqXPZZ44eO5yTmw3/KXwob7368nVjr1rx50J6lmTM&#10;sG7YlJr/vRHdvh4YjoZ1hSJRcK+K8tK/9+0pzDt/530PWiKio2LjtD+HClSRn3VRHB/oKAd9KO1i&#10;ea+6AjBGdX+61BhmhO9bxn6rt4SIjl79jDGx4JezsEJjoiOQi3n0wL5+fXthFBvy5SQKoy8VfLUv&#10;UWdlKKSYEhSKdH0yaVIcuRJREl8wjoPBKs7ThdmBsVpemAVzfp6RkJBscURbIxntwFbRRgIeJKI7&#10;UgvYIBs5YiWoisFsAXIwTkkNb9qkKZs9e7xQz08cPybaHjvZQF1Dk00ILMosmyMvrwQiJDo6WrkV&#10;liPjVTRUKX4ngaUyGlVXxZWlJr5wNpksBG8DoIeuFnhQfg6cjRZwDlTqAJhYDKYe7N9/IOdcTo9u&#10;3bt17371tddlNGse5ohCiQw7qkGnhBOW4+vtGqc1Tt8gTmUJdLZJtbRmvnKBkk9EQ69eevqHH3/U&#10;s19fthIVfdpZjq5gloSE9EYZzQb2H9KubdfmzTug9J9hOX9aoB4Vmo4v+3PxhnVrV69dj/IByW7n&#10;Gih1BJ8YGAkKiuAABOufS1ZNeeHF/bu2W9m9gZOVATa2BfEnM+EbJFixlNXGUKRjlIX53JTLqv9J&#10;AF+ba7ECuSrM2rpLjx49+h7ad/DHb7/yesqRxaJpKCYrIF3L77y5QEWjSPCLYuNKK2ILifPWzwSV&#10;NaoOJBaPtE3RahJ/XEJAgSwdm8UagaaoWVnZb7/2cnC1F8EVp7Nc+ZUauCanUtpR3DBpWd8r6hvE&#10;IKw28BPzT+YbgyolOYJzuMPQpLyqoKAIXTy87oomTRqUlZw/fOCv4EoXfCnhIai/ccEDisJwd2iN&#10;JTJ86fKFFV4nZkSNu+H2W+56pGefS9GfPiYyjj3JqDbRXpGVG500qW1IlrrithwPz1q2AYJCApNM&#10;tibjYl41+LuYIpRNhKzfzBANj520FDgmwI19kXuIvKKSqZM2FThqtqtXjrouspW5zv8ll41h4Hp3&#10;/dc0G024m9A32Y9iDwnb9OfIISmRm7ilF+g29OYGF/A7iwLvbJ534B0CP1RY8nYAGvsA0vsCuKNz&#10;nfR6kjRB5BKwbBu6ALAWjmMhBVQ/kOZwWuw2yLVImg6naWDInVqoPhcURbsjLCMjDTN24f9jBKam&#10;evz4a0eOHN6iVXOKOfJcKfn1eyF0/aZcMbHTXDYWi1Ra/CoURdcH1qi6x+GDB6d+/339tLQmLdtA&#10;cErISqq0DQyqpVAFo9xEZzcYvEwfbSCbjnugg5dqJNYqLViRAkCFiPk/5LxsA4M32g0I4+I87vLd&#10;Ozbv37+3ecvWjshYZKlJToS69QxvBr6nNRZC8NqITziCyVDJl4jsytBVMcA1arzLVKpQb4Xr730H&#10;77rn7sR6DWTyGDNqxK1PnxL7C9osERHWjp3bbty0Bk3MIOxQqYm71KtXP71efXRdRZLSti1bUQCK&#10;4wQnhMihrcDKc3tMbFyXrh0X/7nq+NGjGk+VrhdciRj7rNWRfGjDw0Vdm6CmjqV98kXnJvBFFnMw&#10;JRgwhrM50KPcjq4BXnGaEygJCYnNmjcHocXFx9sxerkGsxeZi8icM/AGoI3wYfWWETBCmELnEiwh&#10;dWDhMpfMyGaR1tyoTCp3Is0JY3jEEmINGrMyQ7xWa83mTSvXrlvy166Na9cu2bR5pTQHRzqWMkGm&#10;ognrrkaEyeP2tWzTDmVV4Mgqao0CKopeQa7goF4DB37y7feZZ85MuvvOn775HBYAFsgioWrWBUui&#10;ADUb5HZQ6RDmBDsED8A8BuEucl/JtxAkkWgaaYO0HxGBrhcNPv/hh3E3jN++c9fvs2ez5EgaUF5I&#10;4CK1BPJK74CQzJXhcCbTP0OXi18kKACVjSj9+QMrUurgJwQsxOuptNgihwwf1a1r113bt+WfO+Pz&#10;uGRCkqGkm928VM82qVjPy3iE3wsnuqLhLyKU5aVsLVACmbsTFodUi5qomLiI6BiWYxMDgpJSUgpL&#10;Ct7/8K3DB3eFVTvPn/j7zZeeO3rkaDE6vnuQcxjWunkbX4W3XkJ0nKPKVXzqz8W/lKE9CYxs9LQ3&#10;OgPCeY3Jb2ReeLp4xTXaL5a9rFulJJaMIKB4IwQPtXrN4BvUGgUteSSoUoiKitIeOSo3AhmawFww&#10;WPIIJAVVniEGjZhZZC+mmFHGeMFJX/SL35kQoIEEXhMoigKVlDpSQU/CFCqBJ6dXmtswb/KPT9E7&#10;/PPL/xc9ZuiJzDgTTxGj9pUYLuBEtUO1qxgV25LeSe+JPBtRHwTSPRUFZ0M8pajGwiQCRCEZOJVp&#10;g3BClRfmVpTme8qL8rNPW/A3Vxk8xgh/okNig4z0yQ9MatSogQScRdczD9bgIBcQ08VYqJ+oWohw&#10;raSKkaDPnD6DcbxDhw1D6yfKP5ovTB0UNQXyTd/XvihvELUimyRa6B8C8QN7ZcUMvk/XGgvAxCaQ&#10;HD720RJ72uguJW3DQ2pWLVn08nNPwqlx3S23oOkKA/F8MB2S7Eoh2ov4WKSGWfpfMbrJFFUq6fQO&#10;SUwcmG9UuXBhkr5ihCqIGPBgFRbkxceE1auXxpmbzCwKRq4awI+rORAR6QyoRKmuzs4+h4b/eCiH&#10;3XL7YTEx8RkNGuVk5xQXFKKH0fnzGBnA8iyKBuGg2CzIsmv3HqmpcTBHJJeXjj6sGoQOSEDyQi2h&#10;+sXRomxagR9lZOJkICypgMjeWAfOKkcmQERHxdgcdtiMIETM5sRXYE9FxcSgMxoeejzzJPgB+oWi&#10;FTFbavGOSI7iZoRHw6loaEcaD6Ga4Q/uiPGtbb5IOULDDEZO/+GH11559eyJE+JWJRbY7EEVnuKT&#10;Jw9knz0aG21xufLRBhYiR/KQVM2kDBBLoWrfvn33TbqjcbMWHGIvPk46h00d2PDUome3r//IUZMe&#10;fgDpG2uXL87KzBRjhRxfGaoq/AoaFUXKZkV3ltwf8emJ0Us7V8x2vlj/xFSAcEtUdKcBA0Ij7E8/&#10;+sS3H3wERYatteQpyukEzVW98otCajaa2m0oM5QH8olcKy+xM2RCKLoUkpWbrEYFg97ZZndAAUD0&#10;/u67bi8vKV23cpm3wqkRC6UXfUSAg0i+Jy99o5Rl0rLyN1P2mO9NGryAmwm5wXJEvlkRpnBZ7Cir&#10;stodl19zQ/cBQ8p8NdeOu+bxSfc9Mum+zOMnE5MzKkOiC07nlJZ4YqLTCopct0y48YlJt959y9Vr&#10;1y6LTohHQo2TUz/QPJ5lu3aHnZYym2TTI+VvJEZ/OY6L9QbS/lilDsHNrBhN/DPKn9Xsr8OrOeNR&#10;sroCGTV+1XR2g4NJcTc1ZnmJllBrHZoi/9/4t/k5v1knE8OE+38IAP2TeWzmslTw6Jb0GnWXmydq&#10;nmvgyswn/te6FVMNPUU6EVZh6nA5nCAlBXmYOpV18tj29Wv+3rtjy/o1BWBMocjBZUU3vpObdWr7&#10;upUL581as3QRqqtyTp1gCL/KhzQnyABQybzZv/zw9RdfffbxogW/nTl5PCbKEeVwoPgcfZmLS0s2&#10;bFzP6blSB8KX7FGx0MS5QAQNRF+cjT9UptmNaAMuI4U8HsyzAU+64trrEpOStBtugIgxdAcTngJF&#10;mf6KllxSFqMwrwN5/MpqYcosqm869ZY4KhVhwESSpRwbiBYbdJYVw9PSrWdXBPU1mqVuKf6o7BOD&#10;zDhuQUFqQ9p8SISL3F9CFMbwKL/CK8wO8yxUTmMW67mzBQcP/g0BQybOGe/QqYXtkPaZSpecmjZw&#10;4CCMQYP6JlOlGWDDGrEVmBpogrlnz+4tmzay+loWRIcUKzGq0Ee7Xbt2IJvt27dVVMBapdQRjsnR&#10;xYxsc7yKofrQM8mZskxCVkNHFUA5UZFBBAT3WFpailgeHoIONSmpqRA88M8zEyw4GBUtmCeEuUQQ&#10;61VeyRI2Up8kNoMd+TsqKvDU2FHcoX9CplWqo1h5u6ZmFuYXpKWmJik+EPz09WGaOPIsmjRuiOIk&#10;jIbDdBUEl1AwqyqXWtywWeGYvGXiTdddd22Tps3Ed8LJ7LoplTrUSdlYDa4vG4J2V44dM3RonxNH&#10;z9gRytUh5ZIFoDQoHWN1Fi2WonoOIjVWwhyboFiF61OahQqJ0TUnz+GsE3ClcOuIq65s3LIV0poX&#10;z5tfUlSg85oMRUlVbHFA6Cf6UFNtNclKxAL7pOHv+KuyRbEAlRnI5vSNCksDaIQzbF+8gCyzfv3l&#10;6OGD2g0y8Mo6zNFAcr/g0StNSq/DXgPFVR2updAG8OISE/r07T9s+KXoyIfjsMYlPfT4c7fecV+j&#10;xk1QkZOfm3fZqCuvHHO1Iya5orwceZ09+w1896NPmzRrsn/PHgQvr7l+wiOPP4b2g0izgfInvePJ&#10;WrWzn9i4RmBSkIuA8qv9BiSNaif/aDhl16KKG+0eaCFRhHM0uEoBFdvm3tXLbohizewn3dHXoncz&#10;GZR5iHWgevGvoc8//7yhHZiqhB/o5sHXERiBMgmLMyEu+zHYk65b10Qm5beBVeRcLFr+p5DUC7Ru&#10;i3U2kBkocHGWHj9ycP6cX6vcZR+888b61cv37Nw0d86sw8eO9ek/ENXIvkrPvr82v/D0oz9+/82J&#10;/Ts2rF29af2ac1lnOnXujF44uEVZSfHBfXtefvqpHVvW5mRn792zO6zKU5KXg/Fug0dcBX129arl&#10;X335efPmzRo1bUHPqCirqgwxCCEvRVZ9mcBRCNT+iyw7CRfjZKHR5+XmfPbRh1DBr58wISI+VZm7&#10;weSlEw8jwxL+rX2ExgYw5IT1zGQHJoTxlFpckX5/ausCR2UWlmRyE0XZ90JMYpRCO3OyTm5cu/rE&#10;kYPjrr22TeeeVShwZUwM25Nwry5HEmP8q5Asf1VLORhHY7tMHxIqY3mJuIzp2jS8xZK0CdNh2Z+L&#10;dm1ac9Ndd6U3bYOLOPSsphIRXbQvlbvgDiis9f61afWfS1e27to/Oa2xHdmDmARRWuxxwfu3FXGU&#10;xs1bdO7Rs37DhuLKRI4XUynKUSPkq7AFe3/47scyb2WXLl2iY2MYoaQJy/nz2K2WjuI52htfZbDJ&#10;pJS3KIrSHYdKeNbleQoLCrJyTp3NzobvrtzlAs+FjxR5rh6MiQkJik9K6tKlV3gYhlhLxodEcJkd&#10;L/aJ2qdSlqsfCC8UcIFNshmoZC0Ir1DwhSFRZfnCef379urQpz9sJzEUcY4wPS3uUlSb7kiISfR6&#10;Lb37XRaf1MgmozhwI5ETmEHr8rjKfps1MyrSntGqI+QFts2WpiLgpEBL8JYp+FXIkUJiydkTh3/6&#10;/otLhwwYetV1KKam/iCqgInGgtgS3DEMSm14g9TNEA5h4wB7YrdkkSjVi50hNjU6xCHRs2/vXmsW&#10;L887c7a8wtl3yAAkphlWhEErQh0icSXx3SAfJSh9YdlqjwroiLoUhKEoy2UCGI+NhEIGWoulRjCP&#10;xl+Iz7Xiz/mMNIaEdu7Vz2KxKb/SbSqpmhws8I25GFWX9WJ9me8DPzc2JP/hqhAYA4pUVTVv2rBF&#10;qzbh0QncIjJgo+JS0xv36zNgxPARN99y6+Bho9p07N24VZcGLTOCIhyVVlv9Jq06d+09ZswNAy+9&#10;uveQaxo0a9+3X++ImFh4bEVjIuogcx/rB+YzroaQgXTAU85AQIlDW7vGiykqHaAZNSS0SZtS7Kng&#10;8u8F3njmVkCQKGRMpi15LgYyq7FuQAlgFI+tyh4zFqNP0Tv/20vaZARA8+LrTECbeGDeVA+vjqAz&#10;bS4zEqX3FLOE2GkaB+azzCUG8u46J61PB74hYMyErBpMAwPah3pKz69ZNP3dVx8OCXFfd9PN19/1&#10;MNSEPevmb1o2kxPDQsMLip1x9Ro/8tKbDz7z8htfTOs6cNiiJYt37vs7P8iBnvDrNmx85qHbIxyO&#10;j76d8/6X33Xq0Hn1yg1Z2QXxGclwMoH3VBWfqi44igoN5JSiTAW7ZT2l5CTgPGAVIEJPxQEEW1GS&#10;m3nwfG4R8pC5d9bh4DyY08B8JKAB4qj0jVUiClGclYXOg+279LBGJ7G6R1KLtM7FqNhgBZDESAzM&#10;oJXiYX6RDw4w2NCSckYGp+nHetCwPcKDkT1Ou4Ht9FGKRnNEJBgxEAq/LKzKh7D4+qWrfp+7sKCg&#10;cuDoiShMwiAzzhSBKAmBViVDpomXdAfTkyYnJ9q8FRMANM/B0NYlQE0oUFcPr2HuOss0sAxJWsMd&#10;KjE+Kyaxuqz4XI27JKQKeV/V4TZMhalCIA5dLIOqXNbwal+YrUnXS5zuaoszJ9ZWU8phFDWxqfU6&#10;9Oxjj0+KiHI4i3K3r18PP1loDUaygLDDq9EDNaw6wh4ekZDevHXrw9vWZZ8+DR0bB4KFwuMKpRCF&#10;OEgJwCQslt1A1GGLKOt1V9G7JwFwCQkR8ui8h60By9AmO8xq9dRUlRXl2dAtC1YFPIFOJxL8EeEI&#10;d+C/FrezoqQ03xeMwVWVPnhj2UefxZ5kLUxJAXNn9pq47DA0FvKRLe1xGHAJWoHDwUxVwFmjQwRW&#10;BDaOQSd3PvjgqAl3oDc3u4IHhcFP52XWq8tdkdeieUb95q3G3npvUqMWiDVhbQhasiKshqMt0Rvo&#10;wL6tc36c9v2H72KUB0fMiexgE4pKCBkmPKGNFs7TbYnCwC9LjdsRGRKTFHeuwo1SAMyedCKJUfLH&#10;qK5IvSFlgfY0ozKMH6bkAKj008i4B7+YYeGhGtV8YhAC0TXh6CnrCWlYv+Uzr73hsYT8OX/Gzj9/&#10;QfyOHdIZavWyuyUgQrFK9qdaqbIOZS+GkiosDHcHu+N0EigE2AagSeuSc9yk5Q2KcjA/EBvG0rBH&#10;QNVHNLaEJDdtfPWE8RUVzjYtmzE3qAYTwYUPM7MInXK8LO6hzDdCOBenEpg8FEvS+I3yQxycHK2k&#10;xGqqjDGbiaYA3a2cAxgeFpkekdxM+hzR9MP0NXQZRkfIviOurN+2W01EQmxySr3URDRnjagOjarB&#10;t8KatmrbsF3HlMZNYVSiMWNIdCIGH4VW+5jBEmr1hiC3jaxeqpmr6Ar3ok8HeRAzlKlfUgkAJgJR&#10;QV3sjEMpRJbA5AJeh94NaAYrKe50hzDsozzcbN+pZ0GKl4QgAkElluZiIeEbJVKgP/oRWNnDczfw&#10;4X/IG95E4kv//KJYDUgQMEVOHZmhp6J/VYzBG4Cdc64CetfrM8xr6sgbFUUXS6PAy0zRSO0/KBz6&#10;lswGi8DEuCZN277wyrtjx9/avefABx9+Kio2OetcHroxQgto3bLNC8+9MP666wddOSGtRcdb7prU&#10;tWuXaldRTI3H4jxffHRbiLvkvvsfaN+1R+PWbZ995ZUeffvkFxfB7EU5Dnw1SOdAhE2WZ6yFioCI&#10;e5XVQg+M7TvLyz94/4PPn7/x4PaFble+01fpROYjqhKkkSfEFTR/+JScFS6c5tnzZ3HqN9x4U2xs&#10;otgkqkCIruiHoZ6zHDf/wIdBrro9hhNIFkRb2x9c0uCBwhxf0EQDswuvxmHxeVlZidtZlpV16rf5&#10;8/IKCrp068zemUA4aDp+9UP9ZaraCTMxppUYgQd/fyO/dmOoNrTNje+w1FnPm4GNsDCk0iH9JqNx&#10;U/TclGCmepZJRvT3SK4LEpHbtG1359137N67t6y0iFdgQH1lpbPCjdao53PzEOfcv3f3mcyTDPRr&#10;kImLBEmitj/kkiHDjhzL+vqLz9B9GZJM/EggcpmqguECgsxQz2kgE5yiJ3JCl2S+I70Z7mxPBcmQ&#10;J0vAZ9Srl5efD08amhpwL3RQYCgZ+rf5EuLjkZ0NosRESZScGDOdqI1Au9VcSukBJ50vyYEAWvBG&#10;VjtipQyw0fcmSdtMzoMq5vVs3rjxg3ffw6wbrFuKWYFzPrBmhFu+/uTDv7ZtQXJj4/rpdkswUL8K&#10;cy45vKHay/BeMMZLlBeVol/RxHvvRf83pEhhvaqBcgyaWsxi7WpzNizqz98W5J49n5FaDyCGbKQt&#10;aiRDGj4u8nrpDilGfa3eqqRtEqOKB9PIFpOXxfd0yIWEDh1x6dPPPulyu7775pv8c1nMIxCkABTQ&#10;DVuxV+qLauPzJv4LzA2F2c/QDGuDPejE0SSmm9jYZD7CVmljcGAzJ1uEhA8deRmO4dUpU47u360B&#10;XuoAapr796UcTNcQyM2UWZmvQFcNU1w5FgfSk8WVkOhIAocAZKqoyVA1k0TYRh1rKXC/Cj11Mku0&#10;Tw1uNgJQz6VyBUF4JNJLJxXWNXMMFLUb6vJSBCBES9NHqN7QAOgkBiuAMSS2qpAzj0jWZVqQxsV+&#10;bq8b5zL8cTRNGuHn4snVbeENGytL71fzrPTO//GSzf3LSwWAir5AV2ady43F+e+jwiNQtOhBKvLo&#10;ff7nsv570dw055JUlRa74Dtp2rzt6Cuubdi0XVCY3WKPbtG2a6++g48cPYW4GQimHpzjiYnom5J5&#10;8kRuTjY8ShiGhrFomLaFxOjTJ09arbGduvcJdURBU4pMSLzx9tvbdOgQFR2FRYNRgsWA02Heph/3&#10;ZdqHyACSsXgGOCW+JigiMnrAoMFFOcfef/nhT1974s9Z31Xkn7YCJaQkHoVpYo4Eo0Tc7XW+9trL&#10;eQVFHDdgseNGmqorDvHarasoV4KSF/1CBGQQcp2tZAccBgO1i5fhDX5HcQM+V8GDN0KofMmJCFlS&#10;d2WjnS1bNp7Py27equmjzz4ZHRNjkIT/UdR+dEHaWUtxGVF96aiKi5nSrH5/043kVxrEcjBuBMI3&#10;4goYiGcJO3zgMHpgSZEAE4WxHElnY54VJrHhWOPiE2yR0T9M+3n3X9trvC48EW6EevUzBl0yDMHT&#10;0tKyuJjI1csXVzhLpFseSUhyzgCN8J69+0248YYtGzZknzgEquS0uhp0DYBE0LCDeJfICaVGlfpy&#10;COmWTW/oeEGIV3qKQINnO0psAQncDRpk0J+GBkI8Ze04wr0hTxrTzRITkpmnSj1ZT4pnBJHDzHva&#10;obRx2FaIVi49iPSBGPEr3kiPDboqjE7kNSKYiPFLHsAV06FhDDNEXH32+IE/F8xOjouNiYo+cezE&#10;8SNHEAbEQFQMq0EUy4NwPlpLQ+N3ebJOnr79vsndhw7DgjFnCBhleucBaLgEGcSCYkF7u8ZXUnb6&#10;5JmszNw/5i44sHOXlR1AOXHAcP75U5N5vsrshesRP/0vU8YE8mjVimihaadg8coMHz2qXsOGB4+f&#10;2LV5dVBVBVLQcebGGGPG8GrlTSDVK6MwUvzpEiajNGcKk+Jwa5ZIGhKP/FbTPcUSx0YQya0OtTdu&#10;2qZ1q7bo0Dz98w9Zt2ykeBkIHvhEFQO6L30FvufRyksJSswa+Qw7DbdINze6NcxYqOAmiUbLRtn6&#10;9SJGazJGFVPETbH0uAtRj2Co0BhDxh97D1DRBhjwoqklsTUWCWjOhWgF+j9J/JM4nJ+765LFo260&#10;gwrcmskl8KEpGo39itTBF9msALapuDTZJ8JfPUqD+AIeFQjRf35v+Pj+8Y8miE2hUke66LdUwJh+&#10;M123ChhTmPuVFUPkBD5OUVbvXOeM61xmggabRK6Xu8INQkQ0lbjG2bcYNo6KsjBkFRYUl1jtNlY2&#10;1FSdOnnkvjtvHnfFpTdfOWTSLVffdv24irKiM9nnq6wx+c6QTMxIs0VExmLoDrt/liFTChkvEQ5W&#10;todhTpgDmwOnk236y4JEPxedlwkFKrNpvFptI68c+9yHP3boPujgzi2fv3D/83dctXPZDE95NlQy&#10;YI62BgfHKysvSkyO69ilXdMWLVV00WCXo1OYK84J1tbqWEJi8PfYpHadOdBymRr21IyIpjIKT8wS&#10;wwdtjhZmGBzz2yshQR3nc7LmzJ3VqVvnGXPntGzfHuFxalMiPi94iY2liUkSCxCngZhE4uQVHUI6&#10;hvKren6QgtI9WvuIwPOJP7nKypthkk2YNTk5DQoXu+FJHyNpcsVgO2x7pkuh7VpoeJ8Bg92+yh3b&#10;NoVVOSENgBZ4QrtOXTt07o51QmMoyDntLC1EQge4uhAzMxfQMrxBo2aDh41ED5eFc34RFRARIzY2&#10;lQJbCaNRR8Py4BKRDDw2laAMxteZrYcEcfinGO4IKXczRchTWeOqcMfExNodKDysdrqctFukSyPO&#10;4e+Dx5xlFWLf0h6jjEZ9GFxWOvCKTfw0r5rEzoboYBRGvys0wjKsQc2dhwE0Y/r0Qwf/btq0OZK+&#10;sTFxYVQWF57fvGEVnLow13zVlvSMFt37DHRERpMuKquYB44hKDW+4pxzH7/6en52/tU33xaZnCZp&#10;e+QsprahsocuEfriiLzhjogrrh7frnOnYyfO3Xjd+FVLF2NopmC0poGxxygYJh0nzGVXfzh4DeSh&#10;MXNPUVRpX9/Xkieb5/ujACEhyfXq3/fQI3mlzndefX7zulWIzLnKS2n6aW6PgT+GPRPIKHBDJqr4&#10;28yQ1fp1KbILzrxAQR4LuDguU5guD1lyQMh00aMOE07sMfc/8FB6WtrJQwezz52h0SBiiWqHYbqJ&#10;g9WgOBWatbGGAAI05I1uWV1S0CfcbOvkRqY6+6Egz9soazFYl3kEyidNQOlNTOeB6iFq5ei/3LeM&#10;U2IpN9Ul4hKcgWjrxzgRt08xo4G0Wq6BayT/UdVNbAQSAitFlhRTVMScVMainKbWe+F3iijmmFyI&#10;21A2JKqBapnyLWpLwnMMg+d/ixr/Ff+VQ10H3CYrVMApBmCJuj1S3oUN9k2kNFdjSlGTHmT/tdLf&#10;fIQpwC6WOvIJ+Yk9wlJaVlBWXuD2lpW7SjDNQFuP2SPCy53FTmexLTzY6y6d+v2nB/ZsufLyS15/&#10;+73Zv81/4eWXm7Roee58Hgg71B4Zn1bf5fHhcL0YWolknpBglCNmZmaCYmDfYHnIlMIM26TkZFH2&#10;tSBAIrei1OrGeS5SlAqvUWJG97seenXKO1/cfe99qanJLz3zyMdvPllReCi0shiZ3HCxIqq4d9eu&#10;06fPXHvdeHRqEQ0bfAajjumDCYSVeX+lbXpBxR8DdiAlRkQmYfwUZtSa0WBRRjoq2eArquyoBMKf&#10;JLEMsV/PmpUrTp480blrt/ikFMzGhHhWOiRi8Qwk10B+kRGK/JwnxQJPDn4VrMbzkTjH6g0ddC1M&#10;XV3KUgdjlJWBu0K1D01JSUGNy8mTpyIjo7FjbRapEORkaFgY8iu0tjYdu7z21hurVy7LPLIPChYv&#10;ozcorGmL1uDpWHxezul1a5ahOT6GFqBpI3O5JdZgi4q+9PIr77zrzkULfy/OzWYIBR4nK112cNyJ&#10;icgXLI8KNKQhXSPVGJkMnrLiIu5HU1O4R7jhrHSHW8KTkpILCguRQYdMB5ToMIogVRfg+7aIGACO&#10;oklQQJKpgIIMcIl3TumUgBdsByNkQoPIJl7mxk19XomaVGWdOTV16g941uVXXoWAB2PwqDj3udDh&#10;OiU1GRVnjpjE+k3bP/TUy2H2eLY5oCpLGwLmCsawnD2dOfWH709lnQu3RVcGMUKu1oAGHpQqKdFh&#10;NMH/AzYFdhEcink5H38z9YHHHy73+N569aXME8fIRcVXaTjvZf2Ke8iNxpnimEyfhzJTk4cG0qmR&#10;56UfAYkstiEjLr/ljntKiguefPTB7Vs2ksMikCNQklhjrYfHoCZZMBcjGeTkdBJvMSmCnj1sR7tH&#10;MwVR+r8Fdi7gkAjmriDrsMTpgZV89mzmgjkzUXMseKpGaS2nr8NnsGUVPKbMMN9IIjL9G1UQMsHV&#10;DszYgB6JsywqRFPospzz8GoGQkZZvxkEMrVwPNGMI4gxyRXxr+II1moxTqUSNYDuFFxT6crLOVWQ&#10;e1b8bnCfYHYGEF+6kuv2ZZU6SV31DOFNRsaTBnLkiEVHlpeeLz7Uyd9yuWHq6ZYZgBddU72pvAce&#10;we7v5IcKJHaCkkQVSVcxtJBAkAa+/y/Dos53TCTTZQk61aoD5vvAb10gLeUPgQLm39Zkol2dC8zv&#10;AtiOKHQFD46KsoOl2K0hEQ6Ew+GH4UgSNMWD1xwkCUeIz+vcvHFt185tb5pwbdfhY8tDYzr1Hpxf&#10;XJoQG41YdFXp+aCyXAx99DhLnIV57uICO8ZmuyoA0aKSYgh0p9PJykqETL0+MGtD4MsJG94UDUbK&#10;EYrexKhmuC2+fpv+o+964erJUy4dP3HThtUfvThp/vQPfBX5iANWu12b129EG5WGTZuhTh0uYNFv&#10;1MjRn394+SFJfq7aGdFO2i9wAdJGTlTqACkoifMq1PEvJITdakUPNPSWQd9oZCe1btsx2ILxPJgI&#10;Z6g9fLA+n2RZ6+Uzz1Ea4FMSgwvQQJHsNbWBhPalJkZac2lTDTjWMNnMjhnL9ojIiKgWrdsASqK9&#10;USUVVU6YhZQaMLEG1o4tetiIy1ISExfPnokKKbS9wXJQYwFLlKMYqIxXbtm45tzpE67SIow9Zia1&#10;qFqwdMEUO3XvUVBSPHPmz1AGEaFnzJiUxN46xD61pBEigpeAnhFvkNdZWVYQ5Cph8VZlBbRIhFfB&#10;WuGjhK2DCXfocQDr0FXh1JYHkFvAF2EQldnnTgdXYbi0Eylz4ZAsqHKHqQxrBoKEne54ssoGxByl&#10;PSqwIt1KfjbdSljh1k3rt+7cO3zE8NT6DWi38U7llc6COb9M271rB2qDvNWhIy6/NiapIdIlylwo&#10;q/UwtyQsxEbNyG1HIW2k4+7J96PtLNoGXcw9la34i73I2SAGKqstqU1b3/foE1169jj69+G1y5eS&#10;jyk/ZVNWgSmVCEp0Cn6/U02RwXwFeibkQwoRQWh+XewPlKVHjp9we1RsYlFR0aMPTv5t5nTQSRVH&#10;g+OFSeR8BFmrPylZGXQAuxDW72c4qolDr2FdNwNyqEXj7/xhxgqCLFRfAFg0qULWgS/YUhlqLfcG&#10;7d62Hp49LAiKmqC54Y0yUgoDAKc+A2W4nJchL/wqqhvVOPYAgK8VD3Q5gc6hPm9J9rkv3nvnsUn3&#10;ZmVlqSzRTaldqGqfKW9MmaSX8RrpisvgLFm5/IgaR2QRTMWfSgrP33fz+M1rVlaUlVpCqtHF4NTx&#10;QxXlxWJDq+5O6JvlTXiKuOKJeno0BkPQwwkQMPgb1qbBxYu5rhwqoSsyiysUbx6zY1TdNLwh6vf4&#10;Fw5m3hYJLUZfnTqYGihghAVd8NKLTU5k4t+/sUv9XDcZ+KbO+8DbKs5dvH98IimVlK1gd1g/NIJC&#10;TEyx2ZjI5asuL3ViMiDcEegkBlaB4nXACXUhGF6NVKOsUyerfR42CUZ5rsUydNhQBNTXrFiSkhgL&#10;R8+Zw4fm/jqrrLgERX9FqJuR9hJQydAfjJxNG/4LKarjmIdsrlM2Rw0ObBS5KZHRzdt0uvHWe4Zc&#10;evmOnft++23uvDkzKzG3Ch1jLda2GBraoSPwWd24elJ+8PzzrhXg+q+ivkgF6ufkZcZxG3qKglrZ&#10;gXIcmqT08ASvXbvmyJFjvXr26N13ABgmXROKUv6zUf5oko25GtxHtSGxPPixOMaMBFYBheKEeI20&#10;UoAFKlxnbGJSz549z5w8ScSUZ1JSAAD/9ElEQVSV1h0MDBjOBNm8di/imIAauMkcNvvKZUszjx/D&#10;SdE1HxzcpUu3fv37I7qGg4PgXLRgAXNI0GGF1Z3sYosNwx+W1qBBl+49vv72u+NHD7srnDDCFAjq&#10;/CXbQtgHfX3BQOApLy3OOXMK9bDnjh8uPXsKSWllRbnAE3T4ZrtYSBJ41tzAFrgzWdWBXGRgAt7D&#10;P9mkYX3k6BcX5Bz9e+/xA3tmT//+u88+fuelF06fOI6JNcwj8KsQysT17NQTIq5Ew8HgLCtr36H9&#10;V198MOGWW3AJOhKhwwICUMsW/75/919ZpzMRg7zkkiHtOnSSDhto4w1jw4IcBg6ygQJQUbFp44YJ&#10;t9zUskM7cCZUo5qsRLmkIgyBoGxdJljQvRkGPxDMOcfLr05x2BFOq3ChDJ55jUrsqnUIusu5SzqD&#10;4VXTO19M/nKtNMumH45uAwQkiJ7BodExCfdMmhxOIq368vNPD+7eAeuLrjoEunGIWpl7YcSXGCbh&#10;bnJq8YiZlodAEiXG9J+pDmRiKeNmWLk0z8E/mFiD4bxXXz+hZ99+FWVlPrcL9rk0C6ylMoN2/B8E&#10;cjOT4lTOqfygWYD/4ACQXFRaenjr9p+++PyZJx//+ttvCkoLUQyk9Cytms3GKwb/NJ9qQg9/MB1c&#10;Jo37LzO4uSwWmaMejPo+cvAANoJd4MDeefP1TevX+gMqSsQGppn3V3+FyQf0jOTHAIG5R11iIPcx&#10;b6IfioVkXAPswx4N2SwdqU3LKfAOF78PfWnKlDrMXZ9qImud7wRCKhCn9TITaeqsOxDQF7+/WLoE&#10;YnOdBRgAk/I9+Jsxa3LxH/O69+zVsn23qmBrFUriXKWnj+4vLi0fNvqqMyczN65aBu5z8ODBU8dP&#10;bFi7YtvapedOHGzRun2foVdY7BG553NyTh1d/MfifXv2bVy7Yum8385lZkY6rGlNMnoOuhxnuWPt&#10;kpKC3CuvnRibWE/Ci8JZDYcvWaXGXEWlU7xAgjFG3BuSweaIbNO2PSaTgsP9tW3D1s3bT5/MXL1i&#10;3YQbbmrfpav4Wan085sG4hsYo7sOhIyBGaqaSX4OGJ/Y0+oE0DxpyYYyMpRqTViKHKnKRAHhF59+&#10;XFqY9+Zbb6c1bAbJiJRZ0Q9rrTXchtyZGV9+FPYbtZQihkMMCCdyQ+1okTCCAJp6LOlo0LAETaEP&#10;ocB2xeLZQ0aNSU7NUB2YacRSLyTJMQxzQInCl6EBgV9kpMT/9tPP3tCw7j16o4kawAy/VoumDbds&#10;XJeXe85uc2RlnU2Ii0MvHEBYNEPWwCLShT65qWkpixYudrnKMWQTra50lAHjJ+xoLV4/6X2PbNuz&#10;Rw++8uJza5f8sXbJomWLF6xa/ueePX+BoTds2AA5UWBceFxRcSGWBkMHDdzwFJT1QdznYmRccV5O&#10;VubcX2fs2rF5wexfdm/fdjbzRPap4xvXbR49Zgzb0RNXeEwABlNSCWZKG6nEoXcHW0afvV9+/vH4&#10;yaOXX3Flcnq69r5ylpXMn/3j5jV/ukoLwW8dYNNBYV17DQgNt+N2MPPQm66SkzqqEKz48cvP27dv&#10;e8nIEfboeHRIQO9+2hUBL5OBCnJIXaeIcKbOcXhndaQ9/Oi+nStWrhl/w41WRxQrqsTDKihJbmh0&#10;mkdoh+qXQeZ1WIRp68B5KM3qWO5KU0+iMUBOuz2yXlpS61Ytf58/t6bKd+zwoe5du8XEJ8KXKoln&#10;Ro9Hk40YyB+QM6aPxkufFcBShS6JwLT3xZko56vOMU49DolLSoqLjVzwy7SoqOj2nXv4iUUYnfLp&#10;AIhRLkvyhUmDJhnijWH0VFblnTnz3UcfvvbU0zO+/abwfM6ASwZde8sNT730Aow5PNbr9aBeGPXL&#10;QpvCGcSKM1eu6wftwGhWP1jg7oxH0/7HNsLAKCzwTrgK1/35R7NmLdt36o5i9Z2b1qIqEelRrdp3&#10;YOdecT3qPS/kqHw+ZZff1kGAJxCGgV9RJ1vt4UoFj6qV/qMx0tk11wL/sG21jjeUga3Edvn8AiwM&#10;+CX0hSkv1pFsCh1z3bqgQAnE2wUyST9z9N9H+RQ/DXxw4E0C71/nsjoLDbyDiWQaawCbgh6BAzt9&#10;NicmMb1t555w6tos8N4Wnzp1pqyicsjQkeBNTZs0P3e+IDe/7MjhI+hF36JFq/4Dh8In3qXnAMCo&#10;XnpGt+5dUSd88MjxnNzcnn36Pfnci7HJ9Tr16Fe/YXMHGlXY7OkZzRq1aA81zaA2yXSnA4lnIwa9&#10;/EHNYTpwxKsAPVdSgNCxIrpeRovO3Xq1bNV69epVGzasPZeV2aNXj6bNW6A/IygIBRsElfRIlhak&#10;pGyDLwsUeW9x0Yi5Lb+JocDjFaDAlhA7XIIuWg8uXxRhoE5AMYqrqk4dOfLJ22+NHXvliMuvwBBv&#10;eGi1ZMdU+pQA1aviLwoSqpRHUXBJd0VsT8QMxYR0GiUY6MnlKEYpP0StJVxgCJjBe1VW8PA9d8Sn&#10;JIwac214BLqX8pE8QJ20wBA+iwrILxi9JpcAY42Oi9m07FdPpa9Dx45BFqRBMxmhWZPGW7Zvh8Yd&#10;HWWDGlHmdLdp34WcOiS4rLwYs6Fh9zTMaIRYyJzZv7Zt07Jh40ZsGocgEMs7iMsCwJAgnyv31JE3&#10;pkypn9H4jkkP9eg3YMDQ4Z7K6u07tv+xYO6WDatL8k67Cs8iyIaYc0lJUUpyUllpCQogHHbHju07&#10;z57MjLFHdunatUOnLjfecuuIy6+cePddV0+4Pq1++ofvfduqbUaLNu3Q0IeBHOnSIBaB+CGZU230&#10;Xqxyl5cVZL/05OP5bt/lV45DSgLGN4BB7tu9c/aMqQnRDpiTjsios+fO33rnfWBkmErDkw6FB7A6&#10;GI1Sc7Onff3FrF9m3nrHnfHJadLBIMxmt+pEMqFfoAlTJZQc8QaZcUqUDAQKk6BrMzj0yOH9CxYu&#10;jY6N7dWnn+KbcnDtgc8TYSCQqbH4RNkJsUycb7UUyi76rE6l65O9ZeGPoujhjSAjwcTtjrS0tNAa&#10;397de5zF+UcPH+rWrZctIhr4JE3lEEVjq2TGJtmNimDSdgMGwxErTZmA6p3q1ldFW9ZLpCdyMnuT&#10;OzaSBaVnZebpMyvn/XK+sGjg0BEAE/tXyRAplTnAZyUzbXvp9lZSYRLBrGkCyASGVRaEVhMVZavm&#10;zXn5mWfeePXV8+dzevfude0NN9zz0EP9LrusefsOCKNhMXAdwIhEijYZRBW6A6NHH6wehh6ZViPl&#10;bWKageq9XuTCVFfA9JaaYFZESUE1QMniG6SwuyvDarzecOgX7rJVyxZGRDqad+lpczjqp2f07da5&#10;RavWIY5omTOCk67NXmAqJiWByGH2UxeNToLQ2CHtKkmiUGDiIjPaFGj9ELBCMIIFyuek7UEoeK+R&#10;JYTcBI0l66RmjTj8h8gBNFlSpheZD1P70ZSEprQwBSBTxA22doGMEPJSC6v280CzST/VGyr26OuC&#10;u/h/+UebiVilCEefLEUwvB1QWxDLBX4gpohfs7NzkGyWnJzMBYcE5yKsV1oaExOD3jOAVm5uXqNG&#10;jSWhSDXsqnJM96qpKS4qiYmNt9kcqpkW5Bei1yQypIHo8KyYiyS6s6Uospw4TtEUOf4jkeicsHAO&#10;a1EwcroHGLIn5/TB999+dffOrfFJqbaIxIcffbZrlx4eNC+RELmwJAWfuMMZAuUNDHnAliHYN60Z&#10;3FrBiNtiYaAoCd4hX4ATW1jWwXLPSgywg/eQmAgHRpW3IPvc5FtuPnPi2Hczpnbo06cabU8sDg4M&#10;om/biHjrjqgTiOlDNiMWlbhHKLzYkx2oHMbCMVEdlAvocqTQm524KsOsDrZTQ3CtyhviKb9u5JC7&#10;Hn9kyOgxPtSqSnd3bFnCjsY+2JQMfcaEnwFgWWdPoSZq3sePr991eNRV1992/zMwyECQZcW5CxfM&#10;2btzXf75k3Hx9XzV9nHX3dquY/eYhDjUyaL6yVLD4mynq/DZJx/A5Imnn38prUHLKlSnQr4iTIIu&#10;fGAo6Pdanvf6Q7flFZS//+0MWxzKfukyhYXkLC7ctnH1xvVrtm1ZCz21QasulP5qsoaFFxYU5+UV&#10;AfZjL7/ilptuik5JAw4yW5yqHbER8Hr0liez8vfMW7i4qiqafSSQUyZ95JAwKBYG6oAtOAwchyXI&#10;/c0Hb86Z9v0Hs5e3adNGFZUTRw7N+mlqfs6p0BpPQUlRj969u/Xs163XwKAwh4/jSUORqodsOIuv&#10;ZPu2bffeefftd955400TI6KRVgCbn2VGCGtLHn+ltOHiwUKCqyGu45FkZKrwNEldAU4d2rNp1GVj&#10;7rz77mefn8K8O+bgaSCHpKbJI5JMwuQaHW+M3EK4NPG5ogHVLxFuMuY1iLmRzFrkV+z2CCkSCHZ5&#10;a3zOomBv6etTnp83a25UdESr9r0+/3aqPYZaSDiHJ0k5JfPkZO4vwMd+epIfRXv5Am+e4o0yrkBR&#10;xFxlTcoScxv/wWKQ6wiG+NkzdyxYvm72stUx8Sn4G1KMsQujAhtKCOwzWqPs7oH4PZaOgiWkc4vi&#10;iGhNRebBffPnzs48emjfrp326OQHnnh2yLBhrMqpqnJER2N4IBt18KnuymC7xxfkKkXp8+ni7MzG&#10;TRsuXbF6/caNuNXIS0f2GzQ0KjkFfZMA0Zxjh/5as2Lx0kWl7lDMkbtu3FVjr7nGkoC/IoHSHVLp&#10;Kj53bv7K3ZkH94Z4cgeNGLZ4/o/JiQlj7n7eZo1PjLCunD89qX6DrgNGoEqUqSGIbZG46DIAkcLt&#10;BxywY9CDWFdECkJR6stFrRTuR2UUX9JSHqVksCyVQDBV2btAlGgKCPrnGdmSaeJkP4JWkKTsUAXO&#10;yZnG8gzzVhcz9tDnX3yB2or/VUcMqENfDSVTNgiH8QuJi4WFylVhk7oB0bPlMC4UMCpRTJM8cHGm&#10;8DPk2oUySeUa6QpozQkccGOIJ0sMDkz3hHRBfpToJuw7FIVmWLGxKFbgeKKwsJjYGPEuSEavtIhA&#10;OYs1nA2JYdXgYyk+QYUtgz0yZT0IIseUkSo0GX/WxRsQEM1P9mquWcwAVTK0wVr19g3r58/9bfSo&#10;UZ27dT+fl7dsGWYiVNSLi4XOAnMIAw9RkKluMs54MfrNyz3FbiIhSrRIUIWoo/a4/2gEbKRUimUa&#10;vNgFTAPiBUSQF83k582ZM3zEyNvuuS/E6kBUF4hFeagGkeRTsneWsBuxQhTT6FGhxQ3DRVpw4sEy&#10;MBhJ+hz3iQtFR1FklQ1TW8RfIPukw3Sld9ZPP151zTXxSWmY0ibVkGrZmTgl4hPV1FL7AjYHbR3A&#10;T6zXCOHJebPntm7SJKNRUww3xnAdFFSW5GefPHIIsTr0H0OPog4dO0THJ2DYc02oDS0p4KWorvG2&#10;btN07boV27dtjYtNSEtJtYTgBCkVQHcl5RXe8qKpn3+Ymt7g0ivHolwU7iDwJUuYFSOzrI7YAUNH&#10;detzSZAtfuuWTY6IyPiERBwMGPqx46f69B7w4UefDRw6nLNCrTZOFGdOGpycMAGqrRZbo7T0H2d+&#10;NHzkKEtYAjJc3AjsVLixVw0CUuMHGH0etB37++99L7/08qUjRg27/BroQlA0d25ePfW7T0KRaFnh&#10;TEhK7tqz73UTJjZu2R4e46BQKD0hmKkKner8qaPHT5xKjEts36Fjj169MQYTqY8chw6bkfOvcVg8&#10;fPACGc0jmgOxRJzA/qxCXCMNgRh6iY2MQNhs/rx5V48dFwn/YeCwSOH2gvzslS3OQSo6MLj0xHla&#10;AY4XUoQEq6SEiTRKPBAQAcgoAAI+NshoWF5eduDvQyeOn/S6yvv06x9ujxAtloiHAAy+BZIGGlEh&#10;ltgtniJTOYzmOkqMWuxscieDQsUxCx4o4OYKNW7PhXkKf/z5N7Dgju07lRaXs286s88ZRUTkDVwT&#10;KIeKYKB4BOgdZll1Jdo0HN+za82CebN/+P6zDz/cuXNHdErC3U888sgzz7dp1znU5kCiuiMqWpMt&#10;JB+EXWhgbiJMhcKyOTO+++bTD1ArdvjIiZLScjj458+ddWD39kED0dMoLOfcuReefnre3LktUxra&#10;7THwc/w6fXrOuZO9BgwMtUcAI4/u2vjyMw+s2rQNPtwzxw/+Nn8+2kpGWBwde45o1Cij2ud857Xn&#10;srLPAl2hD7HXECAo3aOVNRl9WiUNXdULYcVkJhLCV2uYZpWWNOhLea8pxcXVIadOxcLIO5DftCxC&#10;/sj4APwlIAWW/2uSjjL/fxA5Lzz/ghaK6ypNxSFQCMmCDQvaL0WEtRqmVu1t9TMijkox1bL8Wnrt&#10;PWXjtfGDOhJFn+dXYf5R6qiYlsiYjBGT4hA6FaHQsvsT8Vz4Jz1Oop1Dm6MdzXfsxMz1K74Cv0UN&#10;ZPKruo9oDLE9Pi0btGLDDdkf3g9EFcPaXFJUcj0TgQV7cFA7UFe4QY7iBGPteXnJO2+8YQ23jR17&#10;3eAhI7p0696wYfpPP/2w+o+FGI4cn5iMrC7kyGpJg/amEPiRk+Nebg+yZsVmoiohQsAfAzSITRZC&#10;oUMmwRaNsMOITNLr3F2c/9vMH48cO/7KW+/Wa9xMm5tRQEhBOOPaKCsUeUGvnSCEcYLVNcjcQ6A6&#10;HINEpR8lnmKUp2gSsChQ7OwkujAmT0tPAXrVqA9hpGZ56c/Tp+JPPfoOpHfIwGJBD3mORlmBJ2Zx&#10;K7gE4jKW2HpNG2RAm/7orXdiIiORcgEun5KWXl5SUi+9QVFRCaJZSE1cvWpFWr0G8YlplRgzDV2f&#10;zUBq4uJiWrdqsWjhoi0bN426dBiSWcG1SWrUREI95cUzvvv8znvuxexkMGZ43sG/kBcABEJ0ISoa&#10;wrF+Wv3mPmf+n4uXJicmQxqdPpXVvm3HSfdNTktnOAqFeIrlgCF7jjGnIwwR/rLC3PkLf7hkyPDY&#10;mPpWOzgni1VBYUQMulpCPLC4i/Ld7vLjJ0+0adf+mgm3JKfWx1TtnVvWfffVeykJ9vM5Z+CWadi0&#10;1U233Rtuj0YcpDoEzYGkWQ7MVVfRlEcmfzX110tHXdZ30GCqk8wyt9E2kBxCoSvKBTW1iU2Cn4Kr&#10;1LUodWQMAX6kUxm9N7t37V6xbFV0hL13z56cssF4JBm9IITcUowMhLiYL8v8C5YDAwc1bVqOXo0h&#10;MGomxTB/kfSFJ6IbLfsT1XgrgDY48+S0+u3adfhzyRJo5gf370PP1o5de9DCkHRgPA5bUhtbZouJ&#10;hSaw1sEcJqfSfGWVKEqVImZ03wZDUzSG9sjFuwp2/rUzK/PMkCHDE+OTLBFRUMgACGwDphsT7qsr&#10;ka3CzaG3lNtZdP7svG++euqRh1euXNmiXetRV4+7+sYJd09+sGXbThaLA35pRrmkBAncXRgOPIGV&#10;wWivhAqzoOrw0OqTh/YsnDevW9fut9/94G133XfF5SNPnTx26sSB9u1ayyQ1O8Yu3XTjhOFXXTV8&#10;3NhRY0afyjq0Z++WBk2apNVveGTf7pefeTg6IvTZNz68ecINt9428dDhY4f3H8Co8YEjrkGhQVBN&#10;xS/Tvk1KTRwy8krITpX/QF8oBoEcm3q5NgDVzMMAtiLwYhhJlXUFmhK4hpcMhiIly9gVoK+sjmAX&#10;XysyWCT50yhz5kH4gf8fIud51ZRNeaMnp1/QDyXwVVt4/I8yQNmH8SdRtMjO+F1qIhKAMjagd5YL&#10;1G1jZH8FPte8lT63Vs75HyAkIJo+nyJJwJU+Hj6K49DdQVy5yvhZMik1wlrHRMrxq9cqLbhH6SnF&#10;B6nJKfSDuYr4qwJH+am5KmxLniB2u6k5iNTR1njGZ7Urxye+ooJz3339zdAhw0dfeZ0jOikmLgW1&#10;Jk0aNNy3e+/06dOWL15Ylp/TrGE9tHbGRmgbSLM2Lk/IyOuroMubaQLCVDRAICYwUZ+/8MU6QibZ&#10;VcNRgEbOLJWTXqJnjx/66tOPevTtf9cDj3pZGRMuo4ulJ5jEViRQSFuDlK8asaTcKxi1h7QIGHBY&#10;CCxlQxTSABEdS9D0QWkhTOSh+w9eNdo4TGoGCWzbsBZaW59BQ6x2zJgR7JJdSZmh2juMZmuCP41I&#10;eL1Z4OuAwdq6bdvy8uLFv/8WExneom1reAEymrVu0qwtKqvOnjtTXJQXFxONQdrIA7SFhXs8FZHR&#10;djBh4FdcTHJZSdnK5X/u/mtLbFRww2adq70uZpHabLlnT0/7+vMhlw5v0r4TWplBf0fSLk7P5SzB&#10;CIzoKAcOMjomslWT9N1/7crMPHX2DIaGn+rSpTNITOam1iCPGklnPlf54QN7S0uKklKSEXby+Hxp&#10;cZGr1v7WvWefxk06OivKkWYkJbwWdrbhWdKqsAZXf/b5JyMvv6zvgAGRUTEkMZ/zj3m/+tyFWWeO&#10;wSKvCg5/8LHnKjzgHxhsgVoiclwwRVdpwXtTnj26f8/Nk57s3qMXss+t6E4LCDOEQHykUS7WvkF8&#10;GO3BmiR1rws5iliSWl3SIdkTLYuaxk2bbFq7Ggldwy69FPeUoKBhFqkmoeTJHERITbcb2IcCXOkg&#10;iaYv9LBhg3TgMPddmgIIcXJ+Hoqy6TVASjG9DoyrVVZHxcY3b9Zs5/ZtACCGunbu0iM+NpbkJ1NT&#10;aeSL9GIOvfbmkP5BSrD+KIWhj1MJEwwyeAU5op8yKV9J/YKqobEJMbYwy4Fdu7p26ZrRrBU2QKBg&#10;kXDgVXmRWBnk8xTnnisvLlo859cvP3hn+rdfWmvCBg8bdsOdt4+55eZOvfumNWgcHh6JLBwMaMAX&#10;NetLgC/uKeFIHDktOcQWa9i5zKMnjh2+854HWrTv4akJi46Lxhjzvbs2N2zcsG2HHraI+LR66fFJ&#10;CUHRVl94MIYXBgeVbVi7FCZypCNq+YJ5W9atGXfNNX2GXxMdE49ceSTdIYkxOsLWodcgGxoLWqrW&#10;Lp0LPemSS69ARSDpl40JJMIsL/4KESiOd+XhKnKoQ1Asac6C4IpIHFXBFZjGq1YW8PaidlC7p2iB&#10;/erPhyXwWccNL4gqkea3TZZZ+6Y2idYUM+YXVNiYrFbf4BOZHljLf8WqkV/FBNf3Ikl4BLgeCKrT&#10;WA2tn0aV3Iy+HKMoS79ivvCruXl9qHFPWbnYUqQIAauATD7EI6hl0M/DKcUiQvyhRbEf5StGFKr2&#10;WWqJkUuLkPfLCV2APl1KMUQ8ysIo7WlhSYWd/3O1CqDQaaCL3BuOTw91HvLWmqqTxw5hgd26dbdF&#10;x6FnDYITNb6wpk3a3fvAw4899rgtrHrWj99+9+k7O9Yvx+wfzlSmqQMD3fP/o+wt4KM6s/fx+Fjc&#10;XUgISQju7tBSoFSo69bdt667bbfebrfeUihSijvF3d2doAkJIS4z0f/znHPnZqC739/nP8vSMJm5&#10;973ve/w85xyBQUslpihvVXTmjuEHkI4RPFAQCV6EAkPssrk9qkryz5x56403Ksorxt1yiyhdGaIK&#10;KlFqE39H88NSLyIdQ/CwUnmO5yfWmSX+FmSblQBUImjYTRKKZDbumE49IbCKiTaICbhHEEaJiQmb&#10;N224eOY0wmJqsvJBVPhRUelNmSjiioSyKWgAU6bfakVuv2Ondl99+s+1f86HhHChUaavfcg1YxAW&#10;tzuC4FfZLb6rly7ctWlNYf4pOBHoBYM0FUY4jxk9bvjw4adOHf/88/cvF19iuT5seLRedjpRcsOK&#10;Bxgifv7oVAa5tGrl0h+++SL/7AlXZfH0yePPHTn43rvv7ti+/fyZs4WY5FNw+ftvv3v0kYfuuev2&#10;h+67GyGTwzu379+x7YmHH1g4b5bg4TCsrcnX4tc2N3vXrp30IZhlhe4U5B/KOLA1iOFaLZMm/TZ1&#10;yu+Mknt7Xy65vHXDuh/+82+IB8xni42JRSbyiaeecQSFQJhVVtci4sdLu1zo2jJ9yuTp02bdd+99&#10;/QcMCo+KBvvjt+h6TuNAHBoehJtHuMOa4VebRWWNxhbEvOBWiEeLA0xKTX3h+edWLF+xY+d2Hwtc&#10;RbEihJ+FnhRlRxwaEDsq97X0Ssxn4Wy2ihAbRVSeMJ/eTP/IXD8KJrgcAfDLBgwafO3I60rLK/ft&#10;3Td/7lzMjQXRMj9EvUUFA6QFv2mIT/5HGVB/MJlRWxJ4yDblcpE+XIPmJ5QprO07dHLWVP/2848A&#10;l7O3hRZTI3rb4EIVV+H5s3eMu/nJhx74/JOP9u/d3b1LpxfeeOOhp54afN0ofyQqkL5CJhVtUIHz&#10;RNcHBOIQj7cAT2hUXxkrJNifSTU8COqIYc7U1jXYQ8IwwQeD4zC3jZ44RAfLn1E87g8o98qVy/bt&#10;3b1y5dJ5s2f4oSdsgxOj/sKC7GDG6prG8iokH61Az0REx6VmpMQmxNQ3uQCwQcQWZMwzYrNwQyao&#10;ZDAFJvlaSEJ8MW6KFESzDwFOQ8vEVYWoPDEFvlv6yb7J5sp1DLGj3RopBwSJQOZ1V56qHHB/yeNY&#10;3D/6viMgaT0/PTn9J/7WdZurUaGgz6NgEf2wurEiCiXeI5hdxogh+plgFMQhwYqQxYaW0O1RoQxL&#10;xghKXRkU1uuLBS2JBHfQz9xb5SxVfbIMOn8M5YhpI8hO3Uqz/UML7ekDGh0xBcmvbb3VwTT2WL6o&#10;+yDr9Kjk4s7IOGH3JpieqbK82hRYEeUBeuf4+1WXXnr3zVfRs23YiGvjEjMgkpmrYYG8X1ldXVZW&#10;ZpuM5LSU+N3bNx4+dKCo+BJ64aAghbVZDAUK0kGmAMB+V/4XEhENb/ChAF40Pah6mLMdCVkpvVQ8&#10;c+rvK5b+CYTo3Q89HBYLtDcMPE6CpG9DJItxGLymjPOWZIzE9cQEEs9P/BJuobCxqBiVBnp/1Tck&#10;oeYmyFV8GbIJVivQvM6yolXLF+3buX3EdaMS0jJUPjLb465fY/MryT3oH1wK1jr2z4Yh4wFgVDv6&#10;RsVFhRzeu2PdhjXpWbkYPAmwMipTkH6rddZhgFsV4GSu6oN7t+fnn4I7EBkeYyUa0A8SISkpFqR3&#10;8ODuk6cLe/Xu5ggKavT2LynKnzNtYt+Bg7PQRwc2NFdft3rZgrkzpsDR3Lx+1fdff/vrT7+cOHM2&#10;NDxq3C235uTk9u/fq01WZlxCDJJwhRfyly2Yv23zJldN2fkzJ212y+ChQ6Fgy6uqay7mj//t3x07&#10;9WzdugtKYNGfjdkelKgj1IKhKDU1P3z99ZdffBGXGHvH3Xeg7Kbg7JmZv0+w+DWfO3cmOzv7zIXC&#10;e/72eEpGW2tgOCQhBiXY8SRWv9rKy+fzju/fszsrO2vMjbcGxyTDpBDGoy1lEKdYAHQNhAZwPKQQ&#10;wjtoSIAg9U05MiYF3SEEznSCPktNSVo0Z1b+2TODh4/wB6aLtKExAUPui5fEy6EyyIilGK6PIRmM&#10;UAz8Xda+wMMmnZDBxaiRYWGMyQrvoJaAmW20Edp/4PChQweTkxJTk1NwYFyfO0WqBMbTEfWsnK4C&#10;SiUDze0rAyEqg/Rj+jLFXqOXP4B+e7ZuPHH8WI8+/eDMYU0oAXaWX8o7cnD2tKnvvfV2QX5RUKD9&#10;utGj7rrv3qEjRzoyc/wCg4FKsXqjZTkSJlASvggOIAHE8jRBkBNuQJgDBIX0dwcKVPgDRYJH9u89&#10;fPDQLXfdFxwdh5ZFbKGN5iP7NiempLbt0BtN048d3vfxP19f9svk9YuXrZw5y7eizO7l3bvf0OT0&#10;Njt2bCkpKRk1+saErC4WC1odNMH2nDdryvm8Y7FpmUhD2i3+pw7tOnchf+T1t7BvtagEil230e9O&#10;B1AmULy76xnEYmfk09hqShBDxupe6Q6bet0wVliN586YyGAOGIia81aqAEXhQuLtiTT4Hy/ft99+&#10;R5Nyehv8jR2EU6KGp35Lf1B/Vg+bOFfDQhZxz/2FSc8uCCL1QFJalaoZSwam2GaRuURCUCjYpL0I&#10;I898EoMyVK+YVOVJMZ5Oj4gsSkO1nujwaboSuGSOJSOBEoRFK49/jDibQi9kSzUDpBJUJDcTrbT2&#10;GGNqeakOlj4pZps8QXNRt0vqwkOlKy8IUMBQA9guNILTfSq+WDB54m833HjT2Ntux97hoGCZiEKs&#10;D46MQJs3tD7M7tg1pXWbVWvXzpu78PSxI7nZrRFkQNU+Ps8qTiBNccDE0mADxUWQHVam4saKaSdW&#10;rYbgmyoxt7Kyoq6m9u/PPYfxX19/+22bTp3A96ihRwxLhio0o28MNYxhBZPymKVlMQDOmUUNovK5&#10;CRpVU34mmlsRzSq/qJi1VzEESz1oBW4U2mLC1Dh14sjEn78pKTpv8WlAQWiHnn3YzlnwG2JeSQdM&#10;aSRD+KiAHuRweVhoyyYazttqtQSHRaRn5QAYPeePyTkZ6Ulx8ehuFRuf5G8JxKjOI0ePIfgWGxsO&#10;lM6xw8dLS0viE+KDQoMwzTo0PMLuCEtNzVm+ctGBPdvbdeyCpvCotfp94viuPbvndOmOXnpM7jXU&#10;BdsDLl44t23rthMnTjc2Wx597MnX3/9wyPBrx940bvh1o7v27Il+r30G9BswZMCDjzwEhwnFHmvX&#10;rAoNCUavmrT0NjZbcG1NXVNV1Yo1c2+86c6oGChXL3SFw1g1EbsN9bVVb7z8yvhfxickJX7w0b/y&#10;8k7s37Xtz/mz0pIi0WAtMCiodVaHex98OqdDT/T+Z9DL2zvIZvXzqjt/+tjvv34364+pTz79zHU3&#10;3u7rCLPaHDLjBONTXbJ1bGgEGJxMemNyRUwCdq4HpbDnkHoe4rzgsPRk5d/sAomKWUZsG12H9u5b&#10;sXzZ1m3brhs1GmM1DSfFkNrkOOkyp61oRGiJoyO6jS/DvBWmwrWZ4wgAJIw3FW3EjuqixYxoQUhY&#10;eN8BQ/bu3b1/D8bv7cQOtO3QAUYH24spo7qD4GZ6Rt9XKYFrqi1ocgF/JyOTNQhhChb9FgIgYcHB&#10;6CK/ecvGTj1wmh1claWnD+3997/en/Trr5s3bX3+hZeee/W1sbfcPvjaUak5uUGRsY2+NgR6WWVF&#10;l4j4fbKNPCB7/7Ent8QYiAFkTyMRm+I2IshZXXnm2JFlSxZntW0XHBWHiIPNp+n82ZO7d61DmKhL&#10;jwEoCv/w7Zdc5efefuuffQYNvfWWW3KzsrZt25nQum1Gbuedu3egUjA8LLBjn2EIsQcwLOmzf9sG&#10;IAW79BqS0ioD8cyZk3/GwY8aexugLNx8KGAORedLoxFuqBFXbADHdSCFiB6hCEnmCZvrtzylruZU&#10;qEL4ZXWoIOQ5k5TBOc0SiroC2alGo8th9trRfb/yhRFtb4HJ9fyUYtRRpWXhTnWoze75GZW1PGnj&#10;jOmvUNgZDj7SaBjDCscT3cAYx5UBwFIVRt4jyVA9ioUiuRZTbhqGjFKwiDODtpSq3NthqBxGjnUR&#10;EgXCIiAZRavwBkJ1FI3aII+IAfoHohWJIlYXQXaMaR4PAv+Ln6di3XzRm0L3e9Cc8JW8LxWHov5a&#10;lkrMKKrfuaW7tm7fv3vf3197zR7owEAD7C+kATD5aPrlhzFf/gGNAQ6IkoDg8M5duoY6/A/v2nhw&#10;396ComLgsnDNkLAwTbkIulXOn+qZh6wnJfUEPCY1duQckVpwYaTC5Am/rlmx4t5777v93vur65wW&#10;uw35XGFLlhA5OahbulXK5grkQiSSDAEDexl2hmSJZbPpudAHIoaNZ6rOuBtk2Qy4FYid17BYt27e&#10;9ORjj/bt2fGWcde3zUr//udfQyPjoqNjAfQScA+JGX9cMkqF86eQ1sZ2AbqGUZXs9AzrDlNVCFQN&#10;CAyLTm7dOj2jJO/Q1F9+WLJwYaDDERWbEJecHhGb2L1X96JLBbv37rQFBDbXeeUXnNtzcIe/3Ruj&#10;ZoKComJjUxPic665ttv036fMmju/TbvO0eEhR/dt23vgULdefUNCo5uqnSuXLfnog/eLioquve7G&#10;+x947P5HnunYbYA3GvUEh6FAkhlzqz0g0B4RE5WQkoxZjR27dhl+zYiEhPjjx48vWrBi/74DbTLb&#10;tW7VpslVM33OxEGDromOaQ2eCrAAe8JEZtnlQr/mxhPHT6SlpkFzdOzc4fixg2uWL44NDy4vLUAL&#10;7cKikiEjxrZu283Hzw5cH7a0BgMEL19aNG/mx++9ce7UsWeeezY5LdMWFutlcXC2rIgQ/F9gukiA&#10;A22FPBM6XZogIAmksImq9DNT7W14oiR7jgAHZsTXr4Zx3zqrT3OPHl3Xrlp1qaS0S7duCa3SwRwi&#10;VQzid/9AvoFiE3A4DVBSv3vgDZmKCBreS0q4JIGKo2SxuhCqNEYSWD/kg83PYuvbp1dF0cWNmzdv&#10;3LQZ4MC2ubnIjohAhGGjPrYIdGFWk7mUGvXuhqozfisua0s8sIVtQXVATLfJSDhwYE9+cQlSdJ99&#10;+MHCaZOa6lxjb7jpoYcfQ5w2PDoxJCquEUg2b/9GX4vDBRPPF/GjGu+GZsS+ZdoP52Fo/JAOhYYI&#10;WLFGpwcGWwNx5Hzm5qbS/HMb1q666bZbo5OSayqddh+fitLC7dtWYpz50OHXnzx6bOovXz167+g2&#10;198YmJZqj42qdDnnL/6zx6BrYpJaFVw4d/zgjuzWiZ37DMXl7QE+6A24bO6Ms0eORMSkh0cnhYQ4&#10;Ki+d37Nn75BrxhIlLyNiwT9iDhi9eSQyITpBJKpiHQQzrbEpw0rQCSVmlMuUtIyCGCkfAN8Z4Rfz&#10;RnrfGdTE3K1IIQnHcF4cdYMek6fMNH+Gl/MWoS5ib6pfLJ8mfAueK2cnMuFCupFlE5GMX0v/d245&#10;FakkNnACSHbTDuL5E+AoCepm9ATBUA/IJT+7lU0+xEGhwOa3+Jwq+JScTDXj6dOYsx9anoF2jCbJ&#10;+CB0cwXGDwqAH2Xm8bhmBse4YLXFxANwu+dkFMmn4lfQSZpyvRpGoR2RjdCkqQIpiom2pb1gBhOk&#10;BBNWRr3M4JN8CR7D3xdpvorCgpeeeTwqIvD6m++w2kOAymZtJhquIHPthSgtCmOkWr2xKdjmiImJ&#10;S8/Obd+7v6WpZsnU7xbBlT57Ki4xKSYuuQlBZHwR+yvgURR+0aIhV0MHwt8HS6ClVDmwwrWof8ba&#10;XZW71y35+fvPI+PC3vvo0+jEdBSBA6dK+xfPxKZmODmfZkwkw9dhvkgLA5hUokoCAMpjRSeNIG6h&#10;lllozA4bJ1OxhbVQDkNNhRA2fo3mQLUNXkA7W4vOnnvjmce65OY888aHfnE5cUkd808dn/79hw6f&#10;6g7tW6M1JoLjIKCmBvSpqSHGn6QBtwT1N7S5EA5nr2ehYBwSwoxI80ZEx3QZMCIyMWH5quWTJ/++&#10;deO6zu3ap8THBwWHZXfolpjZbitaUHsj/1FbV+Pcv2tvWUnpnv274pNjvK2NkdHp7br0PnL06Kzp&#10;E7t1bW8JClm6fBVQbe2z09ctmfvCCy/52wK/+u7XAcNHhcYkWBwI6PlYvWsuFpyqa6gCzh5eHEja&#10;Fy3HvZAkw6KsDc3+We26jr3l7sRWGRMnT9m5e2PnTln79m/Yf/DsI0+9jt4WMIpxsPXO8uOHt7/+&#10;5gsZuVkDBgzq1afv8YNHj+7dt2fHRoul7lje3riodFjAN91+b+c+g5sCbGiTxk5tTQ1H9++1+XpV&#10;19SW1zY88+rbWZ16ogcDARnIZHEOkIQjieiHv1drQ6tBWjLwhjlSWmIJOBtoIDFP+UfcbRlQjY1W&#10;wwLDw1Ah5ECPVODibJHB4XERkWFzpk5G8u+aQQORVoDhIN+TCW0SCSXxKKug+o+QXMbQKDCQf5d7&#10;cngM0thoIEvoBNoXEZ5OCWW4WYb9SnVI69nXPzi0S7/+0VGxeXv3Y5Z85945juhgH1+HL6gS1Ze6&#10;eFU3VGzS4INNlcmV1F64DBbEdk5iQwKC3sSiF3IJZSt+AxyNCyXXAQ2XkflatGLjqhVr9q9dsWXZ&#10;8rjouNseefn59z/r2G9gWHwSE3o0vVnJ5Iu0E/OIZGtSO6D0KuaE2qnXpa2hPAGsMew3jCQ/xEL9&#10;gNgMAKaDrIluFNPgTHfung2wQFBIaVkhJOHGFasBQOg7YNj5cxdWLlxQnHeuT9c+4b5eeTu2/Pr9&#10;f/buOxATHTJ8+OD4xJRVK9fNm7XMp6a4e4c2BWePTf/x3+tWL49LSRzQr1NCXGyjq2HBtD/Ki4pu&#10;uvm2gKBwhP0gQgIQtiAXM7NAJiLsUFxejWZTxtDRVUUu86IoyzE9GQxIG50KBZ+UrkWGcY6vMCAK&#10;o4sbIIM5JDmIYYf4BYMUBtqXSFq9leEe/HeV88Ybb+C+wL/iOhryE8tIXRx1BKQ7uOF58fjpOhGe&#10;ZASd9LqGthAovpg4puXBgj/G+2S+pCSzNFXFDAovoqE298tTN5rK9i92ltozxneM/0LKU/C6g4FU&#10;jUyokl7E++bCyC1eSGgbgTV5WJoo7sar+hT6ErNAEAXuO+kysHLp1WokLdXJMNev2RRDyUOX8B+N&#10;Z04eP37kQI+ePXv2GYCBYtgFbIgcDVONsIxg1GukjtYi8VOMamW27dQqp0tQZPy+Xds3LZ9fV1qQ&#10;lhQD054Mj0ymakcpKoZ2w3PTwJCYocz09KouKys+n/f6Ky+ePlv87Y8/te3YjSM7BazCx5OH0sSy&#10;2DLcTwJDsFdqqrAOQ5kWxUIEJlEx0zqgSQvrFW+KJy0dwwR9i2vCocUFkbdDFmv7li0///D9g488&#10;3KZ9p2aa+37t27Wpqy3bvXcfJm+kt2mHwgjcEpdyIdRGU0AtVin5EA/dKHQQoSM5i2akRlDkm9O6&#10;/TVDxiQlJVy6dH758jmFhWe6dOkSZAtvi65HXXrAszmZdx5BOXhLeadOAB2/aumSooJzaD+RFBcz&#10;oF/virKSX378EQIjJDikqKAIUI1ffv4Z8cZPPv8iKSUNhTgoalNfr/jc2Zf//vfUlLTMzBwUscj2&#10;UmSL6+mFiBmCh9in3FyY5m0n/Dpx7do1eUf333TjTThpVio01CEa6qq89MPXn0ZFxnTt3Ov08aNL&#10;F887fmTP+fMnwOfVtQ233v5gqy4j+w8f2yqrPZplIIJTf7lg0ZSfZvzw+ZIFC/oMGo6G3yOvvz42&#10;IRENyliCR0QvMcrCAjQoiYejW8DzwjsM8HCmhqZdtYWEvvh5d1DLsK7wOC4gXFxOf6sDZAS9np6W&#10;2Do5furv0zKzMuOTUoBCMQYHS0BM+kOQbHBlPqCGdtHyWhgZP3A0MihQQPwScaVpKGyk3du0BQM/&#10;KQY4Z1rDQAD9Ywv79Oz++7TJ+w7s6dyxU0J8MumBy6au01EdmusTJkUtFR9VWiZBt6G3HHPoAJwA&#10;KdZYxc6BjWy3CaHAMXeFR48cWLt+6bx5L7742vTps1MS48KD7QWFhU++8Pz1d92N7AuNQ5pQAcjn&#10;i0UlaWDZLuVuDfMYfC1yw72neg58qasHIY8MJKFbjQ2XL55bt3plv8FDW7fvUkvcIXITrrKyS4jj&#10;9xgwNDIuAQG5xYsWzZw7f82qVX/MnOmsr3cEB7Xv3K1n3wH2oFBrgP+6NasOHjq8bs3qib9OyDtz&#10;tkefPgcOH0VUrW3HHn4B9sP7dx07dhyR38DIaLEHIXw4elDjjSQVHc3mDtso76todjuN4qFq8knM&#10;fj0p2udKPy3CkD8LhxJMxOswwUb3jidCI5XWkOzG/6ly3nzzTY3P6PhIt83Oi1OUsV2RMaJN+yVI&#10;oowSRuSOARTR1UtIh/oD/8WHEVMCPXFUg2AbAF0ngoA6AFcWCafiz50Y9NQ6Kvr1HT1Lz99eqWrE&#10;dqJMYppBn0J3Fv+kUHZrFLGVJMGj/OcmGs1DElcmh2GehDwR31Mvx3wfP+DRNGKgjQXNpfLE6HVJ&#10;OxyuHxtbX1RwFs2yvvnm6zvuujciKg4BGjiVkn2ikYQ/bDmiOGNBlYh5wfdDIuPDY5Oz23Xu0C7X&#10;4uu1aO6MdSuWlBScjopwBEcmUCgjToDjxixCAMTZiZZzCtEZGhdAy4GGytKfv/33li1b0Nvmoade&#10;AIxS0EfCR2LFaOd8ARsYTy2WERHVbBmppgMXpkg/JVzuvWb7yfqCmJRQilGUh+IGYuxq0JK5Me/k&#10;8UXz5z314kvhsfEa322ur20FtZmQtGPvgdTW2Q5HkITgUKCvZEzABDlGdA6DMGJO8fSlvz1Wpe5/&#10;ZXlVaEhERkZ6l64dW7VKGf/LLzP/mBUVGh4eFAbvpG2nLuhDlZSYhDmbyCbV1VaFBtnPnDh65tSp&#10;Xds2w7tsm5XdvWu3kkuXR48cvXzp8rlz55ZXVjz34ksoc7FYHb7+wCAJnsfb56M3Xps7e57dYu3X&#10;Z4DDEQhfGvTFTpVIPrEFJxwybgi2ISU1tUfP7j/99ItvXTkamK5aufrIoQM7kak+vCfAy5WZFjdk&#10;4IiSovKvv/gXstV1rtL6hpqS8ur2nfvfdtcTCa1aBweF2hGFrqm4BJDArs1Tfv4uMyXpmVfejE3L&#10;AspJjE9pJSApVXEuiShhRo24MYGKuXfMHGBBqhZqd/OOkL1IBEmh8THkDGX+F+wR2D0wkvy8WqUl&#10;Xzh/BiCJgSOuaUJjZjlmTtYQA5SZQh46g10SPQMvsDuNyCBi80R4KRyRERKIcnc4Xbptsl01C3pk&#10;MdRVCPChcBtFaXHJiWlpSQtnzUQL1Q4dO/pxFJb0TRAa4E1IJf7SxBzOjB+dKfzoh7HMdMKYbkTO&#10;FfEVunDoRNdcdvFs/qlj25Yt/eSf7/0xceLq9VtHjr7hvQ8/+tv994aHBa3duM4aHDJk1Gg8HE5W&#10;as7IlwYAQQSzmPotovYKTjfifC0fMBQVjojjATlbFhvau1fP3E5dfe0hjK6iTs7Pp0PHDknpmWhd&#10;YbEHduzUqU+/PkFhUYALjbv9zptvu/3aMTektMpEkRkqv9IzWg8c1G/U9WMLCi8NGDT0gYcfGzFy&#10;dEZ2LsqYgiPjcGTRkeEDhwyOTUr1swaKqMJu8c66Em6yuogSc1dhKpa0GAoi7vRjDP+oEHAX2Iqt&#10;YIhWVaVmBFUvpdEzgQsom9IeE2tEe4gYxGbKbfMH39deexU2E5SvHCekJ+1OXZa8WB3CgnO5pSxD&#10;aICJGcOf0M+prhKmYOoCaUNKEQL30Q0ALxui4Xwqkq2E5KgkjJCisK3KaL5U7us/zb3TXxlPQuNc&#10;vyt7Z6gc0WRGqY9MBjTctBaVK24At5rBNw9HTPddfR1cUPdUzByRqypWjGI3XoAPxfo26hvPlcvH&#10;jDPW1A50ADhixpSJu3YfuO/Bh+IS07z9AuqoiRnLFkOBgzH0gPURNd9rsdjB4na7rbSkPDo5o02n&#10;nu279iorKV429/e8XeuKqxoy0pLt+AyjKOzfjxezxM2I68mwGme1q+zSd//5Ojgs+p0PPw2PScS6&#10;waFCJRKLpxQXO1TyfpRZRhGXYd3wgAXuTPVDQ8bQ+qa/C/2kVbeKBFHNDQHorKoCNAshsZPHj+3e&#10;uwc1bCFhEayNJxADaRsnmv1g5BoyQpidw9gyGzuSWARMTCdYBCKjxiq/WNMq/I+VyQ8+VAp+dbBL&#10;IyIT09I7DBx47drVK6dM/Xn+gikA4CUD75WVDb+jT48eRw4fjoiIKC+vQLIETgeyxydPnNy8afOu&#10;nXsqyisxrK2osOjkqbzvf/6pT7+BiMoGBodB7eLWbIDd7FVVcKao8ELBhbNtMtvEx6fAuSHlcEgJ&#10;I6daVC/JPEYXk5KS0M58+8Y1JWUVKWnp27fvOHny2JHDB9evW7Fxw5qKsgrMSYqNDEOouaa6BoDK&#10;ESNvxEoTU1tbmioKTh9eOW/a1PHfz5/5x9ARI6PT2gy94a6whHRLIMsVcXnQjPKgkignz4kBIcEQ&#10;Nt3RXsyIfogBqdSrMU9DuLhpWLlMIiAGo9HAZ0MBXh+bjJ33qq6suHD+9IBhI2RKOLozwIkRG1H+&#10;iObgLcRQ03F3dLNwa3bLJ4ERjAu6oeNrFL8TciSBB1KUe3QxmZSRXuy2n8/l6qoOHdvVFhUtmzeP&#10;7XA6tsWENUoV/uEeM+jF5lHSt5OYO69qAAI5/wJJluYAUAdlFU6p4vK5k+f37frqzde//ezzrTt3&#10;DB018qYH//bYU8/fcMddcUnJAWjF2Ny4devWo0eO5WRlpaSkM+kuBS0iQcU0RWqEkWRmpLAGM9Wt&#10;XKoCSqU2/tZciSkSQc+aqwZnIyRuCw6F9OOWoP0M6pTsjpi4RETgaH97+cTGJ3br3btjl64x8YlR&#10;MXGR+BMd7xuA6RIsuI5LSEDzUxBnz779oVrQBye9TQ4qlTHuFr+OTUqMjIzGzA5wE8UNPT1wNJ02&#10;FWiM74sVSzLQcKss3hDucqaizmXmkDZQ4DPxyYWbyZlmwkW/q7KRlxUrhyEZSB7NTBC9YugbT/Xs&#10;Fm4ipt559y1BCvFMFTUgVxTJK0E7ShZE8bi5DCng+sDGIZRsepq6eghfgIV0jA/q+HTqu5rGpFKj&#10;vS2JTj9PRuXq2TbBw0+VpItRxmysXW901ZF7PINoQIVboAVenZNWcyMG+7qYohRGJLZHuUsEmvIG&#10;2csdVdPusJKyNjxHQ+Eplk/Uk9mjAUARKmYjaaZb3/Jimkq+LC4gHrChprxk2aIFUdEx4+66D409&#10;qNENJDc7SPFhJdWpZ6kxSWFvsJYiTf0CbKj4CwKqDfR37vz57bv37du6ya+hrlO37t5IvDc2YeWA&#10;a0jczLcGvmVNlS3Aa82i+ZOnTHnj3X/27D9U+s7QmeE5gvAkhyykBfAlrA2GdLlq6e7Htgu0qlk2&#10;TgCZQMiUgoXSEOUGTBTIiHqtBldlgwvjk+WlJUBmWf28HWEh8dFRrTLapLXJtgeHCJ4Nos0vMCTY&#10;HhSCbpU2q0MeFu4yqm5xKcg1tTMYgBZqliWztIuyFdg/redl6A/TaQJ86zCayBaEUjgM0u4/sK+r&#10;vqrwUv6C+Yu2b9zcKikRXRRTMWWzdWa7Tl0GDhtx+kJBQFNdaVnF2XMFW7btRKqpU8cunTt12rJ5&#10;S3xS4p33P4DdA0wA1Ffj5DgcSGGInsVzpsA+wRzV/AsXMEYvNT2VUVArpCoH4rFLhUaJ9fy9vRKT&#10;kubNno75pG//4/2b7rxr6JCho6+/nvZ7QtJX//5Pvauyoa4hJ7vdhTOX2uZ2u/WOe7I6tCuvKSs8&#10;vvfjf749a+Yf5y+cffKZZ1vltk9s08EvNMYeEiwyli8xBwkSkcbMPgCGcNslAiLIHWl7RRISQlUg&#10;qCxMQxGqslVJqJSUkIQcAKfwMaXM1B67y6LXgT9yObOn/37LuFv8LQ7Uuomikc4xhm0kqCByscQ+&#10;pVBaIYgaEsCHQeeScDKEALWfeGYasGeCUHuf6+MxB+Xja0V7iMa0uLhN69dt2bbl2tEjLdZgLA8X&#10;pxULLhYCEecb7hidPM5oBo80NKCNUnNlJZ6mpvjszKk/zpz487xpkwryL1Q3ND731lv3P/N8TFpG&#10;bGor4LsZuoGMctXVVlZv3rCxvrJq0MBBqNtkOx8Qm9KcqBURjIYF7MnmuoH/10v4hFQUgMuiaRYy&#10;sORAyQLhgug7wNAojhbxdLhn8MhAfVBL6F7BqAdi7xT+4teyzhexTewwsl6I+wUw88zVSi8jppBQ&#10;4QeCVOC7BDFEXqkuIWNqawDxB0gfbh1pSj+xLcF9Qj48EmI9hOTo4Kp2Mexut7KRZ6f6oXVOYcha&#10;F7EaDQ19lVS8UuW885Y0ZWswBa5eXaNt8lExgWXrKcB5/PSy9eoa6AA1aL8j9R4ohPhb9onToA0B&#10;CoZikX/y2lSuKqoMN8StclXHKJ2Z5+q5aBXNKpdVf+Bj6BUOmBw5E+gm8UGUdERIamdM3pdAbzYI&#10;YPBSj0R+Ybw87yKcI+O/5DbKSDwYafIhCQy+9H3zxQ/TKuMbeMCykkvHjxwc//0Pt999d9tO3aE+&#10;6B8x5s47yjhzw3PUy5ClKXVFmCAB24TjZJIK40RtaBNmCUhp1ToOSOqUuIULF69btQEFH4xJBAWy&#10;KJX9NtDVBRUmzrqyS5988E84S3fc90AEuk9K7FyyMKRL3EWPl0F5+a/xgFIpRtUiooBQRmlzwmoD&#10;ie3ShpXPkqQgpISUqc6lIsyJsqNaJwSDs7pi24Z1337zzYgx18cnpbKLjEZmJGIINoa6ggqB2EIj&#10;GewJTQ8xL90lZbgpjp7qm5kqxE7kRgILFpudKCwYPTBEiKtGN5+gkMD0VhnXXDN6yMChSxYtmjJ5&#10;ytEjR1q1aoUZ0hFRkegbVlZefnD3zvKKmiPHztz/twdfe/Od/v37V5SXzZw9N6ddLuapYEYP0RPS&#10;3A4UwpZr/n5IuqxZt75//z6bt2xbtHgpINrtO3VCehwHoRhxCV4bQEVoXOzU/DkzT5zK6ztgYHhY&#10;pAO6tpkxty7deuRkt169anVZSSWCSF279Lx25KiKmpr9hw9CfRYXFcOzgpF76+13DBg2PCQ8CloK&#10;Go7EIXqBlCttk0SCUJNwUoOWjgs3MbMCzKH4PNqVhMRPZIl0cmyRGlLJLy8p89V8JGxE5NLYSll6&#10;8zBct2/3ro2rV/bu0y8qMRVCE0JOQhMGQFR4nLkujWArqZNKqJx4xuQLIXFNKuCftPwAb6FXrYgb&#10;XZRRoWi4uJJzDwlyYHzDhk0b4TqlpWXZ7HZcWfSrMogsAglS8iLaWhOpApQkcof7d27fvHLFgjnT&#10;l/85v7j4UkZ29pN///u4e+/vO2QEJGdAgJ3YA+FjrDgwJCQnO/v0yZPbNm+57Z57Md1KvATxxFSh&#10;tMTV5QzcbK6iyRTBLYzvgbDV8I1+A8TKMAGHGzE2zEwbRQchD2zsDTcCjOZNO0AzqUwQSCiC/CIS&#10;ThCq5AwKHxmPpg9hCiW5C4+eskcMV1OdiPWmEsVQ1ypdNZCjR6MahYfhNh/1w/rIpohTLaIP7qlR&#10;6A+JQak31u/+Xyrn9ddexWMgKu10oRaH+oMULF8DTSHTjvtq+EgFIu6IQjCNAqvDpY4n/glfAXoL&#10;24Lab4mrMg0gKkd6gIudLfFGwyjEJuGRCWF36xxz0aZexdb8JcmkNGOqHA3Q4UwZXmeQQVrOYAEG&#10;qFz2VE6F0WdVMsj6irYyYg4mGelGm/Qkm25oFP7EuIM0P6MlrgOGW85Gt4jPJoMxlXBx4BN+/mn3&#10;tp1/f+2NwMgYHI3ReZleKc1ESfQqTesuCL2p0gW6BQXTNlQiI15WCyKtA0ECm5KQ0bZNMsZp7927&#10;//epUzF1NCzUkZ7ZmiEfATY3VpctmT1t8m+ThowcNerGWwNsdoaX5SbS3Fr9a7mhxGXcCBblEL5P&#10;p0d8X3zEKOFA8bwoSymuov9Mm5D6g1oZJotCDLAj4Ix9O7d+9OH7YLCxt99tDQqVAJ1OmsQdCe/h&#10;RbyYfkfiBAoJPyuaHA8rx8n2EXJt7ghuK5kg4xxlrxC3YzM1mHeNTU5kl111DbExKeFhGHIfP+7W&#10;WzA+/NzZs99++828eXMSEuKqqsqn//E7pNPYm2+798FHevUdFB4RBVk2edKExX8uv2HcuM49+9W6&#10;GgKsgANwXDfYO8AfxO9Mz0wrqyhFPiwmOvbo0RNrVq/HiQ0ZPgQ+dE11NT0E0rkRgMUOWKxwgXzm&#10;zJ3frUevjMwsmKt+/sj5wya1prVKHzBw4NJlK1CR3qF9u3Xr137/00/Tps/MbpvTf+ionv2H9Bkw&#10;ND2rnTUwhKERkdmMa0hhrtqT4h4IbdJQIJGLMQBnQkSF5FogxfAphcTyA259I4Qv9SRiQSnnyvGS&#10;U5i4q8PcB4bjYU/WO+tDgoJmTZ2EYVKDh10DPSRiUoItUimsMRVNHeBchY5EjcgNGKPTVqdCKqJv&#10;ZCYa7SeOQ1LqUkuRhylZAAoCQaIAAJCa1bqqsuqbL7/ZtWNXr549wsLDIYxFdkiMiEYI6KwewTFA&#10;PxurKqqKijAf772331y3dkVEaNCD9983bPT1Y+66J6V953CGsnkEuC1BxJJqxbrBCNagoHY52VN/&#10;mwjAZK9BA7nfYk3xoUS48k5yFMraRp5Ym4C4RbvKEJXgKqP5Xylzxg9ilkhqHhqXkW2FuvFcaCCw&#10;6lkKBGHBSmyJ9X8yFULDy7KZ+FkL0mlu8ECRapUUrISaZfcNAUrhTJCphw/Gg1ZRJNEUynB32kIV&#10;DH6jlocp+vQpzL895SFlm0d/APmKaixDCemHTS2l+3bVy/ftdwAfYIvyAH+L+g5q9FMfyOaKp6Jd&#10;TLgPqKaXpqGCrRLNzH2RaAz1p7QS4Co4aZbOhPGYErYxlisqQ2smVdqq7WI+pKkwdXf0W0IDhq6S&#10;Rerh8i8WoDhrmXYgxhZDuhgfE+S4PIk0eyAZmfkbDXO7A2t6DHp3PqypAPmWqSYllyOsQgnLyKER&#10;lzNX7t5ZVVPq4TZdKiz45quvcttk3nzHXb6OYHliRY243VzdDcOkol0ogkWK8Gnm82/2Fsf2Ir8D&#10;XJHVEhZsbw5yRCemjrv11qgIYK5Or161BBmC7JxsdC+H9/3Hbz9/+sE/snNy3v/8P47waCrjpnoO&#10;jmNTevFaFe9M1tJMsHs35Ywk/8x3pPs95ZR2t6Ki0nShYGIoSmRYjliyFD/EsDU0YFLZC8889dST&#10;j1xz/eiYhFQfi4N4xXoXiIlAO0khUWTRMoBMZutuWNFM+knyiAcq+oa2igSB4Nzo8XNfpF0X3D4C&#10;gpn2BSlCvAUAn4uKCCzQF+kURwhapo698YY+fXpixMjcmVM3rVsVFmh5459fdOrWO8Aegr4jBH83&#10;Ny5aOO/s2VNfff2NIyQKuC0bRj6zmhK4AOK/MXETuZE+ffohtlhWWpHRKqttbvtXX38T24cWO3Cp&#10;AXjDujQKAfQtpCbWlpYcv2DeQgyG6TdgoLj26LeNEBzapSAAGHbNiGHlFZcxQBT5hnvuvffRx57p&#10;1r0fAtfYWEDsABkDqyH/TY7QozG8PU3ck1Z4Se4YWUNTXOKzEv+pzZbEjZBSBYobQSabhrk3cy1C&#10;4YZNahw8bGGOVqOsA0LebrPC0KssKtiwYUO/gUPCItlZR4oZ1MuRgyCknnSrrjNvJx4YjVH5Uaxp&#10;mrAahYLdgK8IGRkiUtdOEUFegL0PGDOzxWgQhHYLgXb70rlL0Avn/JkzI0eNZIRcbVyx+ZCu8UOh&#10;SGXljPG/vv7ssz9/893Zs3nPvfT08FEjbrv33tS2HWGVBTgigbRWE4cANiRXOKGatEfby4fTtkKi&#10;IkpLCjZsWj9w8ED4PWzwJ9OcGO9XKSW7TraUEL2K2KuEsimaDJUj7pLqc+wai4FoCqAzDWoaEEPz&#10;R7iNTk6DC6ELfBdQCok4uis/BNPMph2MWZFpRPlRDLJLHw4KQGzk0nF5FoRQ5SitSDwG/2Qpiulq&#10;GCJT5CE7S7mFnspV02K+6rmMB3FLNPzX1Kn6K90Kcx9UzSgZeIpTjwu0/Oj79ltvSjEy2wIKOdAO&#10;ECXPKyoAVhPLEuwjBIVqG4SBlKazjhSGphHgAHr1rOKRYkzJ77GOTHx/5RUzXcG7iBlHaiOSX7nJ&#10;/IBmqlXy4i/B50hbSal1Em7Rh1VZyeCUfgWiDSUeBv5YWU4FK86BGCSm60ltbhPlqh3xPAD3pgvd&#10;aGJM7q0CmgFWD6CBeUL8gaVBqGeAVHTBS9m/fcPs6TPeeu/9hDZtscGQqphZoiMo+Hx8TiUZ+be8&#10;5GpiaEjTIDUCwY84BDSSwSgCTmIOwPQ4tFNxtGqVlpmdi4qchYsWHN2/vbH6cvHlojkzpxcVlXzy&#10;1Xdp2bmyCRQx2HL+h8JA0riy6QA7AWAq2F+RTZLwFKOawkQ2RFNuFCICT1ONBVuYCliiv9Lqke2C&#10;6PWjX/W4MSP7Dxzw+OvvxKekB4hwl0kGXAI+LXUkrATEl/z9LfiNjuESc4+BNcPmlSoxZpVl6bTC&#10;iLIjNg6L4K/kEPge++gjrs8ZAoiQSyjSq9ZVYwnwsVu8D+3fe/TocUB9nn7htYiElBon8GtOaLCQ&#10;UOvyJXN27dwMzNQ9f3sIwgD+AdDlqHIoL7pYU14WEhxUVlZa56xw2C2tUpJHXntNu9xcJLeR1oYV&#10;WuesZP4aXUIrys7lHUe6rrL00uljh4rPnz1+5MTeXVvOnzvaMTcbKSdiHWwOzOOik4I0q39z126d&#10;MLkAKuqJZ1+OjkuxBoZCfaqZiU3AniO+ohEPsqKwDu1tpvd1w3l6jEkbLQEpPPBNopMZ8ZeBM0JH&#10;IoMkIscdAyyQQWFcz9AQynLiCeGyoEx0T5asAGIARK9Z/f1++n5CTnZ6didUp1oAIBHrSJhIw2Ju&#10;+0z1iHKjmPXkfWpEAa/yrHhujQgCy89sB0MRRvEiNEVuEMeF4lOGRDU3J8UntM/N3bR20aEDx5qb&#10;q7v26MYLE4YLZEzZrh2bp//47fdf/XvN6tUoq3z4qSeeeunF7gMGZbTv6IiI9bMjXW9jEgSyCFfH&#10;/4WLjdic8JgkouiiJSTFLl82JxcNXJMyoB5YtUAdTqKG9+xpDdPs9sjimOLCU8hS+JqsrDJZOxRI&#10;yJNyyM3aWJtsl5HSd/sZNGdB16B8HpzIHBK8bLFa3HJYLHgXjuPN3HyqMkqseXckSdq8ikktVxB7&#10;UShN2rlK80YtZTWUivlQbhmpVGK83NLJUGm6No3LiPRSIK5KM7c4+4vaYV8gAi7lxS9pHt4NgxNf&#10;jsvUq2LpSE7TEPaG0g5At18oG3Q4lkZ2OCk44IZcVuCKhBeNl9bGe0hVQ7ziC5rhdAtxRjxxWeqG&#10;RubGGbuUoLmGC8hXkl6SbeUfmX/lXqHAWtTrFSWK9rtsWI9/Y1aOPqT6mLqL+tT64J67rJurylx/&#10;Nj/Jx/AY13rVeTQ3OOsx+QY3qLlcW1r4xrNPXrhQ8sGX3wvfGl6naSh5eqnmRnmuxLw1PqkIMV0P&#10;WmOSmRrRjrKhyllvd9g3rl486ftPzp86WssC6ICHHn3+9vsegrRjnQHTlnxk5ispqrQxKNtnI7yM&#10;EBLLBfmwGiw1UlwiX2g+q0uE7ItY4rAWCUll1xzY5mQgRud5ZjAa6+pO79/+yD13XTfurpff+QDz&#10;UJXn8Ddi2Mz1SnaaIlI8Y3RXZlUOj5ghO/HwSLR4VqEH4BFg2REDUofSDWJtRZaBJ4ncpZTDC9Xe&#10;zD+JISG3wxX8amorfL3qLheef/yhB//20OM33n4PQIKNoKO6xopLxflnjn/2yXsDBvb88aef+g8Y&#10;2KN3/4OHjhcWXE6JSzq6b29GWuLJE8fAqWh97OflhI6ErEd3Z3Rywy1CQkIxyuHipdI22a3RfxPO&#10;PbI+QYFodVNTW1OLpmExselO1yWLtRGdnn/6Zcp3v/ye07FbHQQpEOCoeq0oxFjMAzt3PPHYM1P+&#10;mJ/Rtj0ipyImBH4m1qjUvoiq8AiDCO1LG2rB6Fv87dgzmQLZUFtbg53094OQ9UNaFsk8pU8R3ewx&#10;oAIIdZq0vHjwzAcwhEUhL727m5oQaG6uk6bvFJlo9+B9qaDgkdtv79wx68m3PgqOTdCsI8pcOMCN&#10;FTO8JuPw7gyz5z9xHc3iKGursCaX4d8wuaQrF5YsQ3ClX6NeTrwITeuhKzf+XXBs51vvvL9rz45X&#10;33h97Nhbaqtca1ct/+Gbf5eUXEwIj+vVb0C3/gOyOnYKiYqlPmNeoAHgWHftTos9bgZOxJDjHWhI&#10;Y2ier1dlVem/3nqiyVn1zN8/tYREoSoLhp2Pl5Vy2w/4b15ERRMuokEd/acKBI3EmD+LKOHvxKTj&#10;jVRcyLdY5SbhMZhHYsnJByilDewfvRTpB8ECWTUp9EYqZFRE6JZKRy8Zm8gxJTo6RGvjYHK5JPZv&#10;cK5+S3dAQmhG80nNGqtRy8CBmAiaJdEPq/DRH/QZjUPUB3fHRtR45WdUvKuB/r9Vju9bb73tKWpN&#10;Qcw3sRQSoZaFG/BH8ZRhpkDK46aMBkqLLJTcixcqFpnIKPd91WQ3NvcKn9S0tnRHVKwbLo5aE5qB&#10;lGobGmzG0RrVbWov4CXXocjhftGJ4V5j+YCW4Sr4rSLuyE5iGijqwYMKjZ29SnnoxT1fnh8wz+Cq&#10;64AEXPWNtbXVPo01F86c3LBmOSa73P3gI2z2J0doPqmpzDyPxyTfv75pEjoVv05FwQERBxSA5kJp&#10;qSl9evXAEx7Zv6+8vBYPGhIaBLOYqSB/C6iUeCQGzKmuQcKgZ2wsYSDslQBeV1iAualCy3w2+rjk&#10;HPFx5XTUZTGgk5r2w9tE8fr6nj1xdP7cBfc++FB6djvCTDTcKS6/hF74kkcTqqVvxDQ489NihQkD&#10;q5pnBy9BG3BJ4hWxs5zEcsioulDFStH2FhmHnwW3jc+jtVfzEw8/NnjgICxGvDuI3IAGpBnrKpYu&#10;n7d33/b4uNgdW3ZZfe3DBvU/engfJo4XX7ocGxuDsxs8ZFB6ego6rcbEpvbrP6RNVrsOHbolpbS6&#10;5toxpWXVd95zf4/u3bOy2nTp0m3sDTcPGDhk1Nib+w4aPvrm2weOGNUqPmbCb+Ph7Kdl5vbBd3M6&#10;hoRHYO2cm9PkjcMoLSn9+IN/DR48fNCwa2xBwUjcwwg2t14DZaIrWEep+EdOiyY3SGxAAALE1tNy&#10;4nGw/TaKD4HFkk2mMavMLwYgD0osFfEQ2OeCyV45QpUqNJbBQYDkkmuaOBFZTGD0rt63a8vhQ0cG&#10;XzMyJCJazFdxnfhfSeR4SEMlV9N21FMWR8hIGOC3fEgmMyU8J+vSBySPMxFLSIIm8AmDIELHDxMN&#10;EhITy0pLZk+feezA/h/+/cXa5UuHDOjzwL333v7IkyNvHteqbTs/eyAHJxDlhTgoxgpIRwx3TF4F&#10;pTKdwA24Uq0aEpeaj+Hv3bR988byyuouXXohqueHaXhsyoA+s4bk1SuoqFEhYBqjKh/0TeNnNWKN&#10;OAJvpB+myBGbSZ0AdTvIHiI45fqkZEM9a9G8PAhe6gOZ95KLSnd50W7KC6JL1Llk7FG/Iva3YVXr&#10;OiVoZGyIOJfMgrtzDsYd9UYmt5LB9TZu+1uf1nxTnRW3d/f/UDnShNytRXUrdWdlmxCzJtYCXSAp&#10;oTGslLWCitdCvx1wO0PvMp2gFiAxBjeQlmf/Y9hf0nVH1y4vdymSQammyHZvk9GkQfWlepTCeGpM&#10;sec5tZmeppxWy4UpgbQbAGt+8S/E86l7ZPYan4iXkQ4vkFAMvqN2RcPgngs0dtncWXPfzZP2PDxZ&#10;VUv1qHkYaGODxsRobe5XX3Eh79h7r7306FMvtO8z3B9jNtzmg+65UoMnsZrH7Hm6Inwo7qnd5YXt&#10;rQY+WMDwiM/UuOqw0whtVxdf+Obfn82a+FtObnZYdJyzuen+hx5q1To7OCQ2IjxOenjSOMEB646A&#10;/xFCgafUyPg5qZOkqyE12WmxgTXYxj4ZXDZcHATEAoDRYIBFMRRKMDALYMtO+ObzT//5jx8mTes1&#10;CI+MxjA68NiAgWsTDvGfyDP4geULRKwZKExVOZySAqqq46g3ykeMa0O5CTua0AASYwZ0ZzQgl+YL&#10;jLkA/8JBCRSwFurH+rqu7dt17Zjz88QJqNv38rdi/hYErNNVevjwDqu/d0JkzO033hkVETXq+pHZ&#10;HXLSszr7+joqSsui4qJQrYjgGTK81RXNjsDAioqK4PBwQBR8LQH1taB8FLtXBPg1+Fht1I/waOqb&#10;gOzAUFcMJnjlb3cuXfXngGFDXnnrvcTE1HqGrAi1gwSDA1xy+fzbr79cVV766+RptsCwSvgr6GGj&#10;s6Uk5yz4D0axhdDd9EmbHCB4EoAC+gHyFn8A+TAkNji9BiXG0j+EloVBmayJkWl7tMbwdcawmaCt&#10;Z2ATljbzMMypSWcUWiIUxVCBaKpAxd/YMHvCT++88c7spctTczty08mSjDUJfxr8omyqrOEZrlDa&#10;pjfjLuBjMl0CfzSHSXAEZTPGRfCfAf6WJcmKvbxKy0saLhfg02+++vdN69da/fxGjxo9aOCgvsOH&#10;+wYGevlYIeRAnpiEWlVTw4G/cA2kgRgDY+4lqV2ra0ANBUNzCB6q7Slz6ugmlp776N1XgiJinn/l&#10;w2YvDPq0ePuhIwbmJyG4yNXgCqo2PFWOMqmpXPWO5FPDduMdNPdp0LwkFCTaSUOBkWQqGUp84Ao1&#10;CKmpDM3KMBCo9pwbu2tc38j540u0sEWtUJuLM0DlBBqRKZSCLxVLXQUL/la/k61DxMYTGiO9ocBZ&#10;pZOKI9UCntJJv25KOX7RXV6qDG7uhhgmqpL++8uAxxni3QN3Id9CMADjP9gQjP3/CKWmx8PaezkH&#10;piJloRT36MsNG5M5YD6LlHPgzHi2+kc3TqWtrs98QvwsO2Vk5/i+GAmaPMAfEXaUuwrFvvJx5KAE&#10;NYNO9VIKIMkWGYyl5ML+NHJf+ZskqEL8v27Jf90sfldCW9J3wOi5YNo+nteRriEI57kQQ5k29TeM&#10;IQAyyhJAHaw8ae6AeYRXLcNcgB6K/lYXYP7TRhOX8Qdpc4Y2oU0YF/nWux/8+tt0/8CIJ194/ann&#10;XwS9/fO9V99+5akV86fWVxQ216N5I2MsiGYAzEvUEb1YxmYo7+QmFOmMsvA/2n5R4QxqTZFjSO4c&#10;wo276nnqtuAH6KWaqur4+ERfi8Vqh35F1ooXMoL0QpNijbCegI8DuQ313MA0BxlVXu4npW7EbDFO&#10;VkFlg+Ak+Sva9QgNyk6I20sD3x1ixZYAWIy+Ovg4hHyts/HakaN37No3berUquqq5iYXIRvAQ1ls&#10;SRkdYhJzbSGJnbv2OHHyxJ69u5EMC8AQo8Cg5pDoej9rU0Cg08dWj86/IQFO/3pbVJAL+ICAhsrG&#10;qia7d6V3Tb3V2mAJa/JxePnZaXj5ISnldbGo8LdJk+vra4BrtzjCU9LbNfqgr2AAwwD1TsToGupK&#10;Jv7yTfGl8/fedzfKibAfaHmHDxsOhEbANUVPbtGmYcICsM/rG121DJgoOlnJwohwMM8noYY6mBk4&#10;NFiGoFJYi2AWRlGk46RIdmgXnXODaBuIAXaxYKWJm4QMQfEhy1yZYNAGgiNvujkpJenbb75uqKkU&#10;ZUNrWNzhK8jSJFEVWOY/pS+U8RLSFUNYMhtQfjJvWg8WMoNTzmAxYKN8GmubnGWFZw5P+u7z2b99&#10;/f6rT+zfsiEhIhS1dvaw0F4jb2iwxzb4RsAiaMDEKXQdbPJGjRcaq3Gyr7hQKpp1JTRStEqWcRqN&#10;NfKegnEnQSBI6G+NSEnLWrJo/tF9uynosT3NToDwVckqG0ptBYNOejhXiS+TN+XDBkOr4YZ3tLk9&#10;LWlqFH4d8U8wkRI/KxCMa/K0ZbSxTNGWl0oMjcqo4FJ9IH4Kc3vCPmRbdZ70K2qSK8TOfARzkZI3&#10;RYcRxDhBM7idmCDyeaPWxX0Lcw/1jsaD6X/cNgfPUBLSNPe5kv8uV83v+r7++uumCFb9proBP7Of&#10;pkoHbX+iRjoqYDC2t76W6UwgUjhnHE30jGJmCBjUKgs3qP40kNEiZ1t0jG6xPiS3jllOUqQIFwWD&#10;6hhKTXwZgzEk3oAkJFskkDNbFC95QHeWICgkkQ0IOeMw+LBgoXSemNgCcnz4+tWb6FbjV+ysaks3&#10;8k/PwFSWStOe1yEcq7mhOP/U7q3rx//8Y3BI6CNPPe9jCWQpidK7W3monDXv5cmrPFAPP9qkJCxe&#10;HQvoCnEU8ICNGLFu9Wm8lH/ux+++q6gov+/xv4+5+Y6ouLjcdjneTc5dWzYc3Lmz9nJxoM2GMwgM&#10;DhRYs6ByWGlKieOLUIqi0aQ3NoFq8tRqJVFDSIM1YV4AlUji2EJcTWxGvnjB5iYMaH/umScfe+Lp&#10;UTeOk5busk+SpqCwAQFIxQgPzhu1lhIoYxxb8XBkcFHnPF2xM0iK4AGjg4uEgNR8EwaWhisCsYMq&#10;k2I0yYQLlKrWWQ+4cpdOHSrLLi+YP2fVymUxsTGprRIkF+HnrLf4+obYAmz7921btXaZb3OVV10N&#10;urQBOu9AixKCi9CGB4G4Jn8vdA/2bXbW+yPghP2oa3ZV1ATbgnwDbI2Yw0iTSxIniAzV1cyd8ceZ&#10;U0cDmmrzzly48Za723fqIr41287XlBZfupj3ww+fHzu+/447x6FZOHqcoFKQwBAiqZiyFo9e2BV0&#10;r/k2Q0jzwDWSqfhj/KBynbYZcwNC1eqOYqeRM5ICDrr1LY2WKe0VI2K296f0lwCPWIkS9hEUkLtJ&#10;Iud+ogHd2nVrR48ZBQQ5PifuCZtpKgd5Uq8phU3uprR1Qwz4pjRjgReASImzgcW/hqskPjesufKS&#10;wvra8jPHD2xcseg/n/xz3u/T80uLBg4d9uTzL6EZTE2dc+GypamZbdKBxNEQhaKbaOF7o3kuH07w&#10;W5SzwkE8Gg0tilsmf1qyFBLWkzX6BGTlZh3dv+NSQVG3Xv15SYy2gXULKJIUnik/egoBT/bU37a8&#10;Y2yKFpsbslllkxjQGpoGrWqsTJx+iZWKmW1IPw2oinktUteNGfMQeii5ZrMoboN0jmClHHWVxKUF&#10;byUJHqUTHpaKDnOp5s+6hfoB+coVoRfPY/UUjHIX9x/ZAvVvrtqNq2Qp/un7j3/8Q981xajardo9&#10;Xk8Ii4C1ydWIwcscGjM5IHAJ1XPvKK84QxaFsgYAV8W6Mo3wjDKn28PQ8xN9Jr6/RzrHiDAKxlqI&#10;hnh14Q1eTfuLuP+YolnPVMFsxvGrePfw8/QSLer6ryrnrxt01S57HnnLmXkA86lY0YWrpuTkwb37&#10;9+274aZbO/Ya5I2hfghle4SVKTU81mnSq3lgngevn9QDMo5JUJigXmdtNRrqOCuKf/nhu8OHjzzz&#10;9DP3PP4cKsYtFgeGuHRsl9ujew800Fi/Zh0ER1V1ZWRYSGh4GFvdwQtxws6C/Ys5aLSXxYch2tBw&#10;/5VYjYckO8PSwDuVFeV4TwoVCX9TSof6cpaX3jHupsSExPc+/hT2u9T/kBsE6s2W3hSHYs2o96rP&#10;Am6REmLN+Eoq1V01Ih4SjUCZccdCV66IvXDIVI2wiLF46eAHfsGtcOWammqJAEvdok9zUJCtX7+e&#10;wYFWTHBAd5PLxQWtMtIQAbb6W51VTZj3nZQadSrvGOKK1S6v0xeKs9p25GQGtg9BOyLfBl8rbG44&#10;9oAfAyeD3cFsN28/dPxESYh3lRMLqIc6gWFacO7U1Inj0UWlbVZmUcGZmtqGvz3waHRUDPpheDU5&#10;N65ZtuLPxb/9Nj4yJqyouGjfgf3om3PieF5sbDxUB4KIEL3atE0iYWKuimKQIxEnXp0dOSGDMNTI&#10;VEYQlA4ISioN2ZVVQYCwvbQUQbaWbdBEM1HB0F8HKlyS4TRBeD8SAeOlbCAvFjO+4HTt3rnDWVs5&#10;cAAHmkGINhBnD90rRPK/XyY9c/Hy4lnTTGFzf8ZmET9hXI2NLrFLFZcL62vK9+3e+sXHH3z56b+O&#10;Hjpw3TXX3nXXbXe88n6nvsPjknNCImPTWiXv27N54azfu7TNjA8PggcJFx/+iBQrqANmpLT1jvLg&#10;Bg1rjMstW/mmFF3SXxcbFLo14OjeXdOnTGvbNhsDMZAcYu8NBeC5+VRll/5TvQFTal2xEyLm+chi&#10;GvNnMeQ1Yioqh4clyphLlOUra9PskEY7RiGOMrveSOPwmulRsSlGGtWU4gDFaZRqV0kb6BFIgZSn&#10;GlCyMVxAuaBRoaVnZH5Yn8hTLl112ua26A8qGD1f/+u7vm+8/qa5Av2y6QHQyZCHETsBPTbqsFJV&#10;PEixsTJc9DRR5jR/GKABtFJGbKjapKEqJQI6nM0wE7hfkpDAlcWGFeGrpyTbpZVsYmIrTIaPruxB&#10;PjDm0xjJTzWUjAvwQA1VywcxBLTBmLyUsakG3PD/l8pRVtd76RfNPdVH0zPDLmCmVnnx+R///XlV&#10;Vc2osbekZrTDdBjNX/z1nK46Y72sXs3zV/qzuWARQiwzgNLwbnTu37Hl80+/uOW2259+CR3zrDgd&#10;eh2o0wiwxySmtuvUo1uvgTAFp08ZP3fmdCByUpJSkfDAdlfX1MCpoS4Ui0+dDAgl3TyxIXU2BiUT&#10;R675sTQVx424AJ6WFVoCRUOE64cvP10yd9ajjz/etlM3Ni/BCGq0POGmS6pNYip6zMo/PP16KXWU&#10;WzG3A2NNEPZUQei5QLKiOY9/iYYWfhA/VcqjeKw605fcTNgriyKZyGEUG8YK2gc0b92w6tLFAujd&#10;QYOGLFu4dMIv3xScP4LYW1pKIi4dFmKDpz17wZKHn3r52Kmzq9euLysta52ZCfQBel3DeXc2F1XU&#10;ldR5V/vbfSsbKmsaKhr9oXhrkC6x+jZavOoKTh9bt2rZLz98mwL4Rr8Bly6XTv3t5wH9B7fNapd3&#10;/PCkX39ctWze/NnTK8srbrn17v6Dru3Wvc/FiyVr1m6cO2fRrOnTtm9bd/rkgXa5nVhRw6wvw16i&#10;aDjJmHyk9K3EJp1FDE/XUDnyG7HR8B/sgJrMNPdkqInaWEq12HkMilAOwBmwCwbAitIOnKQlZiN+&#10;kklkBAjx8P18d2/ftmzxwgED+0THJ0Ee1KEbDltnGt1CTXo2ZY0h7t2xgStMK1RQkILxoJARaEMG&#10;B70O00jPHdn37SfvfvLB29s3r09IjHv+pVduuf/hwcOvj0rK9A4OCnSEIHXFyRW+3u1yWu3bvnnX&#10;ho1ZrVqFJ7fCTejaissOEpNyShHq2vRPjHp2j4SGAPZRMHKG/jVkt4FDA90gCgmMzf5dGxua6/oO&#10;GtDoHYz0qI9PLZasz+j5pPqzPlrL6Vzp62hYSH8vgk2yM8an9TSpFClMmCrV1lwagGEWR6ldX+aW&#10;ksjlJddlNoi86WYrabusTpKiURiOEFvFECYaANMb66pkYQqaNyJJ/JaIX/ddrtY6qlrM3fDcFv2i&#10;KRvNzTFpQ3/wfevNt1QKmI/Hc9Jma1geWV78brjDGlJErTLqKprRsAANQtjVhoV7HFTD3hrIvGl6&#10;WA0KVTZ0Ta4sFDLtBd5FLRRzf7WsjPEY7iHi+eZvqP9Ecqv95z5st77hPkk4T7nQULzG4DgV+MK7&#10;QgHy4/8vlWMaOJ76xuM4jUQfrCZgo3/77gs0Lb4e5Yj3PITAPmdtuKWtHrY6fH+lY30ozfeo7jfP&#10;WI0dw7byQqtab2dDE1IX+efyPnj3TQiQN9/7MDA0Eq2TkQLGOeEhXcD3+llcTX7BkfGt09Gx3VZS&#10;VLRv557tW7ZFhEcGhYaHRoQjJc6pJzKZHtcXM4rrIv1IzwLaUzI3iexhQKjIBiCGqqoq+qA+Xhgy&#10;/eE7b8dFhr71/gd+geH4HJIFEKOsuAZKV3YcUGdaanx+JTYGcdg9mo3aGBNDlM8dyqPIxCeo2BSE&#10;ZoyV5OExM6FoJ4GEKlfjZ8AHsB4kkqB38gvzDx3a+5+vPprx+6S8k6e6d+vepUefXl36VZed375t&#10;ybqV88qLi/5cuDAvLw+0vX/ntoLjBx+44+a6y/mHtq4+snNjdFBAoMOGGp9Ar8CABpR42G2+dkuD&#10;v6/Lx+Ft93WhOaN3Q3XRn/Nnolf0ts3rBw4YeMvd99W4Gj7+7N/OyosoJVk0f/GkX38uOI/ru1KS&#10;E0NDwlPTO4RGpMTEJg4ePALdbu64/bau3TqcP3Nk1owpm9dvW758KRyPqJho9MCFzS2PpbEj2S/h&#10;JQXcmuGRFk5mIocT37EdRE6r3GL4S2EJ7gidVjK4i2aUQRCIIaCAvKFeLjIY0t+dVAgzEuP7mpf9&#10;uXDpn4viElMSU1uhrSQTE0SRtMSEPWWKnGuLO66Wk7qqSHlRoghEEv7F+TN5y2bPfuWZZxfPmNhQ&#10;dal753bXo2PAQ4+27tAtIia13j/QxxEc6lUGYYwJ0ITkoRDahsqegPnzl0+fvii+dWqr9HQJmLPY&#10;Gxxdz3ny4q4JextiRLG/ogCI7dYsiAQkFbhGeUI555sQHlFSdHrGnJkx8bGtWndHqWG96zJ6z8rn&#10;W8Jx+rDmO1eJYL0gTkzQs+pX8d+GEDMcE6JmVKfQBSLoSXrf8XCMGJoWJ+DiYgW2iHj3+tUfYUsq&#10;fEWxaoqQJhmwVF8sRymU1AUrxED9Z+LZ4A3LS1WjZ/zTUxF4CqirTtnzn/qzKbX+17f0Y2yFqZBJ&#10;fTAVhdwkhtGZmwWB4TeqLkWNMYCKZ8TbumKGRiSTzE5M7PGrEWXjUSX3xWb4+DKrrOUApK4T/g0w&#10;kQTAwNyhyaBDBJBAkjAai04FmU6/h5JP/4GwOcoijcIaXbOu1vxZ/6lHJWtXPcV/mdtk6g/9+v/9&#10;Ug2ht5BrGshzkQVqSmLf0PYKXgfS+M6qgqNvPfu3k2fPv/fxv7sOvbEOXTcZ+pAAkFuF6GrNs1FF&#10;Yi4Gg8Ap+tndVigLkkHGqku3RrZKrOEZePm5qutLL7zx/CM79++++5HHx9z+QHRsMsHAsgMqU8xr&#10;MoVdU+2qqjx15NCk8T/lHTk8sFePQQP6Z3Xt4pXcHlSIQCr8DuQyaIWSZoHwwR6Sm3mgkD+oGGC3&#10;VpE1dc7qxtryuprIwKCmitp5U39/5bVX3/rk/XsfeRwpCs/jwHahPQwjeH4o5UGrJFrxelxsUEbb&#10;AWaB+DUCTpOwHgrwfUEJeHTEYSCtOI1bkumMl0kNUIDNiq3GbDJcn3OQ/G01BLX6Ogvzdi2du3Dp&#10;stMFRTmduvYeMCQxOa19x8744qWLpw7u3rhq2VykqXfvOzZw8IizZ08vWbSyTWZSWakzMibt9z9m&#10;VlSUbN+yeuH8mQkRwV71ztY9sju0G5AU3yHAGnbx/Elfv7pLl0/s2bPeVeM8c/rimJtvdzb5DRg8&#10;zGINclW7PvnH+xN/+aVDz5SeXW4oyC+yOErr6ioBE6hzsk+zT30lai2DYpLvvO+hyJSsWld9dFRE&#10;o7Py9PHDW1YtXzBvJhrTJcRF9u3Xr9eAYRnte3gHBDf4BUCW4LzZapuBIPRGqPe22Bt9AtBrgdyA&#10;7ZOCNPKL5C0ZJ+B8aCl+UvFv+qlE/yHgZoQfwKyyn9KMgPA0ROTkw3IYqjTY37TJVXJ8z/ivP1+1&#10;ced7H32R3XOg1eFAX1PvRlbV8Lsi83l2Km1dqGdASZOEzJCJ5/1gcPm5ahEJbQpFHa3r0tFDe9b/&#10;OWf1yhXFJZVBoTHIPvYaNBK0gf+hUDooKEjtCMlLo1dnpRVqmFyA3n3VhQUX0eRp6pQpPmVlf3/r&#10;pTueeNTLPxQjAUGfANH4+dIv4ewOt0AQOaY4SZF1Xl42G7tT8/oi6ygratGbo7Gs8nTFmeP/evW9&#10;0JCoh979IKFNNgZbicspoSfRASoBVCCYkse0QZW72cqHSU/ey8hnitQShJPhGOG7IjmNBZjiV5et&#10;f8tlBSqlIs7t3+hvRY+SBvAzI8+aepC6N+TT9blYv2UBdN7d5d1jT0yTV38wH0e3RWWRqbP1FhqX&#10;Mp/6Ksmp0saUPP+HXIWX86Y7VMXdNA9Dz4lpPTFSxerUaBIFLilMLCGNSEp6XqoFjHYDhjMhX2TZ&#10;vwLQDRi6HJuEEChoJHssjerkxc9TIWmfKYm5SXZa/RfSjQyD0s+bC1ZSuOo51dhSPal8qR8zP6l3&#10;vEpdmZ/x3D79GBdkoKqMawjx4eqGuQ3VU11WuHrx3HUrV4y+4daR4+708g+UzmdGzyXPW+vP5gI8&#10;N1+9TMPYVPidAELgUiLmw3+xEAwlX84Xn31u+aoVN91+xz2PPuXtH+jlZ+WQdg+v372v1FwQK+hh&#10;GxkRjg7K0dFR43+dsHzlyi3r1yfFhSbERIA6KyprfC021ssIKte0uSg2ON+SB0IWBToRCgGK0Ae5&#10;9eaT+/Z9/923KJZ8/tWXg8IjxK9XW9IIDes/eTUeJsNlhvoWYpKwHhOqbm9bfFlRPPJhmTdFT4im&#10;LqE5bGLMfCmaImKcaaUTtktAc13twe3rNy6dM2va1OVrNtjDI55+6eVBw4d37NIpLj4WQ+CKCvO3&#10;bdm4Y+t6jFjF/mVktn3uhVc6tO+Ql3fsvvvuT05OnTt34fpNGwcM7N+zd6/+AweFQAVldTiXX4r5&#10;COs3bjh0eNfeg9uDwxz7DxxyBKHHc9zNdz3QsWuv1PRMGO+XCwu//vzzyRN/e+6Zp8trim6/7cFu&#10;3Xtt2bJa5Dst+xp0LXY5/WyBVdUVy/5csH/nxiP7tkaGB4dFhKFZfftO3fr0HzBo2Igu3Xv+PH7i&#10;xIlTdu/YHRYUlBQXBfgW4MyIA4HTkEmSqBnqexh5oO0sykbjBAaFidxRqcHookpHI8JGw16gB3SA&#10;1FsSl5HCDWeicpjai0k6yZARA+YVEh6WkZW5YN7cjMz02Lh4qHeLzQaT0emqZSrCgHUL7g63Bvsy&#10;rAtjwt8LXmuTb3XZZZsV1kNp8bkLh/Zs/enbr8b/9NOJU2egWZ9+8c3bH3yqQ7c+FsDYHQ42PCL2&#10;hxcyUh/otcx2R94otCXxEZRoCw0La5WeAVW9afvW1tmt09IzUJbubkkPAUqbzLTt5OkZmGWHQGJk&#10;JPKjYRVhOaZAkE/y9ap1VsPdP3b4yKqVKxHt79StB8CNRmBQ9LQKQE/B6ilPTOEjwkln1RipOP5K&#10;BJn8Me6sUl55xJNT9OyMqJ1GaySpKREG2q3qTNBcMCbiYIuAiuS3wBqMOaBrkVtD6JV1bZ66xBSD&#10;nlZpi6zwMMQ912leyvNbngLTvKy5G3/9re87b7+jWtRzEUqops+l6zZXjN9yPIEAkuTesrX8DDGs&#10;miejgjF+q9h8j+0WXShBaUOZCd9I5p+/0XijxgNE00hUmX9E9BpP695HFdmm7HYTkj6RWuvuTLUG&#10;1vQX7pfnjvzXbWqhJLc7xa/KpYTZSYqqfSV52dhQVfDTt18XFV56+oU3IpIywNoIiJMTDf3oeawG&#10;KZjr0R9MK0b8S12u2P4QN6w4QZgL8qHCz6vhzKmT7/7jHyHRMV/98EtoZLyXvw3tKFmLbJSeXRH6&#10;wJWZWvP3h5UXFhmZlZsL5OHJM2ddTU2FB9ejPAes6wiLhLAQCqdZxWQ1DWfDOZfHxu9Az+wYDW8K&#10;4G8MPP3nm29evJjfOitrxKjrbIGIvLcgI/Rx3PSDNIE8iBE+RlQNKAMpA5SiPEVlyZlJVBWrJTuK&#10;kSkaT7bHmIGOj8JmRULJandUllzOO7zny3+8tmXFgl0Hjz/6ynuPPPVsRlZWeGQE0tWY4FNw4cyR&#10;Q3vP5J0+sH9nZHhIUHDohYKSnr0Hnjufj3Y4Dz/6eG7HToVFRSuXLz165NC428aFxcYmpGYmt27X&#10;oX2vAIstMSV2x5710bEhaelp3boPyM3t16nX4LCoOA6UQ2699PJjD/5twdz5o0aNevGlv69atyg5&#10;ObNT155FF/PnzJkHBREdHd29e6fC0jI0BqgqL06KjSg6cxgAk9Url7Vp29YWHOLta4+MjY+KTYpN&#10;adU2t2NpScXs6XPyjh32rXPlpCT5B4aiBg6JJcSvsTesdCVFqK0tqsGtqw3aMhQQ1RJ+JRtp+tDE&#10;qZOvpC8t/sv4jzQkEKEq1yI7G0Jf8i4oYPU9deI4ti6nTVrbnEwoY0zgZvUtapdgfMDMNBr4clWA&#10;H8BlEDiIF7qY+fk0ll846Swv/H3CTz9/9TnmKF/IvxgaEf3WPz8deM2NientbUGRxNgJYNLNCNIR&#10;W5YiZEFjl+4WKd/PYrfB5W/fuXP+hbPbdm27cOFM757dQ8LCqSth+Bt1pCJI3N6ASioRB+7CGkmY&#10;cLki0DFiB4Qd4B8YHBXrqq1at25lVlzcwJFjajHqQJoHmjLjr/rGU5q7NQdFoFQmtwTPVSaq0tKX&#10;uhciN1qidqbu8VRCpk2s3KTcLdYDW0hIRI6qFM+Hg2bjIqRWG9CFgf6NXt8UkiqT9eUpM02x+dcf&#10;TH/IU9/oSXkKz6sE6f9D5ZhpLc+lGMuVocg4dwGSqx9H8LTeHlSrRoT7fi2+mL7vvrEKHXWSlBgo&#10;aNzPzm1RjCBpwiOvY4AXRAeRIUSbScjOZC7jya9SDLoewQt6ulYte/S/TvSvm6inpSftZgmG0SQd&#10;SCqWcDkdCEg3sHBVydmFc+YkJSTfdNt93gF2QF8U7ii2zxWQ6P91KmZnblGX8oBiyLIwCtkOf0xF&#10;xAzQyrLionfefvfYsZMffPRRCoLa/uAOTOaoRzGL0qiSskmvJgfyTfzWzye3fbteffqER0ZezDuy&#10;dMWqAwcPA2QVHR0pqEvCOjQELbtPiI62fxYzqqmmqgYSB7H1Vcv+/OE/P2ASwRNPP9WxZw8avfKY&#10;SgCmNYSf0SeGAAR3hYHHr6Tgw4jZtvCkWpX8GAWEbp3shZwI+xH4IVxTbfXxOnvq2DdffgocMqZB&#10;P/vqOwNHjsVoO3y1ovzy3t07li5euGfn9qICjIA5h2Ch3RqAQVg57boEBUfs3bMHY4DH3HBjcER0&#10;RquMoosFeaeObd26qfRycWZWDjx5h90BDwxqZc+ebZs2bcAetMvtgha4gNVyAKur5uiBPcAKbtuy&#10;JT09/clnX0jLaltScmb5srXX33Bzbm5OSlrawgWLqirLAwMtSWmtgCxBcU3J5eK4mChMaUPJzo5d&#10;ey9cyD9/riAlOcVis/r5BmDiFqb89O3Te++eA3NmzVy9anVjXUNicrI92A55DmiN1MWgvEhkDF0b&#10;cd/FzTbEmrKHmreizPW/Cn5TQ5t2gMDkDACV9DamApM2brLbQrBURuSi+nrn9i3rCvPPpiYlRcan&#10;NGLOi9QO45cC2jZGF5PQ6WJ4+WOBGBboVXPm6N6F82Zu37p93brNztqqQUOGPfzUc526du/Uo68t&#10;KAyBW879FP5idkF7Sbjj/Dxv4XfFsTAlLI6yIygIFXhtWrfasXPbsWOHHVZbm8wsTJNiNYUGYVQr&#10;u2WNcgFFp7zDraCyURkhm+fDjqjswICJatGh58+cOnvwUN8BQ33Dotixwc32sicGQ+kP5i24nx4+&#10;vZGt5P3EWjLq3rj7yoamxFeBo/g3U/zqm/JhlTmmlDMiARS8YhXqs4pyNmxxfkvkMU5HRZa5MFPg&#10;/FXl6Dt6X/O5PAWUPqD5K3N7za+Ya3bv1v9USL5vv/2WCHQNPRm+hd5MULCGqGU4S1x1bCzjM8R+&#10;GLvM1gAt201jCZehs96ivVVFqDSRYIDEXdi1UfLSFMbahUmC0caiVSEblM99FS0lSsvQOC2EdZXK&#10;MbdPzkKgIYwEGhJfP6waUYnA4/NXaG/zt+bh6ZHI1jM3JJfSxHtTg6sG/9+ycs6+PfsfffLFpLZs&#10;hgjRjkfQVi8G+s79gHpInmemC8PfhjtvPD0pjpskfh5CNBXlJT4Vp+bNmj5//sJnX/j72JtvRZMS&#10;m8UGASQJeyOC7ElDvCwpU6xGeF0CNPez2qLi49GrsmevvpeKSxctmLtv+8aUuKiUVqksNEFPZQTh&#10;NZNH5sKiOB9FqNILYRCLBZMDXDs2b1z255q+/Xo8/PgT9uAwHR2Pj6gL6z4owzrjaAC3x6ykpTlM&#10;SeqY+6K0g+OiGa7tJygEyUvKFjINDF9A85ryol0bVn7y/jsY2fvSG+8NHn1TZsfusITBjDiLE0cO&#10;TZ8y6dKFc5VlpQXnzgy9dnTbnKwuXTraHCEFRRW9+wzauGHjxYLCex9+pDEgEO36hw3q59VQXVZc&#10;8MfUydOnzT20f19sQmR5yWVrQMD0qb8HOgKLC0uGDr3W5USm3/njN1/8OXfGhO+/cVWWtm+b+/FX&#10;/2md27kZowqaa5BpgNpIbZWV0TprxDXXnjh5dN/+vVDSfXv379enX2hoZH7BpbLyahRKAqfmqijf&#10;uxfjaXa2zc4JCgmDnxoSGtmqTc7YG29qnZmFeXHTZ0xftGD2kL6dHRYM24XG8QcygyPNyFLUPEIY&#10;HnJaNZBoZ3HCKfbErNdEgiHAqLgkUCyhNgajpDCTZ82dlzidtilGjDskIiwixD5h/I/HDh3oO3B4&#10;gCNUSBRVz+zUyYYH+Jr0K4FlhBKb/BP7Lp8/Nmvyt7/88OWSRSuCQ2LuvuexMTeMGn7DuNjkjIT0&#10;LFTkysRzmWqhepDPQqije4FCDzQaNchG45eQZWnmgB8wCaljp46rVy7fvX1rdmZGWutMAQ/QTvJQ&#10;EwYBGuJIFDHT8m7PRWiLjy7SzALoWoDDmtsmfdFklPQ2dx44xEhQKW22sKsho0zmNT0Jg9EIwTAw&#10;LnILwyBQ6WFexuR35S5931N1qaltCk/5vHAGWYbqhwVY/B/9RDllHgSyYkYOyR1j0Pt6qhDdF33f&#10;Q1DzTXcWvMX3Mj/muXhdrec1Pd/56/vmU/u++dZbsk4xSCVaaBTq00hlntaomxEvw20/MLNnmqt6&#10;nPR8mZ0xVJfuna5JdDXJyrirITekizjnHBtDKUwtyuXKdri/rqdmvOnOphh64qot+y8boR4tD+8K&#10;28d0GK86DHNrPDdUuNsjM+E+MPU/6HzTpW06d/rEn7N+O3+x+JFnX0U5uw4S0ZtrWPC/WhB6op4C&#10;Wm/tfmR5cHGmCFOoq3bWlG9aOXvq1N9R9HPjzbeHRccgmIurC7KSLGUqUXNz9FJEs4jS4R1lOgnT&#10;NoieB0X37tO/U/ucvCN7Z0+btHrZn2ilHBkVExIWhoyrpAwYBJMTlXgE9CgFTdPpo4enTZ58/PjJ&#10;IcMHX3fjzT7+NrMtlVKnEZKWx4GLo7A3IQmjMI0RFPpcxsNynYa4lMOi2JNImsR9aMpA7zSgSSbB&#10;vkf2bvvt+6++/uzDW28Z98hzLwfHpVsiY0CY6ACDzvClRflbN6w9duiQs7qmsqIqIz0zNiUjs3XG&#10;/PkLJk35I711bs8efdavXX2pMH/UTTd7WYBQs6GCB17Llk3rRo4YBn9i787dC5bO2bBu3aZ1m9Eq&#10;GiMSaqqdy5ctX7R4wa8/f7dn24bG2qpe3TpjzhsQCkOuG+tjDUa4uamyfMKvP/Uf2D89vW19XVNI&#10;aAQa48MHKi0uXbl0WRJGT3fo2qFbX6sjvF1uh907dljRDReap6lx04Z1VZXVSDpE4Ckgei3W1MzM&#10;3oOG9OzZzbu+asWCP1Yvm+9w2MMi49FVTOJqKqxF0CizqDQTA8cgIcPXkT13I3rwKykTIXXyRLDN&#10;CJKSUo20Djda+rBJvyOZONjUFBMdgQ8fOXJ07/5DaenpoRExBkujmhuXQrODelf+mbyq4nPzpv7w&#10;wTuvz5o2DU82esy47n0GPP7ci5mdO4XHJvnZQzBDkJkeAyjC5hR6zEKTjPjpsxiP4g6Gy/olo8nh&#10;F8zmopImyBHYLqftovnzT506OmzEcIstCFha9P5wCw+DlU2SMy9iSgn9KC4pmhsGFuR+U5DdVlJQ&#10;8NtvUzA2Ni65lQhGNi43BIla6G5zSi+lwsG4kR6FyKeWj6nWufJlfsUzeGWenR6p+TcbtupMCo2u&#10;uPfIkEwSiqRlLDknU56YQth4Ug9XRinEXJGKcX3HXJj5GX3HM9Jj7qHn5z2/eNXDmv+El/M291BT&#10;KGIZUWmqiJNUhSyKzU9Ew6piZFdtfX7ZIEPfyNFQNskDGz6de9+utvFlL+gwifZCaFgEmnhAf31d&#10;tQXmvng+9n/7lmHbq90Es1s59Kp95FrdUPSrjsG879ULMNwb0aXi12K3Gl1VWzatnfT910Ovvb7v&#10;kOuaEVWT+wqBqM3ZcsZXscVVZ2ncTlNFaqqSXdgt3+LftHTh7K+//qpjl14PPvJ0jas5OCTcODke&#10;HvwhI9TJb1xhwvD43DwmDMBrS9SP3o9fSlpq1+7dM9tkgbiXL1+xaMH8istFaSkJ9iDgRA3daTwC&#10;wPEEnDZXFF2cPGFCUXHJI48/mtOhSxOM5RbHhvcy1JvBnwZVi1xRDha+4TqvDjW4T9MdvhSbjgTC&#10;zoyNruqy/VvXf/iP9y5cOPf1jz8Nu+EWiHsvi7WmoQltlKsvF+QdP4QoUEV5KdLO6GiK4QVZuZ2S&#10;0rK++eY/a9auueHGW6CqoyJjUFJTVHABA1t9Amy4Qdnl4h07d+zZeyAxKeXhR568duT1/UcMqap0&#10;xkYnoH/6gQP7a2pdvfv2TcvIvPPuu+69797RY66Pi086efrcmg3bRt98G5w8DiArr962bXVGZlrb&#10;9r2JFLdZgX1ITM5o17Yj9uP773/avXsPJhPffuddbdpk+/nbLpdhGhmCgpeQ3T5x9OjFgguXi4tT&#10;01L9MJUZXqXFPyY6pjtkX1zsvFmzFi9aAhs2p22uxgm4fSIADY4Q7mmxov+LEWr8UpjMNKHEXJGa&#10;CEO/cMq1V4OzBs4qm6k2ImIMuIG1U49+bdq2X7Bg3obVy9GcGxkDgMRAPlWll1xVZSuXzP/og3dn&#10;z5iA3kLtOnS99robR914b+/hY7M7dLUEO4CBaPKxc6CyzIuSYiqevKxXrDGhc1IsfXq3zjQGkGkw&#10;XT4nhKu+ts0amBCfktsue/r0qYDXduzUJQDt0bSU0EOYKjfpJVVkXaUwuIeCrpYeUNCGlqDwsLmz&#10;Zgc11HcdNlK2SZhXo5dueS9Lanl5ShVTCnv+cNVNPT+vDap1kZ4qR/lXpZP+oPczhKpbprSIwRZC&#10;MBhI5F7L+LWrBKbqGHNhenfTpveUqOZ+tizAY5P1Ci10eJXOv1I0+7777rvC9io6VUjqdAdeXGdz&#10;sbOA+M9SrIvGBMhPGAA2FYj4I4FiusZSzkFELzZIcXX4jaymJUzPO2m3du1Fox+TwNpVp+h5ZnIv&#10;g1xMs+Iq8tID008aB6PyziDXlqf3JErzLp7WiufmtlxQLiDf5aYJu6B8BB45ONO5c9vG4rOnn3jp&#10;9ZC4ZLZRFL0tJrpho5nX/CtLeHpRxioF6o3MGUqfmI6ltK0/vH/7tMnjh1x302133R8cEW+1hyCu&#10;LWBw/qGl405aejKY8YBmpM4tm3RnfNHZA7IA4bmIGAQ9+g0Y2L5t282rlm1av+bQkX3de3S1ORwc&#10;kMMCDqWmZjSHYhvX5saFs2eUVZXedc/9SWmtAW0WZGLLMeIUzMICIzOk9qzoUrFgDCvDFApX0Cev&#10;xeQFl8kIArqBNVwsOP/UA3cvnjUlNj7hrY++TMjs0OBnb0K1ILocOivLL52b+tuPO7Zv3LplQ1lF&#10;OWbhjLnptsS0DFtIZERENPJhw4YNueu+v6E7Azolo1/w75MnXDvyOkS0gPSrrKoJDo/s1qtf38HX&#10;JKfnxsanBkfGDhk8omuXrufOnyoouoDo27Mvvjzi2hvjUlqFxsaFR8dHxidj7NuwkaOS09KVX5rK&#10;6+bNndgqMzW3Q192OZJNo1NnCWyTkx0dEXb29ImNq5ZWlV3u2qtP69wukalZ3l6uwKDgiwUF4cGB&#10;NZVlGOt39kxeWqtUhwO99OApIjxrjYpMat2mbWRo6PyZv+/btKFt975os4/Op5xfZ+AlDWvNMB7d&#10;5qrHfjISIadnHJESDIgCDEuLhrNC6mprystLL9VWlV8uyseU8PyCs66qimZMkvG1+9ls4THJ7dqm&#10;T5vwn5yufYMDbY11NWuXLly2aN6H7721e/uGxNjwG2++9eGnXhk46qbszj1C4xJAVKwYAk4axSI4&#10;I0PZUMhTKhCRwkZnbr5g7JR15aQO8d+UwUTUi5fPjzIOqwPh+IZvfEL8rp1bZsycEWR35LbtKJVJ&#10;hta5Sp5KwYZ08PJoUiWCQifqAH6Ja3KkXkhSYtH5kyt/+73LdWOiY2KUoMXbNvifNG4acP8jVnaV&#10;7PKUVJ7qRxdpahqKUXcWVpGr+iszVmYeqOZDeILcTPFRJIbhjsUZNq6pZVUgmALWlKUqi/RvU3m4&#10;H7RFIZnveH7S/O5Vj3AFF1/5D/VyRCLLfVV1S2BW7GsVqzLjD1BUTggj6UhWwW3eiwEsNgjSjO5x&#10;C4jas4JPD0geyPO+vKPRf9TI+vDbbqvLVBueAtpzX/6qLTxNA9xI7QLxx4zIrlzq6vSXeR09ZvNv&#10;81R0zeZ6zEcQ70/79FCgSP+x+vLLFz5+59VWbdrddOf9zX7ahcGQAqrvPJf910cwTkF4TEgJ/4cP&#10;iA6cuDZnUAcEuI4cXPP3554Zfe2dt9z/iCMo0moLBl5VKEzyq+67qJ2i1o2uWYlYfSY5EoPI1F4S&#10;dAP+D24E0wHij8xGeNcevTIzM/NOnpg1feqpI3tiwtE+BvYfCmswyQw9xhtclRXffPHpvn27MKl0&#10;0NAhKakZCJ5JukgzcnIv4BAINtFiJg6uw+2gRpFcqa+toUXCfLXWHhKZ637JkAKSvzaeMuwFjMDZ&#10;tHLx359+DPNz7rnv4XsefDIhI7fJ307DBfMum+ECem9at+zo0b35Fy5ASAJ2NmTEqKDgEPSwsTvQ&#10;H8WelZ2d0SYbRwPgHtoo+Dc5gQsYef2YsNgEbLS3P2Z2B0dGxkfHJCJIWFPXFBpkA8Z3+ZL5a1Yt&#10;j4+Px7C13bv2JcYlJiQnofMBhz9gr8IiImNj0HcFm1dbV40cxaxZf3Tp2TezbScB0GuIndtS19jc&#10;Oj197PVjC8+fG//zr2WlpV179YYmbJOdHRWfnJGVW1ZWjoxgTXnhpYtnV678s1PnTkFBwUQAI2Vi&#10;s8UmpXTp2a1Lp45LFi+eNH48Wvkh8iN1f4Kgx3YRMObuvyEMSmkE556byV6d7OtlsCSLt6nwYUS6&#10;nMWnjx/Yufnk4d3bNiz/xzuvz54+ad7s6XNnz54zYx5MipWLF06ZMNHpqrp8qRADOVOTE5YsXdIq&#10;NbGytOiVv7+8bu3qI0ePtevQ6e+vvX3vo09m5XbxD4pEFlCyj+z2TXQ7Grqz5gr8yMEspssvssGo&#10;7xb65FkrRkBsF1U4hmwyKFcolvaK5H9Iu15e2W3abNqwYdWfy/KOHBk2fDi6hqOLDhWr6CV+ASl6&#10;bIZWuHu8+HVpqaUMIYqE/wJUpqakeM2KpRFxEZ26dPdG5kkEnJSNqi2rUUxZsd7FUIzSqUj9NSMN&#10;0yL6PIWYsKNB8fi2Rn1MiacyR//WNWtPYWVXvY5cX/5puLzKNAZLG1EBxgb4XPphFcaqZUU6CkrR&#10;HWy/Ut7K00mmza2P3LdWPfeX5JCuzfzbc589f/Z95513jL02Lqh4RMnKSKiX+ka6rjL8JdF/yS4a&#10;zppIEG1VYMhKmhKGv9IiZFv0iceyyCb4p1vxXrVE85Guks7mx/76eHjHUz0Q5o3gLhvnaL7QPCrD&#10;ptBLed7I816elzJlof7AIjiOGxTq5yxYXLph9uSfls+d1WfUuM7dekI2S8mkWxXrNBpTAV2pgI0n&#10;MtSBCgoEZRF0RHwDH/W1Bth9m11HD2748ot/9O495G8PvwKdIHgIHaPi1h/yg2kigZcU/GaCRHW3&#10;PT9vUK/kS/Bl6U8D1zPAz+oIjk5Iz2yb1Sarub52zfKFYOgTR/amJCcjue10NfjUVvz4/Xfvf/AZ&#10;0F+ffPFZ1249LI5gWIgCPNV9EZLFGSChgVY0SAWpWevthR4nF8/m+WG+A18wYlimw+IDUomENsgg&#10;DL1wY1EkAipsqPNpcp4+ceiLj97zbXI+9tQLI268yxoU5Q2ABl5sqll68siBw/v21FSXHj92MCYu&#10;CZ7BQ488GRkRBUzdxPE/hgVZ4xMzYB5r8+Da6lr0tcBsUDhDR0+c6jNwGGwpDFiz+QMU0YwpyJgM&#10;5+PfMGX8D/96741De3fERkbKzCG/spISDP1MSkoODY1iDxaaNNIoQVKhCBx5V5dMmDCpQ5deAF7L&#10;pE5f9MHH9JXqKtTvomy/AVZCr379seQ5s2YgJNW+TVp0UmpQeEx0XFKbnNyTxw7WlBcxC99YjyRZ&#10;bGxcVHQsO3jg4hw44BcelzDsuuvjggMmTPjl9OkzHTt1C/CzUWahCh05CQ1OaxsUNj3Cs3qzLF9X&#10;KAKpobYGkcl1K5ZM/PE/G5BfWjDni08+3rxhzYrliw8f2R8RjnnMXolJyVCk4eGogEnv3qNbx045&#10;2zatnjrxh8VzZgXZ7EcPn9ywYtGeHdtz2+bcfue99/7toevH3RmX0qbJ14HCGQltMVQL6LW2JuJZ&#10;Cl0YhdOGx+CmXSETVc9iDanY58dNWhUeURaWRhWALLkru/FFjMiLCg1fu3z5vp07ctq2S85ojZgk&#10;Gv+RpOXmpBH8120Qu0W2AYAyDTOj0AGBnKbG2JiYtdu27ly/dPSN46xB4cwlSOWtUrfysspvpLyZ&#10;kVRviZtvtGQ1JPh/k8IqqWgkuKWfzF9h6NiMg6ns5gN7WMMGsKhFgPD35ifdAk3/S1itrLDlSkZM&#10;263EDekh0tHDatfqYt17dzLN0HCm+jRkqSkY9R7m34ZM+2//UZXT8tKNUCGFh0fdOCJfkrniHC3x&#10;3dRMMNx3oeEWSUcJU18nwytbtPF/XY156qZqvWp5/+t9/dh/fTxPxSAnR9iItj8QgIexX3jAlmjP&#10;lZcyVY5pZZjveGojIzZBrjYKwCEj9m/fdGDHlpvufjgpOQX1A9KvwrinUKhBpv/HYagOVn1N8Aa6&#10;hMGz9LU3OutrKi9Onz6+oKD4kUefd4RE+AZgeggR6mbnV89IozCCkaAyIEmGbvEwrP7HOvQxDXyz&#10;j48jyJHeKjUlJeH06VPbt+84eTIvo3UbSN4Tx/e/9+4/k5NSf/rl19x2HVF+iokFtGol26eSg/+X&#10;NuzokC51oGyrg4NwOmuOHtq3ce0q5PmT4C5IBlANV3xWm8Gyt5X4BrDapYG4E7mZf3/xMeDLL/39&#10;pY7deqGsEu2i4ZbwUz5NRw/v+fWn704dPzpvzvSxY8d06tKrZ69+CXEJxRfzX3/tlf17dwPdlJXT&#10;RQQaT4+OYGN9Yf6ZGdOnnz59bsyYm+w2G25ZfrnYWVWOREZtbcVvk8Z//umneIbuXTtXVFb4BtDU&#10;RWIGKaJVa9a3bpODsXjS/AVoBrADi6FBa5ammhnT/ujWs1dMXEJgIKbkccS1qxbNidhCwmYF1BPC&#10;sC4w2HbmbN6WzRuBaIhLTgsMCUMX+bDQkKS46MXzZ4eG0jMrq6g6cOBgUlJKgAVIYEAzONcVti5a&#10;7sYnRCckpnz5+VdpyFC1b8+ONWit46wFZNGfnUKBR+Cz1mNx0Ohox0nJ5FdZjocrnzV9yoypE6ZM&#10;/Gn3js2H9++9cCbPyxE0cNjQHn37omHztaNv6NKj37XX3XDbnff1Gjho6OjrOnRqHx8fl9GqFWKP&#10;RefzF81ZWHm5Ag5qz569R44c3SojE7LSYrP7BbC7HcdZUjZryEI9FGwODhGCTJpNCPjQlNqGdNSC&#10;ainvU65xq6MWZvdkfApr/YT8BfbOzm27b8f248eO7N53sFe/fpFx0cYQSbmp6F9DRzFqII2UPGxK&#10;05an6IXEg16zOuzIZu3cui4lLTM5LYtQTHccQYLYfIknRp1jXEzqh1TKiK4wzMH/ymqe8o19caXD&#10;NB1id+hLrnKFFNXLmo7aVTaxcVNDSanfxtUYER9hM35FmFA/rN0/1aEyt5efcSsbt35Vt+2K59Bs&#10;vSmK//rz/xJ0V6scYyuN5+aeovoXsxSxDiCORCuK2FIDRNxHmbjOM5NKDHYOwG+kWafoVP0jJovn&#10;y5TgV7m6eqn/W9+Yz3mlGjAktcddpHuxDH6RWiKJcMjLVOlXaWm9u6lvPDfU817yPIwFCeegy2ST&#10;s7p0zu+/OQL8r7/jbyFhERg7JpFfTSMp8bj/+m9HYZhI7vQpuYjVZPV+6OLRiM7UVRvXz1yzavXL&#10;r34Vk9jGEoiP8yw0No3rKZ16XlhVDt6/yiy6IgP5v4hCyRFVF75+9X4B1sCguNh49GSLjIwpyD+3&#10;Z/cWr8bK2fNnHzx47Lnn3hg4bKSXtxXNdxCQA3ej/540zBFLhKoDbVrYoAayEgNOIBeR7SAyuKq0&#10;urRo6/rVp48dDg2xlpYXhYcjgoR6dfZdYxGhFFUBFOesLfdqqq0qzZ866ce1a1a99PLr3QeM8HOE&#10;eqMtKcJ7dZhc41tw7ujXn/+zvrq00Vkd7LBVVDpHjLk9Ibl1bUX5+G+/3LFty+NPPHbt2HFWW4gh&#10;K8R0AxhPkPk+m9duHDn8WkDWKosvNjkr9+7YiN42GzYs27Fj3aAhozp3an+pqMDf4n+5vMwe6ID3&#10;CT64WHhu7epltZXlEWFhNhuq7lgy2FCLyJ5vWf6p77/55uZbbk1vk2W2x4TPIhM1mgKsCEuirMUr&#10;JCIoOTVx7qxZB/ft6dSlK+YMYU0w64JDQpAr3bJ5k4xRaSwtLTydl5eRkQlfB2KWXgyhxWgpagkO&#10;Da8oLNmyem1mVkZIXCTeb6prQPDO6QRMFluN3QfIg5G0WrildQ2nD5345I23t29YNXnC9xUVRR07&#10;5nbv2R0BsSHDr33w1VcHDL82Lbt965wuwRGJQWFxPgFB/vZAf5sDDv3lktIpkyfv2Lr1wvkLCMcF&#10;ORzhIYGnzxTCt7hUXHLo0JEAiyUiMtzXHx4Oi0BlNi9FPA4TVYlYhjS+Qe5bB9UrB6oRrTKLf4m0&#10;pSyUwlWVGwbL6HdUSejPlLzua5GnRSLBaFizfvOZvDybf+PgwYOAQCPKn5xkRGYlv2w0KjT5gvxO&#10;96LFJOUtmhqry0vhU06fMvnMuYujxozF17CrLQE0Q5oZACv2BiO2nG1DVYQbEuxKrvRkOH0QtX2h&#10;b0GKsnVGXxl3TSEvo7xsWIEestHcjat0j+pBQ+q6sXPiDBlvtuy8JFMVrmzKOi5MBJFnBbHpK5mP&#10;4HlTPR33aV4hiP4qY66IRJnfdPcFoE+DTyAagBpDdIuinmSskuNBGGDTwXYCVINMr6mpAVieo7pq&#10;a1BDJ3RkXJ/yscE4BpNoPJ/T80mukp5XPaR+66+KSrdMRap+RXveQdgjvuSsrbVY7BAN5taYFGx+&#10;3lQ25j6YS71q49QsMDCpzXXA9S+Y/tvLTz095poh7/8yAzY7sOWYL2LShCf/6KWupBKxIAg244Wx&#10;ZOlgDzBwHfIqwJ7u2LTk+68/Hjv2vtHjHuOcIrvL5husZ6Rejkku5jo1qqY6yWwEqW+aeujqh1Jr&#10;x0PpoiEXGALKraG6sr66DLMsqyqKpkwdv2z54hqXf1xsyuw5ywPsQZjixz6BkhHmySiDaxoQsc0G&#10;F6iFToWfg7Mt8DuoJeCLCy9UVVYsX7bi8LHtVVWXb7rxjuzcwTGJmfyyf3Mt5nT5NDl8Apvqqpoa&#10;ar746J2tm9e/+tY/OncfhB5CLgaJWBQJoeKqKV2zdPaqpQsQ/02ITTifXzBgxPXXjLsX+e7m6rIH&#10;b7+pY5f2L7z5Tr1vkD8bxvChKXYYvWvC1IIG74bJ33x9YPeekTeMBaPN+GPayRPHY2Oju/Tqeu2Y&#10;66IT23/w3ps15cVoEuhvs7vqiZ3BEzWjecCliwcOHAm0R3Tv1rldbnvAoJGj6tClU+XZwhdfee1f&#10;X36dlp1rDwmFkoAoAkQNlfFw99AMDMP7mv0b2a62oW7D8pXvvv5mv0GDH3zsGWAcBGWOJ3NO+fk/&#10;q5ctDAmx1TfV2xyhgSFxTz//VmBIDLoby5T6BiDl6VLV1P767TdrN63/8scf4pJS2VwLDbBphTT6&#10;oH3b5SLUahacu/j7r79XVdYg17hn1+ZuvXpk5uamtsnuOWAQBzVggFJwSHNjFTcUrmoAJpxy1FtB&#10;/gWEzM+fOHX2+IkVq5bv2benS4+uQ4YN7TNgQFWtE/Wq5eeKfp86ZcbM2SDA4OBg5PB79+516113&#10;RkXGgWT8bBbQMbrcwASBb4uJJrCJ4HCBwqRTD09Bq2cMbhCDHgSI1JKa2OK8gqMpYTytQFMEo3EF&#10;+1FLCBb8AuMBYbsLZ848/+j9sBh+mPxHZvuu6L0mWkclDzleswD4WysLVVyA0dAjhAgoKdvEH9Rd&#10;ofoNHHjfzaMvXCieOHlqRm4He0iIcJpE6gishjqXTIlcCGlslGNTLkkfa73llQ95hdGtbFtbi0Y+&#10;Umcj1jCiSvKzTK02sjst/QLcVzU2zhQv7tS1YXqq6gKJSx2dRK0FqysP2xJ492R/NU/d4k6XRpGE&#10;jYJQMpOz7BzvjhX9VXqYguh/iU39SotF7ylwzcvJPBVAgXhOGlLTfBwMcHcHRopLPUWKMxnaQeeU&#10;0+yNKnQsUuJaRn9slfWGl6eLcEc2PaX/Xx/J82P/Sy25SZh7JtgtLJdACM6CY7cEBqPUUNBl8Ngo&#10;fJqA/JFAs5EdlI1tCXHqIs0laX0JM7JASXnXucov/fTtFz//8MOPP0/oOvQGseAkLiQ1BJKrMKw2&#10;k2HMS8k+MFUm+tJIRUJ4wbl3VdU11lVs27789ynf9es58ta7noMZWefT6GOxIJGvTfBUnXjulanM&#10;cCLa1093W2m6pcWhBOU8T4GH29IOVT1uDlAJgO3WyHhOTXVVQ0OVr2/dk089cmTvYXDWHXehR+X9&#10;UbFRaM7mdHlFhidhMLbV6o8+CTRI1GpFQ9IGFxvns9aE0DLyKKBO5WXYc1TLblmzcNncqUB0WSxB&#10;A4YP7zNoILL7jV6I0gQgEN/I4aoTp0z88e9/f2nodWMbvRyNvlbyenMDgQcNdcvnzyhC5eGeHRHh&#10;UQAIJLVKH3LdjeEJqfCWMJu14tIFaObIuISaJn8rxQmlA+pFhIhxPBwVWnzh+CvPP+1Eb9kAW1RE&#10;zJBBQ1NT00KjIqOTE8rKXYvnzfpzwRxHIBpJoIc6W3cD1oVG0mHBgBLsffTRxxcuXBQeFlpefhmd&#10;+HGYefsLOnTp+vaHH9vDItAFDvUjSILS+AWEkW0165HZxiwe/BvyyVVeuXX9xpdeeDanXbuPv/gq&#10;NildOps2N9SW/T7hhz27NtXUVHJIs78tO7fXPfc9Yw0OrwNNeddbmzG9G9K53qfR9dLjjxXnX/x+&#10;4iRrZFR1nbP8UnFzU92ZvOOL5s4pOl+wftVGuKu5Oe3G3XODPcrevl3vqOj0qirM5fMPCbNX1lYW&#10;FJ1tFRlyNu80wAu1tTUnjh85cHAX2g3Aa1o0e2ViTDwUSec+faOR3kFszd/mZMjO14IepS5XdWVF&#10;WXHx5cKLn3344c4tm2MiIwYPGnzzrbdGpyQnQQfDUfZC/aYvwns4aYoNDOKyoEmgCBIxEBVCZgiB&#10;pmbA0HFAdoeNA4QUiefmVv2MEjApqx4bSuwaWr2BU9H6E8nPivLyg9vX/uvtl9F8b9KMBfbQSEdo&#10;OPICmBar7ZNVsJqGKUUq1mDgoVTEcb4qJH69qxb0snPdn//6x/v9+w545tU3/IJCSTIcLSsdjdlF&#10;jcgNKGkJO0GqQ3MhLCGwHeOPITdapI2qIncpusGk/pxGBhkFlYNfQlUgdiq9iJgVM9McumxTNyjD&#10;muxvKAreCUvA7gkilHOkmAnUi6jFqXFFvIMLgusUoo2foYZVLWGj+LPMU8BuYDGCJKTwVA9Tn0Fd&#10;LzGfKYhUnRvPfqXA9BRQHpJXRIyn90C0i/Q/l9p3uQv/SIdXHavB+/KP3gz3d7mcFgtjPqZS4c/k&#10;b2ZZzU3BCvTzpig39ZB+V5doqgdPqeq5y54KRn82j9NNVZq390JvZunsRxDdVYekAVfRozxjzRIK&#10;Uwim2CMKZ26cuKNMEzJl21Bx8fTRzz56D8zy5fcTfOxRfDqJwjKmB/LVxtjGNECpORA4IAE3qgY4&#10;IRjtpi2q/OgdwLVBRKmoeOpv381bOKlz1/Yvv/R1dFwWUMDN7OloBzTL0JfuOIO5Nt09PL4Slr4P&#10;ojHhoUbDVqE53RBPKwn/1C+yowxmaDpdUBQwh2E/gHRxvqtWLnn04b/FB9sra6qc9XUjxwyOjo0G&#10;4Yy9/s5WKe3w9SCMz2qAPqOqw/2R2ZeZJgCVoDuKpdnXBjO6pqqypPhSXFyCHY2oMaD5ciGM5S1b&#10;F/80/pMOndsPHTaufafrvJpDCvOPoArkm6+/fuKJR8fdentYTEIjptJ7gznrgKS1+vqu+nPhzo0r&#10;jx/dN2TYsPDo5Hbte8QmAUvme/lSMR4NI8A5IkVAcTRCOSSMoTU/XxvzKXS7aQyipUPh+VMQjr4c&#10;CmoPC4nC+DIfzKDjjK7mT95/79ihvZACgKipRQCWtKGPUb0XKkAfeeRxOJMwbuxBlpqqEuiUtX+u&#10;7tyte+t2HYlTINzGj9N9GxqtKBlBlBGQQD+fOoDMEWSDAYQWD01ev0/87pN//atP3/7//vFnX4RN&#10;wduNrjPH9m9cs3zD+nV19eXevmiZFXr/Ay/27DeihhKi3tZkdaHDmV+Dv3dj/uFDX773PlBzL/7z&#10;ncUrl13asQ8tYX6ZNLGwtDQ8Ju6hxx6LT0yGEo1MS4QhExQQ6iprKDp3EaoJeaXdO1Zt3rg82BaG&#10;Wd1Hjx+JiY2qdVWfv3DGVVffOjOt3+Br+g2+LjwSs3LSIAAxigmgRGLj0TcdHQBgtXg1VV4uLi8p&#10;gTRy1tSgrc2ShfN27dkRE5/45jtvhcfGpWXmYKAGZsQzg4DxAvT0AKAA6INuMC2elkw13CyY5+QP&#10;qeckzaA+wExGmlJbyZU9f5AiEg6kJoNYbIbTALa5+N4rzy+ev+TmW+748N/foAcfIXs4BgOJYsgc&#10;ta7wLToW0rCWKwFTEH1KU5WDdry8zx3f/dqzz1w4nff9hEnZPfqC/BgjZQxN5tIiVSkKhl+B8ceY&#10;sDrR6sRJ4tAtcHT9ptrQH9RSt4L3aUWRv+igeHsBycK8OHKkAPOgE73Y9GZgw7N0RhUJLkUtKFcD&#10;sBg7gnXQAWCTX8JaVE/g+qrbsBJtwmbKW9VGeJ9+PCWhBjNFgmkbJHR+8PPnlSUVyhkUOhNAtBRh&#10;MjLAl7LOXZ1nCiXPH1pyOZ5iXT/Bb0rqhlvjnoInUS0Tki4RFNFHuDFsatE0jOWo0jf+1qmD7q0X&#10;5cWXKTT1Z/NNz0MyP/xfRf9fH8lUOXq+6khK53yuylSo+jHjb3lUPqB0j9DsnWodM89m3l2/pcFO&#10;gVg1FZ478f23X25Yv7pHv8F9h16HEVaKzcEjKdHRGpIAo+AqSXR4B2UKEsZlGBWzLFFK7e5ggZb8&#10;TtAKDn7Fopn//uzD9u06PfzEy2ExSf6IVSJazGnASEgbtWO6P3/dB/K20JBStkauNXCsG6JKBf/U&#10;n/UDagToZ6i0XOj5if7FnAIPhBAeFwY+Yh85mRknj+3Ozs755z8+LMgv3rgOcKeN82bO2rNj2/Gj&#10;h5D6DnQ4kD+w2uyUtbCPdAofvAT0uJWF4a4oJzyfdzwyLBjlGmW1jRZkjFKSIyLC9+zd99tvU/fu&#10;PRgaGr5s0bQff/ge8uu5F18NjUpA93ukUkDVmAkEQMHcGVNXLJrj0+xEg4/T+Rfvfvjp8NgUyJaq&#10;ksK8A1vm/v4rOnvaw2OaiU3wtjSiKBQiV0er4FAMTDxrnJGwtDhsIRH+FvTpgiIAKMHKhDwGg6Hh&#10;vbNq1fIlERFhfHwyKt+tKLscnxBXXFbWs9/AqLgkR2gYQlSOkEgg13M7tQ+PjoGjRttXMg5oGwmC&#10;gRglu3rDn4YyZ+tC+v1oTtrsnZuTlZoYP2nCrwBqZOS0hT8oQ6a8srPa5+R0WbdhZUAA1Fats6a+&#10;XftuHAgEE19CVA2uOkzNg3BwBDv+881X8RGhezZvXDhzBhoE3HzbHTffcd+zL7+e07kb8AWhUVEw&#10;Auoqa/bv3Lpw9pRff/z0h68/2rx+2blTJ5yVtW2y24RHhgEuXVhShPbJ7bv2evzpF2++7aEhI28K&#10;CAp3NnhZ7EENYuDidtB09bW1ftgHhqzZCT4sIiIwBN1lY9NzcgZdMyIxKbG0pGT2zJlTf52wdc1q&#10;RGULz5+B9QJXA4QAQAxg2TItjV3qVetokzEGtjgcQ6Gght2tPGvKa6VPMa9ljgbxjHoR7hh6sAKe&#10;l9u+w4lDxzauWVOP+eI9uyEdKY0vCQTV66gxrjKapC4Ub0oEZX4tcgkNtp88fODAzm1prdLS23aA&#10;/CfaG2FZQvsB3NXZz6LTZCo5Ly5CxwhAeagc5VNaYe4X3tHwA30rqVMEnTCEy/6BIsHh/YhRqLys&#10;L2VVvYbn1UzDkcE0CYupChFlo38YXsB/GYDS3mVIQNbXmd5ky8WNKVncXPxWsdRs+sB5WpiX6jH1&#10;StagZ6foD0a53FL7r3IJ71DleMpfzw9RYcjp4nJQdoYgloeVAKYQhlvk0T/VUY+opNL5xBqU5bQi&#10;mirywOxCrDpZt0O3TBdt/mxeVinDPCrDurmyu5z54b8KX9xRFK+kF01ciVg3Vzwy6xnosKuc9Xwo&#10;c+/weV2esZmGysH6Goovnln+5wKcwl33PxKblCnN3DVzLn0AGgE3Y70evyi7JmYBfyEH7IfZLSjo&#10;w7VBZcpdODdXbS2aSL749JPXDO37zDOvt8ruZQu1IXGBZpvNLgwYdqK0Tnf7f6kc/AqPiUgxPmB2&#10;NlPG1gfRqJrusO6/vpSg8Y7YVEJxkA4CNYVRUVtZEujvXX7p4o6dq+6564E2bbp17tg3Ojy+TUbW&#10;yWNHjhzYg1kAK1eu2rFjV3WtEwwTERmFZsPYBPSsrHbWocgfnFXnrA20+Np9G9YvW3ji4J4G/8bo&#10;1mlQqDZLREJM7oCBo8FxhZfzikqPbl69BuOeP/r44zbtutY4G2phpNVV+PvXOWtKDx/YW1Rw9sTh&#10;vaHBlsqairG33J6e0wU3aKh3Fp4+9s2Hr0YGBmBajl9IFO6IJpQ+jRVIg1FhQGXTTmc3CoT8eDR0&#10;WFFoxCHUDOtDLAJY3OREIAwjhrZuXnvy+GGU9dQ4EXZn0AME1dhc7mq6nJKe3G9gf+DhjbJf7CZm&#10;oYKHOY4dNi9baeogGYILUMPvC1+WaCjSARaBPSWWzAvnFBkaWFZSPHXSxB49ekfEJZBrmUb1i4tJ&#10;BRDscslpRGcvnC+KikpKS8+Ev1Aj6ONACP4mb2dTvV+gZd+e7Qe2bH3mvvvbDOreZ9iwG+68LzEt&#10;G83wXM56jBkoKSpePGnSol9/WPjHT4f2rk1vFdalW4c+A/t17DY4ODJj/4HNu/bvcTU39hs69OW3&#10;/tm938icDr2Co1N8mgEZR/u+IMjneumNAy/Nx7+53tvlV8+8Lg05YlkDQE+Yq4H3rEHBbXLa9uzR&#10;a9S1I5Ojos4eO7pl3erZ06fM/mPStp27tm/ZXJSfj30pKiwKDQ8nppyS3RvWqkgJmqra0gMbRGUq&#10;CGClTOVZFYskfkRNGDVHfwT+B19B6hLDdS6XV8TFJw7p23ftsqUbN25KyUhPy8xioButaXEEGhhy&#10;5y1A5ww+W9GgnaqCzg2EA0USD4AqwKfR6t20dvmfEVHRvYeMAGrRBci7TP+SwRowwiC068gyhvyX&#10;i7doFcOuNXWDMpfyV8tiRApCWMvsY5qhYAEFjmshhH5Y+ymbHIqfsS2a+/B8IoE1kacZOpPZPZy0&#10;pS8+kgQnZUvxyDrlXcC9bqNT6m2pqyRJhmtrdSM/r7kSsZplWoQYB+pzyOUpQkW8mOsxd8L8QUpB&#10;Dd0AIUibTKwAuo3CFNSHOHeZrE55RY6hTiGeiMk9A12C0ng4XGo/GuFaAShzO0TEEwEp8lE6wkpS&#10;Sz4gzgJpV3I/vLNIBHkKhVKYLz0hc+mmxvJ80zTkRYwCS0ZJyTZxMnBB10A1z1XRr9G6Y6ajZDCl&#10;SmEV5LrpehfQpXmu/Gd9nXRogM3t2vDnwukTfxvUb+iwUbf5B4eTUsQthfRxoXm7JYBeDqmZRS9C&#10;x4SmSP9dNEbDO+zgD3QD4m8yEgbGmOvCqYOvPXlfbX3Aqx9+mZrd1hro8EXPQYjFeld9EwxMu9LH&#10;f9U3+iYeGrFE0bioGUdknHlAmPBgFhp79QjUBHDyMae/4dwbkFVRWocU4DRITBStwyQwC47XH9xa&#10;72ysqbLbLFaAppxNRw6dPHNyuyPQtnnH5rMXzwdHhfcfOji3c6fT+RdQLujnqqyvurRz47LC0/uP&#10;H9xeU3HZbrcHB4fUeIditFhtvU9lbR0abMMVCAsJPrhvd8GZwwENFW3apPggx46YQKAjpV277j16&#10;bl236eCBc//54afu/frDT8RgPhfbMLA4JjQkzGG1r161wt9mOZR37rpbHug76EaLn8MCO7Oq6ODO&#10;VRP/mJvRsc/wMTczgYpqVKj1ZpjXAMIgtR2I5DExSpDioFfa1Ghc74ucuT9bfwGZyS6jda5a0CS8&#10;T8CyN67fALReHfQAQUl+SFahR2eYI/LC6QtDBgxGczbmbBB2IoQZPyIhAayKxRewMQYeGv0tdFJg&#10;JECsYvwEYdMMStEuQecAYIob/W3hUSFlRQUrly1ITWuV27U3HCSgcpGMCwy2A3+8bdueqoqqkED/&#10;vLwj3Xr18fYPsjcDhg+96IIO8PWxhgdGVVdUzlkwPT03rf+gsZkZOaFBYVDNxWcPHd+7es7Uz8d/&#10;8+7SNUuOFxW1yun00CMv9OszMjs9F+G1BTN/W798RoVfxFPPv9Fv8Ohxtz4YGhofHByO4TLi1hL8&#10;5s/SKY7W4VxS5vawW4jJMGoAyQmTkn3HmYHyZlUTSqUQ0AwLcURHZnXvOXDMzR169z9XdNEWbD+y&#10;Yfv+7dtXzV+yYt7U/ds3pMaGH9i5JbNtJngaOwWJA4YCLpnGNwozmr1rACWodgIsjpUgxqRJDslu&#10;sPVTAEQRYly0KOG1I5BL3wB+ORQs3FN/R2hZZe2WNetPHdg35rrrMOCnlluPIbakH0awURuK1qjU&#10;YAGQSAF+HHAsEoYiFXwhFaleFT71Qf5hc8ZPcNYXdh3SL8AR7uMdCFedcTVjmhepBHfFOmmxUVpK&#10;J0KJEsly6XCoB8PQvYxhlU4a9H0RUZecJ2UOlK4GukE2fIvxaPbrpL8icoyHoqaI9vKUwg8VWWLC&#10;8quaGGAmVTIFOB+cCILHCIxIPyN+CfxgtbIXOG8kdQsQwrXVNThnUfAihTlukq3IaJDDVkIgmhks&#10;iJMAgRSwxx0eDGoefKTCk8+rD+PW6H/VN3iHKgffh6ktuoBKRbwTinH9Is0OqlKg93hHtRGMSj/5&#10;AueKU35zqiPbp4rlo3k5talVM8vWu3Wt6EzZXI0+iV9rICbUmbh6taaE9RS1f5W5nma7qiJRGeAU&#10;xm0xCZEnL4oZdwSZMkEGvagjXtw31jXzDfc6dLX6EXEFxEtFlr+2+tsvPy04fy4zK7tHv6HVDf52&#10;DOqVvBwkPj7vMTaY9Md9lOlJhm4TMd/QWAOBVVnhxMWRpPFqdiLwsWvH7uvGXH/NmBsCA9keVEos&#10;eXsFyVzVFdtzs3TPqWfdcDUJcxub31DnYoC8oR4qB94VAwuAeIsE1FJfbdyJA5cOR3xamZmFNgg1&#10;zsqyLRvXrFq1ZPLkSUWXzjf7WLLbd8nIzO3Zp78MzgpNT28FmoWMhsxxOAKra2qOHDuxdv3G6hpX&#10;fHyCtbmaI+yhwBobrDYrAlgIxcTExp0vOL91xzabn6Xe2RQSFQPRDK73a6yb/8cfcfGpt95+h7/V&#10;Xl5eabMHwkNmh+v6muKL50/nnSg4f7aysjw1LWPMDbeGhkaj7oXiyOKzfdvmrTv23HX/Q61aZ0N4&#10;SMMgFALi0Dl/wZ/VoyoKWDAkTXQoBfArwv+ETPF5GBk0O7yaD+zdfeTgAfI2ZG8AOpNib1wOq6Wo&#10;qLBVWquOnbvag0MRg6OJIUQBUlJ5oeM5mLwVIuQ7TOpye/X4OAlIjJDaOleAV4PNz/fAnt0Q2H2H&#10;DMcCUcpjQUizoT4wyHHs6MGGuuraqspKwMXqvNGnIIBCHyYhbbOqimrUb2W0Sj52BH3g9iSn5sTH&#10;xeadOjJ37jSUi/4x7Y/TJ8+ixqFfv8G33XHntSOGWi3ef/65cPbc2bv37oFESs/s/MY/32/foUNY&#10;WDj+iKwkf1P0kOIMe1mJX1tq8ikMMQhiUyy+1KCK6ACNV1VXCl7ULzQ0AjWV3bp17tatS1abzJT0&#10;lKy2mRaH/cjxU0uXr1q1ZuPOLVuY3UEjjdAQogEgc0XoYG9k/2CFSM9G9HaQ5DbVIFfEXA6yYiKd&#10;qMFV2BGsBUChqw6Ft53btSvKPwtzoV2nTugn5Gt1eDfVwmCAhy/GpT4b89Q8Cw9MgdjcogYw/BYI&#10;7+q6y+fz8s4ehl2QmZnr52dH9zuOXRSVo3FyXkHcL65YKgJFeJiRtBbRJ8SgNjdDXoQ4CWuDrKWw&#10;BORaR5dOAlVcofC2iiZ19XRh/DcBSkboRRZgpCeITAfyD7NU9KTcHfTVLaMXDhcCfMiNprVtrkdM&#10;bU1DG1FGIWBKcrObjJqzGmJRqWiQtzy+fvj/VjlGUEUSStCxHMOANWoHTB3iJFk1aURvrEWGKWnz&#10;I54/Yvt4Bm44/EKWXzHEasxCdgtojdVoSsdQJoSQqT5UGqdQFBiYh9w3BaspUnUv9CFVjF6ldVTg&#10;KgXgo9h60b7wSxTkDQOTpjx+6XTC7kFKBY6aDOQQZx4rgGkgel52UNhJnwK7qcBKOW5xoxsbEBd6&#10;8YkHEdN94dXXc7sNcAEEFMhEPSJaujbqOWOqkCD6hDPw7LCC5crc/4bmKkBh62u9nDUV/r6Vhw5s&#10;+OiD9/v1HPbUS2/5OYK4LYzSGCoHeHXspL+/MX/J3BBzi/QH3EKFJl5WK9hMV90EW0biAD52h12g&#10;UARTOQnaIXmLhSZZKB+f4sKLDoutuqL83Nm8ixfPLlw05/DhQ9VVpbGxUa3SUICY8+hTz6PDWwMM&#10;PiQJ6lzOmiooi8rLhRN/+nbFsj+xkZ06dYyMiCwrr8o7cx7KItyvfsTo63sNGcGWARaHtz8KfoLh&#10;fpw5faAA8ZfDxyouV91x930ZbXOQNl7wx9SvP/zwP1NmZbVtC8oDKhp+Sj3qTprrykrzVy2dV1Fa&#10;BJM2Li7puutvcYQnwPODGc6QF2pzqsovFBS1yc6FNSbxEVqXAGojEgMlawFGIMBWh/AIBEpdLUiA&#10;QAkfPxpV/ppZhX5C6yamWAOsloN7dvzrH+9GRkVVOV02uwMyDXgwFKbUVldh8MEnn/8b4GYvv0BE&#10;RmVAoUQxpKZIpYNSguD3mLzFe0K4Pg6Hw01xPs4mlw3bX1+3YMrEf/7rgwnT/8js0LW6CiKDegz2&#10;eP7545/9681mVxWkWVJG+wceez4sNAF3gacDGxvYdThmdqv38UPbnnzy4dCgmOtGDf/xx68hAEOD&#10;Q7p16T186Gj4JQDdHTi04yDGke7YjABRq/Tcvz3waGJCdmBQdIDNu6qqGo8cEhLKKLphtTRbAhAh&#10;NLr2YWfABEjPgyAxK9qXzY2Qg4F8ZJxcH5cuBE3mRidGpJOPvBy2IPAYalIB7ESOir0oqiqxFYf3&#10;7bt4If+nn35Gk+/8SyXFZeU9uncbdd3IocOGpWe2gatNWwHRNgs7MOKa0CLWAKuwKhWSAKX4P0hq&#10;NC6qRfqTDMsAnbOuFrvvsAY2Y5jSpfzHH7g/NCLy9bfejUlt0xyAqgOHv5+NiTqJfUs9D2UZ1q15&#10;Hc94F/kIcqGqprr41PNP3lFa3fDhJ9+1yurpY4HJyNJSjheSjD1ICCUiHJjt6+vElPQABtJFQ1BM&#10;0kfhotX6pQBh2zARJKA6ygTmZ/lhSTpQFWkMUPJJ9CyEo5HkdUGeEAqklQge6XANFkF5U6qghtyF&#10;qAmQrVZVq2rYM3rv7wdQIievGjqR7zPowo5EzHrgA6BaU6kQ+CJ4Ns+xIyoJVSqKmjdiUSrxVN/8&#10;L7nEZ0cuRz/KMBQNNZp7ovf4XfH/gJtAwFn3i0A1BvXRWZfZJF6aBVBINdfJADfsLyNjBhjDiLqK&#10;hpDJddI/hzYzSIXKAOegZjsFPfhJfEOgGXUHZax1y+sqfaOPepVG/cvTSmZPDRAeoSbWGCSkO89+&#10;CiRh2X/ROOoHyyLpKrghfLgCn94NsMYx4Py9Gut2b9sy84/pw0cMQ812YHgUXAVIPayBuBGwqzsh&#10;L+xK30iDxeoO67mQzrCjdV6QqVakFRrKv/z8Q9T9PYQuA8GRyHyCtkBzdGAZsyYoU4qN1NK5ItKo&#10;75imEMhCuci4lwgIEhCyzYGBjBGDYVCagpAFxoQwrocAmgsxNG5Vg+v4wb2Tx3+7atmc8T9/C9gY&#10;UK/9+vVr36Hry6+9O3LMzd16D7XaQ9GLB/EkbFttLWDQgNlAJgd27NptwJBh2W1z0SVz2/btOM47&#10;brttUP/++0+eW7N+/Q///mLH5rUHdmzomN0asgRFIRBzrdNb5+S0g8uybOmipPioyuLi1198uW+P&#10;vsNvuhVDP+GkIKQGF8MWEFBbXbZ5/cp9uzYd3rcdbRwLCi6NGHmTjz8eB6qj2Vl5Kb8gH6YyNhDw&#10;KsJZoQEaOW4OUgCLhD0MsyMA+WSRjuBi/JoGpdZ/0Lim9afZR8hKbN3cWTPO5J2CU8iiIkoAMAh6&#10;3mFIXTXmqnXr1tPqCPLykeQNtTWD0WL9GSaRmQznPDT6WHSCoefUhqgX467ZtwmTEZDZjYyO3bJ5&#10;Xa2rvHuP7tB3JFIOiYGID3TWVO7dtT0kKLD4UnFKSgpajiK1jNUgBAeEOmKnkOZ4gLCwiJVLZyYm&#10;RMfHxT/y8BOYHYCWcdjAI8ePzpw5ecP6FWDX+/72+E233jfmxjvTWrf1tQU2s28PxBNtIF0bJ70I&#10;mkWKeiVQIRMC8fgSjWkG0BkAPuFnQmDIs5IfJT8KC+GKFkwZ8kfeXkYueQMt7eUCsgZQeHugn9Ue&#10;ExfvCAq+9rrrrhs1qk/fvlVVlXBfFy6Yv2Lp0uVLFocF2s7mnQgJtNuCg9nfAUYAtQJjaKrcwMqQ&#10;IbAXwc7a11GaJzEOA77DirFCtG2CcI4ID100bx4mt2altwqMifZDdwhstzQNoZsozXXUjFXRoRLW&#10;rTCgP3FFtEJq3rNj06Fdexuc9QMHD0M7WJrPiDu57VHqG9QkA9Ah/KVbQSEmARsVXGKjGghvsUso&#10;ZKTcQqmONTo6RQ/Pi38yFqJxKrfeYPTMHaHRUI1eVsUIqA4Bf/xT6yZwlNBbuIiiutjtVJ4Sipki&#10;Am6ENObh/bgF3BAen/RUNYUqftCN1Q1RN87UzXhTcXS4rn6Mca3/l5dDlUNNwiCMH2xBCQoZfRdw&#10;IQ0dSi6LnR+11Eb8QSK9JeZJL0dVFC6i2DCqMnfLHBXWIs1ZoIQ/oukpf6VNNau5kLMVf466R9Qq&#10;amhYDKUjja+SrbQRPUStuTv6vvsMFJ4g48cZOZXYqDCRpGfMc1IrxPgeVqXOtliposM9QG6qcvQu&#10;NEkw5rK0+MvPPsLn+w8c1K5jV5c0fYFm1X4/kohS/AIDkpYA4gtVAegJKV3KsflWVZRUlp5rqq/4&#10;fdKEkyfOvf2Pj6MSk+sbm/2RPRGTTBmCNGFsh/FfY+2yIebOmKQgTMhd1oiEZM2AzoIgANQapEOy&#10;4+qQD3XWNNfVFhecP7JvN9r2LJj5x5ef/mv9urVY/6AhA+574KGbb71nyMgbevQaYguMrqn1dQQH&#10;i+2OunJJhtO/RTK+HnSA9mxRMTGYmZaT2y4sLGzZ0mUFF84H2e3ZfUY8+PAj0VHhl4oK844e2rJ+&#10;1fLF82rLL2WkZlgtQZAc6O4VGR506sRRpPUn/jb1trvu6dBrAIInMqoSZX++1ZWVAb7NGE+Zd2x/&#10;eAg8lYaY2FTghq129mPw8XId3r9t+uSJNWUlaWkpiO1hXaglwhnyZEFqaAnBHLK2RSfBMSdH3YM3&#10;hFukupZmoaT7AJ/FsyFQ+ufi+Wi9AIrEQ2LDSeWIhlsCACzu3qMXPLkG+odEsonhr8KXKQEhA/pY&#10;+BdaeNDaFN7BByDaycZiKtfC4mB4jz1VLl26cKnkYp8BA/2QtPdF8BMoBtq5IUH2s6dOVJaVQPmd&#10;PHE0IbV1NAQo4bBcLmpTYE9AgoSGR1w6fyDA33bXnQ8GWMOPHjn1xltv/DFrxp4DO+9/6N77Hnh0&#10;wODRXXoMi4lL9w8IIhOzAhJZWNqDeDHGBZmk0RbJ44PkRThQMIOamDshT9IcpNii6cl8rcprUd4C&#10;2JTZarRmGGeE1hRNISPUqavIlX4AuQWGIG0UmpqRMWbU6FvvuGPo4IFn8k4cPnRo9uwZf/wxe97c&#10;OSgvLzx3zuEfEIkJHcQPUkYq/0tvJAQM2OlSCjMoZyg8GCBFrg75OeQm2Np8xtRpa1auPn/iQNdB&#10;Q0KCwyVVresVrtJOdG7RoRKTpyxK1LfJF3XL5dUlEEzH9xw8sHdfzz69LOFhFpuDLUvF8pNoEk0i&#10;3QPFQKokl5QKbRm6LyryJQnG9jYihURE8+6ArZaVlsEWRMBAsGTuoBl9cUTJOG2aM6vENNbDkq5C&#10;3AmVkXI1roTjiSFhmLpUh0kiY6w9hk/Gp4O25pHpOanuMjQYpbqpM9zSqWXWIj/vjiKaosxTPuuD&#10;G5tryqYrf2Auh+2K9a5uX0lGE/BIeAMBA9OuUG4RQD3iVHRNxM8V5YakqfwKLIpIpxuxIN8zzAfR&#10;a8ZEA+pwoFPUOMLPcNNk73FTI6BhjI9Uzawawq0aPB5An/+qX+kDy1c0ccOva5NNkpa4fuLAslhQ&#10;I7rURap7xLdVNc7BP253xHwi5S4cFJiwpqwYc6jCIyJHjh6L6bxVtSzjEk1j4pIZYOWsB6EUiDDa&#10;RkKRGnvUxTfXeVeV5wcH1q1csXjD+q0ffPB1TGJ6TV1VgA296xE64bYzWi2s4Kp1ERHfAuk0tuOv&#10;m6CbpipfVA6Ij3RKPuSeoGAb2tGnuqK0rrx4/+4d43/4DpNGv/sGYbHFx44fGz161MjRNzz1/GtD&#10;ho+NiW8VHpeCLvoEOqOzSKAVfUxofdE6YRERS4Obm6wBSJRgPAxMfm4dziYpJaVr1267d+9esGjR&#10;5QsncrIzkf5BV8qB14yJjE1YtWLZvu2bdmza+ueiFefO5CUmx6amJrdOS5s7d2FgeOSjz72AaJBk&#10;JumVSo4StSxey5bMr6y4DNgbMigPPfJMVFIGIBFgxoba8mULZo3/7pt+3TvHR0fhIAEuYKYRITXA&#10;9ohDQ0afnjzZmYQBXYCWo002mwOECwQH8+L8tVRHeSFzDs/Gf8vG9aiOxGRrBEwQm6U9CYMJzXn8&#10;fGDYtmvfCQa7H+KE4GR4E8B3kKtFiuFjPj6QIAhGievABv44fRwlCV5NBDH3UCbJ4IYfLAyfuury&#10;zz799I6772/yc4gZTOkgDQ59C8+fvVRwHlW0oaGBiWltkpOTQUfUxd4+6NaDSyG1iwENIdbAObMX&#10;Q98/9fTjJ8+cGDhs8BNPP3nn3Xf36T8iOiEzODSGRblSQE/lAru7AY25UecEbkDehDlXk4axb6wZ&#10;k6pMg9coRhHCRJWVxo44ylo8OXIbIWeKaEK0TRLRUhNNRw1fsYCrmH5S8widTo3wPZ4CP0KwBgcH&#10;9evf76abb+zWvUdoWAiGBi34fdaEX39bPH9+TUVFyaVLwNBbbChhYeAImhAHSC0oFp6oEfH+pTYD&#10;NC7moS+MHmuA97Fj+0suXohNbQVnGuaEiAEN3JCu1JaUx6E8MfMCZPZ6nwYfZN6bgmyhafGJ8xcs&#10;uVh0od/goYGBYdIdnBk7dQVURIiokSSCYgckomNYvSKXRMVQNQhykkxNl1GiZwxeaehFFbSkyVWy&#10;Y2+hXMnOzB4ZVZIKZqOjaQy5kX0Hqk20lXYKALXhsgg8YmHYKhGA1H9yguLV0gxgrkT0LuWlOD3G&#10;S2WIKVsoouV1xRaJZNZnN9FbV4kjT6Xj+8Ybb9SiLkTmB2tSS56QrCBLkMd0lwFzQQxIoLMDi6fw&#10;K7qWsiw1jHiO0iZBV6brcMtrI2lGiU+HiEk2PiNA1cjWulByKBkg4O0JFRLkhrt9nj6A+bf5g6ly&#10;WxSbe4+EnGhqCdsY9ShKWJKZkxCeOpaiJtw6B3yibeLoZnEkpcd99Vv6sAhJ558+OWPalDE33jxg&#10;6HCMO0R6GUlxihtJSgnynflhpWl+izdUX95YAGkCJmSdEx1Hpkz6+beJk195/b3U9HYwUbwBKOPk&#10;Ol5B1kkOprIB+zYAUWY8kamPPc/Y1NDqCOtB8L6S12ioqwXYGdHmmtKi9SuWLJg1bdWSRV989tnu&#10;ndvR1gixjlFjb3zy2ed79B2Q1a6nvy0GpXz+tkCF4jQ0uUrKiuobqmB8w4pkBBLwN6ochF8J2hHH&#10;lD14xOshRSQkJffo2atHr971Jad//umXTdt3bdq6AzWGHbv1uOHmm9CluLi4BIPRdu3bNXP29Iqy&#10;0uTYpNdefXfk9Tf2GjREDVJGRKVgQ8pZvJzV5YUXL1gCbAAX9B82MsAWjDQKhOblgtM/f/tVoM2W&#10;d+LUtD/mLFmyKO/Eib27d5QU5R87uMdhQS8CRD/g0SEG6EK1TU1VOVROgD8gzRaNpEKs4x3RAuRJ&#10;4NzwCKj/XzhvdnhEKFBJ6K0JY4sSg7h2SmrM8A4ODcNMb0p/ASwJE1Efy47x7Cgfm5vQlwERaySH&#10;iK3y99cssZIizFHfZqfLWZZ3dG9tedncWfMzs3LT2+aA+tC7DYYCv+jrFxcXNX/O9IjwoLy8E/lF&#10;ZZ06dXZgyCb60TWwVqmqqgJ7QvXZ4PvBhx/e/be7ryP65PqRo8ampGSFR8QHWMIRP6NPCznZCDSj&#10;E6tDOS+eGKqA+SzlCA1/SxRaQBBIytBTVysaFqEIZdAT28ljixhmVANVmNRsAy4xBv5bxBrsjyaU&#10;s5PXaNypsGEiBJoGP2Gf8RQItUH0BkdEtcpq27ffAIRnRw0bEREeBuGAktgpU6YuWTg3ItiBKuKg&#10;ACj4Zqh8bCZAFRLOosMIqoMAxk2kE5ILQQKotcjIUCz8Yv4JhKnRpxQQNRyshltVmlOyi6ur3G04&#10;wSpG69CmgeWedmt4QkJCvVfdshWLOrbrkpaeDU5WCUvuFjyxCjoRmjKCQTpky5uGjGbDUDE/KZRE&#10;T1CSoOOAmLvQOthqvTu+TitfOt/gwzgFRTZrgwD4murtMdguVTu4gDwNhJDchDeESGfISsbN8BQU&#10;tSTPSHki3UthziJMhRaItKThwwoe2lA54koZ0kM8Aipxc5dMwegWiUbegVvqJgZPTWP+bHg5iojH&#10;c4mCEP9AKI7NX7mB3CViBowF+GLqrKyA7+s24SNU3TCTpL9LSzxHbkXFI6KdTR15ZaJ/5DnpaVCY&#10;SgxNzCIhYFI/vW9dqLpHIuuviJ6ZstV8SPMH2S4ZMsDUnPiGBGGLI2o4XroqhcwZl1Vfh8yjDyyo&#10;Qb2m3kuPAaK/KP/ClAk/bVy34ZkXXoyOS6xn/y6ICBlyKphFMR94wEyoihJi1EV8cPxf4fAQ8dXV&#10;1bVFeW+++vL69ZtfeOm1AcNG+iJtAMeIoR6oXDlB7V1B55c9edn5AW0bPTS65xmbu6TuGlwrA6mB&#10;BTQ2ll4qtPp7Hdy7fd4fvy2bN+OHrz/fu22z01l/zTXDO3ft/txLr1x/y23xKRmJ6W1Q/2MPDfGz&#10;+tXV16LWUgOeTFdA3tbUSh8c+AR4NKSUKZrrUGDvCKShLH4ADD/gu2CCYqgf4ifJrdI7DBie067j&#10;9k3rt21Y6yq7GBZkT89qG5WW3a1vnzFjR+R2yq1y1STEJsaGxfy5cOmLr74ZjQFfLLjj6WMXsG3A&#10;PmCC2c7tm2qq0cavvv/AoW1yO3oH2ACigsd28czJCT98m5ndbtRNt545d8EeGAx03YljB7esX3nq&#10;yP7De7dO+On7E4f2Qv0sXTwfI8OPHNrnqoXurLFZbAxdAJRB+5LyVF18Roy9/Y4e3Hdw/27g8TRr&#10;AV1EovJuRoVPYGBgbvuOCcmpyOVoGSAQDiAaDSCL7U8Am2Qd4P4xLafoQeFK2mougTUe2bL55x8/&#10;mzLxu68+/bh1UoK/l7W6tq7vsP6AxnE2GuJr+DJIotGVd/ygy1UVYPG7eKkM0rxDxx5MmmOpjS4Q&#10;iM1ip6bzr1q6bEl6Rpshw8dERCUggObrZ6ODJwUeGq5g6Qa7gTAn4hMA9DOjViQ0SXkyLyXyCCsU&#10;IUV2lvET7JmnqFS2uJO28ZA0FHMSe5fPs9RGnCXa0RRhatYhNASKBmcY/EY+RLAUHgcSPHSOZRAX&#10;qIUQPwQb65sQoQ2NjugxsN/Ym2646Zab/RDgunzpz/lzFs2eNWPytMiYeID2A4ODJbMNicI1iPsm&#10;eR0RWdh9Z0NjWHhQcKijtPTCmhWrI0IjsrLbs902Y/giaiXuoXboX0WkiPsaSXMH+gXak1Lj1q1d&#10;deH4me7d+jjCw/B5VAKhBkBEnJFNYNMJD+wVdlVGqKBgq15LWsQ0pzgAR+ENTUHRymmE6SB4X2Ca&#10;tEUkkd+SM0NJmbS4lG7ljOyKthAAm0RqmBBhL0yW9SCeSUHK9/h1jUXhWHEHWoJSDSphDxXzIl/U&#10;9lZtaUTxjaiSvK+RPEMAmlrnrztm6hv91n9XOa+++irbrdDRo28nMp2CWFSVwpfEMBGrRyJ/ujKF&#10;fvIx0EcWH8VpK3IBxIsnN/0bc8Xceglzc0cEGqg0KnAKVIgDU8/ZlKLvJcXPEiGJibX4BEaEzVQA&#10;+kgqcD0fUr+lb+mzE5pFr5nkRSRlPYek62lJYFrIzq0azQua+EK9uHkLnBtmJ86cOik1Jf6Gcbc5&#10;QsLQtJ4JWFjKMP4RYdcWFDR4BTKoi3RHw3BPfAykAyA1Ug5rFkz56afx1143duwNNweGhkEtw7Bk&#10;1IHRO35LIQ9ca3NzbbULkl4UXMsjX/WzKmZFrGGTL1++TMvI37+ypGTjhrWXLl747usvpk2ailFg&#10;OW0ymuqq3/nHx2Nvva1P335x6a39Auxwa1yNzfU4EwtWUlWHUlbhZrZJa24Gn6MaEvUtoA7aiRIT&#10;hoSCEQYjW4LQxMsx3sPCBy90igTYBFrWZQ0F8qVnuwwUaW5YOnff3l0XSyvbdO2DrqDejVVxifH9&#10;Bg4cOnjYvN9n2/zt9z76ONSsDh4RzmyurKzOP39+/dqVRw/vv3DufGRUTG1dQ6/+Axs4EoXWRG1V&#10;2awpE0eOueH2Bx4dNGgIWrz07dPznjtva5OefP7MyWuHDgwKtKenpsCPQRhK8okM9UZGoHEAinyC&#10;Ef9UooW+x2NCmFIU+Fsryy5v2bQe/WqhlOhtQDiSLxoddltpSWnfAYOiIqK8/W3q4Nc7a7kY9udn&#10;hETMjKbqmmpY+2iMx8yZv58aAVVVVefPnduxY8eBAweevf++HTs3V1cXJcaF5GbmBDsij+WdHnnD&#10;aGx3XQ10GJQ3oEf0lw7s2V5UeKGysswWFJGSlAY0ByPc/lg22pzQ3MM5lZef2LJ5S2VV/bDhY1Ej&#10;hyQT4T/UIPgofADocCyQoA+MS/DyQ4VZndUbB2eYYiw+EkOb2h7Ui3AmU1isfKRawt1gC9P8FIQ3&#10;tBGKYKQjC4QDj5x1CPJt1nthA/ErmRWLPYXDJm4+Mwz4DP4jMwHBKgyygWIBI1SIlj+qmuDXsc0S&#10;rGBEJsPDQ9vlZPfp3hUuyfZN2ysul2/csTP/Qn5h4UUEGEPDwrDttMdYDiGxDdZsYHYDGB+4dmds&#10;TERZ8YUFs5fkFxSOu/0eIEiKLhUBu2Wz2SUUoYEcvsApZnSIgTV6CQjnOlwwt9Bjye6D0RKbVm7z&#10;t9i79usjAU+iHBV8oSJHg5BuiaL6QsGublGgGyRGsIG2IJCHKEemfv39EBwTMchaBbZIE6wBLDwZ&#10;3ipLZVmMv+guMUZFOrBORQrMsRhGRxihYTBZ5SfVlVRbEq0ixhAxC3Jg7iS3yG2JC3kKVVO2qILB&#10;Os2omikVr/JsrpLGVyke37feeQWWFJQrFQiSfpAjXCWsBKbfqUqhXQSIwii0FFLhgQnrlqgaA6lq&#10;UBD5w/YJMBURUcQFGYnE3tHOg8NIn4MwBD4V4uD0G8XW4t6K0uFQama3ROUasUhNjElUiW9JY2LR&#10;UoJvVCUvstidtcFHDAiNfgfbR4eQYXu8T2KWLRMRRSwslalEEGFvkWTxeR4xeUJ4VZBMyO8wAIq+&#10;UuyHxgQAHLRLZw/9PuXbG266tUOPIT6WQB9rnb83Qgd26RipGGttuGm4hrgEhpf4ojKgsaYB/R+B&#10;+GQ4ptFZkv/q00926dbtzvsfBNzW298OcgIXgxWpxVF+wKIZshIYCuSCaZwozGpC8IpFkUI7rnqo&#10;UCE8Pijv2OTldCGSQ0OGx9Hg3LdnW/GZvVO/e/+PCd/v3b6m+FJBeps2z7/xXs/BI3uMuCGn6wCU&#10;zjUHBGL7kWOHow3p5aqqQfczm68DKQboGOy3FEOz/h4IhKbmSoQEGpsgl5nfR6gIv2amGPaa8BKS&#10;GjRQECbFpqPFVpO3xccVEmiJiImLSEwOio67WHRxzbJ5tRePxMRFWgJjfZpszfbwyrqmX7/6NjDc&#10;0f/6oQhsI54h7aJxyyZULFn8vfbt2Fh9Od/qXY8hY6ix6DXoGtAqCNRVX1vX6N22S9/u/QazK4mP&#10;byRGyiSlBgRHJGd16j30+qTs7hk5neNb5YZEp+d07Nu7/zUYnxMbn2KxBodFAiVscbpq0LKTxjmk&#10;FUUWGMEKpY0RLHv27GSTAugii81V14DoFT4GWHhQSEhSSlp8UjLKTJmkAJE0uqCzRVaiBxk9CcTS&#10;KypdPn6Y6+PrrK6oKio8f+zw2b3bT+/ZNP7fH6xbPvPIvg3B8ZHRIYkPPfToqNvvTe/Ud9naVWUV&#10;Z0ffMK6+KRhIcj9kB3REiJc/WrOtWLE0OSH6clF5Tk7b1m3b4yzQrBpttRDSZxzMy7uiomHxtK+t&#10;Da7hY++stzbA84bbJAEFsKpEPhmNkfahoHY2EcCCEYASTnLDTZXpqBdobPJBKMLkD9MzUPPAoNH7&#10;hp62CugPp8AJcvhbDAwsBk2DaImThOnx4NNovQADnpYrAw/UUVB/9J0gK/AO5IPVYkUBAD0Gie9I&#10;5RHmVNjhR0Ndh8cn9hw2PKd716C4qPKzZ3Zt3bJt3crKywVAOQKviOm0uCDxd4wOgGaxNi9wJV1z&#10;L/9Gn8BNyxeU5Z1r3+MaW2RcwYkNeedPYa6gwxEMJmI+X6IppuWOHyRBgHWiLhWaDA0fGlFWWXzx&#10;0q4920+cPzz25pGBjiDkahnCoqiGgQU7sQ6pOkGt0l4XgQpz2iJRRmpxYiY15IUSYMnKoJ0d4uhi&#10;t/EEID2gw8g0TBQB3QPViyJTKhdYHtLYhUlJymTayqro+IfyC6coeWQJ4cOq1vgKF6H5OYRCqb1o&#10;2TPkwwFXInuxcma61ckRf10k7hUhJdUrpr7RjVLtop80dZL5/lXKRv/p++6772CDYBFDbapch42B&#10;fzIaI6TJKBDqIZi/YmyFjjx+RqqU6TtRDoKUECkDdI0xp1LbagFITv2EUBsSq8jiwroXXLLi/g2/&#10;gUuWoJG8BLpneDbYE/bE5LRcRHqJnJbwK11ISbdowkr6ZkpsDGupb4SnLzslh6hgBPwCPzAR0NKe&#10;SBegLq5ob4Fli1VNew5bKypLNYZeUCO/yF3UedfXfP35h6dOHXvs8Rei4lt5gSZ8GoEAJfJHOjap&#10;3SHBOT0UXgIbh9JReOKoUICUAISp6NzpN1989uDBo9eOvn7ULXf42aBvIFlEgbJ6UaOiopvdjr/0&#10;E0J7KWpdSeQCntKEVmiwDuB00MekUYqqbLQYrq0uLTx74tCkn76eMeW3P36fmnc2v7Sqvnufvg88&#10;9sw9Dz+R3b5zVExCfHKan7TPUX9fF48nhcEgOTUigykVpAkHjlJLXIkeFdVNTmCzZDUVjQ0WYAG4&#10;lyEO8g91Ee1j6B5wCxyUzp27DRs+Ahw7deqMhQvmRgZa05ISEfkB9nbeb1OAUBh8/VgU1UPKc76z&#10;uFPQwkCmbN+68cLZvOLLxUHhEbfd/1BUXDLiNcIqoLC6rIyMQJSMIDkDpJ+XFyZoBIWE2uy2UKRb&#10;fHzCwkLDo1B9GofVAJyN50JxjFQ3+1qtdpo76sLz2etqamrtgYHIeJSXXNq+dRNgyqB4aVwkzZ8g&#10;Vxis987NbZ+alk7tDzEHZLxEUbCXMFP80DMUc12bnU01JRbfukM7Ny6aPe3i+bxF82cvX/Hn3IUL&#10;23ftMWbcHbff+9DN9z525x1/y+3SLSk9E0kX9L9Zt3IxwoYx8WmMuggdYP/RZM1h9z95dB+mG1gC&#10;gMz2b53d3mJnZMngRCnzgkLYtXFh2eXKUeOAQaDCpoaQ8L0QZEuQRJPejOdIVwWSEzIc5BFBnYlp&#10;pzFh82VKE8pxjcmYRjEJR71HDRYhRseCKNO517C2fIoEpqkFI6RFa9CYssGuBmY6wVgAx6aB3MDt&#10;8PgyWmf26t3n+ptvate5w+lz55f+uXTJ4qX5Z85a/AJi4HGSiumQ0SZDxEVq6REgDY+MSY1NWLJq&#10;eXH52ZEjx4Liv/jqH1WVpZ3bdQYuRmCXZHOStumwYLV0LLS+ndh6/DYxId5ms27ZuOHkkWN9BwxA&#10;/hapRHAfI1nQBxAEIt0NEcxtdLMVoQRGXYcKbgMyIDpEYiA8PoZGDF3C+n8aQNK6RhDCfMm2GyoE&#10;Z0fBIg6Dmv6ShjQqRsmlclOJksjXJKIjGHi+tKBGRaAINzy7gVjzdFxUMlNI/qWVtSHrPMJo5hdN&#10;YaKfMV8CkgYiRWqRQAX0+NwVTPiQ9AzUHnAMkOK3CrNjvad4apoGpMZiXouunvRXkzCV+C/sfU2x&#10;xcii+CVEBCn1K3vjL9WpItXlqvJSX4NlExL24uYKpaqmERkrUFRx9AQaSKZCkFA3SLeS32pCCxPW&#10;fCo00v0rVVJM/bH+H1EhowueKAuBUXCXaRPiL56YBKXJRLBTj+7b/t3Xn6Bi+oZx94RExuMbhGNz&#10;j0EuIAJJwalvLE+pak/oBLYagAEWAKAbnbVTf8Fk39k33HH3s2+8jWJGDgAhfFkbAAhYU9xo4Wu5&#10;vODUIeIhKLAU0Do8JicAAU2NyIY7bKzu9K6rJCalrha4gEnjf5jw09dnjh8sLSq96/5773jgqZtu&#10;v+v2ex5MzWwbEh7j42vzDbCjMBNWmdK0agw3DN8ITlIwCbGyKk9UCHYVjhg5m/15DVYR8uDZky4l&#10;SKniCEvBxsupQxji+NjWiPEYiyMlNT0+MeXMiSP7t6zdunol9DVYYdpPv956593t+vYHnJuoJGSu&#10;ZIwxjhOllDt3bj1/5pQlyBEeFz9o+Cg/WwhigDCSXVXlxw7sK84/H5uY5G91gFakrwz3HUKHvScs&#10;qO73ZaIY0Bd0uWbCAjX7rOGgUYyZCqQQje9L+Ii4PnRnsx47jKaOm212ovWkZI12jmL+QA49uvcE&#10;Yo3wa2osSp4mTGpzVSHvfHDn5jnTfju0c9OiWVN2b1o96/ffyksK7XZLTm52aHT0A08/e/v9j7Zu&#10;2zk0KqnO14YuLbbAQJkV41987sz6lQuzstult2lPEwJderj5THcWF+VvWr8CM7ydrmZoz+69B/j6&#10;I5HAPLzmwrG/gMhtXDEL/VeH33C3N0op6elT5YjYMVSOqTn4pAxUkDPUThInT8w3kU2qk1QQm/JF&#10;OUv+aaCz9ILClSrTSB7SMlLlqdxewxXul0TNpepHbERlfFyG3euF50lpiO+ySYwyF2kKnqbk5v0s&#10;YWEZ2dmjrh87fNhwZERnTpuxePbc1YsXoUl5Zk4WTBu4oSggRddq2mEQEV5+bVq39w6uWPbnlNjA&#10;qC69hh05uH7+rGl9+vQLCUugNHA3utUFGtlyeRpR1/pMPig969yjR21pxdzp0/H03Xt3b/Zzo6VA&#10;wZzixEc1tsutb3T9BJio7ARBS3Ei3qSqN0JeRh9kJuQEb4a7gufofIqhL1uoUR1ejuFrwn1RtMca&#10;c8ZtSAYcoCCbadTjC1RazV9FVFHjCJCKstsQknL6EqijP3CVknDLMRW/hk+jB2K+9H1dmbG+v15F&#10;3gFi7U3oBYkPirKgE23oeYZ3xWrR3D4/LcA6IUohFQl88i35lnR+oHtGuSNODCxTGMWMV4ip4HYy&#10;eHK040Xc825SFcFeGsIWSu0CRRdbSXYAEk2gRO4gqRQ0yNHSF4OkkEQcy8UUfUGiUW9J+v8oTZta&#10;mjxsoIeN5nqKLqNPpr0cBJRM6pd0FpUpmbkOER7fZtfKJbMP7Nv5+jv/6thjCB5SPGJJ2/C+8uBu&#10;RJy6UGxmSrg99RbcZCBnkNbHMLvx3/wnxO7/2kdfwfwGSk2UFdcu5raBONCTNQ7Y3f4OpAjxBOXg&#10;xGWx3kZXCBp/FRdVXSrcvGrRpF9//vrLz2bMnHn+QsG4W27u1aff9TeMueWehzPadklKzcDwFayB&#10;k62Q6Ib6qG8EttnQ5Qo6p4VIBYufYTRpTasYJUxcUnsjMC3KWpIHdDG1GEW2mdVXtAZo09I5I3Ox&#10;EB22P7mIdoMiZgCfsjvSWrfJbZsVExkJOEBUSgqGGS+esaB1Nrro9LT62+G5gJTE2WdaGNUnCfEx&#10;mCqQ0iqtR+++MfEpzd5WQD8BHUOn0W8+/eSzDz7u0q17fEoryBphHgCgkbbhM0FPM/VNlB1i1my/&#10;jiUgYcABJ8iZsBaAsUPKR4FpqWlZ2+iFXM6Z08dp0wgKUYAhkEcQFo2lJZciIiPQXQaaqLDgwrED&#10;ezetWjrr98mTx/98ZP/e+XPm7N29++jRo60z2yAid+O4264ZfX2fIcNSMjI79cGk5CRg7dAaAr3s&#10;mhsqI1D279tUdCmfVOusXv7n3N4DBgIrrxkUEASKeBkhbqpbt+pPnybgxNCRrql3vyEYQcTjYJEp&#10;2QEPC1F7ePeabZv33Xr/E742IPTQFw8oNRFgbpXjKR3IyMJWCiCV8xfQs9sKVkGjAkS/qD+K3Wy8&#10;r5wl0FvCGdSixpuILrjdJkH3ikFnfEftTkPa6JVUIxringzY4FKBpN4O0TeIH0rYHyFdHAjONyEp&#10;aeDQIV27dystKz55+iwwI1s2rqurrYqJikD3BIAMNYRCLF29d0Ogz6Edy/L2Hhx180POiuJ1K5d3&#10;7tI1rU17FQ4iZIwHxA8qDdl3j3+DyBmTZ8jLNwDNe8rLLk/7fXKjq7pVciK6p8NsY7QK1E7kCD/n&#10;KZJVIiM8J8qDuFzxVOjTUMSLrqVdKzyldpuk/WEXiVaQbD8tANkvnqWJw9YUi/Qe53cRXmK1PvUs&#10;T1D3XDZQgEtiPbjH5KkYl/CpCh4qFdM0N6lFz8j8p4oj8+h5d3fnm7/+SsnG8+X75ptvYif0itwX&#10;BNakUkmtfuohISyadiR6FTTYBW11QF1FEAXTVkyMYGmQrqjXRZGdAs9R6yCJrBaJr5Jddo0gQm6H&#10;6BhRy2LIi8VN71vTmPKSMI6ukXtu/EOsadkj3RFun5ZZ4UrMJLErJYEDYpQZ9K2bpcgNPrgUZ7m9&#10;GmPH6TCpcafXl9oCtMLDIJPC/Lzv//NJ185d7n3wOS8fG75MTpWGp0j3yFEo+p7Gomyd6EvIOwrN&#10;eoExotNe45o/F0789dc33n2vTedeflYb9I1kQVgUYvi9skPqpvM6Uo2LlUuXJPaeZAANnFBdUV9e&#10;smDqb9N++WHe1ElTp048fTovu23bQcNG/P2Nt0becFubDt0zO/TwtwW5SYUXAQ3iD0xnFOLqrnJ2&#10;g3uKATlfpAPNQ9IAj4t7CPgp+5dI60MmmSiHucnS6UBhIyqPxAfl33oWkDtiu4ixzEPm29Trfr6h&#10;0bGZbTsPGzUuo33Hyuqq1fPmjbvjtsx2uYibc/cVZiqQSOxceWnRzu0bsZkArSUmpQfaQpk28fFF&#10;pfrapUv2bNt5zegxKZlZ6rnSuRXjX/tzyJKo7eBo0hKRWelCZgy+S6BSovrNTS4i2JosgQ4Y05vW&#10;r929cxvIn8EzCHSAmxvqbDa4UAi+VZWVl2JVO3ftyjudd+zwQRQ5xYVHZbRKT0xMGXfb3deMvmHs&#10;7fcNHXVzp16DU7M6WEOj/IPCvSyBTQRm29kjDVToqqu5fOTwtq0zpvzy9X8+O3Dg4JABfRctntmu&#10;W8+2HXuKX8gyOIoQtJ6sc65YPA8AYbRsxd73HTTc6ggBXbBOiIEsCg4MDtixfsGp4/m33/+Yvx2o&#10;cIYY5Lxl0w2x0qItlGLZ/00LSsSY06yyp2ZSq195R6na0ARiY2mUgolbhhykgF/+j4vphAJlNPmu&#10;flqlhbwvJrhqGul0Rxyw8DuPnbnVBomsEJTGvJ5gaX1l+oQulgHcpIy0UeNuGnPLDX16d9+7bcuE&#10;8eMXL1oUHRFSVVEWFxcD9oamwOptwVFbVy85dWhfg4/j2qGjjh86Eh4ZhZCmwtxU1Kh81AVQUkv6&#10;BWtQH40LRoo+yNG1d4+jB/YvmTHr9IGDkfbA+NRWmCiEpqQIQWgQTLiKuyTbxXyBZGiE+plL0+w9&#10;f0baQB5W5SQ5iMvgDnOPtE2fChmejFixbGbhbgcgqshozCDf0iicHJZst2wyLT1OKJf5CIbqIgKT&#10;4Ddaw+4aWPOIVSzoS/fkr+/o+6py5DENR0ff/68vqhymAEQNUs0Y/dqo14V6RFrTCOKED6kilMUx&#10;bCkBL9ayone7tEOQGibxTLjFonKotyRkLIEmuQ/XbegYbrPhzUlCSBWsWExiDelR6TcYruFLHo/1&#10;VmoSSQxAY6fcXtYNuONvemulabmU6nAjOeY+Xd6C1+R9Bfok560CVwhE6YLwOcKTvRtn/T5h7crF&#10;PXv2b5PbOyAQ5TgEWRDBh9uztS6jq6LLiDdVLuKZCY9iA7ibrupL506++erfW7fJef7Nf6Clv0TF&#10;uZt4GsbT3Vg61cG6zxKaYGKJrjYQ7c5aDNa8cPLYrk0bvv7ko5m/Ty7Mv4CkV98hQx976tkHnny2&#10;V7/BwDkD6cypX1RREDwkCB2fQNuZBgZWDsyX9hYzmiapfSf/FJdEPHGJQEoDR2EJFKnoJuFn1TcG&#10;MUhPQ7oUUrWuylJkD+8sxq9xbIgsKlwFoS5vX4wt96uor6uurpg/aXL3Hj3S2+WijQPnd4rSMEBO&#10;Xl6Tfv0h79iBIwf3g187tu8SFBKN3tps6t7EgNipvNNde/dOa52N8rrKKoCJGVJVuicz8AzIm0pm&#10;KvqYx4Yd4XKyZE/6FMjUJEGmYSabt2/JpaL8c3n0txhgpJEEzQWysjnsuGafvgPgRLbr1C2zTU7X&#10;LrBDunQfMBStKFDxGhQaZXWEBUfGYQINhmkCCYcwXU0Nsps+VqRLKytLCwvQKXXqxPGffPz6lrUb&#10;Dh3e72d1AA4cbLdt2Liyc69+aRntGLpk4UijPzHWXlXl5Ts3r2901sB6R54KhbXhkbFSCykUJmeE&#10;Bmi//fgF8F39ho1tZmBNvCTJdWp20JSqpkTAofCI2aPBndPgVvHjGq5QOagysWU/zTOVcJxMqhP3&#10;Vc5YzWflO6FhTlTTn/QKBleKD2JQCen8CrGL2ICADHAhNSvFG5BvQsYIHzQTrAApRECeF5qDJicl&#10;jxw1KjYmOijI/tHHX06b+vvZU0fZxqmhLigqCr2uE6Ji5syel5KS3Do988TJvIWL/0SfC2QNdWG6&#10;KvPFTtn6+GJnqWigNECPKLttSP+BBafOrFuxCt0NEhMxLCILXh56forJxa+o86ecRW6SR1d+FnFr&#10;PI1wmYQEjIcTy0zIlXJJHHAwIbFrvArfp1xhZl3cGnlJH0F0oCB4x9hk3kjMXzeCTrPgavGpWBTv&#10;h3Sjgl005BUR1P+qNgyG8jhK/Zg7jvW/vsT3ecR4DlTzwSrUdAvlkIRYNcGOpwdNK7Wp9OCCSV4E&#10;YTB5gCA7QsvezbUuJ/7GZ9jVRjZZHknsK5NWJGikW6aHx62U20FOiZkpx2qoDePouRSRXqq0id+S&#10;CjW1o+Ul8ljCYoaa8UBQ/JXHdEuIPkPMR7AcVKgSMNUTkmfXTg+8Mjv/w9iscyFHDcWDPh0JSene&#10;AYHOxrraesABKlB23sS5MNLpVpxZsVNIeSoR8AsMLkE5iRPNO0sK33z5+XOnzyCz0uCLABvreHje&#10;UN4whchIFPeaEVROw8XQEqOwsACVNpiQdfH0bkw9+fr9V0f17/PaM8+iDjMtq92/vv/lt4VL3vj4&#10;2x5DxpRVAytmDQuLxDcBsEUhFREU6C9LvKxoere1ST0nIWZV52rEuZlEUlSG1mGZN9M87sALourG&#10;56UzFdvDCLJRDFvYuYhlac9mEA99Mtii1HpCALSiKeVYVgwLja0BvND6HmKksfhyOTpWIfQF2134&#10;TbU/8/PVVRUYdXzy2GGUFm1Yv/LggT30DDFtBbxtsfa/9trxM6a269wZLQYAVgaqkFVS8MygBVmh&#10;xdiZNOaRIBrOnWUK9NvwD7RvsziAViD2DlBv/EFdHD4Ix764uLi0tJRgS5mwDjUG8q9xorEzDF//&#10;+KQMb79AP/8Qe1CMIzQ+MDKl2dfubPLDeAYvIGoxeFH6FKJnnU9TPXB7dtSEFhUVHD02/ccfH73r&#10;jqce/tsfUydUNFr7X3PTq+9+Nm3O4oFDR4VFxZWVVgHdhhXyMMSWwUqwk6FhETHR8XXOhpLLxehL&#10;CygKTkSLBElsUnhQVlaGpYaGhAJDYYQT3ELe1BZXcYSYcSp7OBNFaUAMcL7wYaPmUYWCkKYEVFWS&#10;Umfj42hqiRe4SMLQ0kmkzphLq8avKjyxEd02PK8uElRO2cOm5GdwaWC9gEsEastQZDRbFAgGnsTI&#10;amgZIvBwMuyk4W3z9Qpo8rXbw+PvefK5V997/8+Vi2+59YaN69c9/cQj9999zw/f/qc0/1Cnrj3v&#10;fvjlhfPmnMnfk5AehRJczNjRigLTPDVEtqEMKf0hGpjyZHsc0EyjL6kzIDA85p/ffv/pL7+iU+Z7&#10;77+/fN4sRz26wou4M/w2Y6dFpbD0RP+wapUIdOBreWzSNABWHIQw26Syyvj/4+wvAOM4r+5xWNJK&#10;WhQz2rLMIDMzO4nDzNC0gbZpCmmgYWiTNg0zk0OOKTHEzMxMsmzLkmUxL4m+c+6dHa3lpL/3+28V&#10;d7WanXngPhfOJZRVRzqXiBPl48Fv8F5bpTEEjZFeXGesFwxKTTHWNcW/2Dhx0UqJazJMtTglTUeU&#10;K/kjVXPDqpPdUbloMLFfER9KBvpH8jeDbRqf/A+ZI3ZdoPy4ymAxDsTdG7gdOYP60yT4gfRIkEEj&#10;7Mk5UMAHj5WlAYhEpRhZDgyBExkl513eGTquodMIAZs4MhVMLoLUxtAzwF6wsnn4ng6IA5BiOQbO&#10;xvEyCFG4JGlUB23QdCD2UR9EuRR4w/0QGjdUXUFvyGd5F/6FOyQeCFXkYfniG6yT1oTi/+jihcwB&#10;hzMmxsPGXrBMIa0pVRhJLdtMFVEsAl1DhttHRkIeIuYKlTzKSs7UVlYMG5rXf/AQVpcTnUga+9BR&#10;bAjWgAYh8+EPfCrR0a66upq1a1d/9c4/n3nwzhU/ft0lPXbCmBH33PeHP//j6X5jJ4clZ/oiolqt&#10;sfbYZJTpICrY5LGENFlDfGCZZF8gUyYEslUIcR3GtBgEjecg0kuVSF0fmrUCJXNhOR1WApCIjFZk&#10;2+AC/Ksmji6vUCFXlfiVkEaAcHEtziGNXXM6avXSIYyb+j2Iwjp55MCJowd79+heU1fnRUQ5owyg&#10;zcA3wephjBODbuT19uzWtaqyfPSYEYNHDnV7G3mGbJGNqF5sCXMlJ2d27qximziClH2ThHSJlDWw&#10;WRkZpyPKM49fa1MrO0NLPTfx/JHCAQ7TCTVt+vSY2BjEXmopZdEiQQ9tTld8VVUjgNL0zK5WRwyK&#10;6DGZMSTCDZdDhD0chaLBBdk0B4KrwVNztrGiaM+GlTvXLH/33/986ZGHVi6Y11hZ0eTzPPnU44/8&#10;8+37//78gFHTQ61xNldcTTWqfTf17NYdpXKUSlHJRjqE8FjYEQtstaelpUW5UKUshqiSqIOIjOCW&#10;0fUT5kIGUm5XupEDpbTkoLS/9CCYL9XyDJSHmg7Zr54jRQX0jcmIzYMsw+P3RGMn7QiXJrcTjZMq&#10;rUkYYl1LDK8MMqDEq9Vrntt2ZEaYIX/EHqdAkOcaxCkaIbu4SEWdMFjEId4WCzIIwu2eMKs/JMIW&#10;k5g3bOTD/3jsqWeemjBhYnn5uX88+vjD9193ruSMK747CoF//cPbJ88ePFNc3ewjXw5moMriDRah&#10;Wj8DTkRZE+cwmD2Lr0ElsDtHXzbz0ZdeOFNa9OoLz5fs20vVJGAwqbHCFZJKlR2MAHM9AyJeYAfy&#10;HCqbxrE3YDGjGI8IDN0IjheDYVkmyb7HSZT0IEJTsmPkZuaWcwyiV6r2LlW4Am2CAzi+Ch79ijm2&#10;IKrp+NZcMbwJ4JD/43LjTzRBKGeZOoSao6Ra4RpadMAwkVVjZ4FnLgNj5f3IDqGmamE8EGJB0BkR&#10;GdgkDsoQ+RrpTqv6iOpkmEcGaYmpJHgVlUDdEq6UILyIcJMoKTxJITNBnEQy67eoIhONYdKZGkxk&#10;aczL0nWktNeN1q7mgR/ThFIOyTGRXMXrIlkCwioRiikFsxkl0cyb+5vdcOnWVJfV11YVFxeu27g2&#10;KjF16OjxMM+ibDDNbJY2wCZI2OaxJ5bIEyXlGFinGUzSy+as5Gh0CLnRl/fMCVgq066+Na1rd3Se&#10;9CHjj4FZpGQOm1gXs3AwB3zNx67NjG4BXy47efyzt14Dz1q1eVd9a8SgcVNv/f2f//LUC0MmTB0y&#10;YrTT7oqyO2Odtla/1waLQiV3mAU2KHaJsR9a51pmaehBciB0NXSQAjprAha1UpYwkBQzymLEmiPh&#10;XKKJ4UHHZbTPODbmmXPXNLxV4t9wf/E5GbXNlX8Z58ggam6nWJgtgP0g0+yuBOSQWO2RJ/OPtLjr&#10;IRB1tBwAY23Z5QPOlbOllQlJaWA1TPYKCfHC4Kjze+vciO6oLztdWnistc0H8oG1i2RWuDw0/IDz&#10;EohIfE4UMBwRiFRC9iHVWGeay6QNVJT2eaaPHDmCNjWonA8FF9kCmD2UbuTD1lTVIFYNAFdxyTmP&#10;2wMjEvXAEQgA6R4R4qktPe2vLakpOVFReHT3+qVrF8/5/V23PP3oY3+4/w/fff+DuyXkoqtvuO6O&#10;e57/z1to9jxq9DiQocNlRwtUKKzVleX11XVYFXiUiD5SqWK6S2tTS3VpxdniIgTfISsWjQlio6Lc&#10;DR4ENmCOqOEiow4rOr67us7fZ8QEelVRLVRPka69IVqCpY98LkmUXCV6lwJtF1XTEZbH3Q+U/zBM&#10;ooDGqaoDzwuXjyRHOS5BPUayoaEvM+VO7XU+QtAiZQoGd1SNVnQTtaSx+0p1AgnyOSLyZT/xdOaK&#10;UV1gOD4sKyTNwLAlftyG1DgwCHbDag6JTUqbccU1r3/w8avvfzB8xIDdh0s/eP+d1MSQjKz0Y4eK&#10;8w+fiozw1jVWqx9LcR3jmUqx5mlR80wJBmoxVC/08rEysiAizDpj+iUP/e2RgoLCxx57pOxkPoxa&#10;1hLA2JjObOTfqDJrvlRy4BFiQTJKnU43OZci9I3SgrraprqM94Z5wbJjTA9gZIGoSEzfYkkqkImW&#10;mhIoVfZOUAcsLFQq2O6a6keygkmPLwq0bNxVYzJFdfh/v3RsxmkOCOn/59dEeJLHCq2wqpiwf2n3&#10;RhuZg9Fi+0YVUurvaF/hr0cJD5w9UfukxAsZAPNGpZkbIppY4w/7LuiQUJah8RukrxRMDYhZDqQy&#10;lQNClIJ14Ssifk1upesuKbJqunK/QHMaNGVo0AHWpocsWFbzWYGHmuuCyzyeBvB2lGNihIglHKql&#10;OqMAZMGoV/EHO7ihrrzV3/DWG68uWTTvN/f85c7f/VV9dKRKplBCZktNCwhHljwBO6bKIFA4zRdE&#10;DcAFDByuoeLcC3+6C6zg2ffnWME0Qpu8IaxWgPRPHF0QhZTCDXX7UPyqCZEGZSVl8VHOA7u2v/nq&#10;KxXnzmBn+vfvP3bmjIz0zCHDxzAHFMgDgn1JqFQLwttYnEb1KbV28eZC5UVXG+vAZCs/qodZEdKq&#10;8foCC0JYSkt5cenpyusN6YtqbbVFhAPN46YaiqdB+toPIlhhNLfPJE1zX5QDoi4BuSL7ryBoz3vN&#10;5DHxUdZnXnsroUs/tDlilX+KsXCcJax3xbkTH7z5Ymnxmayszt36DrzsurvcTZGA9CzNqLx25Pkn&#10;H0Rn0bc/+BKIR6O3Gfm2GDNSe6SoEkZLOgEexaoiEgBJ9TxQdQZvkEXPcFU110QR8TSHlZw69s6r&#10;LzbW1wAoxF5CqURhMBRmw93OlpXf+dt7p06bUX6uqqggPzLEe2jfdtyksbEBe3782NFDhw6iFR1a&#10;CWFBB/Qfdur0ub55/SdNmRqbmJTROZeB4ih3jWpgSDxuRstwC8omIcZr3idvffDay98uXm5xpSYn&#10;JiDToyUUNI+uda1nTxz/4M3n3XVFiPkOi3D885UPfW3A8UJRHAEzxNJjG1bMfvO5f7365Q+Lk9M7&#10;syoRho29k1J1qnF3OFD6K16ikvPVQcMNbJNxYJUSgtw6qkzopsu14jTSX8RNYyjOwZaEUqaG4wM2&#10;0IqOuFi8xUwSEaZIYSZ831B+hfxYq16iWgzaNgasHIRjIMHoSLR4JU4f0DPqLd7qbVs2Htizy11X&#10;g4O2dOmymNi46pq6dz+Z1bX3QMnwFd8VUX3N4zb0JJOedX3kMRoYbdQDw2jd1eU/fPXZ8089M336&#10;jN8//Ej3AQMBDlM5bkFkBxIE2VZYmWDw8gr9q79Hqk1L23g9lfjXBPrwXhR3fl2XjsnpTT7cjEQr&#10;4AFLtwS+qLupt9VvmYdXb9u++OKFpfwRVBYvE8eTqQpn/aWXuYO6IB1o5pe/I59ann76ae6uMSXJ&#10;s1HK44KSkCgs9FPJlTHMOpEjajWLAkKRKtgLGS1LGKnICfiL5VbnDcPk/lwURXP40oxf8c/IAzoM&#10;3ZyYWoiBIyS0TczHKMZgDD9ANDp4/VBXx3xxy6ELUeFioQWsvAh8clvWzrNBeQdAHO6uq5373Qdf&#10;f/XOmlWrb7r+1rvv/xszWpD96mefBR2kYtXs6iYLQbhDjjmxfIQaQ+SgnGZt1VuvvLxwDjqP9Rw5&#10;ZYYrKias1YOsQXgGwBNZcgV+8BYfhHwtemZVnF0575sfZ89aOO/79995DymNXXr0eOal/0yYfkl6&#10;VlZCYkpUTALcnuiYyTxJZlDRTcz2rIE56sSDzXlzAXUF9CyxQKeojhItofE2YloGXGtKpjzDWtGd&#10;IplLxlZJSilw56hjM3CElKLM7dPtVnGld9Pt4L/8XZOxWyLa/I3VZ/fu2XnJVddFx6PnDY+TfInZ&#10;8vV1NS1N7vWrl6GGf31dbUlp2cSpM9CABboP4qQrSk9DXu/ddygxKQ2tE6AzIaEZT4DOoFKQCpG4&#10;7mB3qlVNGhMfLwSJCLaAe1xpUVDH/KOHtm5ci7YraC8NBo6ivGhb4HW7oYeAToYNHZqVkVlbVTv7&#10;26/ByFYsW4Jq3MiaqatviI5LyO6cO3L81KFjpwwcMf76W++86vobxk6bjnLZcD1EOBxAZWDTETAD&#10;ZmuxoO0NhK7P7f7ordcGD8qbfNk1raFS+doS6mMVYSb6L/lxwdaNqxLiXDV1DXDuXHT5dV4krgAn&#10;YVMBaDkhvsb6t158Ojkta/wk9nQAPUhTGeKiCicEE4C5O+Zx0F0Ovkw3VAlJ/xTgDyJh5Id7qmq1&#10;nkM9zQYTESwh8C2Td5u0Z/xNyNRwI4EvQ0oYpXgV9ZWTK7xNIH1yZO19ovukcFuA9wV+EXhKeC6T&#10;gxm5GhqCnN8JEycnJCSeOnl6zZrNUicl4urrbkQtUVoWVPn1+Bj82lwuHblBsaqWi02pKhcGh9Dc&#10;Af37p6anvvfex3Pmz49LiI1xOWGGwuVC6mXXc2OQ+v8mm9YV5skxU+ADa66aosFyA1InsP7Mj2bJ&#10;PhQKktBcIygmwOLwXXHeINSFKSh6H/ONSjgVbBiP1HSlwXievDEOZwcebPxq0ozB/QJs8JevDvqU&#10;EWuCsXDrRCXnrRggITxdWxyqXxEX4QBoxJ4YQhQz4mKVjAEsIu1qg98JG9HMJsXYTDowKNEka/1u&#10;gEIN2qIcYMe29hOiS6NrpFmHsmfEf+ShRhC2cjpTtgcLGL2D8r7gdfF7YE+wXZAwZ+JJDPyg3EFb&#10;aWizYS0e34qFc9587QVw5mnTL7n/L0+FW6Kk8ofmq3KCQqnE99gsWTrJSJiQemElIxXtwOprd2ze&#10;8MG7b0EXveeBP/ceNJysFrqXH9ILPnyfzRHR4qurqyg+e+r4Uw8/tHPDqkXzZp86cQztQG694/Yn&#10;n3th5jXXJ2V2Bg6Fl5QFs2tQK/sv8bRTtuGZGkChEkJnah4Yc+565nWhaNRyEwEN8X+EYuRzrnbA&#10;+lS6V8QWvaQCIbkAf9Btk1CKHklEGMDMZZsGiWQzCCOIVZn7bp5eISSGHmH4kdDyPXWzZ89OScvK&#10;GzAEoZDiazEgAtw8Mqz1dMHRc2eL4mJQctSGOqFR0YlgidJFENLWn19wxm53DR89GtODeYFymHjx&#10;+/I/8aayShi2RjVwjJN1FqSsgKySsEfZXLz3I8nC23h43y6vpxF1DbCN8Mb50OhTCvnAUd9/4KCc&#10;nC4JSSnjRo/p2atHjx7drr/uBtaSuPLa8ROnjZ0yvWffgZ269erRb5ArNh51+FA8C/zPFROLFD6G&#10;wElIGHxrSCQCuAeyaaguW7t8ETZjxtU3gI9JkrX02SUjbiksOOKuq8CQqhs8mdld+vQbEmmPQkRK&#10;dJQdC9fmcy9d9CMaqt54610Dh42ORPwCDAbq2apBBHQj5eKBF/dafmU0sPpgAlzEvEZ3jVZ7gHmp&#10;W1d/JGdJJLSIBR6IwLOEababyEpyehJNYcaHi44jRqci58IyGLskgeztYXQicozjJjxHDCnlKeao&#10;VTwJQyIAY+RzY3hhFoeTpyarMxrbdik8VXAivxAh7zMuuSw2MUWb50qHEaGB8/VdXTE9VrpiqnWr&#10;yiR0wz4EyG4eNHDIqrWr58357uSxowP69EIQNi6GxWP4ygJyy7yb6mH6SGVfxuNFzOta6dRUHmgu&#10;tiT5kS1LsWnJFgoUqtG1xTWkfPm6aormI/S91PAmK5EnagqBYRIFb5NJAx3eKGsNrPmvmEK/9GUS&#10;M1OrJDhKqmoKsi9gKfm4Wi6SjY+TyQkzS06WS+xlhpaKU00cMwzFILaKwAkUgxSPq47ehEeVSoKH&#10;q381Pg3Em8v6csWDz4Z+Vw06kYC63YauoUdCVy0YR9JtU0LXDTAGFNAskC5mszqAvkDLh3LlaWwE&#10;m2KfEnT4aG07eXj34w/d88Izj6Ch7733P3n3fY+F2+JRg16cQFTzFYoR8SyJb+zGxp1WNEDHQ52a&#10;hR1DgM6dPFk04aJLpl1+Y12Nx+9FGWYgsH6rPcTdUIna9V999PYTf/njbVdctuGnn+Ncsf965Y1/&#10;PPfiv994944H/uxKSoWcgUABhh+XmOpwxbAYMFxoUmKWJg7PltGS1aRUeXrHlQxeVX3P2hvih9Sw&#10;InWzKaVqvKLJI3AxSBmVOqmHwoZAZqaRQiE5bgE3phZTwcvUkXVI+jJ3hPsi3EoqD/DoOmJi+w0c&#10;vHnDevYRMpQM7rqENbYCiULdaw/sRb+/tq4OISr4Jliq1el0JaYNGDnxmX/+e9qMGWVnixD5jOAy&#10;9DmVDmmElpS/I+cGRM2pKdHC1EDzAuEY4hs2NAn1YQGCQyhRXV0tIopqa2oEHuda2WzwuzTHxieW&#10;lldAhmD4EahcnZQ+ZOyknkPHZfYa5EhIj4hJsES6Ih1080vxMTAdrAmGgTqb5ECss41CFOh5IXWm&#10;0fULaQX+huqiM6dvufO3gNF4CsIBYjcxuo8gTWtZSSH83iBUpOOMGT8pJiEJ6gjAN8l699dUnH3v&#10;jZftjpihw0aqtg7nF6NKaZMa2mSHA2XwBDFRxFdCFZOxoAHBE7xfJtoj3xLJILXXhL4MG0Vkueg/&#10;erDlFfxQkxqp35l0JbYRD4zhsmW2H0VywJASMcVAISpFUjyXWcjyUi4RxPPEASOCSBiCCWywXB8q&#10;hiC6OSTMmpqR87eHHkV/JrjEXE4nqkHLPSRLJMCzdHGCWYexXDIq1bkNIpdMU0RPOmLjJ8+8bOHP&#10;S6+64vJN6zf99taby0/lI6xMg63Mr5tvMHgmBAVyOczp6CqZj9Y3Ku91PfHitwKiUbCZdlNJ76lH&#10;D1eqEW8yXmWPiDUwsrxFa5evqzcrQBTyBV0BfV04/v8PnwTQW/Hvk6o1RFIwRyr6RiN3Q73Fh7BD&#10;BZQUOxHTlm4FElTCQ4vQGmiiDIoF6NREjwJIX3tOm0PvMEoVsKKkkFaFTTMAgS6SIBzG5IwmLxM+&#10;qo5N+qKCV4fkoIpKQE0wadKUQLhed46Z87S9WeAE04b49dTXtfo87rrqI9u3v/3f5zeuX3zzrTc8&#10;9dyrQ0ddarEnN1kiDHOU66R5RgKkSU0dhaf1KdSCRAZgHRDbda7k9Jwfvs7IiErKyEEcLSwRFLJH&#10;cJ+//NDGJV9//9mbzz32l3fffAMF7V546c0Pvvjmb0/9e8T0qy665tbU3D5oEApWRZUV8dyib2H4&#10;TJuR2B/B7uhHlBCKdiz41wilA/EZ281VVKuIt8MUALgZIiKg4ikFczoMSWSPYbEMScHEU6UZHTld&#10;gBHoXuviB9/qPPKF8cHa3oowWbr3GThlxsVbNm8sPLyLhXGYeMAASBIJdKOwiIsuvgwtajKzsrp2&#10;7VJbW4lIWfA9t78VLYusMSmpWV2SkpMb62pfevbpBd9/XXGuCK4qaYwmrEe4EwuhsO8LdVOOXBK2&#10;lfqETo1pSXR7COpPu5woKiNGEcuvwcHG+GnIC6hU/ERQP8TXIW62FdW6rE70A2gOAeQI6SIxezB/&#10;m9C8mPfHIkHYgF8CaAXpsNAj1C3WEIQgR0nLsHUrFjY01Hbu1g3hwdTftC6XxHWXnz1dVJTvbqzF&#10;fjtj4nO79yZ0RkQVQbUeNAxcMn92fdW562+6La1TFxRRBjRMp4jgP6SSIH1Z19/cEcYei5DQ3APp&#10;9UknreE3CPAyk/Xo2Qm6AU+C3lKZYPBem+ddPwz+VSnHcMsr5Qn6ZxCN4Af4a1AyimEByDUGS6GB&#10;LiPTc6fmaTvZBRgmrgdjks+R4ELne2637l1yEf1Yhdax7VwlEJR8/voYE+LBU6RaJCSvkR+eQtYF&#10;JioNIkpMSnr7gw9efe0/NTXVV1068/CeHYgYZzaKYsTy6sCITEkcYB2GqBP+ZqyJ7hpEhZT/4EuU&#10;QkpW9cLq0qmmaEomvFHV3zyV5p/0tDKghqHVWg0vgIsG7vZrkiZ4K4MJ4/8pmQxBKnzEQF3NtVZR&#10;icWVNC9D+uETualUXGY+h+HH0x0XuuUNVM0xbTelIpPTmTxItpBiThxg5HRURVWMK90EXiYRm3uj&#10;N2GQG59s2C76lOAvXvhev6gHA2/AcdweL6KSqDILquZAY9OW5nWrV7328sunCvJvueX6O++6C5JA&#10;GkM7RCvncwKLLs+X1Gjoy8HnDben51YOp8ftrqwsr62uykxP69O/Pxz+aC2MqITC0ydfe+Hh/z7/&#10;yJcfvdPibbz8sitefv3dCZdeM2TcjMioJHY4jrSDkcG9w+BckcyCPjBtWHxOslL4ES1TuKURXxSs&#10;XZr0oYujdK8rY7zhrwb2rYxDVsYohGrul54HnjoJTFempQSjjM3EQvXz4LBLU8Z3FITS9Q+6i/QJ&#10;BGLomjRlGiyu1UsXsnGfBjGjRAJEoER2du+Td8uttzsctvr62p/mz62oKMMckFaNJUDEF9r2oDbM&#10;F198Dij9pwXz1q9bc/LECbB0HRiIFqggutRIBomE2iuvlHUV7fy8F/4M583JkwVyOsgz9OhCQQTC&#10;FhMbjV2oqqok1CPTg0yBceKXDnoES2V58P+MFNTiC0oNsmP6SDIsJoSjGjWrBCDssUf3XFdUNMQv&#10;5kgpJKYX/q2uLMXhAFoInbzB7UWcPjZS6mlhYOwFuXbV8u65OX3yBvi9fqcL2K/xHMNyPZ/d6zz1&#10;WCkh6JGD6kt7l7mKEkEaeOm+B+twJlEZJzEgxgxMTKBLrKdyOtXQgx4XdLRNMpIRBW9Au/AxycwU&#10;dPIt3Ja2VxCGIYMxdNjAE81bkn1Tv+Fg0Ao7asqUKbGxUQDTxArkBKX3T3D9X0NhMgdvnvpgkcMd&#10;VQISrMeKDjrhkSNHjXr88X9UV1W+/eZrDdUVWpRB11APqcErz9+XYGmkq20eZPyqQotxpJJSJv23&#10;DCFhG/sl+gAA//RJREFUHmdTSulqm/LgfNLmb3p/jaqlWJI4NjHIztupYBq48Cb//34iyriMUcSb&#10;8VuAHxl6i+ChPC4B40uI0YTD1HhWw04AXtwIvEaQRPxmWJTBjMZcBd7VyI0RVig1voV/iZEdUJeC&#10;t8fgcYGJ4kKpNinVI86n1w5rYXxR1s88PNzgcIszxmlHK19kwvu9AMrBy76f9eWsTz86VnDkDw8+&#10;ct0tD4Y6UiNdDvA0iKRwKrRCumICylPIhIkwMKPRWEPj6YHD0NjgPXsads6ZqRMmTpgwAfcpLdy7&#10;buEnH77x+N69+zt37vrAg4/848kX7/vTY9GJWYCrwlB8zQlOJXGTIiE0YVZCBKBkgX8RCZHlZYVT&#10;roAUL1ACVYzRNNhNdq+73ZEKVV/Ad6RhEjYa7N/ADgLnweQvSo68T+BWsvNqlvNP7VhHYKn1K+Ym&#10;dhA5nJTk80tIPcKrbCEW64D+vbds+Jlpd9IXDmwQlyFEGQ5OxORDTm/fuMZdgwqr+d998YGlxYso&#10;a+BBKB2Nw7hr587du3Z27dK5e27nBXNnOx0ASsOBA6otCA0RrdVwN8XExcej9K9Z7u3aIh11IW0x&#10;Ua6cnM64AGPAtCEXUWqPzWDa/F60q68oSUuNZ8MySfkED0SaUaQFifGEp2BgcZFwTzQXEEtAYXZS&#10;unga5NRBGCE9ATEHvuITR5f/vGD69MkWp4MOUqQchqOzO0qosflb4en80nOn42JdZWWlMy+7EqWR&#10;YV2B88BAjLBF7t2+ua6qbMLo4d37DbTGJMKTRqeiUdgooPj/CntQXkOGi8aUTI8GMMFmacpr9Bia&#10;ql6AOfzKvdRJpgfY8A8ZV6rTt8Pum8dED0owmcnvtNMM9nM+NzDdRcHjEZpUtIJBxkL2YqyhPChr&#10;e+OnhXnHKL0sbAdRalVV1eXlZcp85IEGBejAlH3rv+YnOrCAziC/8an4jOxLko0Zd5qU3fmKG295&#10;4uknm/3uNct+RLFXteqwDmDx6ttX3mEupR6TDi5YHYYuTvBe4BPsE+SlRAwZS6dYpZRvJwfArUwJ&#10;Z95Wt1VvS85lscTGxkKF0rPO+QaYtjnlX961wLhNmWTe+VeIgx+LcaFtN0V31lubWjA3QNEidpiT&#10;LPoAHsV+usyMCQgGgcVps8icoUESK7SyB6JO1bTmOpCssZ0GaybNwNroMPQLqdwkULVvVCoTZQpa&#10;zV87G+Zy64oLq5Wmh5KVsnHD+ttuuP75Z55FHPC/33x50iXXxqV2D7cnuf0NHndxs68iHIXUiLGI&#10;Vth+JqVFtCgcJkPn/elXJ7nEuOKP7D/uqW+aMm4imNF7b/33xacefOs/j8XaG/7xypcvvj/vpvue&#10;6Dpwoj02DY4CJNS7rH50Tka/XTR+cISHOgBey9PkRJG4xcPCppwSNcOCOxJRr9e0h0jq8nagCSVc&#10;HScp3tC5SQvSWExUMGFDJqnpLMyzJ9prkM57Aa+4kEZNbmLK+wBdil7CpG75IDQ8LjFl0sTxaCWH&#10;EvFMGGONCwIIVE7DwuAiRLVgK1LOPbVhTW4kObV46+B4Q/ECuHVAqSmpqWDKtTVVf/3Lg3964I+x&#10;MdEYHdbH3dionRfgzoFoQeMvSZlifVQx0EmiCHKDaS6OEBI2UklVt8B7mEdq4uM9E2RbvCivaUPx&#10;PG89bA8LRJivEcKjxV0V1uKGQEJWO9tztyFDsa0pFE3toCOweYykdEirGMwZsCDTbJGEG4lOpx9+&#10;+F5cjHP6tMl0pXLawAM1+TQ0/9iRZUsXW62W2tqqnj172FgtW2x8qSFbfLLg66++dDltfXr3gE8I&#10;ZABgTVUSMV+NPgTBjCCYuRvsx1Ck2OiKhTaYp8WXeY50T013d/AdlCHq1fol1Uo0Z844aEFO1g4j&#10;EYv5F3wdApYY1wYdZyFy8Z7jDMDtz0cbPiSTMUi7GuULqh5zseCjklwOyg+GPYCGsWjoda2mJ09K&#10;IPDBHKF5dgJqtQxIFr/9TUD/YrQ/1Em2tmPiIHS4K6+77rHHHzmZf6i2olTllh5Tc2HN06pHEtdI&#10;0jHdMPhVFThloXpl+7GVRsy6wkGWkgH96VNMTm4sheoBMgzIPK0YAttA6oSJ9qN+CokCUwe8vnTu&#10;wbsW/N687MJTf+FXLE8++aSUHTHUO3Nkyt1EeJOZqojlvog4lRBBw5pUT4CAsEpxegUZmVSoJVMP&#10;hD92YH1KE4SDqIPyrdTxlgdp0HWHVdMJCPEFZic9iwxAR+SfaRuZ39W9xDEUOhNHKV9SF430AUpE&#10;c+WKqqJDH77+7Ltv/KfJVzts1MgXXn61U48RyJ0AWt7orrdYkGmZgra+6nZmXwEhdBHVRi4L00ll&#10;8GJE6zmQFWujhrV5/cpTpw9HxYSvWPzV5k2rUrsN/Nuz71123e/TM3MAymPoDW63zYF6a1Q3ATEx&#10;6l9WkospYAFHz7OG6pmIHqZdxX+1DpoubZBFbK5DBzVKyT1wuSyE4BCiDUKQaMNR0kPwqevwXh5o&#10;uAeMTQ2EKZknKrDsv3AfHYOeB4lMZdoM7ghDgQUbw9o65fTw+iO2ffVSl8HjnQnJfoQBw8IgAEsY&#10;NjM1t9kffyj/oKe13NNc27PXgMTEbIZTtvnRVSc9NT07K2HPwb2jpl2d0XO4xR5D863F57a6kPxj&#10;t+JhfgRLlJdX+RDXXFW6fvma0KaIXVs2R7kife5aSCI0LkYT6upaCH4U2249V1p5qvAsEr3hgoGN&#10;1WZBe6SIBsQ5tlm69ujdo1dfn7fxdMGxVYt+2r99255dm5csnnP00PbSklM7tmyIRraH34eELIBk&#10;bcjaCkHVG5iQUt4caFh4GCwm1IlqKTt2Yvvyb957LSu33/hLb4l0xmKukt0XiYA2b1Pp0p++CKmr&#10;DHH7EXTSuX/eRZOvikpIRqw3zmhEq/fVB/94cNeh+x7557BLboIRhq1D5AQgN7E8paeCHFjdGuUg&#10;uqG6d+L65sECQIf/oIAhnIFl1EnpmnpJ0EEsACNQRcyY9hgnBTcEnTAsfjX9RWYY6Jy0EQ0Qy3ms&#10;SKsRMVipA7KpNH3+t5TGDd+zyiRiDEaSAj7nynLEAhXyYh5A+QrTvOEdRLQ0eQ4cYJVlJXu2ro1N&#10;iO2ZN9iCTg88VrgaiwOriHZSIAjaHIKOR+LP+AYPgi6B65kTClJGoRVpdy/16eDbQ0SYKzYqKWvA&#10;iElRUcnodojTjK4laHEFu51ALxxVvBgKl/BbJFdhQyU1BXVkuYayLALYibtI7DbiwVwE9jgQi8Dw&#10;oQazPuWTBD9EmVJDValALEEWrWCrdeAGPIDUu/EUSGNJbpE4QwldVNtSRY7JOoQDt6uZ+nmAMxt0&#10;dd4OB/3SHj8X/IUOV+vDVMCq+A2+QCnPZDQmKf8fR6CXKffRjdX5dHjKr00geOYdrjFHZYxQ1B0x&#10;f/H/hA9g2FCk+zynT+Z/8OarqAt8trj44pmX9+s/MG/oGBTXx0YAhDHX2ry/ujoEQ+NgdUsU95bP&#10;SRa0IA0FrdXnq4cP4Y1/v7RowXdJiTGTp06+8e77Ip0J6N2MpoT4BjYcd4AeHYicMc6zObuAlDW6&#10;BJnpdb+2LME0oe//x0IFk4tJPf/37Qseg/ksfZza9XivZKM3131R3Q2f41R4PT6yNehaqM6JFBVL&#10;G7CkHRs3/Ovv91mccQ8/+fyQiRdLRh1LJ8He8dQ2+Gpqjhzd9NOiz6qrKmy25Jtve2Do6MkSiIIj&#10;j0NdUV5aFBef1tKG6mkumrCo4N9q8TaUIwRxx7bt5eX1y1ashi2SEBfttAGOC0El6Kzs1Kqa8tj4&#10;uAGDB6WmZ864+JLYzK6oFvzWW2+ApdXU1cbExII7Qz+wNNf46s5WVFZ27dYVFdjA5Y8ePIrQjqx0&#10;hC4PQ2vIispz/ibP8eOnYZ3GJ8T36dMjOT2zS4/+46fM9DeH2e3RPPA+LxqNgn/UoRxO8Yl3Xnu5&#10;sbbmoSf+ldlvOAQbuBC8+ajFUVtXumjhrN0bloXU10eG25qtrodfeDExsSdYhbelKSKk5di2DX+9&#10;53d5gwa/9NFnkBK+WrcU2IeyhDLnXHBVWam5BKR/sFpgbjRqiiOSX7k0a9FKbRcGlAtOFdClqFbL&#10;etKSaT/1woL0UARr3CrbDFZlRJmq/ROAJs5TPtqjqszjb1KyPquDsAzmPAHSJYuVc66ogxZf0GqB&#10;lMGaVsDAKG/dqWMHf3P9teOnjn3k+VeiolIRjSiyAwOEyoj9FNIVBTeIHam+q/LVDPFic26DIUht&#10;ZjGkyMR0JBg26vIB9sEWNNaUf/PlpwXHj/Xvl5eV1WnE2AmAehHNiPFB8aZDlrMyfLcKQ6n5Jett&#10;yE/RJQIMJ3AClX+aR8zYDTXzhE+R8UkehWawAGhWCI5IOpvoMNODHS9VKtHA4GqZHD4YHdEj3EHY&#10;mJsVzEY68Cimgpp0005AQVd1YFh6TfBLSerCD4M//8U7dxhKsLwx187klRc+wvykw33MX82bqIjW&#10;rtp0izIiDnhqXVV50YljB5fN/ebR++47cujIxElTn3zh5ZGTZ2bn9rFEuFDLRPKgDbPJ1CC4owGS&#10;FvFFgIRwsQbbCCnK5tFEpVIIztHiOXniWMGx47t27r7xpttuv+fBiIhYqysBwQgIEcLRBvM1gjUC&#10;za9MEjc3T+agsXw8Pb826+DPO2z8/6ADc7N+8bb/+4sdnhi8d8Ga0YV7ir9qPhoKOTMRCw5MRGCj&#10;MYA0DYuKirUmpB7csnL31vXjJ04KiYyW+kVA5aHAswonSozVV9ce3r/PFhG6b+/uxMTUtLQcJsMC&#10;jkAwdXR0WWFBwcHdmRmpXGFU7mzznzlx6I2X/1lTVQU//5QpU0eOGDJ48ICuPXpcc92Ng4eiZtDo&#10;yTOmp2cmL5g/e9fujRs2LI2IcCbERx8/dqiutgahtGhW7UDxNBQsdzcd3V9QU+XLzuo1dfIVlpCo&#10;a6+54zd3/+Wa638zeNT0cRMnXXzppZddc+20KZN79emdnJLQ6K5dsXzhsSP7L73yarSv9pNSjEqK&#10;oI/asuPzvv9665bNd/7uvn6jJreEWYVB0kzBsngaqhDGFuprRF2MuKSMu/7wUEqnnj7UyA9tsYb6&#10;Qv01X3z6cbgj+ul/vxLusNN7J+g27REjQEttX7GFA9KgwxtlH6BrZkHRbdSECALQOEIJRE4pZ1GS&#10;IyRFGtcQGlPbNYSZ8OF2s1ZkkPm7MvPAfxeSnFKIydf0AlMZ/X9SpvkglUPmk6jNqIBjNoiaRVwS&#10;NqkNtzTWlh85dGDUmLHRsUkIYhH7CH+V9B95qb72i0dAjqH4jcRopBNJZxAwwrATks7B/BMsbjNo&#10;M6zVZg3Pzkw7U3DitX++tGTOPGdbS0ZODjrkCjwk7RDFuBKjX4KvDUXWkOlqTZprxS0JiLcLT6LU&#10;dpE7qLUgo+O5Y30mbiVWW0JP2ZxQqpZI1JqxgMZeBXPaX2QppowIZte/xqAsTz31lLmgvygYdD7m&#10;rPSRv8aDOsinYJXkf7BIkxkphXXwP//f+V2HR5hPV8bHTUS2DTy9SD93V3/y3msfvv3K0kXzNq9d&#10;PWXSpOmXXn7TXfdGJWYgw0LqhMp+04alFw5fFhESqPmhREg1D5ZoU31VxaED+6A+xMbHIC0a/hUA&#10;+UK20LhBcv7ysmI898vPP3W7vcOGjRw0YkJLqA3BWSB/kKKJiulMFbdVm9JcGV1z+QRk838VOcEU&#10;8L+XscPGdVjJ/89boBuqfCSYbAJz4fzwaARcC8DAeeFYoIwbkqXwk5jRqXdO2tLFizauWTVh8iRX&#10;bCKLErEmKZV2lyPmzMki9ANt9tcj2LAgvzAzLTcpJRE2I6oOYLvefeWl2V+8P3LUiMTMTE9bZHiY&#10;d95Pszds3/jCa68OGjthyPgJPQf1S+qUkdmjjyUqOaNr79zeA1OyuvUaOGLSjCvyho2Iik/54tNP&#10;t23ZcqrgZHJSCkAQhCTW1zfCC77/yNEuffrcds99t9xzH0odjJoyPSWnqys51Robb42Pa7Y4ra7Y&#10;ltAIe1xqbu9B3fOG9B0yyh4ZvnPTlolTZqJuRbjNxTWBH45dL33Lf5q1aOHCfgMGXXXjHdaohJYQ&#10;FocOQzgS6lX4vauX/bR783qGs4Vb+w4eNWrqZc2hAAcBQrWGeSpnvff6qtVrnnzxlbjULFgkoEYU&#10;hed+4T/m8shyBZKjdTuCtUbddyU2OswkUkhzDKWACjdIeKlx6s1oH3mDNcYU5GkiaFS2BcucdpmE&#10;jwPM22DhQaLJJDBzhKYGbXKeYL6mZPOLVCoyhbPUUQmrUikn8TZsoCnwHUMhkV9njYlyLvlpQUJM&#10;dN8hwxDXDh6suLsIWFY/U87R4VkA48UCMELjJKAXVGngVqLfGk6B9i8yIRSmE2Izwxw22/CRIwf0&#10;65fbJeeHH+Zs2769b+9e0dHRYP+CzukAoJDBrUh/sHqsdRjKE4KPZDBz7sDD1c5TZF5jnXgS5ct4&#10;A88ls8jl3Mk4mUogMQ4Uk8FKtsl/OpziX9uI/8ExaOV02G9zjUxyUTowFzGgExnCMPjuHZbjwtXp&#10;sHOyEB1JRz/5RflnXv9rU+rAOk1pQeOxBTiE5+TR/d9+9cncb7/6/psvqsvPDczLe+jRxyfNvLb/&#10;yPHRqZktFkQW0RaG0x5mrtFGKSBldX2NgWFBkFDhqd+3a/vnn3yEWIleffuCOhD9QHJkhXJa8WLb&#10;tzbU1+Dxu3dsra2tu+GmmzNyulsQWCEppOFhIGsmbela6dqa5838UB5LVM2I5kRelLyUAjS4yJgs&#10;Q280SlBidox6EMbCm0falEbmmw50HLxT5sT1w+BF7qBVmAtuXskDG4g16vBQ/EoIOdziccON1Yj1&#10;ZEU7K9PyGZqGojD2iKi4BI/P//OPC9OTHN36D26JdMDOkXYLqOAYFhcV21hfW3K2EIEASYmp+cdP&#10;REfbYuJi2fnUYsnr0WX/rq07du3KGzQERlJkWNu5c2f3Hzw48/JrEtPRUIsVBw4cObz/4KGszp0Z&#10;RcDMJ2ZrRtpiU9Oye/YaOH70MBbjbmorLiqFN72kpAxxRkjqeeAvD42dPG34yHEoz+/2+JFaaHdF&#10;o6U30CjEnglEWrtk8eI1a9a7nHEpqZnMPYxN+OCN9+KSO/fo0d/udAE3a/LWtLW6l/w4+41X/90n&#10;b9ADf3k4PiW7NcxaWVXjc9ejzkJlWdHXX36yd/tWgPsuV3R6564jJkyPT85i/RRgQG3+XSsWLZr7&#10;w72//1OfIaNQPIcEhfEJui9+E8MSAUPUXTAZVodNDxAS9xa1FVA2m5VUUGePaq8kOwsHYpQd9SHG&#10;rGtpDTpRoCBL2ofeX3Mwf5GokGdt0DNv124hdaAukw6D+Y+O/zz1hS4ccW9Km0dhCPJo8QnztEh1&#10;Lv1MUTWCHOITpdhlFyJWnYiOjlr18887t22fcdHFVkcUq9FxcIQycL5hdvBWLBnNe2j7VBy3snNn&#10;ykqL4+OT8QGPGY0/NsMVp4uhketZwBhUiWQuAFyRFMhMA4Ti0rlHz/7DR06++OJlS5a8/PIr9ojQ&#10;ISNGYNQaZoe0YFFYA9aWiBt6W2n7MjzaPPIKX7dzgMBeqFlDcRiIO8A12r5aMG0iMRrrq8+gEi1M&#10;XWZguFFMFhS8+EpIwSzC3PFgtO3CC3jkIXI6/EH1oA43JXGJvq9WiEm7vyYYfvFhv/ZhB6mjk+nA&#10;ATvQ3//z/spbzZtgoRvOFezdufVvf35g2dKfCwry4+ITp8249P4//Ckpu1urPSbCGVNb70a2BSwc&#10;AXHBgigMglfW5PJEPLEYfnd1RdknH7zr93pRrrFX3gDkBwJjQz0nuYC1+qGkIEIXzU9gYC/5aSGK&#10;Ud5w440Rjmg6hrnRIGVsvFE4PZhfmyM3V8PcEfmTAayZBKEEJ2dM/L0S8GsMvh3r4CfBm/uLdPOL&#10;lGSSVPBfTWYRTAbB99RKhRdSYbDQwg2bfCjk7EamDA8vewoI+tncbI0Mbw6zJSSnZqXFzPrsox69&#10;+yRn5UBysPYLu5yHOaOc3Xr2PHwk3xppR4MqVNvZsW09mqr17jcQwhk5c5nZmbPnLaiuruvatXdC&#10;hP2z995ravDccO0tkWFO+HaRG/jgPfcu+OaLIX1z+/bMjUCH1apyb211TJwrzOexWyOaQlpGjBwz&#10;cMCQ/PyCbdt21tbUgfXed999kyZM7pSWZUMLn8oaa4jFhuxOdoNo89U3NpYeTIy3olXB7M8++uL9&#10;dxOjo4f0H+CwRiBj68vPZ6VkZM287DIcZ1Qhrasqrqk8+/qbr/TtN/Sq62/L7dGvCQXhEDnS7AVy&#10;B46zcd2qTRtWI3Ec4Z+2qHiUNsjI7e6wOeFuiGiqqCo98+ifH8zI6HTJ1deFO6IiEFgv287yNuIp&#10;4YGVuuYM+hOPowH/K9FcYGQIw2lFXB+hfrYGZlNkFoKS0gcayiQ+cpbixbVq55DJGw4bwWSMQIJf&#10;wkKUPgPfCowigF/p6Qqy7DuM0Pw16IuGaaW81WSZSnIGE5XhKbgkYAXDh2A3oCg4RgOGi953Lpv9&#10;x/lzBwwc2Ck3V0qKsrCIAIqMBgBGrqGw9G+I9YzQ5HNnT/i9tcnJWcwdDw3xtyIyhEeersQA7MWV&#10;kfUx0sMZpGj45OG7h4qA3ohI37HFxPTs1ev7WR83eRsmjB7mjItnxACNQqqYhpklLiUWP9RoN8pY&#10;SQtAVxR5qVRTzmzMXQ+qfMvYJrZ/pPeU9UTosEHVXOmbjAhhQynUgAtz4MJogjz35kE2t6nDJnaQ&#10;Gv8nkRPY9/MgneAb6QXBTOT/yLb+n0IimKnpPS+8cweO+Wv31MtUOuqu19bWNtWVv/Tiv7Zu2zNw&#10;cP+//O3hO39zz5XX3RyXmtHUGob0dJQwwfmMciI907THuYkdCN0wQWhJgMy8sz79uLKi4sYbb0R+&#10;InwLUrAXPkBuJINJ5OyCMupra0ALX3/+ZWJiyrjxE624EiAvDyhNJalwbLz0caZ+ZP5K8SlBMMo7&#10;Oogcna9RpE/yzQMZTmJlBd08eDodVriD4A8eUrCUMuWuuUe/yL/Mr+uKqfg3PwxmLngPxY1QJOrZ&#10;WCPRKIcOCTI5dnyEEzw2NtoeEbZ1ywb00cnMzo6KjgLEhJKGkqrEQLeszE7ZWZ0qys8eP7avouzc&#10;2bMlffvkxcUnM4GUmmV4dU19v979E+LjF86fi8N70UUzQ8Jt8Ji6a6q+nvVV0el8VMNEv7OC/OOn&#10;T54oKjq9f/eOE8ePbFq3pqD4zMGDhyBpThaclDyC1vj4ONzh3LkzS5bM37F9UyVKApw6tmXTmv37&#10;d27etHr71vW7t23cv3PHj3N+2Lxhs7ux9dHHH49PSqpHtbdIy/JlS5LSUidNm4KWOj//9MPhA7t3&#10;7theWVl1+533p2blwDJDDVm6/rwNVWVnF8yfs2njWsAeMc7oulp3p9wew8ZNSEpLQ5MM0HTF2cMf&#10;vvPWqZOFM6+8JqtbD1tUFL0FkAj0+dOpHdhNtbZR3KFJ8BnDP99B5Bu/Yj3hT0aBQSmRoklahueA&#10;DFCSPMSLA16n6SDqdZNmH0SgDHYl/9eBKkjVkhhlKIJBuZDBlGayMDzaTAzqwAUNug2gI/iKuMTJ&#10;HfmUjo9m1J6CS4bIoQURBkWPGIZ4XzplZh47cvjQkUNTpk1FChU+44RYTArWC+v8MhFYZycHDXJ4&#10;/97NRYUnunfPQ8Epxtqx0Tz8kbgbNARjHUy/lnYEIDeRgFxWvQvEYSnYGBcb3aNL1twfZqMT09AR&#10;o0CccmzRxYQ1W2XwIskUbFesUBQEFQl6miSy34iw0McZdqemy2lIiFEYXmxBCaZgXJ2U5ZaQaGkr&#10;weKW7AHNHOMAEz7vhgEUKphjd+Bgv8aZuQgXWjk6DXPv9Y35SBm6EYb0a4Lhfzzv//KnX7utDiOY&#10;/V14tw6jNRGnsrKyV55/fN26tWPHj3n1zXcGjxqfkJ7TGu5sCbVKFZkWp83uItzBThsC+7KDiypH&#10;wRSvkgzV0KGffvbBewf37n7uX//K7pLLimfhNriFQcXIacBX4erWuE/cAQXnTh47sWzhsokTp4yc&#10;OIXGkADKiK7k/0lZFHNewaxZ35sMWghNtYF2K8dcBDUpGBzBgBkhPgLbArEbL37TJKPgN/oIJdng&#10;VTUHFvyhyQ5MzvWL91SiN58YfOdgjwKGBxPHhz6eAlkDW2NQKFt5Qogi6wK5la1xScl98/rN+frj&#10;beuWxyendenWt/JcOQLDwm0weVDkDU3UEk6d2HfmzN7YKAeUVrB7VAVFdHVja0jegMGjR42OsdvA&#10;YjZv3ej1uydPnxFudTIbM8TXv39vmyV01c/Le/XuOf/HuYDNdu3d7mlqPHn6hN1p3bZ/P5SGnTt3&#10;wYuDnc/ulFVfX2O1R1TXVtucdrDdkpKz+cePIbFj/4F9drsVzRzDW8Krq2s3bdocHun444N/njTj&#10;EpQCRQfRurryJYvnhttCnc7wLeuXf/flR+6G2h07d1593Q39h06xuRJwPWimxduwfuXi44f2Hjyw&#10;F37mxoaaxLikhKSsERNndOmbR8ey37ts9ndvvPpwWem5W+/+w8XX3BweHc1YWeJFoIvwJgDI7H9B&#10;zFJcGpQWSDaiYhsgJyUqk7R0O2hXNjchzQV4GojGarMLOxKtS8LdaNyQj7J6LLL0sLlGLRKSo7jb&#10;hW+Zan4HWkJAnKbNC+TVTooXErw5MBMMvJA42VNKpsPzKJVQxBrjZ+1HSSG1wIu+F34BbhiQZjgK&#10;VVCNYyR3aEpS4o8L5qDPTZfsHBTAAJ4GhyKbbRn5RVxGNn7muPnEFUvn1FWXDB06LgyxHuim1exG&#10;cgFzG5AEzDNIziHaIXU+TJlNvKR3KRUCtnxEgrPY8xKvjYrhnTMS1636uaQwPzMzO6NLd0Y4iEEm&#10;VEqslAPnfSWBJJDArPaNej1wgb7H9FXP01OJPSXTkI6X+Jv0t2XuthRZoGrHAXNF9FGE7LiAItYM&#10;N5gua9DrF9nCL0qgC1m05emnng5iSbzA3CHZeMPpZD6TK0Xik+AHJeF2OpaKfqoN8MtyA0FGoT7J&#10;8gkkqm4GNf7bHQPyVdkpQ5EntRjHIngyGgGiqsSF4ieQraRBmLwh2kXu3LLusb//6fC+7aiE+K//&#10;vhmfmhUGLAQeFPwdMBoPE7vJSXdF+ueNsSNSUqavWotsoTFnlP985403Guoa77n3D7GJqfA/hETY&#10;5XTzeEueIPwNop8g5r21Bcxl/ndf7d66tU//AYOHDEN1QbkT7i41zeSL0heWVrCxu7L07Usc2HUJ&#10;YZElJ5HQdBDlkRnj7JJL/6iEnQSONFUh4RO62oEbqiGlR0K3iIzEpA+hQlGvgkjNPOEcrUDJKM3E&#10;bWW+pLZsECpXelIuRu7Emoa6eub9haT1JV5lNo4leSAFmroW9EomEyNuE7ksHkQSh4ZHJqSkxUVF&#10;V5aXzpnzQ5Q9Kis5IyrWiR54DSwey02MjXZUVZYVnjrtcjjQr7mqphaw2NlzxTHokWl3hCOn1unc&#10;sG5FQ23FjEtnhlpd4B94BEwfpPOsXr76qZdeuvS6GwYMB43MGDlqYu8Bg3v2H3jpFdcMGTK2T+9+&#10;e3dvafE3omeBu6Ghqry4weNJ69Tj6utumXbR5cNGjxs1bnzf/gMnTb9s7JSLhwwdHe1K2Ixsj8TY&#10;m26/G3EJiO52OO3RLvvaFUui0EvW6di1fQvsswOHD0+cdskNd/wu0p5IbowkiSbPlx+/e2jvtmOH&#10;d4eHNjV6PN169E3JzB077dLeg4YCT2yoKlm54Ouf530e5oq//e77h4+dAosZ38XSadtv4T4arSb1&#10;xIRtSSN1dNyR9Ze4StK8nEJshDTZYw8OgctoFbHJMbgnomalsbqUVJUgXSnmh69jsLgYl4lIC1Cb&#10;enzFIOigu+ivUtYIMJ3GgtG84DDUmS2qnCFXzHMtfhdllyrPDP1FKMTUBKmVBzBDqvwBIgN3Nkhe&#10;CF3onH1SBAYkaSMjWFYJlQLaUrKzI5vcL7/wrx7du3XKyWmxWOGRY0tcfFOqrmiCJU+fHJyCY/v3&#10;7to6fMQoq9Pha/YLpIEcca4e3GEtKKlHPRauIIG7YUZI1BzjiSgxUBqCRgRZDUYjHiCsSo/c3G++&#10;/jIhIX7YmLGgTTYgJGrCI8SYZjGVTB1OTqtkGki9HxZFIgzK4hFSnEkxQAVsUBwLzjaKGWmjxz0S&#10;ddrA6ETu8oAKjiJl6UV6SShJe9SPHn/dI+EkhmVCaX9+Fbhgdm0eefON5eknnjQyIwOfdfDltLN1&#10;2XuoQnx2IAYsYN0aTyGr0ZorIiYD0oVTFdZCy86oixJgQLI0Gq7HNzptmZvcTF6GKNZlk1LbupcG&#10;0wqMnIqaPFZMAPJstBNv8tR89NbL61b8HBub+OaHH8eldG5lfT/EkjLoR0QkiImAuTgYlUqps+GP&#10;KMHPxK5WlhuAOqLPE2chCveGTJw8PTo+BfoyYpAQTiRk3eprag1HdW2ExqF/HSMQ1Dj37Fi/Yv/e&#10;3Q/+/dG0nK64GDNmNqAo80hAB5WIRULSow4oE5aFJDcX0hSNg3i0jFCqLvJPeIbFAmcSypCCaFBj&#10;H9FfPNWE5bmTSmFyEqS1hOFJbhc5XCiWfWHivVkrQc9tsIFkyh5ddsWO0aYABwtomPShMbBmWVIp&#10;YSgVxdVeIUoAPbCdHbRLHExMoQFuMxNB4CyXzwBTYLxkEVqXw9ale5+09MzCE4dXLJ5bWHAoxhWb&#10;kNAJXaphjsA8gHLauUs/xL5GRceg6Hl9XdWi+d8i1QrNKbp372WJiGkKbdu4aunZE0enT5tui02u&#10;98jKh1jsYaGzvvzs2jtut0XHOh3REVAE2yzwKkfFRgNuDfFb6iqr3nnzRST6gB5tkQ6/H72MGlLT&#10;M/r2y4MuzC1r8iWnJLOCDjvhArOzrl09/2xp4aWXXxOTkAEMNaTZe/Lw4Y/f/6hTVqcJ4yaBY2/d&#10;sfO6W+689Kobrfa4snOlTY01BUf2f/HB65Wlp1EfxdfkKygsGjlh6vBxM4aMGpecng4Q6OzJY0sX&#10;fPfNF+9PRdGky37Ts+/gqJh4MAi4fxDuSyEhzFuacob6vT7D/0ASgrzhjjAoQ7II9XQxqRhoPqoM&#10;kZNR9oD0xYtD4oISJmWcqCazYLzIDAVzJE9bg9/o9cG3CGJL1zvyteBcHEMp1YND2cCaoVIeUAJb&#10;RCJSVpEyFDc2nEEGU4Nurn3EDZdMwGejYoO9nXhsAx19dGiGii4nWQdEIwMtB0XGBvLaKf+IQkpn&#10;gYaa6qykuI2rlh85erh79+6xCD5EUrao/RIFLQY4SZFdAxhA0dgw57vvu/fskZKVIczChjQ/bD3Y&#10;+9EDW3fv2tYpKxMl5QW+wvazOCujJyTVH9/XgAvKQBAPyoOx1WhbUlrGkUMHV65cc8n0qbboeNiZ&#10;HJ2EDor2rZ5a6sT4lXsqSyBHW5dObasQOEYFiJI+PbI40jiVddLxdMxaYwQC3JlCFIQgH/FDlGNW&#10;3RFqrCiuBqDC1dbIRmUOAcGjIkdlYTBPNjmGeer1jeUpETl6tX4h2DTTgQm9yDVSRMho1imKqvFk&#10;hVDkjrwA9wERaUdqZqjgllJ+jlunxm+wzov7U8khImxIKWlVy3oERpy73FKnKgMR/Uynak6ef5Mh&#10;8l6iffEaxM9Wln712UcoL/D4s8/nDRmFTD7pLSGrjjGqwJamTxyWfEvnq7oYvGxNHljNoB5GvEhd&#10;X44TTgVndAzSP8LQRowdphkxzTbFLdQWeXhhylAtArn5asuKfpzz/eBhwy+9+gagatDg+QSxAAwI&#10;XmhaNX/FNJnaQ0NY9tLoj2CgXixxoScuoP8JvkGvJvgPdFY53kLrImB4EmRC1GcDhbP0y/JjbAf+&#10;xNJqSkwBC1TGYiiUBsVI1qpRx16li6iN2q6NB0O/Q/nLtSJPZDEhNooxiY8DVHhcFhkjh+IsjJAt&#10;3DlU6b0EHiW9mCCJWTsE34mPi8vJ6WSLCDl0YOu2rTs7Z/XolJnLM9vWhkC1qNjE+JSMbr369evd&#10;Z9nCuQ6L311XCZxg+7bt2TndY+NcMVGRC2Z/A4skJikdMIcd8QmW0Iqy4i++/PSyqy6rqjw3/9vP&#10;Tx/evXPzynPFJ7ZsXn18z9bdm7eVQMod2sYOchEO9A0AbuWub0yMjkUGy9bNG0/l5y/76eeyk4XL&#10;fpy7asmcTdv3ZqWkzp3zWXaXzpMnz0xM7YTdA6YEMHb2nK+RELpt157Fy1c9+fwL02fMjEtIrSgp&#10;X7rwm1VL5qKFdvGJg/HRDnaTdMRde+d946Zd1rPPQOjPkW3eY9vXr16yAOXjrrj+9ryRk7t37xsV&#10;gwHA2Qggnoq7Vvkj+4ajxeszWk6o2CE+zy5tkCLGfmriCH0Ehm0qfEeVaC4+hRNjmWRLhAiN8y1k&#10;C+5luE8Ctef19GEfyeaocJ/X7UKogTolSBocDZsuVbp1AFKhQKidmpY0SdOijqJ6Shdgsdpo5WjW&#10;CA+tqEN6YFX3ksI/HJtA1oYOI2JMIp8II1F0aUUuuT9L0wptS7nCFlds7ODBg7788ostmzcNGtg/&#10;OTWdkLcUOyZBcpA82Cx4Cr7s9rzy0isjRo1JEJAjLMKG4uqoJdHU1lx4eMesWV/ndO2ZkJgUEm7V&#10;eD8g3TgHCGBXPqZghq62AAzINEN9DG+X3C4Lf/xx//5Do0ePs7tcjJakicPOHgKqUdWT9jgqYlhj&#10;WybCWA+VSbgp9QOExEWgxKV5fFVT51qpy0clhOiF0hVUVFqtEcMVQh8ABl62osKrTl9fxskO8ASV&#10;TJxOwBFjXqYXm18MfmN56sknuXsGkxAJEwD09c7GN7lbBvZCN50AlPQZCPc3Zibsg1Yi7sDsSFY5&#10;xD7JLRndB6qCBapfNwckyBWXAioxM2CNzg1KKyq/zhuSSjZz8jQtgxAhqXQmxpTw8JamxgU/fL1i&#10;8U833XDt6KlXoF6kn6oGzJxwySqmQgTtHtTEeuASkGisnmBNqNnV6mnEPnga3QidZZyJYX8gbdEH&#10;1MHX3Ip2NdrznfgcBS0PAlIVUVkDv8LYbnJXf/r2Kz8vWXrHvb/P7dUvHH3VODOIQ9wDQgIc1tho&#10;3JxorPaV4jgMA1YaVRmggmiorWDRSgNUbWTDed6w1KGE4LnIilJTBzUawGBgmtcs8JtgJBwtlSYM&#10;HtUBdUuIZimDCeinJlUF0xMPtmZKC0dT6tdQfin6ZEhHYRBsI8Sa/7AYAlJOydhQI1CFzONuRJB0&#10;GGonoxmw5DMpHbdaUOUMgpIQOLV49mawWm3Z6TmdM3sVnMxfsXJBXW1Zl05dnPYYr7/VBoeNFXX9&#10;k+NiY5q89YhKx2wqyitTkpNHjBwJ5tZYVbZh/RrcpnfeIGwSRgHXUW3luXlzvx0+ctiLzz+3eM6C&#10;+spTBUcPbdux9XjBSbREO7jv0O5dO9pCvWjPc9vtd4+bMMPX0nwq/0Rddc2+w/ugFO/Zvae8qHLf&#10;tp3WNs/2TUsLSuvHjxpTUXaq0e0eP/ni+KQsaPcwPeuqKz799LOt2/cmpaT9/k9/QZOwJp+nuvTc&#10;5x+9X3b2sCMipKLsLA5IdZ07Jjnj8utuGz3xIoczCiscHtK0+Lsv5876rOLcudvuvHfcRVfFpHRy&#10;RlhBrCADaQgrXjD1U0h8PH4DIk8NV7q8qwpBBUs2XTYXgIwWpeV+qYIlxrQ4Y+TFEgMsxk8nM1EK&#10;gWmkSj8j4NpFDmWegYnhVpEoAxfo/mLyOOO00valmkgBIMdNLXvhgIyyMTwWLHpEDV1oRMP95bwb&#10;upG2kjPSU3EDjITsBVC/KDuqQ+lZFv1UkWeWtUNcD+0qWlqsWC/kp0yONX4QRpSUlV1fVb5t01p3&#10;bfmEqdPQ4p2wsEaCCU5lIDEomRgT1zkja/mK5ZOYLhbL8FPeDkegdfWCrw4dOnrTbb+xu2LbwqRt&#10;LjUD/D/bL8nuUASiyawyV003h2jFr/HxCWlp6W+89X56akpeXh5MTlpILD6rV0EeExGhlRPo8UoH&#10;j/SsMwQYDwkb6aqgNTizaHVYa+h/kCK02KR6m24QvkhTWfJ1MAssDqYpeqrygYAOGWAIJuvGG1X6&#10;gz8xf/1VkfPEE09QBigDC2D0euD1X9kYiZ+grkQIRqMcRQGn6mFOXgx2ISF23YC+g0VUKJkkBbxB&#10;FoKsSqRa4KHiDBAZQdxSVGw64kiFhtUVCPnn92gsQd9Uo0TZlsLWyr/As8mFRex73bUnj+x7+rHH&#10;o6Ncf3jgTxndB/ia2pwul0R9clJEsBjeI4ks4ljTthMcntywzV93eM/Oxvq6gpOnnTFxjMsVnLTJ&#10;03Dy+FF3oyc1JU3MOcJd0rcEFRx97HobgU71/lY0Equv/vjNlxfN+z4qNv72e/6A1mrQ2HnSWF2J&#10;CcDYXIPwRX5L2g1CGBDeSuWV0ZzQ/6U2gSBPhggGUybgLnVNlKrYvtLnQ3qQdF/WI6dogPobxZQV&#10;0wITo6ZJKqZ6oMYS6k9y+obex92Rw9luLJuUpOtMSQ8XqJxqjE+NKvIvOd/yOF4mmAwdeADf0DO7&#10;XcwowclLTOBmGyQJHDlaTIX3l39DI8jskD7HHlNQVsg0bSj/64qJS84cMGRIWlry0SO79+xaj2Tb&#10;1MRUVCST8Bvqw+jCGZOYWlRSHuWK2rB2dWNVycGjx1D8GYuzZ9/Ba2+4GZkuYIC4vqas6NsvP73/&#10;Dw9mpWfkHzlww/XXPfDgXy6+6qaRky8bM3bstIuvHjR02Op1y2Nj4/704N/y+g70uuvnzp330COP&#10;3nnvPTfeevuNt9x+5eXX3HDtdWeLTlRWn5153Z0jBg39+usP0Sd7ytRL0QoMnM7bUL9iyeLTJ45f&#10;e92NTzz+ZEZW1o5tG1chx3PbupLC46iNgGJc/lZLz0Gjr7jp7gFDxwwcPIS1qBtrSk4dffOV/yz+&#10;cSESd2687e6cHnmuuGR6W2SL2cWMeqiyctIR6AK0BYgPCy68Er8qz6V3HTUFqOIIZ1G4BgeJ1o/U&#10;cg2YFMKwhMJ4U6PSJQulCGeniYMAGaadCjShAgYvxd8QcasxkqbKYnI33F91KzIyBciUgKSCqrI3&#10;sXUkfoeGCyEHqc1BGlHTRIwzuTmVLYG6pK0cw4WxlyjFp8fJqIFIN5Y47fXLZF8qPzAzHCzQPIcA&#10;isUaRthAOUMG5SXHRa9cshBT69lvoNqFeupMOadTy+naZe7c2evWrsxMTfLV13vr6qJcTsDB33z0&#10;+tBho8ZNvUQbJkmSKJMuMEY2z6VmRgQZ91T3PcMERN57fah4FpKd3RnwGmydPt1ykS4WbrUSoYYY&#10;0DK6avpJcVI50MZJUUpWwYc/IfqZsUuBuCTxazBWWxUKsa2MDVL9Qn1aooWo1UGurUFrAaHFywwd&#10;UXmjcSXfqLAw/6o3/zWRYzqaBIySu8gMjSZkeI9iJPRfic0BU0BAEkoR46bnG098vPY4khHK2CmU&#10;dNswAW22SCbFIWrxDGM7RZ5wDPIoYZrCNnUy5nxwJ+3CIiRqvMRwFiwbam0EdQHUCUYdi1XLf0ZS&#10;XkpaWlpmJ9QqhDCQsfGswA+B1G7sjVipchICnVxV4ONVVVK86KcFKCiCTY6Li8UYKHNDQsAfly9Z&#10;vHTJYnhQsO3UwGn9UmiAtupqqqsrUda+AqEhOzetW7544dmi0vt+f3+nLl2xOQTf1L6Suk9Cx4K3&#10;KjgguRTKiI2lUN3NPMYCKQrh6XkVLZCORpjSgQrcggjIsVRVLxA5JsqSfpHOeRFaiq0Iow/4quQK&#10;GYDhS+tAarodFGCySvi+eAUkiEDqZ2B7+LnB49g1DlxNBYy5ZUF7p0gMh8EpaEFfiekE7bGXCbPW&#10;OBgMB/gQgcNIS6gjLD4ta/TYi8aPn3Lq1MFZX77+wzcfn8k/CQDUFmHB6YW3pu/w8TAXnK445Jrs&#10;2bHx6OEDBQUFOV1yi4qKEQ9NDQHGV5Mf7WegIwCKGDpk5PiJUzZu2dkSGhmf0imn+4CeA4Z17zdk&#10;zOQZl15xVUNj4769exDJ3Kt718FDBqVmd87KybVHxYRGsj4NHBS7DxzI7dn72muvjY2Lo05G2xH+&#10;I/Q7gMQM37Z5y6hho3p27bF189ZZn3+28Md5DXWVtTWlkVBOmppOF5U44pLHz7iiW78hfQYOxzqc&#10;yz+8dN43n7z3xpED+/IGDr7xjt/1yBsKA4jSQsw+7QoonINNhcnHxJlMgjRwG/IRfAixJBk21GNY&#10;M18ECY+wnkmBbamfsPOe2CiEbqhNKt/gHXjAeMSU67E3tmjR1EQ1jI3dGlEDXYo6B72UDJR+VOnR&#10;vRYeq6eOR1cvUAknFolxNJRiNLxbzrtKKmV/AvIzG0FjeY3PVTU3mQMb/OE4iz2FK4yRGG3NAqoq&#10;py/pYMDIomMmTJ4yceLEH77/rqa8FN30RMIZNdPMoyTcEFFt/kU/Lbzj5hv+9fQT9991x+qfFlSf&#10;Lhw+bBgxA3IYtK7AicYI6QSjhkdfmirT6MjHKEOJPceWyUaEhyNbwxGbcMVVVxcXn1u6ZBFVdsD1&#10;EqTjdsNDYwBinKAUhtUVFIXPQMV0K2HK6LLrWgUOKcWzbivWQ1RZqoN4mfJDWAH0GHYNMqzdwLHV&#10;uSunkt2QZ8rLYAjysGBeHUwJ5nvLo489pt9REwl30UYO3Cf5Om1JySFS7ZUUQYHECYsMpBPcYB9S&#10;5S5AptJskSsq2kgIWK3Y8saQCNlr+ATISYMuaLfKEsqBQaA7s1ywIqK+8e/4G5l+s1FgXIlbP0Ty&#10;ufEehozYSM2+xvnffrp0wffR0TGPPvNiRm5vlOnEGiPn0O+u9TTW2JEoYbVjBCQ3IgZKWwZPRHYC&#10;mF3+/g3ffzdrwoTxYydNibS7MA4QMC1Pd/XBPdtcDmffvv3JuFVbkRAZv6cRwQh00jR7q0uLVi5e&#10;sGrFqsuuvOKW3/3Rgn6R0NjZzI10YgBS7FEoG2+mTUhMoLQiUD8uzOHIAIMWJxahSAOGNlAQ2WvB&#10;PRjuwHFKiVmuqe6HEB7xNLmxsieDOLBJEh1r5h+QBAW4VlIOpo12wW9IPhIECYbKBR/EouSiOfID&#10;APFg6U0IzxUVM5B+1IEriQEtgIvobkJvZE/0MDcjlhDeIJg5PAogD2orYNFtTRZHOKr0O6DzJ6KX&#10;cGpB/snVKxeWlR5obW5AsLsj2hFqtTuiExzOeEdk+J7du7LS4prDUKS91WpzeX0tJ/JPjBkzxm5z&#10;YII1pfS0XX7VLTZXot0Z/dOiJbv27u89YFRCSqbPYoceD9qvqSkpOH6k4PjJ9KTUd994LbNL9mXX&#10;32JzxEZGOoBVAL/dvHXNofzj197ym6698hprG3+Y/TkIefzE6cmp2SDPA3u2vvP6a3l9+qA7XOnZ&#10;syi2lhDvOHeuEIuDeY0Yf8ngkZNRZQexLV6UkGtpOrJz87xZHy1dND+3S+5lV1wz8aIrM7vmeUOY&#10;K4PTIunDykuMGGFoILDAcVawzAh9wwpDYKtVIYUZqU7QASO7TOtBlBLh3KrLqEigmxYbpn51HCP5&#10;Grk8sVg5+cqeBPE2/Ni8gRgZ6uNUEaFsTrmMSTPyoYFQCUqn7I5onogDmrDS35zVBFRsAArAX8mL&#10;xBISupL/4VMjDUVcOAFfDtFDQw8TkpQXXJiUAVgN5uFo2RgVeOI3kmbVEj4tc21pdkTHVFdWfff1&#10;9+Ftzf0Gj8BRIq8jvtGOBknib0vn7NQt65ZPmzRuYN9+Prfn/fc+XL16Zf6xQ7HxyX37DYq02lma&#10;mk4GAm5ccME/RQ8kmxXlt7nkzCnE9UNCMYqdwj0iOzsryho2/4dv0HAvNS0FtK9rwvFJjVVuuxhz&#10;kA6coKinJutXAc3rjaADulXp9RGKUdVczhHVZ95B+KjuP9aE/Qwl7EKPdPuRD0gU5bTm/uKNigwx&#10;lYzSaMqvdP07vCzPPPNM8Ef6ZbMntrJgkZbS10i4FGxniTZUjhRg0sYz9EntLhwA8VDywGc1x16a&#10;7hh2NG6MUTJeHcEk4rNi6I1m8OLciUWsJKurKTLWyJgVgMsQD+RVjAwWu0esRhT9rTp36puP34ix&#10;W3r26T/u4mtabXE2WOjQAduajhzY/cWn7w8eMRTOf6h8RCNE1VelXW+rEvejt55NT0uZNm1aUmoG&#10;YFkqgKT1prMnj6xdteSqq69F7IA9Kra97GFYaGOjB1fi5CTGRhWfzH/mqaf6DRzy7CtvO2KTUcQT&#10;yrpQCeMaxAZhhBZdLNxtCmxT7xBmoX5cwpJ6fFSVE3IyvDsiHmTUuuVyJnmlGZQc2BdZSlU1OUeJ&#10;yWbekNAFF1D6hfMifEIlQKSE4C3tXEPtDy6OcCDlAfiPlk1EJLaMBrFQryoofAqjNiWsSJiFOqRl&#10;LmKdBVQQ4YAMGpAADbF9pbYHAlHE7EHOrOIt2EFQDMI6XCBDnFxsQHanvMGDxqWmxx/N375ty7aD&#10;u/fUVJXExzjjXNHI0oGN27tvv4IzhYzICovMzMqdOHHy88++EO1ydO3azRkV7W2s+nHB3DGTL49J&#10;yoQt21BbtnrVUtS2HDFkVLjNSrSiubmqvODnhQtrq6oP7zt4cP+emITYiVMvctpiaWU0NR86sPaL&#10;z9+57OobJk27Abh4RFjEwgXflJafu+jiK9IzOtXWFL/w9MOA4wDSoLlcVWUpEMfqqqr+A4d17tb/&#10;1t882Gfg2MSktKT4xFBvY8O5wm8+efe/L/0Tzq0//PWRy6+/rVP3vhB+2CqEOmg0FnYfQKhqSFT2&#10;BYQHKxOPC5dZ7U7Re1EsnX8k4xAxJWm2ig8Y6Y2kMhE5ouPQFSqOFnrahd2LnUyjjVasUq/sspYN&#10;pQsaXwRzgNaMb8GgU5rRcxTMWzhgYW+q3QaYkgRnsxaNiDbhM9xvJo5QK4UbEBp3kIQTMsJ4JfxS&#10;SFPVZSEnYcRaZ51+LDlEtDAMT4wxAn5OIuNIVOTgLrABCX+higABS9uhPbs3Ll/eb9iorE4IALHQ&#10;oShMWV/wVyLQOTkxDtFJmzZuuPWOO6+97Y4+Q6A5TK4pLd20aRtaXOd06SJYFuhYoiTkAPAm9Brw&#10;FEMlA0i/ajkQ1yO5PXrwGtGt8L8eOVnbNq45V1Lcr1+f2BiEKTn0qHCmFB6iCkh8kK6kssfAJtKB&#10;Z55c1Q/Yx4/ogxEAzTWSreQhpdyl2apTU4tZxZj5oT5F7Rt9nD5L3+gwVOQEdpa3Ct59873l8ccf&#10;N1ZRATG5Hd4otmZMiZipaOJ8jNxd2rUF376dwngRCAZfJ+dginIk+s1pLq+KHEpFGR9XkFSITdH+&#10;80ISopfxXLBhBO9iGHR4r7oPgV15yXtaiwGTP8zn9qLXI5Lyfvzhq9JTh5C23iNvyKAJl6AmfmQz&#10;SihCBXTv2711w/pV4ydNdMXF+xiYAYyXhreuubGUrW3nSkoKDq1z2G2LlywFCSYmp9fVub3uRnQN&#10;XTBnVkiId9CwYVHxSa2Iz2VlDGZ4ibYU6WlisKkjIvT7r2chFf7tT7+ITs+FcILqiCWGHAVzB98U&#10;ZQukR5CCDzXOvMikgBgRMS86mby4O3q0jM4I6jHhidI4SPpCBAERo0E8hBL1z2/pqSatBSJ2iJZo&#10;4QPFNBlDQXQ7jKpuAMJof7QujtIiN5HXaN91xSRJ5+IS5jFWhqjBoCoOYfwZAzifFwnJGWloVMEk&#10;8U0Cp+GUQDoeYRyBdhV2I19AExFUmYeHCIGkOF5hkd6YRHv//qMvuui33XN6oJrM6mULlsz/3hUe&#10;fuTAEXTPRPhpbt88b21lWkbnEaPGd+/RqwAdz37+uVNOLhy2nsbq2XNmT7v0hpxuuS5nZLesBJul&#10;6dvPZ9lC/ANHjmtxt4W3eef/8NmPc5dnZ6S++/Z7Bw7sXbZ6XR80JOjaD0l9h3fufOeNJzKzEm+7&#10;4/dNLa5wW3hNWdW3X3+CpNEbbroDASbPPv33/KN7OnXOiI6PBv3ZHVbY0DffdntMYtYlV9weGZXZ&#10;EhaBoNtje3e99szDR7avrS4rvumW22679499R04Ksceh4huOBBcUyg7ax4WF1/uanUiYZSg8Wa+a&#10;iZTvoAHmvkBgEIGQI6YSgwGZOFiQB4KqQd9nZLOwPQmehvKnXWXBZcLBghnxQbxLgmKE3YuTmcGE&#10;ioQbtASyksBSKu5EU2VEauWodmIyGnIVTUpQ4ENeyrQo2ORX8n0lJxF0JJkIUjIImoqXns6AlcOY&#10;WI06E0oTZoMiMiwNp/qWMkTlgz42chW3ph4eIudUcEiiWBnU1mNtKx5iJHM3I87M7kqJsh7fuSEy&#10;OWvAoMH0eyHHFvlfAcYqa8qI1Nryku3btiKqfdKll6M+bHr3HlNHjS46U/T6a28cP3ykS9dcmOJW&#10;uw04AA+xmCh8quwK+U6TB0Eu+/fuQIpPBJvcSynVtlY0lk1LiPr2268PHDyQlZWVnIbwOYTS8LSD&#10;jUhXUyqeyqxU2Oi/ZM70VItCG8iqod6HcFZx+2nEmrABslyNO+AEA5AGdlmjRgN/CmQKBmSbsnpz&#10;c/VWus76ufkydz/4jeXJp5/RHTJscBqMrHmFeYkEomFB/iJZw+Kt0HAn6RRhbipWSbRWWUw+miUg&#10;UHcqJBzt6GnEi78Tp0JkhhiIRs6N0hweL2tNOc+4WO4OI6tkX9TwC0hXYb1UOoQw2QCY/jeGt1sY&#10;rgBVtqlhw4oF61cu6tF3gC8y/sa7/hgTHedAXGZbW11IpN/Stnfjz6UFhy+/7vZIZ6JKGjzcihLG&#10;TBcgsoPHN7ehi1dTWlqfGm9Ibr8u69bPtfrbeib0irXbl877YM7CL2+44/c53YfYnEmYNarvt7W4&#10;W5GV4QvxhNb5axrPHdv72n/+tmzlokef+XfvgeOQoSUaodT2xeGUpmRwpxOLp9WNlDTMEfp7C6hF&#10;usIQPpIFR7YdJkV/AKmISw7my7VhTVwxO0XC8wvYI4W9STwSeUZBAjBTEhMk1Qs2IhAG/AY8B04R&#10;HATJUfPVeBrqgBeCKCEysSJs26w4g9gisnfq6uO2Y4kZTyTd7TThB1fCZxmKIkDAXqCqEWhERB6e&#10;wlnDhQYbiGE7MjbcVMBSkZaismJozT58F1MlJWElwW0IskXApLaBqQGdtlodmCGuFoBC3QNgvwxN&#10;b/I1WbCzXoYz2OOic/sNHDnxotTsnDnz56xcMf/E0a2N1actvsp+g2b2Hj3M74ivbbQOzuuVf2jx&#10;ulXfWVrdoc3+zRvWDhjQr2fvfnAT2aNSho692BUd88qr/42L9/TIGxlicRUcPrZu09LLrr9ixNRp&#10;R48WF5+tueeBv0Ram/buWf/8i/9Iz+r6wF+eS0juCgKODPPXN1b/vGwFusjm9e0574t3dm1fHxll&#10;z83t2lDTmJrdPbVT90tv+l3n3kN79h6AbPWdG5afPbBi1c9zFyz4HhWvew0fd9sfHxo4Zmq4K55Q&#10;Z2sTPftUAaVpQwRQAb9VYHYGU0ESCKarPJr+OUDwwpSx61RBiCo1059hQX1uxmtJDQL0V9WoQprZ&#10;wgsVitHdZrMNoSHq0dT6JbBRkgTwRUo2fA2acThKKUj8AohNolUoIgJoVjtXwl2hODPWWbQZcgnB&#10;Tokni/YDHZFskrCSoFBtTd4mDw4gSp1Rf2JksCgu5NOkNoAiqJBmDY/kLaSgAcYEP7+Uf5dDJo4o&#10;VZdV8kGCYkFw8AIOMMyPCpdIJrmKpymCt0FiF4MjW+Mz0mK65C5489Hug0bHZXVH+XmEMUsXQyQ9&#10;edhglMG36HTjLC4q3LlhUfdOaZ1y+7a1uXyWmPGTLh7Yt/uSn+ZuWTN3+5ZlY8aPDAMZk3KB+WMa&#10;XkmXxSAx5baCM0dWfv3loMGjE9OyERYrrVibEc+WnNlt5aKVe9esT83MGTh2WhvKtoLKaRhBx5UY&#10;EJHYKmlU88aUZNY8/yLCpaAn8RPRL5gpzLNGhFAUZGR0IZII6I1hHCr+EQgAFlFkyJtgKRIsb1Tm&#10;kTuY+IcIHhU/vyxynnnmaXxB/fkiX8VpTO2AVCe5Mtwc1h81ADFha7QV27vcm7c2REQAi9PBqQmC&#10;O4hyJH41YDiyIngn0fTUi+W0SMivwrgSiGLOR+cQEDzM2JVgQe4dA5QJtLHaI7LyCvIPv/yv5yaO&#10;H7Nz154bb72zR+/+ODOM+WPLPRRw9Zw+tHP/7l1TLr4KheKp4kFDRFw8I50YzYg7Nfu9IS3uo/t3&#10;9ckb0617r959e+PgLl24tLy0uKryzKxvP7/hltumXHJteDhaXLBkr543nxdsE+NtQmnPv/3pfuAv&#10;t9/x28nTZrYBz2WettqkxlHUiQRUMe64RA0wdob2NSUKeT6djmLkwfBV9IDMHZloaHehycxqGRpx&#10;1pITp/stpKDYCBUfybFQlwlFBKmK669VShprqyTIO1xgf6YC6KZL7Sy1fRlIza42RlgU8/Z1Z2mU&#10;6DZL+iGki+jaTICF+JZsGwwe8WbMGjFJU7Q82umQlCQ2g+VxUDJZwpzUtclRQIEMtWKUAqFX1aCZ&#10;IcFQSZg8tKeJ7GFNCISzOFhkSnJq19xu06dOHzBgcGlZRWFhycLFyzZuXeGuPZEeG1FfWdt/4PBu&#10;/Qbs3nl447o9pWfPlZaXjBk/pXNuL5hiXENLaJcunYrOnDxyeFfX3v0RSrd4/penTx7p0q3XjIuv&#10;2LNze2VF2aWXXQIU/pG/P9SzR6+p0y5Ky8qJsCFJK6K1san07Ol9ezY21J3dsXX9iVMnOnXtNf3S&#10;65vCnLfe/ftJ0y8ZOmxkZnpabWmRK7z5pX/8+ZuP3iqr8/XuO/CSS6+65vpbh44cGx2TyCJycBEJ&#10;3A/TBBNEBISAWtQ7JHiEh13xfaUBQ8mViBtia0yd4f4asVqG0qZuPAHcDHhEvigbaDJogXbEPlam&#10;ILur1KuxLaoXm2q1HlL93PyC3lAVanzOEJIA8qPqs77kGp46uV7d3QTu9JNwFpCiyKXLXWOjxaUn&#10;5AZfL7NgQZYqxvgf1VF1S0DplXhOZcBSxZJFFRDBREDYoFmDk3KYjL9VIIe3CQ+326zuxoa5n31e&#10;VFI5efIM6c7dALZfWX7mlX89hWYWSWnZuBxx+ZkZGefOFqIW34QpMyMjXCERfujLOdldx40dlze4&#10;75q1yxDvOnLEZLQsUM4uTIuWKN9a2srKimd/8nFiamafvv3DrA7yE6Z5hrqiY7t2St+yeeXRE/nX&#10;33w9QSJyPfpowehkoMYKK7vXpdZlb1982T7dCC5pYIPU76930M/1DvhVS02b5qZ5c901ZfV6sR5n&#10;NZv0ZQ7AHINeH/yyPPYPBEnThmU9IcJLKBHGPAqxJYl3QYugbcvtQlNeuh/xfWymMA1jeqY4U5Gj&#10;Q8e/JgmSmtl4XMMZESHeihgeNQ15jQwdCjgZHgtDUS036dUcrknZEFpqB7IHrNwFqm5bqzeszVdw&#10;9OAD9/1u8oTRa1atzO7c7Ybb74K4QRwKfQg+ptc31Jbn79taXVk5atLMCEcMIzMkXZsAK5M0cSdf&#10;q79x+U8/LP1x9qTpN4TBYxAW0a1bXmNdxbr18/cd2hEbn3j1Db+NTsgKC0M1Ks6UURGkVDSwt7b6&#10;3O+//dK61StnzrwaWRSxqRmhEbCZGOwXkA7cMOyTRgaCbzI4RA4NI1wFEoHTFHaGxGdQqOjxEyeH&#10;VI7RoHMycYNxt6+MCjbB7AxORPYtVe2bmrweD8cpVMhIfPFm8sECYYNbQ2MFg4NQorokiAdNeIG8&#10;CfELKBrgQEZMGr6P23J4zSxXw3xJ+lhakZWCKYOW4LEXsAcasRHFH6Bag2TFG8gfaRLVJNG3UrYH&#10;7dgkxpfyDY4imtuSJkJJLSEnVL4ZfCqsBoqCn2p+BIo2I50CI7civiAju8ugQcPHTJyK+LPikpPH&#10;9m5c+PWsHVt3Dhk3Ja1z7oD+/bds3IQOFLX19VOmzczK6ebDVnHKoXZHJELSjuzbtX7L5nHjB+/Y&#10;sKykuLxzl17DRow9VXD4VP6h8WNH/fUvf+7cqcsdd9w9atxkR1Qc9tgL4q5wt/jrD+zfWFZ2Csmv&#10;rpjkx59+Mb1Tr7FjJsCUXLZk4Z4d23ZuXPvlx+/P+/ZrlDi49dbbRk+9asK0mRB4DlcskgpBFExc&#10;JJtmaIpARmEIfxe2L3I3AEuILBA9Xb1fNHhFt6ekEQNThJKcf261nG9SlYguydTR9A45RGJ1qnBR&#10;3iRcLcDF9FiTS6oVrQqivEx2E6wUi4hqf5ncCm9wvaqhyg3NR8gN9f4sghCcda/2sTh6eRA4S5wL&#10;dicPQaKWRm1Rj9c5yqXKVQwrUHMJRLaK8mfE/srUuTIsfSZFvDAcBiiJ7h6fmLhq0dKywqKrr7zc&#10;3xZW765ZunDuh2++lJwUP34KsqbiqEGHhSenpA8bPWr50mX1NfV9+uS1RdSHhzpxwqITkpLTkvbu&#10;27x187bLL7oOxcChoEoNHyjZBu6F4YDcFs/+Bi7h8RMmRqIhPauccAbwncXEOpPTkvft2dKja0Z6&#10;dkaLxdZqscnCSdv2AG6m4kR2tl3kt3N5WWVD2qnmETCMsBSa6ypqrqIOBp4UtO/8MFii6I6bG6f7&#10;qKSpFpK5sx2ljd5f9U3D50zdFsQNnRRfZmk/boC8DEqW79CHj54hjH4x4riFkYmzX4ZmDlEfqWKQ&#10;NCZRMOK/hGDzMhfXAGpYAINOB8FwlDzMWfEEBLBCYxi0R0ha9Cwr7oOyieXFpw/uev7JR/yeenQX&#10;RgREr959vB4YZ2g6CxSOVbvAZaPsETVVFZXVtVX1biR4+HwoxEU/JMjMC0bf1Oytrz6Tf/jzD95O&#10;jHKgHEoz0BuLtbnJOnX6DIiYk8WnZ1xyfUtbjMdDGIdAIBpORtCXiGqPyMSJdbpKz53M69/tsstv&#10;TErvQkwovDXSSoNcNFTjpR4R0gq3n44Qce4SyhCegCPJhowULOKPoXkhcbdCOhLsIELIPLR6Qw1H&#10;MZRWhcPkZfw//bSi78jpVdbDyMAwYCNgb6yUo/1MefjRoFOCa8GYiF0oIzM2wtgdKj4yRGwBvtbI&#10;OE4aN0o2UmkYDXBgoIA1GB5OHXC7n1fUUgNiExanQK54xVCfA43aoO8znFRtX2FK3En1OZHHqh2n&#10;OJ3YRlBsaNWxxT3sS7szNikuOWvKRVe88fbs9z5a+tvfPzF85Khmb3np2cMfffJaZcOZ3/3+N354&#10;R5wuagAhrWh4g7iFOrcbYdB/ffDxwtOndu5Yi+y6inPVhQWlZ4uryspKExMc82bPKi483blT7tDh&#10;Y0PDJLCNMdz+UIcdEqOkpNzjacvK6gkjrb6uPjMp+uiuDa8/99hrzz015/MPtqxf3a1H72GTZt75&#10;0Avjb/z9kFETHNFxEDZwCmL9mCUjercgpjwHsqMiCeRoCwVIoI3KFa6hREPhb0Z0AFsa8xSJKcnN&#10;VKXIsG+Uy0gRO8PaVgUyoOiLW0XwbkNBFkLiSOQsskS6nnGTSel9zDOrn5usoAPrUYZgXqAkoYSq&#10;BI4gQPEZCQarjzZx2IAfQsmUnBcUCN+DpugrPxXpKwHXhvpP0mBOK53Myp2Dx08WQgGlDTT5F/Ej&#10;wVy23XzPfXW1JWXF+bFJiaGRru9nzxvQb8DfH3smPjlDx0qvGDruRacOGTnh008+OrZrU2SoHYuE&#10;JHCgwy0W+x2/+VNdjW/t0u9DQxtFH+eyEs4WmBA3SE3rdOmVV27fuuVk/jH6KTWWKMJKH6Y9Oqlz&#10;j845ObPee6Oy+JQtPJI6FheLjJNflmVXSR8swo0jLHKDj5T/E+tN+htR1yU2QH5Ls4+Qia4JLlRt&#10;gBxA1kIFiaJ2wfvYQSbpxf+XFz02qv6oBqTPZSkenFgjeJ9DJYyOWHJoFFYU1pYrJaZZOGbHlzlh&#10;nYP+isUhQ5R/YQ2IWUcXhQ4Af0WgOs4AgpP1Yg08VuFpTl4Zq0AHQqZS3U8tp+NHj3w968vjx47c&#10;cN1VtTU1yMwYPmq0IyqaCqPIcCgWTQiW9LjPFp3p1q1HVnaOl0KTliEhTtAt2BQDTZuPHT5YUVaW&#10;nJzqb/ZJVQiaUrv37tu6fR9y9AYNHZmYnAqDGslkoWEwQumnYUwxqvhZADR7Y6JdXbt169U3Dwoz&#10;2CN/xBbT1dAFMXADyXUwl4gnRFEOqdGrKVBCM+QA1CB48kg8emDl2LRrJSqbNXpWFCXGLAfeI3wB&#10;nbXR49mQSbpnPM3iHZGMJUK6EgjL8693MwiinXlRdqq41OngX6vdDoMGzhZYZjTUxH+LREuQCvi4&#10;0xklZZjbOZTMRsYlbM4wl0W1xSCFAMk5JCpCJFKAwQX4lDEoesIYfYG4DLqXUXZBmDOxB0pSKevH&#10;QwVYGPsOBcfndyVmjpl25c133p0U71oyb/b+fftuuOmWPv0HITUWlyBN2I6qanZUUIbvCPsbmpSS&#10;NXnK9I8++gQTiXLFoltwQlxiWloGCpMfOHDA5YrB10VjCIFDQoPBQm3hcclIY88tK63Pzu4RHZX0&#10;r+ef++ezj37+6QeuqJiH/v733/z23qeeeeGvDz3yxz//LTunC84DO5lTRBBUIL7MmHJW3dL1kXAp&#10;rRcl8wnol4ZtKMzEeB+A2GiyiGGqMkYVWz1M+MdYfQWxFV1RA9zguEJABgMxaEwZkBCqnOiA2isU&#10;qKdbZGGAJMjcA64Uk53ptgWLAfPreGNqlsYcheSUT3KEomoJM5YsITAOiBlZIDFquGyiiDCsVIbH&#10;oySMQlU94dC6UkZ6u0h1QyGTWD5hRHjhTjoGGO7Dxo4eM2HshnWrcFRS0jKefu7Fm++8N8waLaY3&#10;HiBxc7htuG3oiNGFhYUH9u1ubYa8JCXyL2FWdLW/+upLjx/f2+SpAm9hXBWDCdUtxaME91+nLt0a&#10;Ghp27dghiDFISTVL5jqlZXYeOWrssSPH927ZghTfQNVJahjtZzOI3euRPF8AyCcKYtEHQA5MnUyy&#10;r0xi0LvpjnR4o1tv3vMXL9CvKBl02HHzzsY16AHIdqQMIGZKmlTbo7Ulsg6BfVQjEamNpWFrekai&#10;tUSwOZYoNdgwbQXRLq4MrhpMXoHxKu80aFFrQOEGfsbmyuJzuenWFpcDw/xxk2ADy5Q9QP5ULyG6&#10;BwsmpLWq4twPP3y3eMmiSZPGjhg5dOOmTRfPvKJLj76INBOxyOHiccjFqSwrRl9h5JPDN11T14A5&#10;St0kHjw+q8lXXHji84/ft9sdEy++oqW1Ea1NQB9oer9q9WqLxXHxzBuSMnJsriioCV53zd5dG9GH&#10;OrTVJ5Ve/QgEqKsuLjpTeNkVV0NFJ/gjOUayW2QBqriJTOFL0QlWCw/abxGqwnXlxQAj4dBylviJ&#10;UCRXkgiTACM8hiJZlSzaNZbAkxSWEE8vDysTM8nhAUMBSbOGWx34VwiSJdGQ6CoCT4PZCHHA1BAB&#10;ZHQmluXkeRcuIyKQpWisUdFxNocTb6QyDTQyVZa5u8qqzBe+KPutWYQcPhNqDdsOyCrRNKU9VfGh&#10;iMEFjetlQnQLRVjt+Bb+yjJQ5Eo0gCQwmwoufhNzUU4QfqRgK+wQX5gjKqN7nd//0TuvFR0+9vlH&#10;399w071uP0EYsDEIJYbKaepSWDgaUoRaY2+46S6nM27F8jW2SPvwYSNhD8F3vWP74XNl1e9/8kmn&#10;rt18MPpZBI5iFUcjzBWB+pFnz1b6fdauuYM+/uS7Ht16HNyzYfz4MX9/6t/X3X7vVTf/Nr1LL3S5&#10;xlqhiRxKnVAz0PrK5J9cGPHTM+ZTRTKr7UmQrpo7lChCAAYXNYlHZhswIU1kzOBNPDHCoGVVdd8E&#10;WlVuElBSldjkE03O0EsM/Q/vaPIKAzd5kL4XyuTrQoaln5jXm2pW8JVKqnIbaegh9Y1UmuAfTj14&#10;iHKUKBWE/6jBocYQ907uRQ6oOlNARuoBUXtNX8HcUHPlJGFBfsjwrVHJCcmdsuf+OM/bWAutuxey&#10;cVO6tYbAK2PodlSMWWErvEuPPhfPvHTt2lWhTYiNBXSAmAgcWsQHOSdPvmjj5hXfzXoXBgaUUlUY&#10;Za+1Z08EAl5iExIXLfypzQ1Qjo5JniwMINKekpkzZuJFYRHRixf85KmtDPF6m7w4C5hvYFsDE9Hl&#10;xb8qRwObIvq6rq0RvciLlCkaiq+kkBvLGFgT824qSHRz5Ti1L5puemDXDJ72v+UN7wbbAkwNESWB&#10;YZFilaeoWY8j7YAaC11Mau/gX4HZJLFId1clzvlDwR9pvElZGoMWJRlb0SHom2Qf6heXXFdRwqS2&#10;Ob3xWpebc1DK0FnhjQoqHhTNz8KxbEIDlNoP3n1n85YtN9x6+7333bts+YqahsZho8aw05Ei1MJ2&#10;fH4Ux/KdOHoI083p0hUhidAv4CuDB0EJFHF63vqq3Vs3FRYUDB05Lj69K6o+RoRGkpZD3P4mz9Dh&#10;U7I79QmJdAB/geLc1OT+4N3XVy5d5HM3oJkYHALg+keP7awor/IidK3ZE2oDVMUqWYy9pL/EUAl1&#10;O3W/hToQbSfhnlKgTCqLcMRYBzkg0sVWyluBTiTFT5JbRAOUW7VvvEkf5vHW9TfojzImnCiEcgcJ&#10;rZVzSjczqheg5gxVDQIV7c7hYH6hFCbqvGpWIkkUoJPoTwb0hGHWIgbo8VTVmkxDaVpBFXmyUR3O&#10;ABXFDJb6avT/o1kjhsRKQpJxgU+tMIKxTVR66BOUQwNlDYyeX9RKUQhvwyz0QCuDlp0neonKE23w&#10;qTGgrmX7ljVnCk/fdNM9UTGdPV5YR3EgbWDFBkmzUAmDeSLCWAs8NSP3jrv+UFJSExsf1bVrdkRk&#10;a0wMrB3nXb/7Q59BIxBRB680vVUS6o7Hg2ShT/br3Z0pJS2t8Bfedte9I0aO37nnYEWtJ8wei7II&#10;zvi00EgEUTLhOaKVsebqqtddZdkFGuCUCCQEqqWEFmWvBBhVf03wS21beSlLUBTO+EDPppxTQwlQ&#10;kgr8GH8XpVtXTAlGo5Xxlmip/E15mTJ6k0mZ7NukOv16B+4TfJleqXcTxaX9RcJQ7ijpMqqsKJHr&#10;JFS+6RdMNdSYuzwjmOb1c/1EDyB+1aPX/mKGjggrY/KSn8RaUVSdJl18RVFJxcYVi6zAylhdHoFr&#10;ErjLsbCLmsp/xKQ99swzwOH37d0BD3hLi8fvc3OJ2sLTs7ohiPL77787snsrojo5NWUGsgAI5evd&#10;f/Bjjz9RVVW9ad1ahpNCxZdYASwMXLrJnXKvuvHmkydPvf+fZz0VZxB2Cpcsw61lOrovwQtoLJT+&#10;Kegn+Jrg75rLpQtlLpdeY95c1cTg5TVvGLzv+q0Ozwr+lQPHeYbXV90GhJjI6LkeJAWhbSJLDOKg&#10;706rqmjRFkWlKHh0YOrDDOw6vi6tA1kKm6ICZziCcTj4F7xBVNQAPWlwM4WQOn6Mjg7GFwMR3+aK&#10;4OuQWTwSeFqTe9anH8z66jMYLhOnzfj0iy9WrlnTs3efzl27U+2VJDfORiIyUeS/rLSkqrI6JjYO&#10;Xm6bA01go2DQ4IEoPO90oJir+7tvvuqSk33vn/4WHpUUEWoLaUYB0NBzJSeg9D/y8LPoFsyceJbK&#10;twIzuuKyS7du3Pz5hx/v230g0mKDCrJ126pRo8YPHDoaXJeFp7kDNGrhDhSucd5L91TkKLEg/Cq7&#10;gE0hxeMNSVnEEoPUJTBP0BI1Xc0jYxBf8OkyT2D7UeQBlZKeclLFUSvIG0MnWGeRALSUe1LJoKpe&#10;8H2Cn2e8D5CSnnyhDfZZUH5llE6hXtGuRAeTqbq4hUb1K+KqUaOHY4Lck0INwg6orEDPhJ+G/Egx&#10;HPoV1GFpsEcDcZVIP/mRYwsGI/IJTt3GprN7tn/59n/HjJ8wYOKMMLstJj7abrMATANFU7vk18R6&#10;ZhEA5ItB12gZPWbq0GEjTp06Mnf+rAU/fvP5Zx9Nnjp9/ORLQi0odUONItLG+m/yXVAMErWaCw7v&#10;SkpCBXprS3hISueeV95wr6fO/eU7L7c0VLOtEWyFUIsfnhtECcJ2FM7B1cY/7GaB5yOhkrCheB8M&#10;hO387WiXMQH133DYqFVs8GITgDCEiLFv8kD9ES9j4IXvqiCSTeGqa30cbfhGxUJTrALgSTC/ky3X&#10;0IZ2g+ZC1tOBPXX4tZ085DwEyM+gdTnJknEiW26ovByrUE/gXiZn1JGYjxB2acjC8w8ibsX0c/OB&#10;SvrU80Iis3LzUMPiozffOLRjQ3OTpzUc9c0hElDlRDeMKyg6eFhCatqIMWPnzn23qakWLZ5swAao&#10;yLdGxyX97r7Hczr1/uLj9xhq7kdfCUPKYW0BHoVEOIYMG56VlfnRu+9462rURy4HER5zD9pjDBo7&#10;wdPk3bjixz0bF9tsrWG2CCn4YWxqh0XWI0Qubdhzss3BZmIgqFq/qJdRNTwfE1N5pteYN7xwQ/UT&#10;5fznsaRfuZTF+GQbYS9L4wRtMCdUJ9Sojir2cYHMgXmPuyIwy+ZyRNgQGkQ+hYtls1To8KXGDe4D&#10;z4+SoKwOWQk0eCZf0owBFgquTIUSIaHw1Gm6qDzKKMVhSktzcQ1CCQn1wFCCteJtLj1V9MUn7/Uf&#10;NuaRJ/7zwzdffvbp7LYQ18OPPQ/Hm3Ac0QYMeActflt279wz85qrO/fsD5ENCATrhPQCLDhcok11&#10;VQvnfF1eWTVk7OSE9E7EaeHOQ9X5Bu+ebesRp4qxUwGDBEUgtc9XdPpkv7yuN99yZe9eXZNiU9D0&#10;beeGhQePFl157c2Q0VFRccxkVE2Ee2JAGOYOyfaQ2Yuv0+Dvsu/KiFmMuxnWpxwnTckmOMToPAaz&#10;GRqroboGFoZ3V1lh/BiqsfyqA1EiE7EinpyAskl4GqUziWbQ5DSPq0lG+sYgRIOC2zXZ9s2SJDu1&#10;oeQY01yTaiikEqVd8gejO1GAJwirC7yklTLyOTRZR8QYvsLCP1LEXBLDxAqUzDh8NRAvzoXTtRBb&#10;UHV5SiCsYkSbzeuuWDzni2hbXNduQ71NzVYH2zVAUKZnJiFRlcUXueqhCOcHlMcIWymDBIfRi6+9&#10;8ZdHH9m6ffPbb/zX5Yx++B9PRccnMuxEhLTMkX5dGLN444i2J8Q5WpsaaqpKAQ/ExiV36zXygQcf&#10;3bRmzX4QUqubX+BAsSxIGw6Dxax+UzVEsEAyKdhzhh2q9YCEwUi8j+SFBnOcgDUgWEFg+5TwdSWF&#10;UQerKe3sVQNGBDYRXm5Yhnp/eh0MQIu/MhmOertESBvSRQxZEoag7qKMGgaKGEMGsZnD1S02dkjS&#10;dDq8dC56kfyfsb7ihzDBNYnBFyxY2CXnbHBVqibM1JH1NE6++H5ptIgi0m60KZFTFWOaphTIEBTK&#10;GBJZUmRMTMLzL714uvDkh2+/3lheEs6kNJK2cj2AI60h3tAwD2AUmKYjxs+MjnFUV5SJEccINepM&#10;kY60LnlPPvdaWkbqT7M/QhVGSC1QMLuEElGAGoW2GM7f3XdP4en8hrpqcFaB61ipHYmkcCt26ZU3&#10;dtK03B5d5839+vjh3UhStrQxa6Vd5rChidZi4JbLZA0oTeIPhaUEaymq4gVeemSULShdBVOXsV8B&#10;tOmCHTM21PyWyQp+8cowK/IYJF1VcyPEHCFZkzxZuEnThri/QL3g3WXgh3QcYr8v2S1JcDZUEhWt&#10;qHjGWCZFYAKIodIfDBTYB6rGipMDm8JaOHgjmbc8MADblBRM9cR8o3OARo5mWmDnPl/Lj99967RH&#10;/Ou/byAd8Pj+Pc7o9Jdefjcluwd0VpmBlrEkb4/EE5pD4B7OyMm1hDsiQ1ssIT6EK9K/aglBrd+q&#10;ktMHdm/L6dbzxrvuC7dGIa/B1+orPHOmprxk19ZNqanJSalsw8WhtoU1NtafOHn8sy8++vSz90PD&#10;/LEx9jP5B7/97NWrrrk7K7dHpN3Z0gR2BjWHg2AXB/G7qGDRDZZJiXZv0AeRs8B4lXHgZGMDKIBB&#10;f4y3kzAFrQwotoPJD35xc9vtIF1LUfvlcArWxCg+eboyJo4U0LOkq4omEeA1gb0Ilj1CwaIxBgSF&#10;8VfFiw3iVsWH2osaVzp340olHSmlanBWBjIIpiLh2/iaVJ1SDzBXQz6kdU1VUXR/EaMiXNU0g04g&#10;bNvgRmoXUAwwnR6fe92lm3asv+X2Pw4YOJE8g5QXGdIU1lhT63OjfihALco0KTwiwahhYXY6pCMt&#10;zvgpF11+5ZXXxDqiUOcGXTRZARNmDtSPVggztJhFBis7dTSHMZXREoFg1oj0FFThZN0J9D7p3m9o&#10;vyHDP/7ww4qi0xg5+EN4W1M4YRaydUgdBIaLOW7UScO9kAmCwrMM3pVyeZyUwUR/wYwIqLxiVJLw&#10;RT+QpVExdAGJyPGVOB3BOzW8VZXHAMsXTw6dW5Qk6l6VnOKAwBNho6CqhKIIUKGP4hu+AruttK5/&#10;kB+VEUo++lT94df1pAi2r4LHuFjmbVCcHBtut3xkIH0iyumGpBQVw1EohKsqzwmsEnmd6fvU8yUO&#10;PDlQ4oOk3UKRS6rrO2SQPT5p57bt29etDm/yRqILMBJGQYXNLfX1tWcK87dsXjHvh89qy0uzs7ok&#10;J2YgKhqdKWjO6vPA7sIsCRk5w8eM++rbj35e+J2q88zE5vAhwxDRb+2U0zklNbGuroqHRQ4FpZ/U&#10;orbbo0eOm4hqQqje9OaLL5QcPxTW5OWmiR6ijEUNYi4Yq9RLNSBVU5SbB+S1CWaaxkD7kRQ71Tyn&#10;IssD+yeLHrxielkwTzifP/wyRyKN8T+WEjF6YvIwEIVS3cjwoJiGqskrL7y7sh5cICE3UthcIhSD&#10;P9chmv+ab3RurLIgcIws0oUnpH0O0EAb3PXNXn9NzZmfV84eNXos6odvWLuw6FTJnx/6S++8vpR8&#10;2GylTVW6SDxetBNG9bX4uFghMBhKNXX1Ze7GWtBVXX3tho3rduza+dgTTySlpiI/A9+LDIvs3Dn1&#10;8NGdh44cHoFkLks08kuwzyDpqFhXbrfuffuOsNviV61as2Dex2+988/wMOfIkaNRS01zvHUOau93&#10;0B04QjXHAy9zevq5Eo/B02U1KTeN2K32b3XYciWDX/4J4AbtTxSTxcTlf5VG5A+6of9bfzHvgEeY&#10;GIsOSXmYObXgZ/3SFIy/G/VAxcYhA1VDWkYTfAexC+VkUf80HKc6Wn2p9oNBHDq4v7KqevCokSgh&#10;DqOJkjAUIeyoOR9ZV1kP1SDEj4bVAMubWrxoCw0cj2tOH2RryIplK8tKKxDnH+2KLi0pQbwIFH78&#10;ECCGWo1QEaQ+eeDbhaYQ5YhKCotwoDAwzVEobZZWeJMuv+raXbv3bd+wGQ5EYc1isgXKA5IXiGAh&#10;CCysnA1G0QGIuoHgWgYr7DD79pXQyQavjHIT/cR8o+/Ng2nubPDFgesFxRImrKaqMmfJTTDUZBXx&#10;wiFZelL8bdKekUo6n6KSWx5P01TAbuNI6sE0OGLALlc9FjchvxYEmOaVyLULyUYpU0duvFSCani0&#10;qbNTigXKA15A6BihUuaFR0DlEPrM/vXhv9fVeT94//2K4jNoLM9Oc3Dwery7d+766N0PVy9eenjH&#10;tif/fE+bu3j40OFI+ztXXCRrpxOkKxfDgc5eW9OgRq0Kd1lbcTGEhZdXVIJcTpzIN5YFvkxVvhCG&#10;FxERl5B04ODhaVOnlpWW/vP550qKCqVYCYmBhKR4hWwq/5FNJ0Yf2H2dmpz39swW84Do3ANHrJ1a&#10;THJSIrlwfToQ24WPuPArktMu2qrxeGPoxpV6XPUlaqSRoKMMpQM1603wr1YF1bmZBGH+GqxfmHcQ&#10;tcJgioYP89fnJ04R9BdvPnRwZ727cty4CSComsoSwOoNbjfugvx5tPYSFIKMXzTg5vLSM/DslZeV&#10;RkdH41Q3NNSuXLHkq1mfIGoM8VCJSfE7d+1IS0+LT0j0ISIOjjs49dlWzjdn7te9e/fu23+YwxED&#10;7YZF79ua7U5bamr6hPHTbrzh1ltuvjUx2bHvwPaszFw8UdozsGeJAHuiXwRQNVNrCD725kTN5TJ4&#10;R0AxEd2etKIHmPrLBa9ghvLrK2fwI72bhhsK3RsMvQPDuvA+5gj/N/EF8zjVXVXoBlOwvleCMWnp&#10;wgEElGARNqQMbul5bFXugn+UMavpZQ7APEt4BIojlJw7ixxPh8NhBgeTHcJMtlpdMS7AKIDXYE2h&#10;BDCyiVpavBqaBe89PLqLFi7as2v3mcIzixctfv/9d7zeOvhi4OxHJSV+EblZtjCqvyEhNTUNKFbt&#10;R8Fxj4eBrTz99PsPHToCTkSFgxD5Jq1c2GENQLRZ1QooAyYAjkYgEfXtJVBeyz+LEaz6xHn+dqWl&#10;X9wRPbkmuzG3IFjkcOnOT7kwV0/hHXmmmAESSgr3NhY8+CsGHMWNVCXPAAnxVVNNkc1WIMzMpPo1&#10;IlIhpoaO2hxGHIHwQtNIMkQMVzdIGccXGGIjlCQpYgFWFiC2X1wu5W9a1LgDW4NXM8Jmm3Hppc89&#10;92RlRfm8H2b7GutRXQeZiSCk0pLSPr363Hv3PQ/cd1+sIxJuQmiyjEGWJpBCmWIDsuhKc1Jick5O&#10;15MnT5CzQDyrSS+Z6DjTffP6w4jZt3efbFnAehNICbTgiopGUwyANNOnT9+6ZQsKuwluYkSRcdgk&#10;A4oY8bDjaWzrSftPFEXzyASTiimmg7VJ08AwicSkn/9x6oM5w//WTdX0Vc5MsxpjE3+rwQTwVNAW&#10;RIj+rpG4yimCOUiHoZBegl6m1FE5pKwzSNhwj2WNWLKLMk3jYdQo/JUX4hc9tQ1trQ1h9jZbdGpD&#10;dX1YixtdJQePGo6wWZ6hSCsrpukJoBfOt2jB7LKS4mhXlN3qqq9zL17084L5c2NjXOyiyZiyJgAg&#10;ffr1jU9JjrQ5qFUh/KHOfXDv5mPHd/cfOCTSmkSNhTqFdE9gxWCXz4MQhOTOnbs3hdYjfW3a1Gtr&#10;asFuUP4dnERLQXMmKvp0HZSyTZUh+FdlvuaLuqEAjXT4SBY6f2RLzPW/8M15CyYEb/xQHRUlNeiF&#10;TcdS/Y+tDL5bsGz4H1uj5KH7LwJSTTSDfhRrDSYhXSTTKAm+M8+KYakKQWgcEWUOAUbzBwxayq+d&#10;J2yUxpRucfPGxsZWBIc01mVlZ0HnkKIS5NOoeYH7lHv9ZY1uGBeomeOBjxCOvYjQVpuUMEY7Xktb&#10;UWFB0ZkCCKHk5PjU1IRd+/c0wg8TavEBxUdpvVALfvWBbSEXiUioP7dLZ7s1vKGmErdBNgbIxeFC&#10;S4Xo2nrfrl27AZkZ4l6ygNnbTAQRyFTq+IbAXcqygdLUQ/g4ua4c0oAGe75O2s5Yz7dygpUJc5HN&#10;DVL2alKdfn7ezgoyh/JUGBdYJuWNVIiAxqJ3I/vmAoubnBsj/2O+HhFTuiNFSSWB0XOFfGH8SKM0&#10;bR2sP/Id84fF3FjkUBK9BXqSx0hcR5Bg1aEGy05DJ0Z1WimPhLGKdaWonDCCwOyC2a4wCAbpSEUV&#10;XkiPlPxAJ2BUCH08PHXIIM7MzPpp3tyj+3Y3VpedLTzuaagZNXJkXt8Byem5MQlZt975210H9p0r&#10;r+6U2yPc6oTOKk5EhL9wRjgDjR5fQmJ6SUkRuu/JtHUx6JdFJVEEqnTK6bJ71/aQJg/myrb3sjhw&#10;sje4PXWNHuS5nS4sGjN6TG7nnB+++6bJXSeYJ6PbzNBcGKKkeSlLL4iaslI9YsaKdVgKZfLmmpgC&#10;A5/8HzlD8HHusLYXMgqNQpZitGI1M0oqwKWUIk0C/cV7/eIuKh2o4oYjhH91GqYyYjI9lTS4QEPR&#10;+UQJn8LWG/IiMOTgwwC9IDLCnhQb5amvikHn1swezd7W0/knk1MzYIFqhLVSI76FR8Cg+fKLz/bu&#10;2pPbpWtWZueISGdlJRJuIhEvP2niDNSGxrUejzsuLm7Hju3u+npkDYInkPyamzetXxEV5Zg09VLk&#10;aeADQQjoV5AICQe6IGL4jzz86KuvvPfSy2+NGHsRuhlAHNKoZSMmCWgJaGYsQBgQt7qYJp/V2akh&#10;qMMmo+QhNW1zFsUkvKvuqcD5wZUqwHRJjT1SvmGYEaablUuCzdUFx4uEydp3/BWLH2xxm4RCVi6q&#10;rZ5axcTxtQB/RN5uoNG4RFybVoUyMmUK0nFE2E5AGpl0pXqlOhJUNugddDpqV6vCK84C+jkI4Ihz&#10;HevH/xcblpHlrCLC97qS0o6BZf0CtwIcatm2bSuOV21dvfAyqALNCGoO9bVYmsNbG9H1OhSRQC2N&#10;XndVTZvH34byNd7q0BBPWempXTs39OzZOa9f95tuvmbS5LHotBbhjwjzhzXVou5FW5u7NcQd0lSH&#10;bL9Gd1VhWEvNubP5Mc7I9MQYb10ViqSGI0ymFXUJbC6XzeNpBLHZEeTGgWL4Us5O+u2ypADz0iQb&#10;12guJUWdGE1AU0NjzYNZhrl0SjbBFGXOXXdTOYueMtX89KU31FwZkz7bnyIrrDooKwzDFSueknZd&#10;RuhC+LYsahsivD3kIWxtBVuNT6NbCp2CmhB7xZYwwLghURC+gTLbDAVBvIaoh/gydtuHVEgKWEJq&#10;EuoIeSDgG7RCP4sYdqD2YM6gnIf2oGQ7qlXFYytBi0pg5mroF80jQ9XO8BYGkFg1ETA3Coxw1KS5&#10;8ZbbTp06/dI//+Wrryo4uOOnObOcjsje/fNCLE6LM73vmItv+/M/kjM6DRo2yhmT4G8NBdDhlX8Z&#10;5BpmiY1Pcrri0WDj5In9mBDVsVZkbrT5vYzkQYpkRWUlNJXQNmSK8dhixHg+qysggqBrj4zszqcL&#10;i7v07vvMM89Vlp5b9tP8thYWCRPFVBIV9OwoD5VsAUGlGJEl5o6IJ864PQZdwXvzjODIwMAwOZW5&#10;tko8waxG2ZcupnIe81CriWLykA5vLE8//bS57sbqn3+JsYsBglbVVQmdk73g1uZNRDs3sutNxbZ9&#10;jwPHQHEn5TD4T6woLqMW/zHpw5yYKB0hHm/TgW3LXnn56TBXyiVX3OGMjFy2eH5VbWVG1x69evYW&#10;WmUhIywtygF4vQ1LlixCreh+vYcUFp3sndcvJaNHpy65Awbm2a0xtkinBPRaYu1ha1YsGTlmQmxi&#10;Cmo3o1NKybFD33z94e9+d1+fgZMQ+sDwOup92CEpOYPsHG/DggXfLPjxh4tnXnLtdXeHWpyOaBcc&#10;y7hI09A4HZmZoQUGrZi505p0iYWVIHX1ovFFbqQwEWFHBqML8QvWoRkb8jI33lhbsSokvEeAXa6h&#10;fCCnW74j6JwsN2UOHiqCUDWdYBoQ561BkXorNT15jSjdSr86ADWX5a/t2VRKkPqP+XlgdoZ1i5Eo&#10;qeAqVYp1DDpxUaBJHIJSBsHxYvPpd8UU5F8lcEnTBg39V1dVF6q5oWHTxmU+r3vm5Tf74cGxWUKb&#10;G3HsPbUlBzf+HNmG+JH84/s3r1n8/ZHd61CNLX//pq1w7m3fsnfvjqqKktgoGzqaI10aaZ+J0faT&#10;B7as+PH7wqMoSrF6w4pFRcf2HNyxdsPyeWdOn1gw79uS4tPVlRWgvKqyyt7oZ4yaHViDZveyhXOR&#10;7DVk1Li4hET0LIdg9MB1zJqt3ALW5GZkPAPDsGUwzTWaXe06CQrgzsvsZFGF/5pbFnzydcpKHsG8&#10;1eQL7cb0eTto0JXeViJNpIKvoNNqXGpiOFJfRdQ3a/0RGGQcv9AZEtaEMlg0T2rF8c+MdmfaIwEm&#10;jAm/ej1uqdbAkti4DBeTS7ClFjLQkZ0NF5rPYkQrMDBBlAwhXeGk+lzllaYua85a3+j6XPhXk8D0&#10;DGIamicpTEiUHtP+Y2F7NlqHsLU7XFmdu3TN6fTeBx+iB+SgAX0+/fDtzsio6JLTGmZHdhViStI6&#10;dclMT4HPBnFsHnRMQHgUN5SrgUW0WyOS4uNLi45Wl1cMHTEFwgjmnN8LdoFG7OH469GDu1HpINbl&#10;6NV/IDzskiLOfYcohtF77NC+5ctXTJ9yUUaXnjs2rfc01I6behGLzQs5mI5+hRNVQni9bE6P04GD&#10;RY+PMAdMVmSPYnfCIAKvYD5g2ABBPMHkD0pRHSSNeeg67EKHX41tgy1yIcBiUqcpdcyNVIRNxxR8&#10;R3MvTUCjw+6at1KK5wwlBdKQve26v+ro7S/zi+BKgMjRL+DHBR9YI9rGT7o0JiXe5kIPSFeoy5sQ&#10;E4vgJJiysBAUvsC6o4hOYeGpffv29ezVoy2s5eSZE64Yp82Boq2I14tChTEQLZIku3fvmZWRsWTR&#10;QuBv0EFrK0vRF8fb0NCt+8CQVjtDYEN8LW1ecAKJ4AOleg8cWr9q7Zw7777mhht/Exoe12oB9QcV&#10;sGHoiBYdoJzQV7B2ic+xkiZT0D0zr0GQlaglwmLEhYM/AS6g4Al6YSOwffX19R40PPX73W68qXe7&#10;65r9CNyEms+IX/7Lw44sM79aEhyGOJykdxOyW8T5FER83Fk9zAGsX4+iYZ8LUK72sXprBOk3vHc6&#10;Eb2b/KsRNe0ouckrTaVEE4fxOEXeAmyUDNfgsiw+BpuSu8khSdCesQxq6tBhxxUzZbAxzYAu73C6&#10;Jk2aVFpaDnyDam8LOF3o9nWrnn3kz5U1RUeP7Vq56seNG5YWnz2+bt3Pa9YsWbtu6c7NG3du2Xxw&#10;z54Tx/NLSkpLSysKz5w7e66iwV1z9NgOlPHcsnV5TU1RVdXpI0d37Nq9trWt9tjhApcryRmdhCom&#10;K1asnDN3NkoF+1D7m1WZPAD3bNawKJcdg5JkVrRzY/1KacTJwobYf4aQSeVWlEmV7gGgAdo62EeJ&#10;pmdRIvNg6FopaZmyPJiDmBsRfFRN3qH3MTVCFflBeqRGGmIT2KVACr9amX9rtZEXwuxgBzX2RND2&#10;BKzGG2axO6OYGSsFLNipnaWmWkJaENfra/XWhTW7ATx6a8pcVrjAfKFNjVYLIgW9ESF+1Oz31VU2&#10;NVaHh6AYs8+GdMEmd0tjbUgzq3vIygB4Z+M14eOG9qPT14mY0tc8H8GHqwPv01UyvmV4fKUJqcpz&#10;Eq5EMZCo4bWLYLanK3rypZc/+LcHP/74012bNw0f1v/bWR+eKzyCimDqsoHzLf/QnlMnDiMi1oWa&#10;aGFtMGaB9uCHFBse2b1H30GDBuzasans7FlEJIKfIEYfrdOZpAytNzYaie3rVy5rqq2EAKfSjSxA&#10;RqtaGhvdKIdRDWQWzbFDwp1OBxofs3yOaOoKhuiglS3rEWM1WKZR6jQNcFv3zmSwqp3ipacvGHIw&#10;GUKHpTN/VYIJHHOD7n7tYv3c8sQTT5D6tZnrLwk03RIdkHmBearNPTamG9hF/VVpF9eowa7KbPBX&#10;ZHqswMH8Bl6qgZXKcfg0vY9SlY6QIsfdeOz4kQ0rP0B1emdKv8zcXGurf/GP8/LP7hk75vIuOV0Q&#10;hw3hzT22hKJTFmLS9u7dc+TA3uuuu2HjlpX13vre/UbanU6oUZA0nDtrimD3a1cvW5Sd03XspKmo&#10;WFFfVb5+2Y/l5aW3//bBtjZnCKoQhDY0I6oVRSvo9w1F68klS76MT4j8ze/uTErug1DGNpjyrEJL&#10;/ipWmkR5irEmZke7DaurYa4SflWRrx9ipvxVSzCIpqkslfqdFA1TjUxXxiQLfELQrI04G9ivlHIw&#10;mLFGDLGSowQE6v1xAT7le9lYLGyH3dGNF1e2Ue5CHye2PNvdsQYluxhwvgrRkPYDsRKya9StxJfD&#10;wgR6f2WO5kyVqPRzc1IGERs0KbiaUARqyENAEqoRO1uEHHAnRkiq8FaQQR9kUqmqR+BaxYVHfpg9&#10;++bb77PZolExJ8RXN++7bz/86PuW8JR//vfjgcNn9B4wcfjYmdMuuWX6ZbeNmXDl9Ilj+uflTZsx&#10;w2m3ny0qBnmOGTOpd5+Bazbs6tpr+F33Pjpi3OWDR0zvN3jy8LEXTZh2dW6voVPGzRgweOjk6dO7&#10;dc1FVbvM7Kx+Q4Y44uKg/FSfLVy2aP7ggQNGTpqBbn+RjKINQ25hJOuhI+qtubGxAd0FZXewdwgr&#10;8Pp8bvJ0OpDFzpQXDAKNMww+ZeZJ0Tfmr7q2ujumfNK/qng2OZQSEhQXNbt1r6XQQyjK+APUAktF&#10;opjUx2JdOLVLoDDi5sBS8N26ulqWO7KEuxvd8KL7fV6IrHWrV6Fg5aIf5yNPafP6NWXFZzavW1Nf&#10;XbFn+5Z1K5Z9N+vLDSuXLV/80+qlSzauWblhzcoDu3cWnzox/7uvz54+uXz50ma/r6aqsqT4bHRM&#10;LLF66ZDr8fogwU1y0pGbYzb5hn6uLMVcrvapmWi/rAXtAFClFsoTJY8GgLTGwH9wt0HeUmpYwjp3&#10;zi48Xbhy2ZLJk0fX1lX37dfHGZUYGeHAYnk91VvX/rzwxwU5nTsnJsSzPilAaSb3hsLfCK2srKTE&#10;Ht6wbu3a/gMn2WOsKLAeERIl4QJc0ZNH96PDfVxMVK9+g6LiU6WgONkA6Bo9+cJDmufOmTN27MT0&#10;jJxjB3dvWr9h4uRpzngkIBqqOo0zgrUGbYi+SA8Y4zvkHIKTkBKkjpycQTWW6VUxF03yQNr1RXO5&#10;lGDM06oH1kRiO5BcMBF2eG956qmn5PjrlpihkCxoSjkoDX50t7Tgo4H2iM9Q8Z4gp54JsAQPrB3l&#10;MJUpJYUAo2FMpYDVhhuDi6KZcXiJE1KWUEMH8V/zmmVfz/rw2d69hkfHd62pqe+fNwDT37t5U/HO&#10;Y1fdeXtaejY8iGxHFIpGc5a66kZ4QDduWFV25sQVtzzQ1mrbvPjryeOGRkR3bQ6HCoAifDj56Pfd&#10;EtEWtXHlourG0nETpzX5444eXvjem+/e+Js/dB8wItwejt6/4W3ovwVY3iqoGQVVr95DU5K6xbqy&#10;bY4oNAr2ou8Oy4BSW+fguUioDyYAKqWHaDqCnEjJGOyfuv1MpT7wJUMasbAsmLaIZLZfZFoZFqkl&#10;BDohzGNU+0FhNxS/ZmIVFgixTy2ogAfOi1biqJRmZVMZfALjwN/EAsBIxWWGo4yO6w8Qg5mlnBeK&#10;Q9Dw5hYrbzNcrvTsCrYlhTJVpSavAakAqZdWNyJQJS2S7bMQzoShMTCUKjn3Vm7F1lB8BbNCdeSI&#10;sxlaHvF74ieSWYAfRgYy1BZfojOauW6s/ieltwQMgeIvLVEYSatWlPAgJrRInBMPm1TyEQkEYY1k&#10;mbaQZXN/GDN+TGJqen1LeHObo1ufAUlpaQOGDx8+YWJCVqYtNtYRGxuTkIDenbHxsWFe36lj+Yt/&#10;+nHjxnW9enZHDtvuPVtOndiXk5Vy8tiR6rIi9HVzOSOSM9IjXLGtjhhrYipC0FoiUM8gJqNb3rDx&#10;Fw0ZMyU6PoU17lvdp/L3rVy3vmu//gOHogk67GbAL0j5wZYigIk1UhCLgjYXIWE2OD28LEElnfik&#10;dZ7P6wNbF/pvQ7gUbA6UjZKQJzEEjXqRWE98jQTAwHGtCiJcAr8ijZmFToGx8DPqgwjoluqhbRFI&#10;qQ9SFRAYw2VH81VYgsgl8MH95HagaztrAoUiUVEKBzKQr6a6nnXEwq2VZWVH9+/bvWXT4c2r961a&#10;tH7Rgu8+ev/Ld95bPHs2RDpaAOzfvH7D/MXn8gt+/Pb7PRu3rF6ybP/O3Xu270a4X1HBKXd1dcnp&#10;wpLTZ/DhqePHli5aWF5asWD29+g7tPLH+Utmf73sh+82L/tp17pVdWeLTx8+1Ck5udxXjux+CehD&#10;BRI/8sqRX4lyNCInRMOjl0xa2NFUNOan5KfMR3Fs/krUWhJ5lUhR5x4OTvw/Dj0T+liTghWHiFUw&#10;IRl+mlHDhxedPPX9dwsy0jKRX5OSEofEZTaCaw3/zxO3pSTFjx0/1Rkd1xqKtinwXWHZkQWIloYW&#10;v8XqjE89feygz1PVe+CEsIjEiFCfH21hQc5hbYcP7Co4frBTp+zCs+dGTprOxiYhKGwBQyc00gLg&#10;zb5o4Tdx8dFDR0xta25ctXrxtEtnIiUZCSacNTuGQXQ0Q1vBUYUUkVRLNrhjCX9yCFpLEkXYzELs&#10;IlYEXsNRkT7ZbPdOYpJEZCigypPbvTLm+VXLJpjLm9qMeJ+FdZvG4vkyx9BedSNwDbiAjEZSq6Rq&#10;vVpbqhBxxFIzWc42IXKKBjHMhC/pHAJm6fk6OL5llvPTnVY5hweh+pngdIbzg8KTdc+oldPFBvsd&#10;+A/aw4ZZgDRUV5Y8/cQDm9f//OjDjx/LL+o9aMzkS65w19cumvXZR/995ZXvvu0/YLjF4kKcEMBw&#10;lCdA8ArKj7/44lOLvv/m3S8W5WRnPPO364ePHHvzn15FvZPI0GZ42VB1nn6axrZXn/m9K9F2170P&#10;efxps758dM6nH//p0f9edM2dqKXnwEGHVocSDBhRsw9V7N0+d+fczjiNUU6XJdIOcI7eauLv1Erk&#10;nBuyXJKVuT5C6KbFJkATt1XrfhqHQfUyMgu22NJPcUjoDWeNW/nFEmZjtXZc0eSvralGbTS7K5rI&#10;CyB1SBpxPBLsloBUpQ8pd09Din0Um6mWur0eRHniyYhzoGeKnSRRgcUomMbdo0AULUTzLmWzFdan&#10;tNTO1nIUaXOwzhhd4h63B5sJ7IUSQ3ISlSQkx8/wPKlIVkuF+y4gHnib3ooV3sQske71ouaQI1CY&#10;406abEDhRINPlHFjubVFAkhLqnwyH47QH9AgIWyf3+OtLjx861Uz//Hcc136jbDGJsc4wfkjGypK&#10;QcJstONwwIVrs9mqyssry0qPHzl8dO+OvQf2p2VmXjRzZo9evTCkgpOnUKc8b8DAY8eOz5n9PUCv&#10;mJiYwUOGz7j8CgQUIT+g0acufpTPoU2JdUbpPoz82J5N3376dv7J05deceXMK66BHAqPcMChTkWY&#10;JwhKsBe6EVwG0vcPHSqZYYQJ4y5Er/xoW0ltQW1mTJWHiA0sIEFC4NVXEsK/PhR/DAlxxMQ0e7yI&#10;psEiMfIN/8cOxmCy9Fvgu1gNpsJBHfH56/2IpmmLio5C/ivoC8+C1AEb4mo20cjYsnlzRnpqWem5&#10;6ppyYINRUc6WunoUDdm796Dd7qqqrNyyaXtlWWFyYnxNvTslKys6NiE+PrGyqjYjIxO+q9hoJzKp&#10;ETaekpKSmJzscIIbx9c3NKLSOEL8YCfZ0A+JXpzwysqK2KSkotOnk1KSCwvPhLX6Ks6VLPxpQWxs&#10;1P79B6prGwrPVkJ8ozZMhNfdvXu3oWPG9Bs2vPeAAdboGHhOiD5IlJhqTOKFElcoKcNIUjXtIWpI&#10;guVKthAVQ74XRsZotRYCzuoR1Sh2VcplnRka4Wuse/XF5+f98G2nrBTUzRo1dlxVbSM8KzVl+bff&#10;dX/3AaMRFGBBjxxtrAw+DkMHDT7QUM5fFV5fdOjAsUGTrkGpG+gO7hAoM2BDvoM71x3eszkpLi6/&#10;sPTOe/8a6YijMEDwHaRnCzrE1r/z+uM43H96+OXlcz77z0tPvfjm+/3RrRxNOjBXjg3UTxyER155&#10;LFQZOBqkxzNkBEcifEkFRjvPYVq/iFSuEg84CA5hk4FkepUgBmxA1hSwmE27RwW5sjDhc4G6gefL&#10;G553WDkM1JPiJCoG5NwabEJL16gDVuI5SOIwsTWEhnC6Sn55hOF1CBJu5qyU16gk1DGY7/EJI5qQ&#10;fyexbSrPpHAkR6K4KvESdE+hX9F/+uTRDetXQ3m94vIrd+7a3X/I8KzOqO3a1lBdvn/P5pnX3xwT&#10;nRhqQbNxiABWTkMbBkj6OXO/O3vqzDXX3ZyamorsX8xrwuQrYApQm6aCQB0diegN1cU7dm4dPHRk&#10;bGx6RWXBoV3rrrvp9/Fpner9DTAa2iC/uBr+EE/1ioULDh870m/g4BALWuIiz0PPPBm8ZMIauASX&#10;WAIiBGzjCkhyuLGFVFK52mAsRkIcrVUJ+9HwTrmOq8KL0JOYSRswL/wWWPF8Gk0Q+j4iwtFnoSmk&#10;ORKwDGF3iS2R1iASqMONIodCUUIvIod8IEZppwaNjWPDlkopAFocuCXTF2mhUB6qr090QFEbaTgQ&#10;U1OFkFPSkB4NlwC3onJAScOjiyukBqsK2wDy1k70SrviFYJsYSiaQjqSgEKmIS0gxcg2oxtEeaLM&#10;oztUO1xI+3quhAbtcDulLLro9NTUqHzg/ugD1eSpW754EXCavfv3rV65LN4VceLgzsaqc6mJMRXn&#10;ijz11eeKTuYf3Dvnm6++/fzT/Tu2RbisGZ2y7/jtb7v2yYuJT4t0xGTn9O7Vb3hMUlp8UnJCYtKu&#10;nTtWrVyxfMmiksIjxScP1pSe9FUWhfmqTh/akRVvb6worCk6vnfjqjNH9rz533+fOnUmM6vTDTfe&#10;5HRFS0k3inc2BfR7QlvcG9etnD/76+zkhGhbZIinocVT2+QBzmajF4SWDfwB6N9ag7bZ9dVV0XER&#10;/tqykDavt7bSZmk9c+JYTfk5eA48ddVVZ095UWoHA9q/u7qsuLzkdHV5UcW5woqik3XnikK9jc31&#10;dWeOHT1z/LivpibM6y8+cbKlptTW0lR/rrjydIG3sqy6sLDxXEnV6YKKokIE0Zw4cmjJT/PBEHfu&#10;2LRz58at29YuXbrg6K59a1atOnbkSMHx/J3btuJgDhs6pF/fPkPHjR8yftKki2aOHD/hkquuGTp6&#10;zBXXX583eHCvvP7dhwzM7NEju1fPpE6d7PGJydmdoH4nZWZFOqIdrng0xMRPXEp6pDPGGZcISyKj&#10;c25SWmr3QYMHDBnauXuPsVOmTL7okrxBgyrr6tDbvKHobGH+8d27dsyfPxd9qnr07m61U79HTA+U&#10;du15IWyJZ0+OEvU+fSlzFOqV6BI1mtXpKlJH2ZlUWuGVxmXyDf6KODNfs83uHDV2rMMWuXPXrhPH&#10;j/68cHWzrxaB7Zde/Zue/YZGRLpQXwJRB4qsS6w1TyzYiMMWeurovgVzFwwaNQV1HgGpepsRJwYe&#10;1HL6TOH2XXsnTr1o5+79PXv2QlV3ttnVqJ2WMI+7+qP3X7E7HBPGTq+rKl254ucRYyag96CUcTEi&#10;sCA8A/VKBE8TKz+g60u1TJldsJkickI/p7akmrEeOjnc7SaEKT5MuaWcXFfSkOWBVf5fVo40+9C4&#10;F9aqEnljcrt2+Au3xeghcqBvo/60HG9ia1KfRPmPAS6bIzORNB2T7rdorwZ0SD1XPsSkEQmjHAcX&#10;Q9/Br5AydD1IjBaeABQ5tM2zf+/WF55/8pKZlwwdNOD119+6494/9R82EVpgybG9zz/6wC1/fHja&#10;9MubW1HcFyAqkB+EloBFV//tr/dtXrlm1uwlqWmpP3z13x/nz331nXmdew0AEI1nYb/8LUDYbAu/&#10;eeud91594M9/7zdg2jffv7ZuwWd/fvT9sZfcUNZQGhMVExUGuBY9vGrKCo+8+vIrV9x028BRYy0R&#10;TnJ2DpApoqAO1qFSRcOAethpW1p6G+1dxbQz3LI8ClQ8uTC6bvJXycZgrDe1TqZBtLZ43A04A9JO&#10;o9kRnypLTvDKjzABJi9josxICINDCaaqNCFlHJRoBlATamvrYmPjcQ0Kl8GNgx+xTkVU0JEOFEWt&#10;bK2JyXOKui/aW5EiAWJHlGXsEYunB8LQxYbRDguir2hnMJVyhkpukBOAo2CFQ+UNX62IeiKdc9Zs&#10;Vm0EWQmGJh51SZYTJ6kGZQoXYLwDUlhoeeNhUJmAPikOKzVClN4Y1I4L8RvLBcE6baya/9VHq1at&#10;rPO2FBQWdc5Kj3JYvY11jEdyuho8XtwBZaIb6uHIq7x4+vQx06agxUBSarotKhaNMOAjRDgxrsGj&#10;gcpUl5ce2L1jz64dZ0+faGysbfJ74I+pLitPSkqqra1FpnBRURFWx26zV9fUDBw8vHf/gSg+m925&#10;M/rHor4Ba3dLAyoMsfjMiQ/ee2v+nNnDBw/p0im3rrZ24MC8vQcO4NEwp/r267trx56p06YcPHAI&#10;ZhPk+qC8Lhs2bEQXHxRTgNeEmc8tLDTV0OBGSExpOUpDNjmdtqTkeFEKeaS9brfP43W5ouDpLy+t&#10;dthdcXHxwLDhl45xomoPNr0JLfHcbg8ug14CT3hu9y6Nfi92Zez4CZdfdXltXc3Zc0V19VUwGGMi&#10;406dLExNz2ZCS5ilR4+eTqedGgn81TYHgnqxmU50f4CVhiAfMZXaIL6g9Pj8aBOu3F0CO4DeIZOJ&#10;9jeiAYkGSytPAtAMxmflR+x2XU2llU0EYTI2ud2cZsGOTbv37Dl6/MSSFasRmjHz8kuuvPrq3G7d&#10;ED8W6XKRV4XQoWtID9HbGHwX8EAoswKRiGsQy6fdlxFgRnIS/FIuEGIT7AeOT54FsZrUwqcD7tzp&#10;4+fOnrFaLcsW/TR9+gzIA3ts59SsLJwrIlWiQuIuJHC4hYDUhYQ0VBd++fpz9XXev/3zffRwQzFh&#10;FHgFsgmd0ttYf/pUQW5Ozheffto5u/OIMZOszrgwCB2gmCg97K567KHfZGRk/OWhfx/eueGP9//m&#10;b089N2zc1Ji4FC2JpNEOyIhXlBu0RzBckXT5Ff+oyFGAweTPYjtLKKRMDjPjF9l3kdxDT3SAOxlM&#10;3lxJU4YZ1whUzvfqKLrgFQofH5yvAqCRIOR0S7gqfcOiJktFfVFvKS0k2haqBOBFYrjM5JJtURlu&#10;Sh1hH4aL2PxQ8TQdmYEd8W9cH2KO8kRyNJix4hBGPDrQSVwOjgvzEPHq7vrSV19+9lxZ2TPP/wdo&#10;5v33/vZPDz81dMzFdfWNjWUnv/v0jbRueVdfc2ukNQ6lrmC9QTUE3cFpfP99d4T53G+8811Satrp&#10;Uztef+m5fn3Hzrz29oycbPSzFXcVPCOhOzcv/+iDV6647Mrpl9+6fNWC15+576+Pvjt2xrWNId7w&#10;CHu4n8i7r+bUy889ipqlj/7r5VYEvIXbJPOKvBp7hPNMQwYVjo0FVKtR6kEFOhLKgvBHTR/hpFwV&#10;RanIKylvROGg/kK1CqlCoF74YwEQcY9jXGiajZVjPGlz09kzha4oZ01NVTRSlJ0xBQUFSJ9wgwtC&#10;KQ4NQbfjGvSs83gT4hPtDieqd9TW1iPAD3ZAPD5KTcO5ZlQ55CaBtXCf1w/dSsxzttekyxFuG5EK&#10;GAA4GulT5COgMLyV5mxMg0GfC2J3otcJATBd1tj9INtXP1EyIFwLgWegxqRASB3QF3QI8BcsDdgr&#10;qzEZehnJQ8w7wRfFXSRZLDhCcOSwpTgEJeE4zVfWIy+RveQPMKLgzmj2wBmNoKvSsjLARi1+D7LB&#10;PT5kRqDJmyOnSxcIZtw4GhWNHM7IqFgWfMQD0KRAjD8ahSBXkffexob6miowLJfD6vY1Hjl0AM5k&#10;GCIJCYlHjhzNyMysrqpOSUnNzMzGlmVk5sQlpoTZ7VQpAbCgKTgAJfAqnDvI8lbvrp1bly9euGrp&#10;spKic3Gx0ThqYNOZgLPKqtAfrrKiDCuPdghIb0FALbwtTieAQBckVlp6RlRUDNpu19c3oiUe+jlV&#10;V1dBtYIzHxnJ0A7RkgoyzEYnDEL+APEDMnFU1zQ4Hc6GBg9coWeK87FxSPiEWiV+r7bE+AQwAoRd&#10;HTyw++vv5vzn1TeGjBprdbmQcdAkkX7wPWANCXfDAy5tLlmjlN2E0A++LSY+AUccZwEopcBQ9Ck2&#10;s1iD6Pt8Rrjb7Q5HsQfZQsQjAORgZ8gIi9cLDhyKycr+ksMzwarFh1XC3bBcjQ0NiGKwxUQ21CET&#10;ChZd7Yqff167Yu3Ordua/N5Ovbo9++JzQwaPQtAgu0PgRWcZhtfMlH/R3FmcRMpj84+QDZA3bOgn&#10;vXm0eBLVaPJrVaSoLwqLIycU9VAwZkD9TAznO419CQ1FVl+4NR5YrsLJ9GQqxEHgmW5ZRNi3eMoe&#10;/d2NycmZD//7k8bWMIelBdnE0qIagB4rKOLm9ZWllcWFmTndLGh3bfGD9iIRvhDq+fcLfwq3WB94&#10;4Plj+7Y9+tCf0Ov+6lvuRONAsUXIUhAaiHg2iSOjNsbtbi/JwZGrmmeKEHGYSGhcQCzp+VI/iOIT&#10;5mnVA6un28TGVSDp58rVNebpV60cxKKg3TAGy0xrCadrV7cJQapLHxtEhUSfTRaJsuvQ0SwIUxFk&#10;RtJ3dd1NqRYsG00JqRMOvoYUIB0QdD6GoSMGIOgStikmCNsB24YO0+Vn8//+l3suvfK6a268e9/O&#10;tX9/6I+ffDU3Pq2PJcJeU3pi9ZJvbK6EqdOusDmTQiAcEDOGIft9JWeO/PEPdyXGJvzzpQ/iklI8&#10;/rK3//10aX7x1bfdO2LK1DB7FEiPoe+tIcWnjy2e99Whvbvuue/BupCQ/zx+X3pWj1fe/QJNMsIi&#10;oxwQh173l+/+Z9anH7769of9xkzg6QCwBhNDjAJE9DAsRZuriwQBmWoegwCj7RJf8ENx4pPL8isK&#10;hSo7lW5RIeh17fb4ExLiEIsKUwZXiZcNji5/U5sfZVv8tXXuOsT+VMyf/X1metqqVSsQblRcVQNO&#10;C9kQE4OYBwtwduwMdC8wZQiS+rpGcGQg44mJyRAViYlJ2dnZVbWeUWNGp6alQOjAXdS9Zy/WwAa8&#10;zn64qOrf6q5vQIQxOTu0EG3dJgU0MWCowwB/CF3RtOKfuO5wVhMlp99elAqVuO37rkRPacCJM1JA&#10;1kZgdLjxoP+SDeEmVHDo5sU1kqqCB0svH7VsWJNcTgrb54i3HGwCq4fW46j07QEHw3O1uSo1vmZY&#10;ftga5M/Bce6DjwFNeIjZw+MX0gq7BOczNS0NSwTrQWIWMFeYNVKNnKyFbzESCHlED4GH4bBgnIDH&#10;WDNNDF2v3ydxNi1RUeDdDOluqG+gCWW345uckfSfxcUohQ6nF05NbEwMbxgeAunldzfgu8cOHKqv&#10;Q1vbBmCgYEAQDDExseXl5UnJyYkJSWC/6CDpb/Ukp6TAYMXS5nTJtdudEXYH+C8WMMLpbGpoxAoB&#10;AMduYonq6+ti4+O9MF7cnpjYeO5pU2t1VS3sOQwS0WVtrBkYgzWC6sAQ7ZYmr8eDtYqxtb34xCOH&#10;j59+5Ml/9swbAuOW8DrvDCWlDtLO40HaB5INjBrMqDmGXiAoDYblAr0hrswVFUUWjYOBoULkSGKN&#10;hKpA0FJXBVHAZERxVCN4VUBTdtBi1UfQOnkjU3phift9WApqtpREUkvZh7K8bbA9PfX1oLPNGzbM&#10;mzPn1KlT54rPXHP1NdMvurTf0OEhwMNhxlP9BzJJxJV0BsRM9GmyeAyeLR9J2KIDastqsjrut1gp&#10;FHuQrixIwheD1Kl2kNK0CYs2lgZNE2lA4idhbbokOXNBaKTUJh8B13xjZeHTD9w5dMjo6//wVI0/&#10;1Am3HZqxiSMBEAZNIdwVyExxvis2MTIm2deGDJ9Wa5vNFtH0+iuPVFXV/e63/2htqLz/t3dcfuNN&#10;t/7ufpsrVjAxKq94DHJ2cSLUQ4E3wWGiAdXNEBgqPHgwW3laRWy083EyL0bmGApih+/qERZeR2al&#10;KRb6rAs5fzvjwzXPPPOUrK8RzazrrCJaIU0tES8YhWYvaw48TlqEsADeX+7IN/LX9nw9U5bq3HQo&#10;wWibDgUbj0eZZadFTorGQQeGUfUIB72i9OyJYwfXrFz8u3v+EBuXcegAagVsuOLq6+3OlNBQpAvA&#10;mjnm93p6986z2aIEKADwhyD2sAN7tixZPK9zTs+Zl11rdbga4Nfz1u1Zv3bgsJFZ3Xu2UtWiyaD9&#10;L2PsEWtXLEEV6ewe/Y8e2F9WXhDtjMjJ7hduQZ/j+q0bV7z+7xf7Dxpx9W13RdgAqalk4/SwChgr&#10;yFccd1wUtWdBRviVkHGQpm/uCvk47SFgiezUqcAmZg/aAcSB9WabZZj7uB1iKhrq3DXVZ07k//Tt&#10;tyf27Fv+46JZH3360Zvv7tq689jhwzxW6MiQlNqzd89hw4f16tMvr//APn3z8voP6Na956ixE7r3&#10;7JOYlILbJyWnQAOFPxZLfeL4iePHCxbMmzv/h+8Rybp25fIVPy9e8fOiA7t2In0C/R5cCJRx2Om4&#10;lsR+TJAJMIgH9XqB40mNCUkjpXyRAFP5Uaj2f9CfKkomeao44iwlCFLCBPBHQeRFbDCaRAK7RfaQ&#10;8+sXAj5I8As04KCuKi2JocmDPiWlnzWhidHxUvEus92jzcZWdWH4CfcJmSD+wmp3okqa19ccYXV4&#10;fPTZwiyQLnZGzRXuqZTaVjud/2HXMCAWoGdRE+hhKB7O4AfGc0vYRUgrG6wHxKREKJIPoa4ohKta&#10;OXSewUpD8EVoWHRMfGx8cu/Bg3vk5fUeOCy314BO3ftkdeuT22dAeufuiZmdEtKy03N7durROzop&#10;ywafUuduVY1NITYXHNFtqE9qc7ZSHoDtWJFGgt4XkSgeF5OA+SF7Gp/YXTEsk81uUXaUL0ajXPzr&#10;sEexCYwPQSUo8gO3EaIbwyHGivKPLPppwW/v+UPXXnmtYZENHj+MJlj6WOLQVjf6wTDLHGzO7yVq&#10;2eKHNgQonAaT3y8tz42izgKcg3QIO2t9G/I5xokZTI9SRxQ0lqvXJnusbY8WIWBk/E3byWPFcVho&#10;+EBgtMGdLikDsIwwEKs1o0vOsHHjrr726iH9+y9evPjjTz5CaQCcBSY/4UDR1BFEhS5JQ/vT/BBi&#10;j4EQLBFI0CEYUx6I1jEyFpSlitcCsQBaiIgBbCxAKhCHOnApKJnKyrOg4aYitmjpSEcMy/FDe1f+&#10;NGfYsFG5eSMImMHQbm6zo/8b2gyXl1VV18TExSJL+f03Xty5a0+vvMFoHQs+Q2bW4k9IdCWnIiE1&#10;zxER+uPcOSmZWd169UH4OAlT1lSyNIxjpfLgF8+gkrDJn3mM+LWACzYQ+sSlvsANb3Jyw0LSWD55&#10;6Rt9aLCYCX4fWl9bjWOmBS2oD+quGLAOfQnCQA0ISG5EFC4UnWag1bPrGENvcUcWqZAQA/VhqGjp&#10;IHI6DIKYCjVCsgm13wSSwn4DaSHfYE4zYBNscyi7vVWVnn3hqb/Zwjz/evX92gbL97Pe+Hnxdx9+&#10;9kNy1lC3L9RpbVm28PMFc7//458e7dl3FJBI6B+0Mxvdq5fOfv65Rx7467M33Hi3ry28rqW+8sTO&#10;R2696arb7r/2nj+2ueLh1ogkuhQKLXXj4tkfvv6vUWNH3vXQS5WFBa+//kf0NJl5yUPd8kYcObl6&#10;9qwv4yNj/vHMq850wLWM6WL8oYZ0o3gMIk6lqB470UrvNcPSpGIntrbxMhQHic6gdxtHFKCBkgje&#10;41+A2lA2EYmH+9itkRVni2rLy+bN/q6w4MSJY8fyC4qiXNFZ2dnJKalw1sJn1W9QXqTTihpQUfFp&#10;DXUNdqfD01iPbQRYQfYKBNnjIcJO/oBQA4hm95FDh7MyszCo0wX55WXndu/adrLgBP6XmhSNg3+y&#10;oABKgMNuRfOoAYOHxSenpaSmgy8nJKVCaY9JhpinlNGiMqwJZrofRRTgc1UJRQLxow5Wjq6EKDXk&#10;AmRGdCyBI3MBNdQC2r84ZQgRKHcgZIEeBAD0ICWgTUhuoOh3NHFUS0VkhI9AGQcgcdVcA4r/Fh8a&#10;g+M/luDCCaaDOBzFnlvgmeIUgIVi7WGmoEpTE0Bd6LA2O1BEoUsN+qC4gFYBru6nzswTEw72RGsD&#10;PbwFkoG2B/tJzDAeP+Z7wWnssLHQGuPYacBJ4BAXBJKU6ZQtYUCMyINZIQbIki8CPbhavWS/YZEQ&#10;fTgV0DeqKqsSEhMk3J7horB1IfXhPABuBoWaNgoODj3F7HAKcsIndbUNmLzD6YDwRZl9WMsJCQlC&#10;k4wClQNL3RZ1rsE68S0gT2AFgKdQex9ev5eefGzv9i0fffFNetdePoTm+/1WO3gF2BumjGWE4IGp&#10;gblzhDQ5ZUY4vMDoMHbsHVaezRfYvxeTxtoqT5AoFUhpKZKtlfOI1ks8CE4+HDYKeESgsSFNQxYT&#10;xSeQ0Bo4L0Shzj8a0FhVUoBmLAF/s0acOnb4xPHDe/fsSc/Ivvq6W1kREfGEEcTn1VchecSsw4bR&#10;8os+H2Fk4PmkSRpt3HLYr808jNRVDDyNCKFIRM3hR4iijfsnLRax2YQYWWQBGixsHSryhHxRt8SC&#10;8uQNFEeWsOL8/Q/cdPmzz/17wPSbGtoAnNQ2wGvQWGULa/v9b397758eGjFhUkhz4zMP3zdg0NiL&#10;r/4t2pCGIxjBByHmq6rKj4pOCAtPLjt+6C/33e61RM5fthSRvLBWBSFhKgGers5yBbs0fEDEUXsO&#10;lur9KiF4smizM6hVPiMpGqBmUFCYMnO93hRjplRTtq9/1bLOvyZyLE8/8aT2yBFlzihRK2aNoa5q&#10;CAdzH1SGakojzx6Tp6XMFQ+vWmgmc2mXn4FnU7NoR1ZINVpplQePvm6KOXIZqY5FXiLKLNqSiHGE&#10;bm6RvvrKH+d/kZ6RMWrSzIIzRShPAqPn0uvvsEYnI0IgtNlz5tTJDat/7JTVqWffQVLNifBpk7d+&#10;4/pVOZ06X3HjbVEuJ0kn0lZVUbR1zWKQ87DR4xCpyVgrGN30HoEvNWzfvrGw+OTkyZfFJiHsPr3e&#10;3TpwyHjoI/4WDwZy9/1/iUuFByiCm6QHiKKHLnTiv4DbJTlcI32JC8nasv6O5DGL25/FESinkQ6E&#10;gCVIcUFODToACsHsP9hHjc2NZSVoRvnVRz9+98X6VUvXrFlbXe++6IqrJ1x08ZU33HDTXXddeeON&#10;w6ZMzhs2NCM3NzoxyRmXEB7ujLTaoenCawNcDFYdxCJ+tUTacNygyNuQ/QHHblxCp9xuyWnpCZBa&#10;6WmoEzVo2LCLLr309t/cefnV13Tp2SszJ3fS1MmIXz93rgzP/XbW9+tWr1myePHalSvgrti6cwsU&#10;W6+nEUXak1OSNbiArqCA9iAuQNEEhcMYXlTusqhX+AgiXsEL4T6iCBIfE2WFp0ci5Gg3SadMegAI&#10;2IgQY1IQI6AZyEjzh78DGYB7S+vPSnwjOCKXlEGixmFAfZGQNiSZgHSF64P1IByGRRlwUsRjbZE2&#10;JxwVUB/C7zJ++nYlfjSgySElCwySkxX2jTch4tymIg7blw3VwY7pi4bNEAl+Z4S7M6WJsRKcFJEZ&#10;KbUCGcHOIZA9DEeHjQFnOBiADf3jVIzjEVBNCFW1oGk2TiBwPIGdGLyIR7EUCDsdYKZ+SDsf+CD9&#10;b3DKRwKisqGtj1qcCFxHN28J/CUMLNEZXGosI4pgQjtD6x8taoZWuBDArc2ffPQZZOpNt90Jwwio&#10;LGQ5mxaxyDpUJSuTvhhvT4cHdkvc/kgiEfksRomE6UtNPIpDpM5IIKLpWwZOBSmNXkFa9kLLLoiC&#10;K7cQd5zE2RPwoDroJ7JCIJqgvpHjqBsk1XGwP8AwoWCAsADopWdmDRk6PC09U3oQk4vB/IScxg3J&#10;cPjiRkupIVqZZD7EaXmQRQMXfkXmJxWhRFjyA3ZxhUYFtzxdJqqLqAMC6DKNbJALTF40YSO7ZE6C&#10;QkfQgRBfDgFbWXwayaI5PXr2GjiUEpdKU2tSdOT6ZYtOHD5w7Y23OGOTMIp929YWnioaO36KxeHQ&#10;EudtYU3VFSVRkc5aT1OM3bph/eLymlKkt4NA2QCdm4CVIgyhskSVOvX/SwSTCTy02zfM4KHLlpoQ&#10;2Re1PY4W50vSDfQ886W8Sw6vEJC+5HfDdlS7gaf4f1k5lscffgwUxg0Rc1dIn7CjhA4b5c6UM/BG&#10;Uh4O95TUIhAUNoOKETmCYkmC78t+tWP35nCVxegPT68WSiKPIYKvUlEIlf17tH47VAaJqwJSE3p8&#10;747NWxemZ3UdPmGmu9lbfHRXXVXF5Mtv8kc4UTMjxINgjzNH9q1BQ63R46eHhKKOPIYB/L7p1ImC&#10;M6eLM7p3T0+O5761hft9dccPbz1TfLbfwGGA7yUxBJTKkJHIsNY9+3adPXd6/Mip1viUhOScnv2G&#10;RcXFoBtXamqnbj3yEpLTRVuVvnbaJFsimklb1FQRA0ObmqFWwl95RFGIF0sFZZLJiRTgaESMSUlj&#10;LvZagg+GcD9BVbpScXMA71VnC3Zt/PnZJx4+vm9bfWUJ6mT0Gzzslnv+OP3qm4aNG9u1d++4lFRr&#10;tAvhSiz8Jc4M3pwRxtrQ2ojPoeohS81m4HTpUxZiwBghmTL+i7SyRZTDhbCtMKstNiklLbtzbu++&#10;oyZNHD1qTE6XbsBYkP6dnpoC9W//3v1rVq3buHVd4an86oryQ4cOwsNQcrYYg2isb0CKEpmdxFLT&#10;xmcUs24syF1irGU3GZEthXYFcGBUuPBugZgVNaPzhqFM8NBqchn8rlL7BXo0Y2Fwi0CheeQxClyD&#10;YlPs8id0ydUQZif6ioA8oY1+D3KrEJuFOEYkqRCAkJAZaPfgxdwTKJuIpQZXZmRReDMMHXBFWBrc&#10;aljx5IYiLnEyseS0h8QIY6YLeBDT8sNturoyL9HB5Qtsy4N3qPQC6wBEQh++BOOCzcGZ0erFBWjG&#10;IeloIXDhOZ3O0NYIuJwooqnGM5kRuoIfZxPzRHAHQwPhGwHzhU6GFYE5GFZdW0f0CIYPonvAoZGu&#10;YccUfAAckaELpgpLDn8X/JUbpGuuLEWOIetg0swQgkbrRhR5Q093lC0MtzpQ6likBUbCbooRdE/4&#10;QLxSSo1kzN6LkSAuOBJ4b4o08XLgOhABphzOABWmGQniRIRDTAoRj9TSjLLNav8ZQoJXcDDkS2IV&#10;4ebScAdfNNAUPoTMlk9U4YfJgAbBeXlAIfxZ1h3WF9afJRKksoNoEMKGYCPSY0+pzJmoh5UCT/mv&#10;MlhBJagb0b1NNQC/i6HEhASMDXomQ9TU4BL3tqYGYEchadQ+RsiVz12HsoyWZv/PS3/uN2Ro34GD&#10;4GCyhNrcfnesK/z0oX37du2YdPEVLZHRIJFd65c7bLbx0y/2ELwj6hoa2bx76+aK08VpudmQ7adO&#10;7j14ZOPggaOyu/Rqg+7ElcFaYSzkIRT5IhQNwSOgGQMEg5JVyINprklkhMJi1JUFLhUWbciVduGi&#10;h5cZcqRqQ9+mdcUjr5kehq3y61bO4489Bqogo2c5W0CNonEZZWnE+aXrrUJHxAMdbhLdqEqnijZ5&#10;pCSdG9d3fKR5L7mTSicDX8LYNQFIpSY1QelKCXNQUjRJtt7axrJzJ5et+vG6G+/olNunsrpy0/Kf&#10;6mqqJ1x0DcLG6E9AaJPVVlZ04PTp4r79hkbHJUv/nVaonhjTtq07kjJzunfpHhISCRzFYbMsmft1&#10;Qf6ZvIHDu/boQ5wCFhvSsIEz+Pwn8/NP5B+YcdFlKdndoCzj/IOwEOqKzQBQgJMl56ojUqR5J9Ik&#10;nuCPMAoNFJYwjxZreKsDrE4iynHC/IgrQZAcFEbsNz1RzT4bUPIW37H9O07AkbJx5dNPPLp8xXKL&#10;BZZJVP9Bw26843djJ83o0rOv2+t3RrnwOPBKyAt4euUEEiQR76hRpkydaoRNjFI6pBUxr+ljkDOs&#10;2ZSiAAqoBV83uDMURhuS72kmQAyHxiYkDhg4ePDw4RdfdtmgYUPBZqbMmAof6Jn8o6Wn808dPbBu&#10;2aIta5Yf2L65/ExBWekZacdKxxiz5WE7svi1+N9J+xLopmxYbGNqfxKByrUSejagfl6AMcHNRgc/&#10;6Y0hRjifqt0yNZpXiyuBSfjUW8PJngP5TDxOEsYmSQkWeLz9SGwKsdgi0Y7aI6cLlRroHICTTGrf&#10;snWjxo5LWiBiFsBf/VZbpFbNp1HLQekwVW/iZHjIIOFEL8LF6jEmLiEkIvOgI1yDEEmNctCpDkvP&#10;U+14HQl9QLq0gqmCFuAAZAgTG+BiYFRrINF5OiQEH1wOJgjuzEPLcIgWNZCZ8olNh8rb1MiI9ggH&#10;88gBALCwg/pCGE0kNffY3Uv0TI4WdpdiFYzGhzhU2RIekZWZ2Sm7szMqFmQvrgudtBxc4JGQsXDg&#10;i7BigAwwNFTD5b8GnsM1k9aWwugptzkDOeCi+0NwMV1WUFVDfyCgLgUm9J7G0wIBNcIfcdCR9Emd&#10;V1dW6wWKkSp9EWkd8394iRsflr2N9XiotvBoCGZryFihRjyMSotMkAQjGBGfTPsmwHZVGza5sOQt&#10;aGQpymCjpCcVLFEiJII3YAQQxKOfSNo14IiHMPyyuckz+7tZqRlpeQOHoNIE/V0IHmisgg8VmbBj&#10;J18UanWBFWxcvrCkpGzoiDHW2IQ24LgordDqOXpg3+Y163sNGoQakfv37Dh95sSECZfGJ2XSVmbh&#10;OSltIguAwShuT9VNyt8J6KMd1o1CtyKNlAkbcATFtoSJUuqL6qR6iVyjRo6qCQEbyrBs5D6itwTk&#10;0K+LnGeffoYJzEIdNDAVJtVWbKIImYJOhIQB2IGypTy4FMaQQyYSSSIcAsESmJiJ+gXGKdfpRBV3&#10;F6NYv6UMGm8015d7jBat1CnwlppsVcXZ3ft2jpk4IzmtE8aRv2crmO6YGdeE2WJRAgDMKSo6Ljay&#10;bvOWrTZnXE63PuH0jvBMNdY3lpVV9Bs0LCUxvdEthm6zd93SRcePHk9JzRg1dhJYm/BBhLRDKWzz&#10;1Ddu2rgKlY76Dh1PqFdGIL4E6s6sCs7EVcNXoZuBl6gVUAzZkxxbjLVSVUOEMQLXQNdgMeDyCEhH&#10;7A9rtEPBCQuxtfqqWnyNTe7aVl/D8h9/ePaxRxbPn1dRfDwuPmHy9Ev/8MBfL7ry+lETpiekdvKB&#10;bFG1xWbHWiMiWTk13tvhrRHHJh2eglypnqgiB79K/Bi5vqSdCpOglshAQVHrFMAJJfLC/6BEI7/C&#10;CmEBg94VHYeiGlk5OfEpqZ27dYPsGTlu3MwZkyaMG492dkhYGzRw8JnThShkcOTQwdPFhSdOn+jZ&#10;qxcea0MVszDwa9lBydAkgyZOjiGxrLWEBpEL0ZZRFINHhAoXYUV0p4FSj6IsApiAlxHHENuwvroc&#10;GiOnKeRJPRo2kNjeuEDanpDVBwLbuAPUpdtaXXanr6EBFim4O1uwc8d5N7vNgRozALkwTC1QZBTD&#10;aPNBeRf+ButAVC5h/LQlaXWJ4JBQTwo28Tpgpw0+xvWWkyzeZX1HVi5AK1UB2FJMescuEBPkORDN&#10;BypSS5PnzPEjUXFxwOmoXGslBZE3XE0eTUlpEG4i8pzs0g7kKxJxhs2+mtKCQwcSM3MgaKyMcMG8&#10;yFCp77CqkVYnE9ZBYhHEQtAL/N3ov01PbZvDFYXqtzB/VW7KGSEL1RJUGBAcOZwWDUqeXwwJMrJd&#10;6dRweUH5sT5SQpYygHKbuDfXEgvALpkqBiRCRFgC+QCipWkWkYYluZhAAmpUU1sSyaG9U40UY4E1&#10;pVSJVEpWnQAkgMgXPIgeDonEN/KwiQXxVAoH4rC19IlusLBDHmjRJGTG8go2EfAg7aRMy5jFWdST&#10;LSMngiVBJ1JriEJXUIdGuNzsqH8TgjpJ+/Zsg7o87aLLmgGCMvOipa6saNHCBd279xg6dlJTSDji&#10;4I/u3V6QX3DxzCvDnFERcJ67Ybb692zbsmfLjouvvIKR0K3+latW5OT06pc3VGJ6dB/xMNIXDRfC&#10;z80Qt0ysY7kyo6EMFkc5s7J0RDZS6AFklpaN6ueTwTOWh4pQALJSxUuFia6Rngd1/1MnE0YimomI&#10;n196Eb4UWAPxgiRkzVWFLBEslQutzzO8QyrMDFGmcsbYJ30vOAAnZo5SH6pfMf4NHD58IhKMf5HS&#10;G4azXaOxhVgly5RJoM1eT/2mTRvQZysuPg2fuOyOs8VnoUkj3FNCaYG7QClHiayYmGhXKXTtVh8U&#10;Q9wJHtnOXXrcesdvcjtlcyFhZAucd+kV1/bu0+fQ/p1tvkbRVbFqyFmHnhjeLbdXYkJc6bkz5OP0&#10;rICAgLqgIguTRRhUKjJWLRhzZXXK6OSIj8TbKZxO2Q/M4khvSGRda2ijr9XNNJgwZysM5mYLlJw2&#10;X82y+d9+9t4bf/jtna+8/BLyHkaOGfbHvz387zfeu+7mu1Oyu6d36ZeU06/FHm9xxCF0g2yLygjv&#10;zFICrcgBZKkYWcl2LUGHp4nH9MSyKKFBBBTuEmKGY6OKpFCbwNDULrnygmPgGNvRWEhinOyR9qgw&#10;qz05PROBT3E5Q3KHzfjNwy/e/dALYy675ZXP5/352df++e5Xz/znrfvveyA6Kg7+IqKLwM4Rr93Q&#10;wAIHKgm40Lh3M/L5CCPC6844eHjk3UC6KW9Y5YWnH+SIVBILnSKsNQY7EeotG7j6fbM++3TtsiVw&#10;asDeJIdSiF/0NeGERoE+XRNwOXyOsDHAFFCmS4qLXn/1nwVH9zP3tRn1+hY+99TDh/bvJtKCfGTQ&#10;L6AYhBtQBHPeUL/Jp7mLrBXAM2lQtJYRoRkFjxeKWKqpRrVWxbtaQnL65EByVOTR3COtac9ORHT5&#10;Ib+ND+Nh4zzbQhfNm/eH3925ftXyqto6DzJecQ0wq0jU90OdLlr+SHEG5kcZhdVhX1Fat9oDDTzv&#10;8w/eef3VF73wVxurQiAMfi76bFpa3V4v5yK5iiBFSFJhMNwcMHyQrvBoQmzMBGRdOq6xMF/8wwJ6&#10;NPvgzIlEk2wmkWDcyAoSXwAiPphCyB1F7WwJK1DWgffE3Ri9x5A2rBUrtYmeygMpLQywtTQwWeCE&#10;oWiQn1r6TLOv2OOAc4WXDtKL1cQVIhQ+iK/AU8IiHfhVtXjGtilmxNrXkMR4Fi1mkc48PPojx0Tn&#10;xve6v6YTQW+lCrG+VBwKxuDDaFULkaOE4ARQJ8sP4vDgX0wPPmYt9oy3NqvNi2j8sAi0TRk/bnzJ&#10;qULkzTU3NohzETWlGXsAdyyIx+MFRwqJT0iOjY1119XAvwjQVWO4XU5neek5bwPyrCp69+mbkpy5&#10;fftm1IrC3JGHh8YcaJZMkYdqEAhAJKYH1Q06kEog8S4FEmuUgxHnpLAhp8evopsiJoJgMm1Yn0+5&#10;sXxX7Q3x56tGq0snPJAWoVQmk5CA//UyYkQIklKRZ/SriADqIVT35KWD48pK8AaHJXasWEJIH/GS&#10;RmU6IDgVfPotBiYErASOW7GGgC1n6LMkFNV4jChvLAORFIYX8/iiQkdjvbf4zKnPP/2kf5+hyUnp&#10;Qveh2ZmZDnhTmajY6oKHLTRk354dMHEQ1bNly4Zz5wpZvU5AcC8w1PqaksJjYHMA22Gag5oBsyFR&#10;+cyZ/GU/zwFuR8YrITP2aHtNbSUmU1R0TvLbybERq4y6UHabk6cL2W0IcCJqJBhJYDMCS09G74pC&#10;HiFq0lBlximhax2JHOCi4ajbiPhGFFaKcIS1ncvfeXz7T+/8+59ff/7Jtq1b4uPj//vGu/9996OH&#10;//X6wMmXx2V2TcnOjU3tZHVGE+NH9rsN9rQL8IBhwYj3EmoIsyYZmqWebyN7n+qevPC5jhZ7hDeq&#10;jYLrswg0pZA6RaVaDPdGXaEMuYG/EyxNmjGINkE7IhxZhC57VCvquCckoNpBiC0qMbNLdFJ6Vm6P&#10;/19rbwGgWVn3DU/HPV07s91F19JgAKKCoqAiKmJg+xiPPhZSBhYqIqJSisgjFqiUdHeDyxLL1uzs&#10;zu50xz3x/eI615ydXdD3/d7bZbzjnOtc8e+ctXBZQ+OC+vqFpcW1JUiSRTJTzkR3e/ONf/99+7Y1&#10;46jULiCR9AESimxTUE440IZu+tufvvzFzz7y8P3Az6jvajmaDcUcmguKS9ntEeh29e+uPP/73926&#10;cYOoOSQFF1qecGs/R6BgvhIVSExGR4ZYoQ6pxL394C43XP+Hzc1rJ+ApyY43o0jnM48hRguRfLgb&#10;Ri3aOLNZVLKkdlJYCtGNsEgF0doZsknBh2IwqLYNjn3wA9ro8GDocXDccS9pRIKCQkuWau/IDkCL&#10;jYLbrLDAfYjsFjNJ/mUB6Vz0R9iypQU5V1XVqHuWO8oeeYwLZtWwIrgEAyvByHazMw0EiKCYHqyg&#10;PFPS3ralv6+T1UxVXFxRwBNiqAXoT0ogIZHhOKTuAE6637hEWPJoHlfRfBKqOG1a9XgTKYwkX/pJ&#10;0FWKAdelQBy6cooQz0Z4AdBZguQRJ90onISAqy3ISkSdZMArCR/kekUVikdgw8gTyQKBOwzTILdG&#10;fzYsk/YDpKgg/5opBQ7PgQdJfZepnkh1ZmQ8JiEDuEBOMzHNDBQykRe1EMZJyiAnXz6DKHkpDYAK&#10;bbDcZhnOaI6Xql1wGbbDmEj6RixBtkN4iWCBQGQJ9Q7Abk1ZFUIQAVXHvuXtddUNF377h8PdXZPD&#10;/ZBQXlm3qb5p7t4HHAK5GVUhKAVO5q5Zs+a5px4b7u+h9bgwH/5DsNuZM2q721srKkAMSg8/7IgH&#10;H7jjicfvQQFy2FZGs/2o6QrzPwwVw8NDYq3Ub7TfghPRZxdTML3FbHEiUiSCgmH2LmWRp0T0kRpq&#10;C6HPLbbPYGyubKRiWVbVpSu+OtMheMGUQvkWBf5U1RGzwDD4C5yXjc3NowLvCqY1lcgGhmBqlNcw&#10;DZctFWcyLY63xKf7qOJHK8iQcUS5aUQ2BUdkDAZkUhRsDOBb+QUjg0PdHS3owvi6ww8vKykY6O9E&#10;hcGXX3pp4/p1yjiHEDwKubmncytwtad/oLu3c3wCpULZWpEe4/zJf61+8m9XXzHQ3w3AQpwtYBHa&#10;w7I99oGd6qc/Pa+l+WUIewU5RZRqR3offOSOotJCpJQ6S0ZUG6BvBkyJKEKeabpfyZeSYQ2houPE&#10;GVpdyscnK/OQpDFZOI5MvoGeG/5y+Xe+9clzvn16e2fvBz/8sQt+/muoNfsc+oYV+x5aUjc3W1Qx&#10;lo8sNphEmHWJbYN5l95ZKqD00MoXANuacRYPovKDb/zkOCV/FF4hxA4oAZTENUp+ZTYbXcHk71bK&#10;xKEwiPQzhR2ZI/HwKerrzJFdlymF3wtYNDFWkjdWheJYedn8nJHifEi4qPdQUV5RV4TylBM5o4MD&#10;v7ns4jO//uUvfvoj21s3ZEcHGWyC/F7Urs7F3UjKHLjp73/+3jnfuOu2G+6+4xY4CMxjAHdSRif6&#10;+3rxTyAuCRZtJCBflGaqy8vBPHUyaCqjCGaWIoSqBO/YGMQg5l2DktJ+NVmK+BK4xseHyuCRK2GB&#10;hZqaMngE4N5Buv7gYP9AXy+MbPnjI0h/ALsAhNBGhabS2FslpJMCENhhTaVRQsU0WX4YQiVSOmGw&#10;Qo4wYo/grEdhksHeXtYhGu6DKAPAUbNhWwdY/UUkimo95glch/6e7evJzUJ1Rlyypl1YvGrVgTBo&#10;jWUHcsaHUCG5MBfFNCgsiyizadgkKm+yPHE2j12zx4tojCPHkfsjv7e3j0QK28z8U3gWEU/dgz4I&#10;odwdLfrDo+ioNDII/sIg5Ul4uVA3oB8ORWSHZEcGyHTSdMORAEFvV26SFAJENEC/setHvJdQxCp7&#10;oZg6hRjgDAm3SJF0f3I7Uz2ES4AyYzViNIrtYLAevQ4IeNAcmNUkyz3IAktT4RvnDuMCFhGgDC4T&#10;FjVI+BlRyNx1UnLhdIWbk94vICx2lSTKGVoycdrpYPmMkC+DEIs9IWgQaSOIREAJQuKD1QL8TXMd&#10;+bNBmV0z3sZSIYmkdS1HiRHEVtE4Ii1Mt7Su5xVX1cxadNpHP4PkoU989KPjo32QRmfOWrjbngc0&#10;zV0MEOE2T04i4g5Y0NbajJKtrvdUWVmxYP4cdL/+9jln/OVPV3d0dh92yJFNjfX/vPnvo0NDeEhZ&#10;BbLNgD3EYlT+tgpO+iOpVI1ayF/5pfpjhQgOojr3wokNKljAmEucLHJvsRo2gmX+jBR/CqQwn4rE&#10;2QYqQzHew47CnggmF6+u6pAYBV5XCCcBOy9576xFRrYh8SZ8Dy7qzeWOyqDp8zDN9QmlqXCa5URi&#10;PXU9q5soZ0F3yTlBIKKNnFUsAYQQBHvuvfv6upri4f6Oq3/3y69+9b9uvOmGVav26+3phj2+vLQA&#10;lTlGBrqefPS+f615ec78hf3ocd/fBaMRZoe4mgm43V54+qa/XJsdBrtm0T/Ep2WqZhz1lpNO+8jH&#10;6mqLt219mVIOpUeYTDvXrn+mqKTwyKNPMLEWU4NfVCE5DB8IqhuGcshAZMmGZolpYrruS0GREJ4A&#10;tmnKGekvmOgf7V3/v5ef/7fr/jh7wcp3vvezZ53/q2Pf8YHGhbvnZ+rQF6OopAwWCHqD6VxipBMo&#10;LxLFQioJT5OcOGKCdGEWBcZfOZysMU5x98h1SBTs24SFxSZXQQaFbcUK08iqyGZHkZKA+dydv0hL&#10;v8PFKDCpzDH702sYtShASBz+oepNMbVhWNR6u7rXv/gyHFYdLZuvu/YqeuhUyR3SEh3YEzltWzZ/&#10;/7vfqiorrC4vriglBWblIaXaURFDjgXWJdWFcigtXcwgqKwqYxy563jKkoxwbRQcQPAFThDYhXPC&#10;tstiDMMCwitgcugaGujo62mrr6uoqirp7GqDioidg7sCjY6QfAeK1tayYdumtciGYlhRPtoHgP2g&#10;SiQiyNqzA63Dg60jfVtRuhG0XiW5qPNgk4b6e3Fc/T0oodk82NOdNzqeM9Dbtuml7euf3fzy411t&#10;G/ImhsGNdGCMox+lDBligTD5kYH+tnWrtza/uHXd6rbNa8FjetrbK8syPZ0d1SUF2zetf/7xR+67&#10;9Z9bNqzDZECJQXyKoVjkj0z0b9+67l8P33H92mcfHenvmBjpRdBbDguZ5zc1zR4ZHUQ5AyZyo7bC&#10;SN+La57q694Os31fO2I+Vvd3bHng9huuverSW/9+Tc4ISoWie+nWqy/79V9+e/kt1/2lY0sLmNnY&#10;cD9VXZtODCaC7mBmlMjMb5kFQuuldAI2RaTbTDYWxBfYqiHogvXOpiy+AFbgB6xqA6ZIHV2NeRS+&#10;TBChUwYxAjJJSYLF/Tbaw9NoSgNcBKTTLgNCSUk8GDZR04FBNAw+KoT5XY2v6ZSgGUfpMlZn+D+x&#10;NArP7H3HSrAQH0SKYSUdQptsSRjEJuO4t8DYxNIrjHwTMnB5DPGlsMm0KJJ6SngsmQADHKOQ7aIE&#10;LRsdm+yfzM+WVO/3hmO//I0zDzx4v7///RrUY1q0aOXRx7ytsKQS7mtMDZs3b/4COAku/dUV6BMq&#10;uzTjWkBOoDKhJOQVl17x+kNef+p7T29rba2vqxNzQVMVSJCUwJXKGmxKICg4o9Du0f55kzURW4qU&#10;XB1PSSZhaqjgSgr8kRNarhMzFWszXC3/8Y9poAoIKWAmmJ0jyd/FmymFkVEfDvlNfM4YxWYxzonn&#10;blWYR0fmL2qFj/QH2NztWIKUShT5SprreITImUI5IBZpCCZCuYtZvJ1aG6Vd1CpvPGD/3VrWPX7O&#10;WWcs2mvhm088aY89j7zxygu2besAqJXhtMdRqbDlrttuXr5y4T777vfr3/x2YKCPpkzEQw8Pbm5+&#10;+brr/rhy/tyKDKw9EFOVLZWTM2Pmwrcef9L4WMtNN107Z86hTbNntW/fdustf27Ztu700z9ZjnSf&#10;gGvGBxuXIOvSHMxC/Yk+Z54d1q5bdCK0EZkTABu7Uc13yyso2LNm9VPIUSsurvj0Z/972e5Hltc0&#10;ZUGlAN206FAIY64G+BTOUhU2NSwjkYTeBCk1s+NMItyk9zPN/iM79FRhBtEiJNCZ3+gQFXtK4UX2&#10;NC42ITBES5nDVAnXFENmXFTPETA4MosloDQyroINB3I35slfYEaZUdfYUF0/f1bTSy88CxOBWsIg&#10;nUvF8/LynnnqyeGB7gUr9lz9wksvrlmtIm85zc2bIHbNmtmIqTpkuXlLC/s1FxbPmTEDql1v7yAi&#10;MIb7GZeF6mdPPvVkdqB384ZXOto7wO722u+g/Q88CHIRi3/kTGzciBD59bf+80ZUnynLr1+xrLG8&#10;gin0mEl+SQnWOjza37p1ywtXX3X1738P3eboo990+sc/oZaC+QPd7S8898Q/b/rLYF8H8i6R4VPf&#10;OP9/vn5ueXUN+B+CVi762c8aZ8xALOPtt97S39P7yU98orqs/sEHbn/qqftGs739AwPlNfVfPfN7&#10;y/c4EEKcixqpp5Eqsk5Otm7a9LOf/Oje668byxmpqkWt6tn7H3TM5z7/ldbR4fqastVPPXHVlX/a&#10;1NyCov3QBE55/we/9PVvovwoDCibX3zk7rvuQlX/jes3F5cWIury7e9+7wknn4pZoyoNWuSiUB7I&#10;Fuhv7/aWS3/xvceffuzrZ523f1n1zddfe9nFP9tjxZKHH7wf3ngYeX75q1/2jxVc+OOfrHtxbTkM&#10;DMCQ4qLPfuELp3zkdJoKkfcucBMEESAdi2c7FY48id6EtYPCMs4UqrdxmWYSFXZSAgANXCykwZQg&#10;mXNpIGEBdtArSd7qsMcW15SaSXggLoB/W/xl5R4SO73GipEBIXh1yDWIJJNhzRjy4IQYxdFqkHxU&#10;KKVdLMRDAugI2/YnKkpLWrwgGBwTtzAFm01OkcLFdgKW51Toz6k8jFYgiil3R3YgDki/kZilag1O&#10;oKC7auGoKB/JMAUymU15Jyy2uLoiU/mu0z6UWzDSvHUdBBKAIjSUceRGjCCxFzJFUW19w9Kli194&#10;5vm//uVPe+522Lz5iwYG+zJlpUsWL6icPeN9p37khTWdnai/V91/5FuOg0MArG8IWj59bUxNlVOW&#10;xjG4GSEsY5eUMixnldRl02FLbOxSieryxUVYnLmADen6SPoPYGIermyGPBgehgLIxbFETbyz/vK1&#10;XlaLAvEKBFbeMFGikNshLmKeSQMpc2tZ+4xmN1n3VMUjUaV2oL8U9cMrzsInF7mR+iBR9UAQgC2n&#10;yGUah5wxgDIQsNKqSn9x+dL9T373py768ZXXfv2cS956zKf3XHbwZG3DgSe+pbZxPolffnd+8dhg&#10;e/H8FQcPjBQtmLOwbWsrNp5V/jOlj/3zxslNzU2rDi0tK8jADg9fUcEkapkCiApLZlSUL+lu2ZQz&#10;8krO6JaXn3/ohRfWV9eu2GPvt+WgdppNZBhenlphlLdFdcb0Mt0XQZb2PUnjEguuKKKaGzc+PD7U&#10;ke1e9/hdf77k4p9fe93NgzlNp33u+6uOOamgsmyyKIusGAZPJQYsjKh8LOXQqHCxqkNBhGFrOCW0&#10;EUcsqhgh4zTS/EYAwJfnSSERY9G+gGNUIhXd4YpbVmiV5D1wYyQGYnSWpKUjhNITnYnYZHcisUjB&#10;KqACAgQKwtUOQzIoEywC7NpI6YEKfGl5BgRqEFkvNXP2PvKdmx65B/y6c3hoAgX60K+9OLd/eGTt&#10;s4+gi+uehx3b2QfFIg8FprDcf/zu13+77GIwr7zckuGJTFfvSOfmDX+8+Psl44PQs4YHIP/mL1h+&#10;QB8MgGio2b3pugu//vPzTr/wx1867xvnXvCdb3zvK59sWf043MloTZmT7X78pqsu+/YXHrn1xuee&#10;fOzhp2595JHbc7vH+7Z2d490IJSjumpGXWHBsw/ddsbXv9K6bRtax/7vZRf9/apL8rIDIDyr1639&#10;0bf/5/qrLrvr1ts2rG1uXb/pf3/561+e/5O+3uzwWH7f9o6H/3rdg1dfc/MNf0cfnY0vr0eWSsu2&#10;J39z0fnlE8Uz6hbUVM4c6Ry8/GcXtHVvRmsJ2iYmUKF5BJuGPYAx8veX/ezm66+cu3LlSad8cOUe&#10;+23euOXF55/q7dq8tXVz/3Dh7/54Q355zZve87b/+dZ5Bxx05C03/2l4aCsk+L788Rc3PPuXa3+D&#10;1jNvPfH4j3zmi3Ay33jVpblDPahJgLrNc2fOys8pHeofKS8au+HPlz/5yIPV5bVNM+EULNy+cU37&#10;xhcff+ShQ485/rTPf+PTZ503d69VT6++GSWwL7riNz+99vq3f/xzbdv6brzupmx/nxp3Qb52OE+I&#10;dCfgwFIFwspwhonhif6hif6BbA8K+0kzYIAWM0Spl7AyBKvcgPNTV2UeLsJJhCyqNcfgO8ot9qAA&#10;0AjSlLaBDjDc5lO3VQwh1UKW2mM2dUFxCSMmCKsIqITxOR/N1fsGh0G30QONGgVr9DGwmoF9mCXL&#10;rCkMRASS9klZrii6syUgIy9gjURIhsrkIoKTCWyARsissDQygyw7DLMd/uENPJyFbK5ITY4ylrIe&#10;qDDRR0G8QPodVT5oNDQPINwD1lIEOal8YUFRWX7JjPH88lEUsC/OzVRPFtajYDRa1CJ+eiQLs/ME&#10;21dDaRubLJsx9yOf/3pmRt39N96y9eVHcrPb8lGyqKShvaAqv7RhMLfq4Lcee8SJxx15wkfzi2ei&#10;ADIqMKAIASyuKDsEOz6SLRGVqY5TjA8ArqigElUYOuWli9lCLM8/e1OpY2Ig/tgm1jgld6D5qRj9&#10;wCAloob6GLN/YNBgBCDrwsgoCcmBFAKPZYsdBZS8KtchA59Gm3Z5bZpJmMClSe00+muqZD3mP3yZ&#10;7VkncPiHa9Ay9A/WmsJCJGweiPDcww5fudtu1XUZmKhQE31OYxO6Y0wgqmI0+9vfXDprTs1RRx0D&#10;LaehvmGgt1cSexbxOdD6ijNIrGPHewQX0foUfI9k6SiuvGnzVgRMd25rGxkd397WcfjhR8CDZ2F/&#10;2surjvwy/esOW2QOrVCMocGBl196+bbb0Rrx9oMOPeKMM88+89xvLVq2DMXky8rLrUfajGm+NY0l&#10;v/YGeibx0XEE37XLee5yUenJe42emKSKYDVNyQ+vbqkVMEnr5SjFpdjdDEbYb999i0rzr7n6Kmhx&#10;Yq4UoNAn5vEnnjzm2LegNnB7G5q3MoQLd69e/fyNN94qrsi8aAwEDeNPf/zLttZWRQaMZgoLkMIN&#10;dzPEx03rtj69etPcJau+ds7PvvfTH3zo9E90dvXcc++9cFSAomxev/6Pf/orCqad/olPn/+Tn73j&#10;ne9+4MGnX3hxC6YFG04fypVmyjq7Bp95dvUp73//ry+9/IOnfXjr1rbvfve8O269FXACDaZx1rzT&#10;PvXZ8y767Ze+9eNP/c/Z85Ysu/TSyzauX4tVwDwOyfGxJ5AesfmLX/rSry+97PDXvW5ssujdH/jI&#10;2T+98Cs/+NEZ5//k+Pe+//a7Hnzl+fUIZRM4EJwJ2CPZti2b7rzzrv332+vMc7/72S986ezzfnjK&#10;Bz64cPEyRIjMmDGjr7dn//0POBUT+shH333ye7993nmVlcW33XADiXVO7v0Prz7+nR849/sXouDm&#10;u0750Kc+/6X2/sE1aIEDpMvPv//++yBpzWqa8dsrfvO731196GFHfvkrX1uwaAlkmPqGJiTOv/kt&#10;x59yygfe+973n/zu9+KbhUtX/finlxx80KF7LFn4qY998Cv/89lnnn20vbfdpZSjiSYNOTAz09nu&#10;Qhv5+fCuMWpf6ggRWV5HHjOVX/rkJYmqVm8STwRNYmgQUjkL29A1QvE1CY5KbAaWTPWH0i6rfcK3&#10;IzSxtuGIBsxQihRlPj+CiIDdVkJ0InrJOmeHoHAj5ZMlvXLQLMR5ifYq9aY4SAwB1Qdl8wHW9M4y&#10;BUcBbCoPBnAEcJLikSnT24FNUBJMkOYT9GSqOOvxUEanSwLZ38IsLhyuR8yG5cFVbAl9RuitGJ+c&#10;O3/RB079UGFx2Y03/XNb63ZwLIAQcubQqgeeRswTBATAwFYTrOiKVF8ZBRiPzow9TieRhqNegUXB&#10;MiRnZCKMmhmLkphop6jcDtdwb2m9Z/C1uUakG0Fn2knB2JnaUKGN38ZJ7JLMRfpluvbaRC3Szdcg&#10;oB4Qo/F07RCXwO4QF+gI6NOo0Lg8hhLQr12k3mBg1oDe/vyJIVT/yEP3l5Hso/ff/9hjD3/qcx9d&#10;sBDdgssgMPR2tKEMVXHuWG/H9lvvvHP2wiWnnnYaHMICQhctp1qNajeHv+7offY7/Ps/+tlvrvoD&#10;ert99PRPHfe2EylJJSHF0/jKLlmOt9oIEqhuMGtOIiWoo6u7tKLujLN+8N73n77vqiNmzJwHIZHF&#10;S5S25U2IuzrtFP/tWaRVmQgr8bD8JgLHLo8j/WvkK0Zpg0R8s8vJTPsyqNkiE3hhHIRazp03Z48D&#10;j3jkgbsfve82FJtiFnHuxK3XX7tx8+b5S1fMmjUbeiPclYyDmESh61qAwACKXivNsgRFRQtQZbII&#10;MSNDA/0YtqKkAHXyqisyg0NZGO3O/cGl3/j2Lw9+48mnfPiLH/zY5/fcd98777qT3ZxyJi684IKi&#10;korzzr/gXR/+5G57HXLKB07/ry/+d3VdRVsnTHxllRVVSP6AOv2GY47/6jfO3WPvA07/5GeOOvqo&#10;vv7hTRs3oA5dXW3Dj372y4989qv7vv742bsdsOyAQ9/1/lPqa8uzo/2ICIKcDEVt8YplXzvzjNcf&#10;eywS9Aoz5fsc/IaPf+2s/PqZsMHVLdntiDe/HSvYsq6FFWpongK6wXwBKbh3Y/MLEIM+/vEvLdlj&#10;VaZmVt3sxZ/+0jf+5+tnVVTXv/jCy5nSkoMPPmTVwYc0zZoLRbMWOVB1dY89+ghkKUQ/f/5L3znt&#10;41+pbVyWX1JbiDJHs+b0DA395e/XjUDImphYunz5lpbNl1x8ESxvX/nqV//7a2fuveowdNmArjE0&#10;hASkgjcf/879Dzq8fsacouJyoNrRx31w6cpViHsrnhyc7N+6zx6L4Hu+7b47WT+DEDBlw5g6azEi&#10;1K5A5VPWoYEmglazKIUgoUFGeInUCvGgeK+cVmW2U3UiWS/IB/XETybrwWDFSLVAXoikCngQ42Gx&#10;TLGl4CVSzBVkDj4QoFZRUUm6L86Bv6TmzHykTKkJuRMYvY/UbWCPle9YuWJyCfBF0coBTeKLZlf0&#10;EinqWDFsrGlNRWCaz4KM1akpagHORSUEwUwOL+yERGoSHyzWqYd+tPQMubKwT/LbswEW4wEzn/js&#10;F6646ncj2Uk0bUPAa3ll7Xvff9qb3vK2mroGG/1IxEoRwcHC4YoIZbAGNRjoWjItKodJxyh+hv9z&#10;tzPTW3Nocxp/jKQ4oRWco+fJgDdSRRWpSYTRKEMk2/ia8qi3e2f28GqEyaQnTeOm3R75kEeIF3vB&#10;02i378VPPtp4APiGQf3cBurOrIsSrK4MlWGZxBzU5B9o29rRvmXj7f/4zS9/ds6vL77o9I997uA3&#10;HJ9fgOyLitrahpfWPD/ctuXph+/94hc+27K97c3veNeSpSt6e/qwz0odiJCcW1Yz85RTP3ncCSe/&#10;/qi3LF66+4rd9kH/CdYEDRmu/wmZ3eEaYymYCY0EE5NNs2bvudc+bz7+pFkL98zUzC4sRZ80DM5c&#10;d8a8G6t32tVpm7zL3TNqpSWA9B5OM7IZRPyadhzxG0H/1CvN/HY+wdfYFxquwWmGhxlBxGw+RMrm&#10;Hf2OU1o2rnvqobsnUWR/ZCgnO3D9tdeUlNcccMiRvX0I+CA+jLJycB44QU9PP6ya6L4CMRtOl6Gh&#10;QZwrJBEI7yhXimQdxL8PQZYsLa2d1bTqsFUVlUUDXc1rVz+OJKDGWXOwRFZkGRlCfGdlbe1u+x2c&#10;X1qTHYeBpWL/g47ILyobQ8Mr5gdSECwtK501b1leSeUQKnKWVq7YbY/GphnbWrcy+iavuKeza+sr&#10;a1554v6XH7tr03MPNb/0VGnJWF9fF2qjgh5mKkqXrli+30EHIbwEZSIm0LCvHuX6xx++9+6brvnj&#10;P66+6q9XXpE70v8CJgb3PksusgIAPXTF2QcfvqOhYcbihfvkFJeN5WfGYZjMzxSWVgHoy8srkVaB&#10;RjsVNQ20cjItbCxTWoraQqVwleROIhm4p3Xb9df84VMfOu2Ln/rYn393xVD39vrykrzRAYSsoqEU&#10;ZOqrf/+7ZYsXv/n4t6O1x2RBKSwoyLiZPXc+YvyKSsthk4LlFJUs5GoevPH6P53+wXe/5eijjjz0&#10;4E99/LPZoYl5s5cjqtDk3oLUjvgLsyqNzWBx2GZ4H0ZRbHV4GBsKcGK2uxID8UYJoDR0mQTI+8wY&#10;KphjFH1DN4C1fLwLWSD81uhHPOAcFH0bnJDSwk1R5MVh3KY5RBjHt5G58F519LZEazFIpcrFcqiM&#10;K9dKTDAUk8VdEJIQCkFy7crlsDqppjkrjzlHktFq1JlA0GWPEc9R1gvjtkXQIh2XE8qJ9pqzogws&#10;ivli1sGU3o9xEKOEL8TmctnoN6d4/1WHfeC0jy1euhsC6YpLK1CNKlNRy+wxlRBU+B9LPDDyIkRy&#10;UbFELofIA/fd0qNUlCCAem6Wni2VmlzEmfuCcPgJiRJP4uZTXdNLJxPEZZMRf+Mxd/nahb6SJn+R&#10;0HiIOFCcaAAK3eMLfE2kmDuTzp3Jqxcf1x9HYF8RwTqWieFZwZpXMT2horpp732PePTxJ8/9zldf&#10;ePmp40448di3nVpYUpfJVBSXlDc2zX326eeu+8ufH7j7DkzlM1/4n7e95/2wM6JWGDaE1S88W5o1&#10;Md3Cxbsd8PFPf37/gw+dNX9RSaaqqAiJCztT8gQDksV6Q6dvrqBK1gC50wE+JSW1M5pKUa86U4tm&#10;JrlFZblICS9EeyuKDDQ8Jwf/aszj1Q4vPQGvaJeM6jW4VzxfQxg+skbIrtiSB0mf+65n5SBy287g&#10;40E2H7slD0IYnrt079mz5/3jr3+64e9/gZi1tXndls3NXz3jjLLq+sYZM1EXLHgKc3O2b98GUwZL&#10;OyPGRxkulZWV2E5IgD3d3WhF0zMAPwVcy+gkPziZO7r2pSd/9fNzPvnht5531ulf+fInL7/yf5m/&#10;MTZaTv40sGDhEvTDZCx/QQYF8Cor60pKK1GrGPuOrF4Y1hAUCk2CVn3IAfmF1bV1cOFidYhe2d7e&#10;/dLza874wmd+/p2vX/qjsy78zte3N78Eiy5oDkK1KRgh5Gwsm6mshIEJRhNIEkPdnb/95S9+cMYZ&#10;F5933l+vuOLJB+5BMczCCtQIHGahAQGH3Bhj3T1trVu3DaDEHqgBrTR5w3DnoxbnJFoY1EAq37Zt&#10;Oxp+qgInfBYlsLd0d3aBDKKmWW9b85W/+ullF52fyc/OnVHdtXXrUOfAxAD0fpZ4m7dg/vLlS848&#10;88xHH330yssvR+s2lDKijwOx22MjA8NDXT3dDKOZHMdGgiI9ed8/Lv3FD9CDcMW+e3/ha2cdeNBh&#10;g32jI52948OsCCc/Pf/5FfDXSYWUBtE6AC0PVPxd6S8U83HeDLwlvDhFBjdaQQEpD9H48okywF3/&#10;1CnArXGoJSkzkCYJPzYAnj6I99CBgI00lbfqEMmlKxkzHkqhvQqvonGPgr+irHBzIKmEVcuzZB7a&#10;W75gTVGYDRvqiNupTgEcQ4pbYHyaCg3Qcm91SsnUnhiNxmIkeG+2ZE+71f5IiRXTwJBL7ylWCjhA&#10;SxF2ClK7WEarIJUvvzQ7mb/73vvNnbewECeE5IOySgS1Yu3mW9wPea3MXbD34PjQzGC09PQYhYqw&#10;DMjvKoxme6SiagPRxv+ZBBnx4ykH8mJypkPhUqg48mT88jdmV+ZAr02s8OsO8c2+/9UolE/9tTnY&#10;azwvcpr0tCLJm4IqgZczlbxWSgd+o4VznZCay3Lf9q73f/2b51/22+u+csb3T37/p7M5RUgVwSVQ&#10;4k/98MdX7LnfBT//5U03/fMTn/zMcSe8q7R2JhplFaG/OgtZsRWHAZnFPhgxj8IgpYoQxGlDZiFj&#10;cxZ8xLG0KhBnm+bBCUYmWBGDkMkvIZSAG1YDXopKSyCkM9+DadgKDki9MOB/QtkjZEzj0z4jD5Lm&#10;H3HCBEEFdqcBLr0Kv4+XRWEnXv/voCqcGoAS+AklA6tEigk+VtXM3G2vVZs3t938j7/nDnRd87vf&#10;7L3vPrvtfQCS6bu7e4EgQ4PDWA54BfIfUcwfwVbwFsMUgbjVhvpa2A3AHurqG8rR02xkong0pxpW&#10;0Zy8x+69738+/8Xn17z8mS9+9dh3vPe/v/qN97//3bLqsA1EaVkZUriJfgwxReIhauUhBTVbwvS3&#10;CRTp8UFv274NyIpOWNChh0eyPVC7+vuZR5wd/uKXvlJQ2fDhz5/xvYt+852fXbJk973Q5rmzYzto&#10;E5J8XBwFW4qSOSCCMND/4JvfvfPmu87+zg+v+scNF/zuqp9c8dt9jjjileYtLCWjmjHAeahzsB8X&#10;F5dlMqjgli1Apxk2WZ9A0WcYfcBdUNavoqIMBhN0iYa8jbkDzUG+0A0PBLG3p/eS317x6yt+d9rH&#10;Pvb1s8/90hlnf+Er35gxa15+cf3IZBkEcFDMoZHsqoMOgSPoyit/+7e//LGjdQsbOUxma2or4XYB&#10;RVLQ7URZprilZcM5XzpjVl3Tj3/2q2+ff+EHPvaJd777HagV1fzy4yUFyvIjPBBTI9iYzjL6n4hC&#10;GMbQ2smYLioaG5JA2GRC9jWWDrKUL32F5CRB61Bm1FQbV1rFsV0vjVlkU7J8BVqkwj8O18YbODVc&#10;IFhQGhQrBsOJvlORAdth8WspOl6T4u8VQOciVXAXseqTeYDSSGHyYP1JM0JtiKKHxfw0N/YPJXch&#10;jVBn9ERANzIix4ul20KHJ35DyhvcWqTl1MfYmI5aBIaAXwpch5IJsk3RWQZJgjBBllewZCgyydFg&#10;PAPAl8HQyE7R1skqweOltoTBs4UHsbZTEg8tEmrL4ZSCYu0wbKmmpwAQq4NBO7XaaPunw5vtlEkT&#10;E5/Ua5OI4IiLZC5Sq0hhdyaIOz8jfc2099709Mx2HtlgFYErTkZtj0LzI9rUglpI/zOMBKVl1Qce&#10;cfyKfY+cu2iviRxk+1ehDyFbDeblIRP+O+f//LLfXfPr31596OuOgqUtNw+9C2kJSLYjbqVBWyEs&#10;SnYLm8wZBReZObHF/7icXS5TBHqKhRhjLHzYdYyPEKEMxwEplMeefsWtiIC7SyEgza1fbf892/jy&#10;ZYYt355+44/+Ji4zQs+rLfw1jh4/9fT2AIv6B0bQPxtGgePf9cH9V61a8+wz//zr7+++47aVe61C&#10;Q0Mgdn1dY0V5IQwzpAwFuVVIu6FLtZdZSWrb2dPVBfMFwj2xeSDCqGlUggJ8A/2weW9Z+0rnts6P&#10;fPRzB77unUe/4+O77X0QUwrZaYLNf8vLK278xw3IHC5kmb6JstL8px97qHkD/DT9fegD2t2Ns4H9&#10;rLtrWzY7qHQQUPyijk6k8vD0UFYc/uqjjztx39cfV7to78pZS5aiL0bBRGPDjExxCSt4j47396Hr&#10;Zi8IOEhh9/a25x5/duXKvQ479s25NbW5NXUvt24fnsiryNQU5SPmBSQKAjKJV05O6fHHvxuR3ldc&#10;8sPOjWsKJgdzR3tbN72MfNjR4QEWcBnLaW1tBWMD24a9EU8BBL68dh3ITcuW1jVrWwbHJvc8+IiG&#10;eYvgl7rlzru3dnS2dnSOMPF0DEGxcHqOTua/4Zhjd1u5/HvfOvuML38WeUM8i94+qyAAdlyGgpeg&#10;TIN9OU0zEPmJrjwj991z2z13/7O8vLCyqmhkqI+9xpWJPI0OqNwBSR17NLB+D4ik0pbVdhO7Z8mG&#10;VCkIQIR/JawYB/VPWBgIgn6mU8flMgWOpI3MbAvhoOQqCVEjq5cCgqd4TNyNsn725fh2+UpZDdZQ&#10;jeUyGtuqlX7FcbPjQEJVraVoqGCzcrCAstUYXGcNifYrtstQg1FVTIBSDr5Cb3OhWsUIY/EmJRF6&#10;rVN8G/faaa165+Q7iK1jhSeIHao4p1gMcB0VC+dcOU9rfU7Yp8qUHAwnruZDMgJNKHuQrFnJmraH&#10;ybWmOueio1rqjq80+use7q2VTpoeFeptw5r9Q6YYCe8MesLOw057SjC6pYnaLu+ZRnF2SQR3pj47&#10;c5FdXpMeze89B0HlFNcR46LJhC5AlDIaZycS1rBj3hKODoIBmDkBEZ7Smqb5y/c6YM78JUWllagS&#10;xnLGu1L6lOLosirMvAzAF/jRDhF3nlKaHMe1CCCCdonhghHa3D6YJPQW/aaQ26xkSiKapaxd0ez4&#10;lNc4v1f7yQjs8zLcRMU0IqcXEk8n8p40khiN0y/fFdDstVlN8mtDUyPqKkJ1GR4ZBuWYuWDFt753&#10;/oJ5C2/489XDA4MLl+9VmqkCmcCovT1ZxI8NoD5Ed+es2U2dnW0PPHA36loMj6AyQNeFP7ugo70T&#10;0h/LyecVIMK5fXywfaB9cLLvxZeerK8pHuxpRzdilKJ64L4Hnn7qif7+QRBBSPoHH3zopo0tP//p&#10;j1o3vDLU237rjdf98uc/WbpoZqYEJRYLa2uqQdFnzKgdzw6wrhhqSyu9Y+myOR0dnTi7yqryssLJ&#10;px+4a7x9Q1/Li+AN9915KwL4t23vGBkcramqaZrRMDQwXFJYNNDXBwNiTXnFyv2XPv/C4888fO9Y&#10;x/YXHrr/5986566/3zQ20D0G9xWFGnhOhiVwZGbNWQbz1y23/u3C733zz5dc8PuLf/zDb5950QXn&#10;d3VsZ0Xq/Jw5LOmEEHQK7MhfbYT9cdZseOkPOeTwk457e/7o5AXfOu/hO2654Afn/ui8H2QKsjNq&#10;8ioqxoANW1u2tm7r2t7Z0zRn3kc/9tH99lz06H33fuvMbyJWt6Ee7asntm9De3JwHTQsz5Znyk/7&#10;9Ecfeuyhr3/505de8O3zz/3a/Xfe1dHW0z2Aqkzl8qbtAKSRMInk2BsiJz8zCF0Hc4qq2LcvNSgU&#10;vrNPJk1PhBvmJEEeougm0g/aZvYgEA3G7gC3CgrFC4CKb1hJTwG+rn/sqZFSJrUDRDwEvAjndcd4&#10;FvRhUjRJDB9N5uFUVnJZEnZ2I3IukAv5BO4jpsI5K77bHiPlVpM5xWiuiFYqYOjeWslKNcOIgBhY&#10;WW/8K6MfA96Y5QpTJKxtLMTAeknwoHR1dYnHSUbXGq3QmwQp2iZY/8z4uKVqIYl/cofRjUiI2hH9&#10;06TA1CORDESEkxMyKOJBLjWdviuShdcgWT4X7kMUe2OQUiQ9r0ZYpj3sP6E/kZdMI4I7D7WzGmTK&#10;7VPiZqFDMEoVsU0JtnCEdSRYRAWmU5anxbZDFmadz+IMK1XSmoEAfwFiImTsOGHDu/lMGrsCG/du&#10;uOhAGlDSg0QD1PStSJAr1BoRVDGK3wep8/9Pdm/aNVF62vngvZ+e87S9NTSYO8YB4/W+K0KM1ee4&#10;rmlk4tXnHAxrAbzy8rZt2wZfLJr6YK3D2RwU0G7b3vvUo//aa8/d99l/FfQEMV8esGpjwgONBtz9&#10;sKdd9fsrb7/t1ttuueWSX/0KRd1hM0GP3qHhoY6uzqLKsqGinBGe6vhBh+43lu29+neX3Pj3P91w&#10;3R9/+qPvv/zSC91d3VgomlmsWrXq4AP3XPviCxf8+Ec/+sF5V/7m8uKi/LJMCaIDUOIBmINw5J6u&#10;QZS3H+yHex+RrKO9vei/uh3mONWZHN1r92WvPPfQd7/6mc+eeuKnPvi+zeteLC8vK6+oJDkbn6hU&#10;oBRUENjIsOMjw0Mnve+EkdHej5/63s9+4H1XX3Rh8dBA4djI3KZaPJfUZBz9J4ew6qGBkcrSykMO&#10;ORjJl8898ejlv/7FRRf8+IlHH3rH24+vqqyQO4HdAWDiQSVH0L727dthbWtvbwcvxG+vO+jgU058&#10;x5033/SxU0/rbdvyvpOOmFFT8PzTD4x2t8CtjPA5SLhbtm4bHBw89MgjTn73iXusnLdm9TPIGHji&#10;8SfLy9H5YhJFpJAuiqCo4sLiD3z01D33WX7nHf+8944bX3fwqvO+dd6b33T8ZE5FTk4GRDeBMf9/&#10;eAUsJgATKeFNxg/0nQhDIo4LbKaEHsKtcjcZlpYIZJGiCQx4OSOJE2uBsg7lypakjjNSFiLLrxkZ&#10;DbGszaT2C1OGOCGW6DC5oXIzLebzr/KHxB3F0cxWRbVpm0rAOxB0L5KURA8w8tLuSqPFKM50ai2a&#10;dnr5tlkR520HS9SLBKE4KWgwsrmqwhtTtlnyVOVnWGiVQ7JiTv7m5ubnnn2Wy1XRA74CUQzFydjp&#10;lbsEyKSf2HHS5o+UqxXNZEaRBJdPaY0RwU037IWKXJIPVZkFq5ZMmN0xCinN2l+boOWfffbZ8ZQi&#10;p4l0Z2eWFTnHNJoVCZxJVaRfkYqlyZl/Je9ISk+ahsaPvpiHFEUsHjrlHJAZQBDM2+ufur2kcLSo&#10;vDGbC8M8gBL5++wxRfaj+HlJH4RsbDwso9abkmlwC4P+LcaLw0Ucga5XHB+vDlGMXqm3Iq4iKhOR&#10;KFPFxgWS+Ah2LMjAU+K8fepqcCu0ocBh7uZ9iI/waN6NiE7pU5h2IhFQ4sSiTpOe87TDinf5GsyT&#10;6XpwALIEpDmvEsA4CVmajZAJM9sZKuL4TD7JRXSyBTEKmevWvdLZ2XrSO48vrmwoLaRcuXl769Nr&#10;m8/49o+WLlsOTJoYG3rumUcfePiR3fba/aij3jhj5swFy1cMDPU+8+hdq5964N5brt/w8prjT3h3&#10;11DOce84CcHWSMx74P7bM4XjJ7/ztIbKRVVVM6oaax5/9N6Na/7V2bJx4YImNPUpLq96/RuOqUKx&#10;ifxCSCbbujs2bnhmYiC7cO68ffY9NLeksXHOkgP22xcRcoPD2e7h0X0POHT+nAXIvUcga08/GkwW&#10;nHDSSYuXzC+CoSq/oKyuZnC0PzuRXbJy5Qc+8vk3vvHE3fdaBbUDaY0vNTfPW7liv332RYADzHBA&#10;0zkNSxet3Ofx554vKCx903FvP/EDp+13xBHzFq9AxBFTe1mFmZJLSQbF2CaW7rWqbs7ue67co7px&#10;PkowvOn4k45849ENjY0ojgDdfb/DDquZ0QCugCw/WIwm8stQqB4jVSALpqpi2b77zFmxHJHZJ73v&#10;fSe870NNK/Y++I1vmrN4CXwCk4Wlc5bs9ua3vBUlJVGZtGHB0vm77b3/gasWLpq3dLfd9j/48H0O&#10;WFVTV8eObXCLwnOQk5mzeOXK/Q78wIc+e+hRb5+3+z6L9t570bIlNeWVTDFk1WoW+lRmEbIdUXqJ&#10;3EEeFCIxrGgwV+G8IZip4l/QY0jnTOEUAuEqopYeTXv9Tw0K5NohokjaF2Vz3DCZk/iTMIhSPP5Y&#10;8ow4IngmDIreBoJMBEyc/IJx1U0IUit9Y06bI6aqtxrt6NJFgJ/oLQ5fFywn+APbm4Iu9QytwTod&#10;VgqxADHNqsHHdsBSdGjgMmUPRAyle1CMB6W3iELOhvHqPenAv1SkTnRIO0TjmArwFiHMsIBd+CaG&#10;e269+qLNqx854JDDh+AmEH00b1R0N6PAKVszxorbLVsYZEaWRlZ7DepqfjTNtiqnJgWRvXxY6CU7&#10;Qj0vRes0E3qPTAzU+9H7r8fJghIpiamf/772KxRYixdNoyY+VINOJGHpN9zGGE6XjBK3OxLNlOwx&#10;NZ/IveJD8U160o7BMNASKhVlgS8HBgfhQ7vpqp8PdHec8OHPF1TVFtNoi9ydEIqWnlVytLvYh13O&#10;amd6Om3tHijNer1LvmzapvtL8yccErA0aqxx2DiN+CYOkt6ZadDw705217/H04xHw9MU7mkVZisR&#10;H+SJ0mdTivTR73JbbD1JKMTk6EDf5k3rVv/r6ePeftxkcT2F/OGBrs7Ol15Yg8DxitoGxFWMjw62&#10;bFh77z33VlfXnPCe97ID9Pgwin7ddv2f5y1a8sILa5GKd9RRb0VgVG1DEwLYgAWvvPzsupefO/ig&#10;N9XUzoHvor+ved26fz3z+LMHrzqyCAV1ECNQWVdT24gCOdAr+nq29/d2/uu5J8sKK6HTNM2eDW0J&#10;rGgmyiai+Bpew0NokQeHPYr4YvZjIwgVyiI4tjBTMj4y2dW5DR23kfDX2dlZV9cAYg9Hb2l5FbJc&#10;UVUee9LV3l7XUI8EFZYMR9wxO3vmQovavHnTkiWLq+pqMODgQH9l3QyWa5BJg3IxW6bSZ43QhvG+&#10;HkQtj2THympqoZnRwYBE1r6e3v5BdCpC4h8OCGEtoBOkvAh+mBgvyUMcATxBQyAsmYoy5q4hN14U&#10;DZOD+gVGAaBTqjkTotmTBmZodCKAjYXJbYzOosNZLgrQS1xmDQyRgnCgo4sdUsfKKipZZxNiL4tT&#10;gHKRboI4gbzaJx8h1sKivcpC1ZjsMkV802RkBywzjAX4JlfwaGkQjb+naUtEc18cJiNHiFE0Nazo&#10;OwtvBGomxUaprIoWM/1nGRxgKIIF2PSGNaoL1NSbZgHluCRYr6AJ9JNFb2w2jdX3rFPFnlXgZrsk&#10;iajcxqgoFnQfxw4rBiG84krTFIn4KP8Roi3BxicH2j536kn777ffB79w5nhZPRbs0CO2rFWDFVwP&#10;rYZRkzARu/AbeIw6F4s3cKHiHy5bFyiVev3Jmsey9HaMJYlN3hS9vCL8GiXanenkf0iRdgiMwz22&#10;HaVf8ZAiucHD0paZyJZ2Ju7prUzv5rTxPaDXM20CEmfC5W4chzOGnQaXveeoVXOb6s79xVVl9U0s&#10;rQwtBz4bKVjT6P6r7c4up5S+eJdUNU4+bXQyLHoJ6dVFrcVbYZYzbYfjLemtThP39PudpzRtFa8N&#10;CvERaXxm3/FQ+IDQl9gfCWPmM+T8IiS7XNoOpxlMzMGhRbUJqQWkAuiNDJe/C+vQ98pAofwiqAVQ&#10;/QZ6ulUfFgHlZThFvEVzVpQGB/jD5I6vEXQzNDiCDssKWsUBI4env7iwBu1mWKEnB/1F0LyEWToq&#10;AEqj/ghSb9QjkSUKWHiFxb4AHkjVxg1oagdqiwAzZHWoEvkE6iTAsYFoJVBnduEjbwNIIdoKBBkc&#10;iOGzsEIxjgc9IFC+moX9UIkL7Z2LkCLIdp65eTBksb1oUWHr1q0w35VXIsoISxjt6uqsYn4riwTL&#10;HQm2RBFcAi1eqseuotOqpIxgi6Fi1rRFsgVKXo6zfol1bBnjYdxH62ovh2G7oQBeDuIvME8Y/2Wx&#10;tWSq/9igAM/ATjAVXyHFbExDakWdgcEt8h+wEzMPgvtBToRbFbVJsTlUkFEBTRSkgvhvR70hijNR&#10;aHICSIFUReA0WKY/TgGqAra4vGBtm9JgdqZihttppNAkKMC2WpVZkYpkigYPqhCh4QiXxJo9o87l&#10;YcctToE8wzsHuIeNl+wTQSGKxPNzcQ0gD99j26UkEVmm/DNOzglCcpDbHDqsAGUaCkjiYKvUZXx0&#10;kleX3h88y2memAn5U0ERhJb8kZ7Pf+QURGx+5XsXltTNsvlB5jJyT9XqZrMYEsxxzpx2BgnoZDV2&#10;+ktNYW4GK3IFe6kqlknZ03wlpkxJEpHymD6bvnmq/9csh/djlPh6NU7ly+K++NTTZ/9qN77a92nS&#10;GQffSUUQv0l4jgrRM1QDtReBlyXFGaQ1ID8ueYSCBfWK8/Q2RXD8P53kv73+35J7L41nT4kDCE6s&#10;IvbL7OZ/8TinPe7/+bQ94M7uGZ5jiNNXkT9FxJpmGI8TeAtY7XnucnpM200CKIjYTLlASwjQd3Qy&#10;ZvEl4D7KDbMoEwJAZVwH7aysqystr0DDYBiUlEuBWEW0aqjIKywvylQPjTJOKFORQVk3eH11wLAG&#10;VVPShP2JAbfI4qkqydQQB0EcWTBKMRosQAAzOPAQw+L2EliZEOiIeiGDaGqXkwsFgsFb6nfn2GXo&#10;N1g9yA1QHYUJlPDAFmrw4CI1UC1rRDIk+LpDGpUGlZbChiCsjrWn8nKbZs0sr8YMGX8FP3RVdV0g&#10;UBbhQ2SRW52hlwY4BevHYBrwZYEVofErMjPkL4dVWB3YJlAnGn4vRPChPjqTltAHAeUjaQ+WwXZk&#10;FKaYEvIRtAFl/zObhZ1+iHkWwuJCwwoz5xkTzJqThEQRP5J7sEz4/2EnYIk9VPJjECe2Vl4EXIFa&#10;YqykiKezHztrw2Bc6zqYperNmCgHcdhAYmT8N+QiOLODaOlxdslsPCBJd8qRgIt9SyBikjMY5zc8&#10;TERTCqetJelpYARyFHZcDcXgld3ilCl3GqXSgzFDxJq4CTcXFazZfhQ9GmiJswKkpcpEJgXLonNc&#10;u6XMSC35UPehEKu2lBxfXgu+BGunWEIzJirHjV3yi4sef/KZ1x99bCZTDhYpgYLyBDEakdnIu2BR&#10;ODawoGVSzEgNwEJGo6s++ynp3Usf0M4YHb+Zdoj/1/yGm7Pz0Voj41bqld6L9KTjU03F/NMuSbDn&#10;HZnBNF4VIcZ6a3yu5Cw728mE8RH2YpZ9x2GPjrZvb60oKxhEnFBf79QMkw2NM/ejPSt/Gec5DWqn&#10;sc+4EE/JS4tDxSXjJwewe3CjnEf2CD5RgSDEZJhYiAYBMyU02WaIixnYH2qATz1r2kLiDsfJpDfc&#10;BxcX62s8QxbtSDnYjAARDQi4oYlsmAzZvAzN8kbSJh6MwamcHq8L40NXiBEsJEpav/8lVjqgKNGM&#10;XEcFGllinTlhPFwRBRp3QOrhMgd6qhK6JgDrUG5OWUUZLAv4CBmcrc9RaJLMm3iPxJmJ0WG0SQA5&#10;HkGAGqxyqApClzAEdbAIdPFhKTeYM0CE1PpAZeXzEX9QgWAgUmLZ9EFEYcxCnBjrw6OECxqusfU1&#10;uslk8ydRA3YSX5ShYRESBhHmhJr2INmGGAnm8OcbmwnkCprUzqlFi6g/THzs6MWLtKV2nomUQ4Vi&#10;3zGUj0S8Q94k8nQQzI03sH+pMAlPBMCDHaa/mkfMol7Z8WH4CJzp7wxT7CEAkSXpxPJJbWUpAmWE&#10;5oS/cAmx9AEaYhRM9nS1dnVthTWuYHIUe8ikg6CFBAbGXHlVi2fyJExGxB8WBx+FjkidIGgVEVst&#10;y+NjlBrTSGfsix5p/ITrp5KOFfGVph4RN9OkLY2h8XrjjimAAR7KKGAMZ8cwBNaMZ8MqcZwp5QmX&#10;+aQc3qYr1XbSXhSNw9QWIScZDFk1E+n0UYF5gDHlmarjD1VTTkPOqkjEPSWrMkoMUtdYsnyyaq/R&#10;QUlxG70QLAr+eSSNycMKECYQvvj8v1ApIq+kDIeNGeGh2DJayeT8whvIBhhLdjP7uhhhQZmBiUYo&#10;Ic/dkOWThe29aWJs7Oei98xnMhFO72c8FxPwSPoi1f0/fWNv1dQrfjT7jaRz58viT9LU+DIMpYng&#10;q80G1/gWX5wGLH/jwSVf+72r+JF3u0MGgs5RRNAiYfIU8nZcGsmrn2IISO9UfGh8bnxonHD8KQ3o&#10;6V99S2STXoVRLr6mI4xltGAzZtVm2619b2TJ8WM8lTQETNurNBOlSJwkZxk44qnFw9p5K/ATnYwo&#10;0BTaUetotKsGTZwopP9oFPbpmMdERjt1ZMQxWRsoIrMfiYkJw4WEzZFJk6HAbpDNsigheqUxYhUI&#10;RkMchAq15eUNxis46qCEIDiTPlNy6jEUHmfZkZHenPEBeMFBadHZc2x0kO2RkFk5Bixl5VusAdPJ&#10;jsLyRhTFi1KtaBCUG+b6sWc4O5XiDFxaCQoFZUgcLRtkMi4NOftowYa2ZjkwKIG+s0wwOsEof1BG&#10;GMOYLB1GGRM4SqKwY7kuNy18ofuMjOcWpiw7k+KTNGLaiHMBs6H5i3l/EQ+oW+Ag6LFnvwAkoUOq&#10;JTYoyAaaGbzBENupuzDwCUTKfndSReIF5ojrqMnkjjWvf+n75519zZWXrnv+6QkkP02gWDLqhrNx&#10;ANNILXxYKwDLZ6IkxhtEQXS0QOKkUB4tp9ByWHwZ2JJ9CF979pE9RGiMGkAAbG1+BKEo+O/MTuKA&#10;HjOOnP5IgkvQocmT1EPFbsQjw6yMaxiK8d+GYMVAs7uPX4nnldckXaSgJbhXZqQVfmj0XcU5RFyL&#10;M4yITCJJtxqpvDmNaWxa1fCqTU4pwME+PDmx/oXVWzZvOuGdJx5yxOsLoctKnghONeUbqsADJ4Q3&#10;vt0vSwDuxka3ng+VTVTV91N814TLbCANch7B6/1/+Jqu5Xi6mklIGEzvYHywN8vSfYQkT9Gg8x9O&#10;MS0leTTfmwC04kO0axQS9B+FL3Z+hGSJwxtCT0ahbmIDyqGB3tPzQuLWR94TtzW9v2nkSUNV3Pd4&#10;inFDzCS8UfF0pw2+wz6wP67U7xDbSJaTfpagPSltlLJcxUMJKLqj5cF3xed6S43/vt6HsvPpxGMi&#10;YFGr4CYmeMn/V6UQUZa4+AQKvWo/1xRkxxMnv4GFGRYCNMccHuidHEPBSRJ4pSCE+dB8g2HYhk+9&#10;xVm/hGRPzRhVCZhUXf+kOGhKEPEACCUT7JOJ7iZ4NJ2+XD4JC8Ra1ImXWQ3dRyCdw6AEWxlaSqA/&#10;PDt7Kgq2IHcYlnpEE5cUkWZL/MX3iNFWTRSaSswWEIpFjgMBPYvGX8NgcfI6kBCzpz3dHerhTUrP&#10;ZH5wwaRVSaBmU3DlUEgyF6zZ/jy1UWGxfrhP1FIC5B6LKyqGqQ09KaVqKLoRfxHOwPaQYMjQWaES&#10;IS8NvIWbg/dISjWXZD0ZtssER+Rvqifm1nbmngxi6mzf/uK/nrv84l/86Fvfeure+9rXvoKIBPBU&#10;hxrYSoTJqG0ag9Cwvr6u1k1rn+vetmF8uL+I+nrQhiOWeZlGYcObX8RWgZCcJiHDxoAXAZLbL0Ay&#10;6EZwSsPnjtBl4OQtEe/iQynUF7Kdq4yKgBpQDZw0/sGRtsMLO0VCbCOYNE7PiVn1IsoMDVCCpbJH&#10;aUzzJWmFKS0pevSEdu2ANEJPavnQOCiTJXhmtI3o5W3R/lN0xv9v39aGG++89Z+IuDnqmGOLyypw&#10;K6RtWqAJoPIP4Sboo6OIqRyjrT6J3QjldsTSaP8MXmR+jM+VaidjnOab3qCpA9pRK9j5LP6Pvsk/&#10;55xzdskhtLN8pXch0jV/iY8GqbhrfnZ6rnE209YTB49Dpa9MAJdETXIuZWcBJC0APd1d7W3b2ptx&#10;Cs+feOrHymrqVasIPdGYGAF7umupRhUkziceZ6TCO0/Yy/Gp+DJjQjzIeIvtrf7VF0yj8nHrNAhK&#10;XOJiBslQ5w1CCcE4GK928svFc/GbCCU7g0Xc24jwxqV4o2/xx8h64ybQscpvRduMM0IJXG6OLS80&#10;xeQ4jvmNn5IeUJdTL4FGgmwVUDHIYhgJbgaOJdDw9TCsKLgAI7u4EYmcG2bSHyS3iRoeO6VNJbCI&#10;M7Qj0ELNOY6hA6lqcKjlG61dZOJ6BMRw9v7ihjj0FFxH9hUwFfIy9Uel9c9279BtnZKg+K6XgcdQ&#10;laDegUQHNatlsQIwA0IIs+zEDRkMLzrEDspqJMQ5J3Gw4q9S2cQ1tVLtroV7mcrgiYGex7IlMryo&#10;02pImdS2yQms/ab9BxNCr2SeDt3dDIJSMRVNmZYApyhwH6RukRXLn8x9Q5AbWpSWI3oiO/bg/Y/e&#10;fOMNTz/+JIj0vCVL+UgYLjkM/6OqwyezHe1gX9evfnnR5k0b6xsayypqEV6BbUxDe2QnEdciTYgW&#10;3WmEaYogGNi0G150miJ5wDQtilicJjURmK1iGtAUEyGhRkDg6NeI19gdt1rQRgXsYJoOJ2M8xSmH&#10;FgBGH0O7myzgrhiAmp5h9NyYLEwtM/IgxSNME+PSGOr3lOizaIBbtWXT+i9+6uPQyRC4v2DJCtT1&#10;Y+ohAq9ZkodN2HTwBCTOUNAftwjfyJhmYig4DQgSArXo/qFYH77XvMLt0+jMzocy7UD/w4/5Z59z&#10;TrzUh8EzMRcRHKStez4eEWUuVTK7FHkaFomERDz1SIpr9nYYjgMZE9oJLendEqELXNenFU/X8gIx&#10;jhWloWNSESY1g54/0Pf80489/tijhx5x5NwlK2iUIVVB2AzaSCCMp8iB5z65qLT7oD1mwt35XmuN&#10;VwU9l6gSBH9uiQwNpFgkgon1GShOd6IiLoXVXFEaE3xOeCikTyQAArexd+x55rwc2dydmG16ZKoR&#10;XyKGU54hbX8CEJ60NpZb6OcmgGzxMzksowq3kASXkzfMh5OnnsFDpW0lGV7Dqrcgj0Nk3iGbNuqr&#10;MTAtUvb1CLLNqqkTUGeiY3ZsuK+rt2PrUG9nUf5EYaZa3Ma5bVwHOIzy6UiNlbMGNGCHeKfnIfXb&#10;gKKHW+tgBUguSgeiannyGWFGGNmFFOG1AI4pe4DOP9ShwbO5Nhj3aLXC0xTVKoaaVwCDHVuFU1ED&#10;T0JNSdjEWZre1T3EWlh3CW9wO4PhFE9A3sCCzuyKTRQwUCmvQjcGIqcTiIcS+bggVW5JOvOpt/F2&#10;tQVj4KssglygkIsDJ4gQVEmRMtZoZgy0zCZEUmVhwGuEAfDRVlsK+2z7LehSjQ14qCpratB06phj&#10;3/z2E98xZ/68m2679ea//bWtZVNJYX5lBbsJULBDuC0xTRuuhMTHHrj3iUcfrCov3X2fffA93G7K&#10;NERnsRHyScS56QStwkZEw5soijngXjuSgJ6EdAK/UFUgh2gu5fM7bNe+loTlGKQjfsVhdrjA3F1Y&#10;TSdLQEDl2yUvYxG0GaEgL1bVGf61/wPXYh9sxFEuucek5JIQCq4LkGZTtl9pohynPSWMmpjwVAKH&#10;4zRM+khNhVkUF0hKCQ8Feb2dre3Na+++/aZ77rl9wZKln/j854oySONVrIekUHEXyYjS1ahoJwqU&#10;qDShN5jHJSFKVqOtO5wBaQhML+ZGxgivcRfL8eoiw05v5tTO/gfv8s+ClpMuHWbaF0LrFG+jly2P&#10;cfuMkUQybFIWNtAJBJOyQbdaxDGSR6FP3HdbUbTbghfbNnTUOkUjZVykj8Eauju2afXcL7oEycbR&#10;sGtwPGe8p33bc08/8ea3HTdv8W4jwnb4QoEsuBFVqeLuCLxEE6WIGDqhnYT6FqShvADXe4GpG2kE&#10;9uYbgASUEDPpkwb1drgKhjT5EAUMwV2+Pt7ls8cyIR4yzNf7ScGZOCaklrBNlc53yZVC2zGFazqi&#10;9dKYgY7JwyEwET/kTESaMb6R3A+dmgbVAOtK9q/E6cnhTAsCZX8QMh8BUFKuCT5EgpI8NARIm9r4&#10;F/RLbkzvKpETW8NgBYVTUCLJDq1/8bnLfnVhZaZ43rL9IjTj2RQ/lUMOXkx0QS4hBTA6uLFwITzD&#10;lM34E4E6LJgzZG9USgD4V4jWkIQRphTA7EP7mfoEW1aVYUQ5mNolbCpcU8I9VkVT80aBpZxJWAcW&#10;RcLtJnLaDcEwTCLM2vEW4gIZx3h9YHzGBsYkTsFzIJGBTCUEk1oHuABoHINKiOaTnKT3XLI55+ph&#10;JMVpY1SOxeIg9x8NVFmujbCnG2V8hi8axeXGsgphoEbIjuBiNjYPiLLL9ALbHdCpvHzp7rsfeczR&#10;ey9eeM/d91z529/cfsvNBx60qmnObOwTN131a7hDYxNN9TUDPV3NG9Yd8vo35JeWQe3ENsK+jWER&#10;b2eZwPldEs4CMY0oINxPgNeEPsEpwbukGMcpKJCXA9L5NGWwTbYvWK7iR8tnaXQzubBiiMcgepvC&#10;U2oqVj6IzuLTok6kD/hGgo6MupItxA0JKqQSwWzAyx3EbKJhNcKExcOmRMbg7DH+knUl3NakhjoT&#10;JU5gK5yX2HNirSzMdMgN92y59ILzbrrxH3MWLLrwkktmzJ7L+Bi08ygusbIrk6DMP7iNcc+qbyMw&#10;icqWYwslkhGGCCsKO9EErBIS/wkhCZ2J5GtnOhYX6A1PXxnW+O/+j4a1eLNgW/RDUEzWk5Bg76lJ&#10;mA8MMjstRSRwlArJbLlboFNaicWqBGA4ctAMcB4M+U8EB6Kw9VO84kHaYEWXaRLowhgP2hX4nxkX&#10;JOg1/3q6LFO52z775xdnJBwCfEjoMM5UhwKJgRxZpU9NiLWOACI4DnbzCPpE4DpOxBVUJaKZuBYe&#10;TzgWjeb7RIkhsAbMD8glMBC50Eu0ImlZKBom5ORCaKih8mZ7AOk23mDGiNnFdaAjIkN86bwV7xSQ&#10;wKvg8LjdUiZWGoMIKO2Keev4LGKFnU+gRRsh3jWBBBrR6IAWmrz0J/6XwJYqYSg+GL9CigQ1FzAb&#10;5YiX4JOMQsMpgPFnRzavX3fxRRcffcyx85fv40EMZlZYefoqMm85A4MzTJnMBikpU3nsuoucUndq&#10;n/CP9ADdBhjNpSBL/mADrCIEKaUaaE0aJExyZgpYJ8njtNWshVANd4/quiKfXMRFBNRtqdixkVmc&#10;xjcQGSlMGIDqKR+rx1gKNib6yh1QlzAgIxr9OWQVBhhOnM0iFfpo+61IYLJRU3Ib5oy8VUAFVHny&#10;G8UGMBA2vwAlhfglAz1QzlSsW6tGEgmW7AqP5pdSJ7mFGB9OZUxgzlyUJNjr+He8q6qy+g9/+PMD&#10;9z9YV1e7cMECBGEr4CH0OgMZXrFid2TjInK9vLoBPi8zRfAbyY1hd6L4aLCfCqAnF8EAAGOkSURB&#10;VGWUXKSemAlNMkpw1arArzEYDCZ41hEkAutO1C0Sd1xqw100kAR0M9JpHEsJRB+FFJtzGBnxSMOz&#10;Sn+GmjThFp2febnH19EHERzvpRkHKuFhI6ZHUS9NAZJlh//39SQqEKYVwIZUNYZoKpQEPruc0YHf&#10;/+bXL67519p1zWed+919DjwC3BN5uZq59UJuJcsNqHyqxXhqiKqaY67DEjjqtswlE77oH8S9FlwI&#10;Y9anUxrbdP6dkp49rP8mDHhKZZ22wFf7GGif4ZsTSkgsjQnKEPRZxjMOl1G0QXA+IxETPBTuKSwJ&#10;OBQ8m9pS7YNaKUgk55plsbH0aJkwkmbDUJoDubUq5mbDFFOxCljMe9bcBejz/c+bb+7YtrUQZnQi&#10;XyBScOeIr6g1A3uRsI2STzdgMnUIVn1gCJAtDrm5iEkVsbbiYIuN1A5ROlIEWkKUnEBrmLS1hCQJ&#10;gIh26YUY4PyNd9IDKhaFUgkTlfUrvdGyZdKOr85ATCcW4ZK8s0PoIC508IyQSlFgJL7UyJQ4FjR9&#10;rzQ9B1s29LLAG17UFBi5xZxN9PnFfWyshZofEhqYn0zMFD+AYAutAvG+jBplwQ+zQ6I9TU88Wbq5&#10;oWxQLOe6/vrnaxGHWVM9I4KQabGPg0qSSkJJ64fapLaI8JMHRdjE3FMVBRDLjPIVNg8bJZwhyIC0&#10;etPEgynhAngS+MTScL64RkBCux9IvYItg8sXb5QVyonx0GSkArqyTxdABR08KS354oT5STVlfkYi&#10;s8f99WMjfdX0jd9cCrmO2C5JsCE80FypSeGMvFES0BhZIBM0XrgYih2wADCVGKs0OmC4GIUU7Bvj&#10;CzuJQ5ExmpEYkWFTssxDjhI6ClWCEY8VluaXVJ783g9eccnlTdU1X/jUZ/73t5dlB7ugcEqaROuN&#10;4trGOY0Lluy36rCyTNlwfw/Th4n88mNJocT4dJcETUxur6TRpKctAxU3LPzD9axDzeYwJN9Jl09R&#10;c5vppnYvHqJRyagdHxGv5DfaYIYyS+6gOUFhrkYis4300Ti1iDurlj/MqTSaSGL0syJ7MDbFCRgY&#10;/HRzPqFWEDUiUU3ThIh0cQ6clVgjHZAq3DE2iuDAbH9n6z+u/Quai5/20Y+u2H3fHHTwQ75WcRmy&#10;mBlbI6hzeDRfnBcYp9dNZBBl48uGNeIacNpJd5I4gqSoAkJmwB4rQbcpmuz5e+0kgykq6u/jov6T&#10;NzsEYvIgRWf9j7bmJEbAQ0dZG5IZvqEAnpcHqiHCR0cB913l5BjBqg56JuCUK+XQpIBqDYNU286S&#10;YBXF9V42XpYgpEehICTMVtDsKfniFlQmxiClJWWNTbMPPvSIgf7+4b7uydFB7Bwmoip7nLwVHYS3&#10;+2hxCAS6pGU3d5ZKNB/DU2HcNfUqSQC0nimJJJdt+0SYQGpJo9V6j0SLYiPKo5SgtYm0UdjmtVYE&#10;q6qfqSHPZ09kE+cwimLFyp5zdhjqJ6GXH690vK7oKumRyo9LvxGQeBBulo6B3EvHEYOVrSJEiPFK&#10;8dHkLIIFmZOmJgIVUFpWQdoeKBkErkmbBiZLLqMjoI1GvRdDlCJXAzMW+yHGlrqQBpAZIx8TEjgQ&#10;4pWtzJStX7f+/R84denKPePmCy9hquYeqi+4dByZL6xScPkgqbnU2Iwwpt5BgaC3HFX2GTzG8G6W&#10;b8ln9gn/079k7SYEvh2bwBQKRYvKeB0YOa4JGjyroUAqn+IgmKQaPlKQVOUYnY3JFkVjgjQZLYFW&#10;AoqRWS+/3+HFRBwXhyUMUPMIci7nzzGlxrkgI0/c4qgiqQhUGp+tu9AiXQoKsjSAhT4Rg5qFDxfe&#10;F8AEqNGsME8gmqdMGZnyIauBgWezDATaF2LjFi2Y/553vn1uY+VvfnXh7Tdei2ymMWwLOQrk6oK+&#10;PkSDDl/80x+MtG9AohIyoVBtAbuKQbHLTGJwSPKUlEAYM5Rq54lWwjXtsvUeYpdQxrsXYTyhBmn2&#10;YIg15KdP0HTDO0/x1rSFGE4ZiLIITPQuOZpIz/EWnj76SSgHg2212apHaob/JbeYzibafLDjmXbF&#10;c/ccOElSPK6ad1H8sVViSkXwsL6duIxAR8e+MgAGJzXRtWXjRed/H3Wj33DMmz/6yc82zV8skUwG&#10;UtePVLij9LOQnWpa7cKgthuZHcYiEba76nbhksQ6zio1MZ8X/kZsNWGJk/cRRNIRF5KG+fSXO78n&#10;9Ed5IcCKjhTfR83RGx2fqnMlEQQqYqOABG6pJI4V7FCmuFoNF0fsisKF5Ty1dxKm8eX3+OvApMDb&#10;YKWhIIyQJxpkQUxozRvLQsUBtauoqt1nv1Vt27Zf/JPzx9DcUF4WUSaRs/x8W+dIMpWKbMpromwp&#10;wC5rwKh4gI2qkoBoVSTYIL+bBELGxrgJvED5XDh+OWbC6cnvwwOO8kKa4vAi3UMrM2GTf6wnKQwJ&#10;yfjwSHOPZUyj/xtcEEPBtWBBjNsuXMItBgJsRiT3PA69rEpbVDG4GGlt9pHJhfRIfFFyr3iPpmFW&#10;S3e6e9Rj3zAHTAmsV1YfGayY1i4jOGh9oqGGTRO90JNykR2fHR565P57+wf662Y0ovzMDixHATYi&#10;qZwN3cV0kEjSpwNDNVw96SmUnnKsEepIRJCaB69ECYAJhBjty1iKiucmgw0j5cLSvCc225mDsuso&#10;cluSBAUKQqA3aIcFSRN+QpbIiSYU2+Uks6tzIKcUDV8inNxAA3pifIuYFkmhp8WBRF4JBtwBekPx&#10;jbgsVBfgkak3+ZnlP7yxAZDfiKzjXuSWIhRYEd/cFiiWFJVtLnTrJ4UMkLtwwtxWgaesCjo2/yWi&#10;0KtGVoH6Do889tCNN1//pqPfsGLJwuuu+d+7b7uV01YwMYapqWtAhYiiyeGrLv5hzvgouE5paTF0&#10;UovM2pYpYmJcM/1KkI5qhC/jMwWQhCg5G8L2OqTKQyWG62lky2iVpkjpb3Cx5jKVniIbAAmLb/Hf&#10;NDUzsyPjFOOxhdtUSt/IxyNjj0SjIPx5df4m/b35DTmHqk0LmGXsShiSATsSB7wHVOJZ6IKBZyAz&#10;t7djy9+v+9Mf//DnhhmzPv25L5VX19NqjjD3oMJTeJczkvguRDZQ8GXiadJt2dd0gwQhIQRcqkMY&#10;tB1mPBZe4+Yk1yZii9iS6bOpZZrRRiCfdlK7/EgBLZ6Ep2jtXV/G5+7Ab/irRCgdBvmKZUmBM00c&#10;uk/ExCZ+u6kCT+VZOz7EZFEx8UEVSFMlXIC1MR4sqjvoPRWSihlYAkZQV98IKrBm9bPr1qxmO24F&#10;5GjSQbzCrNzlTxr2lBPeAYWaLZeGR0hvMGxx+cEyI7YAUsyQOeYbC2oD9vLYMDRbjotKerMiKEfQ&#10;DKdOZoDiV7BRkNIJrm1cp5eCoaiMgWIxEpv1WNlFO2OJGTszdSiJMRMjp/UAPxqXKaKfEgPuwntv&#10;tX/S0gLKCe2Me+zqqPIYkWZ6LVI3p/bN+0TPk7lOXK+1LiUcKHARpanyckGdHn304Y72DuxvcWmG&#10;xWAS3oYpBG6ToKthz5FmROUkRS7qcyKmQhPJi+Lf1CkJh1b8bQkBv0RYIEQNMRgfSkBCggCfB3Zl&#10;+4BfuFf0iFItTYK0D8rpo6gTArtUHO5hoJXBjQe+loKrgMI+Be/M9FdireVp7tAIA0SHohHOwLBn&#10;1LBgYkTgBGQ9pJ4kLRmADZCEGRJkB7KBeaRZS8IAppzq06DRIMDDhjMMgRhg2hB/S4uOPvaYRUsW&#10;Pfjgg2jfsOZfqze88koW1b3ycgGyxGVoRbm5I8MDnds2M/WHQAv9SCUSpFR5wulVS2ph7CiOAIIL&#10;NsBN0oK+SABmhLuQMZwUwVGkx41n4ivil9/4RBKQNhgHMcU/+Zo4n3i7Fh5eHtzXe4RdPs5fEi0T&#10;a57BNbKNeDvPPRlDpjqx9MBfpyaJd8YlwyE2ALtE98Eogjx71r64+ne/vaK8ouyLX/zyrAWLccjU&#10;R60B6uBCxwUSWRNgMhUbOSjfG8oDsof+npywWK/FjjT7i0s2czXoRgDGMJZ3p32f3s/0Mf3b9/ln&#10;nflNu4LDjjtOTqxPxQfDsfk442WMZZRphvJpMkVitIywPkT85/o0IsdUXWWC4LlROUiyZANxTyQI&#10;01BMBqgFtkD8Z9EkPo3EwiIV4nUkJJaXFq155qmXnl/9tre/vW7mXBA2HTitdni6EVViNOdpadSM&#10;x8shvVGyhvGc3ytsjTOQfsA67RbW2KGWNEj2YyIWhReb9bV10cHOQ0294snxFspf9LXyLk9UW0qP&#10;N0OvLDHxe+Y8I2oLBeVolEAB2hBzYkQT0NGMaR8D/iYwRDMd9hpfgsvaU2UDo1HGeO6XRYug4phe&#10;g8mRciCYQg9gugzhU/IBtUwfmbGOyTQkWSE8y2PyJwVZEXRG+pGcdtstN65es+bjn/2vGXPnowt4&#10;AFzlAXCvbYpVOJzkflBwHoTsQwrl3NGPmNAE4bRislETjVI2T4IJNziPwEUldzOEAFCUWAYY2C13&#10;GekRg8YUj8DIulACS6CidsUSYMXepCXI2O1uXYyhUhUFaKLBOhQ0Hh9N2GGfu/ElIAi3S99RwaOh&#10;UuyZrhtrdQIJLkoEUMk9ZiFSdHhYCuoSrIpX6BXpC+ZjUAQcCVRDL3o9fYodJuZJzU0iIt2ufCal&#10;iILSwn0OXLVs2YriTEVXR9+9d92+6SVkgG6pr60rq6qBoQgsrra86Ia//fF1x727uraW8IJtCZtu&#10;KAv2ANNxQ4XbqwAeIf7hUFjtWBo2+BGCZMjMhP5CfMVNafNIAQPj2IEIRvxNUz1jdMQ8/4QvpZ8F&#10;whUplb+JZ+Q3QS7ZkVd5HDMYXxPfmGeYXKQ5lqVPywuBuQWWPBUbTdBVsQNT+Xw4L1lkFaafiRef&#10;e/T875+7acP6973/tLeffGoW9YkKi7FfJIM8STluVchQe0UGQggJ3iCFsaVUkMh6hf8UmwMl8Pnv&#10;KBiZSxnBver0X59m3OE4cvoU/Ou0YeMtAWLPOecsPNq2P49iazhvk48hno1/xUeKLerAECxmUs89&#10;F9o6FEJgFRBlrLT1DHhHVKglVgUj8rws0xmwfGYUTMXtzS2YiYZfgxGK2iI7TzCUgFYgOqnRbqtg&#10;sr1183P/Wn3M207KLUL/+cAAzBIoTspMRvEqSfsy8OBZTCq2vhmEZ8KALHs0skB8o/WbxnRWNArG&#10;N9EXyBNEevEHrlNajs+DAY/JRnFDEgiWe57Ej4SGUmrAIpkobZnBAjVVbR+KK5DFuqxTMriZBPYI&#10;KegK5I1+CMq1mBLlkZSV0lPyzNOQoff0NOJ3PpLkjIQWEACHiH5iPUtBjz2N4eiNJwIV0mdJ6/wJ&#10;lkttCwoHUK5Dk2dUhdq0/pU/X/P76prqj3/mv3KKSpAEbliiKOM9N0U2YRVTT6iJ3b9UlwEAxm0L&#10;/forbHNlO2bzge/SMulAC2bPiAoo4I1R/n6o7KgBGRhFwHi2kLqkrP4pK4RyAOkbDzyGi+dKjUt0&#10;CqKAtH2cGBYHwWAK+sQle4b4foN6ZDmRBll9ImE2bDB8jhQEU9c5EAwYt6ZKo9wTUQHRFD5fcybL&#10;4jLZGSUUgMD3ZDM+KbZvIcDjs92xMlbxHONuB2sKyxFxSxloipgR3FaYnymvnD1n3qpDDj/xPafs&#10;u3LJU/f+84a//vX2W+9Y17x1aCxn3oKFpSV5Tz724AOPPnv0MUdDK0RQDUaWACCw0mMisGE+Qlge&#10;IiCW0rrMnpbMKBpO0lSAGthh8hIViDhG2xQGpclZ8jA+x5uc3moBV2APeJaFdB+ff0r/TfMqv4/Q&#10;bgYTzjpBgfir3xgHjRRh/Li6hOUYvk0qDHWWqvEmUBViOA5g7JG77/jx985a+9K/PvzhD3/o45/L&#10;1DTCcqxNoDjCtSrUBvwJ5JThf5LbiMWS9znVBLQwfrRwmJxaIPRuJVvED74xkgjDrSmzf8I1NtnF&#10;PfSX03bemxy3N36c9ib/rLPPJJNIziN4ktVQNqEHFp4o2RG2ANykxXwgHhvWyXR6CpWCFQOLZFUU&#10;tmKBWnof81kHSyq8SDV2L4SyM4CFC2ZEBewkGJg0AzkTzJek84GyKzI90A4EVBgCQTGU81GUVoTk&#10;XVA2a+6sNWufXP3CE1vXb9pvj1Ul6MoFHLYWSskB+Qt0JI7nTSgSWV5+/kQTAVMPqJaRvAFVZCmy&#10;dEm1jNtCkZ9gaHuLaCOvZFU/ywgyoRrRzDVlnApgbRAMgOhcbu1a+npRE4vkLDzO90yWhOWWRVDw&#10;pcOobLgAq4PbmeKoGBJt+gmgiwmEeFBDj+dD8VxRW2mUi5BBGqeK9ljO6DDMcajEX+JsTcpRJInq&#10;pagsGVG/ACo4JNQ0Q9kY3h5gnTlGE0yInswZKhju3f74w7fee/8NJ7/vEwccftw4fCQKBPDcKB4y&#10;LNu5bOTWjr+S2glHhZv+0uLgJ4oW0PHhLRKrAUDRYe5aZ4R+mn0YAgVRGjeCd1qKkgwhcjDq1CVm&#10;TXomkNnFqrGTtGcCnvBYPJCRGyjkTNjFHSpFowOWD09+8vyiLE5HOrfaYSk2hHikIghqbGXFgWwJ&#10;1clyRqUBKcCIbi0qA5JrJfFMgo3R1wmyrK7OBZDVYD4TShPk5KGn/YCONCr59OfLSKKDTipO4qFK&#10;EANgq3cL41CEQUHwDtDLiYTpOS4gJOcqvEAOCMRb56MjXO6c5bu//oT37nPY64dGRn/50wv+eOVv&#10;XnjivsMP3/fRJx5o3br68NcdDJdqUV7ZxGC2KK8QnZAmCrOTeWPQf2FF5klOwlCETNcCSp6hyATC&#10;sWjVhqUOs0OcqfofMSyQu8zE0kGk91leJFlQSyGXkuP3zAJkUW3sHa4WbSRrRc1YViJDEI/ik/ir&#10;eDSpCuHWhJhJK5JguacsIksTh0XaCRofRLr4aPE6kYTgU7TEo68ZGi6FQf8jsRCLJVoz+0mhJg6g&#10;hyXGyWEECQgpo9kRFGwl7xgeR/WiAhlKRifG2ge6S7OFI32dd9zw1yt/+ZOOLc377nfgJ/7rq/Xz&#10;FjOggQVySKNIMmn6JmsR8yI4CroT0iRgoGydJAlZTYlOLFvChcShjK+Sl2jkdnyeTXPGF+9e5DcR&#10;96fxlbRcFZnQa3Od/HPOOVskT8KUNZjkSWI0QQOQIky0D+apxBaBOXlhvt2BGUHMwRumJ6PeIkre&#10;YqvQccCyEM+FWKrcl2B7gKVI2hXJBM29hXLN8HcZKykayd9bxNC4sVEQJWAGqE1hcX5FZfHjjz+2&#10;4ZXmoe6hefvvMc5WHgxOyA6PIqynOL84bzy3AJVL2ObPviVGPJl3y50bpN1IlyOfxxlYfrEgIzqY&#10;6O8ps3WUEASMAdYDp0mOyDd6nyMZ9dngo3Vzjx9P0WTR+glxQMRF1ibpNElUiUebBgpmNp65oWfa&#10;NV6sJ+DnUvIi3faVyeEnjhCL+SGcF3vLyurQBRne6p88JZaHxmt0tHnjmr/9/Zqevs53nHRq05xF&#10;rNeF6v9CBt+i62KmUWDDRnXPjakkViUDywnz9HLiXjmGArBhUTpuKd5Yd8dfB1kA7gC/NEChJCJS&#10;91E1QjKDiAsZGVBboZeS/aV4OeYfgEI+AP+tLsYvUPDyUfd6ZIhGSxroQBTIEpRH3Z0z1p8d7isu&#10;QdXp0cHenonsxMb1zSBHJZkM1klzJxOPFGkW4lMVHiL9D/tOy4b2U/GUVN28Wu4uSZ4q+5hXU8ql&#10;EVK1fswx4H9W6x4ZX0jRhY+yESbeQ31jlVGgxSJd8nCTuGNYojFxGcpWIVwx8+bNO/jQw5uampYt&#10;W/rcM089/siDe+6xW1nF/PlLVt56x+133X7z44/c07Zx7SP3342prlv93Jb1L7VuXDfc3Tk5OtS1&#10;dQvmMNLXUwqVGn2FJrPoognhDZFAlKlQgm98BNY8iJ9oKgfpEDW0UT81r7hkEKyJ7Zgh3XE1YKWM&#10;OMovGM5OIBQFtIFqbRalIhADjk3ERRBYkNUih5sAKCj2AmYDOVGNKp1WDWogaY78VjKFd0jAx23V&#10;GLRJULVg9Tx76VltVjDA0QISKc6QsBfqFxB2KBiQZ2mwAF+oo8diEKxNW4i38IoNIW9568uvbFzz&#10;9K8uPP+Siy+ura3+zOe/+OFPfa6yae5kfglGoRypV8TfSB8AJ0HejQqDUN4o4F+DsCVju4CIa0j4&#10;pBgjteKp+DTjeBwhIUEBB03kp9ETzy09w2kTTlMeXplWHqfhtilCvMEkLNCXFAkzqgcSoCK8CYFT&#10;7ndhAbsZ4kWDDXNkgEQoHoy38jGA0hFpwFhh1oU5Xg43cnXEJQc9iDhIew4Uc3hJVWMXORNYeQlL&#10;VkxO9PZs2rx29Te/fMaGF5vf+L53HXbY4but3H3ZspUTWWotiKhjFQlsGq0sIYuT6o6KNTIMgZTC&#10;phsCnSfvRRH5g71gh1OXBdxOa5n+JHLoPSa3Qyxm3EAflf96r7yxvsDE0d/7wPANLN3oi+IL8DDZ&#10;wSj5y2ASYn/NEdNDhYNIHsSN31Epjo/20XO9EhRiiNeUzCFNF7fTr5aYoTxnxEBTjpapx9fTHsJe&#10;vwi5nRwbGH70gVu+862vveukt33sE1+ZyK9GNXY0DnAEOchr1Jm4z5IlveEqCK/wEqbugnoETh9Z&#10;Zpi8JFNRRfkFk4qW2gcOg/9zvKL7uADSaBIcH0bUvDS2sYGhQbrf5fCAPk3HOGIBVEhA3houiIqT&#10;ChlQwyG/Ia7CmoFI4RLo+XxyXklpNZ4Pn77otwTpIRSz7h+bGMgvzent7njgwXs2btoAgfc9p3y8&#10;rmERdgpedDzUDc3Uj0CxuaC5sgcmsEcQUxg1k7BYWEPcWfRL/1D5TIZC7oNsKRa9eZS5bPBgrkI/&#10;jUihUwRJLpWB7upEsjgRpPCoBDLtubSTAPfT1YQ4aorFWXKEV15Y/b4Tj2+sy3z6v39y7Ilv/vtN&#10;1/zlmitHBgbGegY3vNCM0g0lpTmVVUVITYUGUVlZD+NETU3dtm0d5eUVc/dctnz58hkNM6qrq+vr&#10;GmbNml1VU4No+K1btlfVzqisqVIqF9gJjNjspUQmM6FOYmTAdN7ZHEc9YQQeSggIFCRZvxQ/4exo&#10;L8Cl0AW0fOOjEqsDguzwjrujscV8yX34/3hEYMbyQ6mUOffPhBB2GAIbhSECZ/K15iTFimfErq24&#10;jeFG+EwqTx8BqD7NJvhviDpwzmB/d/7w4PD29huv+eMtt1/75DMv7rvfXt84+9ylex9QXFadU5xh&#10;IRpYxXckGob5NL77Pc0GekWpy5cZ0Uy3TdBErBKnQ6JdGPaibM31JCgZabsHN/03sfJlcTKRF/47&#10;lgNdgnAdqr9FgpVmNh40UuFo1/bQkUzzjYQmm0qEA8EvSlxJuC7JAUy3ChzS7cHOzPD8SVr5ob4I&#10;6NneA7RVGTPMDKdJTSls6KgCFRw1awqKM2zCNTGUm+2/6c9//v3lvxts7+rsbpuzYOHJHzztjW97&#10;e0VtfW5RCQYdyWZLZdKTHM7VsmkrVXjYIlig3QZfU3BTfONk3NPpioIhMcRJS5yRLibRNDDgAILa&#10;PZ+HX4aPyNviCeGnyHXwHsKwY+oTUJ6q2SNWHbJBY52F9OPS0BAfmoYSvMc5ejI8KHqRvTEU5Glb&#10;tugkh016wgYGmNU4GhIakkIP4sAQtjHI2MhA/5ZNay+75OIT3/mOA1YdmV9cZeN9lFqovEVvpHCf&#10;kpcIrGZulyxwlrpLXFfcHEqdigihigNXAWFLgrl97yKgACvgLMtxysWFx6G1Dpt7KsmGYcj0z3F7&#10;6TuhJQfGPQr4Phfa30zDbY+lvUb8qYBjshTOxESmuFJtNUXstCusDtOX17LhpS3b1768/tn2zu0t&#10;2zbvtvvuxxzzllnz9hifRJ0Yqvq0rE2g02CJwYL5xYn13C50+BHFjLUznAUdioHgsoI0mAe775g4&#10;GjdJbFVyyRW6/Js9i7ZNq8ASm0lTGJdVnGIwjo9mTLbQNvhxGUkRBBopaEsC+pGvk1mNZe++/tof&#10;fvusyaKZv73myvpZ1aNjKOWO1KGJzS9tbG9pGxru7e5tbWtrh+aJh/b29j399HMIH8CwA11dzc2b&#10;e7r72A82Z2LRwgVDg8NoDT5r1tzevoHGxsaR0ZHqutoZM5v2O+TgufPnsyweOvdVVqIMNHYNf0Ei&#10;GGuQn48+WaOFxUhKNcDA+4acV2WkoFsS9BKWIcMvCjTNH0IVOL3wUAE6Q8LJRcxy1GAmMY9xkcp5&#10;IRaA+BCWxNFl14Viq6ooJAsUMUjNBS0QXqXlO959Ymh4BL+WlECplX4gFwvabQiwODjgZHJk6OY/&#10;/+mayy/b8OK6OStmL16++1uOO+GwY9+Wk1+MyueU1CHik+dPxT4kEC7hI8UVjMuRl+AyTNIxRPFK&#10;cR1HZwSDR5REDYOcmngS/aCJpzPSHz8uzRTS7yPhisRqZ/ZhDCEuS4lPx+BOSeLxovRAXnaUbSM5&#10;iBeH3F0RDsUIWJqQaG+xmuXFaFiQgAVQ5rkZ/iljkl6rLySEK3g0hT24VwYQhg9gKKS2052EttMI&#10;hCOdG8/NDva0tgz39gy3bLz/oYduuOnmtc1blu252+mf/uzC5StmzZuHIYpLKhRnRdC0AYbGdZUe&#10;8WlZTIgMwPJ4QMIdZXwv1lthmhj5v4mpf/XmpAl9LORjn6qPahozm9rJ5F18ytRQMn74uVaw4iuR&#10;gXS6piBTAdbhG89tSvsxZdOaeCgKtSSp0uf40MhKBaHshQXxHL9aNjfSAjGB8yMjvYP9A4MDQ8Vo&#10;6llbh/pkqgcUhcypbfFG4XGyMvFMvCeEFkqYgXn7XPyTpk2COTQ8hPmpGjw7J/FXMku1r5yYLEax&#10;ZAXm4m9ZWRmr6hUU2ryAeAEJRoq3pDeLEoNsfeRzuFIZoOS1pvL4YWQUFcqRtaOKn4Ts/MHsRAba&#10;CYrQDI0ikD873L/+ped6e9ofeuSO+x64t66htq6h8Zg3vfWAg95QkF85Pp4pQcFMuH5oxUH7AZqv&#10;4a3BRqAsUC7Nk5RDMT3kC+k0zEgg9JDpykhGxgem0t/fh+WA7soPH3Tf4BISNGJhWAIDwXWoiujh&#10;S85JVY5kpDI3WpIm4lDkb7DIkJMH/UTBvTx70DtJYfCCMbCTbQxGRoc72u6+7aZzzj3jwEMO/5+v&#10;nzNr4VI8kU6BsWwGqixdqfAkMWUK6I3uIo5bABUe3LoFSVo93T19XV3PPvN0V1f3ww89VFZRuXXj&#10;esygr2+guIShWajoU5IpxRkVl2TK66rq6+sXLFiAfmV7771XZXVlbW1NV3dXXW1t47zlFE5LSlU6&#10;kKHxSlmFWgBiYVAmbpmecq/QsxUVfOjFEYmSoMDyOjpPxlxIRaTRNctWs3hDxqPSdPqJjhk5dsng&#10;2ZYmydhPyABDxokUrN9BA5qFBdEZwjUlksnR3q7u4vGxG6655p7bb13z4uruvv599t/za+edv3TF&#10;Ht09A+VVDQp8ZlkSdmmClp+bEjp3Ig0mQQGJpsJxgwQUvw+0SLnenhUAm/IfvacUnrCREc2NYrgl&#10;hl2kaEuQ//4tydppplNfKAdCLzpRUtF1noHxPF7g2fhLT8h0M45n0SGQDImcQW3l+YdkQMpZAAjx&#10;OomQLHCkzyzhQFsZzdekddlJWuFtOAJdw7Ahns1mCJagp6tWNtmckf7ucXTomhzo7Oj817PP/u2v&#10;1z5y/4Po9bVg7ryT3/XuD5x22lB5YWl5DUx0ufklDMvCsBRkYEMW+iVMglia7IOJrJdpqpfea+9D&#10;JJHmPfjSm+m7prEc7J4J/TRr2C5PyCP7pwhbyUc5/uhEDxpuHAHKT3xv/ueJ+Zgi24gUPNJx0pak&#10;J2BctVcUL45wCdhVfDbJPcan+C8TcBb0t2iyp2cLUqSKi6tQJgJuWugHlOhFRqdAJVmavZoSSvij&#10;ZIvESp5cnWY5ek9nANsxjo1lyspklc329w8giBGNplGpQloaQQOTRIq8xT1ki8ImBlrmGppSrfjI&#10;7ChN9iL0DI0Z7O/HWoqL1eCcRjY+blhNMQCkdGIhJgUCqEqCTowMl1eUZ/u6Nry85vq//fXpp54Y&#10;zB055NBD9zvggEVLljfMaCourc3LLYbOhgmXlLJrNQjT8NAQhW7piNh2ENcEz5mPhSRPil90wrNi&#10;qVJ0iUo6HapZbBwAaZ7Z1bSAGTUYxqYCBFCPwTHQBVZcBIZeVpLFzqifHFgGq7HR4k1ZD1wBoWL0&#10;E8p8Z+86lUvsDOy6JtmwO46OoycpOC7KtI6PDvROjA79/IKvX/Hra77+tXNPPOUjBZnMeHExioJV&#10;VZTak25HhtB2HM1dUPiNeMzmeyz9MDgETw3LM27ZugWANNDTWVZUuJWvbdU1Nc8++2xb2/Ynn3oC&#10;e75t48bBQdkRJ3NmNlQ1zaytqars6u7AvTNKZwKsm2bPWr77bvMXLz7osEMbliyCORXTh1mPacWw&#10;2+OZIDPYKdj2GQCpKnqIjKCxEd8pzC9U5CLNQVoxXMj09hEOiTSg/0AoR59ENCTs0O2VVB2lxkRF&#10;WwRqFDo1RFvxJogjOE0Eb8JmhXllt7Wsf+Ceezc+9/xvfvErQNayvfZ4z0c+uHDl8pWr3sDos8kc&#10;GNJp5QdhI38agX4+mQvTThBe06QgYqW/NIaacEmuCC/TDeO4hUiDvfRnhaXR4EoHRJrlmGL4NY27&#10;xMlE0pRG6v/kvV2FwWgWl+Q1yHIsf5P4isPn6UvQRD0VU9gpOqIl2bHGdaYbXTMIkOIw4pFIZXSP&#10;JDg+SdNgU1WJgfiK/v+RLOo9izpIJI+LFL1QjIX0RCAkQGdibJhxnsV5qMMBg0vLxo1PPPTQA3fd&#10;9eA99yJW4JST31m3aMaKlXvuc8DhGYgS0JeBTsF/E7LokwML5xd5iUHNiG1qmOYl/jV98JiqXXC4&#10;LB5Y3CW/8TivfWxpluPRItuQc4cvDbXDODKxTL0i+0w/1wfn8eM4nm283ubTafM0mHLJyO6HqE53&#10;CB/PzRFA927vnMh2337PDUe96W11dfNQNYKeAAqXuHLXAMnjpuiNKXkbg8gSr47bGydsFowLhoYG&#10;S0szmAI+wSwDToNcYNSoAM8IuJGXNzw4JIKOkBVQXqTu0kqDL8vKyr1TKOICugTuyWhk1ETH2dmR&#10;g+4yJLUcndUroE7J2o8gaYZJ0WlSsOnlNbfdesv6tS8ND/Rv27p1rz33PPxNxy5bvixTXsYUZMyt&#10;AFUzuN0YENzCTxwB50N9B8ZbM/UNJQAFQ4pZUJq63M6KIUZi7wg8jhS8wGKZOkNDIrgyQx1wk8xl&#10;dOioMTfZzPj4MB4NkwDIPZQMkFE8iwQQZwfYQ/M3GP/6+ltbNoF8r37myfkL5g4N9VXXN0Bzqq6t&#10;LymroHjPckYIfwDxQ9z8iAxIjI9Aj7qhgb6y0sLHHrr+lHeetnDOgp/+4pLl++wNK2EeiCuF+Sg8&#10;kK4R6sTNubksixMaXzljAKsaGOivqiznqrHkUWiu6IM3hi+7uzthrRrs7Fq7du3zzz+/ZXMLFvb4&#10;40+ABaDuBBN6esiLuWX5ucWlpY0zZ85fOB+f5s2bP3vOXFTimdHYmCnLrNh9dzCDmupqFgqanKyq&#10;nwEWioehWFBJaQkd/6M4WayU/Z3pO6Smzu5/w0ODULboXlJKBKUTAf9wfx8qP0CrcjwUoE6FMEgS&#10;SRmoIDA+j+olFM3hUUg4IGldrVv+dt0foeX886abX3r2ufGh7J577/2dH59f3Tijsr4+W4DoCuwe&#10;I+YpSihMFz4hHCq5zo4sx3QgsJAdf0rYxlS5YVwZ/CAMOHFo4i5faY4VCJopRhSOI9FIUaFXGew1&#10;v2YBXRt/TX0iAZ0iYzYliBbIOyPzrr7zsncYX+yLFkyhQcg80jKj3ZmA6/CJKKeTf9CqRlYl562n&#10;5N4PejjxS3YGxS9wfEbWQNhVyoGizt0YmHfmDg32l0C2GuzbsvGVe++8/V/PPQ0k79j6LMywK3Y/&#10;4NSPfGaiIDN/6fKSigoZT6gF78xI4rp8kNHz4VOMSqFnOEWLk/dR6fHeehBrS1aD0grHLs/IOxzH&#10;j3xOwgD3xs/Fpx1PIUQTeMxIpuN8Ip+z0dZLI0UTT/UtUc9IA7dhPYCgqm3Qti9fjganGWy4s/uO&#10;m/545R9/efWfbsxD1EB+eW4BzhpSORB+B3CP0yCtZR0Bt14P8bxxGtPwzR9hLrN1PtoMPTcYlBR9&#10;G5xG5oJDA4OWQEsyMZ4tf6ivH5EFEEgh3bP+OMjr5MTQYB9kJJRTGh0aRuFY8FRktELwhLgB+MGz&#10;MqWlA719G19Z27297YZr/1pWUfLYkw8Pjw7BeFhZXX/ccSeWl9cs2n0FJOWm2XOhoAwNDpVXVjDB&#10;b2Icet5A/yA8E7Rb5uV2tLeXV1SgSg8te+NYiHreMFgcAQX0NGHy3Z3tZZliKGEwCbY0t8ycOROB&#10;djgfaDnFBah4hqC4YmwF1CyM5grrldU1OaP9fd29619ZV1xa1rG9HTUB0VmyYUYjIiZmz5/b1DRr&#10;4eKlba2t9959x803Xo94u7bWloraDCq2wfcAo1r9jAZQ3vkLFoDnnvKhjzXOW4jIAUb0INqK+UNq&#10;tU2P6MBXPvmpW//+93e/553zly89+fTT84rLCwsyJN1uOSGeDV2Y1kioa8Ug9DRPmVPS/OGkLkIb&#10;je0s20inBzseWarBiSAokLWDJ3OHBwdxCvhy84ZXtm5pBqPNL8p0tLdVlJVtXL/hyccf39qydSw7&#10;smFTS01ZYXd7h/TgSSnhtKFUVFbAQAdPY3l13fBkwfwlS4oyMIvmZVCrsbQYfRnKS6GF5y9esgKk&#10;AHkCKsaQzyDvQVgCu3p6epqbN7W0tAwODgDgDzvyiLqG2Y2z5tc3YK8m0X+IxwdJeizb29dXWVU2&#10;2I/ZTmbgasrJefCuOx68+471a9fcfOMt5WWlldVVbzz2aLCZT3zmcxVIu4FCib1ETK1sb2owolqU&#10;DjuQGh5RIBKENC77VxMHy4su34EvrdZQlBRBdlBMpPOSw0Kwrq0vpga2W3hM/E2b1yIxieRul4Tr&#10;tb9EgUK0I5Rbaycp1BQiUH35xvEN45QS1hpJrd+ItspuGXhpMGYGQpa2q+jqQHR8sywb1J9oU8Oy&#10;UepKhfkSYu0tCIoI2RV5GmQBPYxVRHm/+I0nrX1HsgObEG/b0jwwMND7ygNX/f6aV17ZVFxatb2t&#10;97Ajjvz4Jz8xc9as3KKyifyS4kwG2QEQFvl4pyrwzB3gqOOiYoHDg+3C2drOHbFBhv+TvxG2cUQZ&#10;stSCqtOH7DAvgunxynVxaGyyfDkUvXf6v/hXkZqJSY1PMicwKEDgllLIy53mxEAmCZYq26c4K4bc&#10;eGOsbKt6Qkh6yEGiANzpTtkhvYZJx+mlIin6n7bV3NInxHRR2ggsvVK2VlgHfd08uPGxTS89e9YZ&#10;/9Uwp/GHF1yGFuEFhdXFGUwVkK0gYBS6hj1KRYilPTs7mOiluHmGKSvDlBU45fCl94N7ynQZhQmx&#10;9lgelBvQBFQkGxkZwk8INuW9UEpGRksRU4KYNJKawuaXXpqzYO5jDz2QyZSUlpW0bnlFhuuczc2b&#10;u7u6YLfBdkJ9KSqrPvl9H6qqqmjeuO7ZZ5966onH5s+b29HWvq11+8KFcwYGBqFndMOB0Nnd09OH&#10;RLyKirLh3v5tW1pgAC+rKMMh4e/A8Fh5ZV1ZpqK7v2fLlrZFC+fBc15fVz979hxIwe1t7UuWLGxp&#10;3rh4yaKenu7a+lpY/GADrK2tg/YAZQhNCbD5WHdjY1NHR2dxSVFXT/eDD9xXUV62cWMzmc3oWFl5&#10;2aZNG3ffbfn2ttbBobG2tjaQ6cGhAcjvzZs2zp03q6+3F00kS/LGBwaGurv7cEqDg8PVVZV9fcOw&#10;qyGCpra+qqgos2TJ8rnzFs2ft3DVAQcsWb5iW8vmlq5WIMiGdRtfXPNi57bt5cXF9937EGoZl9Q2&#10;XnDppXuvOgAVROnKUQUKWIDAHUpzJ9c+/eQHTzx+wdy6zp6ug95w1NfOOa+4spENS+kykCQOgEPu&#10;FAxQgjDqMQREJK4U2q1r7wngEn+hkw0ODlWBQzucSbUHKQoQ9WDJAHBSLBgc6IeuiIq66NUDdBgd&#10;hkzANlrgcrjlpTVrBro7ocbC3bW5pRkGzOHR4UcefqSnt6e1tXWwp7O7DwFGXYi07h9iajDknOLC&#10;nJpK1Iorrq2uKC0phg8SQAraA2UR3A5JLzBF9vQMQBTu7O5WdCKr4aEKREPtjIMPORDSbVNT4wEH&#10;7A/3FRY9DM9czhCOu21bG3C1rDRz+WWXDQxmM5miPfba4/RPfrqyunrFXns2zJkNPUml9WCeAesV&#10;+RWmMhtMaxYSyuaTvCLLCUiaGCr80S8xHpsuSAAs2dvOLO9vNGMEAxWPRBielmhxs2U484UoiUZq&#10;nJ7JazOYnX/NRe1FeN78g0c0c0s/L2EJgUnEGfj7aIrxCPFvfFhKng3bF3dn55/S7DrOKj1vTyw9&#10;eOT5kWv6mrgvQCco2tWFAy+teX7jhg0QRv58zR+aN25qmtGwZPHiwpLyo95y/Io996qaMTOnuBSy&#10;FINtxhgCGZ9EAND5G2eYbRas1Yn+J17B/klydTGFjcqgA7U0UNAfHIvF5L0gv5hn7PDypfwjj0OY&#10;RWA2cqlD+BA7MU9SDoYdm9Tuk1Ar4rzTJBn4y+6NMDqpv5H4m0LACVIKL1WrOsyWCbljaBKBHUCb&#10;Z1iWeQX7icEHy0crrY5nzIhzbAKcKDRT5+cN9nTBiH3uNz//8kvPnP2t7+99wOFDQ2MlrI3vQsmY&#10;Zxa+U6a4KrEfWt5gXz+4BXqHorF4eWU5qCrmiQB6/NrT00sXxjDka/pRsAoc4vAQyHRl2/Yu0J2F&#10;8+cOjw6uXvNsbV112/ZWPAFGJJjLXnhh/dAwnDpwV+RAS5g9uzGbHRjNDkPTAqlCymF2dLy3dwxM&#10;6PAjVvX0dC1atHCioOJ1x7wjU1LYtm3L/ffccf89dxYVwJ8Chji6YUNrXV0FjDBz5i4YHkE9t4Kj&#10;j3kTVr185W4tmzbPnDVz3foNCMdqaGps3rQJsnB9Q313z3Bz84b6uprHHn2IibqTOeBeGzdur66A&#10;D2myNFMEn1NNTQb+DMRWbNzQMX/+7LXNLRVlTEQrz1T0dPXW1NZyKcPwi42WZwqrqqoRT7yttQPH&#10;BK0MrBGydkl5Q8vmzdBvli5dBBIN2rrb7itfeGHN0qVLsRuLFy/u7etduXJly5atu+2+21NPPbli&#10;xUo4/hFYfPed986ds+DZZ1+Yt3Dx7Dnzj3nLcaXl5XlleeBb0KyYpgq9pChv3bNPP/7IA+0trbff&#10;fud55/9k74MPRf0I5qTwJNUGcHKyc8vm41936JuO2O+gg1dd/OtfHXr08V85+/slFbUUHBUxpehc&#10;9a+UuU3oQyh1rIQlGf0L9fqcQWUqFL2e0dxt8gdEZsu1neRjgA0OQjLrGAQTFvECE5LgRKgeG8N2&#10;5Yx3jgBoBoaAlwN9g729IAtD7e0d4G2lpUjTzDavX4sQg9atW7MjUBkLu7p7K+uqFy5aNHvufKRn&#10;QDIAGYcgjCGH+wZuuO5aBDr393T09Q9hZZ1d3TS7wZM6mVNRXjJrRhVpTm3jvvvvPXPu/De9/QT0&#10;9Fq++94WOU2aQNRZ74MbFbIvX5t8p0mf30dtJs0VFMzvgxLnUV0cMyGxsMQ6ZbuTjibx8uzgPI6D&#10;Rwr//4blQISklht1jmQZkZ34MSnCF2jnztzCl4WVBZk9MKFpfCJ9TXocW3gi20sDVuQfpKApd4g/&#10;epJx39P8Rg1AGeomSowuB/0AiJHRwbtuvbll84brr79+48svzWqoP+GdJyGD9Ig3vGn5XvtB5Cwt&#10;R5ZAIRMSlP1gqzp5h6QFQr8TpKc0wcBUpBxR24EjEbSblhMlCfKwVaEEdyJIiXIN64lRFxmdhPfY&#10;PJ8IqOVQZ0qCK4Om6agq4zP4Ig1Ik7J4kA2w3oL8yZwn1RFFJZE0BMUIYiB8qqGeeTgpaSpSx2ET&#10;oDOG9yqcFk0aUJm+qBTxmmPKc6fdI2jcuDkvr6e9BZnn2NDSkgz4Z1dXx9Ytm9evXfuHK359+IH7&#10;n/y+DxQUlW3Z2lqaKevu6SwpKdyypbl5/frtrduB83SYjE1s37atq6Ozqak+P3+ov28bBu3vG2Tw&#10;8Didc2VlVWvWvAQaXQJaoCgmWPzhdUZOS3FRGZ4IcRIW9cZZM6DvoZ8YRF24cymUllWM5ZX09oKZ&#10;jc6bO3fmzBkgUFVV5ZAm84uLKiur+3r76+rqFyxcWJIpKSgtgcWsvz9bWduEKBKcWnf7NugiTY0z&#10;0LNkW+tW5JT0DwxgbxcvXQZejvdIJyGDzi8Y7OnDTsAfAEMMIg7YJiOHpD+3oIQsoaigo3374MBA&#10;dVU1c7/ULK6leUPTrBnNmzbgpEAi62ob+voGM5nyLe1b6qrroEgVF5Zs3dK6ZOnSTGUFXRtjI1XV&#10;1QjxqqyorqisgqFveGigsrK8eePGhsY58CjAn4ZDqaiqoDcehsGhQXA+xBzPmDkT3BVAoKhCVlfC&#10;MoeHR3BxpjRDGYJqOPvClVaUgSENta1bsHBZZV1DUaYCQeW0caE6BACwveuaX16+Zv2G//7GmXOW&#10;Lqe0BKOTYoOHcycGO9pOeOMRq/ZcdPa3zv7xD7+3YUv7N8794Yp9DoL7wdRQfAXbg9o8onpBVZb/&#10;NZh0rKYHlhNJQaQkaeJj6dYoMI004yeTDr6BfkyI1p6L1Iq4ydeSl3XyDNV96F6M+qPCLWFuHLH9&#10;2Kq+jraKqkrEWCK7BqGNvT3drERRCuWZ4ho2hmEyuD2LzcxFGMXLL67ubG/r6+vt6e0fHBrt6OgC&#10;XMHP01hfj/W/7nWvR5h3SXkFYlegYAt1TGwT14PckJH8Riq3S96zs7Qdv4kUlfTXTb5EpzUy/0lr&#10;oXyZMCpRS/8uV0lilJsi9dPmYLKc5m3pC+LZvTbX1GGjOr0K1ew8VtQedh5u2uLTt0/bNd9rNS1y&#10;hTityMzSA0YDWnI8psfhleZqr7bOaSfBwCaQ1PxSiMzZ0RFERkpfBzkd2bp1yy3X/bH5pefvves+&#10;2ATKyjILFi+bNXfem44/funKlZmqpkLE2gLQyCqo8LoES1BQHJLneDe7fBW5ohg61aucYMafk/gE&#10;4nEhijBmMjUMO9DEWdLNJwpqBRQtLAF8wy5XwIjTJIoXI/b29IC0lbBIIqMfYKkj3RlB75Y83DI8&#10;MABLQG5Bse8AY8OA8KyaxEP5GRkbAtmCTxUyFTO4lfyFoNuK0goaDZOoM5ikhgb6icCsUYzCwYOl&#10;ZWUMjsrN7e7ugQeiubm5cGJow8ZN4DqPPv5EZxeMQD0vv/giDW2jw7MbZqBkFiawdu0rpZni0dEB&#10;iJB1ddVltQ2wSvX19sF+DpI3b85sUE88tWegray6GGaoObPn9/UOLV60AhW6R0fGYaRqbWvBNY1N&#10;jQMDffvusy9DDHJANCuGx8ZKK8shHkIV7e7r3Xvf/Xq7u8vLyhGqhMBaRp4w/ISNT0CEsqMwoBEG&#10;c0tLkRDW3tZRAY9KbQ2Egv7eHpgTS0oqSjKVLINNGx5StdAaRnZL5u5Moi9ChD1ibdDjWQmJoV4w&#10;A6Lqeyi6wQ5MNAcjQgquEWSTsHIlk4FUP4lFgmhEBNiNDGFLodWBxRajv3XuKEs3cnkqbcfqaWwo&#10;jCA3LBycGIoOdoPNq5lmNAkdjMklFA4oAmFGIyPD6juDeC0GI2Ar6FqAqsGcU+hrVIQBpKMjKOHB&#10;pRFAUQiAFuDRe++9+66rL3nm2dXDY4VzZiGhYP6LL720++67b9/euvuSJc89+dTLGzfVzZrzkU99&#10;ZtGSZVX1iP6ux1D92Z4Xnnnmc6d/+H0nHf/Bj5x24QU/fnr1y9/94YUr9j4I/AVUzqoM5ofluyWA&#10;yxXKRkoXoEVEbye15oSXTOMoaWKaphtpmhCtQJSKRNlJeBX1F4Mw+RRFKZoQyTIfYmEQH0CBAyOO&#10;I9VczYhV50pqPF+Ensmc/r6+TKZUGgkcWogwxkbi6Md6e7rKy8vZwZp2fUQ3q9Yewv/GlDUMjw7E&#10;RGjZ2bGSBM0x4DSTTKSE/yHt9raYREfvi7+h6dtxX4HdEh+cuyYJ1THQ3HZuBeOl7T8K9QzjBNI0&#10;Ob7/tyxnmsqxMweCXRaqoA4/xXWIHok9Jyq20/bCF0QGE7csjpP+le7ExHDnSaQX5o3zMZBQq7aN&#10;ty89MV+T3oi4/vSA6UXaQ+5Jslk8JXiG5itzGSjKdPTW9S+U5Y1tePmV75793b6+nvbOToBj/eyZ&#10;73z3u05430dmzJwFUxNqTBVnylmXKTuGWFshMM9Uug5D6IFR9NwwRwgGYkjioOnjcC3AQgXBCng+&#10;OkzqjXWB/rKglnYPVoTu7v6R7o7KSpqT8Q0EWdAjxjsVFyHxDCigKocsz8vYCLXZ6uvq7O8bqKiA&#10;fFyCeprtbd3oxl1TXw+XVUlpUVlZbVdHO9I7INVu27aturoOS+7vH6xpqB6DQsXc1TEoJSDlMHD3&#10;9iLuZ7ykoBiR5d3d3VXVVSCRjTMa8QP0hu0bN5VM5Gzf3laayXR1dm1vb+/v76+uroEFqTRvbA14&#10;TG5eR1f35pbtIKrs9IUoz4L8+tpqJFLA5kNag7om+RNLl8I4sWDhnvvUVNeCwsKdgxPB+BAhUWNh&#10;PH+ivK6CLZPziqoqa7e0bAfLKS4pm9HQ2NHVBvmroaEe+mJ5ZSWMTSWl5dBmsth6FuUCbygYGBmC&#10;wZAR0bl5YCeN9bX541lUrR4ZysI1gp2EvjI0OIBGL3DYgRTA3w5zCvguzgImO9VmRtNYKKOsZm3L&#10;tWUDMgekaFA84XtV20SAshVHesVUIQadTFlBgM1qmasxSZY1OQlJl4FOCqJBlDCMghg0kykGoZPJ&#10;iEV6wB3QuwfK8GTuCOPuFDyTgnmAyEQv+m9O5JSVVaAqF+ky65bB5zEIX4WqJKgPLL0IzBrBuFgR&#10;IuMQz40KhRCrSdckEknOFd4p8Jv0HQV+EO2NELTcycGWlx+/5/5Lf315Z1tXYW7B5g0bkd4/t6m+&#10;s7ertKZiaGyipb13xuzZX/7KVxpmznrjUUfDldI/0PKrn1909RWXl5fkv/Wtx9525x37Hnj4md/6&#10;YU3jfKCCMc7knqiH2DlYDkrRmZcmA6O5cDZo9iZ/8fo06YgbsjPxit+YjDqwxZV/40/+Hk/EucNr&#10;JrsWIgtc/Sx4l8R/bPoLCgGFTG0dNs2MElY4zBBLQJcgavyww5F9YfvB5kFEaS1ndgsCBaU5Zdka&#10;vAiSB4BTLbvpAUPIdmAJqXQFy9CRNf6HLGfabkRBPEYB+AIzctPwKMqbWmL6LELBchVQiUNWYty6&#10;aTzGTN3YkT6d9BGk6fNrrIK7Bc9g4OQ71kvwU/2YaLzy89J0f2c9d5fAkb5lGoeIA05bVRzHF8QH&#10;mb0Zml+N2ew8B4a0hV2RFZlxISQlQyOQ6Omg3PzCmkfvvbt1y6ZHHn6op793ODuQW1ozf/68N7/1&#10;rQ2NTXvsvTdoExIMgdD9ff3gDDNnzcaJspAwe8dCdGUfs9G+AYgTlVWgoaD5o/CUVmTKmQc30I1U&#10;QkjGCB9inY4JxMPkDQ2iCstEbRFySvpwPWC2tXULOsts39YKfatl21YYpsAYkAsCAw5MMbCc4EqA&#10;BaQqWtcmRgDL617ZhCa1mFd2DObswrF+tqvtH+hDRBbcA2A2RYWlmNqM+lrE73R2djRv3gKKBLN+&#10;d08vBPTy8mIUC+jr7y3LVIEMwr1Cbjw+hgm0bm9rbGoAV8a6sBgoWKjjCQIHDlQHW1VVJej87nvt&#10;BZM39Aa4TxYuWFS7YBYyJCvKKvBcxGvNnj27srwcVBuu74K8UpTndmFKxeeY/WWHkQlRXAoSDA6N&#10;BcJzDuYNKzvCw8B5UONLKBFKZ8o4AFvkOEzgsHGAqsGzDWmdNIJqBDLngByQoCUKyKgNoVT2E8mg&#10;oa4Eg3NM34WNJATKRQ0vEy98gB0P1khTIgbcJUYQYoH+c/qJZHcqtvhmNBe3ILGGOe3KR6fBk7HL&#10;5Fj04oI8MXYAAbg0KMHCBhMNZBT4IWT6nfJwMFONmersfg5+Exxiiu7DKVCXY54QOwLAkMMK4kQx&#10;JLkzKp0vookjQ+Qv0ciKBxEOa+JS2yEXFNNx1tG6bdvGTUNdXWufX61COyPwnpVXVRcWZ4bHJze2&#10;bD35ve9rmNlUW1fX0939r/v+8Nc/Xzc0hPKJ+es2bjzwiNe9/V3vX3XoUbl5xQpo9f6FOvSYAubp&#10;AlcRbYWLsg8oMDkSRJ/BLulamg6m6UmawMUjku2By3cSAQu3KqNAlCQSND2ee6LWAJx1Mi2206Ob&#10;FRKbFBrCiLKpZApjiKyJuIKcpD4x3AbMBql/UOlUE5FNW1jnE3HtDAhgkqeXneQnRPIVl7wzEd8l&#10;Od35S+kugUiaYk9TpPysKYMT4w9J/uHgVL7SlLbkIwg7LCKptXjmQlyIFRLF4isyiB3PdxdzZ7IM&#10;s3YTFWzaSXt+IS428MYp6j+NE8Th/X36Rg+bfv6OUCJs0TUBVXS7twxvvJuWVuLg8eLX4Kg7rhgF&#10;fUkBVNmPlVnt1Ud9Wgjo0IoRSjXQvg11DPp7u/t6OmCLf+qBR67+w1+LlYw1b/7c+fPmV1ZVzpo1&#10;s7SsfEbTTFDVkWEYyUego8Cks379BuDVYG9z67bt8EtXVZVBG+jtZeVHCkfsWD2OONS+3oGtW7pg&#10;4t/cvA0Z6JDlt3dsRz/zykoEfJZ1drWLo5SB+PaBGo2P4nFQzwHuYCEgrzNnNiAeCeI8+9JPjuKW&#10;2bPmA5jBY2Dor66pyh8t7+7pKitDMbGcuvoGQAuMVF1dvXPmzYVIDdDBwhYsQDURKGEojjWwfMXy&#10;1tbNTY1ws4MOZmA9wJFvaWlZtWpVc9v2lfvs3dKyZc6cubW1tVtbt8Got2jxEgiSZaUVtY0zYPXu&#10;6OpE5gcUru5OMK1y7Ot4Dhz1haWFpSSZLIHMor+0MyQIF0ighVyWvmM2BL9kcgkTfEWWQYhhHitV&#10;oQpFf6qcGiYJjYRWkCxOEwmRtIEAOlzkH6NAqAPfIajIQ0AWJbrv4rD03LLinsR+OVYZ/mDRjaxD&#10;Vm2RQQ6nzMqUWGN7qsJ8E3tQoCBUx5kWQ9c6cu85X5XSkRoki2uQ3lymCGPG4omUQ6WjUamR8GdT&#10;tP5xKvxS1cST6gHMxQF7jqUx1KeV1wZqW6AO2aba5oxmM2r9qUFUdZkhx8zZBEsbLclFVXCo0ZmS&#10;IoDw+CTDwMZyskWYGmyBqNqAmmbssKfs/Ynxq//397f/9julZTXfOPO7mapauPvqZ8+dyMsUlaLO&#10;AvCUpJckWiXO4gYqFpXk3uSMtEk6h6jYVDxqWoR9bdTmYegVe+NOI4ImEZFMEWroq2eRNO2PyKfK&#10;ersBmKYUJkzggVQIbSaxwVAZMqiI59Dypnb1fgQtsWJFSGGXAkR+g+WDJshmG5wLAqtUf7LE3vP/&#10;n+VERYTCKJuThd6dYois7uGWegkvSVgrHdW00pvlcAdSnnu6CSSskIGxHqD9I9gH9zSaeqXJ+2uf&#10;GlkOHuVtjbpO5HI7s5y4sPi0nR8QuULkVbtgdjtOdxrL8VOIJgm/9cc0344s57UHT/3qSLxkqyym&#10;siSg8JspuLI5jCAZLQt/yUBHxwR8yFtaEPD4t7/8qbOjDYrCk08+gTeIuAcDAEeAKo3AWThfoHeD&#10;mOBc5y2ZWV2VOfzwQ+AlAqvAlTCq4GIQa+grc+bOBYkEZa+tqUM6XlUVChvWdvQjEKsUpAfXo+Ih&#10;qBJyqhkGVlRU19QEaXzd+nXzFi3cvmULGE8FDWowCpUMDPaNZpnkWFOFPrVs4gKRFZG9S5fuh0yL&#10;xqY6aFYkeOM5qJm49oWXGufN7hkeRDQUGj7CH1RWDj/KJJ44f/58ZJZATHa5SewONCo4m6EqwdRW&#10;CednSSl0jq2trbgFjneI8MpYpolplPWA8YJ/GNbwItxVmpdfAuWDWyt3ATwZyHjA/sLyht4Cis2b&#10;Ej18HWwXwtWgLASWYIIZSo4GCwgzUMcYd4vub5Al4eRFEqXDc0h+oA/hLPF0RDSJMijjWIRPwfMm&#10;wkQfp1uyMAloN6RTt260zG2VB59ZgY2WMWk/ctQF6hhAyn6doEKwkgUlI9wMIRem1IxlfAarO2iR&#10;OWMkebjCwhNGldWXeoxWIEOPQ2MFkiLE4pqMgDSxUwgiaQrt8hweJF59HxKWg+/YKdXRLmZvgb86&#10;vlFbgI0lo2ZGm0q7qOeNI8rIVKAnQfMylxMWUktDHQE4EcfhIMw+8ugjT993/euPesviZXtDB4MC&#10;V4IaPIWAYSakMpqRbf60bczDDweeqDL8PhrWzLvZGzQhvq9hvRH+BpewiYyPIs2lfOjczySBXYVO&#10;zHvEBnWXw5Q8oICBO+PeP5yAUmNYQRHykyzzjqbz0/lIPVkCBV/8DDAzbw/VgOnQwU+ocYC7bI5T&#10;NT86/ARnicylp6dZTprovzb5TpO+qOXI2gpzIiy31iXEM1S63TG3JsswgeAnaN5MWlAuX9qw6ZFh&#10;msaw7LAHjFAvLoMNR0zqF/tKs6X/hCajevgIpJj01COji1Tew8VNiTqU+UH63v+79xF6PGPDQXxK&#10;HNPfpGUEP/0/nIPhM5H48AEbBFAfg2sPhnJQHYyO9t9EDMjdaIuAsCKGrKksTnYYoUxFxfkvPvcc&#10;jFuoIgyAQrRrSTHEcMSt1gDQ1Kord86y3eHVr6lBoBEitUoYbpBfmCkuQXc/nGxvbzeCXBkemYtg&#10;HpwlwAIIU4rLaL8SPaIVuLh4cGAQvmm4Luj+ld8cy4RJxpsDIIA3Ek4NujKhWUi5Z4kwBEOzKQwA&#10;A4VTQTclVmJ1ACrWt1c9FAr+rAlvtLE/FV/T412KIChn3siMJL+FSaSs0urTqkGZl67OL8iPAa+C&#10;XYjFV1FMvhjVRJBNQQqqTgvoNRfSAksmR5VrIAIsncI0DiYxMh3DsZR93ChVgyYpZUgwWDxd2Ycm&#10;dBrcWBnWB8quqoiGsPSqGcqlz5o3+B6knSt1cCrj+ph2KqGbHBPkWzV+RS4cWArSQDoP0GBLDSyf&#10;+YxR2g21ygKnk3rGCuK8D+PD3wcnNDs9MhCRwiVhlNwD9i+eL/Og2Y3Z6IPdK8yHj0fObbEEglzg&#10;bySGXKD4mnz+kAlYFhR9Oazl4FdmU+mNm8QobyrcTyLjNC3tkjadDA5/xR/HC9UPYzQnq9ZA1P5p&#10;kyS3QQI+k6nIc1SamSdFjxF3Dho4fGmlpdXqqcvxXbQNFBppVwqn5xToJiDYJhjN2giI8w62Cl1A&#10;jxiuYZO94EUTxU+YwTTUxgTsnbXDfJf0B6olV+/YS565FT4yajutmUcMa6ma3pogiHcwUAdubRw3&#10;vTIS47Fq9Kjggl3LTs5gyfg8ETt0rUB6v92lhyfEUFAZNlnANOTIUZ3V9hHMAFrSjDUBWMACITXJ&#10;1Y2RT/+nBNYKNHYPMT8ACc5MQSu2AQRcF847fIDJOiJ3dOmhQIt4Lb4xQ8IbNg4HLctmETHEHbRT&#10;y0waL2dZJS/zCNOK1ybIKJrUDw8Fm2vF6EPzbBnClVbig5kSLqwS8aEJPYoPjjuV/iYNGb7AW+PF&#10;RwnFE/XgeO+ffK+/9F9iWlqpE6j7ljhsei/iHqWXYCYXtyZq3xHWPeAO46h2Oigdsr7Rbam8qpxq&#10;swgHq+OpFQLgFaWo0uWfPX/PMA1Gnqo5K0PFCORyRlAjJpi7jGlcaHqcGBOB2+HggdLj5fgVc/Lj&#10;EuKiYhCHd5K2oxSDh5ENQ+2YbKxSd1YjHBTu1DRaGEKoesR8AxyQUQoDTWXysbMiL9sX8nHTJZvk&#10;oNVek3IxEVsTC21qvf+ObkprzJ6DSMmU4UsE35AwFUTrU3alJRVbJD9zyDJl9ymiQz7l3qYqpkCb&#10;GLsbsP4yRf4QcpZItdSJSdemTtZEEmY69TBnEAwmjP1UrQGHyKN4IrLLSadYE4WFAZm1g4BDkiV3&#10;Xk8ywCPgReBPHyLJigKQOC63jdU/RQs1JWePJZQr3hg9OsRviqvYFUYx4APILc4dvNDw461+NZru&#10;waWzMYLOUMSdV+ERMhXUjxEjUQpaqLWM2cIQTMgQdcUUoV9ChkPJAIZdULBgwYUCdesQ1KmGZnKS&#10;EVuNOKIPPuvpmGrPjE43kKlgZKT0RXyTBBPmLNzkfiTsJwRb0xKliAxVRQmELtIi6z3pM/JH6xnG&#10;IIgWUq04T1cThqeS1juc2BjCo2il5FGROYHFM/HZhIIzx06ysBuYB/xAUxEl3HY9SBtuSYLyiEg3&#10;0xj4dJbUI/+I++JhI8ExRFlwn6IDEKonsoy0E1tB8hxiNTGtkSGYryfgRwiWNEWT44m0kTMadAdI&#10;M8BE2JtOP5P9ogLOmSbHY4lAFCbIGtOGwLWRGSSLJ6VLQzmeHUFklw/2l54irjR/9oaacvn2NJ31&#10;swJvsHyeeiW3TPt6+kcTZQ87zUEVTyi9ljgHThg1DUdHB4fom0GhC8j1ff0DLPDEegTYMjbBoL0j&#10;0dz9rF3OM+4b3mAaLIFFjcLALb+Ggl68GzqKqbPwzNPgElckUi83e8JL0k/3OJGLe2npwwV9jKw3&#10;3OhoY5mkvRw5EqG38XePRg0AOhATSCl+hviuIMGRxMhvSmLyamdjacnCBd6ADuIxUVbyl/Ae+XZv&#10;qSRNyq3JrLzV03fbMOapct9QZbqAFQq0q+FiL0p76FhYGmGMAR4P96ryDWflp+tRQbqNEEJURG3z&#10;wqKSIhSjKYAaiosZJaVt5zgSky13c8tkdYkbGKl8RIS4NO9ANJukZQKhSrD7hZiMZJdfDeEDvxHR&#10;wWnRFkwijqexHo1Zftxnv4mvHcGJRyb+RCOm9DlLhKryLTNOgFsCNykr3NSIRbbKJWsnIupHeOLo&#10;q475kNMlhZ1JPWkG9AQsKvmN6YOIppaoA/EEkn/iveK4kYAwRDiRZSM2Jb8L39gvmEeDX7nVTp9E&#10;yVfYxfRQDIjpmfR5PtNeuBcjqE6roc5Jn/LjCd4QREr/isLHw7w1hKYdnFse0yKe33NmenkHPOc4&#10;JQKk6sLg17iu6OQjF9dLZ83qUJBQPZQNvBECsVKYN3AQYoF80aKMQkw02aqiPNU6lmWVdkfvrOcT&#10;jyNOwE/ceX/iN2y9xH5Cuv81dKKIumFCKpCORTKGPTlLb1xkGMa0uE1+pJHWq42/CoBCBqgv0EmI&#10;5+vl69O3BEVHS/MTE7I8JeHGRSaUQlupl4GD9pJQlWhqj+IEPP/0IE5m4xNVCwuOEAdzx0n6IJ0F&#10;PbXFKS3Htxs44qKm7UZckQHCs/XMvWNxY3fe3rjDcXxPz5NJb6Ov9HkZiM2ufHHcJU84DUb6hubx&#10;eECYj+VZbib9jQpYUggvtaFEwtp5P8Mpq3A4HyGLtmhN0B68Cl9m4I5ck7iWYjPhVLmqHbQc04gE&#10;QhjNDFpPDOKFFMU1CAdH2BcrEnm9TGKXZU3VzcFP6V+GsULMM73tEbQ0SSpkEhdyB0VMAQmkL7Zg&#10;BIncNFJMzpX9kPqjxu6epBcbyYcpDr5PCxP8xrAI2sg6QWr/io4MIrUMnEqAPO7kNEjmZXDLMP6Q&#10;xGiCGQQUmLBGVeyb6qwRgScNSJwtOaxPik4K2akoelOXCBn1ggcqr2z4y/cSLly0WIItNhZBEJTk&#10;sBCkE5CywsJcVEz8kn2QZ5NwXJ++l5aGkPQMdf48Wbr6Y3SWxsD/oEqRHcq+ZqgwwadhTa4fOz9M&#10;lJU1iT0hlfPugdZRhkjErAC9Cb3y8WEzkSIl5Z7ti7RgKNYhzp6QTmrLxvYk7uTEWpG0n7ArRlVd&#10;BklH+6AgC34dmKwxl7WM5dtTgh2TwLhFqGk4AaHK5VMD4zRiMh9AC6cxOeRFhZ2Ewg0FncEkBSz2&#10;IXM9HTnKqQLjKYbpW6GiEp4oaGuSUVFJiEmag0w7lwiBxHLvabzC60nDqH/1BT4tHQlfPOMdL44I&#10;43Hia2egj2OmEcyXpTEZ79MzDHcJZlMXyzVqY/arvzxOZIqmhvFxEZrjsOn5AwJI80I+AbGrFL06&#10;lOgjjR2zYWt6pkSIdk/bFpKYRM/wr+nJxCnHnyJt9U+vdjrT6Liv9KN3eeTpWcX5eOHelh2njU2l&#10;lhPFRkmUwQnpffO6Ug8N+C1aM51d7fpkdHAShbm/U5RCKSwSG6cYoZ/ITD3xvF2tcQfpwUJAQiZo&#10;tsaSWLwhAWl+w0JFai3K4ahuSqSzUYePY3Iu3VMB5PRUedlZuRn+LBQtVQA2bwlFApmEIWqu2bIh&#10;G31vSXaaJhG2OoJBpAJhjdqOiHHTEBDThj4BNqnIauoEktVp1IvnmKYIO+y8ZAaqrnD3MdGHUoIc&#10;SQwSwHJYAYJkTgQueU0/Ozelob+GT0csobUNaXuwJeIZHJb2JWwRnWcMiPAtIYiBYgkmQNpK0kkg&#10;IF0kzEFVkjUyAr8JpSkatzRlRzFL3vElL0uCcTqvoDGlcRyD0L5CiDegTsnHhizFP1KPxwf8xfVW&#10;IEjBd0UhMYhFN9gGeB/aRIFM01CGp5AP8Uly5umZfiwVIJnSeBDcIhExOeaMj9QI7eWQQsPffDpS&#10;tqcw3coQr9VOilIzUA0vijtW9JO2TAKuQPr4EAouPC3FcRDQ8RVyBMcmRlGVwUGOmJtDzBmNsaMe&#10;iQljJ6GERG3stYhwnHQae+OEpt2Zhj9bVCI5SBMg4wnBLTTcDtgVR4sH74f64qiuGqpsbUuzhEhG&#10;w3lPIYNJ0g5s0j/ucuU+cpsy0meWnl78KX5pC4YjBQWcU/Q0oKZMMv7eT5/GzyKZ86rjDA3B6Vvi&#10;0+Mg8XTiG/8U15g+Gt+evjKibhpjfYu/iWJEnJshVf8L3EvPcogOx4tM0Wq+D1HYwoVKIJuSUfyU&#10;uDmRLPobqhMigvgoMAgHZziJc6PhTv09g0tewmDcVcm3lnEDPuNeqKHWZTW9ABCshqKCp14IY0ik&#10;nYRdsugrhke7k5wGFidNifRS4D6/lonA3yrEmbSJfiBW5nZHPjzLR0zPBwfgP8+KSE6+Sse6YYJ8&#10;K+yslAKp73Qq0EgSFogx1JaUG4W5iRTTUMf7SB9J960seje82DRQ4YmYReCIEvYTFszIEwi8JP07&#10;YofhLYJcshX82tIeW8VQz4PVhJKCrVUBFrQ7+JVhdIIE9S5QEIf7++lZmA+iJTn5QDanbCHJCXoK&#10;ZBWGjXhvGv5t5JxCAfv5d9LgcXswJCbePp9UlKS5rTpQV6HlWeihXB9sUCmcNRgbEXACSBSTohDK&#10;m4oRMICewGyyo6JW4UAtcqlkooAtOS8hEFfLYW1bc3xJOEpvXeCm2gi2t1B+elCphaRqtydTpwzI&#10;5kyGPbzxceDEjVzsnqCOJNxwn45wyrudUAyfFx/OhQdCiJWFhpbGv1d75Z911lmJdDtFpALupU50&#10;5/vTRE1IN0VTTIACw0/pwr4swopXjpc9Adwy/TV4cZtSfTn9TfiejlNDm5fLJQpD5FXZUSeLHw0W&#10;sIbhb5SY/KuBLH2j9nSK8Olow+Tp1bQIKG5PAGENZaSRUwd38ehIxD1h75W/T+9k3Ip4GS4wIzf5&#10;jhekt87jpH9KjxnJur9MPzG9+dOmYeCL+plJZAik0Qri9RxEmxGlBJ+XZ8V+7SG0N43knsnUMyPw&#10;GIj9uLgJepyfLoSfSlZPFk77lnLvhRLiVRQCudkTdPyQcCP+EBUNNFtJz/CHipGgbCXlBsrzdg4T&#10;1RB4x6uCiqDSqaxQUlAkPT6JKwWhBKnUDkBroVWKJD7I45wbknVxPcAY/mHtPPfOvc4wjErewZLG&#10;ULFQ0Ig5icw0lACknkwBokQgCAMEBVBzBhcwp4Q0BxVa89FdJYF55jxNIL1/hExI1fkM0uYRbMnD&#10;z7yRGCe45XGLMPBllkMxmNyN1hjJxDpkitg+GgNSxE3DNTgfAJ+8hF3yaN5RviSpqsger6IdRscA&#10;LOHcbMOSQOMwN0RC4luWL6J+wxi6CLfRjGlq7glEYddTmoYjhng9lyBqk2/w3GlFjO9IShVgoaI5&#10;XEgomqjhjMa4XXwckMCoEBw2OW4Qjjlt42k6mkBowIpFCnGX+ZPxI4H5kygbnrT3kl8V0IzGrDpr&#10;8AcxEp29OJw0T6ZfeD5ab2AzIDjUsG2L1rHjJuphVG4oMWDy2CuKU9TdteHiNHS5KlbF1IYtq2FQ&#10;hZuTYFbEujiEbLSegvuH5fClYUKhZp8znSQx3JBgIDJhxqYBZaRO6ZgT9pEmNXif/80zv8nUZdwk&#10;6i+excvNSafOfsf7I4HwcB49koxIg0wsXu3ZaVpjoh8VZ4/mHqDYMvtdPBluvdJH9GBSGYlUfEOC&#10;I7pmKJz2XOOXQZDApFd6/tMgeNrtAhtnmIdtsTWAo4jd0aLNsmkBWKfxjPRohlRBdqBo3j6zNU1J&#10;osVOGBUPL/2T1xU3P67IZCLSiHhA0yDAuxoFHzvqjUV6yhRvS57CiUbHfcTq5EHadpECrs7577Ye&#10;yHAVQSU9YUM/7hG0EHvMhDBIFMQcnuCP3nI+QwHK3H5pG4R/RSUDS7j8KcMUuakDzOjLIcrgiWgs&#10;ykoA3HcaC0hMSPUkn+JLJnLqGwuYzgzVVBXHNoaNYnwEqBoyglHEWhSKoeqg/uxDqmpcAjZuL11B&#10;yN1FY2xCL1NrXMxbfiNyPhN3i9XiE0oFAkSJBGOe4oz2CuBcSaFsAyRxURSsVLGwdkIQC/aAPSFo&#10;m/XXAFoK9SYJYwsJTBuz0XygXeA5WHRi/TPzw1awIH+U/AxRPik5NKEPwZYS9K0E01mnDquwIqI+&#10;Q6ShAyieOk4JgMmnnLo8i4R3RGeMACHY6CyRLWzsEiWbYj+RqhiKpBZMER7ROGGOlGby9YQf4EvR&#10;ZUSvu9ecCJ1XIbRV2DbL4kksYOam2aX0Gw4qXZfyMU0vjKKWiKPZGl88oEmWNBOCjfUPFszT3Bwc&#10;r0Jn1JkIonTjozzeMAATfyGvoAAV5oocCakzvAaUXgBPBRGSB/5xn9WPwKsXupEV4kAAMnwyI8rE&#10;NXKw/6i0RD8MngjjMLitSZ+0seDJ5uIn1aMIFbIxGXlhMRmYk7OItVHEHdMq5Ldj2QsG0zLPA2yY&#10;EAuGKSlH3iNGfvuAXoXjgOWcdRbWxplwF3l9CNoxRic+omkDJKcegqPSpMRLipzGJzFtCv7SRNln&#10;6QelRVp8SXFV9CWCo28E2ugcIp9TpKEFsakFB66UprAmwVGjjD8JgnlukUCnV5RcRpEMJIoSkLeF&#10;uce8A5gLASHwJJHbOE5cfoKogR2mPwZOY4RRtiDkYt6Ymnrkjv7Ox+FB8N4k29fEmZs6RERN78PO&#10;730cZoTeDdXvARJOtX8VcNt8hYuD1CmYc/i/6CZLtFg9IZQzaHgc0jcCRvEtaUpcuOfg/YnzxxPh&#10;ONEEJuSqDZzPpxZhhlHOotcMa1Y8G2VVox4dpzI0JRydmTU6cgfo4i8NXqNol4l2bujEJZeGxH9a&#10;q2gTYyI6wgW0jNgplaScRFCUAmQFMqClddyD0j6oVQosl8JB9YnQOEEkJwVkY01LKuTtwGR3GGK6&#10;peJQcGyMpdaGYCGWQLmr3AbK6YYo4wuBn4qD9o31PykGWdnCbnMnuVhuBJcm8ml/GNgVNDvujAwm&#10;gDLsAGaiY2AVIsrg5H/kJVShuE73Qpzq5WU8FYWzCYhkzuliDmukXC7HmA56EiyHFmnJNIqSoFZH&#10;8xFrl/FZ8qHTSSD3NrTMaaGAAWB8oIZMwwz1OXEGEsxUeBvBQGPgjG1C51YoLkD5+IpqibijiGQM&#10;pghmZz1QrNEmk8E4/ME3pP2CfLpItjEuTk/iAuAWuyInm4UezslpgFRKAHPiQSzySKaP6AlZIAFI&#10;oPhI1mZ+lBYKy4niIMgyAZw+TaqiJPLkAZZRBe9Ju0L2qqWlFTtunRs5OpSEBJMgUyYdkVAYbXEU&#10;JLZcMteO4lUADIop4mRS0xGtrWKV6lIGsQLMiEIVC+CyZh0FDxkSNSupOrsgwHxu/je/eQa2U4lp&#10;vJjBQ4oRFS2lrUKMyG3+CEU+b+FeEDQtzgQQYwAcpy7JjsYLAbFshYqp4GUSBp28EI/NlCjSUCm2&#10;+g9BI1iwU7pIhXmanDhPJUoSJoYM/ZfqGiwGvMyMga5OTIduTKqiDJaVkij4Mygbmr1PHs7quRap&#10;R9tYw21RAAIL2IdI1yHUjRxEcclCZPUz0UFQKgGNw1msE7IFVqGNdaUNswTrlcRGS0b2gWHHGD+q&#10;JJIAuwmnQbATLd78R8pCGqA3XhH3WJhpLi75V7X0pNETMhLzPTfcWMsFoQmuBXza8wcH+zGe9Qye&#10;jE5NZ+RtobWHtINtGkaCfiBmDEgN5GaEFYZoEpGaT2+qE/K1wz5w4yJWDepMcLRVXbqOWnIpR0Ti&#10;2xTN1WR0tkCqQU2AVUw4B2V+sFCt1CtWVqbMy/PEqUEuYL01em4QU4BHEKkxN3B4qhPK5bSoJFlQ&#10;ohxTbWiX4Fy5FjiBlbing0MVPTrbaXwgvZYETDOY4D9QfJN77ipuMJFSLwZJUhIPaSGjcE0ben4e&#10;CJAhUAhMPsEgqJFh6BNSclgM1IxPWR2cBraIRhj1HsW60TfIaiIGIdVgIggZKsLnsC58rSx4ERr1&#10;YBUYFwkSAjWnOgVjF7PNnL3ITSAkW5qVMYpoIGBlDTqoxYpmkNpPiiHvFFUG7q0cSyh+qrwR0RbJ&#10;4GSBculwJjQHQXFjEVU9hGV4HNHHl0g2UVVJsUZSAXhAKOFXIszZAS8xgsXpikhwMXPpXpENcOuE&#10;KYoNo6VkAgUAaUBj8iMPVO0KMVGWTMW3KJOohFCUBCmWr0kJZ4kJRyQRu4QwRUYCkj6w6gSBnNIA&#10;M2xo11INWR6Yps6zp8GKHUjzUPEdyISaiviOdjlIVAAcdFNlUTdTHqIG4VbrIVJDlGPUBumekgJF&#10;hxkDiZANqmXYiaISVp3HA/CRVea4mzwvgWuIk1bsMUMyGf2sSSr9nEej2n1om4XETZrdqGOhRSx5&#10;M7gsI+w5HDugS1gnR5D7zWTy1VgOfDnQDqM5knskTV9UDPdKonfsf6CSov/qXyZoCHoFcRtIPjaC&#10;i8EkNQOCld64aKtURJ4uIR5HLr1MeYIqLmuEp5jAlTDdvYjtb2nEkOaLKxhbJDaURIKaI0gQ0Pyo&#10;FJP6sm6VPX6MKQLsS1yDuAdUZxtjGkkYF6u69EElT8A70SGCNCRSi6FRB1prUl0T2UNs56G8I4rj&#10;WFgJ2nL2SRv3Log9sn8BxiRUy7mKZirkKIAU9jWgWRs/wUTj5+KNanwzHYwCF5sd0OllpXB8xNUG&#10;ZTQX72cVfan5AHBBPIGamoGaqWFe2E+8x2T4vGA6Ix8mwafZnzwVNGJ4EGVJseEYGYcODuS4Z1Fb&#10;PEAl8skUqYKgYiZ2hmhATYHHG+QUOUXoDZYrkgYuTsmVLgUFFjTNcrhdlNaD2ZqkTWcsDx2ba8k9&#10;wIAxoplkCC5ZLAvrBOZUVJTTNJAdxTJA+5THx05akGrZZRpQEVx/RF4H96OqKbkwdFOfv4oLYH2g&#10;6sqOtDUdHVNIzZXZ6ZghIRhhEu3M2AgDFBITA3wiVFGCLek/eb+iFRSzhh+pSVHizssBBXScAJch&#10;pzF+Zh8E7QmeY5cM7XJgw2j1wwxNlJrGYCzfidFUGj8fPUe4MvtdcKakDszowgjAGoyNDCHJ1MQb&#10;eaoIo8TnxLgPDcd0h/BJJYkgZHMNLWyJfZJVK1RKleMnQT06ZomVDivXScJrjjEUo843xGmahnjC&#10;gBPZqOQhQDlncS9xDThI8iCpycbC8+ISqCQxkZ9FDCg7SJU3Gxa/SYIyLCzxAC0sBo7IqGGZTMg1&#10;g99INRYsqBDu9IlnYE87xRquAhTKoRgMOQuytqyR7JGjEgny8XFLqRhKSBJo2DpChANIgodILuO2&#10;k/FKflfiLKkAhVVqlMxnZ5UJNXsElBajjxG+LkRLW5wyGA0ZAB4jKVmM3/IQxGXEKUpiluuOwdDW&#10;/VRMVpgiQQFAS3VYtFcSNibpsG/abGkek9nAGR2ghKyTkotOHcgnwwNJMNX+WO1aKFIRzgFHLjqA&#10;deWx6AlXhEQ3KQ/YnxEGolMaIxN9NZbz/wFGdz/JVmTc/gAAAABJRU5ErkJgglBLAwQUAAYACAAA&#10;ACEABif4N+EAAAAKAQAADwAAAGRycy9kb3ducmV2LnhtbEyPwUrDQBCG74LvsIzgrd1s0xSNmZRS&#10;1FMRbAXxtk2mSWh2NmS3Sfr2rid7Gob5+Of7s/VkWjFQ7xrLCGoegSAubNlwhfB1eJs9gXBec6lb&#10;y4RwJQfr/P4u02lpR/6kYe8rEULYpRqh9r5LpXRFTUa7ue2Iw+1ke6N9WPtKlr0eQ7hp5SKKVtLo&#10;hsOHWne0rak47y8G4X3U4yZWr8PufNpefw7Jx/dOEeLjw7R5AeFp8v8w/OkHdciD09FeuHSiRZjF&#10;ySqgCMvnMAOwVCoGcURIFokCmWfytkL+Cw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ChIHD97AwAAMQgAAA4AAAAAAAAAAAAAAAAAOgIAAGRycy9lMm9Eb2MueG1s&#10;UEsBAi0ACgAAAAAAAAAhAGmF2dfAYwYAwGMGABQAAAAAAAAAAAAAAAAA4QUAAGRycy9tZWRpYS9p&#10;bWFnZTEucG5nUEsBAi0AFAAGAAgAAAAhAAYn+DfhAAAACgEAAA8AAAAAAAAAAAAAAAAA02kGAGRy&#10;cy9kb3ducmV2LnhtbFBLAQItABQABgAIAAAAIQCqJg6+vAAAACEBAAAZAAAAAAAAAAAAAAAAAOFq&#10;BgBkcnMvX3JlbHMvZTJvRG9jLnhtbC5yZWxzUEsFBgAAAAAGAAYAfAEAANRrBgAAAA==&#10;">
                <v:shape id="Picture 10" o:spid="_x0000_s1047" type="#_x0000_t75" style="position:absolute;width:30988;height:295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8J0xAAAANsAAAAPAAAAZHJzL2Rvd25yZXYueG1sRI9Bb8Iw&#10;DIXvk/YfIk/iNtJxmFAhIDRpg8sOFAQcrcRrOxqnNKGUfz8fJnGz9Z7f+zxfDr5RPXWxDmzgbZyB&#10;IrbB1Vwa2O8+X6egYkJ22AQmA3eKsFw8P80xd+HGW+qLVCoJ4ZijgSqlNtc62oo8xnFoiUX7CZ3H&#10;JGtXatfhTcJ9oydZ9q491iwNFbb0UZE9F1dvAL8202P8vazvO3vtJ6fvgy3CwZjRy7CagUo0pIf5&#10;/3rjBF/o5RcZQC/+AAAA//8DAFBLAQItABQABgAIAAAAIQDb4fbL7gAAAIUBAAATAAAAAAAAAAAA&#10;AAAAAAAAAABbQ29udGVudF9UeXBlc10ueG1sUEsBAi0AFAAGAAgAAAAhAFr0LFu/AAAAFQEAAAsA&#10;AAAAAAAAAAAAAAAAHwEAAF9yZWxzLy5yZWxzUEsBAi0AFAAGAAgAAAAhAMvrwnTEAAAA2wAAAA8A&#10;AAAAAAAAAAAAAAAABwIAAGRycy9kb3ducmV2LnhtbFBLBQYAAAAAAwADALcAAAD4AgAAAAA=&#10;">
                  <v:imagedata r:id="rId25" o:title=""/>
                </v:shape>
                <v:shape id="Text Box 11" o:spid="_x0000_s1048" type="#_x0000_t202" style="position:absolute;left:285;top:30194;width:30988;height:3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nHFwgAAANsAAAAPAAAAZHJzL2Rvd25yZXYueG1sRE87a8Mw&#10;EN4L/Q/iCl1KLcdDCG7kkCYtdEiHpCHzYV1tE+tkJPn176tAIdt9fM9bbybTioGcbywrWCQpCOLS&#10;6oYrBeefz9cVCB+QNbaWScFMHjbF48Mac21HPtJwCpWIIexzVFCH0OVS+rImgz6xHXHkfq0zGCJ0&#10;ldQOxxhuWpml6VIabDg21NjRrqbyeuqNguXe9eORdy/788cBv7squ7zPF6Wen6btG4hAU7iL/91f&#10;Os5fwO2XeIAs/gAAAP//AwBQSwECLQAUAAYACAAAACEA2+H2y+4AAACFAQAAEwAAAAAAAAAAAAAA&#10;AAAAAAAAW0NvbnRlbnRfVHlwZXNdLnhtbFBLAQItABQABgAIAAAAIQBa9CxbvwAAABUBAAALAAAA&#10;AAAAAAAAAAAAAB8BAABfcmVscy8ucmVsc1BLAQItABQABgAIAAAAIQD2bnHFwgAAANsAAAAPAAAA&#10;AAAAAAAAAAAAAAcCAABkcnMvZG93bnJldi54bWxQSwUGAAAAAAMAAwC3AAAA9gIAAAAA&#10;" stroked="f">
                  <v:textbox inset="0,0,0,0">
                    <w:txbxContent>
                      <w:p w14:paraId="151E6179" w14:textId="6AF477A7" w:rsidR="004870AF" w:rsidRPr="002E532E" w:rsidRDefault="004870AF" w:rsidP="002E532E">
                        <w:pPr>
                          <w:pStyle w:val="Caption"/>
                          <w:jc w:val="center"/>
                          <w:rPr>
                            <w:rFonts w:ascii="Arial" w:hAnsi="Arial" w:cs="Arial"/>
                            <w:color w:val="auto"/>
                          </w:rPr>
                        </w:pPr>
                        <w:r w:rsidRPr="00E918D0">
                          <w:rPr>
                            <w:rFonts w:ascii="Arial" w:hAnsi="Arial" w:cs="Arial"/>
                            <w:color w:val="auto"/>
                          </w:rPr>
                          <w:t xml:space="preserve">Figure </w:t>
                        </w:r>
                        <w:r w:rsidRPr="00E918D0">
                          <w:rPr>
                            <w:rFonts w:ascii="Arial" w:hAnsi="Arial" w:cs="Arial"/>
                            <w:color w:val="auto"/>
                          </w:rPr>
                          <w:fldChar w:fldCharType="begin"/>
                        </w:r>
                        <w:r w:rsidRPr="00E918D0">
                          <w:rPr>
                            <w:rFonts w:ascii="Arial" w:hAnsi="Arial" w:cs="Arial"/>
                            <w:color w:val="auto"/>
                          </w:rPr>
                          <w:instrText xml:space="preserve"> SEQ Figure \* ARABIC </w:instrText>
                        </w:r>
                        <w:r w:rsidRPr="00E918D0">
                          <w:rPr>
                            <w:rFonts w:ascii="Arial" w:hAnsi="Arial" w:cs="Arial"/>
                            <w:color w:val="auto"/>
                          </w:rPr>
                          <w:fldChar w:fldCharType="separate"/>
                        </w:r>
                        <w:r>
                          <w:rPr>
                            <w:rFonts w:ascii="Arial" w:hAnsi="Arial" w:cs="Arial"/>
                            <w:noProof/>
                            <w:color w:val="auto"/>
                          </w:rPr>
                          <w:t>4</w:t>
                        </w:r>
                        <w:r w:rsidRPr="00E918D0">
                          <w:rPr>
                            <w:rFonts w:ascii="Arial" w:hAnsi="Arial" w:cs="Arial"/>
                            <w:color w:val="auto"/>
                          </w:rPr>
                          <w:fldChar w:fldCharType="end"/>
                        </w:r>
                        <w:r w:rsidRPr="00E918D0">
                          <w:rPr>
                            <w:rFonts w:ascii="Arial" w:hAnsi="Arial" w:cs="Arial"/>
                            <w:color w:val="auto"/>
                          </w:rPr>
                          <w:t xml:space="preserve"> Nadis: Sushumna, Ida and Pingala</w:t>
                        </w:r>
                        <w:r>
                          <w:rPr>
                            <w:rFonts w:ascii="Arial" w:hAnsi="Arial" w:cs="Arial"/>
                            <w:color w:val="auto"/>
                          </w:rPr>
                          <w:t xml:space="preserve"> (Watts, 2018, pg. 27)</w:t>
                        </w:r>
                      </w:p>
                    </w:txbxContent>
                  </v:textbox>
                </v:shape>
                <w10:wrap type="square"/>
              </v:group>
            </w:pict>
          </mc:Fallback>
        </mc:AlternateContent>
      </w:r>
      <w:r w:rsidR="00600761" w:rsidRPr="009C304B">
        <w:rPr>
          <w:rFonts w:ascii="Arial" w:hAnsi="Arial" w:cs="Arial"/>
          <w:b/>
          <w:bCs/>
          <w:sz w:val="24"/>
          <w:szCs w:val="24"/>
        </w:rPr>
        <w:t>Energetic Rotations</w:t>
      </w:r>
      <w:r w:rsidR="00302906">
        <w:rPr>
          <w:rFonts w:ascii="Arial" w:hAnsi="Arial" w:cs="Arial"/>
          <w:b/>
          <w:bCs/>
          <w:sz w:val="24"/>
          <w:szCs w:val="24"/>
        </w:rPr>
        <w:t xml:space="preserve"> (YNL 2-3)</w:t>
      </w:r>
    </w:p>
    <w:p w14:paraId="0A5B004A" w14:textId="69DBFDC3" w:rsidR="00600761" w:rsidRPr="00602B19" w:rsidRDefault="009C304B" w:rsidP="00602B19">
      <w:pPr>
        <w:rPr>
          <w:rFonts w:ascii="Arial" w:hAnsi="Arial" w:cs="Arial"/>
        </w:rPr>
      </w:pPr>
      <w:r>
        <w:rPr>
          <w:rFonts w:ascii="Arial" w:hAnsi="Arial" w:cs="Arial"/>
        </w:rPr>
        <w:t>P</w:t>
      </w:r>
      <w:r w:rsidR="00602B19" w:rsidRPr="00602B19">
        <w:rPr>
          <w:rFonts w:ascii="Arial" w:hAnsi="Arial" w:cs="Arial"/>
        </w:rPr>
        <w:t xml:space="preserve">rana </w:t>
      </w:r>
      <w:r w:rsidR="00602B19">
        <w:rPr>
          <w:rFonts w:ascii="Arial" w:hAnsi="Arial" w:cs="Arial"/>
        </w:rPr>
        <w:t>pervades</w:t>
      </w:r>
      <w:r w:rsidR="00602B19" w:rsidRPr="00602B19">
        <w:rPr>
          <w:rFonts w:ascii="Arial" w:hAnsi="Arial" w:cs="Arial"/>
        </w:rPr>
        <w:t xml:space="preserve"> everything, </w:t>
      </w:r>
      <w:r w:rsidR="000D491B">
        <w:rPr>
          <w:rFonts w:ascii="Arial" w:hAnsi="Arial" w:cs="Arial"/>
        </w:rPr>
        <w:t xml:space="preserve">and where the mind goes prana flows. Using a combination of mental awareness and breath we can redirect, reinvigorate and re-balance prana – this is a really empowering tool for students who may otherwise feel a loss of control as to their own health and well-being. </w:t>
      </w:r>
    </w:p>
    <w:p w14:paraId="7232C758" w14:textId="7836551C" w:rsidR="001D1C66" w:rsidRDefault="009256AE" w:rsidP="009256AE">
      <w:pPr>
        <w:rPr>
          <w:rFonts w:ascii="Arial" w:hAnsi="Arial" w:cs="Arial"/>
          <w:b/>
          <w:bCs/>
        </w:rPr>
      </w:pPr>
      <w:r>
        <w:rPr>
          <w:rFonts w:ascii="Arial" w:hAnsi="Arial" w:cs="Arial"/>
          <w:b/>
          <w:bCs/>
        </w:rPr>
        <w:t xml:space="preserve"> </w:t>
      </w:r>
      <w:proofErr w:type="spellStart"/>
      <w:r w:rsidR="00C22A2B" w:rsidRPr="008D6407">
        <w:rPr>
          <w:rFonts w:ascii="Arial" w:hAnsi="Arial" w:cs="Arial"/>
          <w:b/>
          <w:bCs/>
        </w:rPr>
        <w:t>Nadis</w:t>
      </w:r>
      <w:proofErr w:type="spellEnd"/>
      <w:r w:rsidR="00C40231">
        <w:rPr>
          <w:rFonts w:ascii="Arial" w:hAnsi="Arial" w:cs="Arial"/>
          <w:b/>
          <w:bCs/>
        </w:rPr>
        <w:t>;</w:t>
      </w:r>
      <w:r w:rsidR="003E43C5">
        <w:rPr>
          <w:rFonts w:ascii="Arial" w:hAnsi="Arial" w:cs="Arial"/>
          <w:b/>
          <w:bCs/>
        </w:rPr>
        <w:t xml:space="preserve"> </w:t>
      </w:r>
      <w:proofErr w:type="spellStart"/>
      <w:r w:rsidR="00C22A2B" w:rsidRPr="008D6407">
        <w:rPr>
          <w:rFonts w:ascii="Arial" w:hAnsi="Arial" w:cs="Arial"/>
          <w:b/>
          <w:bCs/>
        </w:rPr>
        <w:t>Sushumna</w:t>
      </w:r>
      <w:proofErr w:type="spellEnd"/>
      <w:r w:rsidR="00C22A2B" w:rsidRPr="008D6407">
        <w:rPr>
          <w:rFonts w:ascii="Arial" w:hAnsi="Arial" w:cs="Arial"/>
          <w:b/>
          <w:bCs/>
        </w:rPr>
        <w:t>, Ida and Pingala</w:t>
      </w:r>
      <w:r w:rsidR="003E43C5">
        <w:rPr>
          <w:rFonts w:ascii="Arial" w:hAnsi="Arial" w:cs="Arial"/>
          <w:b/>
          <w:bCs/>
        </w:rPr>
        <w:t xml:space="preserve">: </w:t>
      </w:r>
      <w:proofErr w:type="spellStart"/>
      <w:r w:rsidR="003E43C5">
        <w:rPr>
          <w:rFonts w:ascii="Arial" w:hAnsi="Arial" w:cs="Arial"/>
        </w:rPr>
        <w:t>i</w:t>
      </w:r>
      <w:r w:rsidR="000B688B">
        <w:rPr>
          <w:rFonts w:ascii="Arial" w:hAnsi="Arial" w:cs="Arial"/>
        </w:rPr>
        <w:t>da</w:t>
      </w:r>
      <w:proofErr w:type="spellEnd"/>
      <w:r w:rsidR="000B688B">
        <w:rPr>
          <w:rFonts w:ascii="Arial" w:hAnsi="Arial" w:cs="Arial"/>
        </w:rPr>
        <w:t xml:space="preserve"> (moon energy) and </w:t>
      </w:r>
      <w:proofErr w:type="spellStart"/>
      <w:r w:rsidR="000B688B">
        <w:rPr>
          <w:rFonts w:ascii="Arial" w:hAnsi="Arial" w:cs="Arial"/>
        </w:rPr>
        <w:t>pingala</w:t>
      </w:r>
      <w:proofErr w:type="spellEnd"/>
      <w:r w:rsidR="000B688B">
        <w:rPr>
          <w:rFonts w:ascii="Arial" w:hAnsi="Arial" w:cs="Arial"/>
        </w:rPr>
        <w:t xml:space="preserve"> (sun energy) weave around the central channel </w:t>
      </w:r>
      <w:proofErr w:type="spellStart"/>
      <w:r w:rsidR="000B688B">
        <w:rPr>
          <w:rFonts w:ascii="Arial" w:hAnsi="Arial" w:cs="Arial"/>
        </w:rPr>
        <w:t>sushumna</w:t>
      </w:r>
      <w:proofErr w:type="spellEnd"/>
      <w:r w:rsidR="000B688B">
        <w:rPr>
          <w:rFonts w:ascii="Arial" w:hAnsi="Arial" w:cs="Arial"/>
        </w:rPr>
        <w:t xml:space="preserve"> like a double helix</w:t>
      </w:r>
      <w:r w:rsidR="003E43C5">
        <w:rPr>
          <w:rFonts w:ascii="Arial" w:hAnsi="Arial" w:cs="Arial"/>
        </w:rPr>
        <w:t xml:space="preserve">, </w:t>
      </w:r>
      <w:r w:rsidR="000B688B">
        <w:rPr>
          <w:rFonts w:ascii="Arial" w:hAnsi="Arial" w:cs="Arial"/>
        </w:rPr>
        <w:t xml:space="preserve">interestingly </w:t>
      </w:r>
      <w:r w:rsidR="003E43C5">
        <w:rPr>
          <w:rFonts w:ascii="Arial" w:hAnsi="Arial" w:cs="Arial"/>
        </w:rPr>
        <w:t>this kind of marries with the</w:t>
      </w:r>
      <w:r w:rsidR="000B688B">
        <w:rPr>
          <w:rFonts w:ascii="Arial" w:hAnsi="Arial" w:cs="Arial"/>
        </w:rPr>
        <w:t xml:space="preserve"> branches of the A</w:t>
      </w:r>
      <w:r w:rsidR="00EF3AF9">
        <w:rPr>
          <w:rFonts w:ascii="Arial" w:hAnsi="Arial" w:cs="Arial"/>
        </w:rPr>
        <w:t xml:space="preserve">utonomic </w:t>
      </w:r>
      <w:r w:rsidR="000B688B">
        <w:rPr>
          <w:rFonts w:ascii="Arial" w:hAnsi="Arial" w:cs="Arial"/>
        </w:rPr>
        <w:t>N</w:t>
      </w:r>
      <w:r w:rsidR="00EF3AF9">
        <w:rPr>
          <w:rFonts w:ascii="Arial" w:hAnsi="Arial" w:cs="Arial"/>
        </w:rPr>
        <w:t xml:space="preserve">ervous </w:t>
      </w:r>
      <w:r w:rsidR="000B688B">
        <w:rPr>
          <w:rFonts w:ascii="Arial" w:hAnsi="Arial" w:cs="Arial"/>
        </w:rPr>
        <w:t>S</w:t>
      </w:r>
      <w:r w:rsidR="00EF3AF9">
        <w:rPr>
          <w:rFonts w:ascii="Arial" w:hAnsi="Arial" w:cs="Arial"/>
        </w:rPr>
        <w:t>ystem</w:t>
      </w:r>
      <w:r w:rsidR="000B688B">
        <w:rPr>
          <w:rFonts w:ascii="Arial" w:hAnsi="Arial" w:cs="Arial"/>
        </w:rPr>
        <w:t xml:space="preserve"> </w:t>
      </w:r>
      <w:r w:rsidR="00EF3AF9">
        <w:rPr>
          <w:rFonts w:ascii="Arial" w:hAnsi="Arial" w:cs="Arial"/>
        </w:rPr>
        <w:t>–</w:t>
      </w:r>
      <w:r w:rsidR="000B688B">
        <w:rPr>
          <w:rFonts w:ascii="Arial" w:hAnsi="Arial" w:cs="Arial"/>
        </w:rPr>
        <w:t xml:space="preserve"> P</w:t>
      </w:r>
      <w:r w:rsidR="00EF3AF9">
        <w:rPr>
          <w:rFonts w:ascii="Arial" w:hAnsi="Arial" w:cs="Arial"/>
        </w:rPr>
        <w:t xml:space="preserve">arasympathetic </w:t>
      </w:r>
      <w:r w:rsidR="000B688B">
        <w:rPr>
          <w:rFonts w:ascii="Arial" w:hAnsi="Arial" w:cs="Arial"/>
        </w:rPr>
        <w:t>N</w:t>
      </w:r>
      <w:r w:rsidR="00EF3AF9">
        <w:rPr>
          <w:rFonts w:ascii="Arial" w:hAnsi="Arial" w:cs="Arial"/>
        </w:rPr>
        <w:t xml:space="preserve">ervous </w:t>
      </w:r>
      <w:r w:rsidR="000B688B">
        <w:rPr>
          <w:rFonts w:ascii="Arial" w:hAnsi="Arial" w:cs="Arial"/>
        </w:rPr>
        <w:t>S</w:t>
      </w:r>
      <w:r w:rsidR="00EF3AF9">
        <w:rPr>
          <w:rFonts w:ascii="Arial" w:hAnsi="Arial" w:cs="Arial"/>
        </w:rPr>
        <w:t>ystem</w:t>
      </w:r>
      <w:r w:rsidR="000B688B">
        <w:rPr>
          <w:rFonts w:ascii="Arial" w:hAnsi="Arial" w:cs="Arial"/>
        </w:rPr>
        <w:t xml:space="preserve"> </w:t>
      </w:r>
      <w:r w:rsidR="003E43C5">
        <w:rPr>
          <w:rFonts w:ascii="Arial" w:hAnsi="Arial" w:cs="Arial"/>
        </w:rPr>
        <w:t>(</w:t>
      </w:r>
      <w:proofErr w:type="spellStart"/>
      <w:r w:rsidR="003E43C5">
        <w:rPr>
          <w:rFonts w:ascii="Arial" w:hAnsi="Arial" w:cs="Arial"/>
        </w:rPr>
        <w:t>ida</w:t>
      </w:r>
      <w:proofErr w:type="spellEnd"/>
      <w:r w:rsidR="003E43C5">
        <w:rPr>
          <w:rFonts w:ascii="Arial" w:hAnsi="Arial" w:cs="Arial"/>
        </w:rPr>
        <w:t xml:space="preserve">) </w:t>
      </w:r>
      <w:r w:rsidR="000B688B">
        <w:rPr>
          <w:rFonts w:ascii="Arial" w:hAnsi="Arial" w:cs="Arial"/>
        </w:rPr>
        <w:t>and S</w:t>
      </w:r>
      <w:r w:rsidR="00EF3AF9">
        <w:rPr>
          <w:rFonts w:ascii="Arial" w:hAnsi="Arial" w:cs="Arial"/>
        </w:rPr>
        <w:t xml:space="preserve">ympathetic </w:t>
      </w:r>
      <w:r w:rsidR="000B688B">
        <w:rPr>
          <w:rFonts w:ascii="Arial" w:hAnsi="Arial" w:cs="Arial"/>
        </w:rPr>
        <w:t>N</w:t>
      </w:r>
      <w:r w:rsidR="00EF3AF9">
        <w:rPr>
          <w:rFonts w:ascii="Arial" w:hAnsi="Arial" w:cs="Arial"/>
        </w:rPr>
        <w:t xml:space="preserve">ervous </w:t>
      </w:r>
      <w:r w:rsidR="000B688B">
        <w:rPr>
          <w:rFonts w:ascii="Arial" w:hAnsi="Arial" w:cs="Arial"/>
        </w:rPr>
        <w:t>S</w:t>
      </w:r>
      <w:r w:rsidR="00EF3AF9">
        <w:rPr>
          <w:rFonts w:ascii="Arial" w:hAnsi="Arial" w:cs="Arial"/>
        </w:rPr>
        <w:t>ystem</w:t>
      </w:r>
      <w:r w:rsidR="003E43C5">
        <w:rPr>
          <w:rFonts w:ascii="Arial" w:hAnsi="Arial" w:cs="Arial"/>
        </w:rPr>
        <w:t xml:space="preserve"> (</w:t>
      </w:r>
      <w:proofErr w:type="spellStart"/>
      <w:r w:rsidR="003E43C5">
        <w:rPr>
          <w:rFonts w:ascii="Arial" w:hAnsi="Arial" w:cs="Arial"/>
        </w:rPr>
        <w:t>pingala</w:t>
      </w:r>
      <w:proofErr w:type="spellEnd"/>
      <w:r w:rsidR="003E43C5">
        <w:rPr>
          <w:rFonts w:ascii="Arial" w:hAnsi="Arial" w:cs="Arial"/>
        </w:rPr>
        <w:t xml:space="preserve">). </w:t>
      </w:r>
      <w:r w:rsidR="004E3C1F">
        <w:rPr>
          <w:rFonts w:ascii="Arial" w:hAnsi="Arial" w:cs="Arial"/>
        </w:rPr>
        <w:t>Often,</w:t>
      </w:r>
      <w:r w:rsidR="00C40231">
        <w:rPr>
          <w:rFonts w:ascii="Arial" w:hAnsi="Arial" w:cs="Arial"/>
        </w:rPr>
        <w:t xml:space="preserve"> we’ll want to balance the </w:t>
      </w:r>
      <w:proofErr w:type="spellStart"/>
      <w:r w:rsidR="00C40231">
        <w:rPr>
          <w:rFonts w:ascii="Arial" w:hAnsi="Arial" w:cs="Arial"/>
        </w:rPr>
        <w:t>nadis</w:t>
      </w:r>
      <w:proofErr w:type="spellEnd"/>
      <w:r w:rsidR="00C40231">
        <w:rPr>
          <w:rFonts w:ascii="Arial" w:hAnsi="Arial" w:cs="Arial"/>
        </w:rPr>
        <w:t xml:space="preserve"> system, by balancing the energy of </w:t>
      </w:r>
      <w:proofErr w:type="spellStart"/>
      <w:r w:rsidR="00C40231">
        <w:rPr>
          <w:rFonts w:ascii="Arial" w:hAnsi="Arial" w:cs="Arial"/>
        </w:rPr>
        <w:t>ida-pingala</w:t>
      </w:r>
      <w:proofErr w:type="spellEnd"/>
      <w:r w:rsidR="00C40231">
        <w:rPr>
          <w:rFonts w:ascii="Arial" w:hAnsi="Arial" w:cs="Arial"/>
        </w:rPr>
        <w:t xml:space="preserve">, so that kundalini </w:t>
      </w:r>
      <w:r w:rsidR="001D1C66">
        <w:rPr>
          <w:rFonts w:ascii="Arial" w:hAnsi="Arial" w:cs="Arial"/>
        </w:rPr>
        <w:t xml:space="preserve">(divine energy) </w:t>
      </w:r>
      <w:r w:rsidR="00C40231">
        <w:rPr>
          <w:rFonts w:ascii="Arial" w:hAnsi="Arial" w:cs="Arial"/>
        </w:rPr>
        <w:t xml:space="preserve">is awakened and rises within </w:t>
      </w:r>
      <w:proofErr w:type="spellStart"/>
      <w:r w:rsidR="00C40231">
        <w:rPr>
          <w:rFonts w:ascii="Arial" w:hAnsi="Arial" w:cs="Arial"/>
        </w:rPr>
        <w:t>susuhmna</w:t>
      </w:r>
      <w:proofErr w:type="spellEnd"/>
      <w:r w:rsidR="00C40231">
        <w:rPr>
          <w:rFonts w:ascii="Arial" w:hAnsi="Arial" w:cs="Arial"/>
        </w:rPr>
        <w:t xml:space="preserve"> (and the chakra centres). </w:t>
      </w:r>
      <w:r w:rsidR="004E3C1F">
        <w:rPr>
          <w:rFonts w:ascii="Arial" w:hAnsi="Arial" w:cs="Arial"/>
        </w:rPr>
        <w:t xml:space="preserve">You might incorporate breath, and alternate-nostril-breathing, directing the </w:t>
      </w:r>
      <w:proofErr w:type="spellStart"/>
      <w:r w:rsidR="004E3C1F">
        <w:rPr>
          <w:rFonts w:ascii="Arial" w:hAnsi="Arial" w:cs="Arial"/>
        </w:rPr>
        <w:t>pranic</w:t>
      </w:r>
      <w:proofErr w:type="spellEnd"/>
      <w:r w:rsidR="004E3C1F">
        <w:rPr>
          <w:rFonts w:ascii="Arial" w:hAnsi="Arial" w:cs="Arial"/>
        </w:rPr>
        <w:t xml:space="preserve"> flow from left-to-right and right-to-left. </w:t>
      </w:r>
    </w:p>
    <w:p w14:paraId="3B8A228F" w14:textId="4B680FCB" w:rsidR="009256AE" w:rsidRPr="001D1C66" w:rsidRDefault="009256AE" w:rsidP="009256AE">
      <w:pPr>
        <w:rPr>
          <w:rFonts w:ascii="Arial" w:hAnsi="Arial" w:cs="Arial"/>
          <w:b/>
          <w:bCs/>
        </w:rPr>
      </w:pPr>
      <w:r w:rsidRPr="003E038B">
        <w:rPr>
          <w:rFonts w:ascii="Arial" w:hAnsi="Arial" w:cs="Arial"/>
          <w:i/>
          <w:iCs/>
          <w:color w:val="385623" w:themeColor="accent6" w:themeShade="80"/>
          <w:shd w:val="clear" w:color="auto" w:fill="FFFFFF"/>
        </w:rPr>
        <w:t>See ‘</w:t>
      </w:r>
      <w:proofErr w:type="spellStart"/>
      <w:r w:rsidRPr="003E038B">
        <w:rPr>
          <w:rFonts w:ascii="Arial" w:hAnsi="Arial" w:cs="Arial"/>
          <w:i/>
          <w:iCs/>
          <w:color w:val="385623" w:themeColor="accent6" w:themeShade="80"/>
          <w:shd w:val="clear" w:color="auto" w:fill="FFFFFF"/>
        </w:rPr>
        <w:t>nidra</w:t>
      </w:r>
      <w:proofErr w:type="spellEnd"/>
      <w:r w:rsidRPr="003E038B">
        <w:rPr>
          <w:rFonts w:ascii="Arial" w:hAnsi="Arial" w:cs="Arial"/>
          <w:i/>
          <w:iCs/>
          <w:color w:val="385623" w:themeColor="accent6" w:themeShade="80"/>
          <w:shd w:val="clear" w:color="auto" w:fill="FFFFFF"/>
        </w:rPr>
        <w:t xml:space="preserve"> recordings’ file for recording of ‘Ida-Pingala Balancing’ </w:t>
      </w:r>
    </w:p>
    <w:p w14:paraId="4CD65752" w14:textId="6BA0FBDF" w:rsidR="00EB0F0C" w:rsidRDefault="00EB0F0C" w:rsidP="00EB0F0C">
      <w:pPr>
        <w:rPr>
          <w:rFonts w:ascii="Arial" w:hAnsi="Arial" w:cs="Arial"/>
          <w:b/>
          <w:bCs/>
        </w:rPr>
      </w:pPr>
      <w:r w:rsidRPr="008D6407">
        <w:rPr>
          <w:rFonts w:ascii="Arial" w:hAnsi="Arial" w:cs="Arial"/>
          <w:b/>
          <w:bCs/>
        </w:rPr>
        <w:t>Meridians</w:t>
      </w:r>
      <w:r w:rsidR="008C1560">
        <w:rPr>
          <w:rFonts w:ascii="Arial" w:hAnsi="Arial" w:cs="Arial"/>
          <w:b/>
          <w:bCs/>
        </w:rPr>
        <w:t xml:space="preserve"> </w:t>
      </w:r>
      <w:r w:rsidR="008C1560" w:rsidRPr="008C1560">
        <w:rPr>
          <w:rFonts w:ascii="Arial" w:hAnsi="Arial" w:cs="Arial"/>
        </w:rPr>
        <w:t>(</w:t>
      </w:r>
      <w:proofErr w:type="spellStart"/>
      <w:r w:rsidR="008C1560" w:rsidRPr="008C1560">
        <w:rPr>
          <w:rFonts w:ascii="Arial" w:hAnsi="Arial" w:cs="Arial"/>
          <w:i/>
          <w:iCs/>
        </w:rPr>
        <w:t>jing</w:t>
      </w:r>
      <w:proofErr w:type="spellEnd"/>
      <w:r w:rsidR="008C1560" w:rsidRPr="008C1560">
        <w:rPr>
          <w:rFonts w:ascii="Arial" w:hAnsi="Arial" w:cs="Arial"/>
          <w:i/>
          <w:iCs/>
        </w:rPr>
        <w:t xml:space="preserve"> </w:t>
      </w:r>
      <w:proofErr w:type="spellStart"/>
      <w:r w:rsidR="008C1560" w:rsidRPr="008C1560">
        <w:rPr>
          <w:rFonts w:ascii="Arial" w:hAnsi="Arial" w:cs="Arial"/>
          <w:i/>
          <w:iCs/>
        </w:rPr>
        <w:t>luo</w:t>
      </w:r>
      <w:proofErr w:type="spellEnd"/>
      <w:r w:rsidR="008C1560" w:rsidRPr="008C1560">
        <w:rPr>
          <w:rFonts w:ascii="Arial" w:hAnsi="Arial" w:cs="Arial"/>
        </w:rPr>
        <w:t>)</w:t>
      </w:r>
      <w:r w:rsidRPr="008C1560">
        <w:rPr>
          <w:rFonts w:ascii="Arial" w:hAnsi="Arial" w:cs="Arial"/>
        </w:rPr>
        <w:t xml:space="preserve"> </w:t>
      </w:r>
      <w:r w:rsidR="00355CE6" w:rsidRPr="008C1560">
        <w:rPr>
          <w:rFonts w:ascii="Arial" w:hAnsi="Arial" w:cs="Arial"/>
          <w:b/>
          <w:bCs/>
        </w:rPr>
        <w:t xml:space="preserve">of </w:t>
      </w:r>
      <w:r>
        <w:rPr>
          <w:rFonts w:ascii="Arial" w:hAnsi="Arial" w:cs="Arial"/>
          <w:b/>
          <w:bCs/>
        </w:rPr>
        <w:t>Traditional Chinese Medicine</w:t>
      </w:r>
      <w:r w:rsidR="00355CE6">
        <w:rPr>
          <w:rFonts w:ascii="Arial" w:hAnsi="Arial" w:cs="Arial"/>
          <w:b/>
          <w:bCs/>
        </w:rPr>
        <w:t>/TCM</w:t>
      </w:r>
      <w:r>
        <w:rPr>
          <w:rFonts w:ascii="Arial" w:hAnsi="Arial" w:cs="Arial"/>
          <w:b/>
          <w:bCs/>
        </w:rPr>
        <w:t xml:space="preserve">: </w:t>
      </w:r>
      <w:r w:rsidR="00355CE6" w:rsidRPr="00C07971">
        <w:rPr>
          <w:rFonts w:ascii="Arial" w:hAnsi="Arial" w:cs="Arial"/>
        </w:rPr>
        <w:t xml:space="preserve">“the body is </w:t>
      </w:r>
      <w:r w:rsidR="00355CE6" w:rsidRPr="009D7061">
        <w:rPr>
          <w:rFonts w:ascii="Arial" w:hAnsi="Arial" w:cs="Arial"/>
        </w:rPr>
        <w:t>animated by the flows of these subtle energies through thousands of subtle but physical channels</w:t>
      </w:r>
      <w:r w:rsidR="00C07971" w:rsidRPr="009D7061">
        <w:rPr>
          <w:rFonts w:ascii="Arial" w:hAnsi="Arial" w:cs="Arial"/>
        </w:rPr>
        <w:t>” (Blair, 2016, pg. 89)</w:t>
      </w:r>
    </w:p>
    <w:p w14:paraId="6AF37D6E" w14:textId="4EAC8E79" w:rsidR="00F031A1" w:rsidRDefault="00C07971" w:rsidP="00B31B18">
      <w:pPr>
        <w:rPr>
          <w:rFonts w:ascii="Arial" w:hAnsi="Arial" w:cs="Arial"/>
        </w:rPr>
      </w:pPr>
      <w:r>
        <w:rPr>
          <w:rFonts w:ascii="Arial" w:hAnsi="Arial" w:cs="Arial"/>
        </w:rPr>
        <w:t xml:space="preserve">The 6 pairs of meridians are </w:t>
      </w:r>
      <w:r w:rsidR="00A20FA3" w:rsidRPr="00A20FA3">
        <w:rPr>
          <w:rFonts w:ascii="Arial" w:hAnsi="Arial" w:cs="Arial"/>
        </w:rPr>
        <w:t>bio-energetic-psycho-spiritual</w:t>
      </w:r>
      <w:r w:rsidR="00A20FA3">
        <w:rPr>
          <w:rFonts w:ascii="Arial" w:hAnsi="Arial" w:cs="Arial"/>
        </w:rPr>
        <w:t xml:space="preserve"> </w:t>
      </w:r>
      <w:r>
        <w:rPr>
          <w:rFonts w:ascii="Arial" w:hAnsi="Arial" w:cs="Arial"/>
        </w:rPr>
        <w:t xml:space="preserve">circuits, </w:t>
      </w:r>
      <w:r w:rsidR="00A20FA3">
        <w:rPr>
          <w:rFonts w:ascii="Arial" w:hAnsi="Arial" w:cs="Arial"/>
        </w:rPr>
        <w:t xml:space="preserve">they </w:t>
      </w:r>
      <w:r w:rsidR="00A20FA3" w:rsidRPr="00A20FA3">
        <w:rPr>
          <w:rFonts w:ascii="Arial" w:hAnsi="Arial" w:cs="Arial"/>
        </w:rPr>
        <w:t>overlap the fascial lines of the body</w:t>
      </w:r>
      <w:r w:rsidR="00A20FA3">
        <w:rPr>
          <w:rFonts w:ascii="Arial" w:hAnsi="Arial" w:cs="Arial"/>
        </w:rPr>
        <w:t xml:space="preserve">, loosely </w:t>
      </w:r>
      <w:r>
        <w:rPr>
          <w:rFonts w:ascii="Arial" w:hAnsi="Arial" w:cs="Arial"/>
        </w:rPr>
        <w:t xml:space="preserve">link with organs and </w:t>
      </w:r>
      <w:r w:rsidR="00A20FA3">
        <w:rPr>
          <w:rFonts w:ascii="Arial" w:hAnsi="Arial" w:cs="Arial"/>
        </w:rPr>
        <w:t xml:space="preserve">are </w:t>
      </w:r>
      <w:r>
        <w:rPr>
          <w:rFonts w:ascii="Arial" w:hAnsi="Arial" w:cs="Arial"/>
        </w:rPr>
        <w:t xml:space="preserve">associated with different </w:t>
      </w:r>
      <w:r w:rsidR="005601E7">
        <w:rPr>
          <w:rFonts w:ascii="Arial" w:hAnsi="Arial" w:cs="Arial"/>
        </w:rPr>
        <w:t xml:space="preserve">health issues and </w:t>
      </w:r>
      <w:r>
        <w:rPr>
          <w:rFonts w:ascii="Arial" w:hAnsi="Arial" w:cs="Arial"/>
        </w:rPr>
        <w:t>emotional states e</w:t>
      </w:r>
      <w:r w:rsidRPr="009D7061">
        <w:rPr>
          <w:rFonts w:ascii="Arial" w:hAnsi="Arial" w:cs="Arial"/>
        </w:rPr>
        <w:t>.g., grief</w:t>
      </w:r>
      <w:r w:rsidR="00A20FA3" w:rsidRPr="009D7061">
        <w:rPr>
          <w:rFonts w:ascii="Arial" w:hAnsi="Arial" w:cs="Arial"/>
        </w:rPr>
        <w:t xml:space="preserve"> / Lung imbalance or anger</w:t>
      </w:r>
      <w:r w:rsidR="00D57B78">
        <w:rPr>
          <w:rFonts w:ascii="Arial" w:hAnsi="Arial" w:cs="Arial"/>
        </w:rPr>
        <w:t xml:space="preserve"> </w:t>
      </w:r>
      <w:r w:rsidR="00A20FA3" w:rsidRPr="009D7061">
        <w:rPr>
          <w:rFonts w:ascii="Arial" w:hAnsi="Arial" w:cs="Arial"/>
        </w:rPr>
        <w:t>/</w:t>
      </w:r>
      <w:r w:rsidR="00D57B78">
        <w:rPr>
          <w:rFonts w:ascii="Arial" w:hAnsi="Arial" w:cs="Arial"/>
        </w:rPr>
        <w:t xml:space="preserve"> </w:t>
      </w:r>
      <w:r w:rsidR="00A20FA3" w:rsidRPr="009D7061">
        <w:rPr>
          <w:rFonts w:ascii="Arial" w:hAnsi="Arial" w:cs="Arial"/>
        </w:rPr>
        <w:t>Liver imbalance</w:t>
      </w:r>
      <w:r w:rsidRPr="009D7061">
        <w:rPr>
          <w:rFonts w:ascii="Arial" w:hAnsi="Arial" w:cs="Arial"/>
        </w:rPr>
        <w:t>.</w:t>
      </w:r>
      <w:r w:rsidR="00BD57DC" w:rsidRPr="009D7061">
        <w:rPr>
          <w:rFonts w:ascii="Arial" w:hAnsi="Arial" w:cs="Arial"/>
        </w:rPr>
        <w:t xml:space="preserve"> (Blair, 2016, s</w:t>
      </w:r>
      <w:r w:rsidRPr="009D7061">
        <w:rPr>
          <w:rFonts w:ascii="Arial" w:hAnsi="Arial" w:cs="Arial"/>
        </w:rPr>
        <w:t xml:space="preserve">ee appendix A). </w:t>
      </w:r>
      <w:r w:rsidR="00D57B78">
        <w:rPr>
          <w:rFonts w:ascii="Arial" w:hAnsi="Arial" w:cs="Arial"/>
        </w:rPr>
        <w:t>An energetic rotation</w:t>
      </w:r>
      <w:r>
        <w:rPr>
          <w:rFonts w:ascii="Arial" w:hAnsi="Arial" w:cs="Arial"/>
        </w:rPr>
        <w:t xml:space="preserve"> </w:t>
      </w:r>
      <w:r w:rsidR="00D57B78">
        <w:rPr>
          <w:rFonts w:ascii="Arial" w:hAnsi="Arial" w:cs="Arial"/>
        </w:rPr>
        <w:t xml:space="preserve">might follow a </w:t>
      </w:r>
      <w:r w:rsidR="001402C8" w:rsidRPr="001402C8">
        <w:rPr>
          <w:rFonts w:ascii="Arial" w:hAnsi="Arial" w:cs="Arial"/>
        </w:rPr>
        <w:t>meridian</w:t>
      </w:r>
      <w:r w:rsidR="00D57B78">
        <w:rPr>
          <w:rFonts w:ascii="Arial" w:hAnsi="Arial" w:cs="Arial"/>
        </w:rPr>
        <w:t>-pairing pathway (</w:t>
      </w:r>
      <w:r w:rsidR="004870AF">
        <w:rPr>
          <w:rFonts w:ascii="Arial" w:hAnsi="Arial" w:cs="Arial"/>
        </w:rPr>
        <w:t xml:space="preserve">often where one pathway ends, is the beginning of another) </w:t>
      </w:r>
      <w:r w:rsidR="001402C8" w:rsidRPr="001402C8">
        <w:rPr>
          <w:rFonts w:ascii="Arial" w:hAnsi="Arial" w:cs="Arial"/>
        </w:rPr>
        <w:t xml:space="preserve">combined with </w:t>
      </w:r>
      <w:r w:rsidR="001402C8">
        <w:rPr>
          <w:rFonts w:ascii="Arial" w:hAnsi="Arial" w:cs="Arial"/>
        </w:rPr>
        <w:t xml:space="preserve">breathing </w:t>
      </w:r>
      <w:r w:rsidR="00355CE6">
        <w:rPr>
          <w:rFonts w:ascii="Arial" w:hAnsi="Arial" w:cs="Arial"/>
        </w:rPr>
        <w:t xml:space="preserve">(one way </w:t>
      </w:r>
      <w:r w:rsidR="001402C8">
        <w:rPr>
          <w:rFonts w:ascii="Arial" w:hAnsi="Arial" w:cs="Arial"/>
        </w:rPr>
        <w:t>qi</w:t>
      </w:r>
      <w:r w:rsidR="00355CE6">
        <w:rPr>
          <w:rFonts w:ascii="Arial" w:hAnsi="Arial" w:cs="Arial"/>
        </w:rPr>
        <w:t xml:space="preserve"> enters the body)</w:t>
      </w:r>
      <w:r w:rsidR="001402C8">
        <w:rPr>
          <w:rFonts w:ascii="Arial" w:hAnsi="Arial" w:cs="Arial"/>
        </w:rPr>
        <w:t xml:space="preserve"> into the vital points, inviting </w:t>
      </w:r>
      <w:r w:rsidR="00355CE6">
        <w:rPr>
          <w:rFonts w:ascii="Arial" w:hAnsi="Arial" w:cs="Arial"/>
        </w:rPr>
        <w:t xml:space="preserve">qi </w:t>
      </w:r>
      <w:r w:rsidR="001402C8">
        <w:rPr>
          <w:rFonts w:ascii="Arial" w:hAnsi="Arial" w:cs="Arial"/>
        </w:rPr>
        <w:t>energy to flow and remove blockages</w:t>
      </w:r>
      <w:r w:rsidR="004870AF">
        <w:rPr>
          <w:rFonts w:ascii="Arial" w:hAnsi="Arial" w:cs="Arial"/>
        </w:rPr>
        <w:t xml:space="preserve"> (stagnation of </w:t>
      </w:r>
      <w:proofErr w:type="spellStart"/>
      <w:r w:rsidR="004870AF">
        <w:rPr>
          <w:rFonts w:ascii="Arial" w:hAnsi="Arial" w:cs="Arial"/>
        </w:rPr>
        <w:t>xue</w:t>
      </w:r>
      <w:proofErr w:type="spellEnd"/>
      <w:r w:rsidR="004870AF">
        <w:rPr>
          <w:rFonts w:ascii="Arial" w:hAnsi="Arial" w:cs="Arial"/>
        </w:rPr>
        <w:t>)</w:t>
      </w:r>
      <w:r w:rsidR="001402C8">
        <w:rPr>
          <w:rFonts w:ascii="Arial" w:hAnsi="Arial" w:cs="Arial"/>
        </w:rPr>
        <w:t>.</w:t>
      </w:r>
    </w:p>
    <w:p w14:paraId="14721D66" w14:textId="49EA9A16" w:rsidR="0046634F" w:rsidRPr="0046634F" w:rsidRDefault="0046634F" w:rsidP="001402C8">
      <w:pPr>
        <w:rPr>
          <w:rFonts w:ascii="Arial" w:hAnsi="Arial" w:cs="Arial"/>
          <w:b/>
          <w:bCs/>
        </w:rPr>
      </w:pPr>
      <w:r w:rsidRPr="0046634F">
        <w:rPr>
          <w:rFonts w:ascii="Arial" w:hAnsi="Arial" w:cs="Arial"/>
          <w:b/>
          <w:bCs/>
        </w:rPr>
        <w:t>Nyasa and the Chakras</w:t>
      </w:r>
      <w:r>
        <w:rPr>
          <w:rFonts w:ascii="Arial" w:hAnsi="Arial" w:cs="Arial"/>
          <w:b/>
          <w:bCs/>
        </w:rPr>
        <w:t xml:space="preserve">: </w:t>
      </w:r>
      <w:r w:rsidR="001A797D" w:rsidRPr="001A797D">
        <w:rPr>
          <w:rFonts w:ascii="Arial" w:hAnsi="Arial" w:cs="Arial"/>
        </w:rPr>
        <w:t>th</w:t>
      </w:r>
      <w:r w:rsidR="00B0185A">
        <w:rPr>
          <w:rFonts w:ascii="Arial" w:hAnsi="Arial" w:cs="Arial"/>
        </w:rPr>
        <w:t>e</w:t>
      </w:r>
      <w:r w:rsidR="001A797D" w:rsidRPr="001A797D">
        <w:rPr>
          <w:rFonts w:ascii="Arial" w:hAnsi="Arial" w:cs="Arial"/>
        </w:rPr>
        <w:t xml:space="preserve"> practise </w:t>
      </w:r>
      <w:r w:rsidR="00B0185A">
        <w:rPr>
          <w:rFonts w:ascii="Arial" w:hAnsi="Arial" w:cs="Arial"/>
        </w:rPr>
        <w:t xml:space="preserve">of </w:t>
      </w:r>
      <w:proofErr w:type="spellStart"/>
      <w:r w:rsidR="00B0185A">
        <w:rPr>
          <w:rFonts w:ascii="Arial" w:hAnsi="Arial" w:cs="Arial"/>
        </w:rPr>
        <w:t>nyasa</w:t>
      </w:r>
      <w:proofErr w:type="spellEnd"/>
      <w:r w:rsidR="00B0185A">
        <w:rPr>
          <w:rFonts w:ascii="Arial" w:hAnsi="Arial" w:cs="Arial"/>
        </w:rPr>
        <w:t xml:space="preserve"> </w:t>
      </w:r>
      <w:r w:rsidR="001A797D" w:rsidRPr="001A797D">
        <w:rPr>
          <w:rFonts w:ascii="Arial" w:hAnsi="Arial" w:cs="Arial"/>
        </w:rPr>
        <w:t>involves</w:t>
      </w:r>
      <w:r w:rsidR="001A797D">
        <w:rPr>
          <w:rFonts w:ascii="Arial" w:hAnsi="Arial" w:cs="Arial"/>
          <w:b/>
          <w:bCs/>
        </w:rPr>
        <w:t xml:space="preserve"> </w:t>
      </w:r>
      <w:r w:rsidRPr="0046634F">
        <w:rPr>
          <w:rFonts w:ascii="Arial" w:hAnsi="Arial" w:cs="Arial"/>
        </w:rPr>
        <w:t xml:space="preserve">placing vibrational mantra within </w:t>
      </w:r>
      <w:r>
        <w:rPr>
          <w:rFonts w:ascii="Arial" w:hAnsi="Arial" w:cs="Arial"/>
        </w:rPr>
        <w:t>each</w:t>
      </w:r>
      <w:r w:rsidRPr="0046634F">
        <w:rPr>
          <w:rFonts w:ascii="Arial" w:hAnsi="Arial" w:cs="Arial"/>
        </w:rPr>
        <w:t xml:space="preserve"> chakra centre</w:t>
      </w:r>
      <w:r>
        <w:rPr>
          <w:rFonts w:ascii="Arial" w:hAnsi="Arial" w:cs="Arial"/>
        </w:rPr>
        <w:t xml:space="preserve"> </w:t>
      </w:r>
      <w:r w:rsidR="00867209">
        <w:rPr>
          <w:rFonts w:ascii="Arial" w:hAnsi="Arial" w:cs="Arial"/>
        </w:rPr>
        <w:t>e.g.,</w:t>
      </w:r>
      <w:r>
        <w:rPr>
          <w:rFonts w:ascii="Arial" w:hAnsi="Arial" w:cs="Arial"/>
        </w:rPr>
        <w:t xml:space="preserve"> Lam</w:t>
      </w:r>
      <w:r w:rsidR="00A6670E">
        <w:rPr>
          <w:rFonts w:ascii="Arial" w:hAnsi="Arial" w:cs="Arial"/>
        </w:rPr>
        <w:t xml:space="preserve"> (</w:t>
      </w:r>
      <w:proofErr w:type="spellStart"/>
      <w:r w:rsidR="00A6670E">
        <w:rPr>
          <w:rFonts w:ascii="Arial" w:hAnsi="Arial" w:cs="Arial"/>
        </w:rPr>
        <w:t>muladhara</w:t>
      </w:r>
      <w:proofErr w:type="spellEnd"/>
      <w:r w:rsidR="00A6670E">
        <w:rPr>
          <w:rFonts w:ascii="Arial" w:hAnsi="Arial" w:cs="Arial"/>
        </w:rPr>
        <w:t>)</w:t>
      </w:r>
      <w:r>
        <w:rPr>
          <w:rFonts w:ascii="Arial" w:hAnsi="Arial" w:cs="Arial"/>
        </w:rPr>
        <w:t>, Vam</w:t>
      </w:r>
      <w:r w:rsidR="00A6670E">
        <w:rPr>
          <w:rFonts w:ascii="Arial" w:hAnsi="Arial" w:cs="Arial"/>
        </w:rPr>
        <w:t xml:space="preserve"> (</w:t>
      </w:r>
      <w:proofErr w:type="spellStart"/>
      <w:r w:rsidR="00A6670E">
        <w:rPr>
          <w:rFonts w:ascii="Arial" w:hAnsi="Arial" w:cs="Arial"/>
        </w:rPr>
        <w:t>swadhisthana</w:t>
      </w:r>
      <w:proofErr w:type="spellEnd"/>
      <w:r w:rsidR="00A6670E">
        <w:rPr>
          <w:rFonts w:ascii="Arial" w:hAnsi="Arial" w:cs="Arial"/>
        </w:rPr>
        <w:t>)</w:t>
      </w:r>
      <w:r>
        <w:rPr>
          <w:rFonts w:ascii="Arial" w:hAnsi="Arial" w:cs="Arial"/>
        </w:rPr>
        <w:t>, Ram</w:t>
      </w:r>
      <w:r w:rsidR="00A6670E">
        <w:rPr>
          <w:rFonts w:ascii="Arial" w:hAnsi="Arial" w:cs="Arial"/>
        </w:rPr>
        <w:t xml:space="preserve"> (</w:t>
      </w:r>
      <w:proofErr w:type="spellStart"/>
      <w:r w:rsidR="00A6670E">
        <w:rPr>
          <w:rFonts w:ascii="Arial" w:hAnsi="Arial" w:cs="Arial"/>
        </w:rPr>
        <w:t>manipura</w:t>
      </w:r>
      <w:proofErr w:type="spellEnd"/>
      <w:r w:rsidR="00A6670E">
        <w:rPr>
          <w:rFonts w:ascii="Arial" w:hAnsi="Arial" w:cs="Arial"/>
        </w:rPr>
        <w:t>)</w:t>
      </w:r>
      <w:r>
        <w:rPr>
          <w:rFonts w:ascii="Arial" w:hAnsi="Arial" w:cs="Arial"/>
        </w:rPr>
        <w:t>, Yam</w:t>
      </w:r>
      <w:r w:rsidR="00A6670E">
        <w:rPr>
          <w:rFonts w:ascii="Arial" w:hAnsi="Arial" w:cs="Arial"/>
        </w:rPr>
        <w:t xml:space="preserve"> </w:t>
      </w:r>
      <w:r w:rsidR="00A6670E">
        <w:rPr>
          <w:rFonts w:ascii="Arial" w:hAnsi="Arial" w:cs="Arial"/>
        </w:rPr>
        <w:lastRenderedPageBreak/>
        <w:t>(</w:t>
      </w:r>
      <w:proofErr w:type="spellStart"/>
      <w:r w:rsidR="00A6670E">
        <w:rPr>
          <w:rFonts w:ascii="Arial" w:hAnsi="Arial" w:cs="Arial"/>
        </w:rPr>
        <w:t>anahata</w:t>
      </w:r>
      <w:proofErr w:type="spellEnd"/>
      <w:r w:rsidR="00A6670E">
        <w:rPr>
          <w:rFonts w:ascii="Arial" w:hAnsi="Arial" w:cs="Arial"/>
        </w:rPr>
        <w:t>)</w:t>
      </w:r>
      <w:r>
        <w:rPr>
          <w:rFonts w:ascii="Arial" w:hAnsi="Arial" w:cs="Arial"/>
        </w:rPr>
        <w:t>, Ham</w:t>
      </w:r>
      <w:r w:rsidR="00A6670E">
        <w:rPr>
          <w:rFonts w:ascii="Arial" w:hAnsi="Arial" w:cs="Arial"/>
        </w:rPr>
        <w:t xml:space="preserve"> (</w:t>
      </w:r>
      <w:proofErr w:type="spellStart"/>
      <w:r w:rsidR="00A6670E">
        <w:rPr>
          <w:rFonts w:ascii="Arial" w:hAnsi="Arial" w:cs="Arial"/>
        </w:rPr>
        <w:t>visuddha</w:t>
      </w:r>
      <w:proofErr w:type="spellEnd"/>
      <w:r w:rsidR="00A6670E">
        <w:rPr>
          <w:rFonts w:ascii="Arial" w:hAnsi="Arial" w:cs="Arial"/>
        </w:rPr>
        <w:t>)</w:t>
      </w:r>
      <w:r>
        <w:rPr>
          <w:rFonts w:ascii="Arial" w:hAnsi="Arial" w:cs="Arial"/>
        </w:rPr>
        <w:t>, Om</w:t>
      </w:r>
      <w:r w:rsidR="00A6670E">
        <w:rPr>
          <w:rFonts w:ascii="Arial" w:hAnsi="Arial" w:cs="Arial"/>
        </w:rPr>
        <w:t xml:space="preserve"> (</w:t>
      </w:r>
      <w:proofErr w:type="spellStart"/>
      <w:r w:rsidR="00A6670E">
        <w:rPr>
          <w:rFonts w:ascii="Arial" w:hAnsi="Arial" w:cs="Arial"/>
        </w:rPr>
        <w:t>ajna</w:t>
      </w:r>
      <w:proofErr w:type="spellEnd"/>
      <w:r w:rsidR="00A6670E">
        <w:rPr>
          <w:rFonts w:ascii="Arial" w:hAnsi="Arial" w:cs="Arial"/>
        </w:rPr>
        <w:t>)</w:t>
      </w:r>
      <w:r>
        <w:rPr>
          <w:rFonts w:ascii="Arial" w:hAnsi="Arial" w:cs="Arial"/>
        </w:rPr>
        <w:t xml:space="preserve">, </w:t>
      </w:r>
      <w:r w:rsidRPr="009256AE">
        <w:rPr>
          <w:rFonts w:ascii="Arial" w:hAnsi="Arial" w:cs="Arial"/>
        </w:rPr>
        <w:t>Ng</w:t>
      </w:r>
      <w:r w:rsidR="00A6670E">
        <w:rPr>
          <w:rFonts w:ascii="Arial" w:hAnsi="Arial" w:cs="Arial"/>
        </w:rPr>
        <w:t xml:space="preserve"> (</w:t>
      </w:r>
      <w:proofErr w:type="spellStart"/>
      <w:r w:rsidR="00A6670E">
        <w:rPr>
          <w:rFonts w:ascii="Arial" w:hAnsi="Arial" w:cs="Arial"/>
        </w:rPr>
        <w:t>sahasrara</w:t>
      </w:r>
      <w:proofErr w:type="spellEnd"/>
      <w:r w:rsidR="00A6670E">
        <w:rPr>
          <w:rFonts w:ascii="Arial" w:hAnsi="Arial" w:cs="Arial"/>
        </w:rPr>
        <w:t>),</w:t>
      </w:r>
      <w:r w:rsidRPr="009256AE">
        <w:rPr>
          <w:rFonts w:ascii="Arial" w:hAnsi="Arial" w:cs="Arial"/>
        </w:rPr>
        <w:t xml:space="preserve"> (Harris, 2019)</w:t>
      </w:r>
      <w:r w:rsidR="001A797D">
        <w:rPr>
          <w:rFonts w:ascii="Arial" w:hAnsi="Arial" w:cs="Arial"/>
        </w:rPr>
        <w:t xml:space="preserve"> – this could be practiced instead of, </w:t>
      </w:r>
      <w:r w:rsidR="00BD4086">
        <w:rPr>
          <w:rFonts w:ascii="Arial" w:hAnsi="Arial" w:cs="Arial"/>
        </w:rPr>
        <w:t>or as an adjunct to the</w:t>
      </w:r>
      <w:r w:rsidR="001A797D">
        <w:rPr>
          <w:rFonts w:ascii="Arial" w:hAnsi="Arial" w:cs="Arial"/>
        </w:rPr>
        <w:t xml:space="preserve"> body scan</w:t>
      </w:r>
      <w:r w:rsidR="00A6670E">
        <w:rPr>
          <w:rFonts w:ascii="Arial" w:hAnsi="Arial" w:cs="Arial"/>
        </w:rPr>
        <w:t>, or another rotation</w:t>
      </w:r>
      <w:r w:rsidR="001A797D">
        <w:rPr>
          <w:rFonts w:ascii="Arial" w:hAnsi="Arial" w:cs="Arial"/>
        </w:rPr>
        <w:t xml:space="preserve">. </w:t>
      </w:r>
    </w:p>
    <w:p w14:paraId="618D8861" w14:textId="565BF0DE" w:rsidR="008110F1" w:rsidRDefault="00EB0F0C" w:rsidP="00EB0F0C">
      <w:pPr>
        <w:rPr>
          <w:rFonts w:ascii="Arial" w:hAnsi="Arial" w:cs="Arial"/>
          <w:b/>
          <w:bCs/>
        </w:rPr>
      </w:pPr>
      <w:r w:rsidRPr="003C5C53">
        <w:rPr>
          <w:rFonts w:ascii="Arial" w:hAnsi="Arial" w:cs="Arial"/>
          <w:b/>
          <w:bCs/>
        </w:rPr>
        <w:t xml:space="preserve">Bringing the </w:t>
      </w:r>
      <w:r w:rsidR="0057422B">
        <w:rPr>
          <w:rFonts w:ascii="Arial" w:hAnsi="Arial" w:cs="Arial"/>
          <w:b/>
          <w:bCs/>
        </w:rPr>
        <w:t>E</w:t>
      </w:r>
      <w:r w:rsidRPr="003C5C53">
        <w:rPr>
          <w:rFonts w:ascii="Arial" w:hAnsi="Arial" w:cs="Arial"/>
          <w:b/>
          <w:bCs/>
        </w:rPr>
        <w:t xml:space="preserve">nergy </w:t>
      </w:r>
      <w:r w:rsidR="0057422B">
        <w:rPr>
          <w:rFonts w:ascii="Arial" w:hAnsi="Arial" w:cs="Arial"/>
          <w:b/>
          <w:bCs/>
        </w:rPr>
        <w:t>D</w:t>
      </w:r>
      <w:r w:rsidRPr="003C5C53">
        <w:rPr>
          <w:rFonts w:ascii="Arial" w:hAnsi="Arial" w:cs="Arial"/>
          <w:b/>
          <w:bCs/>
        </w:rPr>
        <w:t>own</w:t>
      </w:r>
      <w:r w:rsidR="008110F1">
        <w:rPr>
          <w:rFonts w:ascii="Arial" w:hAnsi="Arial" w:cs="Arial"/>
          <w:b/>
          <w:bCs/>
        </w:rPr>
        <w:t xml:space="preserve"> / </w:t>
      </w:r>
      <w:r w:rsidR="0057422B">
        <w:rPr>
          <w:rFonts w:ascii="Arial" w:hAnsi="Arial" w:cs="Arial"/>
          <w:b/>
          <w:bCs/>
        </w:rPr>
        <w:t>G</w:t>
      </w:r>
      <w:r w:rsidR="008110F1">
        <w:rPr>
          <w:rFonts w:ascii="Arial" w:hAnsi="Arial" w:cs="Arial"/>
          <w:b/>
          <w:bCs/>
        </w:rPr>
        <w:t>rounding:</w:t>
      </w:r>
      <w:r>
        <w:rPr>
          <w:rFonts w:ascii="Arial" w:hAnsi="Arial" w:cs="Arial"/>
          <w:b/>
          <w:bCs/>
        </w:rPr>
        <w:t xml:space="preserve"> </w:t>
      </w:r>
      <w:r w:rsidR="00F7265D" w:rsidRPr="00F7265D">
        <w:rPr>
          <w:rFonts w:ascii="Arial" w:hAnsi="Arial" w:cs="Arial"/>
        </w:rPr>
        <w:t>when you observe a certain energy state in a person, you can create a rotation that is unique to them in that moment</w:t>
      </w:r>
      <w:r w:rsidR="00F7265D">
        <w:rPr>
          <w:rFonts w:ascii="Arial" w:hAnsi="Arial" w:cs="Arial"/>
        </w:rPr>
        <w:t>.</w:t>
      </w:r>
      <w:r w:rsidR="009D1094">
        <w:rPr>
          <w:rFonts w:ascii="Arial" w:hAnsi="Arial" w:cs="Arial"/>
        </w:rPr>
        <w:t xml:space="preserve"> Here are examples for grounding:</w:t>
      </w:r>
    </w:p>
    <w:p w14:paraId="7466545B" w14:textId="2388493E" w:rsidR="00EB0F0C" w:rsidRPr="008110F1" w:rsidRDefault="008110F1" w:rsidP="00191201">
      <w:pPr>
        <w:pStyle w:val="ListParagraph"/>
        <w:numPr>
          <w:ilvl w:val="0"/>
          <w:numId w:val="8"/>
        </w:numPr>
        <w:rPr>
          <w:rFonts w:ascii="Arial" w:hAnsi="Arial" w:cs="Arial"/>
        </w:rPr>
      </w:pPr>
      <w:r>
        <w:rPr>
          <w:rFonts w:ascii="Arial" w:hAnsi="Arial" w:cs="Arial"/>
        </w:rPr>
        <w:t>B</w:t>
      </w:r>
      <w:r w:rsidR="00EB0F0C" w:rsidRPr="008110F1">
        <w:rPr>
          <w:rFonts w:ascii="Arial" w:hAnsi="Arial" w:cs="Arial"/>
        </w:rPr>
        <w:t>eginning rotations in the feet</w:t>
      </w:r>
      <w:r w:rsidR="00333FCE">
        <w:rPr>
          <w:rFonts w:ascii="Arial" w:hAnsi="Arial" w:cs="Arial"/>
        </w:rPr>
        <w:t xml:space="preserve">: I’ll always remember one of my students contacting me after a </w:t>
      </w:r>
      <w:proofErr w:type="spellStart"/>
      <w:r w:rsidR="00AE35C4" w:rsidRPr="00AE35C4">
        <w:rPr>
          <w:rFonts w:ascii="Arial" w:hAnsi="Arial" w:cs="Arial"/>
        </w:rPr>
        <w:t>yoganidrā</w:t>
      </w:r>
      <w:proofErr w:type="spellEnd"/>
      <w:r w:rsidR="00AE35C4" w:rsidRPr="00AD5524">
        <w:rPr>
          <w:rFonts w:ascii="Arial" w:hAnsi="Arial" w:cs="Arial"/>
        </w:rPr>
        <w:t xml:space="preserve"> </w:t>
      </w:r>
      <w:r w:rsidR="00333FCE">
        <w:rPr>
          <w:rFonts w:ascii="Arial" w:hAnsi="Arial" w:cs="Arial"/>
        </w:rPr>
        <w:t xml:space="preserve">session to say how much she loved starting the rotation at the feet - this student has battled </w:t>
      </w:r>
      <w:r w:rsidR="00BF6A92">
        <w:rPr>
          <w:rFonts w:ascii="Arial" w:hAnsi="Arial" w:cs="Arial"/>
        </w:rPr>
        <w:t xml:space="preserve">major </w:t>
      </w:r>
      <w:r w:rsidR="00333FCE">
        <w:rPr>
          <w:rFonts w:ascii="Arial" w:hAnsi="Arial" w:cs="Arial"/>
        </w:rPr>
        <w:t>depres</w:t>
      </w:r>
      <w:r w:rsidR="00BF6A92">
        <w:rPr>
          <w:rFonts w:ascii="Arial" w:hAnsi="Arial" w:cs="Arial"/>
        </w:rPr>
        <w:t>sive disorder</w:t>
      </w:r>
      <w:r w:rsidR="00333FCE">
        <w:rPr>
          <w:rFonts w:ascii="Arial" w:hAnsi="Arial" w:cs="Arial"/>
        </w:rPr>
        <w:t xml:space="preserve"> for decades.  </w:t>
      </w:r>
    </w:p>
    <w:p w14:paraId="3EF71D39" w14:textId="326D741C" w:rsidR="006461B8" w:rsidRDefault="008110F1" w:rsidP="00191201">
      <w:pPr>
        <w:pStyle w:val="ListParagraph"/>
        <w:numPr>
          <w:ilvl w:val="0"/>
          <w:numId w:val="8"/>
        </w:numPr>
        <w:rPr>
          <w:rFonts w:ascii="Arial" w:hAnsi="Arial" w:cs="Arial"/>
        </w:rPr>
      </w:pPr>
      <w:proofErr w:type="spellStart"/>
      <w:r w:rsidRPr="008110F1">
        <w:rPr>
          <w:rFonts w:ascii="Arial" w:hAnsi="Arial" w:cs="Arial"/>
        </w:rPr>
        <w:t>Shaura</w:t>
      </w:r>
      <w:proofErr w:type="spellEnd"/>
      <w:r w:rsidRPr="008110F1">
        <w:rPr>
          <w:rFonts w:ascii="Arial" w:hAnsi="Arial" w:cs="Arial"/>
        </w:rPr>
        <w:t xml:space="preserve"> Hall, a yoga therapist and expert in </w:t>
      </w:r>
      <w:proofErr w:type="spellStart"/>
      <w:r w:rsidR="00AE35C4" w:rsidRPr="00AE35C4">
        <w:rPr>
          <w:rFonts w:ascii="Arial" w:hAnsi="Arial" w:cs="Arial"/>
        </w:rPr>
        <w:t>yoganidrā</w:t>
      </w:r>
      <w:proofErr w:type="spellEnd"/>
      <w:r w:rsidR="00AE35C4" w:rsidRPr="00AD5524">
        <w:rPr>
          <w:rFonts w:ascii="Arial" w:hAnsi="Arial" w:cs="Arial"/>
        </w:rPr>
        <w:t xml:space="preserve"> </w:t>
      </w:r>
      <w:r w:rsidRPr="008110F1">
        <w:rPr>
          <w:rFonts w:ascii="Arial" w:hAnsi="Arial" w:cs="Arial"/>
        </w:rPr>
        <w:t xml:space="preserve">for mental health, suggests </w:t>
      </w:r>
      <w:r>
        <w:rPr>
          <w:rFonts w:ascii="Arial" w:hAnsi="Arial" w:cs="Arial"/>
        </w:rPr>
        <w:t>for mental health afflictions like addiction, where anxiety is very high</w:t>
      </w:r>
      <w:r w:rsidR="00050CB1">
        <w:rPr>
          <w:rFonts w:ascii="Arial" w:hAnsi="Arial" w:cs="Arial"/>
        </w:rPr>
        <w:t xml:space="preserve">, and </w:t>
      </w:r>
      <w:r>
        <w:rPr>
          <w:rFonts w:ascii="Arial" w:hAnsi="Arial" w:cs="Arial"/>
        </w:rPr>
        <w:t>the mind is hyperactive, starting the rotation</w:t>
      </w:r>
      <w:r w:rsidRPr="008110F1">
        <w:rPr>
          <w:rFonts w:ascii="Arial" w:hAnsi="Arial" w:cs="Arial"/>
        </w:rPr>
        <w:t xml:space="preserve"> at the crown of the head</w:t>
      </w:r>
      <w:r w:rsidR="00050CB1">
        <w:rPr>
          <w:rFonts w:ascii="Arial" w:hAnsi="Arial" w:cs="Arial"/>
        </w:rPr>
        <w:t xml:space="preserve">. She spends the first few minutes here naming detailed points of the face and within the brain itself </w:t>
      </w:r>
      <w:r w:rsidR="00050CB1" w:rsidRPr="00050CB1">
        <w:rPr>
          <w:rFonts w:ascii="Arial" w:hAnsi="Arial" w:cs="Arial"/>
          <w:i/>
          <w:iCs/>
        </w:rPr>
        <w:t xml:space="preserve">"Base of the skull, middle of the brain, right hand side back of the brain, to the right-hand front brain, front centre of the brain”. </w:t>
      </w:r>
      <w:r w:rsidR="00050CB1">
        <w:rPr>
          <w:rFonts w:ascii="Arial" w:hAnsi="Arial" w:cs="Arial"/>
        </w:rPr>
        <w:t xml:space="preserve">Focusing on </w:t>
      </w:r>
      <w:r w:rsidR="00050CB1" w:rsidRPr="008110F1">
        <w:rPr>
          <w:rFonts w:ascii="Arial" w:hAnsi="Arial" w:cs="Arial"/>
        </w:rPr>
        <w:t>bring</w:t>
      </w:r>
      <w:r w:rsidR="00050CB1">
        <w:rPr>
          <w:rFonts w:ascii="Arial" w:hAnsi="Arial" w:cs="Arial"/>
        </w:rPr>
        <w:t>ing</w:t>
      </w:r>
      <w:r w:rsidR="00050CB1" w:rsidRPr="008110F1">
        <w:rPr>
          <w:rFonts w:ascii="Arial" w:hAnsi="Arial" w:cs="Arial"/>
        </w:rPr>
        <w:t xml:space="preserve"> </w:t>
      </w:r>
      <w:r w:rsidR="00BF6A92">
        <w:rPr>
          <w:rFonts w:ascii="Arial" w:hAnsi="Arial" w:cs="Arial"/>
        </w:rPr>
        <w:t>a person</w:t>
      </w:r>
      <w:r w:rsidR="00050CB1" w:rsidRPr="008110F1">
        <w:rPr>
          <w:rFonts w:ascii="Arial" w:hAnsi="Arial" w:cs="Arial"/>
        </w:rPr>
        <w:t xml:space="preserve"> down into the</w:t>
      </w:r>
      <w:r w:rsidR="00050CB1">
        <w:rPr>
          <w:rFonts w:ascii="Arial" w:hAnsi="Arial" w:cs="Arial"/>
        </w:rPr>
        <w:t>ir</w:t>
      </w:r>
      <w:r w:rsidR="00050CB1" w:rsidRPr="008110F1">
        <w:rPr>
          <w:rFonts w:ascii="Arial" w:hAnsi="Arial" w:cs="Arial"/>
        </w:rPr>
        <w:t xml:space="preserve"> body</w:t>
      </w:r>
      <w:r w:rsidR="00050CB1">
        <w:rPr>
          <w:rFonts w:ascii="Arial" w:hAnsi="Arial" w:cs="Arial"/>
        </w:rPr>
        <w:t xml:space="preserve"> </w:t>
      </w:r>
      <w:r w:rsidR="00050CB1" w:rsidRPr="00BF6A92">
        <w:rPr>
          <w:rFonts w:ascii="Arial" w:hAnsi="Arial" w:cs="Arial"/>
        </w:rPr>
        <w:t>(Minded, module 11, 2020).</w:t>
      </w:r>
    </w:p>
    <w:p w14:paraId="56A7A8A2" w14:textId="77777777" w:rsidR="005F70F1" w:rsidRPr="00A014AA" w:rsidRDefault="005F70F1" w:rsidP="00191201">
      <w:pPr>
        <w:pStyle w:val="ListParagraph"/>
        <w:numPr>
          <w:ilvl w:val="0"/>
          <w:numId w:val="8"/>
        </w:numPr>
        <w:jc w:val="center"/>
        <w:rPr>
          <w:rFonts w:ascii="Arial" w:hAnsi="Arial" w:cs="Arial"/>
        </w:rPr>
      </w:pPr>
    </w:p>
    <w:p w14:paraId="5B30CEE5" w14:textId="77777777" w:rsidR="002A06DE" w:rsidRPr="002A06DE" w:rsidRDefault="002A06DE" w:rsidP="002A06DE">
      <w:pPr>
        <w:shd w:val="clear" w:color="auto" w:fill="FFFFFF"/>
        <w:spacing w:after="0" w:line="0" w:lineRule="auto"/>
        <w:rPr>
          <w:rFonts w:ascii="ff2" w:eastAsia="Times New Roman" w:hAnsi="ff2" w:cs="Times New Roman"/>
          <w:color w:val="231F20"/>
          <w:sz w:val="84"/>
          <w:szCs w:val="84"/>
          <w:lang w:eastAsia="en-GB"/>
        </w:rPr>
      </w:pPr>
      <w:r w:rsidRPr="002A06DE">
        <w:rPr>
          <w:rFonts w:ascii="ff2" w:eastAsia="Times New Roman" w:hAnsi="ff2" w:cs="Times New Roman"/>
          <w:color w:val="231F20"/>
          <w:sz w:val="84"/>
          <w:szCs w:val="84"/>
          <w:lang w:eastAsia="en-GB"/>
        </w:rPr>
        <w:t>P</w:t>
      </w:r>
      <w:r w:rsidRPr="002A06DE">
        <w:rPr>
          <w:rFonts w:ascii="ff2" w:eastAsia="Times New Roman" w:hAnsi="ff2" w:cs="Times New Roman"/>
          <w:color w:val="231F20"/>
          <w:spacing w:val="50"/>
          <w:sz w:val="84"/>
          <w:szCs w:val="84"/>
          <w:lang w:eastAsia="en-GB"/>
        </w:rPr>
        <w:t>SYC</w:t>
      </w:r>
      <w:r w:rsidRPr="002A06DE">
        <w:rPr>
          <w:rFonts w:ascii="ff2" w:eastAsia="Times New Roman" w:hAnsi="ff2" w:cs="Times New Roman"/>
          <w:color w:val="231F20"/>
          <w:sz w:val="84"/>
          <w:szCs w:val="84"/>
          <w:lang w:eastAsia="en-GB"/>
        </w:rPr>
        <w:t>HOLOG</w:t>
      </w:r>
      <w:r w:rsidRPr="002A06DE">
        <w:rPr>
          <w:rFonts w:ascii="ff2" w:eastAsia="Times New Roman" w:hAnsi="ff2" w:cs="Times New Roman"/>
          <w:color w:val="231F20"/>
          <w:spacing w:val="50"/>
          <w:sz w:val="84"/>
          <w:szCs w:val="84"/>
          <w:lang w:eastAsia="en-GB"/>
        </w:rPr>
        <w:t>ICA</w:t>
      </w:r>
      <w:r w:rsidRPr="002A06DE">
        <w:rPr>
          <w:rFonts w:ascii="ff2" w:eastAsia="Times New Roman" w:hAnsi="ff2" w:cs="Times New Roman"/>
          <w:color w:val="231F20"/>
          <w:spacing w:val="42"/>
          <w:sz w:val="84"/>
          <w:szCs w:val="84"/>
          <w:lang w:eastAsia="en-GB"/>
        </w:rPr>
        <w:t>L CH</w:t>
      </w:r>
      <w:r w:rsidRPr="002A06DE">
        <w:rPr>
          <w:rFonts w:ascii="ff2" w:eastAsia="Times New Roman" w:hAnsi="ff2" w:cs="Times New Roman"/>
          <w:color w:val="231F20"/>
          <w:spacing w:val="50"/>
          <w:sz w:val="84"/>
          <w:szCs w:val="84"/>
          <w:lang w:eastAsia="en-GB"/>
        </w:rPr>
        <w:t>AN</w:t>
      </w:r>
      <w:r w:rsidRPr="002A06DE">
        <w:rPr>
          <w:rFonts w:ascii="ff2" w:eastAsia="Times New Roman" w:hAnsi="ff2" w:cs="Times New Roman"/>
          <w:color w:val="231F20"/>
          <w:sz w:val="84"/>
          <w:szCs w:val="84"/>
          <w:lang w:eastAsia="en-GB"/>
        </w:rPr>
        <w:t>G</w:t>
      </w:r>
      <w:r w:rsidRPr="002A06DE">
        <w:rPr>
          <w:rFonts w:ascii="ff2" w:eastAsia="Times New Roman" w:hAnsi="ff2" w:cs="Times New Roman"/>
          <w:color w:val="231F20"/>
          <w:spacing w:val="50"/>
          <w:sz w:val="84"/>
          <w:szCs w:val="84"/>
          <w:lang w:eastAsia="en-GB"/>
        </w:rPr>
        <w:t>ES</w:t>
      </w:r>
      <w:r w:rsidRPr="002A06DE">
        <w:rPr>
          <w:rFonts w:ascii="ff2" w:eastAsia="Times New Roman" w:hAnsi="ff2" w:cs="Times New Roman"/>
          <w:color w:val="231F20"/>
          <w:sz w:val="84"/>
          <w:szCs w:val="84"/>
          <w:lang w:eastAsia="en-GB"/>
        </w:rPr>
        <w:t xml:space="preserve"> </w:t>
      </w:r>
      <w:r w:rsidRPr="002A06DE">
        <w:rPr>
          <w:rFonts w:ascii="ff2" w:eastAsia="Times New Roman" w:hAnsi="ff2" w:cs="Times New Roman"/>
          <w:color w:val="231F20"/>
          <w:spacing w:val="50"/>
          <w:sz w:val="84"/>
          <w:szCs w:val="84"/>
          <w:lang w:eastAsia="en-GB"/>
        </w:rPr>
        <w:t>AS</w:t>
      </w:r>
      <w:r w:rsidRPr="002A06DE">
        <w:rPr>
          <w:rFonts w:ascii="ff2" w:eastAsia="Times New Roman" w:hAnsi="ff2" w:cs="Times New Roman"/>
          <w:color w:val="231F20"/>
          <w:sz w:val="84"/>
          <w:szCs w:val="84"/>
          <w:lang w:eastAsia="en-GB"/>
        </w:rPr>
        <w:t xml:space="preserve"> </w:t>
      </w:r>
      <w:r w:rsidRPr="002A06DE">
        <w:rPr>
          <w:rFonts w:ascii="ff2" w:eastAsia="Times New Roman" w:hAnsi="ff2" w:cs="Times New Roman"/>
          <w:color w:val="231F20"/>
          <w:spacing w:val="50"/>
          <w:sz w:val="84"/>
          <w:szCs w:val="84"/>
          <w:lang w:eastAsia="en-GB"/>
        </w:rPr>
        <w:t>RE</w:t>
      </w:r>
      <w:r w:rsidRPr="002A06DE">
        <w:rPr>
          <w:rFonts w:ascii="ff2" w:eastAsia="Times New Roman" w:hAnsi="ff2" w:cs="Times New Roman"/>
          <w:color w:val="231F20"/>
          <w:sz w:val="84"/>
          <w:szCs w:val="84"/>
          <w:lang w:eastAsia="en-GB"/>
        </w:rPr>
        <w:t>L</w:t>
      </w:r>
      <w:r w:rsidRPr="002A06DE">
        <w:rPr>
          <w:rFonts w:ascii="ff2" w:eastAsia="Times New Roman" w:hAnsi="ff2" w:cs="Times New Roman"/>
          <w:color w:val="231F20"/>
          <w:spacing w:val="-19"/>
          <w:sz w:val="84"/>
          <w:szCs w:val="84"/>
          <w:lang w:eastAsia="en-GB"/>
        </w:rPr>
        <w:t>ATE</w:t>
      </w:r>
      <w:r w:rsidRPr="002A06DE">
        <w:rPr>
          <w:rFonts w:ascii="ff2" w:eastAsia="Times New Roman" w:hAnsi="ff2" w:cs="Times New Roman"/>
          <w:color w:val="231F20"/>
          <w:spacing w:val="8"/>
          <w:sz w:val="84"/>
          <w:szCs w:val="84"/>
          <w:lang w:eastAsia="en-GB"/>
        </w:rPr>
        <w:t xml:space="preserve">D </w:t>
      </w:r>
    </w:p>
    <w:p w14:paraId="710933A6" w14:textId="2FAE8090" w:rsidR="00D34C9C" w:rsidRPr="005F70F1" w:rsidRDefault="002A06DE" w:rsidP="005F70F1">
      <w:pPr>
        <w:shd w:val="clear" w:color="auto" w:fill="FFFFFF"/>
        <w:spacing w:after="0" w:line="0" w:lineRule="auto"/>
        <w:rPr>
          <w:rFonts w:ascii="ff2" w:eastAsia="Times New Roman" w:hAnsi="ff2" w:cs="Times New Roman"/>
          <w:color w:val="231F20"/>
          <w:spacing w:val="26"/>
          <w:sz w:val="84"/>
          <w:szCs w:val="84"/>
          <w:lang w:eastAsia="en-GB"/>
        </w:rPr>
      </w:pPr>
      <w:r w:rsidRPr="002A06DE">
        <w:rPr>
          <w:rFonts w:ascii="ff2" w:eastAsia="Times New Roman" w:hAnsi="ff2" w:cs="Times New Roman"/>
          <w:color w:val="231F20"/>
          <w:spacing w:val="26"/>
          <w:sz w:val="84"/>
          <w:szCs w:val="84"/>
          <w:lang w:eastAsia="en-GB"/>
        </w:rPr>
        <w:t>TO</w:t>
      </w:r>
      <w:r w:rsidRPr="002A06DE">
        <w:rPr>
          <w:rFonts w:ascii="ff2" w:eastAsia="Times New Roman" w:hAnsi="ff2" w:cs="Times New Roman"/>
          <w:color w:val="231F20"/>
          <w:sz w:val="84"/>
          <w:szCs w:val="84"/>
          <w:lang w:eastAsia="en-GB"/>
        </w:rPr>
        <w:t xml:space="preserve"> </w:t>
      </w:r>
      <w:r w:rsidRPr="002A06DE">
        <w:rPr>
          <w:rFonts w:ascii="ff3" w:eastAsia="Times New Roman" w:hAnsi="ff3" w:cs="Times New Roman"/>
          <w:color w:val="231F20"/>
          <w:spacing w:val="13"/>
          <w:sz w:val="84"/>
          <w:szCs w:val="84"/>
          <w:lang w:eastAsia="en-GB"/>
        </w:rPr>
        <w:t>YOGA N</w:t>
      </w:r>
      <w:r w:rsidRPr="002A06DE">
        <w:rPr>
          <w:rFonts w:ascii="ff3" w:eastAsia="Times New Roman" w:hAnsi="ff3" w:cs="Times New Roman"/>
          <w:color w:val="231F20"/>
          <w:sz w:val="84"/>
          <w:szCs w:val="84"/>
          <w:lang w:eastAsia="en-GB"/>
        </w:rPr>
        <w:t>IDR</w:t>
      </w:r>
    </w:p>
    <w:p w14:paraId="6F996C1B" w14:textId="4B720A7D" w:rsidR="00A37917" w:rsidRPr="00302906" w:rsidRDefault="00A014AA" w:rsidP="00302906">
      <w:pPr>
        <w:jc w:val="center"/>
        <w:rPr>
          <w:rFonts w:ascii="Arial" w:hAnsi="Arial" w:cs="Arial"/>
          <w:b/>
          <w:bCs/>
          <w:sz w:val="24"/>
          <w:szCs w:val="24"/>
        </w:rPr>
      </w:pPr>
      <w:r w:rsidRPr="00302906">
        <w:rPr>
          <w:rFonts w:ascii="Arial" w:hAnsi="Arial" w:cs="Arial"/>
          <w:b/>
          <w:bCs/>
          <w:sz w:val="24"/>
          <w:szCs w:val="24"/>
        </w:rPr>
        <w:t xml:space="preserve">Connecting with the </w:t>
      </w:r>
      <w:r w:rsidR="008C4ECE" w:rsidRPr="00302906">
        <w:rPr>
          <w:rFonts w:ascii="Arial" w:hAnsi="Arial" w:cs="Arial"/>
          <w:b/>
          <w:bCs/>
          <w:sz w:val="24"/>
          <w:szCs w:val="24"/>
        </w:rPr>
        <w:t>E</w:t>
      </w:r>
      <w:r w:rsidRPr="00302906">
        <w:rPr>
          <w:rFonts w:ascii="Arial" w:hAnsi="Arial" w:cs="Arial"/>
          <w:b/>
          <w:bCs/>
          <w:sz w:val="24"/>
          <w:szCs w:val="24"/>
        </w:rPr>
        <w:t>nergy of Nature</w:t>
      </w:r>
    </w:p>
    <w:p w14:paraId="4F249CB0" w14:textId="76BD4341" w:rsidR="00A014AA" w:rsidRDefault="00AB4F2A" w:rsidP="002636CD">
      <w:pPr>
        <w:rPr>
          <w:rFonts w:ascii="Arial" w:hAnsi="Arial" w:cs="Arial"/>
        </w:rPr>
      </w:pPr>
      <w:r>
        <w:rPr>
          <w:rFonts w:ascii="Arial" w:hAnsi="Arial" w:cs="Arial"/>
          <w:color w:val="000000"/>
          <w:shd w:val="clear" w:color="auto" w:fill="FFFFFF"/>
        </w:rPr>
        <w:t>“</w:t>
      </w:r>
      <w:r w:rsidR="00A014AA" w:rsidRPr="00A37917">
        <w:rPr>
          <w:rFonts w:ascii="Arial" w:hAnsi="Arial" w:cs="Arial"/>
          <w:i/>
          <w:iCs/>
          <w:color w:val="000000"/>
          <w:shd w:val="clear" w:color="auto" w:fill="FFFFFF"/>
        </w:rPr>
        <w:t xml:space="preserve">All life exists within a sea of vibration, and rhythm is fundamental to all of life. Diurnal, seasonal, lunar, and solar cycles, and the </w:t>
      </w:r>
      <w:r w:rsidR="00A014AA" w:rsidRPr="008C76BA">
        <w:rPr>
          <w:rFonts w:ascii="Arial" w:hAnsi="Arial" w:cs="Arial"/>
          <w:i/>
          <w:iCs/>
          <w:color w:val="000000"/>
          <w:shd w:val="clear" w:color="auto" w:fill="FFFFFF"/>
        </w:rPr>
        <w:t>resonant electromagnetic field (EMF) oscillations of our planet make up the symphony of rhythms in which life on Earth exists</w:t>
      </w:r>
      <w:r w:rsidRPr="008C76BA">
        <w:rPr>
          <w:rFonts w:ascii="Arial" w:hAnsi="Arial" w:cs="Arial"/>
          <w:color w:val="000000"/>
          <w:shd w:val="clear" w:color="auto" w:fill="FFFFFF"/>
        </w:rPr>
        <w:t xml:space="preserve">” </w:t>
      </w:r>
      <w:r w:rsidR="008F6A25" w:rsidRPr="008C76BA">
        <w:rPr>
          <w:rFonts w:ascii="Arial" w:hAnsi="Arial" w:cs="Arial"/>
          <w:color w:val="000000"/>
          <w:shd w:val="clear" w:color="auto" w:fill="FFFFFF"/>
        </w:rPr>
        <w:t>(</w:t>
      </w:r>
      <w:proofErr w:type="spellStart"/>
      <w:r w:rsidRPr="008C76BA">
        <w:rPr>
          <w:rFonts w:ascii="Arial" w:hAnsi="Arial" w:cs="Arial"/>
        </w:rPr>
        <w:t>Muehsam</w:t>
      </w:r>
      <w:proofErr w:type="spellEnd"/>
      <w:r w:rsidRPr="008C76BA">
        <w:rPr>
          <w:rFonts w:ascii="Arial" w:hAnsi="Arial" w:cs="Arial"/>
        </w:rPr>
        <w:t>, 2014).</w:t>
      </w:r>
      <w:r w:rsidRPr="00AB4F2A">
        <w:rPr>
          <w:rFonts w:ascii="Arial" w:hAnsi="Arial" w:cs="Arial"/>
        </w:rPr>
        <w:t xml:space="preserve"> </w:t>
      </w:r>
    </w:p>
    <w:p w14:paraId="55CA1A6F" w14:textId="22FAE9E3" w:rsidR="00302906" w:rsidRPr="00AB4F2A" w:rsidRDefault="00302906" w:rsidP="002636CD">
      <w:pPr>
        <w:rPr>
          <w:rFonts w:ascii="Arial" w:hAnsi="Arial" w:cs="Arial"/>
          <w:b/>
          <w:bCs/>
        </w:rPr>
      </w:pPr>
      <w:r>
        <w:rPr>
          <w:rFonts w:ascii="Arial" w:hAnsi="Arial" w:cs="Arial"/>
        </w:rPr>
        <w:t xml:space="preserve">Human beings are intricately connected with the energy of the natural world, as we are all one vast ecosystem. During the state of yoganidra we re-connect with universal energy, so it makes sense that the journey towards this state may involve re-connection with the natural rhythms of life around us. </w:t>
      </w:r>
    </w:p>
    <w:p w14:paraId="7EABC3DB" w14:textId="5585E16E" w:rsidR="00D4120E" w:rsidRDefault="008C4ECE" w:rsidP="00D7154E">
      <w:pPr>
        <w:rPr>
          <w:rFonts w:ascii="Arial" w:hAnsi="Arial" w:cs="Arial"/>
        </w:rPr>
      </w:pPr>
      <w:r w:rsidRPr="00D7154E">
        <w:rPr>
          <w:rFonts w:ascii="Arial" w:hAnsi="Arial" w:cs="Arial"/>
          <w:b/>
          <w:bCs/>
        </w:rPr>
        <w:t>The Elements of T</w:t>
      </w:r>
      <w:r w:rsidR="00022A0D">
        <w:rPr>
          <w:rFonts w:ascii="Arial" w:hAnsi="Arial" w:cs="Arial"/>
          <w:b/>
          <w:bCs/>
        </w:rPr>
        <w:t xml:space="preserve">raditional </w:t>
      </w:r>
      <w:r w:rsidRPr="00D7154E">
        <w:rPr>
          <w:rFonts w:ascii="Arial" w:hAnsi="Arial" w:cs="Arial"/>
          <w:b/>
          <w:bCs/>
        </w:rPr>
        <w:t>C</w:t>
      </w:r>
      <w:r w:rsidR="00022A0D">
        <w:rPr>
          <w:rFonts w:ascii="Arial" w:hAnsi="Arial" w:cs="Arial"/>
          <w:b/>
          <w:bCs/>
        </w:rPr>
        <w:t xml:space="preserve">hinese </w:t>
      </w:r>
      <w:r w:rsidRPr="00D7154E">
        <w:rPr>
          <w:rFonts w:ascii="Arial" w:hAnsi="Arial" w:cs="Arial"/>
          <w:b/>
          <w:bCs/>
        </w:rPr>
        <w:t>M</w:t>
      </w:r>
      <w:r w:rsidR="00022A0D">
        <w:rPr>
          <w:rFonts w:ascii="Arial" w:hAnsi="Arial" w:cs="Arial"/>
          <w:b/>
          <w:bCs/>
        </w:rPr>
        <w:t>edicine</w:t>
      </w:r>
      <w:r w:rsidRPr="00CF2A21">
        <w:rPr>
          <w:rFonts w:ascii="Arial" w:hAnsi="Arial" w:cs="Arial"/>
        </w:rPr>
        <w:t xml:space="preserve">: </w:t>
      </w:r>
      <w:r w:rsidR="00D4120E">
        <w:rPr>
          <w:rFonts w:ascii="Arial" w:hAnsi="Arial" w:cs="Arial"/>
        </w:rPr>
        <w:t>through experiential knowledge the ancient Chinese practitioners</w:t>
      </w:r>
      <w:r w:rsidR="00A33D31">
        <w:rPr>
          <w:rFonts w:ascii="Arial" w:hAnsi="Arial" w:cs="Arial"/>
        </w:rPr>
        <w:t xml:space="preserve"> </w:t>
      </w:r>
      <w:r w:rsidR="00D4120E">
        <w:rPr>
          <w:rFonts w:ascii="Arial" w:hAnsi="Arial" w:cs="Arial"/>
        </w:rPr>
        <w:t xml:space="preserve">realised water, wood, fire, earth and metal were essential </w:t>
      </w:r>
      <w:r w:rsidR="00A33D31">
        <w:rPr>
          <w:rFonts w:ascii="Arial" w:hAnsi="Arial" w:cs="Arial"/>
        </w:rPr>
        <w:t xml:space="preserve">material </w:t>
      </w:r>
      <w:r w:rsidR="00D4120E">
        <w:rPr>
          <w:rFonts w:ascii="Arial" w:hAnsi="Arial" w:cs="Arial"/>
        </w:rPr>
        <w:t>elements of nature</w:t>
      </w:r>
      <w:r w:rsidR="00F800AE">
        <w:rPr>
          <w:rFonts w:ascii="Arial" w:hAnsi="Arial" w:cs="Arial"/>
        </w:rPr>
        <w:t>. O</w:t>
      </w:r>
      <w:r w:rsidR="00A33D31">
        <w:rPr>
          <w:rFonts w:ascii="Arial" w:hAnsi="Arial" w:cs="Arial"/>
        </w:rPr>
        <w:t>ver time this developed into a holistic theoretical framework</w:t>
      </w:r>
      <w:r w:rsidR="00F800AE">
        <w:rPr>
          <w:rFonts w:ascii="Arial" w:hAnsi="Arial" w:cs="Arial"/>
        </w:rPr>
        <w:t>, a dynamic system, in which each sub-system (element) can either be in balance ‘moderate qui’, inadequate ‘too little qi’ or ‘too much qi’, hyperactive</w:t>
      </w:r>
      <w:r w:rsidR="007D10F9">
        <w:rPr>
          <w:rFonts w:ascii="Arial" w:hAnsi="Arial" w:cs="Arial"/>
        </w:rPr>
        <w:t xml:space="preserve"> (</w:t>
      </w:r>
      <w:r w:rsidR="007D10F9" w:rsidRPr="007D10F9">
        <w:rPr>
          <w:rFonts w:ascii="Arial" w:hAnsi="Arial" w:cs="Arial"/>
        </w:rPr>
        <w:t>Ma</w:t>
      </w:r>
      <w:r w:rsidR="007D10F9">
        <w:rPr>
          <w:rFonts w:ascii="Arial" w:hAnsi="Arial" w:cs="Arial"/>
        </w:rPr>
        <w:t xml:space="preserve"> et al, 2014)</w:t>
      </w:r>
      <w:r w:rsidR="00F800AE">
        <w:rPr>
          <w:rFonts w:ascii="Arial" w:hAnsi="Arial" w:cs="Arial"/>
        </w:rPr>
        <w:t xml:space="preserve">. </w:t>
      </w:r>
    </w:p>
    <w:p w14:paraId="0DB29426" w14:textId="70D9BD41" w:rsidR="0077721B" w:rsidRDefault="00F800AE" w:rsidP="00D7154E">
      <w:pPr>
        <w:rPr>
          <w:rFonts w:ascii="Arial" w:hAnsi="Arial" w:cs="Arial"/>
        </w:rPr>
      </w:pPr>
      <w:r>
        <w:rPr>
          <w:rFonts w:ascii="Arial" w:hAnsi="Arial" w:cs="Arial"/>
        </w:rPr>
        <w:t>I</w:t>
      </w:r>
      <w:r w:rsidR="00CF2A21" w:rsidRPr="00CF2A21">
        <w:rPr>
          <w:rFonts w:ascii="Arial" w:hAnsi="Arial" w:cs="Arial"/>
        </w:rPr>
        <w:t xml:space="preserve">n </w:t>
      </w:r>
      <w:r w:rsidR="00CF2A21">
        <w:rPr>
          <w:rFonts w:ascii="Arial" w:hAnsi="Arial" w:cs="Arial"/>
        </w:rPr>
        <w:t xml:space="preserve">the </w:t>
      </w:r>
      <w:r w:rsidR="00CF2A21" w:rsidRPr="00CF2A21">
        <w:rPr>
          <w:rFonts w:ascii="Arial" w:hAnsi="Arial" w:cs="Arial"/>
        </w:rPr>
        <w:t>TCM</w:t>
      </w:r>
      <w:r w:rsidR="00CF2A21">
        <w:rPr>
          <w:rFonts w:ascii="Arial" w:hAnsi="Arial" w:cs="Arial"/>
        </w:rPr>
        <w:t xml:space="preserve"> health system,</w:t>
      </w:r>
      <w:r w:rsidR="00CF2A21" w:rsidRPr="00CF2A21">
        <w:rPr>
          <w:rFonts w:ascii="Arial" w:hAnsi="Arial" w:cs="Arial"/>
        </w:rPr>
        <w:t xml:space="preserve"> </w:t>
      </w:r>
      <w:r w:rsidR="00B15D90" w:rsidRPr="00CF2A21">
        <w:rPr>
          <w:rFonts w:ascii="Arial" w:hAnsi="Arial" w:cs="Arial"/>
        </w:rPr>
        <w:t>connection</w:t>
      </w:r>
      <w:r w:rsidR="00B15D90" w:rsidRPr="00B15D90">
        <w:rPr>
          <w:rFonts w:ascii="Arial" w:hAnsi="Arial" w:cs="Arial"/>
        </w:rPr>
        <w:t xml:space="preserve"> underpins </w:t>
      </w:r>
      <w:r>
        <w:rPr>
          <w:rFonts w:ascii="Arial" w:hAnsi="Arial" w:cs="Arial"/>
        </w:rPr>
        <w:t>everything</w:t>
      </w:r>
      <w:r w:rsidR="00B15D90" w:rsidRPr="00B15D90">
        <w:rPr>
          <w:rFonts w:ascii="Arial" w:hAnsi="Arial" w:cs="Arial"/>
        </w:rPr>
        <w:t>, this includes our relationship with the external world and nature</w:t>
      </w:r>
      <w:r w:rsidR="0077721B">
        <w:rPr>
          <w:rFonts w:ascii="Arial" w:hAnsi="Arial" w:cs="Arial"/>
        </w:rPr>
        <w:t xml:space="preserve"> – i.e., external-internal balance</w:t>
      </w:r>
      <w:r w:rsidR="00B15D90">
        <w:rPr>
          <w:rFonts w:ascii="Arial" w:hAnsi="Arial" w:cs="Arial"/>
        </w:rPr>
        <w:t xml:space="preserve">. </w:t>
      </w:r>
    </w:p>
    <w:p w14:paraId="60C4FC2E" w14:textId="0521B2D0" w:rsidR="00B15D90" w:rsidRPr="00C33DC8" w:rsidRDefault="00B15D90" w:rsidP="00D7154E">
      <w:pPr>
        <w:rPr>
          <w:rFonts w:ascii="Arial" w:hAnsi="Arial" w:cs="Arial"/>
        </w:rPr>
      </w:pPr>
      <w:r>
        <w:rPr>
          <w:rFonts w:ascii="Arial" w:hAnsi="Arial" w:cs="Arial"/>
        </w:rPr>
        <w:t xml:space="preserve">The </w:t>
      </w:r>
      <w:r w:rsidR="008C0008">
        <w:rPr>
          <w:rFonts w:ascii="Arial" w:hAnsi="Arial" w:cs="Arial"/>
        </w:rPr>
        <w:t xml:space="preserve">holistic </w:t>
      </w:r>
      <w:r>
        <w:rPr>
          <w:rFonts w:ascii="Arial" w:hAnsi="Arial" w:cs="Arial"/>
        </w:rPr>
        <w:t xml:space="preserve">5 element </w:t>
      </w:r>
      <w:r w:rsidR="008C0008">
        <w:rPr>
          <w:rFonts w:ascii="Arial" w:hAnsi="Arial" w:cs="Arial"/>
        </w:rPr>
        <w:t>system of</w:t>
      </w:r>
      <w:r>
        <w:rPr>
          <w:rFonts w:ascii="Arial" w:hAnsi="Arial" w:cs="Arial"/>
        </w:rPr>
        <w:t xml:space="preserve"> TCM </w:t>
      </w:r>
      <w:r w:rsidR="008C0008">
        <w:rPr>
          <w:rFonts w:ascii="Arial" w:hAnsi="Arial" w:cs="Arial"/>
        </w:rPr>
        <w:t xml:space="preserve">helps us to re-harmonise with </w:t>
      </w:r>
      <w:r w:rsidR="008C0008" w:rsidRPr="008C76BA">
        <w:rPr>
          <w:rFonts w:ascii="Arial" w:hAnsi="Arial" w:cs="Arial"/>
        </w:rPr>
        <w:t>nature</w:t>
      </w:r>
      <w:r w:rsidR="00C33DC8" w:rsidRPr="008C76BA">
        <w:rPr>
          <w:rFonts w:ascii="Arial" w:hAnsi="Arial" w:cs="Arial"/>
        </w:rPr>
        <w:t xml:space="preserve"> </w:t>
      </w:r>
      <w:r w:rsidR="008C0008" w:rsidRPr="008C76BA">
        <w:rPr>
          <w:rFonts w:ascii="Arial" w:hAnsi="Arial" w:cs="Arial"/>
        </w:rPr>
        <w:t>(Harris, 2019)</w:t>
      </w:r>
      <w:r w:rsidR="00C33DC8" w:rsidRPr="008C76BA">
        <w:rPr>
          <w:rFonts w:ascii="Arial" w:hAnsi="Arial" w:cs="Arial"/>
        </w:rPr>
        <w:t>:</w:t>
      </w:r>
    </w:p>
    <w:p w14:paraId="35A6D43F" w14:textId="0EEB1195" w:rsidR="00B15D90" w:rsidRPr="0015784B" w:rsidRDefault="005A4586" w:rsidP="00191201">
      <w:pPr>
        <w:pStyle w:val="ListParagraph"/>
        <w:numPr>
          <w:ilvl w:val="0"/>
          <w:numId w:val="9"/>
        </w:numPr>
        <w:rPr>
          <w:rFonts w:ascii="Arial" w:hAnsi="Arial" w:cs="Arial"/>
          <w:b/>
          <w:bCs/>
        </w:rPr>
      </w:pPr>
      <w:r>
        <w:rPr>
          <w:rFonts w:ascii="Arial" w:hAnsi="Arial" w:cs="Arial"/>
          <w:b/>
          <w:bCs/>
        </w:rPr>
        <w:t xml:space="preserve">Winter / </w:t>
      </w:r>
      <w:r w:rsidR="00A014AA" w:rsidRPr="00B15D90">
        <w:rPr>
          <w:rFonts w:ascii="Arial" w:hAnsi="Arial" w:cs="Arial"/>
          <w:b/>
          <w:bCs/>
        </w:rPr>
        <w:t>Water</w:t>
      </w:r>
      <w:r>
        <w:rPr>
          <w:rFonts w:ascii="Arial" w:hAnsi="Arial" w:cs="Arial"/>
          <w:b/>
          <w:bCs/>
        </w:rPr>
        <w:t xml:space="preserve"> </w:t>
      </w:r>
      <w:r w:rsidRPr="005A4586">
        <w:rPr>
          <w:rFonts w:ascii="Arial" w:hAnsi="Arial" w:cs="Arial"/>
        </w:rPr>
        <w:t xml:space="preserve">– theme: </w:t>
      </w:r>
      <w:r>
        <w:rPr>
          <w:rFonts w:ascii="Arial" w:hAnsi="Arial" w:cs="Arial"/>
        </w:rPr>
        <w:t xml:space="preserve">equilibrium or energy balancing </w:t>
      </w:r>
      <w:r w:rsidRPr="005A4586">
        <w:rPr>
          <w:rFonts w:ascii="Arial" w:hAnsi="Arial" w:cs="Arial"/>
        </w:rPr>
        <w:t>/ emotion: fear, courage</w:t>
      </w:r>
    </w:p>
    <w:p w14:paraId="19A63FC3" w14:textId="77777777" w:rsidR="0015784B" w:rsidRPr="00B15D90" w:rsidRDefault="0015784B" w:rsidP="00191201">
      <w:pPr>
        <w:pStyle w:val="ListParagraph"/>
        <w:numPr>
          <w:ilvl w:val="0"/>
          <w:numId w:val="9"/>
        </w:numPr>
        <w:rPr>
          <w:rFonts w:ascii="Arial" w:hAnsi="Arial" w:cs="Arial"/>
          <w:b/>
          <w:bCs/>
        </w:rPr>
      </w:pPr>
      <w:r>
        <w:rPr>
          <w:rFonts w:ascii="Arial" w:hAnsi="Arial" w:cs="Arial"/>
          <w:b/>
          <w:bCs/>
        </w:rPr>
        <w:t xml:space="preserve">Spring / Wood </w:t>
      </w:r>
      <w:r w:rsidRPr="005A4586">
        <w:rPr>
          <w:rFonts w:ascii="Arial" w:hAnsi="Arial" w:cs="Arial"/>
        </w:rPr>
        <w:t xml:space="preserve">– theme: </w:t>
      </w:r>
      <w:r>
        <w:rPr>
          <w:rFonts w:ascii="Arial" w:hAnsi="Arial" w:cs="Arial"/>
        </w:rPr>
        <w:t xml:space="preserve">growth or creativity </w:t>
      </w:r>
      <w:r w:rsidRPr="005A4586">
        <w:rPr>
          <w:rFonts w:ascii="Arial" w:hAnsi="Arial" w:cs="Arial"/>
        </w:rPr>
        <w:t>/ emotion: anger</w:t>
      </w:r>
      <w:r>
        <w:rPr>
          <w:rFonts w:ascii="Arial" w:hAnsi="Arial" w:cs="Arial"/>
          <w:b/>
          <w:bCs/>
        </w:rPr>
        <w:t>,</w:t>
      </w:r>
      <w:r w:rsidRPr="0015784B">
        <w:rPr>
          <w:rFonts w:ascii="Arial" w:hAnsi="Arial" w:cs="Arial"/>
        </w:rPr>
        <w:t xml:space="preserve"> frustration</w:t>
      </w:r>
    </w:p>
    <w:p w14:paraId="628F74F9" w14:textId="3146EA89" w:rsidR="00B15D90" w:rsidRDefault="0015784B" w:rsidP="00191201">
      <w:pPr>
        <w:pStyle w:val="ListParagraph"/>
        <w:numPr>
          <w:ilvl w:val="0"/>
          <w:numId w:val="9"/>
        </w:numPr>
        <w:rPr>
          <w:rFonts w:ascii="Arial" w:hAnsi="Arial" w:cs="Arial"/>
          <w:b/>
          <w:bCs/>
        </w:rPr>
      </w:pPr>
      <w:r>
        <w:rPr>
          <w:rFonts w:ascii="Arial" w:hAnsi="Arial" w:cs="Arial"/>
          <w:b/>
          <w:bCs/>
        </w:rPr>
        <w:t xml:space="preserve">Summer / </w:t>
      </w:r>
      <w:r w:rsidR="00A014AA" w:rsidRPr="00B15D90">
        <w:rPr>
          <w:rFonts w:ascii="Arial" w:hAnsi="Arial" w:cs="Arial"/>
          <w:b/>
          <w:bCs/>
        </w:rPr>
        <w:t>Fire</w:t>
      </w:r>
      <w:r>
        <w:rPr>
          <w:rFonts w:ascii="Arial" w:hAnsi="Arial" w:cs="Arial"/>
          <w:b/>
          <w:bCs/>
        </w:rPr>
        <w:t xml:space="preserve"> – </w:t>
      </w:r>
      <w:r w:rsidR="00DB133D" w:rsidRPr="00DB133D">
        <w:rPr>
          <w:rFonts w:ascii="Arial" w:hAnsi="Arial" w:cs="Arial"/>
        </w:rPr>
        <w:t xml:space="preserve">theme: </w:t>
      </w:r>
      <w:r w:rsidR="00DB133D">
        <w:rPr>
          <w:rFonts w:ascii="Arial" w:hAnsi="Arial" w:cs="Arial"/>
        </w:rPr>
        <w:t xml:space="preserve">connecting with joy </w:t>
      </w:r>
      <w:r w:rsidR="00DB133D" w:rsidRPr="00DB133D">
        <w:rPr>
          <w:rFonts w:ascii="Arial" w:hAnsi="Arial" w:cs="Arial"/>
        </w:rPr>
        <w:t xml:space="preserve">/ emotion: joy, </w:t>
      </w:r>
      <w:r w:rsidR="00DB133D">
        <w:rPr>
          <w:rFonts w:ascii="Arial" w:hAnsi="Arial" w:cs="Arial"/>
        </w:rPr>
        <w:t xml:space="preserve">sadness, loneliness </w:t>
      </w:r>
      <w:r w:rsidR="00DB133D">
        <w:rPr>
          <w:rFonts w:ascii="Arial" w:hAnsi="Arial" w:cs="Arial"/>
          <w:b/>
          <w:bCs/>
        </w:rPr>
        <w:t xml:space="preserve"> </w:t>
      </w:r>
    </w:p>
    <w:p w14:paraId="4917E552" w14:textId="0B8A6236" w:rsidR="0015784B" w:rsidRDefault="00DB133D" w:rsidP="00191201">
      <w:pPr>
        <w:pStyle w:val="ListParagraph"/>
        <w:numPr>
          <w:ilvl w:val="0"/>
          <w:numId w:val="9"/>
        </w:numPr>
        <w:rPr>
          <w:rFonts w:ascii="Arial" w:hAnsi="Arial" w:cs="Arial"/>
          <w:b/>
          <w:bCs/>
        </w:rPr>
      </w:pPr>
      <w:r>
        <w:rPr>
          <w:rFonts w:ascii="Arial" w:hAnsi="Arial" w:cs="Arial"/>
          <w:b/>
          <w:bCs/>
        </w:rPr>
        <w:t xml:space="preserve">Late Summer </w:t>
      </w:r>
      <w:r w:rsidR="00D4120E">
        <w:rPr>
          <w:rFonts w:ascii="Arial" w:hAnsi="Arial" w:cs="Arial"/>
          <w:b/>
          <w:bCs/>
        </w:rPr>
        <w:t xml:space="preserve">/ Earth </w:t>
      </w:r>
      <w:r w:rsidRPr="00DB133D">
        <w:rPr>
          <w:rFonts w:ascii="Arial" w:hAnsi="Arial" w:cs="Arial"/>
        </w:rPr>
        <w:t xml:space="preserve">– </w:t>
      </w:r>
      <w:r>
        <w:rPr>
          <w:rFonts w:ascii="Arial" w:hAnsi="Arial" w:cs="Arial"/>
        </w:rPr>
        <w:t xml:space="preserve">theme: nurture &amp; nourishment / </w:t>
      </w:r>
      <w:r w:rsidRPr="00DB133D">
        <w:rPr>
          <w:rFonts w:ascii="Arial" w:hAnsi="Arial" w:cs="Arial"/>
        </w:rPr>
        <w:t>emotion: anxiety, contentment</w:t>
      </w:r>
      <w:r>
        <w:rPr>
          <w:rFonts w:ascii="Arial" w:hAnsi="Arial" w:cs="Arial"/>
          <w:b/>
          <w:bCs/>
        </w:rPr>
        <w:t xml:space="preserve"> </w:t>
      </w:r>
    </w:p>
    <w:p w14:paraId="72B2112D" w14:textId="085EDD01" w:rsidR="00022A0D" w:rsidRPr="00932482" w:rsidRDefault="0015784B" w:rsidP="00191201">
      <w:pPr>
        <w:pStyle w:val="ListParagraph"/>
        <w:numPr>
          <w:ilvl w:val="0"/>
          <w:numId w:val="9"/>
        </w:numPr>
        <w:rPr>
          <w:rFonts w:ascii="Arial" w:hAnsi="Arial" w:cs="Arial"/>
          <w:b/>
          <w:bCs/>
        </w:rPr>
      </w:pPr>
      <w:r>
        <w:rPr>
          <w:rFonts w:ascii="Arial" w:hAnsi="Arial" w:cs="Arial"/>
          <w:b/>
          <w:bCs/>
        </w:rPr>
        <w:t xml:space="preserve">Autumn / </w:t>
      </w:r>
      <w:r w:rsidRPr="00B15D90">
        <w:rPr>
          <w:rFonts w:ascii="Arial" w:hAnsi="Arial" w:cs="Arial"/>
          <w:b/>
          <w:bCs/>
        </w:rPr>
        <w:t>Metal</w:t>
      </w:r>
      <w:r>
        <w:rPr>
          <w:rFonts w:ascii="Arial" w:hAnsi="Arial" w:cs="Arial"/>
          <w:b/>
          <w:bCs/>
        </w:rPr>
        <w:t xml:space="preserve"> </w:t>
      </w:r>
      <w:r w:rsidRPr="0077721B">
        <w:rPr>
          <w:rFonts w:ascii="Arial" w:hAnsi="Arial" w:cs="Arial"/>
        </w:rPr>
        <w:t xml:space="preserve">– </w:t>
      </w:r>
      <w:r>
        <w:rPr>
          <w:rFonts w:ascii="Arial" w:hAnsi="Arial" w:cs="Arial"/>
        </w:rPr>
        <w:t xml:space="preserve">theme: </w:t>
      </w:r>
      <w:r w:rsidRPr="0077721B">
        <w:rPr>
          <w:rFonts w:ascii="Arial" w:hAnsi="Arial" w:cs="Arial"/>
        </w:rPr>
        <w:t xml:space="preserve">letting go </w:t>
      </w:r>
      <w:r>
        <w:rPr>
          <w:rFonts w:ascii="Arial" w:hAnsi="Arial" w:cs="Arial"/>
        </w:rPr>
        <w:t xml:space="preserve">/ emotion: grief, sadness </w:t>
      </w:r>
    </w:p>
    <w:p w14:paraId="07253DC1" w14:textId="77777777" w:rsidR="00B11796" w:rsidRDefault="00C33DC8" w:rsidP="00D4367C">
      <w:pPr>
        <w:rPr>
          <w:rFonts w:ascii="Arial" w:hAnsi="Arial" w:cs="Arial"/>
        </w:rPr>
      </w:pPr>
      <w:r>
        <w:rPr>
          <w:rFonts w:ascii="Arial" w:hAnsi="Arial" w:cs="Arial"/>
        </w:rPr>
        <w:t>W</w:t>
      </w:r>
      <w:r w:rsidRPr="00C33DC8">
        <w:rPr>
          <w:rFonts w:ascii="Arial" w:hAnsi="Arial" w:cs="Arial"/>
        </w:rPr>
        <w:t xml:space="preserve">hen you asses your student, notice if their behaviours or emotions align with </w:t>
      </w:r>
      <w:r>
        <w:rPr>
          <w:rFonts w:ascii="Arial" w:hAnsi="Arial" w:cs="Arial"/>
        </w:rPr>
        <w:t>the natural energy of the season</w:t>
      </w:r>
      <w:r w:rsidR="00617D4D">
        <w:rPr>
          <w:rFonts w:ascii="Arial" w:hAnsi="Arial" w:cs="Arial"/>
        </w:rPr>
        <w:t xml:space="preserve"> </w:t>
      </w:r>
      <w:r w:rsidR="00A67674">
        <w:rPr>
          <w:rFonts w:ascii="Arial" w:hAnsi="Arial" w:cs="Arial"/>
        </w:rPr>
        <w:t xml:space="preserve">- </w:t>
      </w:r>
      <w:r w:rsidR="00617D4D">
        <w:rPr>
          <w:rFonts w:ascii="Arial" w:hAnsi="Arial" w:cs="Arial"/>
        </w:rPr>
        <w:t xml:space="preserve">you </w:t>
      </w:r>
      <w:r w:rsidR="00A67674">
        <w:rPr>
          <w:rFonts w:ascii="Arial" w:hAnsi="Arial" w:cs="Arial"/>
        </w:rPr>
        <w:t>can</w:t>
      </w:r>
      <w:r w:rsidR="00617D4D">
        <w:rPr>
          <w:rFonts w:ascii="Arial" w:hAnsi="Arial" w:cs="Arial"/>
        </w:rPr>
        <w:t xml:space="preserve"> explore this with the client directly</w:t>
      </w:r>
      <w:r w:rsidR="00A67674">
        <w:rPr>
          <w:rFonts w:ascii="Arial" w:hAnsi="Arial" w:cs="Arial"/>
        </w:rPr>
        <w:t xml:space="preserve">. If they do align, you can empower them to notice this, which will help </w:t>
      </w:r>
      <w:r w:rsidR="00617D4D">
        <w:rPr>
          <w:rFonts w:ascii="Arial" w:hAnsi="Arial" w:cs="Arial"/>
        </w:rPr>
        <w:t>normalis</w:t>
      </w:r>
      <w:r w:rsidR="00A67674">
        <w:rPr>
          <w:rFonts w:ascii="Arial" w:hAnsi="Arial" w:cs="Arial"/>
        </w:rPr>
        <w:t>e</w:t>
      </w:r>
      <w:r w:rsidR="00617D4D">
        <w:rPr>
          <w:rFonts w:ascii="Arial" w:hAnsi="Arial" w:cs="Arial"/>
        </w:rPr>
        <w:t xml:space="preserve"> their feelings</w:t>
      </w:r>
      <w:r w:rsidR="00A67674">
        <w:rPr>
          <w:rFonts w:ascii="Arial" w:hAnsi="Arial" w:cs="Arial"/>
        </w:rPr>
        <w:t>,</w:t>
      </w:r>
      <w:r w:rsidR="00617D4D">
        <w:rPr>
          <w:rFonts w:ascii="Arial" w:hAnsi="Arial" w:cs="Arial"/>
        </w:rPr>
        <w:t xml:space="preserve"> and</w:t>
      </w:r>
      <w:r w:rsidR="00A67674">
        <w:rPr>
          <w:rFonts w:ascii="Arial" w:hAnsi="Arial" w:cs="Arial"/>
        </w:rPr>
        <w:t xml:space="preserve"> </w:t>
      </w:r>
      <w:r w:rsidR="00617D4D">
        <w:rPr>
          <w:rFonts w:ascii="Arial" w:hAnsi="Arial" w:cs="Arial"/>
        </w:rPr>
        <w:t>encourage self-study and reflection</w:t>
      </w:r>
      <w:r w:rsidR="00B50924">
        <w:rPr>
          <w:rFonts w:ascii="Arial" w:hAnsi="Arial" w:cs="Arial"/>
        </w:rPr>
        <w:t xml:space="preserve">. </w:t>
      </w:r>
    </w:p>
    <w:p w14:paraId="1BF7AC2B" w14:textId="72FF6877" w:rsidR="00B50924" w:rsidRDefault="00B50924" w:rsidP="00B11796">
      <w:pPr>
        <w:rPr>
          <w:rFonts w:ascii="Arial" w:hAnsi="Arial" w:cs="Arial"/>
        </w:rPr>
      </w:pPr>
      <w:r>
        <w:rPr>
          <w:rFonts w:ascii="Arial" w:hAnsi="Arial" w:cs="Arial"/>
        </w:rPr>
        <w:lastRenderedPageBreak/>
        <w:t>Example:</w:t>
      </w:r>
      <w:r w:rsidR="00B11796">
        <w:rPr>
          <w:rFonts w:ascii="Arial" w:hAnsi="Arial" w:cs="Arial"/>
        </w:rPr>
        <w:t xml:space="preserve"> if I were working with a student who presented with fear during winter, I might utilise the qualities of the water element within the </w:t>
      </w:r>
      <w:proofErr w:type="spellStart"/>
      <w:r w:rsidR="00B11796">
        <w:rPr>
          <w:rFonts w:ascii="Arial" w:hAnsi="Arial" w:cs="Arial"/>
        </w:rPr>
        <w:t>nidra</w:t>
      </w:r>
      <w:proofErr w:type="spellEnd"/>
      <w:r w:rsidR="00B11796">
        <w:rPr>
          <w:rFonts w:ascii="Arial" w:hAnsi="Arial" w:cs="Arial"/>
        </w:rPr>
        <w:t xml:space="preserve">. This might include natural sounds or visualisations of natural water; a stream, gentle river, or ocean </w:t>
      </w:r>
      <w:proofErr w:type="gramStart"/>
      <w:r w:rsidR="00B11796">
        <w:rPr>
          <w:rFonts w:ascii="Arial" w:hAnsi="Arial" w:cs="Arial"/>
        </w:rPr>
        <w:t>waves</w:t>
      </w:r>
      <w:proofErr w:type="gramEnd"/>
      <w:r w:rsidR="00B11796">
        <w:rPr>
          <w:rFonts w:ascii="Arial" w:hAnsi="Arial" w:cs="Arial"/>
        </w:rPr>
        <w:t xml:space="preserve"> - the energy channels of the body are like rivers and tributaries. Pranayama like coherent breathing or </w:t>
      </w:r>
      <w:proofErr w:type="spellStart"/>
      <w:r w:rsidR="00B11796">
        <w:rPr>
          <w:rFonts w:ascii="Arial" w:hAnsi="Arial" w:cs="Arial"/>
        </w:rPr>
        <w:t>n</w:t>
      </w:r>
      <w:r w:rsidR="00B11796" w:rsidRPr="00B11796">
        <w:rPr>
          <w:rFonts w:ascii="Arial" w:hAnsi="Arial" w:cs="Arial"/>
        </w:rPr>
        <w:t>adi</w:t>
      </w:r>
      <w:proofErr w:type="spellEnd"/>
      <w:r w:rsidR="00B11796" w:rsidRPr="00B11796">
        <w:rPr>
          <w:rFonts w:ascii="Arial" w:hAnsi="Arial" w:cs="Arial"/>
        </w:rPr>
        <w:t xml:space="preserve"> </w:t>
      </w:r>
      <w:proofErr w:type="spellStart"/>
      <w:r w:rsidR="00B11796">
        <w:rPr>
          <w:rFonts w:ascii="Arial" w:hAnsi="Arial" w:cs="Arial"/>
        </w:rPr>
        <w:t>s</w:t>
      </w:r>
      <w:r w:rsidR="00B11796" w:rsidRPr="00B11796">
        <w:rPr>
          <w:rFonts w:ascii="Arial" w:hAnsi="Arial" w:cs="Arial"/>
        </w:rPr>
        <w:t>hodhana</w:t>
      </w:r>
      <w:proofErr w:type="spellEnd"/>
      <w:r w:rsidR="00B11796">
        <w:rPr>
          <w:rFonts w:ascii="Arial" w:hAnsi="Arial" w:cs="Arial"/>
        </w:rPr>
        <w:t xml:space="preserve"> could be practised before or within the </w:t>
      </w:r>
      <w:proofErr w:type="spellStart"/>
      <w:r w:rsidR="00B11796">
        <w:rPr>
          <w:rFonts w:ascii="Arial" w:hAnsi="Arial" w:cs="Arial"/>
        </w:rPr>
        <w:t>nidra</w:t>
      </w:r>
      <w:proofErr w:type="spellEnd"/>
      <w:r w:rsidR="00F800AE">
        <w:rPr>
          <w:rFonts w:ascii="Arial" w:hAnsi="Arial" w:cs="Arial"/>
        </w:rPr>
        <w:t xml:space="preserve"> to balance the subtle body</w:t>
      </w:r>
      <w:r w:rsidR="00B11796">
        <w:rPr>
          <w:rFonts w:ascii="Arial" w:hAnsi="Arial" w:cs="Arial"/>
        </w:rPr>
        <w:t xml:space="preserve">. </w:t>
      </w:r>
    </w:p>
    <w:p w14:paraId="1EC0BDCC" w14:textId="1B64CACA" w:rsidR="00440E9E" w:rsidRDefault="00B50924" w:rsidP="00D4367C">
      <w:pPr>
        <w:rPr>
          <w:rFonts w:ascii="Arial" w:hAnsi="Arial" w:cs="Arial"/>
        </w:rPr>
      </w:pPr>
      <w:r>
        <w:rPr>
          <w:rFonts w:ascii="Arial" w:hAnsi="Arial" w:cs="Arial"/>
        </w:rPr>
        <w:t xml:space="preserve">If they don’t align, say the student presents with </w:t>
      </w:r>
      <w:r w:rsidR="00B11796">
        <w:rPr>
          <w:rFonts w:ascii="Arial" w:hAnsi="Arial" w:cs="Arial"/>
        </w:rPr>
        <w:t xml:space="preserve">anger during summer, suggesting they’re out of sync with nature, </w:t>
      </w:r>
      <w:r w:rsidR="002A1409">
        <w:rPr>
          <w:rFonts w:ascii="Arial" w:hAnsi="Arial" w:cs="Arial"/>
        </w:rPr>
        <w:t xml:space="preserve">perhaps </w:t>
      </w:r>
      <w:r w:rsidR="00A3471C">
        <w:rPr>
          <w:rFonts w:ascii="Arial" w:hAnsi="Arial" w:cs="Arial"/>
        </w:rPr>
        <w:t xml:space="preserve">their </w:t>
      </w:r>
      <w:r w:rsidR="002A1409">
        <w:rPr>
          <w:rFonts w:ascii="Arial" w:hAnsi="Arial" w:cs="Arial"/>
        </w:rPr>
        <w:t xml:space="preserve">growth has been hindered in some way. You might do a series of </w:t>
      </w:r>
      <w:proofErr w:type="spellStart"/>
      <w:r w:rsidR="002A1409">
        <w:rPr>
          <w:rFonts w:ascii="Arial" w:hAnsi="Arial" w:cs="Arial"/>
        </w:rPr>
        <w:t>yoganidras</w:t>
      </w:r>
      <w:proofErr w:type="spellEnd"/>
      <w:r w:rsidR="002A1409">
        <w:rPr>
          <w:rFonts w:ascii="Arial" w:hAnsi="Arial" w:cs="Arial"/>
        </w:rPr>
        <w:t xml:space="preserve"> beginning with the element of spring (which relates to where they are energetically), and transverse and progress to the element of summer (joy)</w:t>
      </w:r>
      <w:r w:rsidR="00F800AE">
        <w:rPr>
          <w:rFonts w:ascii="Arial" w:hAnsi="Arial" w:cs="Arial"/>
        </w:rPr>
        <w:t xml:space="preserve"> - o</w:t>
      </w:r>
      <w:r w:rsidR="002A1409">
        <w:rPr>
          <w:rFonts w:ascii="Arial" w:hAnsi="Arial" w:cs="Arial"/>
        </w:rPr>
        <w:t xml:space="preserve">ften, underneath anger is sadness. </w:t>
      </w:r>
    </w:p>
    <w:p w14:paraId="04C45FCF" w14:textId="77777777" w:rsidR="00F800AE" w:rsidRPr="00F800AE" w:rsidRDefault="00F800AE" w:rsidP="00D4367C">
      <w:pPr>
        <w:rPr>
          <w:rFonts w:ascii="Arial" w:hAnsi="Arial" w:cs="Arial"/>
        </w:rPr>
      </w:pPr>
    </w:p>
    <w:p w14:paraId="5E751B16" w14:textId="49244269" w:rsidR="00D4367C" w:rsidRDefault="00D7154E" w:rsidP="00D4367C">
      <w:pPr>
        <w:rPr>
          <w:shd w:val="clear" w:color="auto" w:fill="FFFFFF"/>
        </w:rPr>
      </w:pPr>
      <w:r w:rsidRPr="00063EC7">
        <w:rPr>
          <w:rFonts w:ascii="Arial" w:hAnsi="Arial" w:cs="Arial"/>
          <w:b/>
          <w:bCs/>
          <w:shd w:val="clear" w:color="auto" w:fill="FFFFFF"/>
        </w:rPr>
        <w:t xml:space="preserve">Sound </w:t>
      </w:r>
      <w:r w:rsidR="006C0E92">
        <w:rPr>
          <w:rFonts w:ascii="Arial" w:hAnsi="Arial" w:cs="Arial"/>
          <w:b/>
          <w:bCs/>
          <w:shd w:val="clear" w:color="auto" w:fill="FFFFFF"/>
        </w:rPr>
        <w:t>H</w:t>
      </w:r>
      <w:r w:rsidRPr="00063EC7">
        <w:rPr>
          <w:rFonts w:ascii="Arial" w:hAnsi="Arial" w:cs="Arial"/>
          <w:b/>
          <w:bCs/>
          <w:shd w:val="clear" w:color="auto" w:fill="FFFFFF"/>
        </w:rPr>
        <w:t>ealing</w:t>
      </w:r>
      <w:r w:rsidR="007071A7">
        <w:rPr>
          <w:rFonts w:ascii="Arial" w:hAnsi="Arial" w:cs="Arial"/>
          <w:b/>
          <w:bCs/>
          <w:shd w:val="clear" w:color="auto" w:fill="FFFFFF"/>
        </w:rPr>
        <w:t>, Music</w:t>
      </w:r>
      <w:r w:rsidR="006C0E92">
        <w:rPr>
          <w:rFonts w:ascii="Arial" w:hAnsi="Arial" w:cs="Arial"/>
          <w:b/>
          <w:bCs/>
          <w:shd w:val="clear" w:color="auto" w:fill="FFFFFF"/>
        </w:rPr>
        <w:t xml:space="preserve"> and</w:t>
      </w:r>
      <w:r w:rsidR="006C0E92" w:rsidRPr="006C0E92">
        <w:rPr>
          <w:rFonts w:ascii="Arial" w:hAnsi="Arial" w:cs="Arial"/>
          <w:b/>
          <w:bCs/>
          <w:shd w:val="clear" w:color="auto" w:fill="FFFFFF"/>
        </w:rPr>
        <w:t xml:space="preserve"> </w:t>
      </w:r>
      <w:proofErr w:type="spellStart"/>
      <w:r w:rsidR="006C0E92">
        <w:rPr>
          <w:rFonts w:ascii="Arial" w:hAnsi="Arial" w:cs="Arial"/>
          <w:b/>
          <w:bCs/>
        </w:rPr>
        <w:t>N</w:t>
      </w:r>
      <w:r w:rsidR="006C0E92" w:rsidRPr="006C0E92">
        <w:rPr>
          <w:rFonts w:ascii="Arial" w:hAnsi="Arial" w:cs="Arial"/>
          <w:b/>
          <w:bCs/>
        </w:rPr>
        <w:t>idrā</w:t>
      </w:r>
      <w:proofErr w:type="spellEnd"/>
    </w:p>
    <w:p w14:paraId="6E4A0314" w14:textId="350E5885" w:rsidR="00A37917" w:rsidRPr="00D4367C" w:rsidRDefault="00D4367C" w:rsidP="00D7154E">
      <w:pPr>
        <w:rPr>
          <w:rFonts w:ascii="Arial" w:hAnsi="Arial" w:cs="Arial"/>
        </w:rPr>
      </w:pPr>
      <w:r w:rsidRPr="00D4367C">
        <w:rPr>
          <w:rFonts w:ascii="Arial" w:hAnsi="Arial" w:cs="Arial"/>
          <w:shd w:val="clear" w:color="auto" w:fill="FFFFFF"/>
        </w:rPr>
        <w:t>Rhythm characterises music, rhythm is the carrier of life-information</w:t>
      </w:r>
      <w:r w:rsidR="004C0C63">
        <w:rPr>
          <w:rFonts w:ascii="Arial" w:hAnsi="Arial" w:cs="Arial"/>
          <w:shd w:val="clear" w:color="auto" w:fill="FFFFFF"/>
        </w:rPr>
        <w:t xml:space="preserve">, and the </w:t>
      </w:r>
      <w:r>
        <w:rPr>
          <w:rFonts w:ascii="Arial" w:hAnsi="Arial" w:cs="Arial"/>
          <w:shd w:val="clear" w:color="auto" w:fill="FFFFFF"/>
        </w:rPr>
        <w:t xml:space="preserve">understanding that </w:t>
      </w:r>
      <w:r w:rsidRPr="00D4367C">
        <w:rPr>
          <w:rFonts w:ascii="Arial" w:hAnsi="Arial" w:cs="Arial"/>
          <w:shd w:val="clear" w:color="auto" w:fill="FFFFFF"/>
        </w:rPr>
        <w:t xml:space="preserve">music </w:t>
      </w:r>
      <w:r>
        <w:rPr>
          <w:rFonts w:ascii="Arial" w:hAnsi="Arial" w:cs="Arial"/>
          <w:shd w:val="clear" w:color="auto" w:fill="FFFFFF"/>
        </w:rPr>
        <w:t>touches our</w:t>
      </w:r>
      <w:r w:rsidRPr="00D4367C">
        <w:rPr>
          <w:rFonts w:ascii="Arial" w:hAnsi="Arial" w:cs="Arial"/>
          <w:shd w:val="clear" w:color="auto" w:fill="FFFFFF"/>
        </w:rPr>
        <w:t xml:space="preserve"> core </w:t>
      </w:r>
      <w:r>
        <w:rPr>
          <w:rFonts w:ascii="Arial" w:hAnsi="Arial" w:cs="Arial"/>
          <w:shd w:val="clear" w:color="auto" w:fill="FFFFFF"/>
        </w:rPr>
        <w:t xml:space="preserve">being, </w:t>
      </w:r>
      <w:r w:rsidRPr="00D4367C">
        <w:rPr>
          <w:rFonts w:ascii="Arial" w:hAnsi="Arial" w:cs="Arial"/>
          <w:shd w:val="clear" w:color="auto" w:fill="FFFFFF"/>
        </w:rPr>
        <w:t xml:space="preserve">is as old as human </w:t>
      </w:r>
      <w:r w:rsidRPr="0022093F">
        <w:rPr>
          <w:rFonts w:ascii="Arial" w:hAnsi="Arial" w:cs="Arial"/>
          <w:shd w:val="clear" w:color="auto" w:fill="FFFFFF"/>
        </w:rPr>
        <w:t>consciousness</w:t>
      </w:r>
      <w:r w:rsidRPr="0022093F">
        <w:rPr>
          <w:shd w:val="clear" w:color="auto" w:fill="FFFFFF"/>
        </w:rPr>
        <w:t xml:space="preserve"> </w:t>
      </w:r>
      <w:r w:rsidRPr="0022093F">
        <w:rPr>
          <w:rFonts w:ascii="Arial" w:hAnsi="Arial" w:cs="Arial"/>
          <w:color w:val="000000"/>
          <w:shd w:val="clear" w:color="auto" w:fill="FFFFFF"/>
        </w:rPr>
        <w:t>(</w:t>
      </w:r>
      <w:proofErr w:type="spellStart"/>
      <w:r w:rsidRPr="0022093F">
        <w:rPr>
          <w:rFonts w:ascii="Arial" w:hAnsi="Arial" w:cs="Arial"/>
        </w:rPr>
        <w:t>Muehsam</w:t>
      </w:r>
      <w:proofErr w:type="spellEnd"/>
      <w:r w:rsidRPr="0022093F">
        <w:rPr>
          <w:rFonts w:ascii="Arial" w:hAnsi="Arial" w:cs="Arial"/>
        </w:rPr>
        <w:t>, 2014).</w:t>
      </w:r>
    </w:p>
    <w:p w14:paraId="1899E980" w14:textId="1266B9D0" w:rsidR="00A37917" w:rsidRPr="00A37917" w:rsidRDefault="00A37917" w:rsidP="00D7154E">
      <w:pPr>
        <w:rPr>
          <w:rStyle w:val="Emphasis"/>
          <w:rFonts w:ascii="Arial" w:hAnsi="Arial" w:cs="Arial"/>
          <w:i w:val="0"/>
          <w:iCs w:val="0"/>
          <w:color w:val="000000"/>
          <w:shd w:val="clear" w:color="auto" w:fill="FFFFFF"/>
        </w:rPr>
      </w:pPr>
      <w:r w:rsidRPr="00A37917">
        <w:rPr>
          <w:rFonts w:ascii="Arial" w:hAnsi="Arial" w:cs="Arial"/>
          <w:shd w:val="clear" w:color="auto" w:fill="FFFFFF"/>
        </w:rPr>
        <w:t>“</w:t>
      </w:r>
      <w:r w:rsidRPr="00A37917">
        <w:rPr>
          <w:rStyle w:val="Emphasis"/>
          <w:rFonts w:ascii="Arial" w:hAnsi="Arial" w:cs="Arial"/>
          <w:color w:val="000000"/>
          <w:shd w:val="clear" w:color="auto" w:fill="FFFFFF"/>
        </w:rPr>
        <w:t>A person does not hear sound only through the ears; he hears sound through every pore of his body</w:t>
      </w:r>
      <w:r>
        <w:rPr>
          <w:rStyle w:val="Emphasis"/>
          <w:rFonts w:ascii="Arial" w:hAnsi="Arial" w:cs="Arial"/>
          <w:color w:val="000000"/>
          <w:shd w:val="clear" w:color="auto" w:fill="FFFFFF"/>
        </w:rPr>
        <w:t xml:space="preserve">. </w:t>
      </w:r>
      <w:r w:rsidRPr="00A37917">
        <w:rPr>
          <w:rStyle w:val="Emphasis"/>
          <w:rFonts w:ascii="Arial" w:hAnsi="Arial" w:cs="Arial"/>
          <w:color w:val="000000"/>
          <w:shd w:val="clear" w:color="auto" w:fill="FFFFFF"/>
        </w:rPr>
        <w:t>It permeates the entire being, and according to its particular influence either slows or quickens the rhythm of the blood circulation; it either wakens or soothes the nervous system. It arouses a person to greater passions or it calms him by bringing him peace. According to the sound and its influence a certain effect is produced. Sound becomes visible in the form of radiance. This shows that the same energy which goes into the form of sound before being visible is absorbed by the physical body. In that way the physical body recuperates and becomes charged with new magnetism</w:t>
      </w:r>
      <w:r>
        <w:rPr>
          <w:rStyle w:val="Emphasis"/>
          <w:rFonts w:ascii="Arial" w:hAnsi="Arial" w:cs="Arial"/>
          <w:color w:val="000000"/>
          <w:shd w:val="clear" w:color="auto" w:fill="FFFFFF"/>
        </w:rPr>
        <w:t xml:space="preserve">” </w:t>
      </w:r>
      <w:proofErr w:type="spellStart"/>
      <w:r w:rsidRPr="00A37917">
        <w:rPr>
          <w:rStyle w:val="Emphasis"/>
          <w:rFonts w:ascii="Arial" w:hAnsi="Arial" w:cs="Arial"/>
          <w:i w:val="0"/>
          <w:iCs w:val="0"/>
          <w:color w:val="000000"/>
          <w:shd w:val="clear" w:color="auto" w:fill="FFFFFF"/>
        </w:rPr>
        <w:t>Hazrat</w:t>
      </w:r>
      <w:proofErr w:type="spellEnd"/>
      <w:r w:rsidRPr="00A37917">
        <w:rPr>
          <w:rStyle w:val="Emphasis"/>
          <w:rFonts w:ascii="Arial" w:hAnsi="Arial" w:cs="Arial"/>
          <w:i w:val="0"/>
          <w:iCs w:val="0"/>
          <w:color w:val="000000"/>
          <w:shd w:val="clear" w:color="auto" w:fill="FFFFFF"/>
        </w:rPr>
        <w:t xml:space="preserve"> Inayat Khan</w:t>
      </w:r>
      <w:r>
        <w:rPr>
          <w:rStyle w:val="Emphasis"/>
          <w:rFonts w:ascii="Arial" w:hAnsi="Arial" w:cs="Arial"/>
          <w:i w:val="0"/>
          <w:iCs w:val="0"/>
          <w:color w:val="000000"/>
          <w:shd w:val="clear" w:color="auto" w:fill="FFFFFF"/>
        </w:rPr>
        <w:t xml:space="preserve"> (2002)</w:t>
      </w:r>
    </w:p>
    <w:p w14:paraId="7D0298E3" w14:textId="27D90939" w:rsidR="006C0E92" w:rsidRDefault="0009382A" w:rsidP="00A918C2">
      <w:pPr>
        <w:rPr>
          <w:rFonts w:ascii="Arial" w:hAnsi="Arial" w:cs="Arial"/>
        </w:rPr>
      </w:pPr>
      <w:r>
        <w:rPr>
          <w:rFonts w:ascii="Arial" w:hAnsi="Arial" w:cs="Arial"/>
        </w:rPr>
        <w:t>P</w:t>
      </w:r>
      <w:r w:rsidR="00ED60C3">
        <w:rPr>
          <w:rFonts w:ascii="Arial" w:hAnsi="Arial" w:cs="Arial"/>
        </w:rPr>
        <w:t xml:space="preserve">ercussion instruments </w:t>
      </w:r>
      <w:r>
        <w:rPr>
          <w:rFonts w:ascii="Arial" w:hAnsi="Arial" w:cs="Arial"/>
        </w:rPr>
        <w:t xml:space="preserve">like </w:t>
      </w:r>
      <w:r w:rsidR="00ED60C3">
        <w:rPr>
          <w:rFonts w:ascii="Arial" w:hAnsi="Arial" w:cs="Arial"/>
        </w:rPr>
        <w:t>singing bowls, rain-makers, wind-chimes</w:t>
      </w:r>
      <w:r>
        <w:rPr>
          <w:rFonts w:ascii="Arial" w:hAnsi="Arial" w:cs="Arial"/>
        </w:rPr>
        <w:t xml:space="preserve"> etc. bring rhythm and life to a </w:t>
      </w:r>
      <w:proofErr w:type="spellStart"/>
      <w:r>
        <w:rPr>
          <w:rFonts w:ascii="Arial" w:hAnsi="Arial" w:cs="Arial"/>
        </w:rPr>
        <w:t>nidra</w:t>
      </w:r>
      <w:proofErr w:type="spellEnd"/>
      <w:r>
        <w:rPr>
          <w:rFonts w:ascii="Arial" w:hAnsi="Arial" w:cs="Arial"/>
        </w:rPr>
        <w:t xml:space="preserve">, as do </w:t>
      </w:r>
      <w:r w:rsidR="00ED60C3">
        <w:rPr>
          <w:rFonts w:ascii="Arial" w:hAnsi="Arial" w:cs="Arial"/>
        </w:rPr>
        <w:t>pre-recorded sounds of nature</w:t>
      </w:r>
      <w:r w:rsidR="00E207CA">
        <w:rPr>
          <w:rFonts w:ascii="Arial" w:hAnsi="Arial" w:cs="Arial"/>
        </w:rPr>
        <w:t xml:space="preserve"> </w:t>
      </w:r>
      <w:r w:rsidR="006C0E92">
        <w:rPr>
          <w:rFonts w:ascii="Arial" w:hAnsi="Arial" w:cs="Arial"/>
        </w:rPr>
        <w:t>- I prefer to</w:t>
      </w:r>
      <w:r w:rsidR="00E207CA">
        <w:rPr>
          <w:rFonts w:ascii="Arial" w:hAnsi="Arial" w:cs="Arial"/>
        </w:rPr>
        <w:t xml:space="preserve"> record my own</w:t>
      </w:r>
      <w:r w:rsidR="006C0E92">
        <w:rPr>
          <w:rFonts w:ascii="Arial" w:hAnsi="Arial" w:cs="Arial"/>
        </w:rPr>
        <w:t xml:space="preserve"> whenever I find myself in nature</w:t>
      </w:r>
      <w:r w:rsidR="00ED60C3">
        <w:rPr>
          <w:rFonts w:ascii="Arial" w:hAnsi="Arial" w:cs="Arial"/>
        </w:rPr>
        <w:t xml:space="preserve">. </w:t>
      </w:r>
    </w:p>
    <w:p w14:paraId="58B4F995" w14:textId="0744FF4B" w:rsidR="00E213F3" w:rsidRDefault="00ED60C3" w:rsidP="00A918C2">
      <w:pPr>
        <w:rPr>
          <w:rFonts w:ascii="Arial" w:hAnsi="Arial" w:cs="Arial"/>
        </w:rPr>
      </w:pPr>
      <w:r w:rsidRPr="00A918C2">
        <w:rPr>
          <w:rFonts w:ascii="Arial" w:hAnsi="Arial" w:cs="Arial"/>
        </w:rPr>
        <w:t xml:space="preserve">Uma Dinsmore-Tuli </w:t>
      </w:r>
      <w:r>
        <w:rPr>
          <w:rFonts w:ascii="Arial" w:hAnsi="Arial" w:cs="Arial"/>
        </w:rPr>
        <w:t xml:space="preserve">is infamous for her musical </w:t>
      </w:r>
      <w:proofErr w:type="spellStart"/>
      <w:r w:rsidR="00062172">
        <w:rPr>
          <w:rFonts w:ascii="Arial" w:hAnsi="Arial" w:cs="Arial"/>
          <w:i/>
          <w:iCs/>
        </w:rPr>
        <w:t>n</w:t>
      </w:r>
      <w:r w:rsidRPr="00C716BC">
        <w:rPr>
          <w:rFonts w:ascii="Arial" w:hAnsi="Arial" w:cs="Arial"/>
          <w:i/>
          <w:iCs/>
        </w:rPr>
        <w:t>idras</w:t>
      </w:r>
      <w:proofErr w:type="spellEnd"/>
      <w:r>
        <w:rPr>
          <w:rFonts w:ascii="Arial" w:hAnsi="Arial" w:cs="Arial"/>
        </w:rPr>
        <w:t xml:space="preserve"> which have a</w:t>
      </w:r>
      <w:r w:rsidRPr="00A918C2">
        <w:rPr>
          <w:rFonts w:ascii="Arial" w:hAnsi="Arial" w:cs="Arial"/>
        </w:rPr>
        <w:t xml:space="preserve"> lullaby</w:t>
      </w:r>
      <w:r>
        <w:rPr>
          <w:rFonts w:ascii="Arial" w:hAnsi="Arial" w:cs="Arial"/>
        </w:rPr>
        <w:t xml:space="preserve">-like quality to them, utilising </w:t>
      </w:r>
      <w:r w:rsidR="00E213F3">
        <w:rPr>
          <w:rFonts w:ascii="Arial" w:hAnsi="Arial" w:cs="Arial"/>
        </w:rPr>
        <w:t xml:space="preserve">soothing </w:t>
      </w:r>
      <w:r>
        <w:rPr>
          <w:rFonts w:ascii="Arial" w:hAnsi="Arial" w:cs="Arial"/>
        </w:rPr>
        <w:t xml:space="preserve">rhymical energy </w:t>
      </w:r>
      <w:r w:rsidR="00E213F3">
        <w:rPr>
          <w:rFonts w:ascii="Arial" w:hAnsi="Arial" w:cs="Arial"/>
        </w:rPr>
        <w:t>- lullabies are cross-cultural, used to soothe babies to help them sleep, as well as fostering bonding and feelings of social safety</w:t>
      </w:r>
      <w:r w:rsidR="00A602AE">
        <w:rPr>
          <w:rFonts w:ascii="Arial" w:hAnsi="Arial" w:cs="Arial"/>
        </w:rPr>
        <w:t xml:space="preserve">. These bio-physiological and </w:t>
      </w:r>
      <w:proofErr w:type="spellStart"/>
      <w:r w:rsidR="00A602AE" w:rsidRPr="00A602AE">
        <w:rPr>
          <w:rFonts w:ascii="Arial" w:hAnsi="Arial" w:cs="Arial"/>
        </w:rPr>
        <w:t>somnogenic</w:t>
      </w:r>
      <w:proofErr w:type="spellEnd"/>
      <w:r w:rsidR="00A602AE">
        <w:rPr>
          <w:rFonts w:ascii="Arial" w:hAnsi="Arial" w:cs="Arial"/>
        </w:rPr>
        <w:t xml:space="preserve"> (sleep inducing) effects are relevant to adults as well</w:t>
      </w:r>
      <w:r w:rsidR="00863680">
        <w:rPr>
          <w:rFonts w:ascii="Arial" w:hAnsi="Arial" w:cs="Arial"/>
        </w:rPr>
        <w:t xml:space="preserve"> (</w:t>
      </w:r>
      <w:proofErr w:type="spellStart"/>
      <w:r w:rsidR="00863680" w:rsidRPr="00E213F3">
        <w:rPr>
          <w:rFonts w:ascii="Arial" w:hAnsi="Arial" w:cs="Arial"/>
        </w:rPr>
        <w:t>Akkermanna</w:t>
      </w:r>
      <w:proofErr w:type="spellEnd"/>
      <w:r w:rsidR="00863680">
        <w:rPr>
          <w:rFonts w:ascii="Arial" w:hAnsi="Arial" w:cs="Arial"/>
        </w:rPr>
        <w:t xml:space="preserve"> et al, 2021)</w:t>
      </w:r>
      <w:r w:rsidR="00E9205A">
        <w:rPr>
          <w:rFonts w:ascii="Arial" w:hAnsi="Arial" w:cs="Arial"/>
        </w:rPr>
        <w:t>.</w:t>
      </w:r>
      <w:r w:rsidR="00A602AE">
        <w:rPr>
          <w:rFonts w:ascii="Arial" w:hAnsi="Arial" w:cs="Arial"/>
        </w:rPr>
        <w:t xml:space="preserve"> </w:t>
      </w:r>
      <w:r w:rsidR="00E9205A">
        <w:rPr>
          <w:rFonts w:ascii="Arial" w:hAnsi="Arial" w:cs="Arial"/>
        </w:rPr>
        <w:t>S</w:t>
      </w:r>
      <w:r w:rsidR="00A602AE">
        <w:rPr>
          <w:rFonts w:ascii="Arial" w:hAnsi="Arial" w:cs="Arial"/>
        </w:rPr>
        <w:t xml:space="preserve">uggesting lullaby-like </w:t>
      </w:r>
      <w:r w:rsidR="00863680">
        <w:rPr>
          <w:rFonts w:ascii="Arial" w:hAnsi="Arial" w:cs="Arial"/>
        </w:rPr>
        <w:t xml:space="preserve">musical </w:t>
      </w:r>
      <w:proofErr w:type="spellStart"/>
      <w:r w:rsidR="00A602AE">
        <w:rPr>
          <w:rFonts w:ascii="Arial" w:hAnsi="Arial" w:cs="Arial"/>
        </w:rPr>
        <w:t>nidra</w:t>
      </w:r>
      <w:proofErr w:type="spellEnd"/>
      <w:r w:rsidR="00A602AE">
        <w:rPr>
          <w:rFonts w:ascii="Arial" w:hAnsi="Arial" w:cs="Arial"/>
        </w:rPr>
        <w:t xml:space="preserve"> could be </w:t>
      </w:r>
      <w:r w:rsidR="00863680">
        <w:rPr>
          <w:rFonts w:ascii="Arial" w:hAnsi="Arial" w:cs="Arial"/>
        </w:rPr>
        <w:t>helpful</w:t>
      </w:r>
      <w:r w:rsidR="00A602AE">
        <w:rPr>
          <w:rFonts w:ascii="Arial" w:hAnsi="Arial" w:cs="Arial"/>
        </w:rPr>
        <w:t xml:space="preserve"> with sleep disorders</w:t>
      </w:r>
      <w:r w:rsidR="00E9205A">
        <w:rPr>
          <w:rFonts w:ascii="Arial" w:hAnsi="Arial" w:cs="Arial"/>
        </w:rPr>
        <w:t>;</w:t>
      </w:r>
      <w:r w:rsidR="00863680">
        <w:rPr>
          <w:rFonts w:ascii="Arial" w:hAnsi="Arial" w:cs="Arial"/>
        </w:rPr>
        <w:t xml:space="preserve"> </w:t>
      </w:r>
      <w:r w:rsidR="00E9205A">
        <w:rPr>
          <w:rFonts w:ascii="Arial" w:hAnsi="Arial" w:cs="Arial"/>
        </w:rPr>
        <w:t xml:space="preserve">measurable by EEG </w:t>
      </w:r>
      <w:r w:rsidR="00EA5B20">
        <w:rPr>
          <w:rFonts w:ascii="Arial" w:hAnsi="Arial" w:cs="Arial"/>
        </w:rPr>
        <w:t>(</w:t>
      </w:r>
      <w:r w:rsidR="00EA5B20" w:rsidRPr="00EA5B20">
        <w:rPr>
          <w:rFonts w:ascii="Arial" w:hAnsi="Arial" w:cs="Arial"/>
        </w:rPr>
        <w:t>sleep wearable</w:t>
      </w:r>
      <w:r w:rsidR="00EA5B20">
        <w:rPr>
          <w:rFonts w:ascii="Arial" w:hAnsi="Arial" w:cs="Arial"/>
        </w:rPr>
        <w:t xml:space="preserve"> headbands)</w:t>
      </w:r>
      <w:r w:rsidR="00E207CA">
        <w:rPr>
          <w:rFonts w:ascii="Arial" w:hAnsi="Arial" w:cs="Arial"/>
        </w:rPr>
        <w:t>,</w:t>
      </w:r>
      <w:r w:rsidR="00EA5B20">
        <w:rPr>
          <w:rFonts w:ascii="Arial" w:hAnsi="Arial" w:cs="Arial"/>
        </w:rPr>
        <w:t xml:space="preserve"> </w:t>
      </w:r>
      <w:r w:rsidR="00E9205A">
        <w:rPr>
          <w:rFonts w:ascii="Arial" w:hAnsi="Arial" w:cs="Arial"/>
        </w:rPr>
        <w:t>a</w:t>
      </w:r>
      <w:r w:rsidR="00E207CA">
        <w:rPr>
          <w:rFonts w:ascii="Arial" w:hAnsi="Arial" w:cs="Arial"/>
        </w:rPr>
        <w:t xml:space="preserve">s they help increase </w:t>
      </w:r>
      <w:r w:rsidR="00E9205A">
        <w:rPr>
          <w:rFonts w:ascii="Arial" w:hAnsi="Arial" w:cs="Arial"/>
        </w:rPr>
        <w:t>theta activity (</w:t>
      </w:r>
      <w:proofErr w:type="spellStart"/>
      <w:r w:rsidR="00E9205A" w:rsidRPr="00E213F3">
        <w:rPr>
          <w:rFonts w:ascii="Arial" w:hAnsi="Arial" w:cs="Arial"/>
        </w:rPr>
        <w:t>Akkermanna</w:t>
      </w:r>
      <w:proofErr w:type="spellEnd"/>
      <w:r w:rsidR="00E9205A">
        <w:rPr>
          <w:rFonts w:ascii="Arial" w:hAnsi="Arial" w:cs="Arial"/>
        </w:rPr>
        <w:t xml:space="preserve"> et al, 2021), </w:t>
      </w:r>
      <w:r w:rsidR="00863680">
        <w:rPr>
          <w:rFonts w:ascii="Arial" w:hAnsi="Arial" w:cs="Arial"/>
        </w:rPr>
        <w:t xml:space="preserve">and </w:t>
      </w:r>
      <w:r w:rsidR="00E207CA">
        <w:rPr>
          <w:rFonts w:ascii="Arial" w:hAnsi="Arial" w:cs="Arial"/>
        </w:rPr>
        <w:t>encourage</w:t>
      </w:r>
      <w:r w:rsidR="00863680">
        <w:rPr>
          <w:rFonts w:ascii="Arial" w:hAnsi="Arial" w:cs="Arial"/>
        </w:rPr>
        <w:t xml:space="preserve"> a sense of safety</w:t>
      </w:r>
      <w:r w:rsidR="00E207CA">
        <w:rPr>
          <w:rFonts w:ascii="Arial" w:hAnsi="Arial" w:cs="Arial"/>
        </w:rPr>
        <w:t>/sattva</w:t>
      </w:r>
      <w:r w:rsidR="00863680">
        <w:rPr>
          <w:rFonts w:ascii="Arial" w:hAnsi="Arial" w:cs="Arial"/>
        </w:rPr>
        <w:t xml:space="preserve"> </w:t>
      </w:r>
      <w:r w:rsidR="00E207CA">
        <w:rPr>
          <w:rFonts w:ascii="Arial" w:hAnsi="Arial" w:cs="Arial"/>
        </w:rPr>
        <w:t>- useful also for</w:t>
      </w:r>
      <w:r w:rsidR="00863680">
        <w:rPr>
          <w:rFonts w:ascii="Arial" w:hAnsi="Arial" w:cs="Arial"/>
        </w:rPr>
        <w:t xml:space="preserve"> populations who</w:t>
      </w:r>
      <w:r w:rsidR="00E207CA">
        <w:rPr>
          <w:rFonts w:ascii="Arial" w:hAnsi="Arial" w:cs="Arial"/>
        </w:rPr>
        <w:t xml:space="preserve">, </w:t>
      </w:r>
      <w:r w:rsidR="00863680">
        <w:rPr>
          <w:rFonts w:ascii="Arial" w:hAnsi="Arial" w:cs="Arial"/>
        </w:rPr>
        <w:t>for whatever reason</w:t>
      </w:r>
      <w:r w:rsidR="00E207CA">
        <w:rPr>
          <w:rFonts w:ascii="Arial" w:hAnsi="Arial" w:cs="Arial"/>
        </w:rPr>
        <w:t>,</w:t>
      </w:r>
      <w:r w:rsidR="00863680">
        <w:rPr>
          <w:rFonts w:ascii="Arial" w:hAnsi="Arial" w:cs="Arial"/>
        </w:rPr>
        <w:t xml:space="preserve"> lack social and/or autonomic nervous system grounding.  </w:t>
      </w:r>
    </w:p>
    <w:p w14:paraId="09FC308A" w14:textId="47EDC93A" w:rsidR="00ED60C3" w:rsidRDefault="005F70F1" w:rsidP="00A918C2">
      <w:pPr>
        <w:rPr>
          <w:rFonts w:ascii="Arial" w:hAnsi="Arial" w:cs="Arial"/>
        </w:rPr>
      </w:pPr>
      <w:r w:rsidRPr="007071A7">
        <w:rPr>
          <w:rFonts w:ascii="Arial" w:hAnsi="Arial" w:cs="Arial"/>
        </w:rPr>
        <w:t>Alternatively,</w:t>
      </w:r>
      <w:r w:rsidR="0084388D" w:rsidRPr="007071A7">
        <w:rPr>
          <w:rFonts w:ascii="Arial" w:hAnsi="Arial" w:cs="Arial"/>
        </w:rPr>
        <w:t xml:space="preserve"> </w:t>
      </w:r>
      <w:r w:rsidR="007071A7">
        <w:rPr>
          <w:rFonts w:ascii="Arial" w:hAnsi="Arial" w:cs="Arial"/>
        </w:rPr>
        <w:t xml:space="preserve">vocal sound, singing, </w:t>
      </w:r>
      <w:r w:rsidR="0084388D" w:rsidRPr="007071A7">
        <w:rPr>
          <w:rFonts w:ascii="Arial" w:hAnsi="Arial" w:cs="Arial"/>
        </w:rPr>
        <w:t>humming</w:t>
      </w:r>
      <w:r w:rsidR="007E10BA">
        <w:rPr>
          <w:rFonts w:ascii="Arial" w:hAnsi="Arial" w:cs="Arial"/>
        </w:rPr>
        <w:t>-</w:t>
      </w:r>
      <w:r w:rsidR="0084388D" w:rsidRPr="007071A7">
        <w:rPr>
          <w:rFonts w:ascii="Arial" w:hAnsi="Arial" w:cs="Arial"/>
        </w:rPr>
        <w:t>bee breath or chanting</w:t>
      </w:r>
      <w:r w:rsidR="007071A7">
        <w:rPr>
          <w:rFonts w:ascii="Arial" w:hAnsi="Arial" w:cs="Arial"/>
        </w:rPr>
        <w:t xml:space="preserve"> can </w:t>
      </w:r>
      <w:r w:rsidR="007E10BA">
        <w:rPr>
          <w:rFonts w:ascii="Arial" w:hAnsi="Arial" w:cs="Arial"/>
        </w:rPr>
        <w:t>add rhythm and depth to a yoganidra, and the student can partake</w:t>
      </w:r>
      <w:r w:rsidR="0084388D" w:rsidRPr="007071A7">
        <w:rPr>
          <w:rFonts w:ascii="Arial" w:hAnsi="Arial" w:cs="Arial"/>
        </w:rPr>
        <w:t>.</w:t>
      </w:r>
      <w:r w:rsidR="0084388D">
        <w:rPr>
          <w:rFonts w:ascii="Arial" w:hAnsi="Arial" w:cs="Arial"/>
        </w:rPr>
        <w:t xml:space="preserve"> </w:t>
      </w:r>
      <w:r w:rsidR="007E10BA">
        <w:rPr>
          <w:rFonts w:ascii="Arial" w:hAnsi="Arial" w:cs="Arial"/>
        </w:rPr>
        <w:t xml:space="preserve">If your client’s goal is </w:t>
      </w:r>
      <w:proofErr w:type="gramStart"/>
      <w:r w:rsidR="007E10BA">
        <w:rPr>
          <w:rFonts w:ascii="Arial" w:hAnsi="Arial" w:cs="Arial"/>
        </w:rPr>
        <w:t>self-expression</w:t>
      </w:r>
      <w:proofErr w:type="gramEnd"/>
      <w:r w:rsidR="0060091D">
        <w:rPr>
          <w:rFonts w:ascii="Arial" w:hAnsi="Arial" w:cs="Arial"/>
        </w:rPr>
        <w:t xml:space="preserve"> you might include </w:t>
      </w:r>
      <w:proofErr w:type="spellStart"/>
      <w:r w:rsidR="0060091D">
        <w:rPr>
          <w:rFonts w:ascii="Arial" w:hAnsi="Arial" w:cs="Arial"/>
        </w:rPr>
        <w:t>brahmari</w:t>
      </w:r>
      <w:proofErr w:type="spellEnd"/>
      <w:r w:rsidR="0060091D">
        <w:rPr>
          <w:rFonts w:ascii="Arial" w:hAnsi="Arial" w:cs="Arial"/>
        </w:rPr>
        <w:t xml:space="preserve"> pranayama at energy points (</w:t>
      </w:r>
      <w:proofErr w:type="spellStart"/>
      <w:r w:rsidR="0060091D">
        <w:rPr>
          <w:rFonts w:ascii="Arial" w:hAnsi="Arial" w:cs="Arial"/>
        </w:rPr>
        <w:t>marma</w:t>
      </w:r>
      <w:proofErr w:type="spellEnd"/>
      <w:r w:rsidR="0060091D">
        <w:rPr>
          <w:rFonts w:ascii="Arial" w:hAnsi="Arial" w:cs="Arial"/>
        </w:rPr>
        <w:t xml:space="preserve">) or chanting. For a </w:t>
      </w:r>
      <w:r w:rsidR="007E10BA">
        <w:rPr>
          <w:rFonts w:ascii="Arial" w:hAnsi="Arial" w:cs="Arial"/>
        </w:rPr>
        <w:t>client</w:t>
      </w:r>
      <w:r w:rsidR="0060091D">
        <w:rPr>
          <w:rFonts w:ascii="Arial" w:hAnsi="Arial" w:cs="Arial"/>
        </w:rPr>
        <w:t xml:space="preserve"> looking to</w:t>
      </w:r>
      <w:r w:rsidR="007E10BA">
        <w:rPr>
          <w:rFonts w:ascii="Arial" w:hAnsi="Arial" w:cs="Arial"/>
        </w:rPr>
        <w:t xml:space="preserve"> relinquish feelings of guilt</w:t>
      </w:r>
      <w:r w:rsidR="0060091D">
        <w:rPr>
          <w:rFonts w:ascii="Arial" w:hAnsi="Arial" w:cs="Arial"/>
        </w:rPr>
        <w:t xml:space="preserve">, a focus on </w:t>
      </w:r>
      <w:proofErr w:type="spellStart"/>
      <w:r w:rsidR="0060091D" w:rsidRPr="007E10BA">
        <w:rPr>
          <w:rFonts w:ascii="Arial" w:hAnsi="Arial" w:cs="Arial"/>
        </w:rPr>
        <w:t>Viśuddha</w:t>
      </w:r>
      <w:proofErr w:type="spellEnd"/>
      <w:r w:rsidR="0060091D">
        <w:rPr>
          <w:rFonts w:ascii="Arial" w:hAnsi="Arial" w:cs="Arial"/>
        </w:rPr>
        <w:t xml:space="preserve"> (throat chakra) with </w:t>
      </w:r>
      <w:r w:rsidR="00D82293">
        <w:rPr>
          <w:rFonts w:ascii="Arial" w:hAnsi="Arial" w:cs="Arial"/>
        </w:rPr>
        <w:t>chanting</w:t>
      </w:r>
      <w:r w:rsidR="0060091D">
        <w:rPr>
          <w:rFonts w:ascii="Arial" w:hAnsi="Arial" w:cs="Arial"/>
        </w:rPr>
        <w:t xml:space="preserve"> of the seed mantra Ham</w:t>
      </w:r>
      <w:r w:rsidR="00D82293">
        <w:rPr>
          <w:rFonts w:ascii="Arial" w:hAnsi="Arial" w:cs="Arial"/>
        </w:rPr>
        <w:t>, may help alleviate blocked energy</w:t>
      </w:r>
      <w:r w:rsidR="0060091D">
        <w:rPr>
          <w:rFonts w:ascii="Arial" w:hAnsi="Arial" w:cs="Arial"/>
        </w:rPr>
        <w:t>.</w:t>
      </w:r>
    </w:p>
    <w:p w14:paraId="5C75B6BD" w14:textId="737345B4" w:rsidR="000D607C" w:rsidRDefault="00DB75F9" w:rsidP="00A014AA">
      <w:pPr>
        <w:rPr>
          <w:rFonts w:ascii="Arial" w:hAnsi="Arial" w:cs="Arial"/>
          <w:color w:val="000000"/>
          <w:shd w:val="clear" w:color="auto" w:fill="FFFFFF"/>
        </w:rPr>
      </w:pPr>
      <w:r w:rsidRPr="00DB75F9">
        <w:rPr>
          <w:rFonts w:ascii="Arial" w:hAnsi="Arial" w:cs="Arial"/>
          <w:b/>
          <w:bCs/>
          <w:color w:val="000000"/>
          <w:shd w:val="clear" w:color="auto" w:fill="FFFFFF"/>
        </w:rPr>
        <w:t>Coherence</w:t>
      </w:r>
      <w:r w:rsidR="0044201C">
        <w:rPr>
          <w:rFonts w:ascii="Arial" w:hAnsi="Arial" w:cs="Arial"/>
          <w:b/>
          <w:bCs/>
          <w:color w:val="000000"/>
          <w:shd w:val="clear" w:color="auto" w:fill="FFFFFF"/>
        </w:rPr>
        <w:t xml:space="preserve"> and Coherent Breathing </w:t>
      </w:r>
    </w:p>
    <w:p w14:paraId="209FE9A3" w14:textId="775927F9" w:rsidR="00EB0C97" w:rsidRDefault="008C4ECE" w:rsidP="00A014AA">
      <w:pPr>
        <w:rPr>
          <w:rFonts w:ascii="Arial" w:hAnsi="Arial" w:cs="Arial"/>
        </w:rPr>
      </w:pPr>
      <w:r w:rsidRPr="00DB75F9">
        <w:rPr>
          <w:rFonts w:ascii="Arial" w:hAnsi="Arial" w:cs="Arial"/>
          <w:color w:val="000000"/>
          <w:shd w:val="clear" w:color="auto" w:fill="FFFFFF"/>
        </w:rPr>
        <w:t xml:space="preserve">Breath rhythm, heartbeat, and the brain are intimately connected, and </w:t>
      </w:r>
      <w:r w:rsidR="00177DF8" w:rsidRPr="00DB75F9">
        <w:rPr>
          <w:rFonts w:ascii="Arial" w:hAnsi="Arial" w:cs="Arial"/>
          <w:color w:val="000000"/>
          <w:shd w:val="clear" w:color="auto" w:fill="FFFFFF"/>
        </w:rPr>
        <w:t>relate</w:t>
      </w:r>
      <w:r w:rsidRPr="00DB75F9">
        <w:rPr>
          <w:rFonts w:ascii="Arial" w:hAnsi="Arial" w:cs="Arial"/>
          <w:color w:val="000000"/>
          <w:shd w:val="clear" w:color="auto" w:fill="FFFFFF"/>
        </w:rPr>
        <w:t xml:space="preserve"> to thoughts</w:t>
      </w:r>
      <w:r w:rsidR="00177DF8" w:rsidRPr="00DB75F9">
        <w:rPr>
          <w:rFonts w:ascii="Arial" w:hAnsi="Arial" w:cs="Arial"/>
          <w:color w:val="000000"/>
          <w:shd w:val="clear" w:color="auto" w:fill="FFFFFF"/>
        </w:rPr>
        <w:t>, emotions</w:t>
      </w:r>
      <w:r w:rsidRPr="00DB75F9">
        <w:rPr>
          <w:rFonts w:ascii="Arial" w:hAnsi="Arial" w:cs="Arial"/>
          <w:color w:val="000000"/>
          <w:shd w:val="clear" w:color="auto" w:fill="FFFFFF"/>
        </w:rPr>
        <w:t xml:space="preserve"> and </w:t>
      </w:r>
      <w:r w:rsidR="00177DF8" w:rsidRPr="00DB75F9">
        <w:rPr>
          <w:rFonts w:ascii="Arial" w:hAnsi="Arial" w:cs="Arial"/>
          <w:color w:val="000000"/>
          <w:shd w:val="clear" w:color="auto" w:fill="FFFFFF"/>
        </w:rPr>
        <w:t xml:space="preserve">our psycho-spiritual </w:t>
      </w:r>
      <w:r w:rsidR="00177DF8" w:rsidRPr="008C76BA">
        <w:rPr>
          <w:rFonts w:ascii="Arial" w:hAnsi="Arial" w:cs="Arial"/>
          <w:color w:val="000000"/>
          <w:shd w:val="clear" w:color="auto" w:fill="FFFFFF"/>
        </w:rPr>
        <w:t>state (</w:t>
      </w:r>
      <w:proofErr w:type="spellStart"/>
      <w:r w:rsidR="00C43D0D" w:rsidRPr="008C76BA">
        <w:rPr>
          <w:rFonts w:ascii="Arial" w:hAnsi="Arial" w:cs="Arial"/>
        </w:rPr>
        <w:t>Muehsam</w:t>
      </w:r>
      <w:proofErr w:type="spellEnd"/>
      <w:r w:rsidR="00C43D0D" w:rsidRPr="008C76BA">
        <w:rPr>
          <w:rFonts w:ascii="Arial" w:hAnsi="Arial" w:cs="Arial"/>
        </w:rPr>
        <w:t>, 2014)</w:t>
      </w:r>
      <w:r w:rsidR="00162B44">
        <w:rPr>
          <w:rFonts w:ascii="Arial" w:hAnsi="Arial" w:cs="Arial"/>
        </w:rPr>
        <w:t xml:space="preserve"> – coherence (induced by coherent breathing) is the harmony of these internal rhythms</w:t>
      </w:r>
      <w:r w:rsidR="00C43D0D" w:rsidRPr="008C76BA">
        <w:rPr>
          <w:rFonts w:ascii="Arial" w:hAnsi="Arial" w:cs="Arial"/>
        </w:rPr>
        <w:t>.</w:t>
      </w:r>
      <w:r w:rsidR="00177DF8" w:rsidRPr="008C76BA">
        <w:rPr>
          <w:rFonts w:ascii="Arial" w:hAnsi="Arial" w:cs="Arial"/>
        </w:rPr>
        <w:t xml:space="preserve"> D</w:t>
      </w:r>
      <w:r w:rsidRPr="008C76BA">
        <w:rPr>
          <w:rFonts w:ascii="Arial" w:hAnsi="Arial" w:cs="Arial"/>
        </w:rPr>
        <w:t>uring</w:t>
      </w:r>
      <w:r w:rsidRPr="00DB75F9">
        <w:rPr>
          <w:rFonts w:ascii="Arial" w:hAnsi="Arial" w:cs="Arial"/>
        </w:rPr>
        <w:t xml:space="preserve"> </w:t>
      </w:r>
      <w:proofErr w:type="spellStart"/>
      <w:r w:rsidR="00144916">
        <w:rPr>
          <w:rFonts w:ascii="Arial" w:hAnsi="Arial" w:cs="Arial"/>
        </w:rPr>
        <w:t>n</w:t>
      </w:r>
      <w:r w:rsidRPr="00DB75F9">
        <w:rPr>
          <w:rFonts w:ascii="Arial" w:hAnsi="Arial" w:cs="Arial"/>
        </w:rPr>
        <w:t>idra</w:t>
      </w:r>
      <w:proofErr w:type="spellEnd"/>
      <w:r w:rsidRPr="00DB75F9">
        <w:rPr>
          <w:rFonts w:ascii="Arial" w:hAnsi="Arial" w:cs="Arial"/>
        </w:rPr>
        <w:t xml:space="preserve"> you might play</w:t>
      </w:r>
      <w:r w:rsidR="00C43D0D" w:rsidRPr="00DB75F9">
        <w:rPr>
          <w:rFonts w:ascii="Arial" w:hAnsi="Arial" w:cs="Arial"/>
        </w:rPr>
        <w:t xml:space="preserve"> </w:t>
      </w:r>
      <w:r w:rsidRPr="00DB75F9">
        <w:rPr>
          <w:rFonts w:ascii="Arial" w:hAnsi="Arial" w:cs="Arial"/>
        </w:rPr>
        <w:t xml:space="preserve">Stephen Elliot’s ‘2-Bells’ </w:t>
      </w:r>
      <w:r w:rsidR="00C43D0D" w:rsidRPr="00DB75F9">
        <w:rPr>
          <w:rFonts w:ascii="Arial" w:hAnsi="Arial" w:cs="Arial"/>
        </w:rPr>
        <w:t xml:space="preserve">or a metronome </w:t>
      </w:r>
      <w:r w:rsidRPr="00DB75F9">
        <w:rPr>
          <w:rFonts w:ascii="Arial" w:hAnsi="Arial" w:cs="Arial"/>
        </w:rPr>
        <w:t xml:space="preserve">(set to </w:t>
      </w:r>
      <w:r w:rsidR="0044201C">
        <w:rPr>
          <w:rFonts w:ascii="Arial" w:hAnsi="Arial" w:cs="Arial"/>
        </w:rPr>
        <w:t xml:space="preserve">inhale-exhale ratio of </w:t>
      </w:r>
      <w:r w:rsidR="00144916">
        <w:rPr>
          <w:rFonts w:ascii="Arial" w:hAnsi="Arial" w:cs="Arial"/>
        </w:rPr>
        <w:t>5:5/</w:t>
      </w:r>
      <w:r w:rsidRPr="00DB75F9">
        <w:rPr>
          <w:rFonts w:ascii="Arial" w:hAnsi="Arial" w:cs="Arial"/>
        </w:rPr>
        <w:t xml:space="preserve">6:6), helping to consciously employ the phrenic nerve to move the diaphragm in a rhythmical manner, “promoting optimal </w:t>
      </w:r>
      <w:r w:rsidRPr="00DB75F9">
        <w:rPr>
          <w:rFonts w:ascii="Arial" w:hAnsi="Arial" w:cs="Arial"/>
        </w:rPr>
        <w:lastRenderedPageBreak/>
        <w:t>circulation, improving brain function and nourishing every cell in the body in a positive feedback loo</w:t>
      </w:r>
      <w:r w:rsidRPr="00144916">
        <w:rPr>
          <w:rFonts w:ascii="Arial" w:hAnsi="Arial" w:cs="Arial"/>
        </w:rPr>
        <w:t>p”</w:t>
      </w:r>
      <w:r w:rsidR="00144916">
        <w:rPr>
          <w:rFonts w:ascii="Arial" w:hAnsi="Arial" w:cs="Arial"/>
        </w:rPr>
        <w:t xml:space="preserve">, </w:t>
      </w:r>
      <w:r w:rsidR="00144916" w:rsidRPr="00144916">
        <w:rPr>
          <w:rFonts w:ascii="Arial" w:hAnsi="Arial" w:cs="Arial"/>
        </w:rPr>
        <w:t xml:space="preserve">Stephen </w:t>
      </w:r>
      <w:r w:rsidRPr="00144916">
        <w:rPr>
          <w:rFonts w:ascii="Arial" w:hAnsi="Arial" w:cs="Arial"/>
        </w:rPr>
        <w:t>Elliot</w:t>
      </w:r>
      <w:r w:rsidR="00144916" w:rsidRPr="00144916">
        <w:rPr>
          <w:rFonts w:ascii="Arial" w:hAnsi="Arial" w:cs="Arial"/>
        </w:rPr>
        <w:t>:</w:t>
      </w:r>
      <w:r w:rsidRPr="00144916">
        <w:rPr>
          <w:rFonts w:ascii="Arial" w:hAnsi="Arial" w:cs="Arial"/>
        </w:rPr>
        <w:t xml:space="preserve"> </w:t>
      </w:r>
      <w:hyperlink r:id="rId26" w:history="1">
        <w:r w:rsidR="00D7154E" w:rsidRPr="00144916">
          <w:rPr>
            <w:rStyle w:val="Hyperlink"/>
            <w:rFonts w:ascii="Arial" w:hAnsi="Arial" w:cs="Arial"/>
          </w:rPr>
          <w:t>https://coherentbreathing.com/</w:t>
        </w:r>
      </w:hyperlink>
      <w:r w:rsidR="00144916">
        <w:rPr>
          <w:rFonts w:ascii="Arial" w:hAnsi="Arial" w:cs="Arial"/>
        </w:rPr>
        <w:t xml:space="preserve">. </w:t>
      </w:r>
    </w:p>
    <w:p w14:paraId="3C093EB3" w14:textId="49B733C4" w:rsidR="000D607C" w:rsidRPr="000D607C" w:rsidRDefault="000D607C" w:rsidP="000D607C">
      <w:pPr>
        <w:pStyle w:val="ListParagraph"/>
        <w:numPr>
          <w:ilvl w:val="0"/>
          <w:numId w:val="29"/>
        </w:numPr>
        <w:jc w:val="center"/>
        <w:rPr>
          <w:rFonts w:ascii="Arial" w:hAnsi="Arial" w:cs="Arial"/>
        </w:rPr>
      </w:pPr>
    </w:p>
    <w:p w14:paraId="17A0F629" w14:textId="706BB682" w:rsidR="006917EB" w:rsidRDefault="006917EB" w:rsidP="000D607C">
      <w:pPr>
        <w:jc w:val="center"/>
        <w:rPr>
          <w:rFonts w:ascii="Arial" w:hAnsi="Arial" w:cs="Arial"/>
          <w:b/>
          <w:bCs/>
        </w:rPr>
      </w:pPr>
    </w:p>
    <w:p w14:paraId="7293DAF1" w14:textId="2D434FD4" w:rsidR="00EB0C97" w:rsidRDefault="00EB0C97" w:rsidP="00EB0C97">
      <w:pPr>
        <w:jc w:val="center"/>
        <w:rPr>
          <w:rFonts w:ascii="Arial" w:hAnsi="Arial" w:cs="Arial"/>
          <w:b/>
          <w:bCs/>
        </w:rPr>
      </w:pPr>
      <w:r w:rsidRPr="006917EB">
        <w:rPr>
          <w:rFonts w:ascii="Arial" w:hAnsi="Arial" w:cs="Arial"/>
          <w:b/>
          <w:bCs/>
          <w:shd w:val="clear" w:color="auto" w:fill="FCFCFC"/>
        </w:rPr>
        <w:t>Inspiration from Ancient Teachings</w:t>
      </w:r>
      <w:r>
        <w:rPr>
          <w:rFonts w:ascii="Arial" w:hAnsi="Arial" w:cs="Arial"/>
          <w:b/>
          <w:bCs/>
          <w:shd w:val="clear" w:color="auto" w:fill="FCFCFC"/>
        </w:rPr>
        <w:t>:</w:t>
      </w:r>
    </w:p>
    <w:p w14:paraId="45D5124D" w14:textId="3173E1B8" w:rsidR="00EB0C97" w:rsidRPr="0067323A" w:rsidRDefault="0067323A" w:rsidP="00D34C9C">
      <w:pPr>
        <w:rPr>
          <w:rFonts w:ascii="Arial" w:hAnsi="Arial" w:cs="Arial"/>
        </w:rPr>
      </w:pPr>
      <w:r>
        <w:rPr>
          <w:rFonts w:ascii="Arial" w:hAnsi="Arial" w:cs="Arial"/>
        </w:rPr>
        <w:t xml:space="preserve">There are glimpses of the oral tradition of yoganidra in the ancient texts and sutras, and from these </w:t>
      </w:r>
      <w:r w:rsidR="006F69AA">
        <w:rPr>
          <w:rFonts w:ascii="Arial" w:hAnsi="Arial" w:cs="Arial"/>
        </w:rPr>
        <w:t xml:space="preserve">hints </w:t>
      </w:r>
      <w:r>
        <w:rPr>
          <w:rFonts w:ascii="Arial" w:hAnsi="Arial" w:cs="Arial"/>
        </w:rPr>
        <w:t>we can surmise how our yogi forebearers may have delivered the practise and create our own interpretations</w:t>
      </w:r>
      <w:r w:rsidR="00BF13F2">
        <w:rPr>
          <w:rFonts w:ascii="Arial" w:hAnsi="Arial" w:cs="Arial"/>
        </w:rPr>
        <w:t xml:space="preserve"> – yoganidra level-3. </w:t>
      </w:r>
    </w:p>
    <w:p w14:paraId="559A8F29" w14:textId="5362CA21" w:rsidR="00D34C9C" w:rsidRDefault="00ED4F01" w:rsidP="00D34C9C">
      <w:pPr>
        <w:rPr>
          <w:rFonts w:ascii="Arial" w:hAnsi="Arial" w:cs="Arial"/>
          <w:b/>
          <w:bCs/>
          <w:shd w:val="clear" w:color="auto" w:fill="FCFCFC"/>
        </w:rPr>
      </w:pPr>
      <w:proofErr w:type="spellStart"/>
      <w:r>
        <w:rPr>
          <w:rFonts w:ascii="Arial" w:hAnsi="Arial" w:cs="Arial"/>
          <w:b/>
          <w:bCs/>
        </w:rPr>
        <w:t>K</w:t>
      </w:r>
      <w:r w:rsidRPr="00A95658">
        <w:rPr>
          <w:rFonts w:ascii="Arial" w:hAnsi="Arial" w:cs="Arial"/>
          <w:b/>
          <w:bCs/>
        </w:rPr>
        <w:t>hecari</w:t>
      </w:r>
      <w:proofErr w:type="spellEnd"/>
      <w:r w:rsidRPr="00A95658">
        <w:rPr>
          <w:rFonts w:ascii="Arial" w:hAnsi="Arial" w:cs="Arial"/>
          <w:b/>
          <w:bCs/>
        </w:rPr>
        <w:t>-</w:t>
      </w:r>
      <w:r>
        <w:rPr>
          <w:rFonts w:ascii="Arial" w:hAnsi="Arial" w:cs="Arial"/>
          <w:b/>
          <w:bCs/>
        </w:rPr>
        <w:t>M</w:t>
      </w:r>
      <w:r w:rsidRPr="00A95658">
        <w:rPr>
          <w:rFonts w:ascii="Arial" w:hAnsi="Arial" w:cs="Arial"/>
          <w:b/>
          <w:bCs/>
        </w:rPr>
        <w:t>udra</w:t>
      </w:r>
      <w:r>
        <w:rPr>
          <w:rFonts w:ascii="Arial" w:hAnsi="Arial" w:cs="Arial"/>
          <w:b/>
          <w:bCs/>
        </w:rPr>
        <w:t xml:space="preserve"> </w:t>
      </w:r>
      <w:r w:rsidR="004A54A8">
        <w:rPr>
          <w:rFonts w:ascii="Arial" w:hAnsi="Arial" w:cs="Arial"/>
          <w:b/>
          <w:bCs/>
        </w:rPr>
        <w:t>C</w:t>
      </w:r>
      <w:r>
        <w:rPr>
          <w:rFonts w:ascii="Arial" w:hAnsi="Arial" w:cs="Arial"/>
          <w:b/>
          <w:bCs/>
        </w:rPr>
        <w:t xml:space="preserve">ulminates in </w:t>
      </w:r>
      <w:proofErr w:type="spellStart"/>
      <w:r w:rsidR="00AE35C4">
        <w:rPr>
          <w:rFonts w:ascii="Arial" w:hAnsi="Arial" w:cs="Arial"/>
          <w:b/>
          <w:bCs/>
        </w:rPr>
        <w:t>Y</w:t>
      </w:r>
      <w:r w:rsidR="00AE35C4" w:rsidRPr="00AE35C4">
        <w:rPr>
          <w:rFonts w:ascii="Arial" w:hAnsi="Arial" w:cs="Arial"/>
          <w:b/>
          <w:bCs/>
        </w:rPr>
        <w:t>oganidrā</w:t>
      </w:r>
      <w:proofErr w:type="spellEnd"/>
    </w:p>
    <w:p w14:paraId="06EF40CB" w14:textId="77777777" w:rsidR="00D37D72" w:rsidRDefault="00851846" w:rsidP="00D37D72">
      <w:pPr>
        <w:jc w:val="center"/>
        <w:rPr>
          <w:rFonts w:ascii="Arial" w:hAnsi="Arial" w:cs="Arial"/>
          <w:b/>
          <w:bCs/>
          <w:shd w:val="clear" w:color="auto" w:fill="FCFCFC"/>
        </w:rPr>
      </w:pPr>
      <w:r w:rsidRPr="00851846">
        <w:rPr>
          <w:rFonts w:ascii="Arial" w:hAnsi="Arial" w:cs="Arial"/>
          <w:i/>
          <w:iCs/>
        </w:rPr>
        <w:t>“</w:t>
      </w:r>
      <w:proofErr w:type="gramStart"/>
      <w:r w:rsidRPr="00851846">
        <w:rPr>
          <w:rFonts w:ascii="Arial" w:hAnsi="Arial" w:cs="Arial"/>
          <w:i/>
          <w:iCs/>
        </w:rPr>
        <w:t>prana</w:t>
      </w:r>
      <w:proofErr w:type="gramEnd"/>
      <w:r w:rsidRPr="00851846">
        <w:rPr>
          <w:rFonts w:ascii="Arial" w:hAnsi="Arial" w:cs="Arial"/>
          <w:i/>
          <w:iCs/>
        </w:rPr>
        <w:t xml:space="preserve"> which is in the right and left </w:t>
      </w:r>
      <w:proofErr w:type="spellStart"/>
      <w:r w:rsidRPr="00851846">
        <w:rPr>
          <w:rFonts w:ascii="Arial" w:hAnsi="Arial" w:cs="Arial"/>
          <w:i/>
          <w:iCs/>
        </w:rPr>
        <w:t>nadis</w:t>
      </w:r>
      <w:proofErr w:type="spellEnd"/>
      <w:r w:rsidRPr="00851846">
        <w:rPr>
          <w:rFonts w:ascii="Arial" w:hAnsi="Arial" w:cs="Arial"/>
          <w:i/>
          <w:iCs/>
        </w:rPr>
        <w:t xml:space="preserve"> moves in the middle </w:t>
      </w:r>
      <w:proofErr w:type="spellStart"/>
      <w:r w:rsidRPr="00851846">
        <w:rPr>
          <w:rFonts w:ascii="Arial" w:hAnsi="Arial" w:cs="Arial"/>
          <w:i/>
          <w:iCs/>
        </w:rPr>
        <w:t>nadi</w:t>
      </w:r>
      <w:proofErr w:type="spellEnd"/>
      <w:r w:rsidRPr="00851846">
        <w:rPr>
          <w:rFonts w:ascii="Arial" w:hAnsi="Arial" w:cs="Arial"/>
          <w:i/>
          <w:iCs/>
        </w:rPr>
        <w:t xml:space="preserve"> (</w:t>
      </w:r>
      <w:proofErr w:type="spellStart"/>
      <w:r w:rsidRPr="00851846">
        <w:rPr>
          <w:rFonts w:ascii="Arial" w:hAnsi="Arial" w:cs="Arial"/>
          <w:i/>
          <w:iCs/>
        </w:rPr>
        <w:t>sushumna</w:t>
      </w:r>
      <w:proofErr w:type="spellEnd"/>
      <w:r w:rsidRPr="00851846">
        <w:rPr>
          <w:rFonts w:ascii="Arial" w:hAnsi="Arial" w:cs="Arial"/>
          <w:i/>
          <w:iCs/>
        </w:rPr>
        <w:t xml:space="preserve">) that is the condition for </w:t>
      </w:r>
      <w:proofErr w:type="spellStart"/>
      <w:r w:rsidRPr="00851846">
        <w:rPr>
          <w:rFonts w:ascii="Arial" w:hAnsi="Arial" w:cs="Arial"/>
          <w:i/>
          <w:iCs/>
        </w:rPr>
        <w:t>khechari</w:t>
      </w:r>
      <w:proofErr w:type="spellEnd"/>
      <w:r w:rsidRPr="00851846">
        <w:rPr>
          <w:rFonts w:ascii="Arial" w:hAnsi="Arial" w:cs="Arial"/>
          <w:i/>
          <w:iCs/>
        </w:rPr>
        <w:t xml:space="preserve"> mudra”.</w:t>
      </w:r>
      <w:r>
        <w:rPr>
          <w:rFonts w:ascii="Arial" w:hAnsi="Arial" w:cs="Arial"/>
        </w:rPr>
        <w:t xml:space="preserve"> </w:t>
      </w:r>
      <w:proofErr w:type="spellStart"/>
      <w:r w:rsidRPr="00851846">
        <w:rPr>
          <w:rFonts w:ascii="Arial" w:hAnsi="Arial" w:cs="Arial"/>
        </w:rPr>
        <w:t>Hathayogapradipika</w:t>
      </w:r>
      <w:proofErr w:type="spellEnd"/>
      <w:r>
        <w:rPr>
          <w:rFonts w:ascii="Arial" w:hAnsi="Arial" w:cs="Arial"/>
        </w:rPr>
        <w:t>, verse 43</w:t>
      </w:r>
      <w:r w:rsidR="004C4BA7">
        <w:rPr>
          <w:rFonts w:ascii="Arial" w:hAnsi="Arial" w:cs="Arial"/>
        </w:rPr>
        <w:t xml:space="preserve"> (</w:t>
      </w:r>
      <w:proofErr w:type="spellStart"/>
      <w:r w:rsidR="004C4BA7">
        <w:rPr>
          <w:rFonts w:ascii="Arial" w:hAnsi="Arial" w:cs="Arial"/>
        </w:rPr>
        <w:t>transalation</w:t>
      </w:r>
      <w:proofErr w:type="spellEnd"/>
      <w:r w:rsidR="004C4BA7">
        <w:rPr>
          <w:rFonts w:ascii="Arial" w:hAnsi="Arial" w:cs="Arial"/>
        </w:rPr>
        <w:t xml:space="preserve">, </w:t>
      </w:r>
      <w:proofErr w:type="spellStart"/>
      <w:r w:rsidR="004C4BA7" w:rsidRPr="008C76BA">
        <w:rPr>
          <w:rFonts w:ascii="Arial" w:hAnsi="Arial" w:cs="Arial"/>
        </w:rPr>
        <w:t>Muktibodhananda</w:t>
      </w:r>
      <w:proofErr w:type="spellEnd"/>
      <w:r w:rsidR="004C4BA7" w:rsidRPr="008C76BA">
        <w:rPr>
          <w:rFonts w:ascii="Arial" w:hAnsi="Arial" w:cs="Arial"/>
        </w:rPr>
        <w:t>, 1985).</w:t>
      </w:r>
    </w:p>
    <w:p w14:paraId="4EB2DDAE" w14:textId="370DA168" w:rsidR="008839F5" w:rsidRPr="00D37D72" w:rsidRDefault="00ED4F01" w:rsidP="00D37D72">
      <w:pPr>
        <w:rPr>
          <w:rFonts w:ascii="Arial" w:hAnsi="Arial" w:cs="Arial"/>
          <w:b/>
          <w:bCs/>
          <w:shd w:val="clear" w:color="auto" w:fill="FCFCFC"/>
        </w:rPr>
      </w:pPr>
      <w:proofErr w:type="spellStart"/>
      <w:r w:rsidRPr="00ED4F01">
        <w:rPr>
          <w:rFonts w:ascii="Arial" w:hAnsi="Arial" w:cs="Arial"/>
          <w:i/>
          <w:iCs/>
          <w:shd w:val="clear" w:color="auto" w:fill="FCFCFC"/>
        </w:rPr>
        <w:t>Vyoma</w:t>
      </w:r>
      <w:proofErr w:type="spellEnd"/>
      <w:r w:rsidRPr="00ED4F01">
        <w:rPr>
          <w:rFonts w:ascii="Arial" w:hAnsi="Arial" w:cs="Arial"/>
          <w:shd w:val="clear" w:color="auto" w:fill="FCFCFC"/>
        </w:rPr>
        <w:t xml:space="preserve"> chakr</w:t>
      </w:r>
      <w:r>
        <w:rPr>
          <w:rFonts w:ascii="Arial" w:hAnsi="Arial" w:cs="Arial"/>
          <w:shd w:val="clear" w:color="auto" w:fill="FCFCFC"/>
        </w:rPr>
        <w:t xml:space="preserve">a is situated in the supportless space between </w:t>
      </w:r>
      <w:proofErr w:type="spellStart"/>
      <w:r>
        <w:rPr>
          <w:rFonts w:ascii="Arial" w:hAnsi="Arial" w:cs="Arial"/>
          <w:shd w:val="clear" w:color="auto" w:fill="FCFCFC"/>
        </w:rPr>
        <w:t>ida</w:t>
      </w:r>
      <w:proofErr w:type="spellEnd"/>
      <w:r>
        <w:rPr>
          <w:rFonts w:ascii="Arial" w:hAnsi="Arial" w:cs="Arial"/>
          <w:shd w:val="clear" w:color="auto" w:fill="FCFCFC"/>
        </w:rPr>
        <w:t>/</w:t>
      </w:r>
      <w:proofErr w:type="spellStart"/>
      <w:r>
        <w:rPr>
          <w:rFonts w:ascii="Arial" w:hAnsi="Arial" w:cs="Arial"/>
          <w:shd w:val="clear" w:color="auto" w:fill="FCFCFC"/>
        </w:rPr>
        <w:t>pingala</w:t>
      </w:r>
      <w:proofErr w:type="spellEnd"/>
      <w:r>
        <w:rPr>
          <w:rFonts w:ascii="Arial" w:hAnsi="Arial" w:cs="Arial"/>
          <w:shd w:val="clear" w:color="auto" w:fill="FCFCFC"/>
        </w:rPr>
        <w:t xml:space="preserve">, and meditation here, with tongue curled back (on upper palate) to close </w:t>
      </w:r>
      <w:proofErr w:type="spellStart"/>
      <w:r>
        <w:rPr>
          <w:rFonts w:ascii="Arial" w:hAnsi="Arial" w:cs="Arial"/>
          <w:shd w:val="clear" w:color="auto" w:fill="FCFCFC"/>
        </w:rPr>
        <w:t>sushumna</w:t>
      </w:r>
      <w:proofErr w:type="spellEnd"/>
      <w:r>
        <w:rPr>
          <w:rFonts w:ascii="Arial" w:hAnsi="Arial" w:cs="Arial"/>
          <w:shd w:val="clear" w:color="auto" w:fill="FCFCFC"/>
        </w:rPr>
        <w:t xml:space="preserve"> is </w:t>
      </w:r>
      <w:proofErr w:type="spellStart"/>
      <w:r>
        <w:rPr>
          <w:rFonts w:ascii="Arial" w:hAnsi="Arial" w:cs="Arial"/>
          <w:shd w:val="clear" w:color="auto" w:fill="FCFCFC"/>
        </w:rPr>
        <w:t>khechari</w:t>
      </w:r>
      <w:proofErr w:type="spellEnd"/>
      <w:r w:rsidR="004C4BA7">
        <w:rPr>
          <w:rFonts w:ascii="Arial" w:hAnsi="Arial" w:cs="Arial"/>
          <w:shd w:val="clear" w:color="auto" w:fill="FCFCFC"/>
        </w:rPr>
        <w:t xml:space="preserve">. This practise is inherited from </w:t>
      </w:r>
      <w:r w:rsidR="002C2D21">
        <w:rPr>
          <w:rFonts w:ascii="Arial" w:hAnsi="Arial" w:cs="Arial"/>
          <w:shd w:val="clear" w:color="auto" w:fill="FCFCFC"/>
        </w:rPr>
        <w:t>t</w:t>
      </w:r>
      <w:r w:rsidR="004C4BA7">
        <w:rPr>
          <w:rFonts w:ascii="Arial" w:hAnsi="Arial" w:cs="Arial"/>
          <w:shd w:val="clear" w:color="auto" w:fill="FCFCFC"/>
        </w:rPr>
        <w:t>antra and</w:t>
      </w:r>
      <w:r w:rsidR="0095083F">
        <w:rPr>
          <w:rFonts w:ascii="Arial" w:hAnsi="Arial" w:cs="Arial"/>
          <w:shd w:val="clear" w:color="auto" w:fill="FCFCFC"/>
        </w:rPr>
        <w:t xml:space="preserve"> assumes the preparatory practices </w:t>
      </w:r>
      <w:r w:rsidR="002C2D21">
        <w:rPr>
          <w:rFonts w:ascii="Arial" w:hAnsi="Arial" w:cs="Arial"/>
          <w:shd w:val="clear" w:color="auto" w:fill="FCFCFC"/>
        </w:rPr>
        <w:t xml:space="preserve">(YNL1-2) </w:t>
      </w:r>
      <w:r w:rsidR="0095083F">
        <w:rPr>
          <w:rFonts w:ascii="Arial" w:hAnsi="Arial" w:cs="Arial"/>
          <w:shd w:val="clear" w:color="auto" w:fill="FCFCFC"/>
        </w:rPr>
        <w:t>have been mastered</w:t>
      </w:r>
      <w:r w:rsidR="002C2D21">
        <w:rPr>
          <w:rFonts w:ascii="Arial" w:hAnsi="Arial" w:cs="Arial"/>
          <w:shd w:val="clear" w:color="auto" w:fill="FCFCFC"/>
        </w:rPr>
        <w:t xml:space="preserve">, </w:t>
      </w:r>
      <w:r w:rsidR="0095083F">
        <w:rPr>
          <w:rFonts w:ascii="Arial" w:hAnsi="Arial" w:cs="Arial"/>
          <w:shd w:val="clear" w:color="auto" w:fill="FCFCFC"/>
        </w:rPr>
        <w:t>the chakras</w:t>
      </w:r>
      <w:r w:rsidR="002C2D21">
        <w:rPr>
          <w:rFonts w:ascii="Arial" w:hAnsi="Arial" w:cs="Arial"/>
          <w:shd w:val="clear" w:color="auto" w:fill="FCFCFC"/>
        </w:rPr>
        <w:t xml:space="preserve"> and </w:t>
      </w:r>
      <w:proofErr w:type="spellStart"/>
      <w:r w:rsidR="0095083F">
        <w:rPr>
          <w:rFonts w:ascii="Arial" w:hAnsi="Arial" w:cs="Arial"/>
          <w:shd w:val="clear" w:color="auto" w:fill="FCFCFC"/>
        </w:rPr>
        <w:t>nadis</w:t>
      </w:r>
      <w:proofErr w:type="spellEnd"/>
      <w:r w:rsidR="0095083F">
        <w:rPr>
          <w:rFonts w:ascii="Arial" w:hAnsi="Arial" w:cs="Arial"/>
          <w:shd w:val="clear" w:color="auto" w:fill="FCFCFC"/>
        </w:rPr>
        <w:t xml:space="preserve"> </w:t>
      </w:r>
      <w:r w:rsidR="004C4BA7">
        <w:rPr>
          <w:rFonts w:ascii="Arial" w:hAnsi="Arial" w:cs="Arial"/>
          <w:shd w:val="clear" w:color="auto" w:fill="FCFCFC"/>
        </w:rPr>
        <w:t xml:space="preserve">are </w:t>
      </w:r>
      <w:r w:rsidR="0095083F">
        <w:rPr>
          <w:rFonts w:ascii="Arial" w:hAnsi="Arial" w:cs="Arial"/>
          <w:shd w:val="clear" w:color="auto" w:fill="FCFCFC"/>
        </w:rPr>
        <w:t>clear</w:t>
      </w:r>
      <w:r w:rsidR="00701A5D">
        <w:rPr>
          <w:rFonts w:ascii="Arial" w:hAnsi="Arial" w:cs="Arial"/>
          <w:shd w:val="clear" w:color="auto" w:fill="FCFCFC"/>
        </w:rPr>
        <w:t xml:space="preserve"> and </w:t>
      </w:r>
      <w:r w:rsidR="00701A5D" w:rsidRPr="008C76BA">
        <w:rPr>
          <w:rFonts w:ascii="Arial" w:hAnsi="Arial" w:cs="Arial"/>
          <w:shd w:val="clear" w:color="auto" w:fill="FCFCFC"/>
        </w:rPr>
        <w:t>balanced</w:t>
      </w:r>
      <w:r w:rsidR="0095083F" w:rsidRPr="008C76BA">
        <w:rPr>
          <w:rFonts w:ascii="Arial" w:hAnsi="Arial" w:cs="Arial"/>
          <w:shd w:val="clear" w:color="auto" w:fill="FCFCFC"/>
        </w:rPr>
        <w:t xml:space="preserve"> (</w:t>
      </w:r>
      <w:proofErr w:type="spellStart"/>
      <w:r w:rsidR="0095083F" w:rsidRPr="008C76BA">
        <w:rPr>
          <w:rFonts w:ascii="Arial" w:hAnsi="Arial" w:cs="Arial"/>
        </w:rPr>
        <w:t>Muktibodhananda</w:t>
      </w:r>
      <w:proofErr w:type="spellEnd"/>
      <w:r w:rsidR="0095083F" w:rsidRPr="008C76BA">
        <w:rPr>
          <w:rFonts w:ascii="Arial" w:hAnsi="Arial" w:cs="Arial"/>
        </w:rPr>
        <w:t>, 1985)</w:t>
      </w:r>
      <w:r w:rsidR="004C4BA7" w:rsidRPr="008C76BA">
        <w:rPr>
          <w:rFonts w:ascii="Arial" w:hAnsi="Arial" w:cs="Arial"/>
        </w:rPr>
        <w:t>.</w:t>
      </w:r>
    </w:p>
    <w:p w14:paraId="7B21C249" w14:textId="5927669A" w:rsidR="00C26DEB" w:rsidRDefault="004C4BA7" w:rsidP="00C26DEB">
      <w:pPr>
        <w:autoSpaceDE w:val="0"/>
        <w:autoSpaceDN w:val="0"/>
        <w:adjustRightInd w:val="0"/>
        <w:spacing w:after="0" w:line="240" w:lineRule="auto"/>
        <w:jc w:val="center"/>
        <w:rPr>
          <w:rFonts w:ascii="Arial" w:hAnsi="Arial" w:cs="Arial"/>
          <w:shd w:val="clear" w:color="auto" w:fill="FCFCFC"/>
        </w:rPr>
      </w:pPr>
      <w:r w:rsidRPr="00DC14BF">
        <w:rPr>
          <w:rFonts w:ascii="Arial" w:hAnsi="Arial" w:cs="Arial"/>
          <w:i/>
          <w:iCs/>
          <w:shd w:val="clear" w:color="auto" w:fill="FCFCFC"/>
        </w:rPr>
        <w:t>“</w:t>
      </w:r>
      <w:proofErr w:type="spellStart"/>
      <w:r w:rsidR="00DC14BF" w:rsidRPr="00DC14BF">
        <w:rPr>
          <w:rFonts w:ascii="Arial" w:hAnsi="Arial" w:cs="Arial"/>
          <w:i/>
          <w:iCs/>
          <w:shd w:val="clear" w:color="auto" w:fill="FCFCFC"/>
        </w:rPr>
        <w:t>Khechari</w:t>
      </w:r>
      <w:proofErr w:type="spellEnd"/>
      <w:r w:rsidR="00DC14BF" w:rsidRPr="00DC14BF">
        <w:rPr>
          <w:rFonts w:ascii="Arial" w:hAnsi="Arial" w:cs="Arial"/>
          <w:i/>
          <w:iCs/>
          <w:shd w:val="clear" w:color="auto" w:fill="FCFCFC"/>
        </w:rPr>
        <w:t xml:space="preserve"> should be practised until yogic sleep occurs. For one who has attained yogic sleep, time becomes non-existent</w:t>
      </w:r>
      <w:r w:rsidRPr="00DC14BF">
        <w:rPr>
          <w:rFonts w:ascii="Arial" w:hAnsi="Arial" w:cs="Arial"/>
          <w:i/>
          <w:iCs/>
          <w:shd w:val="clear" w:color="auto" w:fill="FCFCFC"/>
        </w:rPr>
        <w:t>”</w:t>
      </w:r>
    </w:p>
    <w:p w14:paraId="019D57BA" w14:textId="7D353D03" w:rsidR="004C4BA7" w:rsidRDefault="004C4BA7" w:rsidP="00C26DEB">
      <w:pPr>
        <w:autoSpaceDE w:val="0"/>
        <w:autoSpaceDN w:val="0"/>
        <w:adjustRightInd w:val="0"/>
        <w:spacing w:after="0" w:line="240" w:lineRule="auto"/>
        <w:jc w:val="center"/>
        <w:rPr>
          <w:rFonts w:ascii="Arial" w:hAnsi="Arial" w:cs="Arial"/>
        </w:rPr>
      </w:pPr>
      <w:proofErr w:type="spellStart"/>
      <w:r w:rsidRPr="00851846">
        <w:rPr>
          <w:rFonts w:ascii="Arial" w:hAnsi="Arial" w:cs="Arial"/>
        </w:rPr>
        <w:t>Hathayogapradipika</w:t>
      </w:r>
      <w:proofErr w:type="spellEnd"/>
      <w:r>
        <w:rPr>
          <w:rFonts w:ascii="Arial" w:hAnsi="Arial" w:cs="Arial"/>
        </w:rPr>
        <w:t>, verse 4</w:t>
      </w:r>
      <w:r w:rsidR="00DC14BF">
        <w:rPr>
          <w:rFonts w:ascii="Arial" w:hAnsi="Arial" w:cs="Arial"/>
        </w:rPr>
        <w:t>9</w:t>
      </w:r>
      <w:r>
        <w:rPr>
          <w:rFonts w:ascii="Arial" w:hAnsi="Arial" w:cs="Arial"/>
        </w:rPr>
        <w:t xml:space="preserve"> (</w:t>
      </w:r>
      <w:proofErr w:type="spellStart"/>
      <w:r>
        <w:rPr>
          <w:rFonts w:ascii="Arial" w:hAnsi="Arial" w:cs="Arial"/>
        </w:rPr>
        <w:t>transalation</w:t>
      </w:r>
      <w:proofErr w:type="spellEnd"/>
      <w:r>
        <w:rPr>
          <w:rFonts w:ascii="Arial" w:hAnsi="Arial" w:cs="Arial"/>
        </w:rPr>
        <w:t xml:space="preserve">, </w:t>
      </w:r>
      <w:proofErr w:type="spellStart"/>
      <w:r w:rsidRPr="008C76BA">
        <w:rPr>
          <w:rFonts w:ascii="Arial" w:hAnsi="Arial" w:cs="Arial"/>
        </w:rPr>
        <w:t>Muktibodhananda</w:t>
      </w:r>
      <w:proofErr w:type="spellEnd"/>
      <w:r w:rsidRPr="008C76BA">
        <w:rPr>
          <w:rFonts w:ascii="Arial" w:hAnsi="Arial" w:cs="Arial"/>
        </w:rPr>
        <w:t>, 1985).</w:t>
      </w:r>
    </w:p>
    <w:p w14:paraId="7E728EBA" w14:textId="77777777" w:rsidR="00195311" w:rsidRDefault="00195311" w:rsidP="00C26DEB">
      <w:pPr>
        <w:autoSpaceDE w:val="0"/>
        <w:autoSpaceDN w:val="0"/>
        <w:adjustRightInd w:val="0"/>
        <w:spacing w:after="0" w:line="240" w:lineRule="auto"/>
        <w:jc w:val="center"/>
        <w:rPr>
          <w:rFonts w:ascii="Arial" w:hAnsi="Arial" w:cs="Arial"/>
        </w:rPr>
      </w:pPr>
    </w:p>
    <w:p w14:paraId="5D76631C" w14:textId="77777777" w:rsidR="0083089C" w:rsidRPr="00195311" w:rsidRDefault="0083089C" w:rsidP="00195311">
      <w:pPr>
        <w:pStyle w:val="ListParagraph"/>
        <w:numPr>
          <w:ilvl w:val="0"/>
          <w:numId w:val="29"/>
        </w:numPr>
        <w:jc w:val="center"/>
        <w:rPr>
          <w:rFonts w:ascii="Arial" w:hAnsi="Arial" w:cs="Arial"/>
          <w:shd w:val="clear" w:color="auto" w:fill="FCFCFC"/>
        </w:rPr>
      </w:pPr>
    </w:p>
    <w:p w14:paraId="05D32342" w14:textId="23D85EA7" w:rsidR="0083089C" w:rsidRDefault="0083089C" w:rsidP="0083089C">
      <w:pPr>
        <w:rPr>
          <w:rFonts w:ascii="Arial" w:hAnsi="Arial" w:cs="Arial"/>
          <w:shd w:val="clear" w:color="auto" w:fill="FFFFFF"/>
        </w:rPr>
      </w:pPr>
      <w:proofErr w:type="spellStart"/>
      <w:r w:rsidRPr="00A95658">
        <w:rPr>
          <w:rFonts w:ascii="Arial" w:hAnsi="Arial" w:cs="Arial"/>
          <w:b/>
          <w:bCs/>
        </w:rPr>
        <w:t>Śāmbhavī</w:t>
      </w:r>
      <w:proofErr w:type="spellEnd"/>
      <w:r w:rsidRPr="00A95658">
        <w:rPr>
          <w:rFonts w:ascii="Arial" w:hAnsi="Arial" w:cs="Arial"/>
          <w:b/>
          <w:bCs/>
        </w:rPr>
        <w:t xml:space="preserve"> </w:t>
      </w:r>
      <w:proofErr w:type="spellStart"/>
      <w:r w:rsidRPr="00A95658">
        <w:rPr>
          <w:rFonts w:ascii="Arial" w:hAnsi="Arial" w:cs="Arial"/>
          <w:b/>
          <w:bCs/>
        </w:rPr>
        <w:t>Mudrā</w:t>
      </w:r>
      <w:proofErr w:type="spellEnd"/>
      <w:r w:rsidRPr="00A95658">
        <w:rPr>
          <w:rFonts w:ascii="Arial" w:hAnsi="Arial" w:cs="Arial"/>
          <w:b/>
          <w:bCs/>
        </w:rPr>
        <w:t xml:space="preserve"> and Transcendence</w:t>
      </w:r>
      <w:r>
        <w:rPr>
          <w:rFonts w:ascii="Arial" w:hAnsi="Arial" w:cs="Arial"/>
          <w:b/>
          <w:bCs/>
        </w:rPr>
        <w:t xml:space="preserve">: </w:t>
      </w:r>
      <w:r w:rsidRPr="00A95658">
        <w:rPr>
          <w:rFonts w:ascii="Arial" w:hAnsi="Arial" w:cs="Arial"/>
        </w:rPr>
        <w:t>‘the eyes half open, half closed, and the gaze internal’</w:t>
      </w:r>
      <w:r w:rsidRPr="00A95658">
        <w:rPr>
          <w:rFonts w:ascii="Arial" w:hAnsi="Arial" w:cs="Arial"/>
          <w:color w:val="332808"/>
        </w:rPr>
        <w:t xml:space="preserve"> </w:t>
      </w:r>
      <w:r w:rsidRPr="00A95658">
        <w:rPr>
          <w:rFonts w:ascii="Arial" w:hAnsi="Arial" w:cs="Arial"/>
        </w:rPr>
        <w:t>is mentioned in multiple yogic texts, including the (12</w:t>
      </w:r>
      <w:r w:rsidRPr="00A95658">
        <w:rPr>
          <w:rFonts w:ascii="Arial" w:hAnsi="Arial" w:cs="Arial"/>
          <w:vertAlign w:val="superscript"/>
        </w:rPr>
        <w:t>th</w:t>
      </w:r>
      <w:r w:rsidRPr="00A95658">
        <w:rPr>
          <w:rFonts w:ascii="Arial" w:hAnsi="Arial" w:cs="Arial"/>
        </w:rPr>
        <w:t xml:space="preserve"> century) </w:t>
      </w:r>
      <w:proofErr w:type="spellStart"/>
      <w:r w:rsidRPr="00A95658">
        <w:rPr>
          <w:rFonts w:ascii="Arial" w:hAnsi="Arial" w:cs="Arial"/>
        </w:rPr>
        <w:t>Rājayoga</w:t>
      </w:r>
      <w:proofErr w:type="spellEnd"/>
      <w:r w:rsidRPr="00A95658">
        <w:rPr>
          <w:rFonts w:ascii="Arial" w:hAnsi="Arial" w:cs="Arial"/>
        </w:rPr>
        <w:t xml:space="preserve"> text the </w:t>
      </w:r>
      <w:proofErr w:type="spellStart"/>
      <w:r w:rsidRPr="008C76BA">
        <w:rPr>
          <w:rFonts w:ascii="Arial" w:hAnsi="Arial" w:cs="Arial"/>
        </w:rPr>
        <w:t>Amanaska</w:t>
      </w:r>
      <w:proofErr w:type="spellEnd"/>
      <w:r w:rsidR="00475F47">
        <w:rPr>
          <w:rFonts w:ascii="Arial" w:hAnsi="Arial" w:cs="Arial"/>
        </w:rPr>
        <w:t xml:space="preserve"> </w:t>
      </w:r>
      <w:r w:rsidRPr="008C76BA">
        <w:rPr>
          <w:rFonts w:ascii="Arial" w:hAnsi="Arial" w:cs="Arial"/>
        </w:rPr>
        <w:t>and</w:t>
      </w:r>
      <w:r w:rsidRPr="00A95658">
        <w:rPr>
          <w:rFonts w:ascii="Arial" w:hAnsi="Arial" w:cs="Arial"/>
        </w:rPr>
        <w:t xml:space="preserve"> the </w:t>
      </w:r>
      <w:proofErr w:type="spellStart"/>
      <w:r w:rsidRPr="00A95658">
        <w:rPr>
          <w:rFonts w:ascii="Arial" w:hAnsi="Arial" w:cs="Arial"/>
          <w:shd w:val="clear" w:color="auto" w:fill="FFFFFF"/>
        </w:rPr>
        <w:t>Śāṇḍilya</w:t>
      </w:r>
      <w:proofErr w:type="spellEnd"/>
      <w:r w:rsidRPr="00A95658">
        <w:rPr>
          <w:rFonts w:ascii="Arial" w:hAnsi="Arial" w:cs="Arial"/>
          <w:shd w:val="clear" w:color="auto" w:fill="FFFFFF"/>
        </w:rPr>
        <w:t xml:space="preserve"> </w:t>
      </w:r>
      <w:proofErr w:type="spellStart"/>
      <w:r w:rsidRPr="00A95658">
        <w:rPr>
          <w:rFonts w:ascii="Arial" w:hAnsi="Arial" w:cs="Arial"/>
          <w:shd w:val="clear" w:color="auto" w:fill="FFFFFF"/>
        </w:rPr>
        <w:t>Upaniṣad</w:t>
      </w:r>
      <w:proofErr w:type="spellEnd"/>
      <w:r w:rsidRPr="00A95658">
        <w:rPr>
          <w:rFonts w:ascii="Arial" w:hAnsi="Arial" w:cs="Arial"/>
          <w:shd w:val="clear" w:color="auto" w:fill="FFFFFF"/>
        </w:rPr>
        <w:t xml:space="preserve"> (2</w:t>
      </w:r>
      <w:r w:rsidRPr="00A95658">
        <w:rPr>
          <w:rFonts w:ascii="Arial" w:hAnsi="Arial" w:cs="Arial"/>
          <w:shd w:val="clear" w:color="auto" w:fill="FFFFFF"/>
          <w:vertAlign w:val="superscript"/>
        </w:rPr>
        <w:t>nd</w:t>
      </w:r>
      <w:r w:rsidRPr="00A95658">
        <w:rPr>
          <w:rFonts w:ascii="Arial" w:hAnsi="Arial" w:cs="Arial"/>
          <w:shd w:val="clear" w:color="auto" w:fill="FFFFFF"/>
        </w:rPr>
        <w:t>-3</w:t>
      </w:r>
      <w:r w:rsidRPr="00A95658">
        <w:rPr>
          <w:rFonts w:ascii="Arial" w:hAnsi="Arial" w:cs="Arial"/>
          <w:shd w:val="clear" w:color="auto" w:fill="FFFFFF"/>
          <w:vertAlign w:val="superscript"/>
        </w:rPr>
        <w:t>rd</w:t>
      </w:r>
      <w:r w:rsidRPr="00A95658">
        <w:rPr>
          <w:rFonts w:ascii="Arial" w:hAnsi="Arial" w:cs="Arial"/>
          <w:shd w:val="clear" w:color="auto" w:fill="FFFFFF"/>
        </w:rPr>
        <w:t xml:space="preserve"> century)</w:t>
      </w:r>
      <w:r>
        <w:rPr>
          <w:rFonts w:ascii="Arial" w:hAnsi="Arial" w:cs="Arial"/>
          <w:shd w:val="clear" w:color="auto" w:fill="FFFFFF"/>
        </w:rPr>
        <w:t>:</w:t>
      </w:r>
    </w:p>
    <w:p w14:paraId="0FFC5FEA" w14:textId="36F72E89" w:rsidR="0083089C" w:rsidRPr="00A95658" w:rsidRDefault="0083089C" w:rsidP="00040DDF">
      <w:pPr>
        <w:jc w:val="center"/>
        <w:rPr>
          <w:rFonts w:ascii="Arial" w:hAnsi="Arial" w:cs="Arial"/>
          <w:color w:val="385623" w:themeColor="accent6" w:themeShade="80"/>
        </w:rPr>
      </w:pPr>
      <w:r w:rsidRPr="00B618E3">
        <w:rPr>
          <w:rFonts w:ascii="Arial" w:hAnsi="Arial" w:cs="Arial"/>
          <w:i/>
          <w:iCs/>
          <w:shd w:val="clear" w:color="auto" w:fill="FFFFFF"/>
        </w:rPr>
        <w:t>“</w:t>
      </w:r>
      <w:proofErr w:type="gramStart"/>
      <w:r w:rsidRPr="00B618E3">
        <w:rPr>
          <w:rFonts w:ascii="Arial" w:hAnsi="Arial" w:cs="Arial"/>
          <w:i/>
          <w:iCs/>
        </w:rPr>
        <w:t>setting</w:t>
      </w:r>
      <w:proofErr w:type="gramEnd"/>
      <w:r w:rsidRPr="00B618E3">
        <w:rPr>
          <w:rFonts w:ascii="Arial" w:hAnsi="Arial" w:cs="Arial"/>
          <w:i/>
          <w:iCs/>
        </w:rPr>
        <w:t xml:space="preserve"> the pupil of the eyes fixed in the </w:t>
      </w:r>
      <w:r w:rsidRPr="00475F47">
        <w:rPr>
          <w:rFonts w:ascii="Arial" w:hAnsi="Arial" w:cs="Arial"/>
          <w:i/>
          <w:iCs/>
        </w:rPr>
        <w:t xml:space="preserve">direction of radiance [eye brow centre / </w:t>
      </w:r>
      <w:proofErr w:type="spellStart"/>
      <w:r w:rsidRPr="00475F47">
        <w:rPr>
          <w:rFonts w:ascii="Arial" w:hAnsi="Arial" w:cs="Arial"/>
          <w:i/>
          <w:iCs/>
        </w:rPr>
        <w:t>Sambhavi</w:t>
      </w:r>
      <w:proofErr w:type="spellEnd"/>
      <w:r w:rsidRPr="00475F47">
        <w:rPr>
          <w:rFonts w:ascii="Arial" w:hAnsi="Arial" w:cs="Arial"/>
          <w:i/>
          <w:iCs/>
        </w:rPr>
        <w:t xml:space="preserve"> mudra] results in yoga </w:t>
      </w:r>
      <w:proofErr w:type="spellStart"/>
      <w:r w:rsidRPr="00475F47">
        <w:rPr>
          <w:rFonts w:ascii="Arial" w:hAnsi="Arial" w:cs="Arial"/>
          <w:i/>
          <w:iCs/>
        </w:rPr>
        <w:t>nidra</w:t>
      </w:r>
      <w:proofErr w:type="spellEnd"/>
      <w:r w:rsidRPr="00475F47">
        <w:rPr>
          <w:rFonts w:ascii="Arial" w:hAnsi="Arial" w:cs="Arial"/>
          <w:i/>
          <w:iCs/>
        </w:rPr>
        <w:t>”</w:t>
      </w:r>
      <w:r w:rsidRPr="00475F47">
        <w:rPr>
          <w:rFonts w:ascii="Arial" w:hAnsi="Arial" w:cs="Arial"/>
        </w:rPr>
        <w:t xml:space="preserve"> (</w:t>
      </w:r>
      <w:r w:rsidR="00475F47" w:rsidRPr="00475F47">
        <w:rPr>
          <w:rFonts w:ascii="Arial" w:hAnsi="Arial" w:cs="Arial"/>
          <w:color w:val="332808"/>
        </w:rPr>
        <w:t>Birch and Hargreaves 2014</w:t>
      </w:r>
      <w:r w:rsidR="00475F47" w:rsidRPr="00475F47">
        <w:rPr>
          <w:rFonts w:ascii="Arial" w:hAnsi="Arial" w:cs="Arial"/>
        </w:rPr>
        <w:t>)</w:t>
      </w:r>
    </w:p>
    <w:p w14:paraId="3B56A3B5" w14:textId="01C46E43" w:rsidR="0083089C" w:rsidRDefault="003E775F" w:rsidP="008839F5">
      <w:pPr>
        <w:rPr>
          <w:rFonts w:ascii="Arial" w:hAnsi="Arial" w:cs="Arial"/>
        </w:rPr>
      </w:pPr>
      <w:r>
        <w:rPr>
          <w:rFonts w:ascii="Arial" w:hAnsi="Arial" w:cs="Arial"/>
          <w:shd w:val="clear" w:color="auto" w:fill="FCFCFC"/>
        </w:rPr>
        <w:t xml:space="preserve">This point relates to </w:t>
      </w:r>
      <w:proofErr w:type="spellStart"/>
      <w:r>
        <w:rPr>
          <w:rFonts w:ascii="Arial" w:hAnsi="Arial" w:cs="Arial"/>
          <w:shd w:val="clear" w:color="auto" w:fill="FCFCFC"/>
        </w:rPr>
        <w:t>Ajna</w:t>
      </w:r>
      <w:proofErr w:type="spellEnd"/>
      <w:r>
        <w:rPr>
          <w:rFonts w:ascii="Arial" w:hAnsi="Arial" w:cs="Arial"/>
          <w:shd w:val="clear" w:color="auto" w:fill="FCFCFC"/>
        </w:rPr>
        <w:t xml:space="preserve"> /Guru chakra, the place where </w:t>
      </w:r>
      <w:proofErr w:type="spellStart"/>
      <w:r>
        <w:rPr>
          <w:rFonts w:ascii="Arial" w:hAnsi="Arial" w:cs="Arial"/>
          <w:shd w:val="clear" w:color="auto" w:fill="FCFCFC"/>
        </w:rPr>
        <w:t>ida</w:t>
      </w:r>
      <w:proofErr w:type="spellEnd"/>
      <w:r>
        <w:rPr>
          <w:rFonts w:ascii="Arial" w:hAnsi="Arial" w:cs="Arial"/>
          <w:shd w:val="clear" w:color="auto" w:fill="FCFCFC"/>
        </w:rPr>
        <w:t>/</w:t>
      </w:r>
      <w:proofErr w:type="spellStart"/>
      <w:r>
        <w:rPr>
          <w:rFonts w:ascii="Arial" w:hAnsi="Arial" w:cs="Arial"/>
          <w:shd w:val="clear" w:color="auto" w:fill="FCFCFC"/>
        </w:rPr>
        <w:t>pingala</w:t>
      </w:r>
      <w:proofErr w:type="spellEnd"/>
      <w:r>
        <w:rPr>
          <w:rFonts w:ascii="Arial" w:hAnsi="Arial" w:cs="Arial"/>
          <w:shd w:val="clear" w:color="auto" w:fill="FCFCFC"/>
        </w:rPr>
        <w:t xml:space="preserve"> terminate, the centre of consciousness, once kundalini shakti has risen</w:t>
      </w:r>
      <w:r w:rsidR="002C2D21">
        <w:rPr>
          <w:rFonts w:ascii="Arial" w:hAnsi="Arial" w:cs="Arial"/>
          <w:shd w:val="clear" w:color="auto" w:fill="FCFCFC"/>
        </w:rPr>
        <w:t xml:space="preserve">, </w:t>
      </w:r>
      <w:r>
        <w:rPr>
          <w:rFonts w:ascii="Arial" w:hAnsi="Arial" w:cs="Arial"/>
          <w:shd w:val="clear" w:color="auto" w:fill="FCFCFC"/>
        </w:rPr>
        <w:t>awaken</w:t>
      </w:r>
      <w:r w:rsidR="002C2D21">
        <w:rPr>
          <w:rFonts w:ascii="Arial" w:hAnsi="Arial" w:cs="Arial"/>
          <w:shd w:val="clear" w:color="auto" w:fill="FCFCFC"/>
        </w:rPr>
        <w:t>ing</w:t>
      </w:r>
      <w:r>
        <w:rPr>
          <w:rFonts w:ascii="Arial" w:hAnsi="Arial" w:cs="Arial"/>
          <w:shd w:val="clear" w:color="auto" w:fill="FCFCFC"/>
        </w:rPr>
        <w:t xml:space="preserve"> this chakra</w:t>
      </w:r>
      <w:r w:rsidR="002C2D21">
        <w:rPr>
          <w:rFonts w:ascii="Arial" w:hAnsi="Arial" w:cs="Arial"/>
          <w:shd w:val="clear" w:color="auto" w:fill="FCFCFC"/>
        </w:rPr>
        <w:t>, yoganidra may spontaneously occur</w:t>
      </w:r>
      <w:r w:rsidR="00CF1EB9">
        <w:rPr>
          <w:rFonts w:ascii="Arial" w:hAnsi="Arial" w:cs="Arial"/>
          <w:shd w:val="clear" w:color="auto" w:fill="FCFCFC"/>
        </w:rPr>
        <w:t xml:space="preserve">. </w:t>
      </w:r>
      <w:proofErr w:type="spellStart"/>
      <w:r w:rsidR="00CF1EB9">
        <w:rPr>
          <w:rFonts w:ascii="Arial" w:hAnsi="Arial" w:cs="Arial"/>
          <w:shd w:val="clear" w:color="auto" w:fill="FCFCFC"/>
        </w:rPr>
        <w:t>T</w:t>
      </w:r>
      <w:r w:rsidR="00701A5D">
        <w:rPr>
          <w:rFonts w:ascii="Arial" w:hAnsi="Arial" w:cs="Arial"/>
          <w:shd w:val="clear" w:color="auto" w:fill="FCFCFC"/>
        </w:rPr>
        <w:t>rataka</w:t>
      </w:r>
      <w:proofErr w:type="spellEnd"/>
      <w:r w:rsidR="00701A5D">
        <w:rPr>
          <w:rFonts w:ascii="Arial" w:hAnsi="Arial" w:cs="Arial"/>
          <w:shd w:val="clear" w:color="auto" w:fill="FCFCFC"/>
        </w:rPr>
        <w:t xml:space="preserve"> (firm gaze) develops th</w:t>
      </w:r>
      <w:r w:rsidR="00CF1EB9">
        <w:rPr>
          <w:rFonts w:ascii="Arial" w:hAnsi="Arial" w:cs="Arial"/>
          <w:shd w:val="clear" w:color="auto" w:fill="FCFCFC"/>
        </w:rPr>
        <w:t xml:space="preserve">e skill of </w:t>
      </w:r>
      <w:proofErr w:type="spellStart"/>
      <w:r w:rsidR="002C2D21" w:rsidRPr="002C2D21">
        <w:rPr>
          <w:rFonts w:ascii="Arial" w:hAnsi="Arial" w:cs="Arial"/>
          <w:shd w:val="clear" w:color="auto" w:fill="FCFCFC"/>
        </w:rPr>
        <w:t>Śāmbhavī</w:t>
      </w:r>
      <w:proofErr w:type="spellEnd"/>
      <w:r w:rsidR="00CF1EB9">
        <w:rPr>
          <w:rFonts w:ascii="Arial" w:hAnsi="Arial" w:cs="Arial"/>
          <w:shd w:val="clear" w:color="auto" w:fill="FCFCFC"/>
        </w:rPr>
        <w:t xml:space="preserve">, when practised with </w:t>
      </w:r>
      <w:r w:rsidR="00CF1EB9" w:rsidRPr="008C76BA">
        <w:rPr>
          <w:rFonts w:ascii="Arial" w:hAnsi="Arial" w:cs="Arial"/>
          <w:shd w:val="clear" w:color="auto" w:fill="FCFCFC"/>
        </w:rPr>
        <w:t xml:space="preserve">ujjayi </w:t>
      </w:r>
      <w:r w:rsidRPr="008C76BA">
        <w:rPr>
          <w:rFonts w:ascii="Arial" w:hAnsi="Arial" w:cs="Arial"/>
          <w:shd w:val="clear" w:color="auto" w:fill="FCFCFC"/>
        </w:rPr>
        <w:t>(</w:t>
      </w:r>
      <w:proofErr w:type="spellStart"/>
      <w:r w:rsidRPr="008C76BA">
        <w:rPr>
          <w:rFonts w:ascii="Arial" w:hAnsi="Arial" w:cs="Arial"/>
        </w:rPr>
        <w:t>Muktibodhananda</w:t>
      </w:r>
      <w:proofErr w:type="spellEnd"/>
      <w:r w:rsidRPr="008C76BA">
        <w:rPr>
          <w:rFonts w:ascii="Arial" w:hAnsi="Arial" w:cs="Arial"/>
        </w:rPr>
        <w:t>, 1985).</w:t>
      </w:r>
      <w:r w:rsidR="00701A5D">
        <w:rPr>
          <w:rFonts w:ascii="Arial" w:hAnsi="Arial" w:cs="Arial"/>
        </w:rPr>
        <w:t xml:space="preserve"> </w:t>
      </w:r>
    </w:p>
    <w:p w14:paraId="676137FC" w14:textId="77777777" w:rsidR="00D62154" w:rsidRPr="00195311" w:rsidRDefault="00D62154" w:rsidP="00195311">
      <w:pPr>
        <w:pStyle w:val="ListParagraph"/>
        <w:numPr>
          <w:ilvl w:val="0"/>
          <w:numId w:val="29"/>
        </w:numPr>
        <w:jc w:val="center"/>
        <w:rPr>
          <w:rFonts w:ascii="Arial" w:hAnsi="Arial" w:cs="Arial"/>
          <w:shd w:val="clear" w:color="auto" w:fill="FCFCFC"/>
        </w:rPr>
      </w:pPr>
    </w:p>
    <w:p w14:paraId="78D120E4" w14:textId="3C28EBC1" w:rsidR="00F7781E" w:rsidRDefault="00BF6B97" w:rsidP="0064690C">
      <w:pPr>
        <w:rPr>
          <w:rFonts w:ascii="Arial" w:hAnsi="Arial" w:cs="Arial"/>
          <w:color w:val="000000"/>
          <w:shd w:val="clear" w:color="auto" w:fill="FFFFFF"/>
        </w:rPr>
      </w:pPr>
      <w:r w:rsidRPr="00D62154">
        <w:rPr>
          <w:rFonts w:ascii="Arial" w:hAnsi="Arial" w:cs="Arial"/>
          <w:b/>
          <w:bCs/>
          <w:color w:val="000000"/>
          <w:shd w:val="clear" w:color="auto" w:fill="FFFFFF"/>
        </w:rPr>
        <w:t>Yoga-</w:t>
      </w:r>
      <w:proofErr w:type="spellStart"/>
      <w:r w:rsidR="00F7781E">
        <w:rPr>
          <w:rFonts w:ascii="Arial" w:hAnsi="Arial" w:cs="Arial"/>
          <w:b/>
          <w:bCs/>
          <w:color w:val="000000"/>
          <w:shd w:val="clear" w:color="auto" w:fill="FFFFFF"/>
        </w:rPr>
        <w:t>t</w:t>
      </w:r>
      <w:r w:rsidRPr="00D62154">
        <w:rPr>
          <w:rFonts w:ascii="Arial" w:hAnsi="Arial" w:cs="Arial"/>
          <w:b/>
          <w:bCs/>
          <w:color w:val="000000"/>
          <w:shd w:val="clear" w:color="auto" w:fill="FFFFFF"/>
        </w:rPr>
        <w:t>aravali</w:t>
      </w:r>
      <w:proofErr w:type="spellEnd"/>
      <w:r w:rsidRPr="00D62154">
        <w:rPr>
          <w:rFonts w:ascii="Arial" w:hAnsi="Arial" w:cs="Arial"/>
          <w:b/>
          <w:bCs/>
          <w:color w:val="000000"/>
          <w:shd w:val="clear" w:color="auto" w:fill="FFFFFF"/>
        </w:rPr>
        <w:t xml:space="preserve"> of Acharya </w:t>
      </w:r>
      <w:proofErr w:type="spellStart"/>
      <w:r w:rsidRPr="00D62154">
        <w:rPr>
          <w:rFonts w:ascii="Arial" w:hAnsi="Arial" w:cs="Arial"/>
          <w:b/>
          <w:bCs/>
          <w:color w:val="000000"/>
          <w:shd w:val="clear" w:color="auto" w:fill="FFFFFF"/>
        </w:rPr>
        <w:t>Shankara</w:t>
      </w:r>
      <w:proofErr w:type="spellEnd"/>
      <w:r w:rsidR="00D62154" w:rsidRPr="00D62154">
        <w:rPr>
          <w:rFonts w:ascii="Arial" w:hAnsi="Arial" w:cs="Arial"/>
          <w:b/>
          <w:bCs/>
          <w:color w:val="000000"/>
          <w:shd w:val="clear" w:color="auto" w:fill="FFFFFF"/>
        </w:rPr>
        <w:t xml:space="preserve">, </w:t>
      </w:r>
      <w:r w:rsidR="0064690C" w:rsidRPr="00D62154">
        <w:rPr>
          <w:rFonts w:ascii="Arial" w:hAnsi="Arial" w:cs="Arial"/>
          <w:color w:val="000000"/>
          <w:shd w:val="clear" w:color="auto" w:fill="FFFFFF"/>
        </w:rPr>
        <w:t>tra</w:t>
      </w:r>
      <w:r w:rsidR="0064690C" w:rsidRPr="0064690C">
        <w:rPr>
          <w:rFonts w:ascii="Arial" w:hAnsi="Arial" w:cs="Arial"/>
          <w:color w:val="000000"/>
          <w:shd w:val="clear" w:color="auto" w:fill="FFFFFF"/>
        </w:rPr>
        <w:t xml:space="preserve">nslated by Swami </w:t>
      </w:r>
      <w:proofErr w:type="spellStart"/>
      <w:r w:rsidR="0064690C" w:rsidRPr="0064690C">
        <w:rPr>
          <w:rFonts w:ascii="Arial" w:hAnsi="Arial" w:cs="Arial"/>
          <w:color w:val="000000"/>
          <w:shd w:val="clear" w:color="auto" w:fill="FFFFFF"/>
        </w:rPr>
        <w:t>Narasimhananda</w:t>
      </w:r>
      <w:proofErr w:type="spellEnd"/>
      <w:r w:rsidR="00D62154">
        <w:rPr>
          <w:rFonts w:ascii="Arial" w:hAnsi="Arial" w:cs="Arial"/>
          <w:color w:val="000000"/>
          <w:shd w:val="clear" w:color="auto" w:fill="FFFFFF"/>
        </w:rPr>
        <w:t xml:space="preserve"> (</w:t>
      </w:r>
      <w:r w:rsidR="0064690C">
        <w:rPr>
          <w:rFonts w:ascii="Arial" w:hAnsi="Arial" w:cs="Arial"/>
          <w:color w:val="000000"/>
          <w:shd w:val="clear" w:color="auto" w:fill="FFFFFF"/>
        </w:rPr>
        <w:t>2019)</w:t>
      </w:r>
      <w:r w:rsidR="00F7781E">
        <w:rPr>
          <w:rFonts w:ascii="Arial" w:hAnsi="Arial" w:cs="Arial"/>
          <w:color w:val="000000"/>
          <w:shd w:val="clear" w:color="auto" w:fill="FFFFFF"/>
        </w:rPr>
        <w:t xml:space="preserve">, describes </w:t>
      </w:r>
      <w:r w:rsidR="00694631">
        <w:rPr>
          <w:rFonts w:ascii="Arial" w:hAnsi="Arial" w:cs="Arial"/>
          <w:color w:val="000000"/>
          <w:shd w:val="clear" w:color="auto" w:fill="FFFFFF"/>
        </w:rPr>
        <w:t xml:space="preserve">the path to </w:t>
      </w:r>
      <w:r w:rsidR="00694631" w:rsidRPr="00694631">
        <w:rPr>
          <w:rFonts w:ascii="Arial" w:hAnsi="Arial" w:cs="Arial"/>
          <w:i/>
          <w:iCs/>
          <w:color w:val="000000"/>
          <w:shd w:val="clear" w:color="auto" w:fill="FFFFFF"/>
        </w:rPr>
        <w:t>samadhi</w:t>
      </w:r>
      <w:r w:rsidR="00313A08">
        <w:rPr>
          <w:rFonts w:ascii="Arial" w:hAnsi="Arial" w:cs="Arial"/>
          <w:color w:val="000000"/>
          <w:shd w:val="clear" w:color="auto" w:fill="FFFFFF"/>
        </w:rPr>
        <w:t xml:space="preserve">, </w:t>
      </w:r>
      <w:r w:rsidR="009C4BF1">
        <w:rPr>
          <w:rFonts w:ascii="Arial" w:hAnsi="Arial" w:cs="Arial"/>
          <w:color w:val="000000"/>
          <w:shd w:val="clear" w:color="auto" w:fill="FFFFFF"/>
        </w:rPr>
        <w:t xml:space="preserve">by practise of the bandhas, </w:t>
      </w:r>
      <w:r w:rsidR="00313A08">
        <w:rPr>
          <w:rFonts w:ascii="Arial" w:hAnsi="Arial" w:cs="Arial"/>
          <w:color w:val="000000"/>
          <w:shd w:val="clear" w:color="auto" w:fill="FFFFFF"/>
        </w:rPr>
        <w:t xml:space="preserve">purification of the flow of prana within the </w:t>
      </w:r>
      <w:proofErr w:type="spellStart"/>
      <w:r w:rsidR="00313A08">
        <w:rPr>
          <w:rFonts w:ascii="Arial" w:hAnsi="Arial" w:cs="Arial"/>
          <w:color w:val="000000"/>
          <w:shd w:val="clear" w:color="auto" w:fill="FFFFFF"/>
        </w:rPr>
        <w:t>nadis</w:t>
      </w:r>
      <w:proofErr w:type="spellEnd"/>
      <w:r w:rsidR="00313A08">
        <w:rPr>
          <w:rFonts w:ascii="Arial" w:hAnsi="Arial" w:cs="Arial"/>
          <w:color w:val="000000"/>
          <w:shd w:val="clear" w:color="auto" w:fill="FFFFFF"/>
        </w:rPr>
        <w:t xml:space="preserve"> via </w:t>
      </w:r>
      <w:r w:rsidR="00195311">
        <w:rPr>
          <w:rFonts w:ascii="Arial" w:hAnsi="Arial" w:cs="Arial"/>
          <w:color w:val="000000"/>
          <w:shd w:val="clear" w:color="auto" w:fill="FFFFFF"/>
        </w:rPr>
        <w:t xml:space="preserve">a combination of </w:t>
      </w:r>
      <w:r w:rsidR="00313A08">
        <w:rPr>
          <w:rFonts w:ascii="Arial" w:hAnsi="Arial" w:cs="Arial"/>
          <w:color w:val="000000"/>
          <w:shd w:val="clear" w:color="auto" w:fill="FFFFFF"/>
        </w:rPr>
        <w:t xml:space="preserve">pranayama </w:t>
      </w:r>
      <w:r w:rsidR="00195311">
        <w:rPr>
          <w:rFonts w:ascii="Arial" w:hAnsi="Arial" w:cs="Arial"/>
          <w:color w:val="000000"/>
          <w:shd w:val="clear" w:color="auto" w:fill="FFFFFF"/>
        </w:rPr>
        <w:t xml:space="preserve">and </w:t>
      </w:r>
      <w:r w:rsidR="00313A08">
        <w:rPr>
          <w:rFonts w:ascii="Arial" w:hAnsi="Arial" w:cs="Arial"/>
          <w:color w:val="000000"/>
          <w:shd w:val="clear" w:color="auto" w:fill="FFFFFF"/>
        </w:rPr>
        <w:t>breath retention</w:t>
      </w:r>
      <w:r w:rsidR="009C4BF1">
        <w:rPr>
          <w:rFonts w:ascii="Arial" w:hAnsi="Arial" w:cs="Arial"/>
          <w:color w:val="000000"/>
          <w:shd w:val="clear" w:color="auto" w:fill="FFFFFF"/>
        </w:rPr>
        <w:t xml:space="preserve">, </w:t>
      </w:r>
      <w:r w:rsidR="00195311">
        <w:rPr>
          <w:rFonts w:ascii="Arial" w:hAnsi="Arial" w:cs="Arial"/>
          <w:color w:val="000000"/>
          <w:shd w:val="clear" w:color="auto" w:fill="FFFFFF"/>
        </w:rPr>
        <w:t>alongside</w:t>
      </w:r>
      <w:r w:rsidR="009C4BF1">
        <w:rPr>
          <w:rFonts w:ascii="Arial" w:hAnsi="Arial" w:cs="Arial"/>
          <w:color w:val="000000"/>
          <w:shd w:val="clear" w:color="auto" w:fill="FFFFFF"/>
        </w:rPr>
        <w:t xml:space="preserve"> meditation of the </w:t>
      </w:r>
      <w:proofErr w:type="spellStart"/>
      <w:r w:rsidR="009C4BF1">
        <w:rPr>
          <w:rFonts w:ascii="Arial" w:hAnsi="Arial" w:cs="Arial"/>
          <w:color w:val="000000"/>
          <w:shd w:val="clear" w:color="auto" w:fill="FFFFFF"/>
        </w:rPr>
        <w:t>anahata</w:t>
      </w:r>
      <w:proofErr w:type="spellEnd"/>
      <w:r w:rsidR="009C4BF1">
        <w:rPr>
          <w:rFonts w:ascii="Arial" w:hAnsi="Arial" w:cs="Arial"/>
          <w:color w:val="000000"/>
          <w:shd w:val="clear" w:color="auto" w:fill="FFFFFF"/>
        </w:rPr>
        <w:t xml:space="preserve"> chakra. </w:t>
      </w:r>
    </w:p>
    <w:p w14:paraId="10596499" w14:textId="78F48BD6" w:rsidR="00950A49" w:rsidRDefault="009C4BF1" w:rsidP="00950A49">
      <w:pPr>
        <w:rPr>
          <w:rFonts w:ascii="Arial" w:hAnsi="Arial" w:cs="Arial"/>
          <w:color w:val="000000"/>
          <w:shd w:val="clear" w:color="auto" w:fill="FFFFFF"/>
        </w:rPr>
      </w:pPr>
      <w:r>
        <w:rPr>
          <w:rFonts w:ascii="Arial" w:hAnsi="Arial" w:cs="Arial"/>
          <w:color w:val="000000"/>
          <w:shd w:val="clear" w:color="auto" w:fill="FFFFFF"/>
        </w:rPr>
        <w:t>“</w:t>
      </w:r>
      <w:r w:rsidR="00950A49" w:rsidRPr="00F516F9">
        <w:rPr>
          <w:rFonts w:ascii="Arial" w:hAnsi="Arial" w:cs="Arial"/>
          <w:i/>
          <w:iCs/>
          <w:color w:val="000000"/>
          <w:shd w:val="clear" w:color="auto" w:fill="FFFFFF"/>
        </w:rPr>
        <w:t>Due to excellent reflection on the indwelling Self, the previous attachments of persons go away and they attain a state of conscious sleep, yoga-</w:t>
      </w:r>
      <w:proofErr w:type="spellStart"/>
      <w:r w:rsidR="00950A49" w:rsidRPr="00F516F9">
        <w:rPr>
          <w:rFonts w:ascii="Arial" w:hAnsi="Arial" w:cs="Arial"/>
          <w:i/>
          <w:iCs/>
          <w:color w:val="000000"/>
          <w:shd w:val="clear" w:color="auto" w:fill="FFFFFF"/>
        </w:rPr>
        <w:t>nidra</w:t>
      </w:r>
      <w:proofErr w:type="spellEnd"/>
      <w:r w:rsidR="00950A49" w:rsidRPr="00F516F9">
        <w:rPr>
          <w:rFonts w:ascii="Arial" w:hAnsi="Arial" w:cs="Arial"/>
          <w:i/>
          <w:iCs/>
          <w:color w:val="000000"/>
          <w:shd w:val="clear" w:color="auto" w:fill="FFFFFF"/>
        </w:rPr>
        <w:t>, which makes them give up all thoughts of this universe.</w:t>
      </w:r>
      <w:r w:rsidRPr="00F516F9">
        <w:rPr>
          <w:rFonts w:ascii="Arial" w:hAnsi="Arial" w:cs="Arial"/>
          <w:i/>
          <w:iCs/>
          <w:color w:val="000000"/>
          <w:shd w:val="clear" w:color="auto" w:fill="FFFFFF"/>
        </w:rPr>
        <w:t>”</w:t>
      </w:r>
      <w:r w:rsidR="009C55A0">
        <w:rPr>
          <w:rFonts w:ascii="Arial" w:hAnsi="Arial" w:cs="Arial"/>
          <w:color w:val="000000"/>
          <w:shd w:val="clear" w:color="auto" w:fill="FFFFFF"/>
        </w:rPr>
        <w:t xml:space="preserve"> v</w:t>
      </w:r>
      <w:r w:rsidR="009C55A0" w:rsidRPr="009C55A0">
        <w:rPr>
          <w:rFonts w:ascii="Arial" w:hAnsi="Arial" w:cs="Arial"/>
          <w:color w:val="000000"/>
          <w:shd w:val="clear" w:color="auto" w:fill="FFFFFF"/>
        </w:rPr>
        <w:t>erse 24</w:t>
      </w:r>
      <w:r w:rsidR="009C55A0">
        <w:rPr>
          <w:rFonts w:ascii="Arial" w:hAnsi="Arial" w:cs="Arial"/>
          <w:color w:val="000000"/>
          <w:shd w:val="clear" w:color="auto" w:fill="FFFFFF"/>
        </w:rPr>
        <w:t xml:space="preserve"> (</w:t>
      </w:r>
      <w:proofErr w:type="spellStart"/>
      <w:r w:rsidR="009C55A0" w:rsidRPr="0064690C">
        <w:rPr>
          <w:rFonts w:ascii="Arial" w:hAnsi="Arial" w:cs="Arial"/>
          <w:color w:val="000000"/>
          <w:shd w:val="clear" w:color="auto" w:fill="FFFFFF"/>
        </w:rPr>
        <w:t>Narasimhananda</w:t>
      </w:r>
      <w:proofErr w:type="spellEnd"/>
      <w:r w:rsidR="009C55A0">
        <w:rPr>
          <w:rFonts w:ascii="Arial" w:hAnsi="Arial" w:cs="Arial"/>
          <w:color w:val="000000"/>
          <w:shd w:val="clear" w:color="auto" w:fill="FFFFFF"/>
        </w:rPr>
        <w:t xml:space="preserve"> (2019). </w:t>
      </w:r>
    </w:p>
    <w:p w14:paraId="58A5948A" w14:textId="63405F74" w:rsidR="00195311" w:rsidRDefault="00195311" w:rsidP="00950A49">
      <w:pPr>
        <w:rPr>
          <w:rFonts w:ascii="Arial" w:hAnsi="Arial" w:cs="Arial"/>
          <w:color w:val="000000"/>
          <w:shd w:val="clear" w:color="auto" w:fill="FFFFFF"/>
        </w:rPr>
      </w:pPr>
    </w:p>
    <w:p w14:paraId="379ABF81" w14:textId="77777777" w:rsidR="00195311" w:rsidRPr="00195311" w:rsidRDefault="00195311" w:rsidP="00195311">
      <w:pPr>
        <w:pStyle w:val="ListParagraph"/>
        <w:numPr>
          <w:ilvl w:val="0"/>
          <w:numId w:val="29"/>
        </w:numPr>
        <w:jc w:val="center"/>
        <w:rPr>
          <w:rFonts w:ascii="Arial" w:hAnsi="Arial" w:cs="Arial"/>
          <w:color w:val="000000"/>
          <w:shd w:val="clear" w:color="auto" w:fill="FFFFFF"/>
        </w:rPr>
      </w:pPr>
    </w:p>
    <w:p w14:paraId="7352CFEA" w14:textId="77777777" w:rsidR="007032C4" w:rsidRPr="00D62154" w:rsidRDefault="007032C4" w:rsidP="00950A49">
      <w:pPr>
        <w:rPr>
          <w:rFonts w:ascii="Arial" w:hAnsi="Arial" w:cs="Arial"/>
          <w:color w:val="000000"/>
          <w:shd w:val="clear" w:color="auto" w:fill="FFFFFF"/>
        </w:rPr>
      </w:pPr>
    </w:p>
    <w:bookmarkStart w:id="0" w:name="_Hlk62909022"/>
    <w:p w14:paraId="6815A2EB" w14:textId="623226CF" w:rsidR="00C36451" w:rsidRPr="00905B2E" w:rsidRDefault="00BB4AAE" w:rsidP="00A93231">
      <w:pPr>
        <w:rPr>
          <w:rFonts w:ascii="Arial" w:hAnsi="Arial" w:cs="Arial"/>
          <w:color w:val="000000"/>
          <w:shd w:val="clear" w:color="auto" w:fill="FFFFFF"/>
        </w:rPr>
      </w:pPr>
      <w:r>
        <w:rPr>
          <w:rFonts w:ascii="Arial" w:hAnsi="Arial" w:cs="Arial"/>
          <w:b/>
          <w:bCs/>
          <w:noProof/>
          <w:color w:val="000000"/>
        </w:rPr>
        <w:lastRenderedPageBreak/>
        <mc:AlternateContent>
          <mc:Choice Requires="wpg">
            <w:drawing>
              <wp:anchor distT="0" distB="0" distL="114300" distR="114300" simplePos="0" relativeHeight="251702272" behindDoc="0" locked="0" layoutInCell="1" allowOverlap="1" wp14:anchorId="03218F1F" wp14:editId="35EB2CA6">
                <wp:simplePos x="0" y="0"/>
                <wp:positionH relativeFrom="page">
                  <wp:posOffset>3655060</wp:posOffset>
                </wp:positionH>
                <wp:positionV relativeFrom="paragraph">
                  <wp:posOffset>17252</wp:posOffset>
                </wp:positionV>
                <wp:extent cx="3895725" cy="5130734"/>
                <wp:effectExtent l="0" t="0" r="9525" b="0"/>
                <wp:wrapSquare wrapText="bothSides"/>
                <wp:docPr id="201" name="Group 201"/>
                <wp:cNvGraphicFramePr/>
                <a:graphic xmlns:a="http://schemas.openxmlformats.org/drawingml/2006/main">
                  <a:graphicData uri="http://schemas.microsoft.com/office/word/2010/wordprocessingGroup">
                    <wpg:wgp>
                      <wpg:cNvGrpSpPr/>
                      <wpg:grpSpPr>
                        <a:xfrm>
                          <a:off x="0" y="0"/>
                          <a:ext cx="3895725" cy="5130734"/>
                          <a:chOff x="0" y="-417129"/>
                          <a:chExt cx="3895725" cy="5130734"/>
                        </a:xfrm>
                      </wpg:grpSpPr>
                      <wpg:grpSp>
                        <wpg:cNvPr id="198" name="Group 198"/>
                        <wpg:cNvGrpSpPr/>
                        <wpg:grpSpPr>
                          <a:xfrm>
                            <a:off x="0" y="-417129"/>
                            <a:ext cx="3895725" cy="5130734"/>
                            <a:chOff x="0" y="-417129"/>
                            <a:chExt cx="3895725" cy="5130734"/>
                          </a:xfrm>
                        </wpg:grpSpPr>
                        <wpg:grpSp>
                          <wpg:cNvPr id="196" name="Group 196"/>
                          <wpg:cNvGrpSpPr/>
                          <wpg:grpSpPr>
                            <a:xfrm>
                              <a:off x="0" y="0"/>
                              <a:ext cx="3895725" cy="4713605"/>
                              <a:chOff x="0" y="0"/>
                              <a:chExt cx="3895725" cy="4713605"/>
                            </a:xfrm>
                          </wpg:grpSpPr>
                          <pic:pic xmlns:pic="http://schemas.openxmlformats.org/drawingml/2006/picture">
                            <pic:nvPicPr>
                              <pic:cNvPr id="16" name="Picture 16"/>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95250" y="152400"/>
                                <a:ext cx="3800475" cy="4561205"/>
                              </a:xfrm>
                              <a:prstGeom prst="rect">
                                <a:avLst/>
                              </a:prstGeom>
                            </pic:spPr>
                          </pic:pic>
                          <pic:pic xmlns:pic="http://schemas.openxmlformats.org/drawingml/2006/picture">
                            <pic:nvPicPr>
                              <pic:cNvPr id="17" name="Picture 17"/>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1247775" y="2343150"/>
                                <a:ext cx="650240" cy="744220"/>
                              </a:xfrm>
                              <a:prstGeom prst="rect">
                                <a:avLst/>
                              </a:prstGeom>
                            </pic:spPr>
                          </pic:pic>
                          <wps:wsp>
                            <wps:cNvPr id="217" name="Text Box 2"/>
                            <wps:cNvSpPr txBox="1">
                              <a:spLocks noChangeArrowheads="1"/>
                            </wps:cNvSpPr>
                            <wps:spPr bwMode="auto">
                              <a:xfrm>
                                <a:off x="1076325" y="0"/>
                                <a:ext cx="1027920" cy="285760"/>
                              </a:xfrm>
                              <a:prstGeom prst="rect">
                                <a:avLst/>
                              </a:prstGeom>
                              <a:solidFill>
                                <a:srgbClr val="FFFFFF"/>
                              </a:solidFill>
                              <a:ln w="9525">
                                <a:solidFill>
                                  <a:srgbClr val="000000"/>
                                </a:solidFill>
                                <a:miter lim="800000"/>
                                <a:headEnd/>
                                <a:tailEnd/>
                              </a:ln>
                            </wps:spPr>
                            <wps:txbx>
                              <w:txbxContent>
                                <w:p w14:paraId="75265B4D" w14:textId="65344085" w:rsidR="004870AF" w:rsidRPr="00A83138" w:rsidRDefault="004870AF" w:rsidP="00833082">
                                  <w:pPr>
                                    <w:jc w:val="center"/>
                                    <w:rPr>
                                      <w:b/>
                                      <w:bCs/>
                                      <w:sz w:val="24"/>
                                      <w:szCs w:val="24"/>
                                    </w:rPr>
                                  </w:pPr>
                                  <w:proofErr w:type="spellStart"/>
                                  <w:r w:rsidRPr="00A83138">
                                    <w:rPr>
                                      <w:rFonts w:ascii="Arial" w:hAnsi="Arial" w:cs="Arial"/>
                                      <w:b/>
                                      <w:bCs/>
                                      <w:shd w:val="clear" w:color="auto" w:fill="FFFFFF"/>
                                    </w:rPr>
                                    <w:t>Dvādaśānta</w:t>
                                  </w:r>
                                  <w:proofErr w:type="spellEnd"/>
                                </w:p>
                              </w:txbxContent>
                            </wps:txbx>
                            <wps:bodyPr rot="0" vert="horz" wrap="square" lIns="91440" tIns="45720" rIns="91440" bIns="45720" anchor="t" anchorCtr="0">
                              <a:noAutofit/>
                            </wps:bodyPr>
                          </wps:wsp>
                          <wps:wsp>
                            <wps:cNvPr id="15" name="Text Box 2"/>
                            <wps:cNvSpPr txBox="1">
                              <a:spLocks noChangeArrowheads="1"/>
                            </wps:cNvSpPr>
                            <wps:spPr bwMode="auto">
                              <a:xfrm>
                                <a:off x="2447925" y="1447800"/>
                                <a:ext cx="685800" cy="285750"/>
                              </a:xfrm>
                              <a:prstGeom prst="rect">
                                <a:avLst/>
                              </a:prstGeom>
                              <a:solidFill>
                                <a:srgbClr val="FFFFFF"/>
                              </a:solidFill>
                              <a:ln w="9525">
                                <a:solidFill>
                                  <a:srgbClr val="002060"/>
                                </a:solidFill>
                                <a:miter lim="800000"/>
                                <a:headEnd/>
                                <a:tailEnd/>
                              </a:ln>
                            </wps:spPr>
                            <wps:txbx>
                              <w:txbxContent>
                                <w:p w14:paraId="76E329CB" w14:textId="3F5BBF85" w:rsidR="004870AF" w:rsidRPr="006F4CE1" w:rsidRDefault="004870AF" w:rsidP="00C35CBC">
                                  <w:pPr>
                                    <w:jc w:val="center"/>
                                    <w:rPr>
                                      <w:b/>
                                      <w:bCs/>
                                      <w:color w:val="002060"/>
                                      <w:sz w:val="28"/>
                                      <w:szCs w:val="28"/>
                                    </w:rPr>
                                  </w:pPr>
                                  <w:r w:rsidRPr="006F4CE1">
                                    <w:rPr>
                                      <w:rFonts w:ascii="Arial" w:hAnsi="Arial" w:cs="Arial"/>
                                      <w:b/>
                                      <w:bCs/>
                                      <w:color w:val="002060"/>
                                      <w:sz w:val="24"/>
                                      <w:szCs w:val="24"/>
                                      <w:shd w:val="clear" w:color="auto" w:fill="FFFFFF"/>
                                    </w:rPr>
                                    <w:t>Prana</w:t>
                                  </w:r>
                                </w:p>
                              </w:txbxContent>
                            </wps:txbx>
                            <wps:bodyPr rot="0" vert="horz" wrap="square" lIns="91440" tIns="45720" rIns="91440" bIns="45720" anchor="t" anchorCtr="0">
                              <a:noAutofit/>
                            </wps:bodyPr>
                          </wps:wsp>
                          <wps:wsp>
                            <wps:cNvPr id="20" name="Text Box 2"/>
                            <wps:cNvSpPr txBox="1">
                              <a:spLocks noChangeArrowheads="1"/>
                            </wps:cNvSpPr>
                            <wps:spPr bwMode="auto">
                              <a:xfrm>
                                <a:off x="219075" y="1438275"/>
                                <a:ext cx="666750" cy="285750"/>
                              </a:xfrm>
                              <a:prstGeom prst="rect">
                                <a:avLst/>
                              </a:prstGeom>
                              <a:solidFill>
                                <a:srgbClr val="FFFFFF"/>
                              </a:solidFill>
                              <a:ln w="9525">
                                <a:solidFill>
                                  <a:schemeClr val="accent6">
                                    <a:lumMod val="50000"/>
                                  </a:schemeClr>
                                </a:solidFill>
                                <a:miter lim="800000"/>
                                <a:headEnd/>
                                <a:tailEnd/>
                              </a:ln>
                            </wps:spPr>
                            <wps:txbx>
                              <w:txbxContent>
                                <w:p w14:paraId="39F463D0" w14:textId="421C0075" w:rsidR="004870AF" w:rsidRPr="006F4CE1" w:rsidRDefault="004870AF" w:rsidP="00C35CBC">
                                  <w:pPr>
                                    <w:jc w:val="center"/>
                                    <w:rPr>
                                      <w:b/>
                                      <w:bCs/>
                                      <w:color w:val="385623" w:themeColor="accent6" w:themeShade="80"/>
                                      <w:sz w:val="28"/>
                                      <w:szCs w:val="28"/>
                                    </w:rPr>
                                  </w:pPr>
                                  <w:r w:rsidRPr="006F4CE1">
                                    <w:rPr>
                                      <w:rFonts w:ascii="Arial" w:hAnsi="Arial" w:cs="Arial"/>
                                      <w:b/>
                                      <w:bCs/>
                                      <w:color w:val="385623" w:themeColor="accent6" w:themeShade="80"/>
                                      <w:sz w:val="24"/>
                                      <w:szCs w:val="24"/>
                                      <w:shd w:val="clear" w:color="auto" w:fill="FFFFFF"/>
                                    </w:rPr>
                                    <w:t>Apana</w:t>
                                  </w:r>
                                </w:p>
                              </w:txbxContent>
                            </wps:txbx>
                            <wps:bodyPr rot="0" vert="horz" wrap="square" lIns="91440" tIns="45720" rIns="91440" bIns="45720" anchor="t" anchorCtr="0">
                              <a:noAutofit/>
                            </wps:bodyPr>
                          </wps:wsp>
                          <wps:wsp>
                            <wps:cNvPr id="21" name="Text Box 2"/>
                            <wps:cNvSpPr txBox="1">
                              <a:spLocks noChangeArrowheads="1"/>
                            </wps:cNvSpPr>
                            <wps:spPr bwMode="auto">
                              <a:xfrm>
                                <a:off x="0" y="2524125"/>
                                <a:ext cx="942975" cy="409575"/>
                              </a:xfrm>
                              <a:prstGeom prst="rect">
                                <a:avLst/>
                              </a:prstGeom>
                              <a:solidFill>
                                <a:srgbClr val="FFFFFF"/>
                              </a:solidFill>
                              <a:ln w="9525">
                                <a:noFill/>
                                <a:miter lim="800000"/>
                                <a:headEnd/>
                                <a:tailEnd/>
                              </a:ln>
                            </wps:spPr>
                            <wps:txbx>
                              <w:txbxContent>
                                <w:p w14:paraId="3E98DCF7" w14:textId="17258704" w:rsidR="004870AF" w:rsidRPr="00A83138" w:rsidRDefault="004870AF" w:rsidP="00A83138">
                                  <w:pPr>
                                    <w:jc w:val="center"/>
                                    <w:rPr>
                                      <w:sz w:val="24"/>
                                      <w:szCs w:val="24"/>
                                    </w:rPr>
                                  </w:pPr>
                                  <w:r>
                                    <w:rPr>
                                      <w:rFonts w:ascii="Arial" w:hAnsi="Arial" w:cs="Arial"/>
                                      <w:shd w:val="clear" w:color="auto" w:fill="FFFFFF"/>
                                    </w:rPr>
                                    <w:t>t</w:t>
                                  </w:r>
                                  <w:r w:rsidRPr="00A83138">
                                    <w:rPr>
                                      <w:rFonts w:ascii="Arial" w:hAnsi="Arial" w:cs="Arial"/>
                                      <w:shd w:val="clear" w:color="auto" w:fill="FFFFFF"/>
                                    </w:rPr>
                                    <w:t xml:space="preserve">erminates at </w:t>
                                  </w:r>
                                  <w:proofErr w:type="spellStart"/>
                                  <w:r w:rsidRPr="006F4CE1">
                                    <w:rPr>
                                      <w:rFonts w:ascii="Arial" w:hAnsi="Arial" w:cs="Arial"/>
                                      <w:i/>
                                      <w:iCs/>
                                      <w:shd w:val="clear" w:color="auto" w:fill="FFFFFF"/>
                                    </w:rPr>
                                    <w:t>anahata</w:t>
                                  </w:r>
                                  <w:proofErr w:type="spellEnd"/>
                                </w:p>
                              </w:txbxContent>
                            </wps:txbx>
                            <wps:bodyPr rot="0" vert="horz" wrap="square" lIns="91440" tIns="45720" rIns="91440" bIns="45720" anchor="t" anchorCtr="0">
                              <a:noAutofit/>
                            </wps:bodyPr>
                          </wps:wsp>
                          <wps:wsp>
                            <wps:cNvPr id="22" name="Text Box 2"/>
                            <wps:cNvSpPr txBox="1">
                              <a:spLocks noChangeArrowheads="1"/>
                            </wps:cNvSpPr>
                            <wps:spPr bwMode="auto">
                              <a:xfrm>
                                <a:off x="2200275" y="2543175"/>
                                <a:ext cx="942975" cy="409575"/>
                              </a:xfrm>
                              <a:prstGeom prst="rect">
                                <a:avLst/>
                              </a:prstGeom>
                              <a:solidFill>
                                <a:srgbClr val="FFFFFF"/>
                              </a:solidFill>
                              <a:ln w="9525">
                                <a:noFill/>
                                <a:miter lim="800000"/>
                                <a:headEnd/>
                                <a:tailEnd/>
                              </a:ln>
                            </wps:spPr>
                            <wps:txbx>
                              <w:txbxContent>
                                <w:p w14:paraId="503D1727" w14:textId="4816C047" w:rsidR="004870AF" w:rsidRPr="00A83138" w:rsidRDefault="004870AF" w:rsidP="00A83138">
                                  <w:pPr>
                                    <w:jc w:val="center"/>
                                    <w:rPr>
                                      <w:sz w:val="24"/>
                                      <w:szCs w:val="24"/>
                                    </w:rPr>
                                  </w:pPr>
                                  <w:r>
                                    <w:rPr>
                                      <w:rFonts w:ascii="Arial" w:hAnsi="Arial" w:cs="Arial"/>
                                      <w:shd w:val="clear" w:color="auto" w:fill="FFFFFF"/>
                                    </w:rPr>
                                    <w:t>arises</w:t>
                                  </w:r>
                                  <w:r w:rsidRPr="00A83138">
                                    <w:rPr>
                                      <w:rFonts w:ascii="Arial" w:hAnsi="Arial" w:cs="Arial"/>
                                      <w:shd w:val="clear" w:color="auto" w:fill="FFFFFF"/>
                                    </w:rPr>
                                    <w:t xml:space="preserve"> at</w:t>
                                  </w:r>
                                  <w:r>
                                    <w:rPr>
                                      <w:rFonts w:ascii="Arial" w:hAnsi="Arial" w:cs="Arial"/>
                                      <w:shd w:val="clear" w:color="auto" w:fill="FFFFFF"/>
                                    </w:rPr>
                                    <w:t xml:space="preserve"> </w:t>
                                  </w:r>
                                  <w:proofErr w:type="spellStart"/>
                                  <w:r w:rsidRPr="006F4CE1">
                                    <w:rPr>
                                      <w:rFonts w:ascii="Arial" w:hAnsi="Arial" w:cs="Arial"/>
                                      <w:i/>
                                      <w:iCs/>
                                      <w:shd w:val="clear" w:color="auto" w:fill="FFFFFF"/>
                                    </w:rPr>
                                    <w:t>anahata</w:t>
                                  </w:r>
                                  <w:proofErr w:type="spellEnd"/>
                                </w:p>
                              </w:txbxContent>
                            </wps:txbx>
                            <wps:bodyPr rot="0" vert="horz" wrap="square" lIns="91440" tIns="45720" rIns="91440" bIns="45720" anchor="t" anchorCtr="0">
                              <a:noAutofit/>
                            </wps:bodyPr>
                          </wps:wsp>
                          <wps:wsp>
                            <wps:cNvPr id="23" name="Text Box 2"/>
                            <wps:cNvSpPr txBox="1">
                              <a:spLocks noChangeArrowheads="1"/>
                            </wps:cNvSpPr>
                            <wps:spPr bwMode="auto">
                              <a:xfrm>
                                <a:off x="114300" y="76200"/>
                                <a:ext cx="942975" cy="447675"/>
                              </a:xfrm>
                              <a:prstGeom prst="rect">
                                <a:avLst/>
                              </a:prstGeom>
                              <a:solidFill>
                                <a:srgbClr val="FFFFFF"/>
                              </a:solidFill>
                              <a:ln w="9525">
                                <a:noFill/>
                                <a:miter lim="800000"/>
                                <a:headEnd/>
                                <a:tailEnd/>
                              </a:ln>
                            </wps:spPr>
                            <wps:txbx>
                              <w:txbxContent>
                                <w:p w14:paraId="2A433024" w14:textId="37499FFE" w:rsidR="004870AF" w:rsidRPr="00A83138" w:rsidRDefault="004870AF" w:rsidP="00A83138">
                                  <w:pPr>
                                    <w:jc w:val="center"/>
                                    <w:rPr>
                                      <w:sz w:val="24"/>
                                      <w:szCs w:val="24"/>
                                    </w:rPr>
                                  </w:pPr>
                                  <w:r>
                                    <w:rPr>
                                      <w:rFonts w:ascii="Arial" w:hAnsi="Arial" w:cs="Arial"/>
                                      <w:shd w:val="clear" w:color="auto" w:fill="FFFFFF"/>
                                    </w:rPr>
                                    <w:t xml:space="preserve">arises at </w:t>
                                  </w:r>
                                  <w:proofErr w:type="spellStart"/>
                                  <w:r w:rsidRPr="003439D3">
                                    <w:rPr>
                                      <w:rFonts w:ascii="Arial" w:hAnsi="Arial" w:cs="Arial"/>
                                      <w:shd w:val="clear" w:color="auto" w:fill="FFFFFF"/>
                                    </w:rPr>
                                    <w:t>dvādaśānta</w:t>
                                  </w:r>
                                  <w:proofErr w:type="spellEnd"/>
                                </w:p>
                              </w:txbxContent>
                            </wps:txbx>
                            <wps:bodyPr rot="0" vert="horz" wrap="square" lIns="91440" tIns="45720" rIns="91440" bIns="45720" anchor="t" anchorCtr="0">
                              <a:noAutofit/>
                            </wps:bodyPr>
                          </wps:wsp>
                          <wps:wsp>
                            <wps:cNvPr id="24" name="Text Box 2"/>
                            <wps:cNvSpPr txBox="1">
                              <a:spLocks noChangeArrowheads="1"/>
                            </wps:cNvSpPr>
                            <wps:spPr bwMode="auto">
                              <a:xfrm>
                                <a:off x="2209800" y="28575"/>
                                <a:ext cx="1057275" cy="466725"/>
                              </a:xfrm>
                              <a:prstGeom prst="rect">
                                <a:avLst/>
                              </a:prstGeom>
                              <a:solidFill>
                                <a:srgbClr val="FFFFFF"/>
                              </a:solidFill>
                              <a:ln w="9525">
                                <a:noFill/>
                                <a:miter lim="800000"/>
                                <a:headEnd/>
                                <a:tailEnd/>
                              </a:ln>
                            </wps:spPr>
                            <wps:txbx>
                              <w:txbxContent>
                                <w:p w14:paraId="74F87977" w14:textId="67949246" w:rsidR="004870AF" w:rsidRPr="003439D3" w:rsidRDefault="004870AF" w:rsidP="003439D3">
                                  <w:pPr>
                                    <w:jc w:val="center"/>
                                    <w:rPr>
                                      <w:rFonts w:ascii="Arial" w:hAnsi="Arial" w:cs="Arial"/>
                                      <w:shd w:val="clear" w:color="auto" w:fill="FFFFFF"/>
                                    </w:rPr>
                                  </w:pPr>
                                  <w:r>
                                    <w:rPr>
                                      <w:rFonts w:ascii="Arial" w:hAnsi="Arial" w:cs="Arial"/>
                                      <w:shd w:val="clear" w:color="auto" w:fill="FFFFFF"/>
                                    </w:rPr>
                                    <w:t>t</w:t>
                                  </w:r>
                                  <w:r w:rsidRPr="00A83138">
                                    <w:rPr>
                                      <w:rFonts w:ascii="Arial" w:hAnsi="Arial" w:cs="Arial"/>
                                      <w:shd w:val="clear" w:color="auto" w:fill="FFFFFF"/>
                                    </w:rPr>
                                    <w:t>erminates</w:t>
                                  </w:r>
                                  <w:r>
                                    <w:rPr>
                                      <w:rFonts w:ascii="Arial" w:hAnsi="Arial" w:cs="Arial"/>
                                      <w:shd w:val="clear" w:color="auto" w:fill="FFFFFF"/>
                                    </w:rPr>
                                    <w:t xml:space="preserve"> at </w:t>
                                  </w:r>
                                  <w:proofErr w:type="spellStart"/>
                                  <w:r w:rsidRPr="003439D3">
                                    <w:rPr>
                                      <w:rFonts w:ascii="Arial" w:hAnsi="Arial" w:cs="Arial"/>
                                      <w:shd w:val="clear" w:color="auto" w:fill="FFFFFF"/>
                                    </w:rPr>
                                    <w:t>dvādaśānta</w:t>
                                  </w:r>
                                  <w:proofErr w:type="spellEnd"/>
                                </w:p>
                              </w:txbxContent>
                            </wps:txbx>
                            <wps:bodyPr rot="0" vert="horz" wrap="square" lIns="91440" tIns="45720" rIns="91440" bIns="45720" anchor="t" anchorCtr="0">
                              <a:noAutofit/>
                            </wps:bodyPr>
                          </wps:wsp>
                          <wps:wsp>
                            <wps:cNvPr id="26" name="Straight Connector 26"/>
                            <wps:cNvCnPr/>
                            <wps:spPr>
                              <a:xfrm>
                                <a:off x="561975" y="447675"/>
                                <a:ext cx="0" cy="1019175"/>
                              </a:xfrm>
                              <a:prstGeom prst="line">
                                <a:avLst/>
                              </a:prstGeom>
                              <a:ln>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wps:wsp>
                            <wps:cNvPr id="28" name="Straight Arrow Connector 28"/>
                            <wps:cNvCnPr/>
                            <wps:spPr>
                              <a:xfrm>
                                <a:off x="561975" y="1743075"/>
                                <a:ext cx="0" cy="771525"/>
                              </a:xfrm>
                              <a:prstGeom prst="straightConnector1">
                                <a:avLst/>
                              </a:prstGeom>
                              <a:ln>
                                <a:solidFill>
                                  <a:schemeClr val="accent6">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1" name="Straight Connector 31"/>
                            <wps:cNvCnPr/>
                            <wps:spPr>
                              <a:xfrm>
                                <a:off x="2724150" y="1752600"/>
                                <a:ext cx="0" cy="800100"/>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wps:wsp>
                            <wps:cNvPr id="195" name="Straight Arrow Connector 195"/>
                            <wps:cNvCnPr/>
                            <wps:spPr>
                              <a:xfrm flipV="1">
                                <a:off x="2743200" y="466725"/>
                                <a:ext cx="9525" cy="923925"/>
                              </a:xfrm>
                              <a:prstGeom prst="straightConnector1">
                                <a:avLst/>
                              </a:prstGeom>
                              <a:ln>
                                <a:solidFill>
                                  <a:srgbClr val="002060"/>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197" name="Text Box 197"/>
                          <wps:cNvSpPr txBox="1"/>
                          <wps:spPr>
                            <a:xfrm>
                              <a:off x="175044" y="-417129"/>
                              <a:ext cx="3077210" cy="287655"/>
                            </a:xfrm>
                            <a:prstGeom prst="rect">
                              <a:avLst/>
                            </a:prstGeom>
                            <a:solidFill>
                              <a:prstClr val="white"/>
                            </a:solidFill>
                            <a:ln>
                              <a:solidFill>
                                <a:schemeClr val="tx1"/>
                              </a:solidFill>
                            </a:ln>
                          </wps:spPr>
                          <wps:txbx>
                            <w:txbxContent>
                              <w:p w14:paraId="2645294D" w14:textId="70A456CD" w:rsidR="004870AF" w:rsidRPr="003F3CFC" w:rsidRDefault="004870AF" w:rsidP="009F1C01">
                                <w:pPr>
                                  <w:pStyle w:val="Caption"/>
                                  <w:jc w:val="center"/>
                                  <w:rPr>
                                    <w:rFonts w:ascii="Arial" w:hAnsi="Arial" w:cs="Arial"/>
                                    <w:b/>
                                    <w:bCs/>
                                    <w:noProof/>
                                    <w:color w:val="auto"/>
                                    <w:sz w:val="22"/>
                                    <w:szCs w:val="22"/>
                                  </w:rPr>
                                </w:pPr>
                                <w:r w:rsidRPr="003F3CFC">
                                  <w:rPr>
                                    <w:rFonts w:ascii="Arial" w:hAnsi="Arial" w:cs="Arial"/>
                                    <w:b/>
                                    <w:bCs/>
                                    <w:color w:val="auto"/>
                                  </w:rPr>
                                  <w:t xml:space="preserve">Figure </w:t>
                                </w:r>
                                <w:r w:rsidRPr="003F3CFC">
                                  <w:rPr>
                                    <w:rFonts w:ascii="Arial" w:hAnsi="Arial" w:cs="Arial"/>
                                    <w:b/>
                                    <w:bCs/>
                                    <w:color w:val="auto"/>
                                  </w:rPr>
                                  <w:fldChar w:fldCharType="begin"/>
                                </w:r>
                                <w:r w:rsidRPr="003F3CFC">
                                  <w:rPr>
                                    <w:rFonts w:ascii="Arial" w:hAnsi="Arial" w:cs="Arial"/>
                                    <w:b/>
                                    <w:bCs/>
                                    <w:color w:val="auto"/>
                                  </w:rPr>
                                  <w:instrText xml:space="preserve"> SEQ Figure \* ARABIC </w:instrText>
                                </w:r>
                                <w:r w:rsidRPr="003F3CFC">
                                  <w:rPr>
                                    <w:rFonts w:ascii="Arial" w:hAnsi="Arial" w:cs="Arial"/>
                                    <w:b/>
                                    <w:bCs/>
                                    <w:color w:val="auto"/>
                                  </w:rPr>
                                  <w:fldChar w:fldCharType="separate"/>
                                </w:r>
                                <w:r w:rsidRPr="003F3CFC">
                                  <w:rPr>
                                    <w:rFonts w:ascii="Arial" w:hAnsi="Arial" w:cs="Arial"/>
                                    <w:b/>
                                    <w:bCs/>
                                    <w:noProof/>
                                    <w:color w:val="auto"/>
                                  </w:rPr>
                                  <w:t>5</w:t>
                                </w:r>
                                <w:r w:rsidRPr="003F3CFC">
                                  <w:rPr>
                                    <w:rFonts w:ascii="Arial" w:hAnsi="Arial" w:cs="Arial"/>
                                    <w:b/>
                                    <w:bCs/>
                                    <w:color w:val="auto"/>
                                  </w:rPr>
                                  <w:fldChar w:fldCharType="end"/>
                                </w:r>
                                <w:r w:rsidRPr="003F3CFC">
                                  <w:rPr>
                                    <w:rFonts w:ascii="Arial" w:hAnsi="Arial" w:cs="Arial"/>
                                    <w:b/>
                                    <w:bCs/>
                                    <w:color w:val="auto"/>
                                    <w:sz w:val="22"/>
                                    <w:szCs w:val="22"/>
                                  </w:rPr>
                                  <w:t xml:space="preserve"> </w:t>
                                </w:r>
                                <w:r w:rsidRPr="003F3CFC">
                                  <w:rPr>
                                    <w:rFonts w:ascii="Arial" w:hAnsi="Arial" w:cs="Arial"/>
                                    <w:b/>
                                    <w:bCs/>
                                    <w:i w:val="0"/>
                                    <w:iCs w:val="0"/>
                                    <w:color w:val="auto"/>
                                    <w:sz w:val="22"/>
                                    <w:szCs w:val="22"/>
                                  </w:rPr>
                                  <w:t>Contemplation of the Life Force</w:t>
                                </w:r>
                                <w:r w:rsidRPr="003F3CFC">
                                  <w:rPr>
                                    <w:rFonts w:ascii="Arial" w:hAnsi="Arial" w:cs="Arial"/>
                                    <w:b/>
                                    <w:bCs/>
                                    <w:color w:val="auto"/>
                                    <w:sz w:val="22"/>
                                    <w:szCs w:val="22"/>
                                  </w:rPr>
                                  <w:t xml:space="preserve"> </w:t>
                                </w:r>
                                <w:r w:rsidRPr="003F3CFC">
                                  <w:rPr>
                                    <w:rFonts w:ascii="Arial" w:hAnsi="Arial" w:cs="Arial"/>
                                    <w:b/>
                                    <w:bCs/>
                                    <w:color w:val="auto"/>
                                  </w:rPr>
                                  <w:t>(66)</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grpSp>
                      <wps:wsp>
                        <wps:cNvPr id="199" name="Sun 199"/>
                        <wps:cNvSpPr/>
                        <wps:spPr>
                          <a:xfrm>
                            <a:off x="3028950" y="1162050"/>
                            <a:ext cx="466725" cy="428625"/>
                          </a:xfrm>
                          <a:prstGeom prst="sun">
                            <a:avLst/>
                          </a:prstGeom>
                          <a:solidFill>
                            <a:srgbClr val="FFFF0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Moon 200"/>
                        <wps:cNvSpPr/>
                        <wps:spPr>
                          <a:xfrm>
                            <a:off x="9525" y="1104900"/>
                            <a:ext cx="323850" cy="476250"/>
                          </a:xfrm>
                          <a:prstGeom prst="moon">
                            <a:avLst/>
                          </a:prstGeom>
                          <a:solidFill>
                            <a:schemeClr val="bg1">
                              <a:lumMod val="7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3218F1F" id="Group 201" o:spid="_x0000_s1049" style="position:absolute;margin-left:287.8pt;margin-top:1.35pt;width:306.75pt;height:404pt;z-index:251702272;mso-position-horizontal-relative:page;mso-width-relative:margin;mso-height-relative:margin" coordorigin=",-4171" coordsize="38957,513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ZhhzVAgAALMyAAAOAAAAZHJzL2Uyb0RvYy54bWzsW11z2zYWfd+Z/Q8c&#10;viciKUq0NFE6XqfOdCZtPXW2fYYoSuKUJLggZMn99XsuAIIUTVuO4iRqI8/EAYkPXgDnHtwP+M0P&#10;uzxz7hJRpbyYuf5rz3WSIuaLtFjN3P9+vH514TqVZMWCZbxIZu59Urk/vP33v95sy2kS8DXPFolw&#10;MEhRTbflzF1LWU4HgypeJzmrXvMyKVC55CJnEo9iNVgItsXoeTYIPG882HKxKAWPk6rC23e60n2r&#10;xl8uk1j+ulxWiXSymQvZpPot1O85/R68fcOmK8HKdRobMdgRUuQsLfBRO9Q7JpmzEemDofI0Frzi&#10;S/k65vmAL5dpnKg5YDa+15nNe8E3pZrLarpdlXaZsLSddTp62PiXuxvhpIuZi++7TsFybJL6rkMv&#10;sDzbcjVFq/eivC1vhHmx0k80491S5PQ/5uLs1MLe24VNdtKJ8XJ4MRlFwch1YtSN/KEXDUO99PEa&#10;+9P0exX6kR9M6rofD/Qf1J8fkJRWKPtgpTdz9CeAY3uO9OLYOe7JenozHXdnOj56pkZNeucYRv5w&#10;7I3qHdvbTdMvXvfuY6vnI/tYpvEU/wzuUXqA+8P8gF5yIxLXDJI/a4yciT835SuoaMlkOk+zVN4r&#10;uoEyklDF3U0a3wj90KiQb9cc1fRVB28AL+pCrXQfRnP6wOM/K6fgV2tWrJLLqgRTgT+p9WC/uXrc&#10;++A8S8vrNMtI66hspgZW67BCz+poxnnH402eFFJTqEgyzJIX1TotK9cR0ySfJ2AE8dNCCcSmlRSJ&#10;jNf0wSU+/BuEJUFbFUrKRjCaQgW66CGIySgYgYlBBP4oCL0H2PK8MDJMEY7GfqCxZRGC1ROVfJ/w&#10;3KECpIQw2BY2ZXcfKiNW3cQsppZEiQjB9H6g8PfBVVTr8k2Nq+jvjasARwHMAonDphRpITV9vCTM&#10;/CCMIgISgBYMw6EP0AGzbFqz2HjkAX76SIrCMAhU/YvibFvCqKlq/cTTAw39pHP7ds3KBFCnYRvS&#10;CXyLjo80t//wnRPQVE0zOrUducNr4hdagarssI8QfLtO2ALyaQZqddXjkAY58+3PfIEdYxvJ1UCd&#10;o9/3ovGQTvmHBoDvBdEEK6wMgOBiFI0/a7UxB56li5oEK7GaX2XCuWOw8q7VDy0A8VO7WVY425lL&#10;/KOXoV23N4SnfvqGyFMJczVL85l7YRuxKS3ej8VC4UuyNNNlfD8rIAatpqYgKsndfKcMLmXl0Js5&#10;X9xjeQUHm2GJYE2jsObiL9fZwjKdudX/NoyOsOynAls08UPCrVQPIewqPIh2zbxdw4oYQ81c6Tq6&#10;eCWV+UtAKPgltnKZKtZsJDEiA7l68784hH1gRltl3xjBQRgCphrBWOUIe9whjYsRvbMw1qRyLGl0&#10;8LmHwReBceBZPdvThJeEsa+WqEHPd4xj0sTTwLE/8czZ54fDiwDl/bNvPI7ICCN3jNj45GBM7n9i&#10;KZ3FMYzVsWLtbJPjFNJUPyIKrmm67vKQ918U7cYnPrO2G9h4wTdmbQCZcAxvwgd37wF9EgYT6014&#10;CEKo+m/K1wUns0VJ+aLAtDbfd29OBPAuToOGEaEk7tXwhA/S5eHvCJ5DUsyzlYCwSjA8EXj6sA3I&#10;mAV5RmNA9QnqDCMYDOakrb2+OsjyrDjMi5i6X4o6VSz6jE3CZngi2EQ4ZqI8rdpC3Qen78HvJWYl&#10;CzaENasP/n/kwa707oxOQqeNr99KwdLVWjpXvCgQAObCQaU5YRAbuypMqqqOvNSJIpunQmhZWYaE&#10;H8tuTXTQOEe+50/Mqf04trK0oLDcIxFoHQTq8l/trWhH5rMcHAjWE2aq5H2WkFBZ8VuyRMCpCf/1&#10;fVvH/Uxr6qbj/KajpwNmT3U07alrovKu9qvP6Gx7qC/zQtrOeVpw0fd1uatFXur2daBNz7vRF4BC&#10;ReC+XjgrsElGC9NLCrG2wWrSjiqQ+0lg9SMc2l070qA1ipBSOXBMI8auNMcqjo4J9yZPvjh02dRE&#10;Sx15XyKyLEWKdFiWGEvjDOtkeTqwHlp/38LagshB5aewbxDBWacIFOgX/BqMu9anQTRMAN+GeB4x&#10;PI+h33bCAD5ab5j0zKuKh08HgP7E5gksArvESm0OAtFZImv+e50OMxdXAhArOUEEycaibCwClTdS&#10;9uYkGFKSgA6WxqzoeEOfT7PPgeiZP6fqplgTKj7OLGiuD32tjNfkYdIW9mgLuvtpWwNpnUVsQGeg&#10;Cwb1QnhuQG7/pSQvigLkaUy8PxqPDqD36TsVHVuWkG9D9ds1MqRGNfZSTnSWdzo+unWtjv0kbHOo&#10;+n5NY+zZ5FNVxtcpBPvAKnnDBO70YfqUWf0Vv5YZRyKYm5LrUK617/2hTCyG1FlYFHQGFgWdfUWh&#10;2ORXHAlpHJuQRhWpnczq4lLw/A9cX7ykfC+qHkvVOrj+GCeXl6qRvpP0obgtcZNJ2260AR93fzBR&#10;mlCMxD2AX3h9XeCBX6Lbqu0oKQF8/VQC+BuoxqSOQdxuCsef2Dw5/DrSiqd1YegFuGyI1STLwkdY&#10;S+e2Gh433K4jB8HF+CCTb/TNzkcs5BZWAe82aVMG19oue836dKHd8/MtkqDPZdJeprkDsmaL5FAW&#10;TbmOyiVTl76e70V+bWcwk890Br8uP3zaTY2j+SKWoiaPK32548sxxqlcGVGWmk7y/Mx5gcvK9hrC&#10;s2hCW3OKI7xwojs3HDEMhhfEISq6iNi45pDHrb0cIjwVAdrT/s6xN19pjWwntnGeN8xRR12Uubk3&#10;Uh+P1K21bvcNDnY8PHj/udsXVDpTjb7g1Y07nalGacTxxskzqEYZJ/jLCKUa5q846E8v2s8ot//W&#10;5O3/AQAA//8DAFBLAwQKAAAAAAAAACEATWLe0/V8AQD1fAEAFAAAAGRycy9tZWRpYS9pbWFnZTEu&#10;cG5niVBORw0KGgoAAAANSUhEUgAAAh0AAAJYCAIAAABJl8NvAAAAAXNSR0IArs4c6QAAAARnQU1B&#10;AACxjwv8YQUAAAAJcEhZcwAADsMAAA7DAcdvqGQAAP+lSURBVHhe7L1lnFVH9v3NSCbJTDJxJkIg&#10;CYHgFiy4W3B3dwvuro1Do427u7u7Q9M07u4QGfv9nzzfvquz56Qbp7Gm1ovzqdpnV9WuOvesVfuc&#10;27ej/Org4ODg4BBxcLri4ODg4BCRcLri4ODg4BCRcLri4ODg4BCRcLri4ODg4BCRcLri4ODg4BCR&#10;cLri4ODg4BCRcLri4ODg4BCRcLri8FTw//2G//sNsv+///f/VACUcQitODg4RBY4XXF4Kvjvf/9r&#10;WmIIryJY8Pz3v/8dWndwcHj54XTF4SkCafnPf/6DcgAK0o+QLMalKQ4OkRdOVxyeItAP74MvA3bf&#10;s7H/46x7GubgEMngdMXhqYAEJbTkg/IVjk5CXl5w7QyhJgeHu8HpisPTBemIRIUCVcqkKUZMGP/1&#10;r3/9/PPPqjq8yOCqhWSXPoSaHBzuBqcrDk8FcBD6ca8E5d8+hFYcXgZwHYFEhSsbanVwuBucrjg8&#10;dZCsnDlzZvXq1RMmTBg9erS/v3+fPn0orFu37ty5c05gXgp4RcXpisP94XTF4YkA0XCEdFS9c+cO&#10;R9IU2f/1r39t3759wIABrVq1Qkj27dt35MiR3bt3U9i7d++UKVPatGnDWXx8rUPfyvzzn/9UNXI/&#10;H0NugQpaLkvjbt26FeLhWxCtiRwgdDURrBVHFk2nbt68ydHrZjKgrrhYv/zyCwWujs8c4qBOuHwy&#10;6oKqIaOoyuX46aefZNc1slFors6BhSqjjQ5sIOvZZw7FtWvXVFBX6vz27dsq2KfC4cWH0xWHJ4IY&#10;hyOU5KUJLKdOnZo4ceKwYcOCgoKwcFasRME4CALdtWvXggUL/Pz8Dh8+LNIBOEAoKkdiQK+QJkct&#10;nQhUq8TKqACfSgagdQkta0v+R8FayVPNrcARkVBbuzTylHjIyFH+JjNcBa+6aFDtGLww9idClZmI&#10;hgN2icGPP/6Ij7d/FSQV2KWFgq47Q9PzlStXZKQJFsXj8OLD6YrDk0KsBLQJBbDA/PnzmzVrtmTJ&#10;Eqo4XL9+XaeMd4DRBA7r169v27YteQxlgNHYJ1ICSvWyJGkcUgHpX7p06eLFixztLLyPxsC2Fy5c&#10;kEWAcy9fvgxlUxZBS6UoeJfu6tWr58+fv3HjBgV6hu4tGQJUTXI0IkcTAOuQy0dIXoGxa60L6u1H&#10;FkY03fKZQ8AsiEHaRvx0RTBqS3inT582gSEMxSNogg4vC5yuODwpvDyl+3/RokWICqxH2fa5EI0K&#10;kAisxFGQEdBP7dq1AwMDIRTRmUgzcgMNgGErVqxYqVKlefPmbdq0afr06Ujs0qVLIVytwIQJE5Il&#10;S9arV69r167B2lq0Vq1a1atXz54dIQZjxow5e/asaF0+0DTGAgUKcETj6blbt25jx45lUMhdxG0q&#10;gqivWLEivKhMmjRp+PDhe/bsmTNnDjEcP34co7kxEIK3ePFiOQO63bt374wZMwoWLLh582Ys0jnE&#10;afz48c2bNz927BgS0rdv38mTJ7P/qFKlSu/evfEkux00aBACo+AZgg8DYmZjObwscLri8KQQoWgz&#10;Cw4ePAhlwJXYoRjIUXZgO1CvETf1AOCU9u3b0wOe1mFkBQJgC4KotGzZUmUwe/bsBAkSwLlKC3DL&#10;mTNn9+7dbd0oTJ06dffu3WJ/qqQ78eLFCwgIMAcVVq5cmTZt2nPnzqkKp2fNmrVq1aqUbXRlk02a&#10;NPn++++lATrC7wsWLCAwQmUg+L1OnTrr1q3TWbtABJYlSxa2BURiRiSN3vLly6fthZqggigchVOn&#10;Ti1btizE79dfK1So0LVrVwqIKGpqSonOpUqV6vDhwxanVsPhxYfTFYeIgYiDpGTgwIHwHZRkFENB&#10;O1CyGXugAfFhVytgJIuotG7dWptuI5RICe/sGjRo0LFjRwpGnUOHDs2QIcOBAwcos3rs5amKowEq&#10;MnPmTArqBAdyRJKeHDlyUIbfOdIVCA4O/u6773QtlFmePHmSrshaYHBdF4DwdOrUiaxo9erVVKX0&#10;nGWLUKhQIRrqiqxdu5aLG9LgN6AfbAVQQQKQRdeUHgYPHszQRYoU0aS49KjasGHDfF6hqS1aUqtW&#10;LXRFmZk8VSBPSp06NaJF1eJ0eCngdMXhSSEOAtz8bKJHjhypqgGOMA69q1TYK3o9NFuxYsWcOXMo&#10;mOpEPhiBCk2bNiUtsHUgM4Bn48ePL/Gg/NNPP7F512YfBAYGLlmyhE70jOj8+fOkOKdPn86UKdO8&#10;efNskWm1bds22Nl7jTiSsiBCsrDIGJcvX47eoOiwvIk6/ZM0xIgRo3Tp0tu3bxf1q4nekeCwefPm&#10;Xbt29ejRgw4JRnkSOoRsECGZUMaMGZmd5kt13LhxIV34oOtbv379fv36aVAi0WcAnVu4cCG5EaEe&#10;PXo0xNvh5YHTFYcnhSgD0oFK2PNeuXLFeA2WEdHAF0Yc+HMUbXHWnC2Vwd62bdsLFy7YqcgHVoAj&#10;dM8KQMcNGzZs06aNTmk9Ie7s2bN36dJFRvz9/PyQDQosFCpy9epVnQLI8IkTJyjQT5UqVShISFhA&#10;MgxamRJo3G7duqVMmVJunKKr6dOnU12zZg0ZDzwuuQL4z58/P2nSpF988UWHDh1OnTqFURGSA5Gs&#10;TJ48mSlgT5QoEQKDXWrB54FT9B8UFMQpyhgZiDyJAlAnoGzZsiRnFBQhIOxNmzbxQWL0LFmyWGam&#10;4B1efDhdcXhS2F54ypQpsAb6cR89MGfzkfCoylnJz7Rp0+gt5HTkhSYOmDV60KJFC8pGnTB7+vTp&#10;hw0bhhtG1gflSJIkyerVq9nRz507174Qce3atQEDBhw/fpx8hXwxZsyY+hYyoBO4Pl26dPQguhfa&#10;tWtHEqMyPSMqixcvpnD48GHSi/bt2+tyqAkBkD2QVcSKFStv3rxHjhxRK460Gj9+vDxz5cpFt5Ql&#10;GOgKmZP0iUtJVDt27ECHUEQsplv0gxCOGjXKpkOozMiufu/evYsWLWp7DoeXAk5XHJ4UUAPMCFMM&#10;GTJk5cqVD9xU3r59W6xEK7EJbbHQ0Npu27bN39/fuCbywVieTTpl8jy9XwFS1g0bNnz55ZdkG1oT&#10;yJ38oGnTpjVr1ly6dGlgYKCt1caNG8eMGXPy5El0ZcWKFblz5yYdoVvp1tatWzNnzqwv4zEQS8pS&#10;41OnTh29dKFVv379Nm/eTA/kiM2bN8+fPz+eRv26CrTiosSPH59QZad/ZG/06NHHjh0jxWnVqlXa&#10;tGmVNtEzF3f//v34qDnKQRiIImIjB45ahLp166KLFGRBQnALCAjYt2/f9u3b0SGyJVaDs05dXhY4&#10;XXF4Ioi82KJSgJ7Onz8v+wMhZtHeVvzifQ6G9nTp0uXSpUuyRD4wWabJIkgeSFaaNGlCATrmyKla&#10;tWrVrl1bq6T37WD9+vVs/JENNv6yXL9+HRbWMzG1nTFjRoYMGaTcLGNwcDAqglbpLECHvv32W3YA&#10;qm7atAn1UpmoUBf8yUKIgU6WL19ODHrxQ6iMVahQIUbn1JYtW9asWYMd5eDq0zZHjhxDhw5FkKhy&#10;1Jse7AxNFUVMliwZiYhETvLJqR9++GHQoEEUABaGI+uilR6LcWzTpg2CStnhZYHTFYcngu1qIQt2&#10;3OICM4bHmTNn2Hv++OOPYkwBEuEoWgESm969e9vXnyIl4FxAARauUaNG+fLlNd/du3cz9woVKmjv&#10;b8CZdStSpAikLzmH6OHuadOmyUHLzjY/ZcqUvXr1UnXJkiXs91FoCdjChQszZsyoh1fI1cWLFwcP&#10;Hky3VIH0qV69egULFlRzdKJRo0YMp7QDZ0CBqr7oTFkKxOaAVAbF0t7iypUr7DPsj5YAlkyZMrVv&#10;315V+wAwVs+ePVXmM7Bs2TK9p5Ga4kYSljx5crIln4vDSwCnKw4Rg/3799evX18Zhj2iCY9hw4Z9&#10;8cUX9vQc8oKSJCSCyvQQEBAA68kY+aAHPqLjo0ePQtb+/v4oLhkJ0GMf4P0qsNQXerVlgXlpOHLk&#10;SPubDxKLVatWkQGwx5cssYwkCiz4ggULOCJCZCTKPwCyhIYdOnQInVDWyBXp0aNHiRIlUCA4fe/e&#10;vdOnT58zZw6ZysyZM+fPn8+gyAxVMirlK3qjRnNEqFy5cogW8TApkjDccCCpkhCSPJFOUcBf8woK&#10;CqpWrdqAAQNQHWLgU4TG0EobFIEZFShQgGkqxXF48eF0xeGJAEGoAGXAI/b3d/fCpEmTUqVKNWvW&#10;LHamMAtQmiLeAaIbKAYeOX36tIyRGzCy1FRKIyOwNVHqoJURpAHKM2gCLNtTD3SlFba0QI/O5EzB&#10;noypc0AV4C+7ZExnuRxESJmjQgX0Q9mCBMSjwDgiXTYWsFaEpEhoSBlPfLyCwbiqMpz+YBMHPOnB&#10;uwIOLzKcrjg8EYxW4JE+ffooXzE2uStQC6+DSMTLVhxht8idrwCmDKuygLYaoloRujQDBzjddzIE&#10;Ym14XwUamirYAnJKPQAphKRF64zFLpnIWmXvKAqDzsXjljrYQy2GoE9ri78pHEcv+ysA2fG3wATz&#10;ZAjvrAF9AhVws/n6Tjq86HC64hABEJf17t37gfkK1CC+AHCimCXMUWSErtheO/LB9MC4UhYtgmDT&#10;xyhiBeZvFi9ZmxGEt2thvVwvH1mkHwpA/kiRqjjI4u1fAdvVtOHUs/qUKvjM/1M+FTQ7+zzIX+CU&#10;tbJHdjaQw4sPpysOEQO4YMyYMTt37jTiE6Abowwvd4SHnaVJYGDgihUrjIleHBCSUR5Md/8ZRQKE&#10;uZpe2HfSgNaExcFfemOCgdEkUxeUgnVraqQeOJoFeD0dXiI4XXF4IsAU7GG1jT18+LC+mwTbIjPe&#10;V6/efe59IDeOBw8eXLdunWjoBQRECf29gpR31ymjH2HEQEfpiqqSFmBGPh5SZY5c8TA9Y5RKhdYd&#10;Xio4XXGIAIggbt261b179+DgYBklOfCIPdbwvp4NAzmo8OOPP44YMULvbF80WJxGeSLKSA/my9wF&#10;yrqU3rcydrn1YdD6cNTzLrNo6+AQueF0xeGJAMtwFGVQXr9+vVIW2cPgrkYvxFaLFy/etm3bA52f&#10;CxQh5Gh06d2qR1ZwLQBXWRfaCpIQu1KIipUNL2zS6fD04HTF4UmhRxahlV9/HTNmzIIFC8Qv2EU9&#10;wIj4roCp5bl37179NKG9NH7RwKSOHTtGWiZFsQk6ODgITlccnhT23VAxbGBgYJ8+fbZs2SJVsLMo&#10;x/23rux2z507N2HChLNnz+pvrV9MEOf58+fPnDljr6Nld3BwEJyuODwR0BJ7Yv7//fYXDydOnOjY&#10;seP69esta/GdfwBOnjzZt29f77+NegFfXaAlXiGhrCdCDg4OBqcrDk8EUT9sqxcPVGW5fPnyxIkT&#10;Z82apcxDXHyfd7bz588fPnz4oUOHKCsP8D3DfxEp27TEBEZTdnBwEJyuODwtoCI7d+4cM2YM6uL9&#10;y3m9aJF4oDqrV68eO3bszJkz9T+jgL2xcK8uHBxeRjhdcXgqQDzY1CMMR44cmTNnDrnI5MmTV65c&#10;uWzZsgkTJqxdu3bBggXjx4/v0aPHsGHDAgMDf/zxRyUB3lf9Dg4OLyOcrjg8C1y9evX06dPnz59f&#10;t27d/Pnzd+/eHRwcfP369X96/hofeB8ovZgPwRwcHB4IpysOTwX/9v1i2C+//PIv3y/hh1o97/BJ&#10;UPQ9XbTkxo0b2PG0s//P85OIDg4OLxecrjg8FXhVgYxE77qVmtjrbulNmLyEs7i5N+EODi8vnK44&#10;PC0oBTEVAdIVNENfHhPCPArz/pmLUxcHh5cRTlccnjrQCfuGsTSDHAXcunXLVAdp4ZTssoD7fC/Z&#10;wcHhhYXTFYenAss5pBYqk3+oLMEwu56SqQz0KCy04vBcYdfRweHh4XTFwcHBwSEi4XTFwcHBwSEi&#10;4XTFwcHBwSEi4XTFwcHBwSEi4XTFwcHBwSEi4XTFwcHBwSEi4XTFwcHBwSEi4XTFwcHBwSEi4XTF&#10;wcHhWeC/PoRW3O9VR2o4XXFwcHhGMC2h4P3hOIdIBqcrDg4OTx3/5/t3beQr+s0eJyqRG05XHBwc&#10;njoQkjAIPeEQGeF0xcHB4ZlC+Qpwr1giK5yuODg4PHX885//1E8joyXen7h2iJRwuuLg4PDUcf36&#10;9Z9//llfCXO/vR/p4XTFwcHhqYN8JbTkgXvLElnhdMXBwcHBISLhdMXBwcHBISLhdMXBwcHBISLh&#10;dMXBwcHBISLhdMXBwcHBISLhdMXBwcHBISLhdMXBwcHBISLhdMXBwcHBISLhdMXBwcHBISLhdMXB&#10;wcHBISLhdMXBwcHBISLhdMXBwcHBISLhdMXBwcHBISLhdMXBwcHBISLhdMXBwcHBISLhdMXBwcHB&#10;ISLhdMXhVcH/+UDB+5/Vvf8Q91//+td//vMfCmH+Sy7VO3fuULB/dGhdeWH/pYpOOBvmn1ZhCdM5&#10;FkZU+b///S/Hn3/+2dsqTBj//Oc/schTo//yyy8cb9++HXL6N6Na/fvf/5ZFHWJUQSNaz9ahgL+d&#10;AurQevDZQox0blWiCjNTBwenKw6vBMSzApwIYENRKlT7448/6hQW0beqlOF6lcXIOEgevGXxLzCd&#10;EMS/dAL1WyucVTZnOwXwxyE8U1v8nPL6m+dPP/3EQBRornnhZhPRWHKWGx2qIB/v+gg6C2yhgC1U&#10;GNDcG5XDKw6nKw6vBIwZYVgvaxu5a+/vhamF/KnKGcI1i3ygZsmP9WxqJGAXfROGd3QBIz0bL1Ow&#10;stifqobWcLJbmgJMA3BDYKzMkbY2otzM2UaRp8VMgWgVsI2oTjSoRIiB8MQuhDg5OPjgdMXhFQKE&#10;GIbxYU9RJ8xIQRSvU2JPYJt0TumBGKChaZUxNZ2YUTDu9iqKFbzaAMJrmyCKV886WmwU1FuIDviA&#10;A0csshObOWNRPDZHRW4KxAqoE9/JkM4Fyt7YbL6CTede8Tu8anC64vBKAO4zugSUIVORrLGhaQC8&#10;CWgiyYFYR48eXbRo0Ro1akycOPHy5csY2a2H6VD8SyeifhOwW7duUTZdsQwAiOjRKhMYxsUBULB4&#10;1ERV7KZtYTTGJiJ/4I3w2rVrHCUhNAnTVlmO2QX1oyYmRQqDscyTUSh7x3J4xeF0xeGVgIkEgASt&#10;DCwdEbd6+VFPhGDSgICAgQMHBgUFiZ0NtL1y5QoF3IzWpR8CMjBixIiZM2devHhRlmXLlvn5+TVr&#10;1qxbt24nTpyQETCKNyrKpit0TtW4G4pnCDSAI0bGld3G5RQ+Mhr7EwlHGQE+KptKGbzSZZ0TjKSF&#10;DiWZ2FkxdatIKDg4AKcrDq8KjPikH+DChQuHDx8+fvw4aiF5AKdOnaJ89uxZylevXt23bx8Fcg6O&#10;9CCShZSPHDmyYcOG7du3nz59WmeBmJfkQ/IDF+/YsaNFixYrV66kT9xg4cWLF48aNWrSpEnz58+n&#10;LYJx5swZCvjTLUpz6NChgz7s2bNny5Yt9BAcHBzSuy+AGzduUDAel5YcOHCALIry+fPnQ/x8YGoM&#10;x+yQNEanIVNjCKbPcCgHxkuXLuFJGSOqqc4Bnasr9c9kaYic4MYccbt586bP8X95DAU5Ozg4XXF4&#10;VaCdNVAeADMOHz48RowYffv2HTJkSP78+eF67AMGDPjggw/GjBlDecqUKVmyZNm/fz9lyLRixYor&#10;VqyAPRGDVq1aRYsWrVixYqQdxYsXX7t2rbHquHHj0BITm6pVq5YrVw6fLl262N4fC7IhbejQoUPa&#10;tGklHmXKlMnrQ6lSpYoUKZItW7Z8+fLVqFEDCaR/1K5JkybokKSRZIJIGC5mzJhkVMSQJEmSRo0a&#10;cWrRokXJkydnFPqpUKFCggQJ6LNgwYKdOnVq27btt99+W69evbJlyxJVYGAgK4AlV65cpUuXbtCg&#10;AfKD+CVLlmz06NGoxdy5czNnzswSMVPiKVq0KG0rVaqEbjEQYqP1JBJAwcHB6YrDKwFI2Z7kCFD8&#10;mjVrsmfPrncbiEr8+PHZ+G/dujVq1KhTp07F2LNnz379+lGgOaeiRImCYIQ0/vXXbdu2xY4dmy0/&#10;2oA+ffPNN6J7uLVkyZJffPEFSsAQpAsff/xxx44dGXrVqlXSNkifrho3bowzPsuWLfvjH/+ItFDu&#10;1asXYrB06dJz584NHDgQ4/Xr13FgIBic9IWGM2bMUAzkEHRIOsJws2fPRmYQAxwWLFhAwCglKdGu&#10;Xbto9eabb27atIkCbshD3LhxlbKgGfS/cePGN954Y/ny5SRnb7311rBhw+iTRXj77bdJm5AZhI3U&#10;rXbt2qgsKQ5t/f39jx07RgxMgRVgOKCoHBycrji8coCglSigDeiKngWx+2aDP3LkSIiyRIkSbPPR&#10;iaZNm+pxEE3Qhjx58nz//fcQKLnO3r17ySRIIETu0aNHRyfUT5UqVZCcQYMGoRM4V6tWDWmZMGEC&#10;Z7WjR66yZs3KcAyB2q1cuTJFihQZMmRAkOgErpf80EPSpEnt2RT6Ry6ChaTB3uUwBCN++OGHZD9U&#10;M2XK9N1338WJE2fy5MkNGzbU0yo06euvvyYFkT+qkyhRItKjzZs3MxZaeOjQIRIdmuzcufPTTz/F&#10;4fLly4RHP/HixUONyHhoi96QuDBl3FAjS8hYTM0rzMsnh1cWTlccXgnY+wBjZKhwx44dbOoRBqqQ&#10;I7v+rl27UiZliRUrFizfunVreB/mZW+OopBGJEiQAP6FnUlHUqZMSVaBPyQL/7Kpp9y+fXvECXlI&#10;nz49YykZolv4WqnPkSNHmjRpsnDhwnfffVdP3kaNGtW2bVuSJ9j/gw8+GDp0KIMyxJAhQ9KlS4ek&#10;4cMRhWvZsuXYsWOjRYuGqmGU/JBb/OMf/0BXGCtnzpwkNxz/9re/0RYLwRNqjhw5lixZgjNAxtCV&#10;6tWrly1btk+fPlhIqhiXlAv74MGDsaA09erVI9TUqVOTwTB3jORwDMSyoLtz5szR6GgJoVJwcDA4&#10;XXF4hQADKlPRQ5vVq1dDwRSQFug4ceLEZDBU2YkXKVLkzTffxIEqGDduXMGCBQMCAvAvVKgQlqNH&#10;jyZLlkzJxO7du8k2UB2EhOxk9OjRvXv3JoOBwZGcU6dOoWEDBw5ks4//8uXLoWkIneHok+Y07N69&#10;OyGRKCA/9CCmHjFiRMaMGSnoCd7w4cNp2KJFC8b18/PTKxZO6VHb2rVr0Z40adKQaqAKZBvkTFLT&#10;O3fuEPOmTZso0woBK168OMNdvXoVZ3KmwMDAL7/8kjkyNLKB28GDB+vXr08Bufr8888ZEYlC/1AU&#10;FpBu9aofB4HwtLAODsDpisOrAiheBfhXxD1t2rSvvvqK3IJMghwC3mQPrlPjx49v0KCBnnEFBwdn&#10;y5Zt1apV2JGWqFGjIkJkLa+99hrk279///Lly2vjT/5RqlQpKBstQSHIEg4cOFC0aNEBAwaQHzRv&#10;3pwYME6fPh3nXr16vf3225QHDRpUsWLFK1euwM4IBkkSZym3adMGbVBqQkM4fePGjYSEKpBaIR74&#10;cAo1IiTE7OzZs6RTc+fOxbhly5bSpUsjOZSRwLhx4xIhIgQmTJhANjZlyhQ0gyN2NOlPf/oTnZP6&#10;IJAEMH/+/OzZs584cUL+yldYqCRJkiCWhw8fJmYSIPyxs2JEhXZq6RwcnK44vBIQBYv+ZIEEt2/f&#10;PmfOHHhz9uzZ7NAxsum2B2XXrl3THhx2xufIkSOQLCxPed26dSQZyBJCMnPmTH1hDJCLIEjs5SHc&#10;qVOnzpgxg009fA19jx079tKlS/SJDtEWZzohiSEGRh82bJh6IFVCBlSG3FELaQOj+/v7cyR+CL1r&#10;164KGJBjtWvXDqlDzLp06UI6omyMLIRIKCAPCNu8efOInyp61r59+1atWqFzNDx//vysWbPq1q1L&#10;vsLZffv2kRIxizp16hAbFhAUFESOUqVKlXLlyiG39erVo+2FCxc45dIUh/BwuuLwqgCSXbFixZkz&#10;Z1TVYxwdRcSiXQB3o0NUZdeLBKU72pKjTzr1448/UpbFzgJ60HsRIOa1qiB/YFkUbb1PloDGBZI6&#10;RSULkL9itnEtPPtjTxy8salM8PSmDmXXdID33TsrhsPt27etN70uUsJn0VKgKwpOYxwEpysOrwTI&#10;GPLkyVOgQAF4HA41GgXiRL0poWxsLqhqzO6zhbKzVY1P5eb9joDGkr+1wqIm6kFqYePiZh2aGlkP&#10;EhKcTUuAJNAyLYPyFcAQYYIHvtBCwHAcschHPYfpjaqi0lFhWIEm4Ud3eGXhdMXhZYWo0KCtt22i&#10;jeYWLlxYuHDh3Llzjxs3Tptx8TiAIo1kgXVoe3x4mT5l5yjCFfmKsrFID3RKrYzEFYOaG3cD1EIx&#10;MJB4WaATNRR3G2S0tMBgbupN/atDm5elGgD/MD2oSRijg8MTwumKw8sNCJRUw0vHt2/fVnX16tX6&#10;a/M5c+aEuP5GoDTB04SHMsAIcSMSxv44qyzN0BHgzFFdmbNBwmZ/2wFoiBtHGpqkAa+ioFJhFFHC&#10;gCqEoX76oXNVdfROREFqFNpaqN6nW3SoeELrd5uFg8OTwOmKw0sJI9MwEKUGBgY2atSoZs2aa9as&#10;EaFzBMbdgKoVvMSKM1VIX+8SAK1E0CHJxW9iYAmBgaG9/SNRBGlPogR6pqHa4g+8/aissbx5BoMq&#10;QhRFYdM5oGAPyhQYEmIOPnMIzCgdYlAVdOSUzjo4RBScrji8xIAixcI+rg4h5aCgoL59+zZt2nTB&#10;ggUIA2wrhjU9AHhixALUXKAqmg7Dv4BTKlOQBeAg9tfQQGpnWmJyhd3K6sH6MU5XJ/Rpp9TElMOA&#10;jwpXrlyRD23NjalZ2NhtLopNquk7GRqDdwUcHCIETlccXkpAx8a/EolTp0517NixZMmSU6ZMsVRD&#10;wBl6hU9NAIx5AWfJM2SRCOFp6YIs3gJnNbQRNPBmKtj16h436YTGVSvrh1OIgemiN0FRqPiHUR2A&#10;PMhoIxK5OjFpMWfs1gNQPBRkpCEFReXgEIFwuuLwUkJsSGYABcPUo0aNatOmzdSpU8OwswrGs17c&#10;unVryJAh9erVa9myZc+ePQ8ePIglICBgxIgRWPz8/PRXJrSFi4ODgxcvXkyHcDFV/H/44QeMW7du&#10;LVGiRMOGDUkdxo4dq19BFjjbuHHjVatWKaQjR47YL6lcv3594cKFAwYMmDt37qxZs/SX8ACWp9Wu&#10;XbsoX/P9dP+ECRP0d5Hnz58fP378ypUrZ86cOW3atGXLlhHqtm3bmDviwSizZ8+mLT0vX76cdcCf&#10;EfFk0Pnz5+vXw3CWomzevFm/iga8EuvgECFwuuLwEgPmhWqh+C5duugPQbQfBwiPyYl3z46D7NAx&#10;vP/1119Dx2hDoUKFEACOyZMnh3ObN2+eJEkS/WQvwBM7DmpbrFixRIkS0S15CYVWrVqhcAULFowR&#10;I8aGDRtwgKwrVar03nvv7dixw9dBSA9p0qQhYMokFtWqVUuXLh0a0KJFC337GTspCBKVJ08eSdHx&#10;48ejRYuWOnXqMz5ky5YNkWjbti3doqPjxo1Lnz79nDlzCAnjZ599tnHjRtSobt26sWPHpsMZM2ZE&#10;jRq1Xbt2/v7+jGW/gky35cqVQ3u0LN7FcXCIEDhdcXgpATUvWLAAdh42bBgcGoYibQ+Oxcr24AjJ&#10;USoD4ULB586dy+8DFjrMmjUrcrJixYp//OMfJ06cuHHjBmOVLl1avz+PD7t+3DJkyIBI0Pbbb79F&#10;1dQWn6JFi9I5zSnnzJlTT6iIMHv27H/84x/JbzQ0aUeuXLkQOfvRYkJFFejtrbfeCgwMpEr/33//&#10;Pf1UrFiRQZs0aUJDUpB8+fJR+OWXX0iP3n777ZMnT5JLffTRR+vXr8c+evToTJky0fzChQvI0pYt&#10;W1iB6NGjV6hQQXLFLP70pz81aNDANNjBIWLhdOXFBftQ2ES0aIwJ9AIWcFYFfORg1KlH7dYKLoNM&#10;qeJpz9NFcAC7PM3ySCDOMM1VEKUCe4+tgAnATuFpvA8sNjmI+MK8usCfTXqzZs1g1f3796sJR3Oz&#10;ZVEn3v6xqEo/NGHLDx2jKJ9++ilJDxb9U6/MmTOnSJFi6dKlcp4+fTp2EguoWZYaNWp8/PHHVElK&#10;kAH9CnKtWrUSJEhAc6ifpKF8+fJIlBIR4oTHCxcujEJQpRM6//LLLxmarAh5019lIgmNGjXKmDFj&#10;mzZtqJ4/f17TTJw4cdWqVRmOOaJYRYoUIVSWfefOnW+++ebEiRPRlXfeeSdv3rzEQ2pCOkVzNO+r&#10;r74qVaoU2Unu3Ln1YzNcqaZNm1avXj1t2rT0TyR21RwcIgpOV15QiC4FY2H7Q247C/Man4ryHhLG&#10;sBzpRMLweFAPKsPpFg/Ed58dMVMwRqMVzvY3H+H1wOYLxbds2bJ9+/YHDx6UEZU1IRFsudQ/U9NY&#10;NkeLsHfv3nHjxmVVKUDBp0+f7tGjB7y8cOHCmDFjrlu3jlYAci9ZsiTpQtSoUYOCguincuXK8DL+&#10;5AopU6Zs164dqQAOED08juSgKygHeYNeszds2LB58+YoDQKm3/UaO3YsOVD37t3/+te/6r0LA+XJ&#10;k6dVq1bkMcqirl69igYQfL9+/chaGJHI582bhz5pcVavXk0OhIWAX3/99SlTpgQHB7M+6BkbC8Jj&#10;OETom2++YYL4czlIX0qUKNG3b1+CHD58uNbEltfBIULgdOUFhR5ZcMNz53t5VmWYFDtMZLmL7Bgh&#10;FI44Q5fiUyxqSxligsFVDmnmKxgRe6n8IWFtFSpQ1exW0LimAYwlC7BggDb4QFOzvwEMDAyEzRs3&#10;bgyzW0MD86KhZIwYNHEaKh7ZtaRW4BTJQfTo0ffu3Ut+8PXXX1++fBmFKFCgAGdhfLIEaJpxIfrD&#10;hw/v27cPn27dul27do2EgDwDNyLBrW3btpTRns2bN2/atAke37Zt28qVK+PEiXPp0qVjx46RLuze&#10;vRvLZ599pn+vMmrUKBqyOFWqVEF+GHr58uVMkB5IUBCbBQsWEGe1atXw4QqibUgdo8yePTt+/Pha&#10;1Q4dOqCL9L9+/Xpi089Edu7cOXXq1MwdZXrvvffIbwYPHkwWxbrRCoUj9Vm0aFH69OkZl+X1Lr6D&#10;Q4TA6coLDYjAbnsYGXip38q4AQpwZXiaMK6/P+gBvgutPDS8MaiAxfvX3VTv3LnDJp099YQJEyZO&#10;nDhy5MjJkyfv2LHDvg1MhBA0HGeqo95UPX78eJ06ddjIizeVbWhSdG5NBE1fUaGs0DQcCpXnz58/&#10;b968AQEBlqygQ6gIOQRsXrZs2bVr12IkE8JTvygMBfv7+/fq1YsC1fPnz9evX5/NPh0iSBUrVkRs&#10;2P7Dzj/88MOBAwfIP/R9sDlz5ty4caN169ZIFDEPGTKkUqVK2ImK7IHhyHJq1qxJV/TJ7Gi+ePHi&#10;jh070j8TP3LkSObMmRES+kGr1qxZQ9tTp04R7ZUrVxC2VKlS6Yf9q1evjvJxlvwjadKk5CvMrkGD&#10;Bmge/suWLUPYyMBwYKx69eqRgZH0YCcS+kmYMCEJFmfDrKGDwxPC6coLCvhRu3IIFMK1nbjvZAhM&#10;P9jXi4XxF58iD2IKcSieONCDt4nsFExLwicBDwNCMlayxEhgx927d282y3369OnSpQv0OnXqVHRl&#10;kg+oC9QGOcK/0CJKw549tOVvUEiwPLSLOGkgBaylsAWBx2F5yH3s2LEMClMjBrB54cKFKaNJ06ZN&#10;Y3TRqIFo6YF1UNjIoTpkuZiLz+UuwJ/A8AlDx+ottPLbDwOjXrYmOquraV8M48iMkFjOmtAyHdw4&#10;S85BFX954sMqcUR7Tp8+jUVLRGbDcPKhCXJFbBcuXEBZERhd7jNnztDnxYsX6QFPmlNQkN6wHRye&#10;HE5XXmh4uV7sACAFlc0Cc0kz8BeLcTQmEkL8fAzlZUMYTUPgL+l6VFjPFCRv9L9v376WLVuyQUZF&#10;IDLYDaLkrBwAw1FmdBhw3rx5bNVTpEiRO3dutIFTehRmiQXQTBUhM0VjoMht27ahT8gVG/lixYqR&#10;jrB/r1KlSvPmzVEpeJMVwFMLQtm3DCHRMmWGBuqNo2DhGVlzpInontEVhgWGvzpkylptGlqQHDWE&#10;DRRmhTVNevDOVA3pma7UuRd4ykGRqAeWN+ScL2DFDDQoUdmk6I2yVgNoUlSBdxEcHJ4cTldeUIj9&#10;ocW1a9dWrVq1Ro0abOr37t0LHZw9e3bKlClQMKwBt9rOd9euXceOHduzZw+0DquyeYdKRBkQEFt1&#10;JQR4sqVVKyDewfPxdEWA5kRYdDtmzJimTZuyob569arOErN1zkAA1mOCFGSEDamuWLEiderUQ4cO&#10;xSLexKjwKGBZtmwZKU7FihXLlCmTLVu2mjVrtm/fvkePHiQirAyzE1eqWyYOCzPuvUiTU8b4jCJh&#10;oK2GVleCAg6t/Ab504kKgH5E9DZZFehcVxOgFlQVktcO6Me7IJo443ofKgI+EgpGDkDfJfOCKTAE&#10;ndvcaaUCIAZdLPWg+To4RCCcrry40G1/6NChmDFjNmvWrHfv3l988cXChQs3bdr02WeftWrVCnYo&#10;XLhwrly5YBA2rezZR44c2bVr11ixYpUrV65Ro0Z169bduHEjhDVixIh48eJ16NCBDoODg/PkyQOJ&#10;a2+rvTlgOOO1h4eYUfyFqHTq1Kl169aMaN1an1ggxBMnTly4cMH4lIKmKX+iLVCgAFJBK/VpzXEj&#10;sxk9evTixYvXrFnDLExF8BSo0o+F5J0aR5ZLBSmB/IFpj9hWR4GAVVVXlOXJUQVB+mGTUlUOYm01&#10;1Oj0Scw2CmWgU75e//cjMaZYAnaM1lBSQVuOhIddAdxVJ9TK130IKGsUDeGkxSFi4XTlBQVEIK65&#10;detW3rx5kRPSFHRl0KBB8GmiRIlgWHwKFSoUJUqUChUq4FyrVi3ylVGjRuFGNgO74ZwgQQL2s6tW&#10;rfr444+3bt0Km7D/LVWqFHJFE5ELEL+IEO8FyEssBjFRFj3JouazZ89u0qSJsTmgfw0hylu9enX8&#10;+PERxaCgIGM3FYB0DsH47rvvmC9lulJDRjHWNookfpUBDorEwcHhucPpyosLeBPA9VmyZEmVKlWJ&#10;EiW++eabc+fOQcqff/75rFmz8KlXrx4pAtUGDRpUqlSJjKF///7ffvutHnmdPHkyatSopCZ79uzB&#10;JzAwECOb0x9++EH/NR0whApw9Pr16zds2EDSQEq0efPmLVu2bNu2bbsPWChjXLZs2fLly/fv33/0&#10;6NEdO3bs3buX7OHSpUvYETl8sCBaHBmC7ISynuT89NNPM2fOfOutt95//31CspcKUggLAyCQJFv2&#10;JAq9kX6wFBIwkxMB+fE2d3BweL5wuvKCAqJU9kC2kT9//rFjx0L6yZIlGzp06MWLF8lIpk2bhnjo&#10;W6Tjx48na4kdOzatBg8eTDZz/fp1UgHYP3r06AsWLDh48OBHH3104MABGBmur127tr5KC6B1AHcj&#10;Eq1bt27atGmzZs2aN2/eokWLli1btmrVCiPo0KEDuUjjxo1xQJbq16/f0Ac8ixcvHi1atE8++SRu&#10;3LjVq1fHGSNucqDVhAkTNJebN2+S0xC5PcJSNiPgQ3gcZ8yYkTVrVv1UooxAPgYCpm2YNCXMgyMH&#10;B4fnAqcrLy70QAldSZcu3cSJE9n4U4Cyjxw58t57702ZMoWz0Lf+frtdu3YxY8YkM+jZsydaIs6d&#10;OnXqp59+ev78+bVr15Il6Hdz//nPf1apUoW8B8r2PrMC3re7omyDLDolwPUI24gRI3LkyPHGG2+8&#10;++67iAF0L80wJaCgt9lKKdAwn/meIKrSpUujgl999ZXetehPNGhOW2LwxoxFM1U1vPw4ODg8ezhd&#10;eaEB0ZNGQNx58uRBDIoVK3bq1CmykNy5c6MfV69erVWr1oYNG0SsXbp0uXLlCvaoUaP2798fxq9U&#10;qRKCpNwlb968pUqVInUgn+CU+oes4WKUhoHCyAZVISSd+U0M4PSffP+sl5xp2LBhadKkSZAgAR3u&#10;3r378OHDJUuWZFzc7BmXvRQRNBaFXzz/5wpg16tjZGn48OFff/31uHHj1qxZ4+/vnzlz5jhx4jDx&#10;efPmXbp0iXhwoy1NrAcKBObt0MHB4TnC6coLCu3KOcL4CMPPP/+sPAD2RCTQD3H3yZMnOSIPeIqa&#10;YXyyk1WrViE/iBAWQCtEaMCAAajOunXrsKj/MICspSWh9d9DxB0UFFS1alWkK0uWLKNGjdJzKuwc&#10;4X0yjBIlSqAxtzz/4D0849MKgTG7UpmbN2+2atUKFSHNkkVYv359vXr1UqZMmT17dnSLzu8aPGF7&#10;Wzk4ODwvOF15QQFLoh+hFR81G4Nj14sE8TJ7fI46hdjor+Ts6RBHSxrs9YP9ZQmgife1BH0KNFQP&#10;hqNHj3bs2DFhwoTkEPPnzw+1+iRKo1O4fPly165dkZbevXuvXLkSUSRsThGPZSQc6Z+jQKvzvn9a&#10;RRKWPn16PawDEgkLnp5Hjx6dOnXqpEmTdu7cGQ2z1VDPIEzADg4OzwVOV150KE0xjbGCCNoLvR2B&#10;W01UjNM5Sjwga/E1Dl5yB9azgIN8oG8wdOjQtGnTQuv6HhrwBmBtlUWRM/Xo0SNPnjzZsmXjSFqz&#10;ZcuWRYsWbdy4cc2aNatXr16+fPn06dMnTpzYrVu3xo0blypVKl++fGPGjEFjNK4iF2RUGUUcNmxY&#10;8uTJM2bMiBRxCqMproODw4sApyuvLiQGyIzt9w1mQScOHDiQI0cO0hSkRXbYXG2N7sMDQULJSFn6&#10;9etH7tKgQYO8efMWK1YsVqxY7733Xt26dUlryH5GjBixd+9e8pXQZg+CdI6YW7Ro8eWXX6JG6C5G&#10;pTWSGaIiPIwWbUhLBweHZwWnK68u0AyvMEDN3pSFMhlJ9+7d48WL16xZs9OnTyuHoIkyHgB3q3Av&#10;4GyZx/Xr1yH6wYMHJ0iQAL2REZF4JN6nQ0kL5Tlz5pBCxY8ff9++fVSlIt5nekBGC9jBweEZwOnK&#10;KwqoWapg0iLytVcvx44dy5w5c+zYsUeOHCkLnuYMLCG4K9AkhgDG6ZQ5jh49+p133tm9ezdlFMVE&#10;4uFBDDb0zZs3SX0SJ048YcIEhJBT6g0x05ebHRwcnj2crryiMLonTbHHR7JA2WQnkHW+fPlOnDgh&#10;owRAPhwh8YfXA1jeMqEOHTr89a9/vXjxImW9jLk/GEuDeoHF0qA7d+7MnDkzRYoUHKWUgoUX5ncb&#10;HRwcnjacrrzSgHxNYCBriB4BCAwMzJYtG3mAchfI2isApi73B92iWPI0f7rq0aPH+++/rz91BGJ/&#10;E4nwoMm9hqOtXqtQmDRpUsyYMTlSpYlkTMf7dO7g4PA04HTl1QW0a+82jHxh/Bw5chQvXtyecekL&#10;aRxF016Wvz9lIy1hJAH/kSNHxo4de9euXXoRImG4D+ghTCeChuaUwqM6Y8YMpGXIkCFUCRXLXRs6&#10;ODg8bThdeXUB7+vBEeQumr548SJpSr169ShjAcpmpCgCTZAcTj0Ma+OsjMTQuXPnzz//HPWSXcf7&#10;vLoPPwoWGYlKiZTEiU7Wrl2bKFGiadOmhfj5gM8DpcvBwSFi4XTllQa0azTNxr9jx47ZsmVDNuxv&#10;U9APjnIIIxLW8K4wT0kXVbriOHjw4Pfeey8oKEhGn8v/XvY8DBhUfUpUFKF64NijR48vv/xy//79&#10;lFGa+0To4ODwlOB05dWFNvL6a0owZMiQ6NGjHzt2zCzApx0R+fsow4cPjxkzZmBgoIkKBSs/OZhU&#10;mzZt8uXLZ9L4MN8OcHBwiEA4XXl1QbKiB1BXr149ceJEypQpR48eDQtrj++VE1kiBP369YsaNequ&#10;XbtC64+YrDwMbty4kSZNmp49e9orogjULQcHhwfC6cqrC3urcf369cKFCzdv3tz7KgLVMcbXc6cI&#10;Qffu3fUfxsT1DPE03n8sWrQoXrx4jKLI7/P+xsHBIcLhdOUVhdgcwv3555/btWuXMWNGfbHKkhXv&#10;Hh+NCS09MUaNGpU7d24yCRjfuo3AfIiw9U0zZLJkyZIUvD+y6eDg8AzgdOUVhV53c5w0adJHH320&#10;atUq2eH68NlJBD5HGjduXIkSJSgwimIAEf6cCt26cOFCzJgx7VcyHRwcnhmcrry6YF+PisSOHbt6&#10;9epU7W2EoJQlwhnf398/a9ast27d+q8P9P/TTz9F+CjMiz7btm2bLFkyqu45mIPDs4TTlVcXkO+o&#10;UaMSJUqk/2Rs2YOBlCJ87vKEGD58eL58+bzvVFCX0FJEwDuLwMDABAkSTJ48ObTu4ODwTOB05RUF&#10;gnHnzp20adO2adPGqx8U2OlbVYjA9x8TJ06sWLEiBXKIiFUULywBKlGiRLVq1VR2cHB4NnC6EvmB&#10;KuhBkN6TG5sPGjTo22+/PXfuHA5SDh2fKqZMmZIyZcoLFy5Q9snZPX/+67FhovjTTz8tWLAgTpw4&#10;9v+YGUtnWYQHjitx0p+/qJWO9sBQXxCwfiiQLakVR69qmt2eyFleZQVdHXWO0WYh0NyCBxrUugX0&#10;TA/eVvrPoXhityAdHJ4BnK68EhDdiOnEhqBRo0ZdunQR04mengH7jBgxAqI/fPgwI4ahzogC07Tn&#10;bAhYvnz5WrZsSRkjI3rZ+T4IEx6L5hUAoMXUunHWVtXcWFgNp6rB9EZN8LG/GbIR8bF+OGXiAaxM&#10;DCoAerBu9b0+q6ogdXRweDZwuhLJIRoSYYm8JCSHDh2CcDlSBiJiL5M+Jeh3J4OCgrxcGZ58Hxs2&#10;U6Ndf39/0jImaFRr0/TGEB4s1I8//qjlUjV8nMb+9ClPswCvJHBW/xLGOgQWkkBbb3PlLjoiDArb&#10;fkfgzp079O/tzcCgcpacmI+1dXB4qnC6EskhnjImNWbs0KFDuXLlrOqls6cKdCVWrFgHDx60oSlY&#10;+clhTA23ilWDg4Pjx4+/du1a2b24j65YSNIn1kfO9hBMkqPhpMpYrJWSBuzg2rVrpE02lj3pUhXQ&#10;CW7mQJVB6cqG1uWz4UCYyLHjTycmb4yiYGS0dMrB4RnA6corBIhGfHTu3Ll06dLpd39Ncp4NBg0a&#10;FCNGDPtL+KcBkWxoxTfBtGnT/vDDD5ThXBH6A3VUREw/+rU02JlymJgtD2BV7UfV9FZD2LVrV8WK&#10;FatXr161alVW2zTJYBb6VwFIPNS5TQRP0xJES5JJkJqI95kYzS0w7FZ2j8IcnhmcrrxCMFpcvXp1&#10;qlSpoCcsxjtWeKpQvmL/14sALKqIAlQbZl/fsGHDjBkzUoCmxdTSiRCP+4JUo3fv3o0bN+7YseP8&#10;+fPpFkXs1KnTuHHjOLtnzx7SvhkzZkD6AQEBfn5+PXv2nDp16qVLl7BMnjy5Xbt2yAmTxdi+ffuT&#10;J09KP2iOXVIE9WOcMmXKokWLiJbgEYBNmzZxigipzp07d8yYMTgsWbJk+/bt2AEOjLt3715kbNas&#10;WRMmTLhy5QojDhs27MyZM1zKVatWTZ8+/datW/Lfv38/R2VRDg5PG05XIjmgKuNQY3CSBvv2re3c&#10;vVvmpwf4MUGCBIcPHw6t3/dh1JOAydKz3ihAzcmSJYNwdUoj3l9H8cHh9OnThQoVQoP79OmTO3fu&#10;YsWKbd26NWXKlKVLl2bdVqxY8e6776IlaEOSJElw6969e548ebJnz44gDR48OEqUKIsXL6afzZs3&#10;Z8mShaMWmSbvvPMOEksZrRo6dOhHH33UqlUr38i/Ih7JkyfHmeAJg0H//ve/9+3bt0WLFpSHDx/O&#10;1WzSpMmf//xnpAj/HDlyfPbZZzt37mzUqNGf/vSntm3bEluuXLlq1arFWRQuKCiI6aN2vu4dHJ46&#10;nK5EfphyaBcPtdWvXx/WE8fZI5QIzxvuCnbWX3/9NRttSykeJm94eFhvNmuAGHzzzTewsAZVouB1&#10;CA9blhIlShQsWJBCgwYNsmXLRqFy5cp16tSB8UkCYsSIsWXLFpxJYlAgziKc77///rlz50gKmenZ&#10;s2cxXrhwoVy5ciQiWmR8kJyECRPC9QRcuHBhqsuWLUOBiLB///5Ue/TogSeq0KZNmxQpUty4cYNq&#10;586d48WLd/z4cTqPGTPmsWPHuIgMjQMxkJ1kzpwZYVu+fDk5FtOUMpEe/eEPf6AfenBweAZwuvL4&#10;gBGgCSMyCoDbWNxhdnvybpADvIaz0auIjFMY1daoTQXr8JFAbxxtFJgLwI/79u2TMYzqPCoUFfSn&#10;qqYG2Vm0DKeyIkFX2FyfP3/eu0o62psJCR6wbsODJga64ii7uvWCCdJz4sSJAwICqOrFSZgnQqyw&#10;rba3BxqOGDEievToVatW/eCDD2B8Bmrfvj1y4ufnV6VKFeZCRoInUkHOUbZsWWh94MCBLObChQs/&#10;/fRTuJ4PAPpBgnjlyhV1O2fOnFKlSn3yySd0SNJDAkfeM3v2bGIg2nr16tWoUYPsRwlWhw4dkA0t&#10;xbZt28hd9uzZQwb25ptv4sZZlCZTpkwSHk5RJRlav369Fpxj7dq1S5YsScqix2J2RZipfBwcIhZO&#10;Vx4fIZT2G52FAVRi5ChwA8M1IjU4Al4zQsczPKmFv+HDM+bDQBGaZlBgK42usOfVKRvaCo8KJqWu&#10;mEiYl8OaL9i0adPEiRMnT55cvnx5NtpTp05lT71mzRoERg6iPGatJteuXfOZ7wk8wyw+U7M15xRV&#10;74plyZKla9euoRUfxKoWIWUIV2UujZXHjh2bPn168oPcuXOzbthJVkhiIH24++OPP166dCluQ4YM&#10;yZ8/f/PmzREh5Shr165FD/QnmSdPnqxevToXncDAyJEjSTJIPtAquvL3948TJ878+fPxXLBgASLR&#10;p0+ft956iwTr+vXrTZo0SZs2reJctWrVhx9+yBWcN2/ee++917p165kzZ+JPhEggseFWq1atvHnz&#10;4gxYVdIphhg6dCiBSQLDQGsVWnFwiAg4XXlScFtCSQCeouzdYsPU2CkgM3fdeuvpvwAnyplO9EZd&#10;du557JwVZHwkWGyUOW7YsOH777/X9hbYQMakjwpjJQtPkqnpLFu27IcffujevTtaQnnjxo0EgKJQ&#10;njVrFjkECQEih2eYJXoYsrN5GZhFGAs+xAPjEwa0S5Dq2RY//ECKXM4IgN5FtWjRIlGiRBcvXkQa&#10;GzZsiAVpiRs3LgkH5V69euXKlYuuKlasmC9fPvQALYH6mSwhcezSpQsjamXGjBnTs2fPy5cvf/HF&#10;F6VLlz5w4ABaO3r0aBxQhW7durE4qVOn1oM1ZOy7776T7rZp0yZdunSMy9L94x//0M8WEB7CQ0Eg&#10;O9HzOqFfv34MTfJEw7p16yopZE3scuvjobKDQ4TA6cpjwsiLQpg7k722qCoMwQHlBJyFs9QEH21F&#10;VTaOE7WZj8/2mFBX1vOkSZNKlSqlSOhZnTPQ4+UrEgM6N55SnwwKXSInw4cPP3To0F01g4mjuOzB&#10;2Z6PGzcOqdN8FQnHB0qdxgKhdQ9oDuwU+3ro3nuZbEGgbAgd5/AXAhlo27ZtwYIFBw0aVK9ePfKt&#10;EydOVKpUqUKFCpcuXSIVIDMg+WAWDRo0qFq1Kj3s3bs3T548nKI54kEygVT0798fQcWiGaGmrVq1&#10;YsSVK1du27aNzCZJkiToK1JE4dixY/gUKFAAWUI/atas+f7775OaII3FixcnSeJsjx49okSJQnPK&#10;KFmMGDEY1zfj/xDbl19+SU5DVHSYNWvWdevWsf4M+uabb+7atUs5pSJhppI6B4cIhNOVxwQ3cGjp&#10;9zA7xGQ7Yu5kbuAwTbCI5q5evapTtt8XwXHUzW+sfdek54HQKHSiAhtYqEqjm5Gj5OdRQT8c7fGX&#10;ttWADTKsun37dqameRE8FMakNFnLyXQWVvXz8zt69Ki6QmPU871AV2ouKH4h1OQBI65evTp27Nio&#10;AsPhbCt55MiRgwcPom2dO3cmM0B+7JQCYEasEj3okR0Xgh7Y9eOGhSNVHMhj7NkdUyB+TQRm37dv&#10;H57qTUeuuN616ELT+enTp+kTMUCQSEcYZc+ePaRx2Alv8+bNRMiRReMUn6tTp04FBQUFBwcjHiya&#10;/q+zOt+5c+fWrVvVM2kTrVgTmiDzCxYswBk70EKxFFp/B4cIhNOVx4SRGgWVuVGhEpW5q42ewty3&#10;kAg+Ih2awAuym7+93RUgC2hLBVkeDzQXoUOgdevWpcrogIIgt8eA+qEA16uwePFi1MvenQDbFEOp&#10;nNIqMS+NC1eyDrBh2bJl9bL6gfEwkC/qUIRafwM9WzCC3ngTGALACpCFdOnSpVixYmznv//++zJl&#10;ypBwkDNJGxQty6UVox9dJgaibMFzBPp1FiBnLrfisSkLqnJKuw3F5vXRR8ILVISjPbG06TC09hkG&#10;QpKQ0D/90K31TORyVsAWtvXgXSUHhwiB05UnBTcqkFTo4Xvu3LkbN248dOjQS5cuHT58uHjx4tWr&#10;V2cjDJGxJec2xr9+/fodO3acN2/ewIEDx4wZwxGI1BYtWsTmffLkyRd8GDZs2PLly7GH552Hh5hO&#10;xAelVq1aFYv4ERizyO1RoeZ0rgJ75+HDhzNHYy5xHBa4r2/fviyIRBQHNeFUiJ/vXXetWrUuX76M&#10;nfk+MB4aalzAKPRvXVFl+79+/fohQ4Y0a9bsu+++ixIlSp48ebgWXAgteGBgINFy1dQEEJh6sIKg&#10;MgHbpFSwCFXV2wucbbtASGF0yDYQgCBl1+dHRgpMx7YjWj2d9bZV2ASAsyxAzoJkSf37Vuh/biwa&#10;CK087nV3cLgXnK48JrhduRuBsTNlaCVZsmQtW7bcu3dv0qRJa9asyfY8c+bMkBq71IoVK0JtCxYs&#10;gCPKlSvXs2dPBOOtt97Cn606fArhsltft27dG2+80a5dO/qEngoUKNC9e3fKXk55VIhExCwMV6pU&#10;KQsbGOV5qech4eOrkFZiUnKUQYMGcRTBcUoDcdQoo0aN+vzzz5ctW6azxqocRZ1r1qwZP348BeAN&#10;Mgy8Kw9YedacbtFjBKN58+ZVqlRBPslCWrRowZRz5swZI0aMJUuW6LmWxjXxoCvK1iEF+qfAUU/2&#10;CNWeagKTDbG/llcOdGiSoEtmgoGb1kqD6qiJyE5DxaDRraDFVP9yVltBbQH9q3mYjwrOioHecDZp&#10;BGGGc3CIEDhdeXx470ZuV93eFSpUqFOnDpkKW+MaNWpgKV26dLFixSiMGzfu/fffh93YI5OpkIic&#10;OHEiatSopDKchQu+/PJLtvNwVpYsWTZs2CC2giWXLl1KWXQgIgBwDQFQFemY3QuayE5B4YFOnTqh&#10;YXCNuAmH8G3DEE0YH29VHKrYCLJHjx56mWwOmgWzk8/06dNRzdSpU5OKcUpRaSIctcUmnyDPU3gC&#10;Z42saQXD7ty5c/PmzSwpEoJ+oJQIcMGCBckIyZZYseDg4Bs3btAJ3QIknKX2duvtX5BnaOUesKsA&#10;KGh2BpozI0jcazeWV1tgo4SZo6K1merRVsgH67dv9JmeAXs+pv7tYwAo2BAWiexe4GNuDg4RCKcr&#10;TwRuS25X780JtSVOnBhheP3118lCsOTNm7dIkSL4jB49esyYMY0bN+YsVEiVfX306NFnzZol4iha&#10;tCg5DXyRPXt29t0ind69e6NSFGAZOoEmYJDwHGFQSKEVD7AzCoWRI0cidTIC7EBlGIpBrblOAcqa&#10;psocqdKb0SJRXfehQ4cOYkN89AjIWFIYMWJE4cKF27dvz6yp0gNsy4xEf6qSsuiLvNAooyA2J0+e&#10;3LFjB5rUqlWrsmXLli9fHiHR931Zn2nTpiEzV65cIf7wc1efKM27776Lrhi5C5xlCM1L0NRCK+Eg&#10;T5MKgD9VukXtvKNrXJUt12GaLAidMISmTBNgnja0JMQ6lB03b6j0oIY6aysPGD3Ewwd1hcXbVpAz&#10;CK07OEQEnK48JnTDc0Nyb9vNz61bqFChzp07X758OXfu3OgEJFKtWjX9ndrgwYPZYqMladOmjRIl&#10;yqRJk06dOvX555+vW7eOs2xyadusWTN0BXGSJgGI+OLFi6IMwVgAOsYOp4Qwkw+yY2Fc4yBryxAw&#10;4JIlS3r27CmLYBwkpjPQXJ2H1u8GY0ywevVqfTFJaUcYRQE4I2nz588/fvz4qFGjrl69GnrCN7TC&#10;VpU1ZH1IrRCSEiVKsGK5cuWqXbs2ukUCR4YHV9Lcy57A2JmYxbk4KH4W+eOPPyZBlCRgDzNZA7O+&#10;z5R1SuPq6vvMvwMTse/FaSkATZRSWBO6wpNEatCgQUOGDJkwYYI52yXDgaN3JWlOP/Smi6t4OCok&#10;fYlA64CDjFRxUCcYBcoCZY3i4BBRcLrymPBSmO5SLMhJunTpmjdvfuzYsfTp02fKlAkW45gnTx54&#10;sF+/fn369MEzODj4iy++GDduHDT33nvv9erV69y5c8OHD8cojcmZM2etWrUuXLiAg5+fn554cPOL&#10;mADkQofiFCE8iQMCsyZGH2QDcDQUD+mId2hrbsyCzrHjDGx2BvUDzE54GohMCKXklOzWlg7pljIJ&#10;B3kGlv3799erV8/n9auyMWBLCikjHqwbK0netmLFigMHDogxw4NuacjoGtcX2l3CJqf59NNPWefQ&#10;uic8jpTv1TAM8FEBT+bFkTLXQnLFSqq53mdoRpQpsKR6q69Tuqb0wOyQ+bZt2/bo0YPe1A/AjbNW&#10;ZVxbHw0hCw7qENg3CTllymTC740c3H+aDg5PAqcrjwkxMrBbFE4hsShQoEC+fPmqVKlSsWLFwMBA&#10;NuZUSVxwwOjv7w8RiE3QjDlz5mT3gVPly5ffvXs3bjDC2bNnK1SoUK5cudatWyMDMIJXNqAk+iEH&#10;oknTpk0bNWrEpl6/C9KiRQv4ul27dhMnTly1ahUqRXZCDkEk27ZtO3ToEASNtrFz37BhAwHoS72A&#10;KTARlcNDAdzVgXVQbLDb2LFjKRjFA9uAC3Xr1iVCClu2bClTpgwzlQNCwpr4XEJBtCRqFMwewoU+&#10;9sdCtMab5mCDeoER8iVCkqQcOXIgTqL4MN3SIZDlYUBz+wAwhXnz5nEtuIhkY71798bCImfNmnXR&#10;okXsIWrUqIF9+/btZCSFCxcuW7YsidfQoUNh/I0bN1auXHnAgAGsHh8MriPrw/VFqDp27MiWgs8A&#10;KZo0lUH1Ko6AOfJpqV69OgJMaotb48aNUehZs2bVr1+fcpMmTcgI5Qloy4fNFOhR5+vg8EhwuvKk&#10;gF/EaNyoxv7wgnd3CWVgse+zahMqZ9qqKrLDKMKCaiFommhjaw46GxQUhHLAlcuWLSMJmD179qRJ&#10;k6hCZNAHNLdgwQLyoe7du3fp0oXtMDo0bNgw8okffvihUKFCf//737/77jvKEH3//v2HDBkCG8JE&#10;8FGdOnVgPU6xg4bv6ISdPkMsXrx47dq1SBREecSHw4cPcyQzI9SDBw8yNOkFOZaiFYWJvJigmBHe&#10;/Pbbb5cuXaqxmE4YMcBTlqNHjxK5VgbQm2VUXsCbWhAtPkeagxCt+P2WnIkwqDqniVoRQBg3HKRD&#10;ofV7gFbqCiAPc+fOfeedd8g4WWGSThafyxEjRgxUHDeIniyWZGXKlClvvPFGt27dEOC//OUvJCi0&#10;TZUqFTsPIqEr8lrkhMmiPexFkCKusv3IGLuEqFGj7tixg+BZGUaJEiUKV3D9+vVkvVxrOuEyYWQI&#10;LnesWLG4sr4YQ9p++eWXyoYNvkVyiYtDxMPpyhOBezLMnWlbQiAqhDtscy3CMrq0ZxR6FiSyA+rQ&#10;WmFXV5CUtWVceCQMKeCAp7cfo0j1xpHcBVFBM9CDc+fOwfhXrlwhr1q+fDna0KtXL7bJXbt2hacQ&#10;G1QH9OvXj412kSJFSpQowdaYjXm1atWqVq1aqVKl4sWLJ0+ePFOmTF999dU//vGPxIkTs3OH7NCn&#10;Nm3aDBo0aMyYMRDu6tWrGX3fvn1x48ZF1eA+JIopYGTFQujNw9RQMIrFRp4Jhsl4IH0JNlPbvHkz&#10;23PUFMCtJHnMiAnSIQuLkAMKVDGSPpL86erYoplWYTHj/eF1U+QUENcECRKgu0gmi0COCIMnTZoU&#10;OzGg0KVKleKiID+cRS1YdhZBTwI5CygQKkpDBsNyffLJJ/goPBaKi87Zhg0b/uEPf1DCB86fP89i&#10;cjm4NPrZGMAuJGHChAzBdY8TJw5XQfsSLuK7776LwrF6ihkwF6KyqoNDRMHpymMCEgTGMl660d5T&#10;AmC0qKqpAre3mlhDeqMhR1WB+tFDed38OkIxUg5zlnjgryaAU6YuMtqIAHkgt6BAh3iqW69iqTlH&#10;77wYF+4mk4Au0SGon7QJ+iNxwTh+/Pjq1auTzezevXvbtm1kOShT375927Vrh8CgWPQAv6dOnfrP&#10;f/5zokSJ4DsFpuEoWMAAMm3QoIGIFQc2/hMmTCAbmDlzJskThaZNm7J5f+2110gL/va3v3300Udp&#10;0qRha4/IcUyZMiV5AGA4FeDxZMmSQawoYsGCBRs1agR9E/OMGTOmTp06efJkjuR5a9as2bNnz6FD&#10;hxTGXcFKKnIjZZYFWUU8smXLFjt27GvXrrECn332GRYyBoJB1XBbsWLFH//4x9y5czP9/Pnzc2W5&#10;cORtzCWkX98XrIkBMcZB152BuASMwjoj2DjTG/KJhTAoo9AZMmTQ80yMfN6QE1aA1cicOfOJEyew&#10;X716FaVHxtKmTcs2wi40CHOJHRwiBE5XIjlE2aIPIxTovkyZMiZ1IkcojIJ29PjLCNhxs/tms1y2&#10;bFkSHTbm0BkcHS9ePPiraNGiSBQb5LFjx+rLwaJCWE/NgQkGY7Vv3z5jxoxsnxkCyE00DawVmQ2C&#10;tGDBgmbNmpEnkQZ9+eWXsWLFYof+zTffxIwZk2O0aNFg1b/85S8ffPABe3Z2+qgRSQN5DFi1ahWW&#10;rVu3btq0CS156623atas2a1bN5IDjogWPWfJkiVHjhw65smTJ3369MyOqVFFCWjFfl9PC0nREAlG&#10;KV26NJJAc7QNoVW0p0+fJmNjUOQWgUH8GBdtQHpRDlabVUIjT548SfyjR49OkiSJ/raJlUHh0F2W&#10;giqnyL3GjRvHTFEIrYbEFSOxkSMikPSPP21RTeLB/v3332sHw8XCSIeffvopqQwWMGfOHEQOTWW5&#10;EC0s9KkLDbwy4+AQIXC6Esmhx18CTARVwSk7duyIHz8+uYWlU+yOTUiAaO78+fP9+vVLly4d3A2V&#10;swWGUmHnnj17Dh06FIYaNmxYnz59OnbsWLx4cTKGL774Qn+VYl2ZonjB7t6rOsDrxmafqGB/KBjG&#10;r1y5cufOnRcvXszWm1OXL18mKn1TjqyCMCpUqIAMIDPEtnDhQnUijaSg6WNnq665mxFo46/JAsZl&#10;TUg1WB/UCKBMerrFvEhuRowY0aJFi0KFChUoUABpQTbUEBVk+vgvWbIEQsd54sSJxI/McBYJYXSC&#10;J7FDIFEO8jy0sIfvP0IitFyLvXv3Mik0jGyJQtasWclOaMI0mTtTZsSBAwcyBJeDAJA0shBSEyxz&#10;58798MMPyQ7RMNIaAiDpmT17NkYUiAmijogK8RcrVgxRty9rODg8JThdeSXAntSoHBqFdnPnzr1y&#10;5UrKYlWdhZjwxEIBLs6XL9/nn38Oi7HhheN8rf8HCEt6AFmToBw7dgzh0c/YQKBhdsF4skHWWAJD&#10;iOXVCVxPh9Dl8uXLyRvYlZPTsPuWPAiUaWIipFN6iQLJQvqwZ2BgID2bD6eo1qtXj3zC2xXzvdc+&#10;nSBpHv7pEBZ6oDfJEuPKjjihQ8jMgAEDkAq9Kp8xYwZpFmt4/fp1EiOkBe1Zv349MolO4MCStmrV&#10;CplERVDo3r17I88YOYXGI5mIt5+fH5pKLrhz504ylVOnTjE6/SOlN27cQHLIIBF+5kKmWLJkSYbg&#10;mqKy+mLe8OHDS5QogcYwul7AMErevHn19gUwBV0RWy4HhwiB05VIjvCUATWjK7Vr19ajGHuYA+x5&#10;1MWLF7t27dqmTRt21vAp8HJQmD7VCrbt27fvihUrYM8uXbqwK7dvx/q8Qt8kkRNITozlITgV2JWT&#10;AA0ePBjia9euHXytJoxrnQhUIVZyAiUEphDEEF7/ACI6ZswYlU0PmIX6l1whewrs/lAT4NVIS4AA&#10;/Vu0mhpVWzELFTFQV1bQgymCUXOmz1FgLHxwUHOqjIID41rGyXWkrTq5cuWKvgmis6wVTQA+5u+F&#10;Wjk4RBScrkR+GOsZ30FSe/bsSZ48ObJhZ73sDA8qgwHGpEBl+MtIGRhp0hsbdkgKy6JFi+zNs856&#10;+/FCbE4TAjhz5gx0uXv3bvb++iKTAVokJI6q0opsgORGnAiD20QIT8HTIf5oT6xYsYYOHTpr1iy2&#10;8Bs2bNi/f78GNUkTaEiQ1lxleiA2ZiFgx0JzCJoC8DUNaetVaM0dWFS2YhxNMywAjWjCpiU1DQY2&#10;kJqoyqA+W2jKqLJdR/nYMurXDWjCilmompGDQ8TC6Urkh1Ebm1wSEdKIs2fPXr58OUeOHPpBF1GS&#10;KAaCE1tBbVAYp7DDULAVxGSbfWMxgVb4w26kBRA3FjGjgSp0Rs/iNXUoSTAYt9avX//gwYOUGZrg&#10;bSza4kNUtFW0WLzMSBmLBSliJaQ///nP6dOnR4TodvHixa1aterVq5ciJAZvqIwl0A/HUKsHjO4d&#10;kbZ4esvWm5rrGF4ecLM4rQegNfFKlNZKZaavHrRWdE4wpjQqAIZTkHZUAOrH5sW4DERD9ebgEFFw&#10;uhLJYWS9d+/eIUOG1KpVq2bNmuXKlWvfvn26dOlKlCjBWegGNyMXeMcYCkoSli5dunnzZu15Dbh5&#10;WQmSQrHGjh3LkSr9MK6XtYFoERi7ySI3/JE6evASK8DZS76AQW1oCurEC41OoUGDBkmTJr106RJZ&#10;gtwo9OnTZ+LEiT7H3wEHCwxoXGJjBRhLHQLKWFQGCsYsmjVGxWwdUmWpqZoFkJRotWll/eOgHsKs&#10;nhraQNIJmmNXXuKNn+GsTBMtKQ5qpUjCrKqDQ4TA6UrkB1QyaNAg/YrMnj17YCvkAUuqVKk++OAD&#10;1EJu2DkatcE4NBSvwVknTpzQ+xJADiFnAV4TPcl506ZNfn5+sBhdYYfRRGGcokyfFLBrILqyrydR&#10;njdvHoLn5U35C7QSFZqDAYsZcaCVRiQnIFOpXr26TmGUnRUgK9IPapkzUFuVMVIFdhbYKBiN9FkN&#10;+WCxBbSCZINu6UoWMTtLZBbvNC2/VA8c1bn6AXJWW8UjBySKqso6AmulQYGaqBMitxgcHCIKTlci&#10;OWCla9eu6UerqHpJ8+bNm2nSpGE7T1k6AS1SFl1SEK8p+QC0xcjRuFWeHFWQflAmFejbt69eHXOE&#10;ueyRl/fZF86I0NChQxXV9OnTW7ZsKR4M/8CNbr2croDtRcXhw4enTJmCg9GoCoz+4Ycf9urVS201&#10;o2PHjiGr+iWuEFcHB4cIhdOVyI99+/bNnTvXngIByF3lAQMGfPvttzJ6oS0zG+py5crpF/vD7Gqh&#10;dXxkVFfmAKGjCtu3bydL2LBhw+XLl0ePHq1Tkh/5w+kUevTosWXLFmIbPnz4hAkT9P0uoCRGIsRR&#10;BYAwSDBsLqrOmTMH/QgICEByiMQUaOrUqd98842+ZSuJoudGjRo1b94cDfO5ODg4RDCcrkRyQLLs&#10;2du3b4+6UDWC1n7//Pnz0O6MGTPga5G+fTkYvu7Zs2f06NHJddAJkTJaIh6nWxUABT27v3Llyq5d&#10;u/r37y9mDwoKQrfq1q2LdOkvFvFUiqA8g1alSpXy8/MjZUESsAh79uxZsGCBEiwDQqIIgYbWozYK&#10;NC9fvvyYMWNQJqq4yfPixYvff/99xowZJYGaQrdu3ViN1q1bz58/3zp0cHCIQDhdieQQBcOhCRMm&#10;XLNmjYmB7ehbtGgRK1asdevWeUlW2cCmTZtQoy5dujRs2HDFihVKYnATmwN6kz7Zs3uqpUuXLlSo&#10;EGmKhjh8+HDFihUzZMgwduzYpUuXkjktX7580qRJBEPekCBBAlQBZzzRP6ifRCd58uTz5s2jK8Jg&#10;CI0iXfEGeerUqW3btlWoUAGRUPajB3E6SxP06e23365cubIsAO2J40OVKlUQS8Qm9ISDg0PEwenK&#10;KwEItEOHDlGiROnXr580A4imDxw4gB3lkJ0jEDtLM5AHGJysonnz5ugBSQkOOqWzKly4cAH1Ij94&#10;7bXX/vznP+fOnVu5kZSAxGXQoEHLli2rVKkSwzVp0mTOnDnjxo1ThmFiQDBfffXV66+/ni5duly5&#10;cpUrVw5VQ95sOICErF+/vm3btlWrVm3WrNmSJUswEhJH+rF4aLJ///4//OEPRE6V5IYEqHPnzmRO&#10;hKcvg6mVg4NDxMLpSiSH8SzZQLFixT7++GN/f39Z9GgIh4wZMyZOnNjegYvldVRqgg+pAPyODHTt&#10;2hURGj58OMkHqcaIESOGDBlSvXp1ZCB79uxly5YNCAgYPXp0okSJ9PtjN2/ehOJnzZpFc7oaNmzY&#10;N998o+dm2PX3g4yigUaOHImW7Nixg/xp586ddN6mTRtECFGkIQMhDD179kTeiGTv3r0mDIiNiRNK&#10;pvKZM2feffdd+tQikCohb0ePHiWdOnfunFerHBwcIhBOVyI/oGylDitWrGjUqFG7du1WrVr1z98e&#10;iKEu7P3feecdaFpVES5cLNYW4wORNbnL2LFjSSM6duxYv379unXrNm7cuEGDBsgAKYtp0rVr16ZN&#10;m2Z/77Jo0SKa0Gffvn3Tpk2LJ93K2f40nSCJSk/bOKWzsl+8ePH48eOHDh1CFehTOqEpqCwoVMLW&#10;Ay5iSJEixbx58+RDvrVt2zZyJr3GVyLl4OAQ4XC6Eslh7Aznws5oAEe2/zC7yBdQffPNN+fPn2/O&#10;FMTFsLw9YjJ/AQsKJCq3hmrFEeeTJ0+S5UjSSIb0xyJkSzly5ND7mJDHcL/lFhIzqjacQBmLjLJ7&#10;w7Ccw17w2Fk8yZbKly8vvSRdq1OnDnnSrl27Vq5cKR8HB4enAacrkRxGxEoLyDAOHDhw8ODBTp06&#10;+c6H6M3WrVs//fTTuXPnyvJU0b9//0yZMp09e1ZREZ6U6Wngzp07aAkKSnnTpk19+vRBn8ir9IvC&#10;QLrl4OAQsXC6Evkh4iYV4NixY8fg4GByiMGDB0+ZMsV3/tcdO3a8//77q1atUvWponfv3vonVJZY&#10;WC4SIZCOSjDQlRo1apw/f56sa/Xq1VWrVuXUnDlzUFCprNMVB4enAacrkR/2KgWMHz/+9OnTFMha&#10;ihUrdvjwYeUrn3/++ebNm5/Bq2yShjJlyqhsimIa8+TwylVQUFDWrFnPnTtHtW7duokSJdrig/7Z&#10;voTWwcEhwuF0JZLDu38HCxcuvHjxIvoREBCQKVMm/TUiivLJJ58sX75cPk8V/fr1q1ChgsrSFWKL&#10;wJTFZvqf//xn/fr18eLFQ1fIV0qXLt2kSZOhQ4eyAjNnzsRB30lzcHCIcDhdieTQ/t325hMmTDh0&#10;6BCc27Vr13HjxvXq1evatWs7d+6MHj36xo0b5fNU0bt376JFiyoeaUAEJiuCvjsA9u7dmzJlSia4&#10;a9euevXqnTp1ivky8Xnz5skhwod2cHAATldeCZiuDBs2bOnSpRQmTZr0yy+/zJ8/f8aMGTt27Eic&#10;OPGlS5ci9lXHXdG9e/dcuXLdunXLpOXp6cqePXtSpUpFcrZixYqmTZveuHGDlGXQoEFBQUFeNwcH&#10;h4iF05XIDyNuSHz16tX6FUg/P79NmzZdvXq1X79+K1euTJIkib4Q/LTRo0eP/Pnz//zbb1aCCNcV&#10;pUEcN2zYkChRIgozZ84MCAhYtmxZq1atmP6JEycQFX3v2cHBIcLhdCWSwxICvb2H0Nmw3759e82a&#10;NQMHDsTSsWNHaDdTpkw3b96McIoPjwEDBth7e0EyEIFAM5gIIA9LmTIl+QpJkr+/f6NGjebMmYOw&#10;2c9oupTFweFpwOlKJIcebXkJFDk5cuTI9evXGzRocPTo0QULFjRr1ixLliwR+x7bS9z2hTSCIU8q&#10;VKgQZynrUZgilKShASDE1Qd7fPfwkKKoTGpSt27dX375pUuXLn/7298mTJiwdevWFi1aKKpn8NDP&#10;weHVhNOVSA6RrLIWjjD18uXL9eJ60aJFtWrVmj17dtOmTStUqKBfsI9AkABJGOyP4amSN3z77bcI&#10;myz29/ymagqY42PrnCSNsUaMGFGyZEnKnTt3RsyY4NChQ9euXcspDeryFQeHpwGnK5EctnmHTCmT&#10;OkCvgwcPvu37t+q7du1q27ZtkSJFihUrhj3Cv3qLooR5bdO7d280DDnxcrr+cnPZsmUnTpygQBjK&#10;WqQQjwqJGf336dMnb968lNEVkhV6a968OSGxDvKxxXFwcIhAOF2J5IA6vQ+aVJ45c+apU6f0A8ak&#10;DqVKlUqYMOGkSZOoRhSuXLmyYcMGUhbLDCRaHTt2RMZ8LqFQYIjclClT9u/fT9kC9j4Te0goJ1O5&#10;SZMmtWvXpp/Ro0efPn2a/Mx+2xiYm4ODQ8TC6UrkR3gCJS2wX8sH5BDkK7NnzxahRxTok3yIgjcN&#10;GjBgQMaMGbGQx0jYCE8RDh8+3PtbMk/4kAqBKVGixIwZM9CVoKCgO3fuIDPHjx+3nyN7Nt9/c3B4&#10;BeF0JfIDtVBOAGBbvUX38/MTyWIhq6hZs2afPn3kE1EYNGjQ/Pnzd+zYMXnyZP00PVLRpUuXMmXK&#10;MK5euhDMnDlzYH+OLVu21P9owUhUIV08OtSQ48GDB7NkyaL/kw/Wr1+PrpiogIgVUQcHB4PTlUgO&#10;41lJC5mBLCtXrly6dKkSBSxTpkz5/vvvKUcU0AZSBLKTNGnSvP7667Fjxx4zZgxUjp7VqlVL2nb9&#10;+nXKMWLEiBs3brZs2datW6e2Ynyi8srAQ0LT/Pe//z1u3LgcOXIo6aGrNm3ajB8/3qogxNvBweEp&#10;wOlKJIc9TVJBQgKtQ9kBAQEXLlzQO4xz587lzp3bdvcRAnr+6aefNm7cqL/qr1u37qJFi3r37l2x&#10;YkU5EECjRo1Onz594MABjooNoCtPkrIA2nbs2LFUqVKqImAlS5bUP2IRJD9OXRwcngacrry6YP8+&#10;a9as0Mqvv8K8elqFHpgaAUtxHhXqBAZX4erVq127dk2YMGGuXLkYl8SlZcuWN27cMDmJEOhdzi+/&#10;/EL6xQTpnPKhQ4dQNXsYqBH1IM7BwSHC4XTl1UVQUNCUKVOuXbtGfgD1Dx8+vHbt2iYhsDAC8yQ7&#10;ej3sAnC9SUu9evXeeuutWrVqQfoXL17EqIQpAkEqRpIUJ04c/UI+E1m4cGH79u1tOjo+xkM2BweH&#10;h4HTlVcUev/Rt29f28XD8oUKFTp69KgskK+95zCfR4LpCv2YePTr10/f/dXXsSRpOhUhIFp6btCg&#10;Qfny5W/evKmkpHv37jNmzGAsZSqaDkdN0MHBIWLhdOWVxsSJE7du3YrA6PFR0aJF4V8K3mdET8j7&#10;xt0Ufv75Zyi+YsWKcLqGiHBmp0P0LFOmTG+88cbmzZuxTJ8+vUKFCvpvZtIVy1SUuDg4OEQsnK68&#10;umA7v27dOhII7d+p5sqVq0mTJpSVXkhRdPZRYWoEy3uVyd/fv1atWqEVn4BZWhMhQCrOnDnz0Ucf&#10;JUqUKHbs2CVLlqSgn3AGkjHTlcebmoODw/3hdOUVBakDRxi/f//+gwcPXrFiRfXq1d9666106dLp&#10;x1SAMf5j7OvDv41XJx07dqxWrRq6haIoBhCxf6LYpk2bLFmy3LhxIzg4eODAgYcOHZIdUZGQmJyE&#10;D9LBweHJ4XTl1QWiws4dkmU7/8MPP5QtW3bHjh358+fv2bNnqMdv8CYcDw/EQ3mPAIkjVH379q1R&#10;o4YsED09R+yjMHorVapUhw4d0BU9apN6oWreYISIHdrBwUFwuvLqQqyqNELvV9CYMWPGFCtWjARC&#10;WvLkX5qiT+/7DD8/v/Lly1NmdBMeSyCeHBcvXkycOPHChQspW5qlAFRlXEDZzjo4OEQsnK44/A7w&#10;ctKkSdeuXUsZun8Y/oWmVTB5MLVQDzIK3bp1q1atmsrKJziqIdrmffNx/yRJ3aqhPPXUbvny5Z98&#10;8smxY8coA2IjX7l27ZqqDg4OzwBOVxx+B1i+UaNGDRs2vHPnTqjpvvjvf/9rAgCzh3ljAfuHaItH&#10;XdCVypUrS1FoaP6SIsHU5T7vP9ShJE3qIue2bdt+9913+kXLh+nHwcEhwuF0xeF3gK/37t377bff&#10;Hjx4UBYv498LtBLRCzSB02FzUxSOlLF06dKFfEVKAPTGHg1DIcKzv2VCdwV9qon1xrjZs2evW7eu&#10;qlIvBweHZwynKw6/g6gc6h84cKDKtuu/K2B20wOI/q7f7PJKTvfu3clX6BPSJ78xSQC4/fzzz1hM&#10;Y7wNw4Ozam7Kd/Xq1Xjx4gUEBHi7jdgvmzk4ODwQTlccfgdROSlLzpw5oWlR9v3zBnxMWuTp05r/&#10;Yr958+bZs2dPnTp18eLF27dvIxudOnXS704yEGcp3Lhx4/r16zggM/hcu3aNcdWhjveCqY4pX2Bg&#10;YMyYMVevXk0Y4c86ODg8GzhdcQgLGBleLlmy5MSJE0NNDwE0gFZHjhxBJDiSl/Tt29ff37+fD0OG&#10;DBk+fDiZRMaMGaF+lAZs3779woULEyZMGDVqFM79+/dv2bJlkyZNWrRoMWbMmAe+bLekxOSHrpBD&#10;+qT8n4j+BrODg8NDwumKw+8gLv7ll18WLVpUqVIlcoj77/fJNlSA3I8fPz5t2rSDBw9SOHDgwLlz&#10;5/QVL1E86cudO3eaNm2aK1cujPjrG1zkKDggEljIYFA1FIXmD3x+FUY2yHjKlCkzdOhQVTmrPlWW&#10;0cHB4RnA6YrD7yAiFumXKFFi586dVO2Z0l3BWYQBUD5//jxHJMT7ztyaUxg0aFDp0qXpX9kGR5G+&#10;1Mv+Al+So6dw94JXLehw165dX375JakSVdMkTef+8Ts4OEQsnK44hAWkLNL38/Nr3LixjCJoIMYH&#10;Zrk/4HSjdZQAXWnSpAkW+qEHqZGGe1QoEvtz+qpVq5IM+c44ODg8TzhdcbgLRPebNm3KmTPn4cOH&#10;4X2vNnCkev9kApCCQP1qSPnatWsXLlxo1aqVdEU+WPRLw48KeiAqE6S5c+d+9tlnSlYcHByeL5yu&#10;OPwOykLQDBF3iRIlBg4cqFMmBgB1MU6/K1Ame04VHBzcq1evwoULZ8yY8csvv/z0008nTJgwYsSI&#10;hg0bYuzUqdOTfBWYUFGvrFmzVq5c2Ruhg4PD84LTFYffQWKgfAUsXry4VKlS+moWQmL2+4uKgA+9&#10;kamcPHly7dq1q1at2r17d506dT7++OMhQ4asX79+w4YNx44dszf/jwo6V7Rt27aNEyfOgQMHZHdw&#10;cHi+cLri8DtIMCxr4ZgnTx6yDTE4RxxICx74XkQ+Yd7BYOzbty85kPd3Vsg29KuXjwSlOHQ4adKk&#10;119/Xb+R7PIVB4cXAU5XHH4H6Yf0QC/G69evHy1atMDAwJDTPi2BviU5D8Pjpi44IyTt27dHA+hE&#10;wC51eTyQ90SNGvUPf/jDhAkTqFo65eDg8BzhdMXhdxDXWwH9mDNnDsRdtWrV48eP6xQIk4iEh/d7&#10;xtC95Ar4+fnp7+1lQWyUuzwqCAAtyZUrV7ly5ZCW5cuXX7p0KfScg4PDc4XTFYewsD8iEU6fPv3N&#10;N99EiRJl/Pjxt2/fVo6CVFAwEboX8JG/yojB0KFD06VLF+Zv6R/YT3hMnTo1ceLE+/btI5H6y1/+&#10;smnTJoxPkvo4ODhEFJyuOISF2Nn0gJSlUKFCf/7znxMlSjRkyBC0Qaf0rsUrCXiC0Mo90L59+1Sp&#10;Uv302/8NszxGqmNlDQH0LE5QYD/++COZSu7cufWifvHixQkSJDh37hxDW28ODg7PEU5XHH4HdELa&#10;YMwOmjVrliZNmjVr1iAwlStXVkJjL9tRCGCKcv9/3NK5c+dMmTKhFhIklMCrIgA7+qGz6vP69eu4&#10;6cEanZOpFCxYkEyFVkSyYMGCjBkzkkiFNHZwcHgB4HTF4XewpEHMruPkyZOjRYtG4ebNm/7+/mXL&#10;lvXz86OKM6RPQUAG9LLENCY8Bg0aVLRoUbqVltCDhqBqI1oMFJSvKBHBZ9y4caVKldqzZ4/vfEg2&#10;s2LFCnIX9MYrTg4ODs8RTlccfgdjZ1G5nlZt2bLlyy+/XLZsmVg+ODiYrKVevXr6d8UykmSorfeN&#10;fXggUbVr16YgFaF/tWK48GqEj9nRGNoyrn6u2P6UcuXKldmzZ1f1Pnrm4ODwzOB0xeEugOuVNMD7&#10;MPvhw4dTpUq1atUqLMgG9M3ZGTNmZMiQoXXr1soVpC7Cfd6fT5gwoVGjRqEVz/sVQLeqcrRHYZa7&#10;DBw4sH79+ugHbgwHZJ89e3a2bNlUvs+4Dg4OzwxOVxx+B2NzETr0DctfvHgxTpw4AQEB3tcYeN66&#10;datv375Vq1ZdsWIFFkQIdVGKcy8MGTIEXfHKiYkEDTUoZ81BKcjYsWObN2+u0b1JCTFMmjQJXfEa&#10;HRwcni+crjj8DmJ2+NroHpCRpE6deujQoToLbty4If1AADZv3tywYcOOHTsGBwfrrMTprkBXWrZs&#10;6dUenOXPkRF11ClG0U9VtmnThkwF0ZJ+qMDQOA8fPjxTpkyctdgcHByeL5yuOPwOonjBmPpf//pX&#10;0aJFBwwYAONTtmTCCggPiUvOnDmHDRuGw32yh/Hjx3ft2lWSQP8qYLcmWACF69evr127tnjx4qNH&#10;j6Z/nQVeTaLcvXv3dOnSqaqGDg4OzxdOVxweCo0aNapcubKUxuhbVXuzcujQod69e9euXbtFixa7&#10;du3SWSUfloJMmjSpQoUKKl+5ckXSoioiIc3APnPmTBKgTp06nTx50r7QjKdEiN70XWf0pl27dtWr&#10;V/edf0woAH3dgP69okjZvt/M0UQXu7kpElXNwb68oBl5C3qaJ0+bu5ozU+sB0ImqtDVPQd9T0FmV&#10;gYXEFbEFF+jBzjo4PG04XXF4KDRt2jR//vwmIWEAZxm7nT17duHChS1btuzSpUu3bt0Qkk2bNm3Z&#10;smXnzp379+8vU6ZMokSJWrduXbJkyeTJk7dt2/b48eOBgYE4rFy5cuLEib169UIqOOpP6GFho1rj&#10;SimWCH3kyJFVqlTB516x3R/0j3Rdu3aN3jieOXPGxPLGjRuMKDrGDfhahEzw8OHDtFLMxL/bhwsX&#10;LuzYsYNp0hU+mzdvPnLkCD2wMqiClEade8t0tXfv3qNHj1pOhjORaDh8KBOMlvf06dNoD8COkdjU&#10;1c2bN0Na/vrrrVu3bB1YExxQFFu3MGLj4PCU4HTF4aEwduzYnDlzakMNl0FYonv7dS+qsgC4DOI7&#10;ePDgmDFj+vTp06FDh9KlS2fLli19+vSff/7566+/Xrx48YIFCyZMmPCTTz5BXbCTc6Axw4cPX7Nm&#10;zaVLl2j+r3/9y7QKwLZhdEVn27dvT2bjM/8vXXh4NGnSJGbMmBs3bkQhEiRI0LBhQ8YFnCJmjBRg&#10;fAJLkSLF+PHjmXvnzp2/+OILws6SJUumTJmiR49eokSJYsWK9evXL0OGDEwKvcHz/fffz5s3r2+Q&#10;kAysXr1627dvlwwAherv78+qkgjSFZqqs6SG8+bN83n9ylIUKVIkR44cSPLAgQNZQ0JC8GhVq1at&#10;Bg0aFC5cePr06cpm0LO+ffsi6l6JZdEs17GcycHhqcLpisNDYd++fbCbNtH3oW9JTmjFQ2QIEtv5&#10;4ODg8uXLx44dW39NSXJw/vx5OJc9u5IPevY2N8hu/EgVUEBgvv/+e/0ZzeNh8ODB77777uLFiwsV&#10;KoR2Xr16lVCxHzp06I9//GOFChWkMYsWLYoSJcqHH35IIrJ169Y8efJMmTKFlAWWjx8/PmkKOcfl&#10;y5dJwuLGjevr+NeUKVPC+/rvMtOmTaM5SRhlk5YBAwbQlkyFWfj5+Y0YMQIjmUe8ePHQD5ZL8pkx&#10;Y0ZUhzlmzZqVCHGgB4xVq1ZlQRC2NGnSUGBBCPWrr75CDtESr5xwiqrKDg7PAE5XHB4KJB+JEyfm&#10;GFr3QeSugncvDCEqoTGjcVz//v1RAgqiV6hQz39MTmjCKchdFhoaS9pwQJyLJhHVtm3bOOtNbh4e&#10;s2bN+vvf/x41alRSB0mIdAWWh9wREv1t/7BhwxCMJEmSkKYgDyQfclu9evW3335rj7BIuUhTSBrG&#10;jRuHfOovdZhI9+7d6Q2lQUHliYChAfgzKeaiKTOL+fPnM9AHH3wgQcKtTJky7733Xpw4cZYuXars&#10;EA1OnTp12bJl0TMkR/97hh5WrVr1zTff0O2BAwdYMVNiylouB4dnA6crDg+FY8eOwXdQGzyoxywU&#10;oC0yGGhLVYhMZYGz4jUAZSMYcKXyFfRJnnoxYKIiZhfwZyCvltCEqg0BvW7YsOFvf/tbw4YNZfE6&#10;PyTIJMhL/vznP5MBQOIK+Nq1a7D5hAkTEBIkASPlUqVKrVu3juDJPBo3bqzm69ev//jjj2fOnMk6&#10;EHDXrl1RKdKUVq1akQY1bdoUI6kPbcePH//JJ59MnjyZVjgzFqIVEBCgfohc1F+5cmU0jCyEdESn&#10;ChcuzIhvvPEGkcjCopG7RIsW7R//+Ad6c/r0aYzIKlGRfnGZ6tevL0/6JAAKLJoKDg7PAE5XHB4K&#10;5ARshCdOnEg5PEN5LVAYRGwbZKQiMDAQ+u7cuXOBAgXSpUtXpEiRdu3aValSBRJEqOydM9DOnd5M&#10;kMKAzoHKqBFZBaoQPXp00g4s3vcKD4kpU6YgFegTGUCOHDmw0MnKlSup9uzZ87vvvsuQIQNRoQcU&#10;OLt9+3YovkKFCmgDU9u5c2fMmDGXLFni6+zXH374IUGCBBJREpR+/fphJBOKHz8+kvPFF19Uq1ZN&#10;nkhsy5YtkyZNamkW+cq5c+cQDOSB0ck88GFoNIauyIFef/11yRKalD9//ubNm/fp0wd1Qdswklcl&#10;SpSIhSWBowld+Xr9n1QrQXRweAZwuuLwUGADzq65Q4cOlJUWSDwkAHA9TGpaIurnFGTH7htFmTNn&#10;zokTJ/bu3Xvy5EkYGTLl1JYtWxCqbt26Qe5GryYbjCK5okBXZhd0qnfv3gkTJnz//fdjxYplX+V6&#10;JDD6W2+9tXHjxuXLl7/55puFChXav39/pUqV6tSpw9n58+cza+i7UaNGqA7BMwQUj36o+aBBg8hX&#10;UE3K169fRzg/++wzOD0oKAg7aQrlokWLzps3j4YdO3Z85513lPPhT9KWMmVKuho9ejR6gPrWrVuX&#10;NAW9RNIIBhVhUmnSpEmRIgVqV65cOYIZO3YsXSGlJUuWpBP8M2fOTPz0gyBdvHiRBceNtnpSZ1rr&#10;zQUdHJ4qnK44hGz8TQnsCMREVGfOnPnuu++yuS5RogSciL8YXEfxPgW9ZlBX0NmoUaPYU8PXVIGc&#10;w3QOjh49OnLkyDZt2uzatUt7auufKp2HURQgXgZs/7t06ULSAPkS3tmzZ6VPjEIn8hG9AguM5mJb&#10;3NatWzd79uwDBw7o69GLFy8mI5kxYwZHHDBSRjbGjRs3ffp0JQGoy4IFC9QhpyB0zfHKlSuTJk0a&#10;OnTo6dOnUVDSFOZ15MgRVFP/xXnz5s1oEsNRBsyRrgICAtADwiBvI4FDY7Bv2rSpR48edMuILGPT&#10;pk0PHz68du3atm3boit07ufn1717d+Z47do1lo5y69atx48fr1EaNmw4YcIE9Juqy1ccnj2crry6&#10;gJWMfA3wsu1wwY0bN2BtPcBZvXp16tSp7cdaLMMQpATisuPHj+NPjqJveUHfpBeidRMJ+M6U5urV&#10;q/AvCgEn6tU0Rp010APRmqJIw0gsYHwK9EBKQZwIAz3T3OcV+uaGVvRGwNA0A+mUQakPwMeCtIFs&#10;mrKwCN98802ePHlE02RdcePGnTVrVhj6liLKwppoWYC94bezDEo5DOkrDE7ZKgl2abzXSH1isf9Z&#10;QIcsiMomq+GvtYPDU4LTlVcU4jX4C9qCheEviMlIH6Ao2OG7JEmSxIwZc//+/Ri///57e4wD8AfG&#10;3VIRmrABnzp1Kptxn9f/GI0OgTWnbJwOGLFnz55kLRgFPL0iIWBnCMaFTwsWLHjo0CGxNvG3atUK&#10;aenXr59oF0mAVXEj1SAVQOpIa2rWrElgNBeVi7XxN/2QhUGZjpSMEXUKC8pUpEgRkhKq9ICCkrLo&#10;FRFn7V0RreiB5sSm+CUSmrsNLUkwsaEH6RMNAQXvWukUYFLET0HXiIJiBrSSRaDsPaWCg8PThtOV&#10;VxTSAGCkKUB5kJG4CS1JkSLFl19+ScpCFU9/f//evXsb14t5KUDK6gcW69y584ABAygLMKNIEHCW&#10;Mp5qLouoUKR5+fJlNOn8+fM6aw0pePsRVq5cSd5gdClhWLt2LQH/8MMPCxYsqFOnTrFixQoVKpQl&#10;S5YyZcqgLgcOHCBfMbI2zsVi5TALAlAdCRWw4SwPoK11yESkGV4jwKiGpg3q0LsUNjucLRhBfQLr&#10;0wpq7u1WbbFTts4pWNnB4WnD6corDbjMSz3GlVevXt2wYUOCBAng6BMnTuAGA0JeGEkRcJAeqMBR&#10;vE9h+fLlHTt2ZB9t/AtsCFEnR8566VsOIscdO3bo7wftL/kNGgVnwLjt2rULCAigQLRs+UePHt23&#10;b19k6euvv3777bffeOONRIkSLVu2jATo2rVrdK5RBFqJ2S1yYJ0THg5EqNnpFEb1YCQOsEycOLF1&#10;69akSn369Dlz5gxGHDp06FC4cOFy5crt3r0by5o1a5hU//7927dvT67D+mBULtW9e/e2bdtOmDDh&#10;woULCOqwYcOGDBnCGtIDQkh4Wii7NLYhoKDILX6CsTLQagPisYk4ODwDOF15dWGbZRjW2AqQndSs&#10;WTNZsmRFixbVI3uxKoV9+/ax98dIQxMGe6xPATY8ffq0uoXXxM53JbswhK6Cco7FixdPnTpVVXoA&#10;YkxrC27fvv3dd9/ly5evS5cujRo1KlWqVLVq1SBolCbQBxg8atSoo0aNCm3gA/2w9zfF0hToX1Wv&#10;9tgpO2vzFbRofn5+FStWZFCEIW7cuFOmTCFIsqjq1auPHDmyVq1a6dKl27x5M5nf+++/nzlz5n79&#10;+sWIEQMdogcUFAkk5hEjRrDaPXr0QG9Sp06dNGlSFAiVorm+KaDHaxabdz2BshnO3jVUnM0/zBQc&#10;HJ4SnK68urA3CpZbYGGP/MUXX2TKlGnSpElYbJssXLlypXz58qtWrRLFi8jYdMNccBY7bnIIe2Ns&#10;dAagbOUHxn0CbEhDjJwV64klST4sKgFPtvMkTGPHjmXvnzx58mjRopUsWRLy3bp168GDB1EaNaEH&#10;jdW7d+/EiRNXrlzZGNkrn+EfLhGGN2ZBfA1C67/xO5Y5c+bEihVL3/UCx48f15fK0LMDBw7IiNjU&#10;qFGDZURCkEAsKVKkKF26NBrMFFhMubFo+jZXixYtmjZtKuPRo0cJWMkNQA4VHrOzkFg0Wyitoex4&#10;KnKdEsIsqYPDU4LTlVcXYhkISA92oEJ22Z9//vnQoUPDPIPCByEREderV49dOQUoDOaSGAB6Y4s9&#10;c+ZMyiI12SmIDYHUiCOtVLZTRnlSu1mzZrHNx+fQoUMLFixArooXL54/f35UZODAgfPnz+cYJ04c&#10;RS4Yz6qqADZt2kSWkCZNGj2PAgykQaUxcmMgbySKzaZg7GxSJN0iTSF7o4DntWvXiArZY30SJkyI&#10;JGBHcVHoRIkSnTx5Ejn57LPP8P/mm28QpMOHD//1r3+lCW5ozLFjx5YtW4YsdezYEQcyMMIeM2YM&#10;ZwmGAIDiCR8MsFnjbGWgiQCMtsIODk8bTlciOUSXIiZZRNwiKbhVdNOjR4+UKVM2bNjQ/gQE4CM3&#10;A/QEJ+qvI3VKLAZ/3bx5E/upU6dC/HwwpgY4WJWy9MAYkFNiQPpke75x48ZmzZolS5asZs2aZcqU&#10;YQs/atSoFStWBAcHk5TIc/Xq1Xny5CEPsAhNYzQQVVlQFDzJIUjFIHo1t2C0Mt5QKdta3Qsh6/J/&#10;/0fmRL6CBuN/6dKl7777jkSkffv20aNHt3XInj17rly5cMCzaNGiJE8JEiRg4gjJhx9+qD+oZBac&#10;Qk6Qn8aNG8eLF2/cuHGDBw9mHWyJHBxeIjhdieQwioQHbcfqNe7YsSNnzpwQ4s6dO9kCozRGsqJg&#10;A1VA9tCqVSuqtJVdgPGhQlTB24qyl7KB+icA2alaPwhAr1696tevTzAFCxZkw46W2Pd0w2DlypUZ&#10;M2bUIzh1pUkxopIJs4ALFy6UK1fuD3/4Q9++fanaAyVvqLQyZbrriIL5ALQhW7Zsbdq0oXzx4sXY&#10;sWMvXrwYkSA96t69O0KLPHz88cf6o5zUqVN369bt9OnTuKE9CEbTpk1z5Mhx4sQJmqM3TJy2DRo0&#10;sP97Rm/kPQTjHdTB4cWH05XID9RCNApgKNsCowEzZ85kLz9o0CCY10uywFv1UXcIKC9fvlw/02us&#10;rQ7ZsE+ePBkf7N623ircTeZRsmRJsg3o8tq1axhpIgd26wjJkSNHUAskcNiwYZcvXzaKx6Lsig45&#10;rlq1CqbGwimaYwTytAkyWW/uNXDgwNdee61JkyZUGVSSRluislFoYrJ0V2gRbLht27aRVJUvX75Y&#10;sWItW7Y8fPgwdsSAMikICqG/zEcyyU4KFChAmciRFklmu3bt8ufPny9fvho1aqxdu5Z5kd989NFH&#10;pUqVQmnSpk2LtNDEweHlgtOVVwKQHXQJbakKjcLdkBr75b179xrviysBDka1ADIFsqxbt04vlo2+&#10;RcRBQUF684xdRO87GUrEADfU669//WuUKFESJEggxpeb+cD11nbkyJEEaaOEAfkKaQHUrKovwFDQ&#10;A0fZAbM2qYDl4fR69erRrdeHqeHjtdwf8lQTgBYeOnRIp4Tz58+T/2mOehGCamKUlO7Zs4epUSBB&#10;QYQQJ/QMN6bD5di6dev27dt37dql35IB3mvh4PDiw+lKJAfMpQIkCGQ5ePAge+dOnTqRsgA5ACgy&#10;RE9+/6bdICN02bNnTwpifOySgS1btgwYMICySPBeugKtv/feexkyZKAhRpzVgzIPgZ6x9+/fn3xF&#10;boBCSGS+7zghFTt27ChXrpxo2oCP5gjwVEGgT7E8rJ07d+6qVavSOV15dYvmLI60LdQUDpqOV884&#10;3rx5U/MlMDpUWZGozFGgLOAJVL5+/brKjCsRAiiNwrCxHBxeFjhdifwwYhJP7d+/P126dE2aNDFS&#10;FrdCkbAbRy+risrNAjMeP358/vz5WETcdoo9ePfu3bUN94Im5gPVbtiwoUWLFvoarr51ZsIDk9qb&#10;D/oZPXq0SJbmGIH1Azg1ffp0mlBWJF5gUT/KAygYcXO8cuVKmTJlWASSHixESGDG8sArAGFgD9ZY&#10;VW88IMzcCUCBKRKAg0XFkbOmYRxtFlwOgvEKnoPDywWnK5EcoidJC3TZoUOH77//Xl9vFdi2c4TU&#10;jBa9dGnkKCOESFenT5+m6nWjfOnSpd69e0PZYezGqoKqIY19bt40RWwutoXxhw8fbvyufgRra5kW&#10;Rh1lFy/7zvwOWgQ7NWXKlESJEiEwq1evpspY1qGJx13h/REwWgEbGkgzGEUFHYH1iT9HyyNtBbBY&#10;W1lUYEGcxji8XHC68koAxhwxYkTWrFmLFSumf0IlQgxDWJIQ2UWUIRT+W4Eje38VBCvLf9CgQefP&#10;n6e5+hHdC5y1Kmcth1APNKGgYMStW7duRVooYJePQTwrZ0E966ihVWUUm5GMgjqkh4MHD+bIkSN1&#10;6tR58uTp0qXL0qVLAwMD7ecD7gp1qKN3goKefZmWWAHgzIgKnqo8TclkDDNTNffO1MHhpYDTlWcE&#10;L7V5uU8FAQYJz4DhyQuEcK2Pg8RWMgqyA06xBd69e3f79u2hzpw5c44ZM0aPnmxH/OTQ6Aob6Ro5&#10;cqTPHAKmCXtaPGG4mKosQM21o5f/6NGjyZ+eDaVu27atTZs2mTNn/vrrr2PHjp0pUyaSmNmzZ5PH&#10;IJOIE+yvCBWPqYVC9S6mTRaoHMbClFkBr9HBIfLB6cqzhvhUzCKKEdforCDmwmh2GA0jnkiF2lL2&#10;MhpnZadw8uTJRYsWsQGvWLFi8uTJa9euvWDBAj3vehqwB2j79++vWbOmftLKjMRpecN9YA+XYPCL&#10;Fy/qV2SeARhOmgGIfP78+chwlSpVSpUqlSJFiiRJkqRNmxZVzps3b+vWrYcOHYo2r1mzBnnmiujq&#10;/OxD+ItIVUZduwjUcgeHFxxOV54doBijMEN4iyg4vB142ZneTEjYcc+bN69///6VKlViu50jR44G&#10;DRpMnDhx06ZNJAH32lBHFIxhAbwcEBCgsiUcFnYIhftg/jYLwESIluTA39//2LFj3lNPFQxEnBqL&#10;skV7+PDh9evXL1u2bMiQIU2bNm3YsGGTJk1KlChRoECBsmXLoqBUe/fuvXDhQoQQf3pgavePmc65&#10;HHoI5uAQWeF05RlBpGOcRZWyl4NESV7SwUFGyM64mAK7Y5KPVatWdevWrVmzZhBclixZatWqxYYa&#10;BiQ1IW/Q8y5BXEZDVTWKyk8OvSnhSJ+aTsuWLZE038kQaHSVvfMNAwt49OjR9q+Lnw3CCBhVWSwF&#10;NHBpWMazZ88GBgYiOSgoGWF6H/Lnz082s3v3bhYfQZKg0g8F70UP06GDQ6SE05VnCjELRKMHI1IO&#10;2Aqp8DIOfMSRzTtsi9u5c+eWLFkyfvz4GTNmjBo1SrtmiKxChQpjxow5dOiQ/TQ9oB/6BDAaowDZ&#10;BeyhpQiCCFTqohhOnDjRtm1baFezYGocgVfqdEoFK//444+IJbrIFPSuJcKjvSsYhUXm6L0EBq6O&#10;ggFM0KLFn1lzlnkdP34cLaxTp07ChAkTJUqUMWPGfPnycZkmT55M+sW8rBWXgwUJc1EcHCIZnK48&#10;U8Bc3g2sF5yCkVeuXDllypRhw4aVK1eudOnSiAe5SM6cOamSmnTu3Lljx45IS1BQkKhKVBiGE8Pw&#10;I8NJw0LrEfrenjDC9xYcHEz+tGjRIgVp71qYOyBaYFQLtCazZs0aMWKEqmLeZ8y/hMTQTIdxwy+p&#10;qsom8fRqDLjt+5V+lAaNWbp0ad++fckjuXxJkyYtXrw4eeTBgwfvet0dHCIfnK48IxgHQVgqAG3h&#10;t2zZMnDgwOrVq6dJkyZz5swwMhIyevTodevWoR979uyBqkRqtvf3MpTYMLTiOyXWDmMH6uQpAcJV&#10;VJcuXeKIRjZo0ICJ6KEQZxldaU0YwMhHjx718/ODjqmKuIF3oZ4eiPlhloVgLB6mY39SigLRgyYO&#10;6IqyLT5z4cqSu/zjH/9IkiRJly5d9u/fH+aNl4ND5IPTlWcEox4rnDt3bv369WXLlk2cOHGGDBla&#10;tGgxdepUfZlK+uHlO0gKqqJgzaE5UZjcqIbnR50VQk2/cV9o5YkhtuWo3MIbJLMg/yhRokSnTp22&#10;bt2q//clB6Zz5cqV06dPk9kgJ4MHD4ZwFaSOERjh/WErw4jMQuEBIuRIVRME5nn9+vVdu3YdO3aM&#10;CcpoeZU6URmYfqC1PXv2jBUr1ieffNKhQ4cff//f0hwcIhmcrkQ8xBoQk7hJG3AdRTQcIdy0adMm&#10;SpSoefPmixYt0pMiSMrI62WHUSpysmrVqkGDBnXs2LFdu3b9+vXr0aMH1YCAAH9//yVLlhw5cuTl&#10;2r+TdaETFy9eJNN6oP5JZmgC+Ax069btq6++4tLTXB8Jr26Zqjk4vNRwuvJ0IdYw3kRyBgwYkCBB&#10;gpw5c86dOxdysXfCwCjmme3WnyqYDhPXXChcvnz56NGjNWrU+PzzzxEV/cEKZ0WvLxFgf3YMdrHu&#10;D9TCLjHSQnXTpk25c+fOly9fUFCQfloGPHyHDg4vPpyuRDwgiH95/o0HVCLLqVOnatWqFSdOnJ49&#10;e8Kqoif5QLs///xz5GMW7wacdWARpk+fzoY9ODhYxpCc7vc/Wf+CI3yozAuEVu4G+yIcl1jNL1y4&#10;kCNHDvR1y5YtVMlW1cNLtA4ODveB05UIBntSjhISChz1smTWrFnffvtthgwZ1q5dG+L3G8IT6/1J&#10;6mWB99GWVJNpUp48eXK0aNHOnz/PNF/G1wzeq6O3KfcXA6VrHPV5AOqBuXfs2DFq1Kh8MGQHL13q&#10;5uBwVzhdiWAo5xCbSGNA/fr1//a3v7Vr107vrkHI43bPv3E02IOjlx2wJ7MLP8EpU6agK3v27Amt&#10;+6T3JRUYKcT9YTkoS2H+lsH06dMnduzYs2fP5sMQOa67gwNwuhLx0DMuUeqdO3d69eoVPXr0cePG&#10;6Ydy4VD7LSyIBjZhI69t78Pw1MsFZqd1UBkJGT58+FdffbVp0yZZOL5csyZa37X9nV6GqYaBpW6k&#10;IyiK5ssHQ4ls8+bN+Xjo3xL7vBwcXno4XYlghKGYli1bsiHdsGEDZVGS7ICy/cFgGHgfIr2kQCxN&#10;MChYediwYQkTJjx79ixlESuTtbMvPtBCEOY6WlISHpojTewZF2Xz19kuXbr85S9/mTdvnowODi87&#10;nK5EMMQ44os2bdrEihVr48aNUKcer1MwMpWowDIcVTC6eYl49v4Q5wqa4KRJk6JGjXr06FHKWism&#10;a4vwcoH4NYX7w+vDddd7Jow2aySnRYsW0aJFW7RokSwODi81nK48JmAHKQT8yBGOgDJ8Z0KAcfDg&#10;wZ9++umCBQuoPgz7vCIYP358ggQJ0BXKKEoIMb+qi6NPjnD79u1BgwZ9+OGHwcHB+lwBdh4vqeI6&#10;vOJwuvJE0N4T/PLbK3rpTWBgYJIkSQYOHAhpQg2RJv94cowaNSpOnDiHDx9WVdKi8quGMJrBmnTr&#10;1i1ZsmT6J5L6qRjWx75I5uDwssDpymNCQsLRm6aIKS5evJg6deoWLVrI6P3LR4eAgIBYsWIdOnQo&#10;tP4KJ3PabTB9+widP38+b968tWvX5pRlM94PmIPDSwGnK48Jy1TsqYW2mZcuXcqSJUv9+vXFCzrr&#10;/i7BMHz48NixYztdYdamKz/++KM+LVjYlCRPnrxfv356E6PPjzwdHF4WOF15fOiehxGAHlbcuXOn&#10;ZMmSGTJk8J3/307zld2Sh8eYMWPixo3rfQ72apImnxl7DkaBqspg69atn3/++fjx40PrTlccXjY4&#10;XXlMwAWoiPcZBeJRpUqV9OnT6z/JW47i/i7Bi3HjxsWLF+/IkSOUX1lREcJMX2UJDFldrFix9uzZ&#10;I6N7xeLwcsHpyhPBeOHHH3/s1q0bjLlr1y6qesoBEB6OLl8xjBo16ptvvrF85RUHnw0r/Mfzcz7s&#10;Wjp16pQ6deobN27YE1cHh5cFTlceH7CA5Svr1q376quvVq1apf2mnnKIJrw5jcOwYcO+/vpr+91J&#10;YNz6SkGfDdtzcDT90Afm6tWrGTNmrFOnjowODi8RnK48JuzvHGGEmzdvpkqVip24TjncB4MHD06Q&#10;IMHx48fFp8BeMzgI9uB069atiRIlGjt2rK2V0hoK3vcxDg4vGpyuPCZ0q2trWb9+/bp161J2d/sD&#10;ERAQoPcrlqa45zxe6PvraC3LAvr378+WRW/s7G+k+Ox5P34ODi8anK48Ebi9x4wZkydPnvPnz4ea&#10;HO6LgQMHxooV6+DBg5amuHzFC2mGbVCuXr2aNm3aNm3aUDajFdzSObyYcLry+PjnP//JbR8zZkz9&#10;rKT9SrHDfTBo0KCkSZPqdyeVsrya71fuA3sOph/Anjt37kcffbR161bKrJW0xCmKw4sMpyuPCd3h&#10;zZs3r1u3LvtHbSHZaeqsw70watSo7Nmz6+2U23eHh2ntf377ehjbl8yZMxctWlQ/3CDV+fdvv1/p&#10;4PACwunK42PXrl0JEiQ4c+aM/VsqI0qHe2Hw4MGZMmUSRdqfZTg9NujPnkw2Qt6x/Oc/JMTvv/++&#10;fsPU3rIA93lzeDHhdOUxcfPmzRIlSnTt2lW/D+ieTjwk+vXrlzhxYsQYLXHLdVeQrJjQhiTCPvEo&#10;WbIkKcvFixdld3B4keF05TGxZMmSd9999+TJk5QhAraZbtP9MBg1alSiRImOHz+uKkvnvtR0VyC6&#10;lo6wStu3b//rX//Kp44qnzROOVV2eGHhdOXBgPikGfZ0gmqBAgVat25NmTvcnudw/6vgcC8MHjy4&#10;YMGCxpjA/UjJw+CXX35p3rx5qlSpJMNOjB1eZDhdeQAkFd5tNdKyfv36rFmzBgUFqWpHhwcCXcmX&#10;L5+XFp2uPCRWrVoVN27c2bNnW2bs1MXhxYTTlQdAO2vuZL1QRWCw1KxZs379+lS5sSU8GF2y8jBA&#10;V3LmzGn/XAA4cnxIsGhp06YlUbZszz0Kc3gx4XTlAdCta7Jx48aN27dvJ0+efNu2bVS935e1XaTD&#10;faDvg926dSu07lK9R0HXrl2jRYvGh1C7HAeHFxNOVx4A1MK7K2RzPWPGjFKlSiEziIq0RLri8pWH&#10;Abry3XffXblyhbJWzG26HwasFTh27FiCBAnmz5/Pojk9dnhh4XTlATDW465WdlKsWLEFCxbYWwGJ&#10;iv6qwN3qD8SgQYOSJUumn72RKrs872HAx08LVadOnfLly5tRBQeHFwpOVx4M3b3aIe7evTtPnjzX&#10;r1+3NwQSHumKPfh2uBfQFXbcp0+fpiyidOT4kNCLqKVLl8aNG9f7jwYcHF40OF15MPTH4aK/rl27&#10;Nm3aVCpy584dMaN7kvPwQFegRf3dj1u3R4Leqdy4ceOzzz4bPHiwe8Xi8MLC6cqDoadbehBRsGDB&#10;0aNHu+ddj42BAwcmTZrU+/PP7jnYw8D7beyGDRumTJnyPsmxSwEdni+crjwAJiFsD/fs2ZM+ffqD&#10;Bw/K4vAY8Pf3T5IkidOVxwALpQxv7Nix77zzzuzZs2/fvo2EOBVxeNHgdOUBsO8Qs2H08/NLmDAh&#10;97a7kx8b0pVz586F1p2uPDTs+4f67wzNmzenLF0x+BwdHJ4znK48GNon/vvf/86TJ0/x4sWxuEfb&#10;j40BAwYkTpzY6cqjwv56VBudwoULs4x37tyREThdcXhx4HTlwdB7++Dg4NixYy9cuJCyu4EfG/37&#10;90+UKJH+r5fgdOVhYLqiR2GDBg364x//qD/OdXB40eB05cHQK9NevXqhK7qrHRU+Nvr164eunDlz&#10;JrTuFvPhoDTF3tUfPHjwww8/HD9+vKph4PY9Ds8XTlceDLQEacmWLVuxYsWocm+774M9NtCVhAkT&#10;Ol15DKAW2tZQuH79epo0aYoWLcpHkQ+kV0gouyV1eL5wuvJgcOteu3btq6++6t+/P2V30z4JnK48&#10;HqQowN7tNWnSJH78+D/99BMWr7Q4XXF47nC68gDoycPUqVNfe+21rVu3UuY29m4PHR4J6Eq8ePFO&#10;nDhha+hI8CFh0vLvf/+b8qxZs9588819+/bJwlFptPtSicNzh9OVh0KfPn1ixYqlt832jNvhMTBo&#10;0CD9H+LQuo8unU4/DBBgLZQE5sCBA0mSJJk4caLvZAj0yTT5cXB4XnC68mCwGSxXrly+fPl03zpd&#10;eRIMHDgw/N+vOF15GLBKrJUtF3lJwYIFq1ataqtniuLe/zk8XzhdeTBu3Ljx7bffNm7cmDKiwt3L&#10;va1TDo+Kvn376v0KbChCNFp0uA/sI6flkoSULl06ZcqU+ntJ33KGrqR9KdnB4bnA6cqDcf78+a++&#10;+iogIICyu2OfEH369NHfRUKC4kpjQ4f7wHIRSYheotStWzd+/Pi//PKLfSyVqbiU2uH5wunKA8A9&#10;vHv37s8//3zZsmWU3ROGJ4S/v3+KFCn0f71MV4DvpMM9YWuldFnV/v37I9I//vijCYkERmcdHJ4X&#10;nK48ANyxs2fPRleCgoLsfnb37WNjwIABKVOmvHr1KmUto9OVh4HyFVbMu1bTp0+PGzfuxYsX7WOp&#10;gltPh+cLpysPAPdzQEDAF198cenSpVCT05UnQO/evZMlS6bFdI9rHh5KlL2Ccfv27Tlz5nz22WeH&#10;Dx+W6riHtA4vCJyuPABwX79+/YoWLfrjjz9SRVHsSbfDY4DFTJIkyYULFyi7bfXDg09d+D9P6dy5&#10;c4wYMY4ePcrHksWUg9v0ODx3OF15MPr3758jRw62h6q6+/ZJwGKSr1y8eJGydMWpy0PCu1CU+UCW&#10;KFEiXbp0+u+lQJ9Mt+9xeO5wuvJg6CtMV69e1R3rdOVJ4O/v/+233+o5mIjSrefD41//+pdXNkqV&#10;KpUtWzbvArrFdHgR4HTlAeA27tu3b4wYMc6fP6/3Ae7WfRIMGDAgTL7i1vNhoKREoqIjljRp0nz/&#10;/ff//Oc///Of/8joXlk5vAhwuvIAcNOOHz/+66+/tn8Z4p7bPAn69euXNGlS937lUSHZQINRDr1H&#10;OXfu3BdffNGqVSvZtZh6dS9nB4fnBacrDwC36ObNm1OkSHHs2DGqjgqfECR/7r39Y4NPI1CGt2bN&#10;mrfeemvJkiV2iqP7SpjDiwCnKw/GmTNnMmTIgLpQdvftE6J///7kK97nYA4Pg19++UVpivDTTz9N&#10;mTIlfvz4+gVPVlJnpS4ODs8XTlcejBs3bqRPn37u3LnsE/U/iR0eGwMGDHDv7R8P//X9Nh3QPzC9&#10;ffv2rl27kJMw71TkE1pxcHgecLryYHAbV69efdGiRbZhfIysRU1sh66bn569vGCFl51qNU1Nx74F&#10;qz8AGjFiRLp06c6dOyfuM2mxlQGUDaGmlxxcZc3FLvHly5fHjx8/dOhQ5OHAgQNDhgyZP3/+lStX&#10;zp49e+jQoU2bNpGI6E9VLvhw6tQp9jfXr1/XZ0OrB+RD/5yVJ580+qE5RsBZffasiYARnD9//ubN&#10;m1TxlJvBFt/2UuoNMAsQJhKay6KGlKV/Dq8gnK48ALpJOnfu3Lt3bwrcRd4/THskQCUqqIfwdx33&#10;LSwcOcjUy2LMSKJCYdiwYZkzZ4bLxGKwj1EtZwWMQMZIAPuLWk2KKlf54sWL8ePHT5UqFUqAwLz3&#10;3nv169dHNrD84x//KFu2bPLkybt164bqYI8TJ06xYsXy5s1bo0aN06dPm1T/8MMPfn5+fGxYQ/Lp&#10;WLFi0ZyF7devX8yYMZcuXcpiUsVn9OjR+HNREAkt+N69e+mzUKFChQsX7tq1q6+/XwMDA3H++eef&#10;aUh1xowZdevWXbly5dWrVxs2bDh27FjaYqTcq1cvtJCyGt65cwdhmzNnDmW79Crogsri8IrA6coD&#10;wD3G0d/fv2rVqrJw/6jwSBCNcvupqj0g0oLGANsJAm5CI44XHyKgu0IsFlrxgcVcvnx5vnz5mKBO&#10;hZmp9eYj4chDRrq++iwZcubMiXJQ4BOFHugFXq5cuQoWLEhh0KBBr7322q5du0aOHPn3v//9+PHj&#10;uPEhRGMo44A+xYsXL0WKFNqvXLt2DZ1Ak4KCgpClFi1a2D+5QWNy585t64k27Nmz58MPP+zTpw8f&#10;yPXr15coUQIBw46ofPnll/b2a968eVGiREH2OnbsyFUjr6KTSpUqMQo9TJgwgcLs2bM1u9atW8eN&#10;G5d8i+sui3RFMubwSsHpygOg3dbGjRsbNGjAvSeLTj0SpCsAOvCqiAGGtY3eXR1eTLAa91oQzYLV&#10;0x5Z23b2vGnSpIEEKdt89SgGH+/Eafh4S/2iwcRVeSrywEyZHbkCRNy+fXuykI8++mjJkiVMHwGI&#10;ESNGkyZNoG995CZPnhwtWjTSC9oeO3bszTffhO5v3bo1ffr0/PnzJ0iQgIbarwQHB6f1AVHRZ5UR&#10;V69enTBhws8++2zVqlVaTy4EwoOAyYckCSEhHq4CAkMkQ4cOxU7YW7ZsIZFClvC3HUCrVq0SJ068&#10;e/fuNWvWvP7664SHkcjx+dvf/qbEyK4dR7vKDq8OnK48FEgsatWqZX/C8niATLnfKHCzXbp0iXse&#10;sbE9LHem7kb5vCwgYBBa8cEsolFN58qVKwsWLFi4cGGZMmXY5Pbo0QNy3LRpk3cLjyeL4KWhMD2/&#10;jLCnnaJ+SFxVUK5cuWzZspGOdO7cmSxh7dq1GIsUKQKz58iR44033pCWDBgwAMvVq1chelIQPOFu&#10;VgZRadeuHaTfqVMn3OifsebPn//uu++S+kgGEDBSHBKLzJkz169fn7VV9oAwkF5QsO0OHXKBateu&#10;XbFixdSpU6s5ISEVREJihBwiZhhXrFhBPEmTJn377beJXJ/qxYsXFy1aFFFErjSEriPlSHARHR4V&#10;TlceAG4MAP2lT5/+4MGD3IfcMOFfjTwQdMKR5tyxR44cYYs6depULLrrsKvALap9/UsKZsEUgKrw&#10;IDQE/RUsWLBbt27btm1j+4yFI2xYunTpmjVrsjuGMb1yQnNbDVleXmheZAa234edlbLkzJlz+PDh&#10;ssSOHRsSR1ZJ5lCCkydPfvHFF3369OEsR7KNPXv2UB48ePBXX30VFBREhlGgQIGmTZuSYWA5ceKE&#10;BmLF0ACqlBniwIEDxYsXb9OmDUlMhgwZFAMf5r59+6ZIkeLo0aNUWWrsNG/evDmjJ0uW7IMPPiAY&#10;YkafkJCOHTuStVSoUAFngPwkT5581qxZUaNGVfyETVuMJUuWRGxoS59SLF1BXU2HVwdOVx4M7go2&#10;g9zGbLdlkUg8ErQTB3rmA7Fyu7Jtt5f50iruw8cQrRcELBTxM0fWh8KkSZPq1avHZhkdlViSwdjs&#10;oC324GvWrPHz80NlN27caP+JgLZiosdY5xcQ+idmgEvP5WayW7duZWokHFWqVDl9+jRLBH337NmT&#10;DwnsTLqAJ8ZvvvlmyJAhDRs2fP3115s0adK4ceOsWbNOmzaNrmBwPj8UkOq33nqrRYsWLCyLxpqT&#10;r8ycOVMSwvo3a9aMAlz/17/+FQnXwhJSlixZ6tSps2rVKrSBTlh/kifU6/Dhw4hcpUqVuI5TpkyJ&#10;EiXK0qVLx40bR6Fly5ZEOHbs2ESJEinCGDFizJ49+9ChQyQr48ePZ6v09ddfs41AVPBkIIdXE05X&#10;HgDuLhW47bl7vbuwR4WxpJiXArd9xowZFy1aJLugO/9lBJFranDKgAEDqlWrpr8Gl6bKB2h3rLIk&#10;ZO7cuZAmsq0n/ra8j7fOLxR0NcXyiGvevHlhZ6aPHQYnseAThb6Sw5HbXbt2beXKlayD3j8huqwM&#10;WxA+IZMnT162bNmOHTuwIyHr16/fvXs3ZTxhf5prSdGVypUrDxs2TKcaNWo0aNAglpFuSVz0NQEB&#10;aeHjV7hwYXIgFB0Bq1WrFnbCQLTKlClDUtW/f3/kZ968ecHBwTIiP3RO9qk9VufOnemkV69ehQoV&#10;0rWrXbu2fcNFN4sTmFcQL72uwGJAd69IjQI3km4z7NyEoidZ7FOu2wDonge6DYA99KeJ+UN8efLk&#10;UZk+NZABT8UgKACzeE8JWOTTvHlz9qrdu3fXgw4Ay6jAWe8oFudjQ4MCCmECtlOh9YcG/XDUqxR1&#10;+NNPP1WoUAEK00RYVXV7f35hpjVr1uzXrx/OymloaFfkXlDY3ol4YR8MQEHrGd7Zu8haFlsHr3OY&#10;MtMxC3GqbBY7q64Y4ujRo/ny5WMvf/91IABSgfLly5MNhAlMBS21VibMwsqHo+wEoB7so45diaNN&#10;UEuNp/dFF51rHTjeC/R8V4R24fBqI5LkK3zQdaedPn36iA/2luLWrVsYdWvJyEaMI7eWjNyWNLdb&#10;UfRNb7qBOYWRMns0gJvdxpS5G/HHwSw05O6iYEYBi4xAZd2cnJo1a9aHH34YL168qVOnKkK6NWIi&#10;fn2hSK98vT0AOhG8RsrmyRCclRFg90JGEFp/LBibKHhEpW/fvtpxMwu7EFrPewGCA/Xr1x8xYgRV&#10;lpGYdepeIGwxYGjdh7vO5a5G+ldbgqSfkFXwuGFRAaM3Ei6NjYgPs9P05YOFWVg/NmW2/IkSJWrd&#10;urWegtqK3RUzZsx4++23mzZtqlf9dKJ+rLeDBw+OGTOGggZlOJ2iW/twSid0FQwWGB8qNcGikABt&#10;uSP0YQOc0ofwrpCPg8Nd8dLrCreWPv2UKVSpUoUbmIw+f/78sBs3D5bo0aNzY48aNYqEQ08Ppk2b&#10;VrhwYbaEeNaoUaNVq1aVK1eeO3cu9xtnye6LFy9++PBhOGLr1q2jR49GPLCgK3Kwu9cL7mojIwPh&#10;PfAmxGHx4sVff/31m2++2ahRI5sLR7vJRRN3HVeglRo+PPCHIgmbo3B/vrsrmCANKbBWHOFEpmDr&#10;QEFnGcto8V5gstA0l4OtvVrdB/TsXQ3KCp5RCMm77Cpw4cyfUMMkf+GXzrsUWihAt1Q5cjnCNAnj&#10;bwUwYMCAmDFj9uzZU0Zw/3VmA8EO49SpU6oqbAuewt69e/lYMgs+NiNHjly3bl1QUBCnWBP0pkOH&#10;DjNnztTLKo5btmzZuXMnnkuXLkWojh07tmPHjvPnz9MPq02WzECBgYHcF8HBwXhyFbxKo4KDwyMh&#10;MuQr3h2in59fiRIlIJE+ffpkzJiRO40bL3HixBABd85bb71FWsBZbqHvvvvu5MmT2bNnz5w588KF&#10;C2fPnp0iRQq0h5uqefPm77zzjr7lOX36dPrBP3Xq1Pny5dMobOugBhEN4PazO1AWICaywEKt4WAU&#10;AzV89tlnUaJEYSA2pDLaEKoyiqrAehbMU1DVfCioqlNAdi84SzAc74pQJw+8dgrEdvHixdy5c+tb&#10;RhC3jXJ/GhXoQenjmTNnKlWqJIvpU3gwkdCSz5OxvBagaphOqILQiu+TEyY2znrDtj5DlizconEW&#10;H7PDyMzaWlG+fPlytWrVPv/8c72N0ATtNf5doRxFQdKhdwjK0mb6QXj46ObIkWPw4MHsnEqXLo08&#10;lCpVqmjRopMmTcqbNy/bIH34SX3KlCmzYcMG3FA4PudsX4iKfo4fPx47duxOnTrR2/vvv09vVatW&#10;/eabbxAt2gKbvoPDIyHyvLfnZuP247ZJmTLl2rVry5cvr29GkoWQmsAg3M9JkyZFMIoVK7Zx40a9&#10;pWR3/P333/s6CPkL5w8++IACm+7kyZPrr4659+rWrXv16tWPP/44bdq07CWVOgjeG4+yqYsXXqoK&#10;DzEF4QHSpj//+c+vv/46Cnfo0CFubPkABr1r5w8DAiA2L58CegMiQU7JhzhVvhdCG/tAVdOHQAme&#10;wsCBA/VrN94lYhaWqTxwClqoXr16rVy5koK6vQ/wZyxmoSpjMYQmoq4MVqWAD0fcLB4ZVdakBIz0&#10;qVXiSDzs8cP0DPjs2eM+XTWOMD6bmD/96U9Zs2adP38+OQErpjzJ+1cs4UH/mrg3Et/yh64/0ks6&#10;niRJEiUWR44c4RNLmvLFF1+QiDAEFnRixIgR586d+8j3F5esEiK3bds2dkiffvqpvlTGdeEeOXDg&#10;AFuu1157LSAggPmyi+Ljx1kb7q5QPOERetrh1cZLryvcz0ZbYPny5ez6hw8fniVLlvr162MZOnQo&#10;+zjuVfbRJCJr1qz5+uuvueExcluWK1dOP3HB3Yga6Ycoxo0bp5uWVvv27atZs+b27dvffffdRIkS&#10;wSA4A+5Abn4xGrcTPCK6EQ2FhPJ7cJZWoRUfaCWLtrEAJfv73//OKChfunTpCACHC75/VSKE71md&#10;CKEmHx+FGc53PrRKwThUwIL//UlBHXp9KAMbiM01u2DvA305qCDLXVcmDIgNCkbjbVnuCq67dWtQ&#10;JGanKgufEO/QxBxa8gH/S5cunT59mj7hXxYcOuZawP4nTpxYt27dihUrNm/ejNSNHz+ejxZJLXkA&#10;R9iZfYy/vz87D7IBPlHs90m2SpYsmSpVKpiazABaL1SoUIYMGfhQMdYDlRJ4P8+shgknR0KlSvz0&#10;SRZinzoWP2HChOgBZ6nSA+l4gQIF2D+xkWJf1bhxY3IaTt24cQNPkhslRtj5bLPl+tvf/oacswlj&#10;m2WP7PQm0sHhUREZ8hVuLW4kMcjMmTNLlCiBZdGiRdxR3DPTp0/nnufUnj17UBruzAEDBnAXFSlS&#10;hBs1X758FHzd/ApTsJXjFqWA9mgHevDgQb2AYeOZIEECuP7YsWPNmjVr0qRJo0aNfvjhh9q1a8On&#10;DRs2hAqXLl2KsK1atQr1goYoU9i5cyebRPKekydPQl5wFkC9uLdl4a7GAoXhkyZNmr/+9a+dO3em&#10;z2+//RZGIwZLCADxeyEjEOmoTEGrYfB6CqyYl17NAeNdAcF5hxComkSx4JAUbIUboxMwrXQKwIAg&#10;tHI3MEf8aciR2LhS7APC6F94KDAUCBlgP84lYxlZcJSJCwerUmbzvmvXrg0bNrCpJ6Nin7FgwQLU&#10;gg9G9+7dGzRo0KZNG47Vq1fnItarVw9h4IqTePXv358LwfXFwuUoW7Zszpw5CczPzw+RmDNnDpeY&#10;D9jevXvZ73OlSCP0VyB/+ctf+IBF8YEPGxEq92Ve4IGTEljAMCtm15RlL1q0KGqhKh8ejnnz5jUL&#10;C8K+hEj44JHEkJpPmjSJyaITKGjixIlZW32imBofUbKcTz75JFeuXNGiRWvbti1Bqh8Hh8fDS68r&#10;3nuPWwUiSJ8+PTc8RKAHXF26dPnqq6+4naAY7j09iIA4uIvwz5MnD3cgFA/RkOJ07NiRmwo94DaD&#10;I2B8yAgeYSsKR+B569YtJIENXadOndr7QJPWrVsjM2hPt27d+vXrp790YTuZOXPmtGnTMgTl8uXL&#10;V6xYkf0sQwPCq1y5MhaSIYwwMryG/n3++eew0scff5w0aVIEJnbs2JyaMGECegk1UAATJ06kPHXq&#10;VJgRO1tmOI6986xZs9hvzps3jyoF2HPJkiW4Ac5iYV5ME4Zdv349MrBp06bDhw+zPWea4OrVq/AO&#10;m/S7gnWGEMPIlYCQsJKwsL6kJIsKgFNegbkP5Ca+o7ctW7b4zHcHZMo6kCiwjKwnRygSDSD7ZNvO&#10;mlPF2KNHj8WLF8+fPx85GTJkCNpPwsGKkZuuXr2atWIpECS2+ewYuLgIACQrBeWToGAAE/dqqrdK&#10;QfNlDYcNG8Yl48K99dZbfGC4mocOHZKbF/eRljBrpQW39aQhDoyIQMaKFQs9w8JZLhB7mg8++GDr&#10;1q1YyK6iR4/OXYDmvf/++1x3tQoKCmKyrA9rQm8YWTo2UmyV3nvvPT7qffv2jRkzJmuLs/ZVDg6P&#10;gUiSr+j2Y7PMnQZjwhfcOWI06AN6RVfYt3I34gOJcC+RVXDPQ/dQf34f4Cnt1GBY2AeGIpWB4KDp&#10;t99+GwEgE2Lni8MDN3TEw91OAMgYYwG2kHcFdMZwMBqcfu3aNaSCDeaHH36ItEgYmAuYMmUKAtar&#10;Vy+I8q7o2rUrmoracUTe0DZ23H369OnQoQMW9K9cuXKpUqXKkCFDjhw50qRJ891338EvpEQYKQP0&#10;mB1u6tSpOYsboojQcsyYMSPV7NmzM33ys3bt2tEnUtq0aVMytubNmwcEBEyePJlu2fUTJ2FThcpZ&#10;YWSP4DmieUgaoliyZEmCJDPj0sCAIm4KgIJ2CZDa+PHj6SpkKe8BmiM8uC1cuBBaZPVgTJI/Ciyp&#10;rrI+APSGv+0/qOrycVHMgpvKwFt+JJCvsPJ8ij777DM+MClTpmTpQs9FEPQ5B+jf4MGDuSgoJZee&#10;vIRPGleZazRy5Eg0lSNuZN7oBLscdhUc69Spg5H8jIajR49mw+Tv788qcY1IsEit+CjSlu0X9wue&#10;ujoODo+Kl15XuNNEH6oaR9gWDwdZKChZEUQ0bE4hIwidqt20gCp29vLwFPcbG89ly5bVqlULixjw&#10;XiAA+nl4EBvH0Ma//nry5EnYHL7++uuvDx48aLPQHS7nu4KzNrSvRShoopmypYVwAZSBjDE7hHb/&#10;/v2kcWRmK1asQMPY8+pRHlV2uxyZNQqNVJOQNWzYsH79+iyCUiuBZAs54cgSwUdkVziQKCRPnpz0&#10;Ds2GwhAt9Ikc4vXXX2dPrczvwIEDREXMd90Xo1UoE2dD63cD8zKB56LoY2BLFL6t1seWFDA0C7Jn&#10;zx50iOZ8PNTK6/OQ0AXigwTRM0HUl1UiV9bZJwchKX6bF8FzBXfs2KE/2pedzzM5Cp8ceR49enT7&#10;9u18qBCebdu2UcAHxcWHi05yw/Sx4M+1Ruwp04TNE53f/3Pu4HAfRIZ8BYQQiQ/QSqjJozEqqwC4&#10;CblLcTaZEY/onSd2cQSAtqiykSd3wYe9OQSE0ujsXRESxN1I7V4I78mWkz04+VOxYsXYP+JgO2t6&#10;VuEhoc7JilQFzEgUHFq/LxiOBcRfymQWlb2AhshC1q9fryojslBw3Llz5yigZCQTnM2aNSucC5jj&#10;ld++bmv8ZUvBUrOPZhN917HuCjwf6KzrK9iasCDs4sl77CyL86jrbKAtn5YECRLA4MWLFyelCD0R&#10;cWBxGCX8ZLGjHOx7vJsnwT4/dh1ZapNk78fDrgWdUA7/4XRweBhEEl0BYhbdCV76o8Athx2j3TaC&#10;3VoUfK1/10TltWvX/v3vf9czmc6dO3u56f5gxIeBYmNEYhPdV6tWDZo7fPjwRx99pP/1BBSPtqV3&#10;BQ6+Gfzva11aBMh99uzZTFBMoVOAsegNi7fJfaAh8DfOpcpq0FxVcpQJEyaoijOe1q3RGXvkcuXK&#10;9erV69SpU5wFIjWFQUGciH/v3r3pTbO+F4gEf2IwN/XphezApmkkSwHNw04/iKKecKJ/Ovt4INX7&#10;y1/+Mn36dPokV9PXeSMK9GkzokDkgLJmxKKlSJGCrQ9lFgTgg9E+5HIGYT7D+tTZUddCV9kW1sHh&#10;kfDS6wp3gu6B8OCuCH9Kdw523TO6V4HOchPiQJUjwNKyZcv48ePf8v2Yip+fn3dzd3+oW/r33f6h&#10;t/R9gLM8u3fvXrduXSzt27cvUqQI0VImMBx8jnfHXc/Sm95UUyYSaPS67+9v7uqsNVEMQCsTes4D&#10;7N5TFMRcffv21U+wSBvwCTntW3CWTrOgrBXWKaB+cJb2yA107Nhx0qRJ1kl4EGFoyTP3uwZs0BVn&#10;dMYiwWJ3LzujtGvXbvXq1fYl6Ye/ygaRde3atTNnzswckfOcOXNy1NkIAVPWKnmhSWn08uXLZ8mS&#10;xbu82G1Jw8iJXTgQ5hQL4l1eB4dHReTJV7gZRIscdfupzJFTIAzp6PbjqBvPSCfknA80BNyoP/zw&#10;A1W4BqbjVsQY/vZ+EhBbaMl3t0/1/Sk1tzrIly9fv379GJFTRhAPA/phRkyn228/YUt52bJlzZo1&#10;E4lQ1eIAC4BWvqUK1UJBFi1UqOn3WZEK5CL65XYtDv64Qd+2VmqoMotJD+ict2edIjwCa926NR3K&#10;cld4V4O29EOHFpVBRkDZIsH5+PHjLOyGDRtu3LjBQIjBunXrdOqxLy69ffbZZ3PnzqW8cuXKvHnz&#10;yh6B0FwIkiXS5ZOK67h9+/Y4ceLoe3SWlpkPYGq0pWBnuRCsv8rmBhiFqxNacXB4REQSXeE2CC39&#10;BrNw29i+jPsq5L70sIxuM8BdypGbkLMYZT99+rT+ep8y9sOHD4e4/ub8SPANexcwogblKM/58+dn&#10;yJBBZwMDA9GYQ4cOecXvPlArQPw0Ye7169c/deqUKGPOnDnkQBRsQcJAs34YEC39s4ZaRspnzpyp&#10;WbOmfqjK5iIwHGqhKXjJ667TIWb4kaSN1CrUdA8wTWlSaN0HTV/wXcYQEI8xqebO2TFjxuh7bjly&#10;5OjTp4+kjlPMiCY+30dDxYoV6UqdkL3lyZPn8fq5K8JM06APjwa6cOFCzJgx/f39mSNGbxMra1cB&#10;wlwjerjXEA4Oj4rIoCvauFkZcFNhAd4bWzc8MKPt1Ixn5SM7bhBxpkyZdCvCO1euXNFLexvugaBD&#10;IbR+byhsCmx4v//+e9vpjxw5EoaiwG2vru6KkC7uhhEjRhQsWHDNmjUzZsyoW7fusWPHZLcpMK71&#10;bDGEgYwcaYVPmOmrIYWmTZv26tWLghy8W2YVtLCal9Zcp9TcqoMGDdIjtfvDG6p3FiDU+nvgo6GB&#10;rikZxtixY/U9KEBDc3hULFy4MHr06Js2baJM56VLl9Z3PXQ2osBnkgitW62n6cHVq1eLFCmirFGL&#10;wHqakNjUTNrpx7daIZfV/DlSjvDIHV4pRJ7nYE8Obipxk8ocmzRp8sMPP+g+JFmBgFQ2HYoQiB10&#10;JzN6cHBwmjRpjOwYq1y5ckOGDFFZRjnDMorzPiwAm0ybNq1GjRotWrSARjU7Y6KIgsIgr6pevfrZ&#10;s2dltKgYjrJ8iFkxmKibHmh25D2Q8q1bt8zhRYMmQrSKUFW0n7lrYdkTMAVSw2c2Ba6yPplDhw4t&#10;U6ZM+HFtL+Xg8AzgdCUUtpvjnhQhXrp0KXv27PPmzZMdsoBKvI9xIgoiJnEBQ6AradOmDQwMpKrh&#10;du7cmS5duu3bt1MOD/1GyH1gVA5sdhEFL2FRXrlyZePGjZkFkEWzEzS0NSGhwQ0HCw8ggXqjjrTI&#10;8kLBREVVPhVoyaxZs1KnTq2/yCGv5cgnx8/Pz+fydMFiencJq1atypo1K3sgn1L/b1UdHJ4lnK6E&#10;gpvQCBfuQGZmz54Nv+s7QqY6RigRCFGVRicMRixUqBAETZXhJC3VqlVjC8xZ0Ra4+tu/lQT3j4qe&#10;bWpPCdY/PFunTh1929Ui1BRgQNwQNgo/h/tOGlXaNmzYMCAgAAfNyBToxQEheSPncjCXJEmSELYs&#10;upqpUqV6ki8ZMwQDhRnrXrAPJ+tMPDlz5ty1a5eaA28PVENLDg5PE05X/gdYz7v1a9q0ac2aNXVb&#10;2q0rh/DPGR4b9B+e9CtXrqwHX0BvKU6fPl2mTBn9Jq6CMS15YDDil9BKREProxg0yrlz50hZ+vfv&#10;7004wuR5tp5qCDUzHah51KhRWg3NOkyrFwGSDXtpAdq3b68ffDTJP3/+fObMmSF3OT8GWEnagoe5&#10;cPLhQugbXOXLl2dL5DsTYqQTXSPw9D4GDg5eOF0JhZE7TKf7sESJEuPHj5dRsPucgiwRArvtAf1T&#10;LVmyZIsWLdi/yygWDgwMhDL0fEy0e+PGjQcyL/MyNiFsCBFEoC4CBUOQpsqkXLVq1YJwz5w5IwuA&#10;9YhWTCcLBakjmU3btm3btWtHJ/pTITm8mNDlkLTMnDlTv3Jtdqa5adOmfPnysRWg+njgkrE44IFK&#10;4N2UyLlRo0bsh2QBONCPyt5PmoPD04PTlVDo/rS7lM1m3rx59cVi760Ld0T4zWkdwgui5kKFCukn&#10;AkVe8IKUYMGCBRUrVjxx4gRlywaMNe4DugVPiVZsfZAN4pTUcZw7d27RokVbt24dHBxsSiZnn7r9&#10;zHz37t07dOhQFGXJkiVyEBTq/Z/vPRdIPDTHsWPHpkqVSn8voisFmOmiRYty5MjBtuCBqnAvMH3a&#10;ggdesjBbBK4yOR+jU5AlRJ0idBvk4PBAOF35HcQXgO1z1apVRYLe25JbXcwSUTAGUVk8Ah3rfx4z&#10;FjGIIxTbnDlzChQowAafqIx2vcoXBvCd+gQ0oROYKAKJRrGFEQAtEcfjx4/7+/ujkb169UI/+vTp&#10;M3HixA0bNuzYsWP69OmdO3euW7duQECAxUMTEfSL/Ed5t33/22379u0pUqSYP38+FsssxfLMMU2a&#10;NJSfgS7q4vIBUIHjvn372JfoXxv4XELzGGCfBAeHpwqnK6Gw/R1cwA2ZP3/+AQMGcB/aPan9tcr3&#10;4fHHAKOYgIlh4YUYMWLY35p4Y+O4bdu2xo0bH/X9G3n5P5AvmJF1AiI2fsDK6O0Cq6QgNZxWDNpF&#10;SCZNmtS3b18iZ2oozebNm7du3apWqB2eEk5bjRcTWnBylMSJEy9btswsugQcmXjv3r1Tp05tP6z5&#10;tMGgGl2rfenSpeLFi5/2/ftL3/n/wT7ADg5PFU5XQqFbTkcInXRB//voaQMaAnbDQxA3btxImjTp&#10;G2+8oVcpMiIM4i+A/6ZNm2rVqrV3715Z2JxaD7gBquIag7dKD6GlZw5CTZs2LaJCPJqRRf68oDCA&#10;7foBBVbJTiGWtqS7d++uUaPGzJkzKcui9ZQ/ntB6ggQJKFhvzwAmxsRZuHBh+x9rgKh09kUWbIfI&#10;BKcr/4OewHBbzp49O3ny5GfPnn2WvMDNr6coaMZbb731hz/8Yd26dd6n5+JfowaIo2jRokeOHNG+&#10;mOY//fRTmIBhOrPQEDzLGd0Vd+7cyZQpk/5CRTMi8ucblR4MAskDUWnZtdTIg/cx18SJE3Pnzq0f&#10;P5ZdX6dWW1XjxYuXLVs27+I/VWgU7zLWr1+/ZcuWRGtR6ZRVHRyeKpyu/A92W9atW5cd3zO7CW1c&#10;0dno0aM/+OCDOHHisCOGLHQK4CYitufm6F/BggXnzZtn/xIGHz2Gwif8t6po/tyl5QXUlfAgHltS&#10;oKvAwvr5+eXJk+fUqVNUvQ7sSOxK7du3jz1B+fLln83nh1A1NAXWU0s6cODAYsWK8XGyjwowTweH&#10;pw2nK6EQHcPF3I1sSIcMGSKWfwbQ0EAb5LZt22bJkqVhw4YdOnSQPTwd6LUEzEWyUqRIkYCAABhE&#10;33aVXQXcxCYcZXnu5PKiPQcLSeJ8oMwVD3/R9Q2C7du316xZs0ePHidOnMBH/kA/jqmJ8OFh5adN&#10;mxYlSpRq1ao9s32JXVBb0vnz52fNmpUAdN11fGbxODg4XQmF3XX79+/PmDHj+vXrnxn/GkkphrJl&#10;y5YpU4ZcBHXRl4mxe4MREcNiVujVq1eTJk30nh+BMaEC+NBcPRtENM8FL+D7FS+0UBz1JQJke+fO&#10;nSxvgQIF2GooBdT14ijJsfhVbdasGbpSvHhxJvhs1pkALAYt6ZYtW5InT27//UVhhJdMB4enBKcr&#10;/4PoeOHChfo/spTtdn16sCG47cVE2bNnb9CgwfHjx+PHj29v5uUmB9MhjOIyjGyTmzZt2rNnzyNH&#10;jsjHpyb/kxOMoaW7JUDPDC/mczCiIgygB0esW1BQENLeuHFjLkf37t0vXLggXlbMLK9dOOCdArP7&#10;wx/+kC1bNtllfNrwDkRgfAbixo27cuVKr937TMzB4anC6crvAKF07do1a9asbFdhimfAdzaEKAA5&#10;SZQo0ejRo6nmyJFj4sSJOgvgMvno6RYFL7WBo0eP9u7du0qVKn5+fiQEV33/G9+cORrLmDI9e7xo&#10;uqIHWcKZM2dY8M6dOxctWjRnzpxt27YlbUVOfv75Z+m3khjBXubD10Bru3Xr1g8//BBdyZAhA8Zn&#10;MC8NEeaTcOPGjdSpU48aNYoyDvKxq+/g8LThdCUUolqII0uWLN26ddPm9NncioylgWCHWbNmffDB&#10;B/oT7sqVK7du3Rp6EmsoQgUGaCJQ1vZZ5Vu3bq1atapv374IpL+/P8x46tQpUjEa0pWv6fOkmBft&#10;OdilS5dYH5adpKRUqVL58uXr0qXLkCFDDh06pMBswfUQDBC5jDjoRZfAdPjkRIkS5bXXXsucObP3&#10;xf7TgzcltZUkwiJFigwePFhlfXKkLg4OzwBOV36HCxcuxIkTZ9q0aWLqUOvThLjeNsL9+vVLmjSp&#10;XqusWLGCXTM7ZfGC961JeJhUWOHcuXOISosWLdiA9+zZkyQGpRk4cOC8efN27Nghn2ePa9eusZdn&#10;X8/yPkt5MzEAaNvatWsn+9CkSZPGjRt37NiRcnBwsC7HfS69TkljKHvJmrQmVapU0aJFy507d4oU&#10;KbyZ0LNHgwYNkEmbsgrPcsEdXmU4Xfkf4JRFixb9/+z9ZZgVSfa9gdIutNCNu7u7u7u7uzTu7lDQ&#10;uLu7u7u7u7tr0zO//73P/TD35azqPTmngGmYgqpTletDPpGR4RF7rb2PpkiRwt7V+GR2iGYgHgyg&#10;adOmhCnKxJXG61y9erW4DAp7x3iMCiVCgv2GGLp1+/btY8eOoTT79u07evSo8j898OLz5Mlz+PBh&#10;piNfm0l9snUW7ty5s2vXrs2bNyNvEC5wev3vhtZZ5bXUpLU1NBg2bNjSpUtv2LAhceLEnKK/32yg&#10;o02bNtmyZXvy5AmDZGx2hPTUhYuPCldX/g34pUuXLvny5YPfZYGfmBdg/5w5czq/Kd21a9fatWub&#10;VPxXXhBZO2mauuQAEsGBVpC6/Pnz63uFGqcp4scG3QEWgStbzFWZegpYJb1gSMI/KwCc+q3ghvLK&#10;ady4cZgwYYgOSSdKlEg/HRZUGD9+fMqUKVFxJmhj1oBduPjYcHXl34ApihUr1qxZM9J60ekTELGT&#10;1y5evJgwYcLjx4/Tr7Rky5YtqVOnvnz5spHXu0FFQJuUN+oEMAv5SkOa+mWBIMGzZ89y586tF+I0&#10;PBvYxwaLIH31v3fgA8ZgTWkWhIDhw4dHV+bPn49/kD17dgTmjX19Guzfvz9dunT2lSYhCPfdRaiC&#10;qyv+gHQeP36cOHHisWPHcvvJPDsxmt5fmTVrVqZMmZzv98IL2bJlGzx4MOm3caJAOzw1IeGWNFfm&#10;RcI81iAHi8yM9L69woJPQ77ODUV0pbv2lhVjsGGwXO9+K0tNaXmVw0SqV6+OqHB+cA6o3qZNG3I+&#10;zdTeiCtXrmTMmFGv6NqpCMLxuAhVcHXFHzDv1q1bI0aMuHnzZifFKPHxoC5EVd27d+/atasn2//1&#10;Fp526NAB5/fPP/+ExYzI3giqBCQOZxUKCO9u56Pi5cuXOXLkQFdIMxKukPInGI+tjFdfTnn4m8Ng&#10;szRyw759+77//vsff/yxZMmS2srFixcXLlxY6SDBo0ePChYsOHPmTNLSb68xu3Dx8eDqyr/h5+cX&#10;L168W7duGb98Al0xvoOD6tevv2fPHtJQAA41CRgBCk6SJMmUKVP+prPJmI0rA1IJOTyyCX56vHr1&#10;CpnUNIVPsMgGRSpKsxT/dPz3AWAkLHjARQsILaCuxJrt2rWLECFC+PDhe/fuLS05e/Zszpw5g/Bz&#10;d0ykbt26DIy0ZhSEIucitMHVlX+jUaNG2bJlU/rdr4QELmT2V69ezZ8//927d5XjZFsc/LRp0+KB&#10;+t+/CU7Vsbq0Qz63JIJQS5x48uRJunTpNm3aBM1pnDCgc7IfCXTnXAF6dN56LY525I1wDlVr/vTp&#10;0wwZMlSoUOHXX3/V9z31qibxyuTJk1+XCyK0adOmXLlyNuBPeaRdhHKERl0xxw2TE+0qM02aNEOH&#10;DtUj8A5yCUSIg+DWtWvX1q5d2z4ZDERbDGPUqFFffPHF6NGjlW9f0LMROkUlmOP58+cpU6acNWuW&#10;/70HwUTz/g7YKSU4Nlp/9J6Ysm/fvokSJbKf/wEtWrSoVauWDpuCJPuK/ieYL8NbuHBh+vTpHz58&#10;yK2deRcuPgFCo66IDrxw6tSpqFGjTp06lacy+0/jRwN6pKMOHToMHjxYY9PVXrE5ceJE9OjRc+XK&#10;9ezZM33CR3Lo5CxfAVNInjy5Xvc3+JCuaGu8DsarV6/q1q2bN29ePRXQzuzZsxMl2OzYNef+fmwc&#10;O3aMMJfDw2g1Bh9aZxc+jVCnK05/UwmMjTTO3a+//rp3715lgk9mhP/85z9RC/2IsnIgIHp3DgCG&#10;ChMmDE4xaYU4Nn7f0pXHjx8nTZp0+vTp/vcefLKlDiwoQOQsaS8QS4KwatWq6ZHOmH788dChQ85P&#10;99rx+wRgbKlSpZozZ44zQFfChYuPilCnK2IEHEbZGAkAr/Xr1y9+/Pif/rc3RKnbt28vVKgQvetW&#10;QyIBI4iJGjZs+Pnnn8eNG/fSpUvwhWZh8KFXOR4+fJg4cWKvn0T0ITBgdsSGzU5xvXbtWqxYsUaN&#10;GqVMoA0qW7Zsz549tYMmRa8ff3yoo0yZMrVp00Y5wOdW24WPIpS+b2/mbYxcpkyZXLlyyfA8WvMp&#10;XqkAohuMv0uXLiSMs7gChkEBEiNHjowXL15RD3iqV+r1TixPufoKHjx4gK5MnTrVM7/X8H/gI2A7&#10;tGVOLF++PGHChKdPn/a//yum7N+/f/78+ZWjE6XrJ1AXnY3y5csXLlyYBF6Uzy21C99FKNUVe+1I&#10;UcvLly+TJEnSsmVLJ9OR+DTqgkjkyJFj1apVpJ09SvPEYitXrowWLdrSpUvz5Mkzb948PdVQfetz&#10;Pr4erxhYdsSDXWCDCEpSp06tjeBEIRvsI1PbsGFDmjRpbt26xS3FbLIBlSnQoYPdu3fvFClScMC4&#10;VY4LF58AoU5XnA6j2bm+I7J+/Xpn5iejvG3bthUqVEj/9hgQUhd84ciRIzPCzZs3V69eXXRGPtMR&#10;PGV9AI8ePWKppSs+ChG0k6a7du1auXJl/xsH8FcqVKgwY8YMClsk+imxYMGC6NGjHz9+nPQnCJJc&#10;uBBC7/srXEXZpKG5nDlz6jO+UIDs/9P4d4xn6NChzZs317u7IiAScn7xiBVacZshQ4ZevXox2iFD&#10;hhC+kElJvd7yaYYaKHjj+/a+Bedqs33sQp06dXr06EGCWz3lqh1kc9u3b+8p+xocrU+pLlu2bAkX&#10;LtyyZctI67S7cPEJEOp05Y0U3LNnzxo1aphDp0SgBwFGOli4/YEH6XLlyh07doxHSIgVEPtQxV6y&#10;Y4RFixZlbOfOnWPA9ijQx/lRgXinTJlSuui70AnR+rNTZcuWHTt2rAmGM8HOFitW7O7du05at5P2&#10;UcEZu3//fpw4cdq2bcstg7GBuXDxURFKXwcDkILMDL8SZu/UqZPywcdgajNpOEVpicr27durVav2&#10;9OlTPRWMgyiswZDj5+eXPn16Rvvq1audO3eSiQhJh4IQ70tVz549S5YsGR60LYLyfQUMGyDqpFl8&#10;0k+ePMmSJYte7GI6ylRhQEBZqVIl+74tUanz6ccGhzxPnjxFihTROn/Krl2EZoRSXTFqAJh6zpw5&#10;p06dStpJ04FrhNayfVteiTZt2sidtAISFfWuQXJFYA4ePJgkSRI8UHLM4XV6wUECxumEf+7boR+N&#10;XrJkiebrxcI+AY6Q9oWRM/6rV68mTZp048aN5LAvto+WmDRpUsGCBZ2/pPAJYILdrVu3aNGi6feB&#10;bEguXHxUhDpdAaYogPS9e/eyZs26adMmbsXX8EVAx/N/hBq0BC3jS6IKOLN6+dtCExuDjVP89eDB&#10;g4QJE6IuGpVzeCYznx6MWWAwTvg/DoCHDx8yi8WLF9tqvKNw8AQD1uC5gsuXL6dNm/b8+fPkOI+W&#10;JJ8rUpo3b16kVJ6EVf+ooBcNgNA2bNiwhMVB7oK4CD0IjboiYHiQGoyMycWLF+/EiRNkyuB5RH7g&#10;Gr9aE++gKErs2LGjXbt2f/zxx+sSf8kDo9KtXr4XHZC+fv26GJk0rdGCypO2Kp8edC2waE74Pw4A&#10;6QokSxVu31Ey2MLGrJW/ePFi9uzZFUc6dUXbp31v1aqVvo0P7FfCPjY4OQz10aNHsWLFmjBhQhA6&#10;Hy5CG0L1+ytKTJ48OUaMGLdv33ZynOggECHGkW0rzbVNmzb6xK0+1mWspGL2kTCujOfWrVvw16hR&#10;o2yckpyg9UMZjBP+uW8HupIoUaKlS5f63/savFSc9MmTJ4l30RWmzw5yVQHnvmzcuDFJkiQvX77k&#10;1P2dVQos0BedFixYsEmTJnbgXbj42Ah1uiLBcLJDx44dCxUqZG97ALP8QKQAp64IV65cKVOmjP7p&#10;HQlx9sXwuBUxmdhwW65cuc6dO+sWUIYGnTT36fG+S+SlK6r+vo0EIRiqjpCN+ciRI5kzZ75z545t&#10;rhKmK5QnRilQoMC4ceOU+WkonhFyNvBL+vfvnyFDhgcPHmjkLlx8bITG18GwLoUC4MmTJ+XLl2/f&#10;vr3RBKZo5ueUgf8Rah9ascSmTZv02oiEQZ2qd5WxITEMMVGFChUaNGhAXRuk8m3AwR+mK5odEyGh&#10;FfAVaMymDUePHiWOvHv3rtexMV1RxDl48OA8efLoRbBPs192enfs2BE+fPhz58750Dlx4dMIve+v&#10;iMvu3buXLl26QYMGKfPjge7Uo/j0n//8Z40aNSZOnOh5+GaImExdALpSq1YtcowyApYJ5rh161bC&#10;hAlXrFjhf++D0D5yZdnByZMns2TJwkHSU0E7opLaLAKaGDFi6Is7PNUjQDxqadUKFKhNfdn25s2b&#10;aPmsWbOUyZnRkJCZT6lzLkIPQqOuvHr1SgmsbsmSJTFjxtywYYNyPirkt2LbWPXhw4czZ8586tQp&#10;PXojZPyUh24Uo3Ts2LFIkSIMW7dGB+ILnwAclyBBguXLl/vf+yC02tIAridOnMiUKdPbdEXCT3zM&#10;7rdo0aJZs2bKf10oAAJRV4C19uzZswIFCtSpU4cYyyJ1i7fshVYXLgILoVFXZFqybew8fPjwONGe&#10;Jx8X2DmQGAwePLh48eLKfxvQFb0PrDTXVatWZc+e/cmTJwzeyU0q4xO4fv16/Pjx7XUwHxq5wWvl&#10;jx8/njFjxrfpirZbR27//v0ZMmSgPLvpNXGKOZsNFJhgkOjZs2esWLGImaRz4I8//tAYnO8sunAR&#10;KAh1umLWq++p5cyZM126dHq54KNCRi76wJ4RldmzZ+vRG6FxQkBKiJ7OnTuXKlUqfVVCoClzPH0C&#10;165dixcvnk9/ztiOEGD8x44dQy3e8TqYNkg7VblyZfu5MI6ETgWgpLPZQIF8EY1k586d4cKFmz9/&#10;PmkTEt86OS58CKFOV5yu4t69e3/55ZeGDRvq9qPCGSRt3bo1S5YsDx48eIdhqyRXOZhcGTmKEiVK&#10;FKrrkcRGV19ByNMV4o9364q8Fm0TEWe+fPmU5il7+vG2jzGYbuFFEVQVKVLkzz//tDXnqU6Xc0Yu&#10;XPzvCKWvg8mQcB7DhAnTr18/5X9sSFrQkrp16zZu3NhekXgjjBGUgAvgIL2IpN/z59YcT9JKBH+E&#10;gNfBvJTg3e+vaPvYdOU8efKkVKlSa9eufV3IAyenB6LGqDtngx07dvziiy/mzJmjW6dP8/G0zUXo&#10;RGjUFYAhHTlyJGHChMQro0aN+jR2JQY5duxYmjRp9HNS74D4yMuRxNksUaKEfZjKqOHdEhWsEALe&#10;t9dpMUU8derUOz4PpsIWsrBlAwYMQFoIIKwFO36B6B9Y44bt27d/++23uXLl2rdvH7d2Zug0YGEX&#10;Lv4XhDpdERdzbdeuHXRQunTpmTNnfgJdUbDCddKkScmTJ3/x4gW3735fh1FJXUhg/HJ+mzRpMnny&#10;5OfPn6sMOT4kKiAEfM7YJF90fPr06WzZsr1NV0goLZDevHlz+PDhr169qs8HApMTtRxYUL+0SYKR&#10;/PHHHzg0BOidO3fWgdeZDNxOXbgAIVlXnj17xhWjNcuRIWFU165dixEjRt++fevVq3fmzJlAt2eZ&#10;tGBpBODRo0dZs2bt2rUrdu589PfRo0ePNm3aOCs6X9AI/oBPY8eOvWrVKq0AIGFpXwEHhjHr2Ozf&#10;vz99+vQPHjzQI0EbRBlzWVSYHPgdHSJqUb4gjQncz4/IHSGhE/KPf/xj4sSJ6ErUqFH37t3rKfIa&#10;vuWXuPAJhPB4xWxGigJk561atSpSpAg+Ju7/kSNH9ChQAKE4Sd8La9eujRkz5p49e/zv3x84m9Wq&#10;VWNe8JQ6MubyCaDoceLEWb16tWkJiXesWHCDhup0ROx3XALOghyTHz3VZHv37l23bt2XL1+yd/Ym&#10;WeDuI53aCpsVsPhI2ueff54zZ04pmb4X6UqLi8BFiNUVGZVM2txAOW4bN27EwZSc4MEprAksOMnF&#10;mWY89+/fr1OnDoZtORrke2HIkCElSpTwv/HgAxoJQly/fj1evHhr1qxh2Ea1euQTCDjmXbt2JU+e&#10;/ObNmwiDc8eBbsXgSutAnj59miqErRcvXjQXgTYDkd+dKkXUYn4VjlTKlCkJWYYOHapoJnCDJBcu&#10;QIjVFWzGKEBGJVHBhitUqDBz5kzSKMrw4cNJBKJpOZnFmT548GCHDh2iRYs2YcIEbsVBzgJ/E3Pn&#10;zs2bN6//jQc0Eriu7kfFjRs34sePT9xm0/ctXRFs5Bwz3JTYsWOjK5IHFRA0NefbGLqyX1mzZo0c&#10;ObK+UGKvZNo7LoEFkzoUC3C7ZcsWukZUEiZMeOjQIT0N9H5dhHKEWF2R64dhy2a4inxxEuvWrYup&#10;Y+EnT57s3LkzohKI1GbMQkJprrBPixYtvv/+eyj1zp07jET88gFYsWJF2rRpnz59qumoCx+Cvr+y&#10;bt06Rq5lD8TF/wTwWnYGv3nz5rhx47Ktzoko7dQSHUi77d+//2effdasWTOLJAJ3HTRCRuvsl3OI&#10;hvXr1494sVy5crVr11bvClxcuAgshFhdkV2ZwcglnDVrVsqUKQ8cOIANU2D9+vUdO3bUF+8DHUYT&#10;2ParV6/SpUsXJkyYLl26iFaMmN4X+/bty5Qp06VLl2iHRkRzPgRGHidOHH2Bw7jP88Q3oDHryhaz&#10;Cxs2bIgVK5b+18seaVLOvVZaCZ7u37+f85AjRw5OJrd6GojSYquq9kloGNxyGhnz4cOH8XIIX1xR&#10;cRHoCMnv20tLgJyy27dvly1bdsqUKcrEkvGaO3ToQDrQfyIJGzbDxmF8/PhxkiRJfvrpp7179xp3&#10;kPgAHmEWxYsXP378uG7FR9ZX8MfZs2djxozpu7oi2MghZTg6duzYDx8+tEdAk2J/VdJEBWjT8WaI&#10;2zJkyKBMIXAp3rr2CkqI3TWGpk2bFipUiITFNC5cBApCsq7IePQ6GHbetWvXvn37ep68FhKeTps2&#10;bfHixcoJXNCdUQnydu/evWTJkv3yyy/nzp3D2p0s8754/vx5xYoV7RNlIgvN1Cdw+vTp6NGjr1mz&#10;hrQRnxI+AS21c8HZC4LgR48e6ZZHTMdrR+zFrn/+85+aLBtXv379VKlS3bhxg1vK289sBxbsXRP1&#10;aPqtM8OyX758mZBl6tSpynfhIrAQYnXFrFT/Hr99+/ZatWo5KezPP/+E7u/evRvowQqQcqAoFiqh&#10;K0RLJDzP/8OBfS9QsUSJEvo1DjGFD5EyIF6JESMGumLk60XBwRxabQuFwebNm9OnT//06VPjcZsX&#10;sEznjuscTp48OUKECGfOnFGmykP6zg1liy2Y0GeCAW2aSFBFaR14brnaU3WqQ2iZapCOeDp48OBs&#10;2bLhrGhGVLcBO+fowsV7ISTHKxiS7Appad269aFDh8gx6wKYFsYTuLys1tSLjBzgkyZOnLhjx466&#10;pV89+oDXH6hbqFChtm3b+t87evEJnDp1Klq0aKtXr2ahNHLfGr+g/WUKUPaSJUtQyidPnryDiPXz&#10;Cs4EW3/06NFEiRLZH1Er30ABy2SJ7COL0gOl5RLZT0lydR5vr3hFvxxjVdQgipI3b95ly5YprSqB&#10;+0kWF6EQIVlXzCxnz56tT/diV9jkx7YZelFHdqsvbeAbKoeBkUniA3SFwVfxgDQkonacbBLMcfr0&#10;aVjY+cOLPjR4L2iLN27ciNNg34LSdLhKZlRG2+RMAHZ/3759XO0YQOtwup0cQBoh8b/xyJLtuHPr&#10;6cvZiHNJERJ9MsXZtbMLND5Xrlz2uQNgAhlQ7Vy4+DsIsbpiZnbt2jU/Pz9CFqexwc7gjdb+v0Md&#10;2QDghbt37yZIkGDIkCGwhp46B/O+6NChQ5MmTUhYF06aCOY4d+5c7NixnX/QyeADd/0/Nmy1tYnE&#10;wTly5CBeUaaesjWmB5w0rvC7YgVueUQBbR9SoQLOTYTQLdpQwtoHVFcLzipOGQMaG8V0qxWmI9MM&#10;xSv6j7hq1aoNHz6cIIa+gFctFy7eFyFWV2SrmMqFCxfwkWVOyjRw65UTKJBZqmWlcQZjxow5ceJE&#10;e9cHUvgwacHU27Vr17hxYyen+BDeGK/4Fn9p47hqc9etW5cqVSr5+0wk4FxspzgSPOUoEkCcOXOG&#10;QME+fyGW57giM2qfwhIeJ3SoLIxQXxbicLUfJAXcWguohdd5M/EAFy9ePHnypP+NB4yEq1cVFy7+&#10;JkLy62AYIYYBlcuYlYOxOS2ftPM2UGA8AmTYuLTff//9ypUrSas7rJqEaOK9QOP16tXLly+fvVLv&#10;JIjgj6NHj0aOHJmlYO6a/gcsQhDCdo2jRYLFnzRpEkqpzxl7nSUyIXQS7JpOBVXWr1+fIkWKTJky&#10;lS1btl+/fpwQtpJibzwPyuSqgyT50VUNylPhqW4FpXW142EiQb4yNQW6xjr0lHylTZBcuPgAhPD3&#10;7ZWQkWCcAMshn4QekcC0gG7/d6hTNUtCtj148OBo0aLJJXRGTjaMvw8qtm/fPkmSJPb5HzXlK2AR&#10;okaNqt8z1sh9a/zsrwasQ8Xt6NGjEydOrI8davc5Y5QhqlizZs3IkSMfP35M5rx581CRBw8ewOPI&#10;ao0aNW7dukWxZ8+eUaxHjx7169efNm3avXv3iBVos23btleuXLl27drAgQN79+5NPERUwdbv2LGD&#10;1qjFGvbt25e6+l9qBTF4MDY8QkPioUePHjGew4cPX79+nZbJpDzYu3evXpcz0B1XCSFAvXxra1wE&#10;H4RYXZGFQ+tidrGw8TgG85FsRt3Ru/SDWzoqU6ZM8eLFNQblayQfoCsA9sHhpVkvjvMJQI5x4sTR&#10;X15q+topn4NeKWL9x4wZkzlzZnG04gBtCrw8YcKEMGHCNG3aFNLv0KFDxYoV2Snw5MkTgraJEydS&#10;DLRq1erLL7/s2LEjBVKlSoUANG7cmAD32LFjLBd7jRvx8uVLAiNaW758+fPnzzlOdDpz5sxKlSpR&#10;QC9/bdq0KXny5JIxxtC9e3caYXhUiRs37vjx4zmNjRo1+uabb9CwkiVLFi1aVN+eYXirV68uWLCg&#10;2pFGahYuXHwAQni8gm3I/kX3gr08baGD2J/yVgyvTXblrChQTPQhyAi9oNZIUHLRokXRo0c/e/as&#10;PpYDjEkt8ffBePBJoQ8aVM4HNBK4MM1m1sDE0l6pY8xkwqd3796Fv7766qs5c+aw+GQCPeVKAQqT&#10;5iqaDvKpvQ06FUyWa8+ePcuVK6ezZNCjgwcPQvqIwdSpU6dPn27/ufL777+TWblyZU18+/bt8D4H&#10;af78+eHChSOYoHykSJEIVljD3377LVOmTBxa8pMmTUr8QTs//vijfkEZiRo0aBBLR49FihSh2dmz&#10;Z5NPywcOHPj888/Lly9fs2bNJUuW0C/5iA0tU554JWLEiGibDrO0jSo80ha4cPHBCMm6IuMX9JK0&#10;k6dQDqc8AOmNGAFgXUqbckB29nFS6po+AWdT9GK3aEDOnDlxFZ2FbWDO8fx97Nu3L0aMGLt376YX&#10;EZP/g6CDZqdZ2wICFhni27Nnz8iRI1u2bIl/3b59++zZs+MvQ469evWaMWPG1atX/Us7PhQLJDPB&#10;E841Z2r16tVTmg3VI123bNlSq1atrl27RogQIWPGjAMHDiSTNSF+bd68+Q8//EBoQg7rg5wgTrFj&#10;xy5cuDAF8EW++OKL6tWrDxkyJGHChPq5F32llCr58uVTMTI5ADpFnAqazZUrV8qUKVF68nft2oWE&#10;oDT0RQHJfOfOnX/66SfioQoVKtAd8RCZXIldcuTIwR5xS4Nq3EssXbj4mwixumLOMqrglAonAyoH&#10;E5JlishQIJ6qgDPfqgAn99E4ZiwLpFPrl0xVsc/8AMmAmgVOCv77oEF4auPGjWqHNpUfVGAAkm2g&#10;2IVFZlWJFHfs2DHCg7Vr1+Jok8mKQcSUuX379ubNm4cPH46/j95Al0xHc9FiBk9d0QidGzdp0qRm&#10;zZqRYPw2BWHNmjWdOnViOggP/D5mzBgyiScIOwgjlMNT5AcxYK1GjRpFDHHs2DHaRHX0pkjWrFmL&#10;FSvGYj548CBt2rSPHz8m0MmdO7eNgdVmrfBdEIa6det+//33eDPkb9q0iXNCX4kTJ9YfRDI8RI5+&#10;q1SpEj58ePolEy1nR0qVKoXME7KgRmTSuEJGFy4+ACE5XnFCNu9/47mV/Rt56dbKSDkQBvKtMIAF&#10;jEOdxOdUHbjV2pFKcYuhUp7qRge0ac2+F9CVKFGioCu6dXLcp4dNHL1UWq/vP3/+HLbt0qXLrVu3&#10;ID5btBs3brRr144xyyMmnxBw27ZtxDH6MxIpkyblDAuCCWxnBaY8duzYFi1akJbLYmAKK1euVATA&#10;aqROnRoRpUzTpk0HDRp05MgR5CF58uSsz4EDBxIkSHD69OnJkydD+jA7S0Gocd7zhjxSES9ePI4K&#10;+47qXLp0iafRo0dHk54+fXru3DkUGs0m/vDz80MhCEdYYSquW7fu22+/nTt3LpEQunXq1CnWtk6d&#10;OsQ0165dI36qVKkSFdkCwpc+ffpMmTKF2IgICUVxnmcXLt4XIVlXiFTEAkZqMhizGYzc+EsUZhzt&#10;xRFU4ZEqYpPLly/fuXMnCdq/d++eylhrKkbgord25H0Dp4qQpu4H6Aqt4Y3Gjx8f1uCWFhi5DTtI&#10;oAmimrZE27dvb9WqVcWKFVklmyOPSLMXS5cuJU0tVQTUHTx4MNy6cOFC5VDAgsJgBa8tYxOHDRvW&#10;r18/0uZnsA5sCueBdSA+4IQwHaIQ9OPJkyfkkKDi9OnTixcvfvDgwfXr18P1KBASQnyD4qJA2bNn&#10;J8iA92vWrEkwgfoSxGTKlGnfvn2sGwuFKrRu3RrlJirCyWjYsKF6R6ELFSqE2KBeBD30QqcEMQQu&#10;d+/eRex//PHHs2fPIjPEMQSLs2bNypkzJx0RDxEYxY0bVxE2Y3ZDFhcfhhCrK3KHgQQDmFR4PRJT&#10;KI21o0bKkePsBR7h1n355Zdx4sTBzpXDleoyQngTL7JXr15QRo0aNfTrT168zy0d+d+8J6h7+fLl&#10;9OnTr169mtsPbicQAQH5pzyfkrp+/Xr9+vWhVG47dux48uRJxizOpeTDhw/1Ohhg0UReV69eZcWY&#10;V/fu3WFMllSrakwd3ODcQTx9/QyojhBXBq8dV+hmYLJAb9FpalaFK+dNCYH20Q/WE5CgPFd7oZWS&#10;qAUBDYdN5QmJ7t+/T9eUvHPnDoccxWIvWHBOPmENhbm9cuXK4cOHGRjdMZLjx49TjBwZBQWOHj2K&#10;EDpH4sLF+yLE6oqICS8MO5k3bx7usJ+f39atW/UmPEY1bdo0HGes8cyZM9u2bbt16xYEt2DBgh07&#10;dsiPvnHjBo6brJ3QZMaMGdgkzZIDp8ttlDVCizSCMWOW3AIKrFy5ErrR+6IAoqEuoDVAQvkfAEgh&#10;f/780pUgh8WCTArSJIGgsrAkeITXjEfsDP6IQiZOnEiOqTs5PXr0YKFYIhpBWvQSv3YhGIJxCpIW&#10;RFSftmLwXL20kGJSAi2U9l1TYwVYMa2bmlJdqZF9WgQonzJaYaA25cqwmGiPJ/vfoAtTPq2/hqer&#10;7YiNStGhBSj0qC5cuPgAhPx4BT0g8C9VqtSIESOgvAYNGmAwKES0aNFy5MhBPAGRff755xTbtGnT&#10;L7/80q5dO2wSA4a4o0eP/ttvv3F76NChCBEiyC2l+vDhw7t06UIa+9ywYUPixIlpGd3Kly9fkyZN&#10;Hjx4wCO9kI1iYd5vU5EPo060sGjRoqtWrfK/D8BlnxgiNVHesGHDWBxPtj/QZlZeM2Up8LJZKNKU&#10;F6n17t0bvSehVcKzrl27tmjuf1Hfjwfja3E0Gj99+nQSSAhX7YXNzgmV10IRz9mXeNDRcePG6Zdg&#10;zp49O3bs2LVr13KAaYpwhAWkRzVLC+gNT4lC8HVYTHyamzdv8ojggx7JJ6Gm6IiKSDuLz0GlBcqT&#10;1qry1JZXM9KVTDwnT7b/gF24eF+EWF2RkQPij8iRI+u77vqyN3aLX5YsWbI+ffpgipREAAAC07hx&#10;Y9WSLKVJkyZMmDCwBjbZunVrHEnsE7uNGzduunTpSGOE2HD8+PFpinaIjWi/a9eu1O3UqVOmTJko&#10;bNbrtFJsGFCFp++Af2mPtQOVh2vgMlSQfJGUkyMMnhr//k6JF6wMo2J2QLTyNjhrOUFFrnp64cKF&#10;kiVLitQEGgfo8bp16+QLI7pjxowhUwVWrFiBDpm+ks8w0Hg418nLTMGqeM2I8qqlp4BM/5QjbR46&#10;dTVmA2XUoN3SmrMRbllhypCm7vnz5xE/AtwTJ07Mnz8/YsSINWrUWLhwIVLBHCmgul69eIED8+WX&#10;XxLM0TinjiOEPCxfvjx79uxVqlShwWrVql2+fHnv3r0pUqSoWrWqDiTt49BwJqdOnUrdWLFi5c2b&#10;N2vWrB07dsTbGDlyJIMpUaJEmTJlmjVrRgh46dIlznCxYsUYbYcOHeyX2dSac0mVcOEiUBBidUUs&#10;hm0fPHgwUqRI+/fvV37mzJmTJElCgsBCAgAIR9AD8mEE/EFRD8B0mzdvTqQye/ZsffyGwlBe4cKF&#10;kRZ8c24xUTSGp2KTRo0a6QsEU6ZMKV++vPgOVpLPiCUDo1FArXfAv9B/Aq1CV/RCHINUJh2JHJ34&#10;r3xBAcbD8LhS3j/3P0fln/WfoCI9anYCLfTv3x+KJEG+5qjhiQ2hYyIb1hDZYNHoVL75nTt3KONs&#10;DUJs3749IYvasTkKbxsSsPk6J055DYZMuQLKZwCs5PXr1+/evYsjj9MA+TIkDszu3bt37tyJHA4c&#10;OBABGDVq1MyZM3EviCoqVqzI/rLjHCTonus333yTNm3a9OnTd+vWjXBBjdOLef1vBNuHPHz99df4&#10;B6TLlStH73HixNFHuVgo2uT80E7NmjUpqVgZ7QkfPvyvv/5KR2ph6dKlhDvfffcdq8rIecRZPXLk&#10;yFdffdW3b1+WLlGiRGgVCVQnYcKE9lKtwAozTpbC/96Fi8BAiNUVAxaYOHFiIglMCGaBkQsVKgSv&#10;tW3bFsMjITrDjH/55Re9zS7AQRgtPIjniJXmy5cPpsM+UZo1a9Zwi7lSDEpKnjw5vEMaF5unSA7p&#10;JUuWZMmSRW6y027FyEoHfFncQDE4RSCtWtIkxgCvzZs3TyWZQsCXXAz+TTgaEfwfvydoh7pOEWJq&#10;5EjF27RpU6pUqZYtW65evVo/EKLC9Hvt2jVWhjRutT5uSwv16tXDJaeYeF/OPtS5cuXK2LFjw+xk&#10;AnXKI5ZLI6cdNasCgDQjodkXL16wZTRy6tQpNv306dNEUUian5/fb7/9Vrt2beLOXr164eA3bNgQ&#10;yq5fvz7DqFWrVuXKlStUqEBCB2PVqlWzZs1CUfAYWGqciS1btqABjOrAgQOHDx/etm0bK0/IkjNn&#10;TjLZAm4ZCQNjqEp4hvZmLF68GMbPkSMHQe2AAQMYG8JAtMHItZuoFAcSL4cBf/bZZ6VLl2Z2vXv3&#10;/vnnn1kctBBnCF1h/CwsnhNayCJ/++23TKpz587E6NOmTaMdTjvRDwkiKg7k6749cL5/48JF4CLE&#10;6gq2LcvBJ82YMSPOHdSDsxY2bFj9oXfdunXhQRIIQ8mSJQcPHlylShWkAo4TaVJx4sSJkB32jPHH&#10;ixePxKVLl6DOHj16FC9eHDm5evUqREZ68uTJVAE8xY2laxxMNIwc0Y3xDmAk1gvXN0IlA4JHDCNP&#10;njz9+vVTgyrsVYVbehHe2Jp4mUcqCV/bLXhd7S9YzmsudygKCadeQoiQNZyONuMas0SwM8LM8qrA&#10;ggULJkyYwOAHDRqE2EPrSC/rQMssF4ECcoIg6U/Y4FkJJ/soLTGwIyL9oUOHQr7ElEOGDPn9998J&#10;cSBQeBYiBkgIUkH42L17d3qEuzt16kR5Yg76xTPYunWrPhnFRoNHjx4xKnZTE/Tq1AljZMZ2/Phx&#10;DgbSxS0T4cqaqIXXa/f2eJHJwvjIaoYMGZAHxslyERmjDUyQdWYB8XVojUcgevToderUyZs3b9Om&#10;TZMmTXr79m2kheOaIkUKWkAwWP/79+8TPKExhEEsIL2wvEWLFsUxQs5RMmTM6crQCwXe4ZS4cPFh&#10;CPnxCm4mNgn1N2vWDAPTi1dQA0EMGoCniQXGiRMHK4V6vv/+e9gKcqHM/v37sXy9uQp9YM/weKtW&#10;rcqXL69mv/vuO25RLGwbOps0aVKlSpWwfLSHAnQHTZw7dw7rlQOLRwnhjhgxAheYYYwePRqFe/1l&#10;9Ddh7NixMCAMi2JRDN9z+vTpuLQwb//+/WPEiMHYaG3+/PmwJBozZcoUFaMMnAs7A7RNmDt3LjRN&#10;YcgdvxVQC9Jf5gHpRX+B9mFtAPEBpcnEVd/wF7ili4EDB+LaQ+tcYXZYm9VgmsyXhXr16hV+PRPB&#10;xWZlWGcokhlRBocaomTZESHWhwFTgLnQu96bIR/ClQiZjAFIECAGXTygCvMClKRlqm/fvv3ixYuI&#10;BH1BoCS8SNMY3xSRhJP9RbXmAVCeHIDMUJJHyjfVYR2SJUum4EygGJ1S5R2iAjZv3hwzZkwSxFKE&#10;KWXLlkUYiHTl9FC9TJkyeA/oQbt27Vg9ghLkh+3j2HCeUWtWmPKcUuSQyAZlxW1C5NgL9LVIkSKa&#10;IweSxkmwcalTpybBwFBxuiDtwsXHQIjVFaMAzBW6QQb27NmjF5ehLZ7u2rULS8PT3LFjB2m4gOBj&#10;7dq1sD8ygE3yiFuqyMUj8fLly23btlEeaycNp8C5p06dwhOEo3PmzAkR6GuS2PzGjRsh9NOnT4vL&#10;cIeh4JQpU+JsEv1g4Yk8QN7eCD01JEyYMIEHxF44p1BMlChRcufOnTVrViSzcOHCuKK5cuWCRAoW&#10;LAinkEkQhnByayjgAVEUoC6jpTxXRk51nF+u+Twg36AcytM+CZolIIO50Fd8YXxq/OVs2bLBkvpu&#10;uUQUwF+43lAwEQyi2KRJEzzuL7/8EvFm/GnSpOnatSshDqRpn18yQme5kA2qK9+LBN/BiU4dErOT&#10;w3ZbPgmGxCMaceoEUFqgAP0yF698hV/ka5rLly8nPrh16xZNoYLKFDR9/5sAQJXZ0xMnTpAeP348&#10;Wkti1KhRBMGsUrly5VhnJAdpZMdxMlhDFpD16dy5c/jw4detW8fhZDFxZfBpUJojR47s3buXhWWp&#10;URoORocOHTj8KE26dOk488RDRDOsKstOd0ePHmXAnrG4cBHICMnxitjHOEhWZFQi0tEVyLmzwuTL&#10;1VUtfaVAMLKAoSimKrAPAQR6gEk7X2pQIyI1xAY1ogrs8ODBA0pyi0S9ERAroAyce+fOHQgCYbt2&#10;7Ro5+PhwTY8ePcTCDADQEbfMjrRNSqB3DdVDnq/f8ADK1FN7RELQraAcSnJlNeiFtbK6XBkt8R/K&#10;SuCiudM+V0ErwMAQ2rBhw3722WdwH2C59CE9QetvQLwbN26swJFeGAYJmqU17SBpxsMj4Bngv6dM&#10;YcYJnJmUJ5/C/vd/IWB1SlIXhXAWJtPkjV1TJluzYsUK9NhZHdCRU2DeCCJgfBR2U5uIhCifSILI&#10;kkfqhbiNuBP5oUH1QuBITIMPdOXKFRwaYl8/Pz/pE7ELkSinhR3B3SEQvH37NmJPrEMMPXHixIYN&#10;G1avXr1FixYomfaFoQISLlwEIkKyrpj9QxNiBKMkrmZOugXiEcu3hGrBmCRUBiNXpqCShES4kBi/&#10;ytCsKMMoRrzAU+oqzfVtcJKaE+QzEuIG/Y4LJZXpefgfINMJ/9y/oC4ET4f/0aPyBeUwR0sbyJEe&#10;8HTfvn29evVSvkAmUooTvWbNGrxsvcPx9ddf4zXHjRu3Vq1acFz79u3hUMUrGgObxRWebdCgAZnc&#10;ehr7NwIOw6AWnAVIk+l/81ddBsamaNfeDcqwj84WgCqqqdatWxPGebJfw0sd36EutGmFdZZoUDl2&#10;XLkqx9msLYgk3OpaX3bsgdrROXTeavACI/GaoAsX/yNC/vsrIQwwwtOnT7NkyTJt2jTTtnfw18eG&#10;Ed/du3fRFQV2pI8cObJgwYJ27doNGzbswIEDRFrkz507t1GjRmjM6NGjSRPlzJw5E/e5WbNm06dP&#10;x+lmahTD3SYm08/kBEMwWePl2rVrV6hQwYjbhQsXwNUV3wPkmyZNGmhX7mdwAE40o4JkGzZs2K1b&#10;t8GDB8+ZM4cI5vLly2ie3OGjR4+iKMePH1+4cOHDhw8RoQ0bNpCPihw+fHjx4sXjx49v06ZNnz59&#10;eKpPB/ydkOITg7loVFyZWqFChRRXuXDhwuDqiu+BmCBp0qQjRoyA2oL8FQy9TA8Inrp27Vq2bFmi&#10;k2fPnimEsmgGqRg0aNCZM2cY8O+//07mhQsXiFT0Cpjh0qVLK1eubN++ffz48VEg/9zgBCIVBSvM&#10;FzVNliwZo9UjFy5cCK6u+BjQkhcvXmTLlk3sTMgSHKIWvSJH2NGhQwd7jche+ueKCs6dOxdRQRRH&#10;jx6tzz5s2rSpi+dn1l6+fCl9ojC1zp8/L7J2fgIi+EAzYtmZTqJEiZiOZurChQvB1RUfg0itYcOG&#10;Awb4/1l6kL9YhNuuNxhQC0KWqVOnQrjEKDCvCHfhwoX62hAgQJk3b569OKZvs+sRU5PezJw5c+PG&#10;jcGWrG3BEfjkyZNv27ZNty5cuBBcXfExSFeGDBnSuHFjEZxyggqMwXgWbNiwoVKlSg//+pkscPbs&#10;2b59+9qnjYlXxo8fr0dU5LZatWr631yJE8FK27ZtERgFBJ6CwQtacK7bt2+3L9u7cOHC4OqKj0Hv&#10;WBATZMyY8ebNm0HOvBoAgmHq0q1bN4QBISEoQWA6dux46tQp8l95fofx6dOnI0aM+PPPP+2NmdOn&#10;Tzdo0EA/FPbS818s9mWO4AzmSxCmn+pyKqsLFy5cXfEx6N2UOXPmhAsX7siRI5KZIASUirTIhder&#10;WKSRllatWv3xxx/9+/fXx4WNeSlTu3bt27dvk9YrXVRft24d8nPt2rXWrVsv9fxLMflq+XWdYAaN&#10;iml27949derUCGSQ74ILF8EKrq74GERhly5d+uWXX6ZNm0ZMEDydZXz5rFmz1q9f3zhX8kOkUrNm&#10;TXx8cpyfOEBXChcurPf2lUPC0sEK+mYic+nZs2e6dOkeP36sD7+9DZRkj5gsMBm2Ks5pkq+Ecril&#10;igI7ypO2Aga1Q/7//fXL3EBtUp4rmbYFEnJrhAJKqBHmRUl7arVsqHqkKZBp3QEVJl+3LkI5XF3x&#10;SaAr33zzTVfP/8cEW2MeOnRo+fLlV69efdPzh4ZiJYKY5s2b6+PFemXsyZMnS5YsQYcoyS1Ae4zd&#10;ghtstWHVBg0apEiR4vnz58p5I5jI2+bCNO2zCaJ4FaYLblmogBXJtyowOwUkHsoRiAjF+FyV8ELA&#10;A0Mjas3/3jMS6mowPGKnpDpeddW+VXS24CI0w9UVHwNGDrNwzZkzZ61atZQZDL/vLfq7c+fOuHHj&#10;qlSp0r9/f8Tj8OHDW7ZsyZUr19ixY69fv75//37yW7VqNX/+/KdPnzIpqohhgcKC4AYxKYOEZAsV&#10;KoSu6EfM3g3RNLVUEZDQI5jaZkqmFzVTi8JaTK0PMHK3wXDlDFCARzoMZOqp0nShp1yd+crULVAt&#10;NeiEVdFIpDHO8WjYVsxFKIerK74H7BnLL1CgQLZs2fSWRjAEFAP16DWcBw8erF271s/Pb8yYMW3a&#10;tPnxxx8zZszYvXv3KVOm7N692+tH5kWy8JTzd66CFZga9IqcxI8fX//A+A4/nRk5idsg9ueRuJgW&#10;FL1p+mJ259XJ45QRvwPylXDCOR6ncrx7nJqXbqlCmroaD48AI7ECTqgLQBn/LBehG66u+CQePnwY&#10;O3bsGDFinDhx4o3MEqxgI9RLNIhK27ZtlQMZcdUrQiJQy4QE38GDQQhN5+DBg2HChPn5559XrFih&#10;/DeCeWk6gOkwRzG4cngq4gbOfaQkZG0kbutAQoJkCS0amqTqqqI0vVjjgPKMhKUmTcK6owVTLEEt&#10;GzRaK6MW8BgkhDTlVd2FC1dXfAwii0ePHqEr8FrPnj3JCZ6GDT2JEHHtbYQMPm3atB07dlTatAQY&#10;0xkR/xH8/ivXxtanT58vvvgibty4+tfRd4N1YHbAqgOmr/WBoy3upIBTDAjabIkgdBMkQRQPnNWV&#10;cOLWrVsjRoxo5PnrTAJE0wNaAxoDY6Ov8ePHt2rVqkOHDocPHyZT3alxFIsyt2/fZuItW7Zs3779&#10;tGnT9DuhAk/9Uy5CPVxd8T3A1ydPnowSJcoPP/yQNGlSffMjGMKpdiIvGBN6ypUrV7du3cwZh4+8&#10;dJFHxpjBDWL5Bw8eZMqUqXbt2kOGDMmXL9+ZM2f09I2AwZmjVgAwWYRW7Ti52CknkhzROjD2V5oD&#10;YIVpXI9gfy0ajVOGlulCMkP5NWvWDBs2TH/l8rqaJ9PZO6PCWenfv3/Dhg2RDX1TFdCUc3euX7+O&#10;ONWsWbNOnTqjR4/WZxY0ABr0FHHhwtUVX4PoeNasWWHDhu3cuXPEiBHxH52UFKwAtWlsTlZNkiRJ&#10;7969dWvUZlMw9zx4Qky9b9++b7755uDBg6RTpkypPw9+I5i4qgj6ny7CtWrVql29enXBggXFixdf&#10;uXIlxVasWFG3bt3Tp0/fuXNnwIABhEHQ99mzZydPnlyhQoVVq1axMqtXryaeYPcHDx4Mvyue40gA&#10;/eUzccaOHTuuXLlC/sOHD7dv337gwAEJA7f2VhYJ/TwoaUKQzZs3q4p0gsBF+4JW3bx5k/Fcu3YN&#10;RdFECHekWJIxug62ToCLoIKrK8Ea8gGNfOWHkujQoUPMmDGx8IEDB37xxRe7d+8m01kYaw+eBA0H&#10;pU6dGk4kLbFx0m6wgg3MllQ5DBuPnjBF34iE5QsUKEC+6JunVpKnbBkJQAJQOFasWPfv3x80aNC2&#10;bds2bdqEPhEcUOXo0aNEctB3r1698ubNe/z4cSQEmUEtwoQJo79xQ8nSpEnDo7Zt2+JYjBs3To3P&#10;mTOHdipVqoTgxYgRA+Um+Lh37x5BrX5+jaESixQqVIiOuD137tzPP/9cvnx58pE3hmT/dtOpU6ee&#10;PXtqLkeOHCEsy58/PzpXrlw5PBgyb926hf6Rr59FUEktUbDdShefGK6u+ABwG6EkCIsrt0+ePMmQ&#10;IUO7du3IwcijRYtWsGBBiYoM215tt0Twga/oisbm0YLXaw7/KsH47969Gzt2bMILxVjwMjNC2qkC&#10;yTqnoxwSaDwJbqdNmxY+fPjffvuNyIDb9evXhwsXTr9zQw5Pqd6tW7effvpp9OjRZHI7c+ZMumOj&#10;SdN1s2bNVPHLL79EYx48eMDA8uTJg/aMHDmSKkWLFv3ll1+Ih5CWrFmz7ty5U6SfLFkyyuzdu5c0&#10;Ryht2rTctm7dmhYyZ85MyEI+ghc/fvxff/1Vb5wwpB9++KFFixZ0QXwTJ04cKRkCVrFiRdaEtCao&#10;qwsXgqsrwRTOaENp8RqcsmHDhgQJEuDJeh6+/g3Kzz77bMqUKaT1wgglgydZAx+KVzQ8wHpq8cWk&#10;8H7JkiXtMwUoeps2bQgclVYmUGTgFTXSzsSJE6NHj04QQBp5QANOnDhBMTZUrP348eN69ep99913&#10;NAu/k580aVLUS73369cPuicuKVOmDEQ/atSo2bNnly5dGn3y8/MjhK1Vq1apUqXQDKg/ceLERBV0&#10;RNRCwEEYRBkNjKfEKxRr2rRpjhw5Nm7cyOARSySKIREesVPIT4oUKZiaXjFDhDh4JNCVnDlzUp4l&#10;CrhKLly4uhJ8IQ/X/8bxakyNGjX0tyUA2yanSpUqUMzDhw+No8n3YrRgAh/SFWNJEbHW/+LFi7ly&#10;5Tp79qxiQR4RtZDZuHFjvTnhYdrX8zKNefnypdx5cggOaOfMmTMRIkQYO3YsbE5oom/AECsQcJAQ&#10;iSM/kP727dtRlJQpU+pFJ6KWHj16kCDsILjp1asXZYg8CCYQAL1O1bBhw5MnT86fP59HP//887Fj&#10;x+idIKZy5coFChSgX84JxZo3b75p06auXbsS91ASoSKzatWqDRo0QDzy5cvHLXNEY1q2bEma40So&#10;lC5dOmZBMISSkQlYAS2UZu3CBXB1JfgCOoBzARbr8QVfW+/hw4czZ858584dlRF5nTt3LmbMmPjR&#10;yrQXJYzagg98RVcsRtTwWEmtf6NGjUaMGPG6xF96A3gEHS9atEhprzcbtIMkyEc5+vbtS4ASLVq0&#10;1atXExAkTJiQuOT48eOdO3cePnw4KlW9evVly5bdvn07duzYUD+KkihRoqlTpxKLLFy4kKCBsc2d&#10;O3fAgAFXrlzhUYsWLcgJHz58p06d6AXZu3TpEgNGDwhkqY5ulS1blu569uxJqKQfYSPuIeQiwaPP&#10;P/9827ZtjCFLliw8JYJBaY4ePcoxY5wdOnTwzONfadKkqV27NokiHiiTSdk6uHAhuLoSfCEiU0Km&#10;C7OUK1dOL6NLPKzMlClTcC137NhB2r6p7r6/8sGQlvvf/OtfiiFmzJiBrkDHUh37DBtTGDVqlH3Z&#10;0wmTdu3gnj17IHckZN26dfpaD6FGrVq1EJvBgwerl/Hjx6NSMDhtUoacMWPGFC9eHL2hC2IjcmB/&#10;ogcSCA/RD5kEELR88ODBPHnyzJs3jyHRODEKgUj79u1JMKPHjx/jf9AdVQoWLEgw9M9//vPu3bv0&#10;tXv3bjqlGG1eu3YtatSoTZo0QbfQIVrmyJUqVYqgh4CJuRPWcA71lg/lDXqlzoULV1eCKURqZrei&#10;YNxVghW93iI/UQTHlTRmX61aNWzbq26wgg+9DmZhH+tJ+vLly1WqVMGLV44NXsVgdtj50aNHryv8&#10;59SQFjZFm2WTFQXTjhIwPldKanNXrFhRuHBhBExqBHARHj58qDd19KY63gN+hjqiEYZBdcqjGeTT&#10;kb0DdPLkSSIPDgxCiBhcvXqV1s6ePYuiEGPt3buX8vfu3dNbOEoznQcPHtACraEuSBFCotbYQeKh&#10;Q4cO2frQqYbhwoXg6kqwhlksV+wcrpk+fbr4wiwZO+cKa9y/fz9hwoRbt27lFloRYQU3+IquSJsZ&#10;oZSbW+KDsWPHKvN1ib/KAE0BUbcvixjnes1Re6dAxzZIO2it0eOuXbvq1KmjuFPSYuN5XcIRKrHv&#10;XGlfsSkJylt3FFNF52HQ2GgKFcybN2/dunVVDLlCVFSGZmlE3fGIg8fs6ALZI1P5NgbLceFCCI26&#10;gp1gNrI3wewwuEHmKiIYMWJEggQJIAiIwzl4YMVatGgB/RmJiHSCFeBKQq7+/fuTZthiQ42fXXB6&#10;9IBbca4TKsxVCSc+eB9pirrAq01FD2D27NmsreKDN5YEEyZMaNq0KWNmd7RlrL+Rr7B//34iBhJW&#10;4ObNm9euXdMrYBQmVnhdzrNQt2/fPn/+POEC0YO6U3kCCwYGqHjjxg0S7DhjkwRqkJ42XoM2Ga0e&#10;0anGr0fEN1SvVKlS1qxZS5cunS1btokTJ5KvY2MjHzp0aLx48XLkyNGyZUvUDp8g4Ka4cOFEaNQV&#10;mVkw1xUNTwPj+vjx4wIFCvj5+UENDN5JHGIKrjzauXNn9uzZ4Qu9VCI2CVaA9ZIkSSJdMfxX/WN2&#10;UKfWxOZOghzmCFgBLYIeBQQlKaA0Cd1aTkDYIxqHvrt27apXwLyg3kkgA6dOnSpWrNiTJ0+41Yw0&#10;HkbOLWnigzZt2kSPHn3jxo20T/6JEyeSJk3aunVrioFNmzblzJmTwJQ2kR+2MmzYsOw7SoyqvXjx&#10;AkJPkSIFmUuXLl21alW0aNFixIgxa9Ys+i1evPjq1avZ9xo1ajRq1Ej6dPr06bZt2+pNGqRr3rx5&#10;M2bMIE3748aNU5rZoZqZMmXau3cvI6Ti6NGjERgiY+KzQ4cOLVu2rL0HFSpU6NOnDwN7xzq7cAFC&#10;qa44WQa8g1+CChqSjRNfWF+i9jz8D2DklJGpU75Bgwbbtm0joafBDTBs8uTJx4wZQxohZJzy3JVm&#10;FoAExKfbP/74gyqkbY9I/Fcd+jtQX+pI7QvKJ8eUbM6cOZMmTbJbqgBPG68HQ2GliRuYGixMGplx&#10;hmJAddmaMGHClClThorcNm/enNvly5eTps3ffvstXLhwu3btel3hX/8iRADEK3fu3EFvCCzI7NWr&#10;1w8//KCgh+7Sp0+PliAAtIPA4H+kSpUKnVD7Cxcu/Pbbb/WdR+KPunXrfvXVV/qqTf78+RFLRsVQ&#10;58+fTyiMwLALFKtSpQqtDfcA6ULDKE/UQl2WgnXg1oWLdyA06gqm7qQD4EwHH0A0jBMOxd9Mmzat&#10;ebVvBIWZBYCV9D0GcgKFfwMXzAUP/ffff2dsNry/M06W4v/j+bKIkbuoUyBNvi1CQNAFTylDSWfF&#10;d4Bi1ELYcPn1vogylVCzSnuafJ1PHOb8VJhztMo5cuRIlChRvvnmm3379h0+fDiWBw8fPmRq8HvD&#10;hg0TJUpETENJKJ4QpHz58rRMIyhx7NixCSaQECIeQo0lS5akSZOmbNmyFCCOKVmyJJ5HiRIl5s6d&#10;S3XYn+ERu6AQ+qAwXUgbyEFp2rVrN2rUKIl6s2bNyGRTGCfKNGLECLrQf3q2atVKv4TGaMOHD79j&#10;xw6iYZu4CxdvRCh9397LMIKnnUAESgwePDhy5Mj2S7RvgxxkmGLNmjXKEakFK0C1+lMvMRp49uzZ&#10;ypUrp0+fPmXKFMICMHnyZK7jx48fPXo04VfPnj1J8BR/fObMmVAq1MkVr3zevHm45DDsihUr1q5d&#10;u3HjRpp6IwgjCAsoRpqSECsCfODAge3bt2/dupVb6m7atIk01Ll7924Sx44dY2x0xBgePHhw8+bN&#10;S5cuwbYIAPlXr149f/4814sXL0K7hw4dQioYWLly5ah76tSpM2fO6JuqnC64mJlypSStVaxYEcaH&#10;zQcNGqRvNfKUsKBOnTrweIwYMS5cuEBO0aJF8+TJQwvIG2sSIUIEAhfYnxCkWrVqBBxIFN2xpBQm&#10;rCGOyZUrl44BoJH69euzesQcDJveiXWQFsKUqFGjou5oFY0zCzSJBmlfb5xQ7KeffmJqpAlivvzy&#10;y9WeP5NGYPRB9mB4rlwEK4RSXfEJiHkxdVxaGIdbc3v/K7D84CmWDAyu7N27t+YCrz1//hzGhy4H&#10;DBhAPqTGVV/ywPfv60HHjh2bN2+Oi92lS5du3bpRBnLEr69Xr16pUqVy5syZPn16nHc4OsNbQJkc&#10;OXJkzZo1c+bMmTJlIpE7d26oOVu2bFmyZEHqaAHwiBxKJk+evGDBgrVq1eIp+VWrVi1SpAg5dAcF&#10;V6pUiboU40rLKVKkIM4IGzYs1Izjz35B3FAzzTJN7SMz5bplyxZGfvLkSYohCWxuypQp9c4NTRUr&#10;VgxhiBQpEiqIlhQoUADG5xHQpzaQB1aJYOLp06c0yGCoogIgb9687du3R/bE+z169GBNGDZ6MGfO&#10;HHJYWFpGIeiUASDeNMLaEogw1M8//3zDhg0Uo6948eLdvn2bMRBg8XT9+vUkcG727Nnjvg7m4r8i&#10;tOsK5Bs8+ReDF/PiyIcLF27nzp3KfxvktOKrisW4yvcMbtAbAJAj3Cf6AwH1kukzBVxsPeJqZXgE&#10;3ynNrAkd7t27hyNPcEAawn0jYNsXL16QoNjdu3cpz5WKBCIAviYNSHBLmSdPnly/fv3s2bOUJAEI&#10;Vkjjv0O4AHf+8uXLXMknNDl+/DgRDxEV8pA9e/YFCxYQG6EizFHBCvjjjz8I1AoXLkzjxCWLFi0i&#10;QiL4GD58+LZt28qUKaOQ9Mcff0QgiT+4IleIbp8+fZIkSaL3RRo3bsx5oN9Xr14lS5aM7miWNeER&#10;2oC0vO7pX/9iPMjSqlWriL0KFSpEMcJftFlfqiViQ/zWrVvHTHk6depUYtzEiROXLl1aYQ2iyGqw&#10;BQgqvbBWDPW7774jyLONcOHibXB1JZjqChC3whQ4+F5vAhs0ftGKYJwLnPnBBPAs3v2oUaNIMzwG&#10;rwG/bajGYpR0JkyTAHXt9vVyvAlva19j8L/xwAojRcphF5QD5/KUITlbs+p63ZKIqmHDhiSYl4kK&#10;VTRN9GD16tXspj4NfOPGje3bt+/duxeiJ44hH29g3rx5hGIzZswgaGvatClC0qlTJ8pQHR0dPHgw&#10;mcgGYQfF/Pz8kGoeoUOEYvXr10dc6Q6F4xa54lGLFi2QKFyT2rVrt2zZUu8VISrkMBgOGFJKTtmy&#10;ZYlvCGIoHy1aNGIyhCpfvnxEKjwdP358/PjxCXdMJl24eBvc18GCHvCReMrIUUmBRSwAAHzZSURB&#10;VMHHP//5TxzesGHDYurKd9KZjwKOTpcuHeRI2ovQQwAg9K1btyZNmlRcDCQnzJqrhIpdtn1kBexd&#10;NDadfKmRHumKAnmev4a9BmVLp/bVCE/VEdRPa9zqE8Yk0BJAYbVgkvno0SPaR8wYOWkE5vnz50Qq&#10;PXr0CBMmTIwYMfQWkaqQ7wyCGacOKnAOIyBo3D/lInTA1ZUghpxHYG+3GmWQqFatGl6n6MYK+DRg&#10;umTJkuknMiEm5ghCgF6yO0yEBMxeoEABfSpMrr2XcihNJrfmSQBVN3ALlau8WNsKk+msKKhB6Qqg&#10;urG5JVAFUykyNTB7qrq0TPvHjh0jSNLPZqsY+SrJDnq9xCp1sTiG8rQAWBON3EVog6srQQ8zbGAu&#10;J1i3bl3s2LGnTp1qxomtKuG7QEdTp07dqlUr/3sPvCjVd6H4YPny5cmTJ9dXTDQ18x769u3bpk0b&#10;fdRq+vTpgwYNInHmzJnRo0f37Nmzd+/ely5dgo5Pnz69cePGXbt2ESIQAO3cuXPWrFkkCIM4LRwD&#10;uPvw4cMUIKLdvXs3xWiHk3P8+PH9+/dfvHiR9N27dymg7zx5eP714Tl69OiePXvokYFR5unTpzdv&#10;3kRsNHJpAxIiqUA/GIw+S0aC8tIYPeJKpm5pTVWABUPUUqdWy0UogasrwQKQhfPlDrB58+YoUaLA&#10;QVASdi4zDuil+hwgmhw5cjRq1Mj/PqRA2i+fABotUqRIjRo1SGtboV08Bso0btw4QoQIsDk7XrNm&#10;TeJR0oSkZcuWPXjwYPXq1VOkSPHgwYNz586FCROGRkjkypUrfPjwnATqZsqU6Y7nLxIQkty5c8eM&#10;GbNcuXKVKlWqUqUKggSPs7afffbZzJkz6bF9+/Zx4sRBRTQ2ZKZ79+6Up6+sWbOOHz+eoCp+/PhN&#10;mzbt1atX6dKlL1++3Lp166JFi0oYKlasWLVq1RIlSuTJk6dw4cLFihVjRhRbvXo1Vx7RLyPctm0b&#10;R5QNpTzjJ7Ny5cpIHS0ApslI3KgltMHVlSAGUuHlA0JAOKE49VmyZHno+QsmAB1jnyFAV0CBAgVg&#10;HxIK1DQ1zxMfhhd1Hjp0KFKkSPq5LXPqwbVr16JHj87+kiZoQ0JGjhyZIEECqBl/n8gA1enWrdvz&#10;58/RDP2hS6lSpWBqVomQYv369UiXfioGKk+ZMqVijlq1arGqZBIDcWx0kM6fP9+jRw8tMlWQExSC&#10;BAeMYshD3bp16Zp4hQJz585Fq/r374+e5c2bl/EwDEbYp08fOqWvaNGiMSnCpg0bNlBA/3BcsGDB&#10;7Nmz02a2bNkY+YoVK3jasGHDBQsW6I0czrYG4CJUwdWV4AJxK8oxbty4n376CSq5ffu2HunViRDj&#10;9+ER4+eSEOOEAFExQOim/RMmTEifPv0uz4+yQK/wLGDKOPWAkIJ4Ai2B3IsXL04Z1oHqOXPmTJIk&#10;CbROELNv3z5kgwgjVqxY8+fPR4xnz55NMXVRp04dwhcSnApUAT2g/JgxY+B6MilDrEMt0ggbQpUw&#10;YcKePXvqCBFFEZQMHDgQkRs7dmznzp2XLVtGJgVQGo4fkU3v3r0nT55MeY4fIpQuXTrGT+8oHANG&#10;WtA59IZmnz17hgjFjh37+vXrKOXChQuJjcxp0GC4ugg9cHUliCE7x/KxQ6wR7ogaNWrfvn31arWY&#10;iASPXpf2fTAdHHBYibRIJ2TAgk6YF8DjpAcMGBAnThzoXo8ADAtH//DDD4kTJ96+fTs5TZs2LVGi&#10;hL05gVTgUhCCkLlx40aaqlatWsSIEVGpjh07Hj9+XMXorn79+jly5ECBuF25ciW6snbtWuSqatWq&#10;VCeT2IhgCLVgzTlIBBz6YKENdcaMGT///HOTJk2INjp06EAxDt6wYcMYNvm//vrr+PHjKcYRnTNn&#10;TpQoUeyXmMuUKUMBQuqvvvpq3rx5ZKJADKBkyZLJkiWrUaOGQjT219WV0AlXV4Ie2C12OHXq1Jgx&#10;Y6ZIkWLp0qUSG1EGMNIJAfbJXNAVvHLS4h1NNgRAb64AuQLi1tGjR6dMmXLUqFFSGvDw4cNEiRLl&#10;8fxAC2X27NmTNGnSLVu2ICHIQLhw4RAPNrp58+Y4/iwO8Ye+dU/mwYMH9T48XTRo0CBjxow6GwRA&#10;RDk0OGTIEAQALaEw8Qq3PKURbvPly6dQRgvOddGiRWSSICI5e/Ys2oO6SCdatmyJZhAeaS76tr/e&#10;26eX0qVL586de/jw4V9//bUCMoSNo0uPFy9e1Kt8FOPKpLiGgHPr4r3g6sqng17OApiZ7E3Agc2a&#10;NetPP/3UqFGj8+fPk+N8GsIAT+HtAniHNDMlIQ4KkWCOu3fvxrVv3bo1QadmOmvWrFWrVqnAn54v&#10;QrZt27Zbt261a9cmn+Oxf//+NGnSNGvWDDXKlStX5syZIfHevXtXqFAB4latAgUKEFL07NmzT58+&#10;ZcuW1S93HTt2LEuWLIQ4vXr16tKly+bNmy06ge7Tp0//22+/DRw4EJ27ceMG7UeOHJmgZOfOnTTy&#10;+++/U7GN51cvb9++jZjp/SFAqITTQwBEmq6ZTtGiRe/fv1+zZs348ePTqZ+fH8LDsG/evImHtHz5&#10;cqms5huCz7OLN8LVlcAHtgSb4AbiSwIvlw07l8C8fPly27Zt9evXDx8+fIYMGaAAMqkb4p278uXL&#10;w4P+N6EAMCyOPLFCpkyZ9JaJ8ayiDXKuX79+x/NXwZKBx48fU+Xy5cukL1y4QJqwgJDi9OnTimI5&#10;QuvWrZs5c+aYMWM2btz4wPOFeZE4hQcPHkyctHXrVpE7JwoQjuC1dOrUqX///hw8VAEBQMyQE8Ia&#10;9In2aXDy5Mk6gQiPfv6SQU6bNq1z585Hjx7lYJ85c6ZKlSpVq1blEQ0iVAMGDEA18Y1KlChRrFix&#10;ihUrzp8/X40wI0algbkIPXB1JZCB4SnhsWV/hcAyMS2n13br1i08yl9++SVx4sQ4j3pB3OpaIkQC&#10;UcEXtsUBznTIA/vOhkLr3bt3jxAhAlEC1Ey+3jwDkK9uuWop7CVQnurY6CmQFAkqrI8yA8TGohPL&#10;dJ46wb5fol7oAvmRr6PfgCGhV+289ECvgwFCFnXEYGwMZHL75MkTGlGnPLLxuAhVcHUlkIFFYWDG&#10;AlisWENpDBU3sE2bNj///HPSpEn79eunb7QBvRwPrHxIBbpSqlQpSEe0xTUET9m2VUeCsCNfvnzx&#10;4sVr27at3rcH9gKpFEhp57ERTXOVqBjdk2PELbXgEWUUpujWjqKVpAsJA/1aU8BK2hgEdEIJSYig&#10;IQHJktIIj9W1AtSyRXARSuDqyscCdmWmhcVixpcuXeratWv06NFTpEgxZcoU8/7MtrF2JUK2tFSt&#10;WrVKlSokbH1CPET6zBe/Ht7v0aMHxyBatGjEbStWrCCHM2CsreCVwl7OPpStHB0P0tQyToe70Qmj&#10;dcpQwKkEgupavrREtSRv1LKX2kyruOpwqjtpifUFuFUB21Ny6EVQjovQA1dXAhlmRZiZ0hcuXJg5&#10;c2adOnVy5MhRsGBBFEV2a6zhpANsWIyg2xCJatWqVa9enQQcZDQUUqEJohz2wpTw6NGjtWvXFitW&#10;LEqUKHnz5h0xYgR+hoeE/c8PCQ4DtTgbHAkniZMW1wsoitVyliShfHvqDFA4hBQAVFEBSzhhH2Oz&#10;MroFTI3WUCZFUYI00v/GA69bF6EBrq4EPkwVrl271q9fv0yZMkWOHLlMmTI7//oPFfMxzTcE6JA4&#10;KGTbIXOs6AFpqIrJhmxpgcoVEzBNzfTevXu2xWz6vn372rZtywnhnNSqVUuHhCpeFG9VnCqCKihB&#10;jsIFpSF3zphVYQxOT0X5TjEAumWEKAdpqnCrkQNyNHhAddSOXuwYazw2GEpSHpBDmvL2yEUogasr&#10;gQxsDFvav39/hQoVvvvuu8SJE/v5+Z0+fVpPMTCzcHP9sF4zUSEExyuwTLly5VBZMY4yjbNCJNhN&#10;0bRBRMysbRHOnz8/bdq0SpUqFSpUqH79+gS1t27dMp/D1kfnRLdO74Sr2nHGE4BMO0ucPT2ld9Ia&#10;g6KoN9Y1mGJRDLVQ2oZkTznGFBCU4yLUwtUVf5idCNgGhscVs7RHJCxtBgbkjpFz9+7dqVOnFixY&#10;8KuvvkqWLNmIESNu3rxpVVwAlpRgRb8P5hJQQNy/f3/JkiVVq1ZNnTo1q7R06VJ7JcqEBAEwNgcc&#10;MFtJHr1NHly4+GRwdeU/gH2+jewUiCitMtxi3rhpJG7fvj106NBMmTKFCxcuZ86cpPXlAyD3UGkX&#10;ALp0deVt4LTgyuCjXLlyZciQIbly5eI4/fbbb/rCLLCPewDOlYmNhSPAdWVcBC1cXfkPYNXAaZak&#10;lQkJYrrYPGnlq8CJEycaNmwYMWLEVKlSde7c+erVqw8fPjRrfy1TLns6wGqUL1++XLlypLWSLpzw&#10;WpPHjx9Pnz69dOnSadKkqVGjxqpVqyQeeDP68K6dLh1IquPruLriImjh6oo/AnIcFisbJmGGSgLN&#10;oPD9+/dnz55doUKF7NmzN2rUaPny5eRQwPkqBMUM/lmhHqxPSQ+0LC4DvhE6ZuadgFOnTtWuXTt2&#10;7NhFixadOXOmvfUC8GN0wOxrIl6fPXPh4hPD1RV/eOmB+I6r2SqWrMz9+/e3bds2V65cWHifPn3O&#10;nTunAk4WEFzSDAjWtlSpUugKi6P1cVfJCxwkWxMUwr4eT+bJkyf9/PyKFy+eOXPmrl272pdqDV4f&#10;/XLhIkjg6oo/7PUE5+vUTjx//nzJkiW1atUqXLhwtWrVDh48aD++Yh/HpCK8+f/+3/9DjZxv7Ht9&#10;HCiUo0yZMqVLl/a/cai4C2BL4XWEFD3rlBIZT5s2rWzZsilTpqxfv748G3vfhVqcSaVduAgSuLri&#10;D7NnbFJprtg2rHfp0qVRo0bBhlWqVJk5c+a7/wrFSZF6P8aZ4wJmLOGB/71HV0zUXXBmnKvB4gTM&#10;kZuCWzNjxoyMGTOmSpWqW7duN2/epGTAoNmFi08PV1f8ITlxasCrV6+uXr3asWPHxo0b9+vXz/5S&#10;SSUxb93iRQKlecSVp0YEFLOSLgBSXaBAgUKFCtlSu+vjBZ0uyYmtks4YtzpjQOtGdLJ///78+fPH&#10;iRNHf51CLTuQLlwECYJMVwI6Vk6nDKgA/r6RtSf7NWR4/jeOil5GaBZoLaiWmag9Ike3uspWf/vt&#10;t/bt20+ePPns2bNkAnvh21p28TZo++wFQNZNrxaOHDnym2++iREjxpUrV7hVgRAgLUzQ61RMnTq1&#10;UqVKCxYsIJKoWLFi69atVYbJEvXeu3dPseyIESP8/PzI5xC2aNGiZcuWCxcuJFG1atX69etPnDgR&#10;58a/Rc/Hw2iQRdObLupx9+7djRo1Sp48ebVq1fTvLBs3bqxZs6b+hJjqnOTNmzevXbuWxpctW0Ym&#10;ePbs2bp165YvXz5p0iT9oyXjXLJkCcPu3LkzJ3/Dhg0q6cLF+yKI4xVsDBIXTGkIFLzoG3Piin6Y&#10;zAhKewmSQMtvewNT+eraFEi9k8Am27Zt26RJk+nTp9OyvWsK3tiRi7fBREVvRIHbt29ny5bt119/&#10;DRMmTN26de2HckMGOEImkH/++SdCwjT37NnTtWvXwoULb9u2TccVQY0dO/bs2bNJo7UoB8V69epF&#10;XQSgXLlyaMPnn3+eL18+qnTv3j1r1qwHDx6UKh85cuTrr7/eunUraWwE0CY6RAuIE4XTpk2LPPTt&#10;2/f777+fM2cObR44cCBatGg0RUc//vjjgAEDNDysIH369LFixfr9998LFixIXfyn6NGjx48fn4rD&#10;hw8nTJcZunDxvggyXeHIcugDHlwndzufYgYyWtkSemAlLdogoZDCHilNPtWdLdOUecomPytWrKhd&#10;u3azZs3gAp6KBQTSVKc1daGRuHg3kG0lWC7Jdo8ePQYNGlSkSBG4snz58qdOnVK+KZDvQidN5xAw&#10;rzFjxkSJEqVYsWLVq1d3vicHayMDKI0+mE5YECFChO+++47wgthl1KhRHMicOXPi3HDYKMBysVY6&#10;e4MHD6au/tLRPkyMDkWKFIlDe+jQoWTJkh07dgylSZIkieLsO3fucKQZG7dEiuvXr1ctgIyxEUok&#10;SJDgxo0befLkIfShMO6U82/5Xbh4LwRlvOJF3KJs3WIzxjX/lXTMmA0Q2T/+8Q/JiX/WX6CwlRfx&#10;4Qlih5huu3btsExyGIbK2KhMk2gZKO3iHdDK2/qzhjt27GCRHz58CM8WLVr0xIkTePQvXrxgbUPM&#10;kkoJdFrQCSKzr776qkuXLhwnHpHPYeaWkxY3blxiCJZl7dq19erVq1GjBuqChKBGHMiMGTMS5Xia&#10;/FfPnj2TJ0/Ouj158qRKlSqdOnVCDB48eKC1pcHdu3f/9NNPWbJkyZAhQ+LEiYlXTp48SdhBFU44&#10;1yFDhjx69Oj06dMUW7x4MatNPoOhi88++6xs2bKEKQRMtEaQxMDQIcJKRuIedRcfhiDWFR1cp8AA&#10;UxdOv34HCRMyrgeie+N68klTRpYGqKiWKaaErjJvqlOANIaKmXXs2BEDwxStQXmCeuXBMgFp562L&#10;d0Cbpa3ULtSpU4fVJgdRwYsnv0WLFij669K+Dzu0gNPFdfPmzSlTpkQViEX69u2rfFg+VapU9evX&#10;//rrr4kSOE7ID085kwUKFCAWmTRpEsuFcjRv3pxzSJroBF2h/XXr1sWIEaNq1aoUmzJliqer1zh4&#10;8GDUqFGJdaZOnUrYsXLlSiQEgUFLePr8+XPFN0eOHAkbNixPZQsAmaf86tWr8+fPX6ZMmcePH2fy&#10;YMmSJSNHjiTuUTEXLt4XQakrTlMU/vjjDxzYp0+fohB6l8V4/G2E7iyDEQKl7X0RiZb6MgEjmpkz&#10;Zw6eGm7a2bNncfoogA+Ir8cjldHLFAK9UMAM8r+GUC4MEhgUpWHDhtqFUqVK4Z6zv+h6zZo1r1+/&#10;7ino27CjBXQg9WIU0xw0aNDPP/+8fPlyDidSyi0RRu3atVEdqH/evHmsBuUvXbpEwDFhwgSWBVWo&#10;XLkyVoA4ffHFF4gNR45gZcCAAVu2bEFa0Gb7yv3GjRu//fbb9evX3717N1KkSG3btmVJ06VLN3jw&#10;YJoiKmrQoAHFSIQLF27s2LEMAynilngxZ86cyAl+FRUpjLqwTbKpTZs2HThwQF24cPFeCEpdMT3A&#10;j8MskZNdu3Zhb4ULFy5Xrlzv3r0VVfBIfKS0kTvVMTyuphl79uzBaLt06dK/f/+lS5ciURbBCFgU&#10;xbAoPDiKrV27VnXB+PHjU6RIgadG2mopWgoIUy8Xb4MtEbsGYUGd+mcR8pHzIkWKaB8nTpyIa2wn&#10;wafBccUpsblwFGPHjs25unPnTpo0aVCREydOEKgNHz6cp0w8fvz4devWRSqIVPTpOH1qC1UgaCBG&#10;KVGiRKVKlVgfHiEnaMDx48c5k5hGxIgRiTMUGEnAcuXKlSdPnkKFCulPGeg9e/bsTZs2ZeWnTZvG&#10;ss+YMePXX38ls0mTJhTbu3cvoo7gsReIUKdOnYhs0qZNSyBVq1Ytus6YMSNBPE25cPG+CPr3V+Ad&#10;46CLFy9Onz4d9wqv6tChQ5jQokWLZs+eTdSPU6ZPheG4bd26de7cufhcVCSxYsWKa9euYWMwV7t2&#10;7Zo1a4bpYnWUxFSwUnDr1i06Ui9UxICtUxnniBEjMHITEr0IJu6jImC0lAQmbC7eAa2SZBtGY1M8&#10;2a81G1KrXr06/MtiskfNmze3T3L7LjQdpRXyEoswfdIsBVELTznA5LACnD2OE44U541MHjkdoIcP&#10;H+ISEXBTQB+ZowAVCab1m/lEKki1DjD5NMUtTznkOrcaCfE3MRD5pAE2Ql+XL18+cuTIhQsXyMHc&#10;bty4cerUKf1YMp2iWxRA/w4fPowcmo24cPFeCEpdkQ0AMyrZIZ4dqqAcCChs2LCoBeFF/vz59+/f&#10;Tya3YcKEQXKwH4Kbb7/9FqmQbOAGFixY0FP19SdhcPdw0PDLuHbr1o1MLJwr9kMjqgIjIFq4dVWq&#10;VCFTr3FxxZFcs2aNCmBs9evXR/DwK/v27VuxYkWCnjFjxlStWhWXsGHDhtWqVevXr9+xY8co1rJl&#10;SwIvNWLea0gFEzT28eivv3izlVxZAUSd6BPi41YbjTus3zMGbAcORJ06dSBfqpiQa93Ejy4CHdgR&#10;Sk9MT1rKpHwSlgZmoS5cvBeCUlcM0I1oCCxbtgydgHpIwy8jR45MkSIFYsNxHzduXJo0aXDx1q5d&#10;+9133507d46KsHzcuHHxDSkMK+XMmTNGjBhwGdV52qhRI6IQiE/fEti0aRP5cBlKQC94cNzSeLp0&#10;6Ro3bnzv3j2iFtkVvh7NMgyZFvxYsmTJHDly4McVK1Zs0qRJFEZXCJUyZMiQKlWqVatWdezYkadZ&#10;s2bNlSuX870ZU82QCmkJSsBMpQdSGvnaCO3MmTNti1leFr9y5crsoyQcyenUqRNxKml5+qruisrH&#10;AJsl1wrXh+ONM6RghX3R4lOAzRJeV3Dh4v0RZLoizxRmESsph0C+bdu2/fv3z5YtG+E51AN3oysc&#10;cQhrz549SZMmJdTYu3dvuHDhIPrBgwdzTZgwoX7YFc+X0CRmzJgtWrTgFnpq0qQJ0c+ECRPq1auX&#10;L18+WQ69oCJx4sTx8/N7+fIlAyAQQahw3xiPSI10ggQJIkSIcOPGDb34MHDgwESJEpUvXx550+D1&#10;olnp0qVpmcTjx48ZJ5542bJluTWzDPH8aLpirq7WEGzdupWl1kIJrHCZMmVYRspoiah45MiR2rVr&#10;o0OiPOCKykcFu4DDxH5NmTKFvSD0J5NTLbfA4Nw4Fy7+PoJMV0QcOsccaHHTxYsXCxUqNHTo0KhR&#10;o44aNYqcLl26EKPoC9s4VlGiRFm9evX27duJNjp06DBjxgwUiIgBPqIRRKVHjx60kDZtWjFU69at&#10;w4cPj7R88803x44do1PYH1vq2rXrb7/9ljp1auISioFmzZrpG2f6TBo61KtXL0IW5ISxYYGDBg36&#10;4osvKGO/hCG9KV68ePbs2UnIH0fnUClFOZqdl62GMDA7UxEDe4GEs9pw1tGjRy2Tklzz5MlTqlQp&#10;ywQk0H4LFoEYzVWXQIdiRGBrizfWrl279u3bE76zm9oCJN8cIxcu3hdB/DqYU130esjw4cN37twJ&#10;74ise/bsSfxBhAFrDxs2jIjh5s2bu3fv/v7774lRYJ+JEycSxCAPVK9QoQKxDsEKsoQLjAk1b978&#10;999/v3r1avTo0fW5GqAv1Tdq1Oinn36C9R4+fHjhwgXMaezYsb/++isFTpw4kSpVqhIlShAJ5c2b&#10;Fzak99GjR1euXLlOnTqMZ8eOHWqKLvShTyPE/PnzU8Zpk8iSVDOkgvXRDqIQbKh0AuAZoMrKZ32M&#10;0dgmVlJqrRwSKDHrph/31HJZOy4CF+yR0xVg8dm+efPmVa9efdWqVRxdkxx3C1x8GIJSVzjBzjcG&#10;L1++XLdu3T179pCePHlyxowZ161b161btyxZsiAPCAxXfVcLx5b4Y+XKlRhA6dKlEZtdu3YRTxQr&#10;Vgzyun//foQIEYhjbt++jb+cLl06zGbcuHFIC6HG4sWL9cIaOoSKlC1bFmlBw5YuXQoJEhsRMzVp&#10;0kQfu2QYBCgrVqwggsmXLx+hCY0nSZIkVqxYp06dkvnRKfEQ/aI9NEsxZIZ8csSPimNCMCAmQAIa&#10;MiY6efIk+oFm69bAXtSvX5+NJm38pQRbQBDJslPGZbRPAw6n9o6j++zZM7amY8eOmEaIP7QuPiqC&#10;TFd0mgHk+8cff8iBIiGvVm+EwC96Qx436syZM/oi2MuXL4k/tm3bBgFx+rdv347A3LlzB6KfNWsW&#10;BSCpmTNnrl+//vDhwwsXLiSgIdwhnzTqQpmpU6fS8rlz5wYPHtynTx+iHxKYk5+f36VLl+h6wIAB&#10;EyZMYEiUadOmzaRJk+i9VatWbdu2JULatGkT5qf3mTFF9Kxly5YU4Pbu3btNmzblKY2YZZrphlSw&#10;mOyRrspha4gax4wZw8S1DtIJlgX+IlLU5zLI1EYD8rlSCxWnFkLObchetyCBvWXC2rJftmVAXyUe&#10;Pnx4wYIF165d6y6+iw9GkOmKDjRnV4QCTEu4wjjmzIqYJDzO+F3UQztkIj9qR7ckzCrMcqwjutBT&#10;dWH5lFRfjz1flAEomZ6qvJ7qqroiUz01i7137546NdK0wYQ82OqxZdo7RAWpLlOmjPL1RpdWQMuC&#10;VFesWNH2BRC26pZgEdXRStrquQhcYCDaDq6WkNVoF/CcCM27du1qm+vCxXshiN9feSOgJzEUp5zj&#10;LldXV3vdzF5lokDjxo2JEvTRXrGbrMXFp4Fzm/QJi8KFCx8/flyfMwZSYsPvv/+u9+21y57dfp0A&#10;EBmxJvGidhCBcT5SO5YTgsGSAs/C+E+WWyWAPVKCHFthbp1iYPsCXmvIXz/LDZTpBJladnDt2jW2&#10;KUeOHPYrYRIeqmtbrVmBW68cF6EZwVFX3nZG5cY6n+7du7dIkSJ9+/a1P4nSy2guPhmModgUsdvw&#10;4cOHDBli0RuAkqwYZapVq6b37Y0NtaEiREKWqlWrbtu2zfPk9SP21PgOiBz9b0IcWJOApO9cQMFu&#10;bSlevnxJhKeVdC4XoDDhdcBm343Lly8vW7asdOnSXBmA861QdUSDXm2qdxcugp2ucFI5nV4HlEyn&#10;F6YjPnLkyOzZs8+fP19vDnP0gee5t125+HgwbdDi37hxo1KlSmiDMgHE57WbWbJkadKkCXtqdbW5&#10;okjyCVkIQC2flq2FEKwogk2QM+xcNy8GNzgXxwmWDvAIWJt6h/KNoAxd0Boqbg2SPnnypL5Sxi0F&#10;vDSeHGA5IX53XPxNBEddcYKTKvAIGiLBFYOpU6dOwYIFT506pVrkmzHYGzMuPgFMy9ksrp07d9ZP&#10;uHPrxYyGzJkzN27cmIS2FVgjr3fak9myZUv96KGaFdh3lXRmhkjYyfe//094TZ91Vg7lsY6A518C&#10;43/jAeUB5VXRCVaYFpzlcePGjh1bqFCh7du3K0fv8FNS1RmA7aALFyDY6YrZEkfWSUzybXm6bt06&#10;iEk/Cgtee2We/wknzZXz/TZrdPEx4CSm1atXE4i80SlmU7SVbFbRokXLly+vfGD7JUIUQx09erR1&#10;69bwF+UpYJGNXGO7DXnwOsMsGivwRlVQ2rkyyqSu1vBPDzwPX2dqJVUXKN9gPQKe2q025cWLF5Mm&#10;TUqaNOno0aOVD2hQ2wEoT9rZiIvQjGCnK2ZCzsNt8PPzy5Ur18aNG/VSmPwmgYr2ErCXHbr4qBBJ&#10;QWEVK1bcvXs3aa+NE+moGJRXv379EiVK6BGZxk22a3qTrGnTpnr5BZhWwWVUUVOhATZTrylzy6oq&#10;Uwk7/Pfv30ds9MtGgAXXwlLmHXpMIxRz9uJMAzbl/PnzOATsC7ugTMpIw4DtowsXwfF9e8B5NW4i&#10;zZkGHTt2rF69ur4pYsAYnE6TqyifHqw5hLVgwYJWrVrpFsh7JQHveDFOo0aNnPGKk7+MpMhEokqV&#10;KmW/iiguM0YLqZBwknCuGwlW2GsZKaaSLLJy/vGPf0yZMiVFihQpU6aMFSsWO6J8J1TFCe2RpZUA&#10;kisSZJog4cmNGzcO3+7AgQMaD53KVJ11XYRyBFNd4ciaFXFwcb4qVKjQr18/fcNREMWoGAZgjBOQ&#10;yFx8PEg8nj17Vq1atZMnT4pc3kYx0BPbVLZsWX1/xSkSRm2A6mK0ESNGdO7cWS/mGOGCd/jdvg7W&#10;8Lnnd+eM1glE9HVdVkAMHhAc+MePH+N7HTx4sF27dn379h05cuSFCxfIefXqFcv15MmTu3fvUtLW&#10;FpBg2SnDCpPPla650iO1kBDCxIcPH+pVAfJpgWKPHj0aOnQoO6iPIIeGTXHxvghKXeGMetkJOboq&#10;IaxevTpv3rxz5szRiyFGRtiDEoELjEqmgjFjjVeuXEHMJFS3b9/GqHSrLz9iSwzjxo0bmBwDu379&#10;+p07d0QBlNfsMFF9qwPAvzY16mLVev1aJdWLiaItDjlKU9fMGDiJRgmu1r5ynG2Sw9hIUCagiyqW&#10;UZqSVLG+KGPF6FRj1gsvKtOrV68hQ4aQkAaosLNBJdROgQIF8KnVCLAN1YCB9QvNVapUSX9mA9SI&#10;rc87QBkrptbslmW3LRY0EYOV9AJVNK/3gsbs3AsOA9RfuXLlNWvWMPemTZv27NmTAkQAhQoVqlGj&#10;BsEcgkpFhnr48OGaNWtSuGrVqjw9ceLEqVOnqlSp8ttvvyEbtWvX7tOnD6Ni2fPkydOmTRuMJUOG&#10;DMWLFz9y5EiOHDmKFSvG8ePQZs6cmT1ipnS0devWHj16yHx4RI883bFjx8SJExMlSjR27NhJkyax&#10;RzSSMWNG/YMRQ61Tpw4NlitXLlu2bMOGDVu7dq3+tHvlypWDBw/WejIMzZeR225+wKK58HUEma5w&#10;8vxTHosVOItQuTI591gdJ7hkyZK7d+82ahYzAp3gwAJdq0HRHMMbNWpU9OjRMdeCBQu2bdsWr42c&#10;iBEjduvWbdOmTfHjx8dro+SqVauSJEmCh4gFpk6dOleuXBhe48aN9R8wo0eP5haTJr158+bkyZPr&#10;Z83oi/mSKYiOBRkk1uhcIoFH5FORQZrdknZyKGlyrG5AOwcUAErzSOU1HrWvRwK3ymHlTQxEFmp8&#10;27ZtHTp0sH1RYTWoaSoHIMYdO3b8+eefv/zySz8/Pz2lKY2NRdBE2HpVYWAsWvv27fXbCpqUcyIB&#10;oSVS2mhOHMoInevMXNS7+qJxe6p8JRiSRvW/QCPXYBghNM0KDBw4kPyiRYtC9DgrsWLFat68OTKw&#10;c+fOL774goCDECRt2rRICAm8HAwB2WAuHEv9tinXMGHCsKRYB77XzJkzcXHQBhSIYsgMpxTHiF6Q&#10;BJTAM5Z/EVlGiRKFBrWbgwYN+vzzz/HbihQpguDhvS1YsGDx4sVz586NGzcuDQ4fPnz//v2c4ahR&#10;o167do2B0an99Grp0qUZDxpjy26w0/K/L6AL30KQ6YqdQoyNtJMsMAluMQZOOc4UNmMHFDu3koF7&#10;WLFS8YuuAN8Qu9q+fTssEDZsWEz69OnT33777axZsxhPwoQJP/vss3Xr1jHaihUr7tmzBwkJHz78&#10;77//TrpChQrp0qWDI2gkQoQIS5YsYbSwapYsWWhH/AKYI3Jlt5qazYuRCBTTcnHlVk8BdbUyqgiD&#10;wMKQwrRp0+bPn79s2bLZs2ezelS3Wqpia+hsjRUQ/9p2kKCwDQ9oMMzrwYMHcD3xxNGjR3Gloaq9&#10;e/cyNfql9zFjxuBH4/myJtAW/niXLl3wu6E5GJN1A3HixLl//74mS0fG6TY2EgLHgJZJ2GjfvfU0&#10;pYm8EczIntImTdEsCeVosuRowZV27ogS7wvbJlaPBAvYtWtXyL1u3br6ryBWLFKkSPavDYQsadKk&#10;4fATfNivCl2+fFnOCo7OokWLGAxhB6HG999/v3DhQmILvaHCoWW1eUrI8t1337F0iFbZsmXZegbA&#10;lnF0Ocbz5s1jXoCm0IkffvgBfSKg4RhovkQtyZIls68isa0MifM8YcKElClT6p9bic6RMaqrayqy&#10;gMxO6ylvANjyugglCOL3VziFsmROHgeaBDavk429Va9e3cIX7Jx8O6DGfYEIMQhXQOMMjPgDZw0D&#10;ixkzJgJz5syZn376acuWLZA1zl28ePGgBqSlcOHCMAIeHBauF50PHjwITUycOBH/DuM8fPgwmZAL&#10;vueGDRs8vb3uDigNmJ29ICP2kXkDRmJpDYzCVhfeOXv2bPfu3bNmzQpfYOThwoWDj3BgkyZNConA&#10;+8uXL4fEHz58yMjVAs47dAM7EG3s27fvwIEDCAPDPnnyJBPEVx0xYgSEXqVKlVKlSkFzJPR7kfnz&#10;56fx3LlzE4fVrl2bCIxFgHHoiBzCNXYNQmSmRCREeEjLuHHjpk6dOnjwYNgN1xhp+eabb/Q3oKJv&#10;XfGUoSQSTNaon6WA2ipXrkxhnRBx9NugMuDZs2diSVvVdxwYutZTk5OAYMHf0cLboCraUGDDg+Xz&#10;5cvHoinNUhP1kmZ2gOAAviaCYanJZO5sE5ENC44wsIzoEE0NGTKEw0mgTAj466+/Qu7U5bxhO+qR&#10;M0Dhzp07z5gxg1tmhyqgH/Xr16d9cgDOBzLPsWGRlaOjxZZ9/fXXHF0WkO1YsWIFu8Z2o1V0SgE2&#10;i0PSsGHDYsWKYQLOxdFx1WK+Q+NdhFQEl/dXSJvJQX9QoX4ynVvysRYSVphbqVEgAltiDIA0V1E5&#10;tgeBFipUKFq0aAQrt2/f/uWXX/S/Xv369SM+gEbJyZQpE7EIsQIMC0GLgLBAYhdsEucOz1FdUAsq&#10;p30KyPZIOF9+EUgzAA0GsAKwJGBBEAZyWAEUFz5CA8qUKYPBA6iBAWDheMFNmzYlH2LSf5EhcpA+&#10;I0mbNi10RtjEFSBFMBePUAvEg1rEXggJZARfwEf6aWfc4Z07dyKcW7duRRc3bdq0du3aXbt24Qvj&#10;JpN49OgRriveNFzDOOFB2yCmyWg136tXr9IX42G0ffv25SmTNc4VbJfJZ4JapdatW+Mvk+CpV3kv&#10;MABbNwO9KJMBjB8/Xj9N3bx5c8LKkiVLooIdOnRg4yhA+5RUYaZgfZGvfXlfqCldgUaiOTZu3JiT&#10;w+7TEbEdToB9z5d81IKh4tAcOnSIHLabzW3QoAHV4XG0gUymsGrVKpaXDWVVcXHIRKtYrteteF6k&#10;JR/VZyKsJL1Tlym3bNkSH4hAnHwEg5CamBKfqVOnTtTi0NLLpUuXkBBcDSpySzFa5krQqb8yorXS&#10;pUtzZjgtODQMnpJaMTvSzmPsIvQgKHWFMydbdZ68mzdv4vA2a9ZMrqvExgrI7MU14N0U816ACv1T&#10;f1Eb/Ig2QKmweeTIkXv37n358mVsG9+fsRHHMJKjR49iZokTJ2acGzduDBs27O7du7FzSpKJx4eJ&#10;whH2Qan+/fujmsZQrACSg/c3b948QgTIpWvXrtg8wUePHj3gDgAJVqtWDQOG8VkZnMoSJUrgb9ap&#10;UydOnDiwBuKRI0cO4ieEAbcXMQMEB4MGDaI1PMopU6bQBepI4bhx49IyhLJ+/Xoo49y5c1AtoQxy&#10;BYlrPRkeA9MISTNyXcURgHztC9owdOhQamlG8gOc0ErafEkQ2M2fP5/56hF1aYqWYSK1ST4j8RT3&#10;B1uDYhEwIe3KsRDkjWD9lTBZohfCTRYTHc2cOXO5cuVQzTZt2rDOXbp0gYXZI1wHlHjRokXOWdj4&#10;RcrK/ADQjp1V2mG+gE1kO3TO6RTGZwfZFzaO8RCgsNRkIvNIC4ROGKqXm1AgZkGDHAYKk3PixAnO&#10;6syZM1krggzWisWkIxYK4WeOlOERgSm3uEdoAIpF46RZBw4GDgpBEk7SsGHDtLycIvI5lgyVWzwM&#10;ZObGjRtLlixBgdhEAh38KsaPg4VdIFd0atEJ3TF+LaCL0Iag1BXZPIdPZxE6wPixIr0fDsT1ulKM&#10;8hxxM28SYqJAhGhOaQaD2Y8aNWrx4sUxYsRYunQpoQaWBkczkiZNmuilZ7x4/DjsZ/LkyZ999hny&#10;s3LlShxhuJ5M6JKnmC7UgESRePz4MSPnkcwVu0US8OJz5sxZs2ZNRAVNpXGcWXgHysOe0RuMGQ1D&#10;dOkUDUDDcEIZDFEdTM2YaVYLBbRQSjMjrTMOb/v27T///PPUqVPTiBWWThhoiipemcBylKB9xLJe&#10;vXr0To51J7CVZAJ1DUgrnytdqDy8bzTE7JgLeqNbsa0GKW5i9ViZ18/+UrV3gI6sDBunjzbhjO/d&#10;u/fFixeMijYZEmUAY4BJz549C7EmS5asaNGiFHNqGyV16uzsfQCYshYB0M4ff/wBccP4x48f11CZ&#10;LAEKDgGhw7Vr1yjDqAgE8U7I5yQgORRDEqg1cOBABoylTJw4UauKQ4OXQGuEYszU3pUhuCSU1DEg&#10;yuQEkuApPgGeChEnzgd6pjfncT7YBY4ZveOO1K5dGxeERthlvWfGMWbpkDf6JZDt1q0bvXO06JFD&#10;y0oyL2RGXQt0Z7vsIpQgiOMVJWSuGEaBAgUgcWXKWjiUTmO2NHUxFaUDBbRsEJHhI+O94idC/Rgz&#10;mbj248aNw5HEu2ScFNAULly4QHCD3lStWhVTxMCICTBFT8OvP69MJlOzTE0NllFH+IC0g6ljk68r&#10;/AXRn9JGSYDeaZAwZc6cOYzWFALAULYsVLG0aIUE7IBPGjVqVFabMespj4w6nSAfMAagpzYMGsTZ&#10;1wsvQMxIJsVsW4EGYEsasCMVphhgSZHYFi1aiNNteGocILTwoNp8G+RrqwwVoWBce3xwYjIbGMNQ&#10;wgllQtZNmzbNkiUL0qKXHIFV1Ma9F5wL4lwZWwQNlfXR2urW5qhMbTFVbP01TWqppOUzZUsbbL4k&#10;bAq2qoAqqsUINTCvZgF19YiKmpTtKfAUeV0ez4BIGkuxKThn7SKU4FPoihGfDqIdVk6nMSlheOHC&#10;hVetWqVbXwFTYFKyNydEE5qvblkEm7jzEXXhCLNMgUyzf60eVawXwhoccP0VvCryiAJCwMGozGvr&#10;9ySIw9KmTfvdd99Nnz5d5EK+EtS1gQnO1oyJ6GXXrl3oygfw7NugxlFowgX86MuXLysf2JAOHjyI&#10;oDJaBiDaMs4iLlSOClOAo4XAEzjifWvib4RNwZpCThCVrFmzEibK0eZKgyS8FscJHgmsmECafhmV&#10;9W4L6PTfNWzKWDF7c4JHesrYGAANKu15+O9PW1FGda0ivSsB1II17hnj63YsAWhTaQpTV+PUlE3A&#10;zFSdfoxqcSUTd4deSDdq1ChfvnxIi8o4J0trGr/16Byq4Y2ZLnwIH11XOJ1mCTpJnFoS5Ov08JQI&#10;IEOGDMuXL3ce2WAO+IiRmwEwI2ySTGZnNixQhsli8zJUJ7QgBiMIoEUTU1ixa9eu1atXD7ddrrTs&#10;3/jFoOUFJOjdqNPagb7h7rBhwxK+KAfQtfVOLedERKyaLN0RWtWtW9e+rhgocG59nz59UqRIsXPn&#10;TvUoatNSEPNB968LefK9FlADpqk7d+4wQc3Oq4wX1AVXJqgcQMB05MiR3Llzb968Wb0rU4k3wlld&#10;K+9/42mcLbCxvXr1Co5mGfVan8E6AhS2XbOW2YX9+/fbC1yAMrb7toCPHj1iqCdPnmQMOkWSFkCZ&#10;EydOaAA2Qs2LR2angnM8Omng9u3btMwYGAyZtMyZbNy4MUKSNGnShg0bahjNmzfH9Tl69KhqsQJs&#10;n5aa6di5UrPke0FPXfguPt3rYJwhHWWdKjOz9evXlypVauHCha8L+SCYlJNTBJk0U3Zqj4GnZKoM&#10;9glIALM3cYpRBoUx4GfPnsGV48ePl4kajwj0RXXaFJydKp8EjUAWeoQ7ifGH8XyrjgEYxzEXoyHA&#10;Ixk/marIOIl44HfLCSzohS81SxfFihVDYOjO+uUKi9WqVct8YSBC1AQZLddTp06VLl169uzZtrCe&#10;gm8F7bNE6kXtCHv27Clfvrw+F+58M/9vgjZZbdsXZfbt23fYsGF4BvpJTU2Wq44QFG9sTi2u5Gv8&#10;XBctWhQrVizCL24ppgICxejCjkT79u3LlSun1bDpkzh27BgOnH38QZ06D5LSDInCWhCTN9nv7t27&#10;y5Yti3SRowI7duxo1apVxowZS5Ys2a5du9atW0v5kP9s2bIpqrYu2GL5B9YsoB1aZjCahZp14dP4&#10;RLqCDWA8Sishq1i1alX27NmhAMvxFcgmBSwBkIM1MgvgtA09VT4FsE9n3TfCyQVKw6cwxahRo6xl&#10;EjJOWvPyfAOCMlaRtO0FHv2XX35Zo0YNMaAyAQVo05kjUOzGjRtVq1YlYBJtBSK0Pv43fylf06ZN&#10;5fbCOOLc33//fcSIEVAVOVaepVAafzxdunT9+vVzLrK47G1gZWhKaSbuHMO6devy5MlDeEfaGP+N&#10;oBHB/94DGwPts5gIXoUKFe7evTt9+nQCPkKis2fPMmtq3bp1i9iIkvRCGhljx+97/lqbAgwDJwNV&#10;QFf27t1LQv9lR5kDBw7YG1GAQGTfvn2FChWKHj06EyG8OHTokGSAwVA+UaJEXLml64sXL2oTaYGS&#10;aAC9S7PpmtFeuXLFVvW8B+QvW7YM/UOcqI78c04YIZ2qIqd02rRpWofJkycjNvp4i46orQ/7ZRLC&#10;lbHRCCBhZVz4Lj66rnBW/FMecG7Mbjdt2oTRrl27lpOEPQPl+xZkD/43f0E8xbyYLDDa8oKWAhtT&#10;C6wAhu20K5aLpzNnzkySJMmsWbPIEbuR73n+uoqRJhVpxx4BLazSznxBo4LOUqdOrT9Jw/jN2gUa&#10;ZABwojK5xeO2V6ICEV6srUUD+PUELlu3brX8e/fu4TITTHArR1j6xwQPHz6cL18+1Pd10b9E4t3n&#10;ymu+BlqjIk+JzCZNmqRGWAo9fTco5hRdGlFiyJAh1atXJ0HQGS1atLRp08aOHRt1YS65c+eOHz9+&#10;kyZNCN/TpEmDGBDEN27cmM0lPmvWrBm3W7Zs4RggDGgGlA3FszKJEycmilWIwBp26tQJ1S9SpEiC&#10;BAmQgcKFC7Oz3KoA3kDDhg1Ri7lz51Isc+bM9kIoUs14du3axQjpCDmnUyqiCjxCHtq0aZMsWTKq&#10;J0yYkAHnzZs3YsSIKVOm7Nq1K7LEsqOUrNLUqVOZCw2yqhyngQMHFi9eHA0jx1ZPX3bW4QeUZLU5&#10;WoDEG7fDhW/hU7y/4p/y2DlHR2noLGfOnPoUo2CPfALiI67OCTIFsbCoBMvBzcTq8CIRUbzO5cuX&#10;L168eMWKFdzu3Llz9+7dJAjXsHOMGVcUAl29ejVl5s2bxyOuuXLlChs2LGWMefWCOF1IUUjY6wyi&#10;UeeQBDNXxmbSRWG1ANHA1BkzZhw3bhyZNAhk5K8reyBiZUj6sK96DNwtY2wslLXJGLgy2v3790Nz&#10;hCB2fmDDypUrO6UIku3SpQvMyNqa0GrMtPkOqrJHtGxpTVyvQ7KhjRo12vHXz2G9DfTF+Lk6+5Lg&#10;0QKNM6qiRYvqqyRTpkxRjFipUqVq1aplyJChe/fuFI4RI4afnx90T0TSu3fv+vXrL1y4kJmy4/ph&#10;HuIVJIdGypQpQ0WkCO3BOdNHe8+dO5ctWzaWArNiKTp37vztt9/SSOnSpVEvBgbRIyeEJnPmzGnb&#10;tm3cuHEJ/l4P1PMjMSlSpKDlXr16IQYM6c6dO/Xq1StQoABtMpgZM2bod1zQEiKbdu3a0TXjzJ49&#10;OxNEPJAc5sgBDhcuHONBWbUUyDxnmLNNmoloW52gGJmsOSDhXEAXPopP9/6KTIsEzEWMgqhAstyK&#10;oTB+leHqc8AemBq2hB/HpGANnFz8vhw5cmTKlAmrbtWqFW4ddo41Ys89e/bE5V+wYMHKlStREXzP&#10;CRMmoCXQATyCe+j5QuTrH9soX778Dz/8ED58eBxV6ANvtFu3bggShS9dukTX4j7JgGcs/pCtykQl&#10;Nso3WHmV4XbkyJH0wmjtDXkUUcXEjw8fPoTOUEftozIDERoJiynhdOLmzZvQKDQHhWlUsC1aC4cS&#10;o0CF8CC++bZt22ymekfEFPe/gjaBjUGZkCPLyE61aNHCMv8O0IwbN25Au3oJixxG3qBBAwQSckcX&#10;JTCsOeEIy46ic8ssOAklSpTA66cMZM1RQY2YBY1A/fHixSMxdOhQNuK3337jSNARXM+KsSxnzpwh&#10;mEA2li5dCt1zArNmzUomekNdrQyHijiGyAlJQ5Y4UWTSPnNneX/88UdOF2csTpw45HMUCT6QQKIr&#10;PA/GRrCYKlUqWuCQDxgwgL6oxco0b94c8aAKnlD69OkpRhpg1zzltBcqVEgnVtBiaqNZcy94irjw&#10;YXyieEVnBRPlevDgQY678416czw53EoEf9y9e/fo0aNQG0YIWWCueILFihXDzBAV/EECMkIQ3DcM&#10;G/sRZwEWRGsikLZZIwD2SKxNzunTp9Eb3HC8SLpAqwgs4BdIAcapUqUKPY4ePXrVqlUHDhxgVFAh&#10;Dao7WrDGWXzWWe1rI+xW7EkC9oGwaBbOYvx6MYdHagoShA1FT7oyPK6BAjVl06d90nStjjQ8VqBk&#10;yZIsO4WhbPxi2BOHGu4bNmyYvbUOgwMlNH018kbQi2bnBc19w4YNMCOUDW8+ePDAFjMgnjx58vjx&#10;YwgXYsVzRyGILYg/kidPrl+Ho5dFixaxtqTh/YIFC86cOROHg0hi4sSJnBymULduXdqpU6cOoQM5&#10;iRIlQtIIF5IlS4ZfgsvPZDlaiAHyz47HjBmTFUBx9d4Gw8ufPz+CwTmJGDEiWkVsQY9IF8EHBbgy&#10;qr59+9JR6tSpOUJIGtrMI7B+/frYsWMzAFpT7MLRYqht2rT57LPPIkSIwCGkzK+//kqUg/ixFwgG&#10;Tg9uIucQXcHhmDVrVpMmTSxQ48rEAXtHd3obX3stq+cRVy+8MdOFDyHQdMXrKEAE4gWdIRkkxw7b&#10;wKUaP368p1TQg2EbWZAWfwnOW4jp6dOnmOWhQ4ewf3w3zBV3skKFCniyuJbbt2/HdxMZvQ0siLGn&#10;Piis8iaruI3q0fpVZEDvlkNdMulu//79aDOckjlzZkaSNGnSxIkTlytXDh+2Zs2aOLwIA84yKs6w&#10;qYVmyHG2+TIY2T+NU4CE+JeWISZao2UCLG71VjMup96DBWrq3aBNNWvQrc2FhI6N1+ERtP72SCQF&#10;0cPIHTp0IM0goW+o3PP8NZgRVYBuSZDzxsb/K7RTzZo1w38nMW3aNP0uHKBBi9XQErwHfAtcJTga&#10;NodnYXO0AbXAq9B7/lRh/EgUu4OXQOPsDjStPz+lNfia4FVftcGvpwyBLFvGCeEWdbl27RrF4GV0&#10;CGVFVtkCEsgYZ1JhGfMlSNq3bx+rtNvze0LE0HgDbGX79u2JpNlKQjqaYiTcYoycEL2rj+uDJBD5&#10;UYvhMWwE7NSpU4wcV4PpIIHIJGNmbDRCF8gJaRKcRjrlpDES4kitmGcf/n2YaXPw4MF4RYQy9kiL&#10;rFNhR0Ub7cKnEcjxip0YJyza3bNnT+TIkf38/JQfJBDLcNU4uepwG1Ng2HpZgDTFXr16hYn26dMH&#10;74wAP2/evJAahI6K4Nl5OcJeNOoE1kJrwP/+X/+CI6ZMmQL7IEvDhw/HMXz48KE4BaqCylUMdxI6&#10;YBgksHN8SYbKkpJgkDTLLa4rCsfCUgt2wF/Gn2XMyAz+ady4caE8HNtUqVKRg/sJ1+A7w5WoBaQA&#10;NUMujA2F08SZFzTRsWNHKPKHH3745Zdffv755969e2tINgsKe+b0BuipirHCSqu8xsxa2XKpgGoB&#10;5yNAvtZZjIMkE07huROl4aMgdSyO10Y4oR79b/42dDxYnwkTJpCASdu2bcums0HwJpncEidxnqNE&#10;iQLhsuAtW7acMWPGyZMn5Q0ITM05Hc4SYSW3CIZlMkK6s+kDbtkLnUxAYS0gJ1O1NF/ynROnDLca&#10;ucDEyWSjUYVSpUoRyjDsUaNGIQkWpggjRoxgCnqDHWjF6ItREX9wooYMGcIBYPE1eJrVU5VntJxe&#10;FIuWZe8Cg9EISVAefUKAbX00VE3TmqK8TdyFjyKQdYWj4zxtQEeEY4efQjiPQ8St8+h/YtjYnIMU&#10;yGHwJBgeVEuwr9cQsEaCEogYZ9Akx6ZAgjl62fM7QElaePDgAU5uz549o0ePnjFjRrgeq+YW+m7c&#10;uDEskCtXLhgfC8yWLVuECBHwHxGPqFGjImyIB346CkEgQmuQbIMGDbp27co4+3p+JLhfv37RokXT&#10;J6ZoBw8aVxFmxAP98ccf8RnxXlFHYh1aK1KkCIxTvnz5+vXrM9kaNWoQjTXygGbphU6//PLLn376&#10;afHixQgbeoOfi7+Mc3r48GFcZgE/GpAjoJqUoTxXJoJ7zpUxMKqNGzfi5JKGZGkNnsWvx1vfsWPH&#10;iRMncOFpjWLcAhL6LAN8TUWCBsqMHTs2efLkYTz/GgJRMk0tPlcpFjsC9xk9aVvfF+w1y96pUyfa&#10;YSMI1xIkSBAuXDj9GQGhCX4GRMm+SJUDnijBhiF4EbrzKePX6XobxNF/B1icjYe0roQvLCY2yMhz&#10;5sxJbIFwsv7MjuUyVwaoIzK5Yrl4NuyFgux3gPHbCDURxmA5khMOJC4OcZ4NzxIqye3fNCUXwRaB&#10;pisBTZfDgc1w5RHWXrt27apVq+rRu43no8LGqbPLIcZ4MDnyMRs4C+eOoebJk4crHjEeHO6wqgD8&#10;OFWkvNnD34EWwf/GA73WDHHj55LYtGkTDAV9Q7j0kjp1aoiMvpAf6IwxoCIwGgqBv1mlShW9I4oL&#10;GS9ePJxoqhD9IADr1q1bsWIFxIdjiBCuX7++adOmng7/BYOQ79wFTB1jxshhf1iewoBoievAgQPr&#10;1asH9cACkHhBz59m0i+t1axZs3r16qwPwkNrgHxKArQNVKxYEdEin5I8Qp4JLxCwwoULE/bl84Db&#10;EiVKMH1kjJkin8WKFaPZunXrUpFiVKEYgkdrlISPqF68eHEyqcUGZc6cmXgFpWT67IXY0wnt1AcD&#10;XWEB6VqvVkHHrB4qjsOxYMGC06dPW4/OndWBByQYlVPblKMygC0zziWtWERVyCetkmyTGqEXEmqB&#10;p+qUAqQF0jxVDo9UkiqSB6DuaJDDg3Mwbtw4nBi8CtyU/v3785RH6lHFPJX829GttaB8xkDjXNWj&#10;gUxmpLQ9UoI4O2nSpKwqaVqjEbWpW1suFz6NQNMV54HgAOks6soJa926NfSEHXJq7RgFITAMO+7S&#10;lalTp8JfSZIkgciWLl0K1TJOJ1Vh9mYqlnCCFQhIbQGBQmh96JfVgEYB+VQniMmUKRPD6NOnD1oy&#10;adIkSsLjmD1PcTb1902wsMpjz4wWCvY0/Pr1RkIf6B7Kw49OmTIlJZFGvZIDevTogVwlTpxY39kG&#10;NCIaYnYkyNEVOMkCSaMACyKXk1qiAObLRAC1AOVZWMAj0pThEeVpSmkygZhIxdQdt5amGI8oD0iQ&#10;Sdfks25aXgozDNLsAgkCL5gRh1qPKE9TVORW0BjeF+qLTokj16xZQyM7d+5kAZ95voSooRrsVnP0&#10;egrIZ2wkmDtXRm5lSDhH6wVa80/9NRHPEr7OdD4CtEOOc7LOAvRoK6zubDE5DAsXLuTUEcgiMwS7&#10;a9euJbTFsRgyZAihLSEsKl6hQgWWGk8CbwMH6HWj/wlNRF0wDCW80oyBJSUwihw5sj6wzlMybahW&#10;0oVPI9B0xQ4EZ4uDojTgxGCNkSJF2rdvn3+Wh6P9U58cjM1sD68NxxN/GZcfB2rYsGF4vnpkELv5&#10;3/wFawGzxGLfwQsGqohZVNeqEKy0aNECYyNNgTRp0jCezz77jKsKdOrUKX369HpDBWuMGzdurFix&#10;Jk+eLIYijMDNZ5GZFyQbP358HOqjR4+uXLmSuCdt2rThwoUjxIFEEC3FHBEiRJg/f74UwmvkNMJ8&#10;SahxYDslGgIqYAmmI3AAACMRyKEACcrY2RCUCejdClCeNDnAWZ410VCB5mgDADppy5YtY6Z6DVDQ&#10;RKyjD4Mah0z1myss4EjP/1kBRsg4SbA+cjJYH+fAADNSGRsGOUoAZTpXCagFMrUgSugRg1GawlaX&#10;9lkfqw40MEE5jFAHT3CmX7x4ce3ate3bt+NIEQLitcSOHZugkKgRp4QT2KZNG84njguLQDy9ceNG&#10;xHXHjh0cReZLUzY8gzOHEVpCAyNNgtN+6tSpr7/+evr06SpAps1dt55sF76KQNMVO0OcHqW5cqbx&#10;9cKECSMHB9sIQkUxYIfnzp0bO3YslkMU1bFjxyOeb43pKeM323NarMDpF90EBC2YMb8R1LVeWAe1&#10;g6igHFqWhw8fJk+e/MSJEzNnzoQoGST5FMiXLx8Vz549+9NPP82ePXvQoEEk9PYJgWCqVKkgCApg&#10;q0QzOJuYvb4bhB/61Vdf4XiSxobz5s3bsGFDNL5AgQK2EfKdbWCCGbbXI6YASJApPn0vqFlrnOVV&#10;mtZYOm7fNgyvk0MxbQ35Sty6dQs2JEo7f/68DYynauHd+/I26O0Eoj04Vzl4SHgeHA+nM2GDBAyM&#10;TlkiOzkkrKQSptkU0xkQeGpNkVZhgXznrcG5XOrIK8epItYvAQquRqtWrQg+evbsyfEjLtm8eTNu&#10;FjLDkJ48eUKESkmvLdZobWoGcgCDVO82C2UqLZBjw8DvSZo0KQ6QThT5jJ8CeurCpxFouqIz7TzW&#10;eCUQXNSoUWFwDo3zxDjN6RMDdu7cuTNhAYE//hduF2PW6fcav255BJT2f+AB01EOV9J2+zbIeACm&#10;runjej9//hxhK1KkiL57cfLkyWjRosnvbtKkSaFChe7evYv940U+evQIf/nbb7/FfyR2qVKlyo8/&#10;/ijxqFSpUs6cORGYXLly6d8DkZCaNWuSoCM/P79Zs2ZRpWrVqtgw7AxRUnfXrl1eTM1VM9XwuCrB&#10;1LiKYnRlCirPpmt9AoICRoW0QI7SwOjPFs35lEw167xVGpBvt8ZQSjBa9Dh37twzZsxQdOWs+L6w&#10;/Tpz5ky9evXu37/PUOHf9evXq9l3jFmgPPlKs262dFy9ZkSmdWdVAGmv9bGKVh5QRsUMVFQ7qqir&#10;6rLpaAYnYd26dagIOTSlAlTRSqquuuARFW2pdSQYMGV45NWvQHm1ACwhqCMBGZszZ06KFCl2797t&#10;n+U4h7p14aMINF0BOhNcOVg6GTBdsWLF9CKPjrUOqNKBAmtKCc7xwYMHf//992HDhg0dOrRfv37t&#10;27fX9xahWig4QoQI33zzDUS8wvODH8+ePbt3756snZE7zYAGvawiEMH60DhdbN++/cCBA/oOASPB&#10;bTx8+DAjYWBEJHjfiM3OnTsRBkbLUzJxJ3E5CQH10iKmDk3Mmzdvr+enMmgZKsRiIbIdO3Zs2rSJ&#10;zNu3b1MGmVd60aJFlNF3ULRfJIAlfBesZ/r06bt168ayGBvaPmqC5P/9nWUjypQpIwpesmTJ1KlT&#10;WWHpFjuicy7N0PkXHatrsbBA+h3rTF2BNC0o4dTv14VCIsaNG5ckSRLOJLOWGWoBXfg0AlNXsDGd&#10;DIGwIGvWrKdOnSLtcdde257s2WlvgQLOoiwcx3/KlCl4+vj77dq169WrFy48GjNixAjEBpnhHBP7&#10;80i/n0jh2bNnL126dOHChSgNFE9YoKY+KuALemE1AKuhZRFEJUDxBJyCZ6cc1pBbCnOllpUUZ8kg&#10;zSxv3bqVNm3aZs2a6fOjdMcjQEnS2g5AI+QobQmfBhrcsGHDEiVKcPbwaZgs83LOV+umUFWZASHl&#10;ABzpGjVqcIRY5IsXL+q9FuDcMsCtVj5gmzzy9PnWvpxQYf8bD7j9BAcyqMDWdOjQgSjTvE9nGO3C&#10;RxGYuoI9K8Hh2L9/f9y4cWFt5ZiQyBrt9n+Hs2UnLcILPPIySKfFwheiaa74pIQFuPA3btzACVWB&#10;v0kEHwwvvsDDtfE75VmgsHnfTsBlWlIDOcyITBLoJdyqAm/jJjq1FkIAf+k8MJE1a9bkz5+fuE35&#10;gl5v5KlJ9bvB4oAhQ4bUrl2b9YTyRo4cqRNi20GmRItmKUw+CR2tgAv7X0XCWVIJ2lEipIL4u1q1&#10;ao0bN1bUDqQxLnwXgakrsi5w6dKlAgUKtGjRgjRWYfmmAYGoK1CwUwAwSxq3HgEDcAoMeuNlqE5T&#10;hwjUmrPNQAENBmyTHAbj7B3y0vCUya0RpejMlo5HQGnNlwJwHAUCdkS+9cJTcaJWxgqTsDIhACzO&#10;sWPHcIRr1apF6Oaf61lATZ9Fe8d8tbasCZsyb9684sWLE8iSM3ny5H379tkR0upxJSegN+AFilGG&#10;TgFpg/9jDzQkOqUkV2B9hUhona9du5YlS5Z+/fppNZi156ELX0Wg6YrOh2LYYcOGhQsXzl5+kamY&#10;AHgZUqAAtXBqCcAaOZ3v6ItHTmIlwRScNky+HgUKWIS3tebFHc5iXlXM3rzyuXWSmvqS08eOaCn0&#10;yGuVDJR/93L5EHQIBdL169dHXVavXk2MgvRqKZxl3gjOA1dWkvLEsmPGjCEc55Yw6MiRIyrDwkrs&#10;tW4651ylWFpq2YWtv3Oj/z40mBAJVkazW7FiRZw4cdauXfs3Q0kXwRmBpitmOefPn0+WLFnr1q1J&#10;G9lhZmYbb6O2D4PXq+SmDWTKzgXSPAIQig3VwJC8KJVbigUs+cGgQa8unNDwjHRYK2Djx7/mKQnW&#10;k4TlMzyqOJvlKUynAl75NKjy3HrNi5KBONPgAOars6elmDBhQvz48Rs2bPjE849StjLvPooUY7nU&#10;gkIc1tCiRsm21k27QyZXaql9HlFXaachcH2HqmmbuAIVDtnQ0jFTUL169QwZMthvlLnwXQT+62Bt&#10;2rSJFy/ezZs3dYtFybQEbo09AxfOXmTtOqzKMVgOCasi+gAyaS+yDhQEbJAcoKECemfF7Na5Sjxi&#10;VErIDgF1rQxpHnna8++FdSaHhL3/LKgAFQEFgNJ6GgLgfGlei6YrQUbBggX1Kwaeh69hqx0Q7IXE&#10;QKuqklq93bt3N2nSpFKlSk2bNu3Zs6d+5YVebGtIMww6atSoUatWrdq2bdu1a1dqIScmME7QrPYC&#10;KGfv3r2DBw/u3bu3fvzt97/+fSukQkv3+PHj6NGjt2zZ8t167yL4I9B0RSZx6dIlTJdgRRaoK9BT&#10;46+PdG6sO4FOnQOgdw2DqxEKFKBRBaQYZ7GPAWMTenGOnLRAGnoSLWokupJjC0gxbsm3tVV5u6od&#10;norRrJhNTQUEY0afhq2SbrVWZELr7du3h7nmzZtHjhV4G7QaTiV4/vw5Or1mzRoCoIMHD86cObNL&#10;ly6nT5/WGvKIKtbsjBkzatasifbUqFGjXr1627dvZ/HZUK6MhCpAu08OFQF98YjbiRMnFihQoHz5&#10;8vqNen1YPKRCZ1K7NmXKlEiRIukT8y58F++tK1iCJXQglJZf3K1bt/Dhw1+4cAEj4fa/mq4LF58M&#10;Oo0LFy4kgBCL6fpG3Lhxo2HDhigHab20uGzZstSpU3OtXr16xowZURdEYtq0aZkzZ96yZQsRSZYs&#10;WZYvX65epDRIzrBhw+iF6vfv30chcufOXbZsWRIrVqygwIsXL0qUKFGqVClUh5aLFi1at25dfUAA&#10;g9LX+0kDQpb8+fMTu9SqVcvPz+/Zs2cSPMY2ffr0hw8fqpj6lfX5BFgZjdn2okWLFunTp2cZ7Y0W&#10;k3YKK+EimOO9dUWH4I04fPhwokSJqlSpwll/h8W6cBEksHc19Ev15hW9EU+fPuUwJ0yY8PHjx9yi&#10;EN98802qVKlu3bo1bty4H3744ejRo+TjWWfLlg2BIS755Zdfjhw5Ik6HAaHFvn37UuvkyZNYzf/9&#10;3/9RMmbMmGfOnFm7dm3cuHH1VRh0hV6gUdiTZolR9AEBrOn7779HM8SqS5cu/frrrxs1ajR37tyf&#10;fvpp7NixZIJjnv/N1MepZZter3wGc2jMEmPtCBNPkCCBfopNQkIZA7cugj8+5HUwNttLNrTfHTt2&#10;DBMmzMaNGy3H9S9cBB9wGvX2O/ivHj1MR/zBee7duzd8R+hAmtCER1OnTk2aNCnihP908eLF+vXr&#10;0zI8GC1aNB14sSQ2UqBAAbRh+PDhr1v0/LwYMQc6wSMi+3jx4lG9Xbt2adKkIXxBORAb/e89aNWq&#10;VcSIEatWrSo5RM+iR49OC6hOlChRkDEaAb169YoaNWrp0qX11Ry6xvR8KF4RmAhXU/qKFSsiwHfu&#10;3LHXe1XAha/gQ3SFg2uCwVHQabh582bq1KmTJUsmM5CuyMBcuAhyWBghaRFPvcO1J9qoUKFCqVKl&#10;CCYIUDJlypQ1a9YcOXLwiFsERnHM2bNniTCUia7YK8C0TOwC6VeuXBm7ePToEQ22adOmSJEiMo1t&#10;27YhVAcPHmzcuDEJDCdJkiQkqPLs2TOMqEWLFn5+fsRA27dvp/ylS5fQoe+++w7CrV69ul4jQtiq&#10;VauGAtG1Pj5gLxn5HCQhWpw9e/YQnBHtKZNdM8Jx4RP4n963xzixIm05ATtWMWDAANK+FYm7CA3g&#10;rIqzTGB0+zZA2XXq1Dl58mTy5MnhuMGDB9etW5cIhkdTpkxJly4dPhMe1YkTJ1q3bo0S/P7777Fi&#10;xdL7HFxpHMEg/iAW+fXXX5d5/hufgF5/fwBddu/e/eeff8Ylb968OYr16tWr69evJ0iQQD8YOm/e&#10;PLrIkycPNjVkyBD6IjwiLmnWrBmZJUuWpH0yN23aRBUVGzRokFjYt6SFiQASUnompQ2qUqUKCsrC&#10;klYOcKMWX8GHv28PnOmWLVt+++23p0+fJq3tdw+Bi2AF0RNUJfLiqvw34u7du7ly5Tp//vzIkSMz&#10;Zsz48uXL+vXrR48eneoccgRj4MCBqE7nzp31yhXsD7mjB4cOHerWrdv48eMzZMiwa9euY8eORY4c&#10;uVy5crAnApA9e/aLFy8uX74cLenatSsViWCIVDAlNCZ27NgNGjRAGFCOYcOGUbdgwYI8RajoNFy4&#10;cNOmTdu5c2eUKFEIjyhWoEABhrd///6mTZuS1o/bAx+SFnGIfT3IRr579+7vv/+eBVS+Mk1gXARz&#10;vLeumFqYqJDz/PnzQoUKYQPOjZcb4sJFcADcpAPpPJbvkBZ4vHTp0kuXLiUIuHr1KrrSvn37ihUr&#10;6uWmSZMmIRL6T+I/PEAkMAH0o0yZMqSnTp1auHDhy5cvUxjXm0fr169HM0jQbPHixUeMGPGPf/wD&#10;Pq1WrVqFChUuXLiwdu1aqhAVbdy4sVixYrNmzaIu6pI0adKxY8fOnz8fKdJ/LE6YMCFbtmxt27al&#10;/I4dOzSeVKlS6TcFuPUhaDtMV0Qv3CIwpUqVYo568UPFXFfVV/Dh8YoZKuaB/RC0durUSY/Il8W6&#10;58BF8MH/z/ETXn/To+cAmw7pb76gOcuB/nTOydGfDui9RsooX0Sp8n86ft4NrdJrVrrqLUkeAeXQ&#10;MrUYpCyIZl+9ekUOCXVh7XBLGfw5VQQ++iq019Ywr8mTJ6dNm1Yf3mO+Lpn4ED48XpG16HwT+8eL&#10;F09/M2XCQwGVceEiOECEqxMrQGEcUdG6wK1ibnjNmFoJuwUcctqhMMW46pEYH8hGnKEDbSpTVysp&#10;A5HkAOXTsriVAcuR161GbnWNiK0j/UqNl4UyO83IDNMnwCyuX78eLVo0vTVlk3LhE/if3rcHOqw7&#10;d+5MkCABV2UKHAX3NLgIPoBngegYJRBBP3r0CH9o3rx5hw8ffvny5fnz59esWbN///5THjx8+HD9&#10;+vUHDhyA0ym/bdu2xYsXz58/f/r06dOmTcOhJnHw4EGYfe3ateRPmjRp3759tPP48eOTJ08u8GDW&#10;rFk0RV/ENIQdmzdvpvDq1as3btxIRWkSdkRf3JJgkCToV3/LpveuAbLBABjMrVu3KEZTu3btoqkb&#10;N27ob8eA3j1CS7hifRcvXoSdyWfwTvn0CTDfdOnSderUiZkqR8rqIvjjQ3TF1MI8oFWrVkWJEgXL&#10;lK3qinl4HrpwESwg3x/Yu4BLly4tVqxYs2bNIK8MGTIgDPnz5ydn7ty5DRs2rFKlyoULF/LmzUss&#10;jkhQq0CBAsmTJ0+ZMmWjRo1ix44dOXLkJk2a1KlTZ86cOd99913GjBm7dOny9ddf0yxsHiFChIQJ&#10;E3bu3LlevXqFCxe+ffs2PaI3BQsWpAwVM2XKVKJECY0E0mcYTZs2lcwgV5TJnj17165dy5cvrx+Q&#10;P3r0KFYWI0aM+/fvIzw1atQoW7ZsgwYNGPnw4cMxOjJbtmw5ZMgQWqA89pg6deoWLVqIjrFWGaav&#10;gAGzSpkzZ5Y0AgvRXARzfIiumFnaMcUj+/XXX8+dOyer0Dl2dcVFsILpil534poqVaq6devqoK5b&#10;tw4VgdyrVasm13737t0cdTg9TJgwqMiZM2eg7MGDBxNwQHm1atWqUKECCUIcPOtIkSJNnDiR8oUK&#10;FUJ+qF67dm29zQ4IgOSNEcqgScmSJSONGn355ZdHjhyBLu/cuYMFRY0alQQl//nPf6JJEyZMoNjK&#10;lSvRmClTppBfv379qlWrPn/+HHFKkyaN3vJBVPT1e6ITGkEI9WYPcUy0aNHatWtH2ucYWdyyaNEi&#10;5BmBNM5x4RP4n3RFpoJpTZ06NWbMmJxjZz5XHinHhYughZ1J3cKzyAa0vnr1auWgLmR269YtceLE&#10;PXr0QB4WLlyIwAwcOBCdiBUrVunSpRESjjqFOdiEGrlz5xZfP3v2rHjx4qgU1VOkSDFmzBgKFC1a&#10;FDXy8/Oj1pYtW+w1nMaNGyNC5BP3EOuoBRQrT5484cOHnzFjhl74IvpZsmSJp8ZricqWLRuJtm3b&#10;EpHs2bMHqdMvjAn6sv3IkSMRm7Bhwx44cIBbdDROnDj6Spl696G39LUsKH3EiBE3bdpkG+fCJ/Ah&#10;umJhCqaI/bDlCxYsQFdOnDgh109ywtUNWVwEE+hM2oHkVuy8Zs0agmxcJXlLzZs3z5QpE+TetWtX&#10;nGXYrVOnTsuWLVu/fv0vv/xC+cmTJ1MMmq5cuTLao9AHi6hYsWKuXLnixo1L/usO/vUvdCVdunTj&#10;xo1DCXbu3Kk3CWB2RAK6pxdUBAHAfKhOrfbt26NMWbNmVTFa27BhAwOgYvXq1dOnT09+ixYtaJbW&#10;vv/++1WrVvHU3jVBWoiEli9fTtDDLP744w9aJjAiwGKyommfAwEZU2A7SLN3rrr4Ct5bV9hdM06g&#10;nd6+fXuUKFHWrl2LvQF3+10EQ3AylRDJPn78OEeOHK1bt4aakRYyCRRatWoFiavY5cuXyaHA0qVL&#10;uUVRvvnmm0mTJql6tWrVoHgSVCcyINqYMmUKJkAZ/aw9jRO+wO+kd+3ahestbevcuTORCoxZpEgR&#10;4hWUiaf58uVDEngUOXLkQ4cOoTTEK4qlbt++jaSNHj2aNIKBgFG3VKlSCA85QOM5ePAg8RMS+Ntv&#10;v2GMN27cwE4h5T59+vCUEV66dMleCfQJMH6mhnh36NBBOebRugjm+JB4BWAhEg9dT506Rcgv82Pv&#10;JTyUcSqQCxdBCB1FjqvUhVNKgLJ///5y5cpB7k2aNEED7t27V6ZMmSRJkhBSNG3atHDhwnv37oX9&#10;ufW08S9iF73ncfXqVbTB/r/u/PnzP//8M4TOo3bt2sHm8+fPJ/ggiO/SpQtNQY5E87AkhbNly0ZI&#10;cfr0afQjQYIE8D5PUSnqrlixgpCoatWqVI8ePTo60b17dySHNlGv69evJ02aFL15+PDhtWvXSpcu&#10;3axZsxEjRvTv3//ixYvFixeXzh0+fBhtQ4GOHz8eIUKE7NmzU4Cx6ev9Pgdknj1yXVXfwgfqSkBw&#10;fPVKrkmObzlHLj4M8sEFuJutN2eChPOp4JWjKvJDIXqjD69m7VaFdQtHq6KuylHCxkCblvlGPH/+&#10;HP49duwYgQWSA0Hv3r0baiYEh8eJaYharly5oncmKPDixQu6o82dO3cSZxBtMCSO+p49e/S/96RR&#10;owMHDlAALFmyZP369TTr6e31T4chZhs3btTHw06ePLlmzRocMpqiWTIJOMjZsmXLunXrZs6cOW3a&#10;NORHdRkPwgP0By2MbcGCBbNnz0YOySFNXwRY9+/fp9a2bduYBdEVgQ6G+fvvvyOBFrEFf2jX2OgK&#10;FSog/DoYdjxcBHMEmq7gUxQrVsxe7dXrzi5CA7z0A+OHhWFJ5b9+48Lz46TAi9coA5TWizmA6jpF&#10;VIc6IUpIE+qEkZ94QM7Lly/tpFEMUIv2uaUvtangwFPk342/EdR1Dow0jVtdntKm0oC+uCqHQ65b&#10;2lfvjJOrQSOhKRpUAVoDJNSCBkYxvfGu8hSw8Xgm5x9pKYdHSJduadPyLQHoUe3bLGy5fAssCPFZ&#10;3759mZ1zgi6COQJNV8aOHRspUiT8Pt3qQHvxiIuQB9ElgP5gSdvxN7KA8ay4krpiRlgVjiYywOPu&#10;3Llz/fr1mzRpgqOaLFmytGnTJk+ePHHixEmTJk2RIgVpEkmSJKHMqFGjrl696mnYvztr2YDC6R2O&#10;t0FDAhCxk829EoyTkvQiJUDYTpw4kS9fPv2fo4pRgCBj8ODB8L5o/W3nn/KCs3clAH05K/JIob9n&#10;tf6t3wYVoCkapCKwYuQrzSOu79bX4AYmwqTY6/HjxzML5xK5COYINF3BwBIlSjR8+HDz3QAnQwkX&#10;IRVYviDmAiRgc9MVHsFuwHJ0Ku7evbto0SI/P7/27dsjElGjRo0TJ06aNGmyZcuWN2/eypUrt2vX&#10;rmfPnv379+/Tp0+vXr249uvXr3fv3ggPj7Jnz54pU6YoUaLkzp1748aN1rvAIcRD/ztMxKiAVSfN&#10;gHWAqW5CxdUImgKvi/7rXwUKFJg0aZLSwq1btypVqnT8+HH/e48YqK41C9QCt3THylhUAcjxT3mK&#10;WRXAeEwYVFdpwVkS8NSrgM+BZeEg4VtMnDjRa3YugjkCTVc49Fh7zpw5cQ8xJF8/0y7+dzi5D464&#10;efPm2bNn9+7dO2TIEMKRXLly4Yjg8tesWZPbadOmrV27ljIq75QE8TJXu+Xp06dPUabFixdD7pEj&#10;R65bt67FyvYarA3ASdwBYS0L//Xovnr1CtGi1ooVK/CmX7x4QUd6A4bEnDlzUEoEAPl0NiXv2//G&#10;AWcxqnOr8dioyER7lBZ4RKb/jacFq0UXgDRtkqkCKuyU9uAPrdWZM2fY3DVr1thquPAJBJqugD17&#10;9vz44487Pb8SpjPtZAcXIRIQKGwFc4nOlMm+k4Zq0YnNmzcTahQuXDhevHgRI0b89ttvw4QJQ1zS&#10;oEEDKPjRo0dWiwQVoWygHCd7kn4judD74cOHaS1r1qxc9Z42x0/fRQfm478RapNG6FpcBujLKNge&#10;KdMkimbJJ1qaNWuWKmqE5FepUkWfjVQxa0qgsHSC6soRaNkG4ARtmkJoAFZRCa9lcd5qPFbdh6BZ&#10;jBkzJkKECHrX6o2L4yJ4IjB1BT+xfPny9evXN5N+t5/oIsTAOBHiI26YOnUqFF+sWLHUqVOnS5eu&#10;XLlyRCSVK1fOnDlz/PjxI0WKFDt27LBhw+KFZMmSpXr16kOHDl2+fPnp06e9uAP+NU6EaGicqxJ6&#10;auUpNnv27OTJk6dNm3blypXKFN7NR7SmBBz9N/nXWWXmzJmlSpXSLdU1NpSmdu3aXq1JljRygcLO&#10;8VNAaQNPrRFna86hWgteWki+rsoRvIYUzPHy5UuOEOGs5mVq6iL4I9B0RV7hqVOnokaNum7dOtLm&#10;dboIwdAb4xcuXJg3b17btm1LliyZMWPGxIkTly5dGrU4ePDg7du37YUpjsStW7cOHDiwdevWcePG&#10;Ece0bt0alz9HjhwxY8ZMmjQpaUSocePGI0eO3LRp05EjR+7cuaNXVtWCAF1ajrEnievXr1MXuWrY&#10;sKE4VIfwHf5NwJZpR5kwtfEymUAJY2cKMLWyZcsSo1sXL168oEzFihWPHj2qMs7RkpB+yF7UJlCb&#10;uqW8UwDIVBWucKtzwCpPjmWS4ywgUNHrlTSfwIkTJ2LEiLFt2zb9VMEbp+YieCLQdMW2vFevXviM&#10;+sC+7EHG6TQVZ9rFJ8Br4nHYpNLaBbtqs0jwVBQm2gKWADzl9uHDh2jDmDFjmjVrhhgkSZIkW7Zs&#10;BCVLly69evWq/SFuQDiHAWgKhkWczp8/jzsyYMCAOnXqIC1FihRJlSrVL7/8QsSD5BQqVGjYsGEb&#10;NmygmDE4g7SBSQ+Unjt37q+//lqiRIlnnh/aEoMD/F8lNGWqaMrvC6dKoXnTp0/Hp2ZeahYgNosW&#10;LSpTpgxpjUrvvmjuXivgwhxQ+z18LRfaTDjLSSPNoolGXPgEAk1XZKL6TGfVqlWrVKnCcTET0tHR&#10;cQGuaX0yiHBBwDUX5b3x5QUe4eHaI+qS8/z58z179uA3FChQgIgkXrx4CRMmrF+//vDhw/XvvEBt&#10;voMCOCfOkZCmsJcbDuidGGjjxo2EQYMGDerYsSMnioAmbty4yBghQvfu3fv27Tt16tR9+/ZBPVA5&#10;rKRYgeqHDh2CknLmzElCJ1Pt24xU7H+BFpYEUteyZcsrV66Q5oSrI24rVaqkv0XRAChsy+KL0cNH&#10;BQsiimCVtKpr16797rvv5syZQ1rr5i6aDyEw31/RxmNXDx48wP71uxFy7szg7a0XF0EFNkhQaEKO&#10;iI+dIgfzdhow+7Vr167Zs2ejH7A5nE7o0L59e8z+7t27FgoIsLaTxN8IL10x2GCcUASgNiGX27dv&#10;79+/f/LkyY0bN86TJ0+KFCk4ZgQ0BQsWLFWqVNGiRfPly5c+fXoCnUaNGhH3hAkTBilCC5mR+TQo&#10;EE3RpuV8ADjMjNamP23aND8/PxIWslCgd+/eM2fOJC1a1CPN0WvdQjNYHFs0gSXi1LGtBHy2R2IP&#10;F76CQNMV8ynEAniaUaNGXbNmDWkdDtmSirn4ZGDZRaOYK1ftDrAE0NaYeSMPV69eXbp0aatWrXD5&#10;oekMGTIQHyxbtgwtoSINIkLaSgye8l7bGlAh/j5on5Fw1YDJEadwNTomNKFT/WYJwcrNmze3b98+&#10;bNiwZs2atW7dulq1augfw86WLVu0aNFixYo1a9YsaqEoXoT+AdLiXEZbMZYrb968Xq/+HThwoGbN&#10;mnrxjfKaBWPwPHThD62PDgzbqoOESEeIEEHfOZVjameAq4vgj8CMV3Q4jA5w1jJnzjx//nzSTurx&#10;sm0XnwzaGq5AOeyL8rmeO3du79698LL+SiR79uy//fbb3Llzz549q5c3vUAtr62kcRoE1v7fh86M&#10;F2jHSSVq3P/G46MwAOuLhJ7CRNA3IfKTJ09g/EGDBkWKFKlbt25iKImBTqOXHP4dME7V0oC5anEq&#10;Vqw4fPhw5WhIdFSuXLn169eTJgpUeUVLJFwYkBYWx87SuHHjcAVGjRql/QJ65Nx6F8EcgakrQHtv&#10;ltO+ffvEiRPDVvaOHAbmno9PCfYCahapOYHRypiPHDkyYMAAfPxcuXIVLFgQLYEfd+/erTe9Afxo&#10;WwZj0qDiCeUA0tCl89Uz4/r3ArVomSF5uaX06GycMu+IM3jKFVHRrbBw4cKECRMimZqUpuNV5m/C&#10;pmaRh37aa86cOSVLltTIGbDWB9eqR48eJLwWRIN0AYwrtKfjx4//6aef+vXrxx7xyJ6CgGfYRbBF&#10;4OuK7I0DwTngrDRv3jxevHj6HSd7c8U9IkEC2A2CfvTo0Y0bN+DBDh06lChRIlmyZPnz5+/Vq9eu&#10;XbuQ/4CSQA50SUUn3bODkKPgn+UBZT7Mb6AXr65pmfPjlQl0eOiIBFeKiYOUr7d/AcKpsenUbd26&#10;NVy4cG3btqVNJ1u9L2w85l9rJDdv3ixVqtSFCxfI4VZdIF3otD4bqaG+ruC+nuOAFoqQBXlu06ZN&#10;jBgxOJm2yCyU9EY5/8vGufiUCExdkaJ4EQ0nplChQkWLFr1//75yAjKFi48HzPLBgwcnT55cu3bt&#10;6NGjmzVrljdv3kSJEpUvXx4tOXHixOPHj2W92jixM+DWzNgyKSnYJqoMt1b43cZPUxS26l4gnwIq&#10;oxy1Ro6dq7fVBRTjijqqsJVU4sCBA7Fjxy5XrhwUhhR9sP7Ri4mKyRg5SAjuttf5R8nmzZtHAusg&#10;WmJsIkoXBrZ45cqVuXPnLlOmDHtEDgeMRdYLjCy4olVbcxfBH4EcrwQEx+Lu3buxYsVq0qSJXjDV&#10;oTH2wbzN/nmkRGgDE4ePgK2A+MvSSthTFu1t9C3zo+7Ro0dHjhyJqBORsP5460mTJm3YsOHYsWN3&#10;796twqEKrAlxM8FZpkyZTp8+TY7z7Nmr+RT7AMmhnTVr1lSpUkW3NCKBmTp1KsveuXNnzj+iXrNm&#10;zTx58lCM29KlS7dq1WrRokVIPsS6bdu2ffv2MULiG3Dnzh1ESGfABgl0MJQPZE1K88h5Ksjn1uqS&#10;oLCuQJmCtfC/w5YO+VSzOpA2MBJKMwZUedOmTaxDhgwZpk+fTj7DM6l24bv46Lqic4bNRI0aVR+7&#10;NHCwZHuAROj0R5i1WT7AFFkWGaRZO4ujMiS8XqrCek1IePr06VM8Pj8/PwJE6CxhwoQZM2YsXrx4&#10;v379YK4rV654EUrogbgM8SBoqFGjRsSIEfWrEIoe5BGzhir2Ybhw4UKjRo0ePXpEWnvHTu3Zswcl&#10;27Vr17179wjZz5w5s3DhwokTJ3bv3r1jx46EjB06dChVqlS2bNnSp08fJ06czJkz47lzTZkyZeHC&#10;hbt160YMNGrUqGPHjl27dg0XXseDcb5xK+mRR166qBw7ToBi3NICcB6nQIGa9b9xKMrLly8tzUQI&#10;41KnTo3H06lTp8uXLytfCPQhufjE+Oi6AqBCrrhsUaJEwa4savE8/Dd7Os99qAJWhNl7WT5giXgE&#10;zBpJ29VeTqEYFgtLtmjRgtAEbsqZM2fz5s0XLFiA20sx1p8yNKI1D9hRKIFWTIswZswYArhhw4aR&#10;lnNjn1OggMUu7wVWGJ3YunWr+QHkcODZjnPnznFLvrVMgo0gwfXJkyd//vknVHv+/Pn9+/efOnVq&#10;586daM+gQYMYYZcuXSpVqgQF58qVq2zZsvXq1UOQxo0bR0fQMV3gWKgpoH6BJgXIse2mMLBbKxzo&#10;sJYZG90xWSk342QpZsyYkSNHDpweKYrWRAfVU+nfg3fho/joumJRyN27d/PkyVOkSBFIkFs7Opwn&#10;57lXIlQhoHmL+wJC9KHlQjPgIIiscuXKmTJlQk7Kly8/bdq0S5cuQVKiLVtYJ8h8W/shGDZlI/2N&#10;Gzfi6FSvXv3OnTt6aqT/AdBSz507FzGwY0wmu5AlS5YtW7ZwS9cqpgEE3He9QxkQDOz27dvsLNEP&#10;QT9KQ8hFlEMkCkG3b99+6tSpdI0aqQWu1jgDcNK080joJPD0f5m4F6QfgvVLpvJXrFjBQQ0TJkzt&#10;2rXtX2qcw4MuQicJhDB8Ol3hfEOFxPtNmzZVDnAeo1BIdsA5a5ZCygHIdz6CAhDge/fuHTx4EE8W&#10;pzVevHiZM2dGpwcMGDBv3rz79+/j7mGiNBKQsGgW7gjlRsv6aPqsJEvB8m7atClx4sTJkydnVVVG&#10;Bd7G7+8GdY8dOwZj2iYKUP/q1auNPen6H//4B72baQBnmpKwMK2pjJN2DewmUQ5is3nzZpQMmyJa&#10;bdKkSa1atXr06LFq1SpE6OHDh866VCEkCng2Ah10KvXi+uLFCy3p8uXLCaZRlFatWl2/fp0yylcx&#10;zVe3PApEnXMRJPgUr4M5T/P27dvTp0/ftWvXx48fKwfoqbwn5YQqMGuMypaIhFgGA8MsIYh169aN&#10;HDnyt99+K1asWM6cObm2a9du+vTpjx49kjXKGXSCxeQRV+Cf5QG3tB8K7dY5ZaMwBODGjRt58+YN&#10;GzasQgoeOSn+vUBrUHnRokX1HzBSF8QsV65cCBi7ycrbCbd9USbw7NXrT5pZGSe0awhewL0WqMVp&#10;OXXqFE5G7969CxQoQDTTvHnz+fPnM0f/Qg4/huGpL/DBUw4ImtJhxuqVQxRFSM0KY/gLFy6kgIVT&#10;6KvzXXpbExe+jo+uK5gTV04MJwk/kSs+XezYsZGWkydPqowdawooETrB4jx79uz06dNbt25t3759&#10;1apVoaR06dLlzp0bUZk0aRJOnz4m5F/BQxNmjeJEL+OkAFcoSfnajlALkSkJ1krLqJPZp0+fb775&#10;ZvDgwZ5SHw6UHpU6cOAA7WvlARTv/AAe3emlYMB2SH4EavmnPEPFHCjACJ35BgqIlOnIqwCPoPUl&#10;S5bUrVuX3kuXLs35wTVZtmwZIe/H9io0I0aOVNevXz9ChAgJEiRo2bKlvtwjMClnUMiaCMyF4TnF&#10;xoUv4lPEKxwXjhHQLYa9evXqL7/8smPHjrdu3VKm7EfpUAW8uc2bN8+ZM6dTp05FihRJnTp1hgwZ&#10;4CaIoFu3bjNmzNi/f7999cfAWhltKWGCwS2GzZqTppgS9lQ2b3VDD7QURqnyYLRQAI1BVCJFiqQf&#10;S/0AXtPCXr9+HVcAQjdXCX7Pnj37wYMHKXDmzBkLHVAC+lUa8FRV2Brn7jBsQMIMhFoUUBqYopBD&#10;C7bRQGUocPjw4V69ehG+EOwiM61atZo1a9aePXsuXrz49OlTZ5VAATETQRKz/v7775MlS1a7dm19&#10;qlugO5ugJgKcS+EiBOBT6MobMWHChDBhwnDKr169arZh1vg2UBJ88HGkPLW8Ep4n/l3LxvTITr96&#10;VBo481XdcqhIpqoDnv7f//0fIciDBw+IMyCdc+fObd++fcyYMQ0bNixZsmTRokVjxowZOXLkWLFi&#10;YYcNGjQYN24cHKSfBnHxCaC9k5BMnz49XLhwzZs312s4bB9gQ0nreCj9RqgkqFy5cr9+/azk2bNn&#10;w4cPX61atR49etSqVSt//vycfD1yQn3ZyQks0KC1iaY+fvyYE4iocNIIgtOnT58lS5aCBQuWL1++&#10;Ro0aixcv5inih95cvnyZkXO9du0aIQ4LYodcM9XVVu/o0aOjR49u1KgRvlG8ePGIUQoXLjx79mx9&#10;6trqugglCDJd4VBOmTIlSZIkP/7445AhQ/Af5UI63RngMbfX3P02r4p8oCMuyJYE/0JvB3yBvVHL&#10;/97ToyoiCTy1RxRjhBoMIP/27dtXrlzB8Hbv3g0ljR8/HovFV503bx7c0bNnz7p16xYqVChjxoyp&#10;UqXChhMnThw/fvw0adJALrAP/NW9e/djx47h3xG32evm1oWLTwMdLTEg3Iq7U6ZMGTaFW51JgQPw&#10;7q3RUwi6f//+pHVyduzYgd/www8/dOjQ4cWLF3gYOBMrVqzw1PgPUEUtBCJo0GkFTr/tyZMnxMq4&#10;OAgekTEBDSFy2bJly5UrV6FCBU5plChRUqZMiShyaHF6yCfyqFOnTtWqVdGhEiVKkKhevTquYYIE&#10;CaJHj542bVpcJdqZO3fuhQsXpKxctbwuQhWCTFeEmzdvcli/+eYbvCeOo/2AmAHjlH0auOWkYiGC&#10;f+5/g9NoaYHjrluzuv+v51O5PPJ6DYQcHuG4LVu2bPLkycQT7du3Ry3SpUtHkJEoUSI8PtQR4vjl&#10;l19IRIwYMXny5HAHotK6dWuMdujQocjMhg0b1qxZs2XLFlzCl54fcFX7DEOiqFuNQWkXnwCcJcTD&#10;1pwEewST4gecOHFCBbjqZS5x5dugEwXzoiskVHHkyJGpU6desGAB50oki+eBxrw+joGtIm+EU1cA&#10;k9VcBCxI4wTkI67YINEJwQondvPmzfh8w4cPHzVqFOHIsGHDmBoixPjbtGnTt29fHg0ePHjAgAEz&#10;Zsw4f/68GnEeYK/eXYQSBGW8ogRR9vz587NmzfrFF1+gLl27dt23bx9Hk+Nu7+zZ6STfy7bJ4Skg&#10;H5BQGR1uTJeDjvGQr/JAjwwUsI54RPxx5syZlStXTps2DbMpVqxYYw/wy4g8uJW/hl0NHDhw9erV&#10;6ARRy0UPMC1gb43SO7PQqEhrqNYRj2yQznxluvg0kGvC1faC/SJYwWOIEyeOfi9VL4u9G7ZxVapU&#10;6d27NwntqWJW/CecEjyS9evXT506tV69ejoS4HXljwm6UF/+9x4QHJucCE4TUAJYmoROsm4NARtX&#10;DvC/91i6zMFF6EFQxiv2yo9OISaXL18+omm8/kqVKq1du/bZs2d4Ty88v2duhQ2cdejAzrqX5bwR&#10;onj5ayTw3bjqZxmnTJmC/1WtWjUIRd9pQEJq1ao1ffr048eP0zt1ucrSnLZHC7iimoKuBob0xlFR&#10;3WmizjKkeeps38XHhvaCveM4sf4iwYMHD8aOHZtglOCSTJ0ZLy52QhvHScibNy++kdqErEuUKIG3&#10;FDlyZDz9RYsWEb8mTZq0Z8+edEcVoOofFRobIMFEvGZBpp1bHumoK1+ZBpWkHQqQ9irAI2fL6tH/&#10;xkUoQ5DpCsdXZkya42gnkvyjR4/6+fmhMbFixUqZMmWdOnUIxvfv33/37l2VobDsHNjh1nFXDgVI&#10;UwaYzSifBOHFzp07UZFy5cqVLl06e/bsqEiOHDlq165NgIKe3bhx4/nz54yE6tSSwZBWOwKDlyz5&#10;33ugAQDV4mrgEXCWp0264BEjV/tW3cUnA5vIFpBgQ4Ey9RHkDRs2fP/99zVq1KCM8r3OQEDcuXOH&#10;s0S8InE6fPgw8Qouy6RJk1QAlC1bFl3xHApv4g5EeLXvdQs4dUyHKYv9dQKdSkB5DqSOpVddoMKc&#10;Z51eq0gCOM85db1eW3YR4hHE769wZDmUJDiLhCY6pnoE5546dWrGjBmdO3du3LhxggQJChQo0KBB&#10;g3bt2uH6LViw4Ny5c3rNWuWdp5mjTJRDnLFx40bYYdmyZaNGjaIW+lSmTBmcUGy7fPnyNWvWHD16&#10;NHHS2bNn5ZYCtQCcaYG+GJUGLKgM/b5xGAbnwCjpLGDzFShA+/Tif+/i48P5fSAgdUFL2AWO2Y8/&#10;/tilSxdO2t95Nezq1atE29OmTdN56NevX/fu3Wmfs4rkaFuHDh2qF8q8wNYD/5vAAMfsbzZopxf8&#10;/9s7u5CotjAMSxchXQpZOEHhhRXMRQpCUhhpmjNGQmgo4tCfUEwUWgkTdFEXXsgQSOKtF5FEBWEl&#10;nqJECqWyH+gHgsoZDcyYrAwPFWmdt/3OWe0zirU7hxOz530uNt/+1lqbsb613/WttfbeaILfObMh&#10;PIhVhndCKU7hBCg1vYPXMVItUorfpisIQTP6QyzOGn+8jzPo0WMHBwchMzt37kSGkZ+fX1JSAnko&#10;LS1FzlFZWbl169ZAIBAMBhsaGvbt24fT5cuXL168uKCgoLy8HNkPFOXQoUO9vb0XL17k3Bp+AKKf&#10;P4NHdhi7B+Cn4jck9KVvPexvSUCPomH3wEYrU4Q/0F7N1CS4ODymgvjf4FAaEcgbIv9f+B/BI4Qh&#10;LS2tubkZ9hzrBKyMKM3Nzb169SpsKNPGjRuXLl26f//+srKylStXIvVBDGOc1NbWZjX6DgIA/LcB&#10;gAsawcCVeXETyThaYfg9DvHXmZhnHTTBP4s9jA2zOg24LBryIkDqkmr85nzl52Gkmn4Si8Vu3rx5&#10;7ty5+vp6yAloamo6efLkrVu3Hj58iN4Lbt++ff/+/UgkYtJw01yIH4Jo4X324MGDkBZ+5YE3U/vt&#10;GDCuICQIuezs7CdPnqDC2bNnkWf7fL7a2loEIUIRMuPxeAoLC7mJWQi3kjS6MhP0cDN+RMfGmMj0&#10;dhQl6BAxAygh5ob6gaCCtIyOjiLZzcrKevToEZwMLfipOji9d+9eT08PbGiJ1+tF6YsXLzZt2vT8&#10;+fMbN268fPkSV3v37t3ExARKGxsbUVMIF5M0ugKFMLDPE5zGLctGl0Y/T9AP1LffCIT4ISauGEu9&#10;vb2ZmZkVFRVjY2Mzp3eePXtWUFBw6dIlJM1IbpC41NTUhMNhJMqozNEPDFxz7dq1yKrZSgi3kkzz&#10;YHHLghJCUGRXGgK/ccKYWUGIuTHSQv3o6OhIS0trb2+HQjCcMExBmMFABF64cCEnJ2fBggV/WPCh&#10;fSQxra2tEBLuKIP8rF+/vq+vL2GngBAuI/nmwdirzZiRGCeg5MQLhPgXmJU5gLRjzZo1GzZsgG2e&#10;IgTUGEhFXl7e/Pnzr1y5UlJSsnfvXhyLi4tbWlr8fv/q1avPnz9/4MCBYDCYMEISwn0kja5AMNAh&#10;v6Un/5zpgooAigr8sOkHcLIUfthsHi8TYk4YYAwhGJxBhTYsXLgwGo2aCnaOHj2alZWVmZkZCoUi&#10;kUhdXR1XVhB1gUAgPT19z549TH3ssiSE+0gaXUH/jFs2ZvZt3AVmOoVwin2MgkyF4ffq1avc3Nzj&#10;x4/DRilEggkNQ66npwfisWrVKrQdHx83j/GOjY1BYNAwFovRI4S7SaZ8JW5ZfR7ETyzJsSciOEXp&#10;rDokxM+DKGJcMfagIjDC4XBVVZXZAMI1eVSD58GDBx6Ph5+G5COQf1of5oIBmdm+ffvIyAj9Qrib&#10;5FtfEeI30t3dHQqFzAZ3syUMXL9+PSMjo6mpCTaliBkPKg8MDNTV1b1+/ZqCZDIhIVyJdEUIBzx9&#10;+rS+vp62ST6oFv39/fyeUEtLC9IUSguXUnbv3n3mzJlvVX/pY5RCJBfSFSEcMDw8jHylq6sLKUgk&#10;EjHfRICQDA0NLVu2zO/3V1RU7Nq1q6+v7/Hjx5cvXz58+DCSGIgQ4A5jM40mhCuRrgjhAKgIlCMv&#10;L2/z5s1er5dvkERq8vnz57t37y5ZsgTHWCzW2tpaXV1dW1tbXl7e0dGBOlxoAfapMyFciXRFCAeM&#10;j4/n5+efOnUKOUd7e3s4HH7z5g2Ljhw5smPHDtoQj+npaX7bGDbfcwppgSzBbybQhHAl0hUhHABV&#10;2LJly+nTp5GgDA4OnjhxAk6oxdTUlM/n6+zsTHg2hZ/WppBouV6kCNIVIRyA5MPr9QaDQdhQkeLi&#10;Yr6jZWBgALZVJQ4ym7hlwWWYL1++JPiFcB/SFSEc8P79+8rKSo/HU1RUtGjRolAo9Pbt2+Hh4XXr&#10;1l27du3Tp0/c7sUjn6OCk3vDzGvB7E9fCeE+pCtCOAAK0dXVNW/evEAgcOfOHXi6u7tXrFhx7Ngx&#10;flASmoE6ZpVeiBREuiKEM0ZGRvx+f1lZWX9/fzAY9Hq9EBUu0X/48IHTYtwhZlUXIuWQrgjhjI8f&#10;P0aj0W3bthUWFlZVVUFd4gWWrvAFQshXlLKIlEW6IoQzuLmLSyZgcnISSoM0xXiQqVBdhEhNpCtC&#10;OMCIx5T10mLaTE1YBI3h1i+glEWkJtIVIRwA2cDRzHfh1KQmZkGFAoOj9n2J1ES6IoQDqCLQDL7j&#10;C1oC8UBeAsOkKYQL+EKkINIVIX6RhIUWMjk5ycRFk2AiRfn69S900/dNYhGc4gAAAABJRU5ErkJg&#10;glBLAwQKAAAAAAAAACEAPH+yKFZxAABWcQAAFAAAAGRycy9tZWRpYS9pbWFnZTIucG5niVBORw0K&#10;GgoAAAANSUhEUgAAAJ4AAACnCAIAAABvknJJAAAAAXNSR0IArs4c6QAAAARnQU1BAACxjwv8YQUA&#10;AAAJcEhZcwAAIdUAACHVAQSctJ0AAHDrSURBVHhe7b2FW5Xb2i+8/4HvxPee855QAYlZdHcj3SWd&#10;EiKIgoiI0l0idje2GEiD0t3dpQjWctm59vcb85kia4oKiGuvfV3fve7LNXlyjPs37hr1/OOff1f6&#10;448/Xrx48dtvvxkeME/IT8aPd+/ecc6x6cOHD2//TJwTy0d4Kejp06eBl7ZsuLSJc/Qvoffv33Nq&#10;9fbtzMzMw4ePnj5FSX779OkT54rvEm7/+0ILArTPnj0LuBhEjxO7N3OPC9q/gPB2QDs6NcYfzcwo&#10;zeIc/XcgKMbfHVpINrkwfUWEwK7irL8eWrwd6G69uh0FONdwgXP034T+HaAtSOfZw2AmSo4+HENj&#10;5Jz7SwimuHm4hS+OzrOLnt14kXP034T+DaD1v7iZ/7Qo/ykR3f3G93+7/5eh+/r1a+AqmaIgcEGc&#10;7wgrvXQ358S/Cf1NoYVYKXrz5s2a/ca0W1L0Yhm+w6w1+4167/dyzrHPUsS5bZkIrefV61e1Q3Xy&#10;GWqrT4kwSmQELop7ZvtSb6ReDcLvv9iKLIr+ptBCWUEI8x6/fEJPkqAXyjBKZelFMqtPCDOTJHeV&#10;7BmbGoMX5Fy9HASQqJeChu4NR+fG0xLF+M+K0kvIq4VuScplqE49muJcwSbOnX9X+ltDi7hpT8UB&#10;3gwGo0QW8mVelQm9HM64JMWTwWDGSyQVpL1694pzw08TBe3kzL1t13YKxYrwZjHkT2p4nfPntCrY&#10;jFTGlcYcKmamiHPn35X+1tDOPJuBSRS6IUlwLZaNvh0/9ebBkYrjtNtSgtclefYxhBJFHU+53ejI&#10;ffb62ac/FpTwzRJlS/Hvx08fH798fKH5kukh69UJTN6DLKFbUqybcnldBZOv7rme9sLbwbDJWnv0&#10;78/cn0WXes7flv6m0EJ8j588Dr2xg3c/AxpDhFssa33OYeC3oeCrYYwi9hEoU6GMwDkxnnSGUIJo&#10;bEHS1LMpzv0LIGDz/sP7lsm2jVeCVsezeHYxBM6LweZTT2bkycbkJQw8HdQ5ZTz7rlUZ9PTi3Qib&#10;KXQ5D/q70t8U2levXt1ouyWQIix4Q1LumqZ8jhZY4YqW+SFbxfM65HeOtmKOjvgNZbEyJfEyFbE8&#10;JfpJSUaaxM7bMYOPhjhP+QZBUwFq9WCt7QkneroE44yUeIGSWImSfI6m0vU1itd18HC8Qilbx/Sg&#10;jcJV8mqKxU8pwU7UjzQihnr58iU7gHuzwO6hv57+ptAOPRxGuCR4RULwskTT/ZaBp0Nfc+/Dfo+c&#10;9bJ3teQrtBUr1yhV6SrdWSOWrcBIkthTfuDDxw8AgG04OQQYqIe///g+Oj+eliQmeUlJ6a4ubsTt&#10;skUaOR03uV7BxdkVF4XOioskyUz/Po3nULr7/0O7CHr66ilcLBWd0m5JW19wdLjs5nDF3eGCe81Y&#10;bfD5bc5X1rle9XK94qV721ytylCj2lirxkS71lSn1mxNrblGqaFQhtimayFPfn8yN+qhoH3x5qX9&#10;KVd6loTWXWNcjFtwo2aNiXq54dpLLp7X16O5uOf4uF/1OVd/oedRr9tlH6erno5XPRyuuhtmW8EX&#10;rD4monvA5Pmb53jm77//jldQxf670d8O2lfvXiOR5TvEYpXKi95RlLijIlWuJluhqVCpo3BH51zL&#10;hbhbSZo1xloAss5ct85Cr97SoN7asMHGuHEt2LTR3rTJ3qTBjpEpEXh5y8PHD2fRBbRv37+FEWbt&#10;laYuw7/UXbgdD8GjdKrNdSrMtMpNNCqMdt3d2zLVqlKsB6sgU66JYojfUUGRUDDePUzP8+tnHs9Q&#10;6EJx/266++HDh18L7aIqjNK8+/h+c04of5Yw3KfUXTaiFTowmGrVBupVRjq3TesmG2805erXWBk1&#10;2Jo02gEb8yYHi2Ynq2YX6xZXmxY321a3ta0edq0e1vUuzF1S++4cevKUo7vw33GFSaJ75Wyb3XAB&#10;LsPFuAU3WjU74yGmlfYJRamVo9XlI1U+lwOy7hwAtLp55toFJip39VAMYIwioWBixUqrM1hxeUlP&#10;njyh0MW/nGr8PeiXQ/v8+XO8g/PHdwl+8fmL51fbriN0kipRgxCVKnVVq/U1aoygoBrFRutu+hX0&#10;FE2/mzlUfMykcq1Vi4tNi6ttq7tdm4d9m6dju5dTh7dzh69Lh69r53q3Tj/3zg02VS6iKbI9472Q&#10;O9CtHaoTTpW2b/DEKVyAy3AxbsGNuJ085KrH1NsHNWN18WUpiaVpuW15o8/HaofrOh50hd+K0rpj&#10;rF5jhCKhYHIVWpIFKkLJosUdJQiYqedzavL3oF8I7fv37zm/FkbQ74knk5JpClK5qspVeurVQNRk&#10;TZ25fr2VYZnN5aZrSDG7H/bGFSfFFiUeKDtil+/m1Obt2kFQ9OjcsK4rwKs70Ls70Kd7k2/P5vU9&#10;QX69wX49wVoXjbwubPjw8eOb92+tjzuY3LbFQZzCBbgMF+MW3OjZFYCHuFz3uvfqvtMNT/tmT+sy&#10;5+yGi0ijr7XdCM7ftj0vauvNcL1qCxQJBVOrNkQhxa8qKWVq/YaUmk1ox3/92NS3aNHQwvJwfi03&#10;ffrjU1R+HOuINGIi7VozuD34P5hc8yZH/wuboax3Bsptcp0Bp0ubb/CNsI7pLvdiP99uguKGni3+&#10;vVs39oUG9m3b1Be2uX97UH948AB4x4bOLYi07z273zDeJJ4pH9gdioM4FdS/HZfhYtyCG/17Q/AQ&#10;7+bA802X/M9tDry45c7AXby051Gf/V1iuu0rPMqHKk0K16JIKBh8PAqJ9ieUJXaq4SxVBejuixcv&#10;qN//clo0tJTT4vzx0zTXVj95+YSRLK5ZbqzfYG3cYGve7GDZ4mzT6gY7mVm6D1LemBsC3YKSQdu8&#10;Sv1n3j/cd/cQsAkChIM7QgYjtg5FbhuK2jYcHTYcEz4cGz4St4PN2tlGkXmxvhcDzG/YUUdwavtw&#10;LC7DxbgFN24Z3ImH4FHr64JOVZ+59+Z+1VB1We/d3kd97nV+sA0Im/Hb7rYbioSCmTXZo5D6DVbq&#10;ZYbCSdLIplAFSAZEdXL9HWgp0II4f/8cffz4kfPrn/+80prDOigNeZk1OVi1OK9t83BoX+fc4QN7&#10;63x53eTre5tuh27o3RLQH7qxJ3TbrYiHHx5dbc4J6Y3YPhITPhK7czQhYiwhaiwpajwpejwlZjw1&#10;diI1biINHN4Xw0yQZCVJ7hyIp47gVMx4Ci7DxbgFN+4YjcdD8Khtw1HBveEepev9GoMvNF4GnL4N&#10;mz2v+cEXDPw25FjgiSKhYPDxKCSKalRvI5gmUjlcgypQkgFRNeIi2GrEcX8l8IuA9uOnjz0TvQg4&#10;v1X6HxLqxvnFplmthTXWO2CidkPfutkVsSuCGqIoXf7wgsRrdgRH58bnduZvKd2+9c6OxLzU8RcT&#10;0OO00szo0eTY8dS48bT48fTY0ZTIgYRt3VFBLdv9aoI8725wKlpnl+dmmWPPG00XShS1vukID+1c&#10;5IVTG2qDg1vCw7qjowYTY0dT4yfS8RA8KmosOXI0EZod1h99qelq76P+TS3bNlzfBIyLB8o8Gzag&#10;SCgY4i8UEoYaBZY/r+l8xgNVoHClCDrw8uVLqnYUAVrqFMnB3r5doFeeevZgya1hodCirOPT45p7&#10;9KBeHz4uKOgFoXq4cZYQW1ERB0WoHnX8waMHEikKFjWOTu3ebp3rPbv8fXo2IdgJ6Nu6qT8M3nFL&#10;747Qgh2wkBMvJxHaQIkPlhwOb42JHkr2qQw0u2qrfERbbJecYIIIbwx9ZaTgiggBDkey+evfEQK4&#10;jC+GIZgoAh+senSNRY49GkTMcEr8GIE5ZiRlR0F0w1hTaHtE6EBkQPGWDUVBsP8oEgoGv4BCunYS&#10;gE0r7VR36SDH5dTqMyHmp2pHEUTBOcEmWCyEXZxzbEJD55xj08vXLzNL9uruNX7621NcyRHoYmih&#10;0KK5QV/rRhrEkuUSi1PffSCNDlAhcMCLKeJSShAOUk2VornOFYQ/qYxw7ME4K1kK8dG6ro2IjBDR&#10;BPZvg+eDBw0bit4xHAdNgoJub4+JqI0LK4u0POOgckRHJENmVZTQyojPQMYJrkqj8x1mCZwXFbou&#10;QcuVohdIM0qkBbJFVycxeRPogpfF6MXSOIhTgjniAudEeQ8yV6XQVsRynoBHQb/RRLRPG64r94/o&#10;S9hWFRk9mIxXR4wmoBjbhqJRJBQMkRcK6dO9Ge7fqdVbIln+3sx9Tq0+E9VwqYqDuJQYNPcsCHBy&#10;TkAl3r4MuR6GxzYNNSO54hxdJP0AWq7Xo61darnKEymklrVm/Onk67ekk3YWP6748MOnDw8ePxi+&#10;P9I/OQBL3jvRN/Xb1LPXz6D0lIkBtNTtI1OjjCRJ354g/74QoqaDO+Dz4Pwg0OixZOhQwnh61GCS&#10;W4kPK02KA2SkwMpYwVXJNADJuCsj0qIo2qH0NYu0KPAk0eDCtUtNeLOYIq3zXybcrMAok+E/I7oq&#10;SQiP5bwiQgAw+1Zugm1ImMhAMVAYFAkFCx2KRCHR/lBghHWsBKmJ6Ul2nTiECr54/RJNdmhqGBVH&#10;9UemR5+8evLy7Sv4NeqaeaFFRDb4aFguXXV1NLOoo/hnOkMWqrUAgOpRw7vds31WJdIEkoS19xme&#10;rj7bNtI+Oj02OjU2PjNx/9n9pomW882XPLN9ZdKVRVKkaUliAskigukiQmli9BQxkRQZ2QyVPeUH&#10;Jp/ee/vuLVWrsZlxpCiQFOQVOhSF+BZqikgH0owaSvKu3MhKlYSlJeKOgWrS+C+IsmrlgIdI+/xQ&#10;cbhdSeCCGGuflG2/u3WvKy1TTOiWJA5yXzaHRdoUhZsUmDWy/OdEVkKhownAsNsSmQrrazYTcz2e&#10;joIRgIdjEVpTAM+FFg135PFofFGydLoyK0WKliKGigukiQikiNBTJERTZGXTVfwubYJfq+qv6Zvo&#10;Q7MeezA2dH+ob7r/bEO28m4t2JiVcULhNyMfP3kM4Sw54VxEGEU5A/yYeT4jFC8qlCvJf16Mdx+T&#10;J4UGj8VIkhBKEuOLZignaOEg/ykRRo60eKGS7B1N5Uo9zRpjJPuG9TbGNba6xeZyJ9WZyRJB10I7&#10;x7pg51E34RTpLf07w9m2N2YsFRIMad9pdMlKIEGYIBopwLuXIXhNnFUn9wM45zCrRp43mW7abLd2&#10;0GPtgIdepQVPCl24QZ7rsm8xYGbVyAlcEePZTaecNJqp+TW7sK5oAvBYKgBGEhXct0MiSe7+zH0I&#10;p/tBj/cFf3qymPwZDf1SC+PatagyKq5RbaRUqStTpiFWoEi/Kr36pDDvfuaqdBpPEoOWKEZPlGBF&#10;S8nGKfPtYwpcEhe8KSmdpvTw90dUu6eEvwRaBLSwxtRk9levX1kfdVh9XJiMUZfI0IvZXCTDKJDZ&#10;cjOs/+mg7XkXkRJFybukv1ClSl+zxkSv3tK4ca1Fs6Nti5tjm5dLx3qXFl/NC4ZiKXLHqk/N/DYj&#10;maqwtSciFqCOpW9q2qZ+Qg9+FNJcmSQkcF4MIoaguUT/fYbtXX2MJXdRAypLoB30sOl3Ez+uIHBB&#10;dOGNg2I8ilEhC3O9MoHYap4oms5Z4y1tO9gApwR1bFfapTX928yeu/uhlGuumbq1+6GCqKZNi6t5&#10;syMqrltnASEoV+mRHsq7asKlCn+SW57Mkapj7Q8611wyxRGgHpKz/dXr14hdvg5fFk6LgBZEmX5Q&#10;adcdnnQag5r/8JmZBXJZpfsRwabezpAqU1Oo0FGrNtCpMdOvszJttLdqdkFi49zu49Hp79O1CV4q&#10;sG+bd1MgAlT3c95SqYobG7du7YhQOKjBE02DlsDw0gokf2x1v8FwwKtTmOYdjhSuFJu12vMm0ln1&#10;clwXL4RRDNhqodsSKxNJm4ODUD22JrwnxqsyQCNLd+0JJ5l9KutbggL7w5B/o4KoJgJ+JEiouEmj&#10;HYSgXWOqWm0AsUjdURMtVZyVGytPrmSgDHLzubmRXiS9KoHWMND48x1bi4N21vNPPXywKkHoy3QT&#10;NqPFCd+U33o5XDZPU7FyjVq1oU6tGSySWaODdYurfds61w7EwAG+3UEBvVuR0sCtIuwM749VOKSB&#10;VISWKMrR1DQhZqWcSKsCl3AXzlBx3gy62m192363udBCcWXPq/Nm0r/vcb/PKBjjjszKJLYGR9Pg&#10;MlD4NWeNdw7Gw6GgUkH94aggqon4GRkwKg500bgN6q21a80gFqArfVdd5DO6kJv0JbUN5zcz8+To&#10;hTJ8sfSHjx7+y6CFg6QniqMctALpqKKEW223OdwOzsO/uYTzdl6LMW9wgBFG+3Xv9EM6iBaNGHjL&#10;4M7tIyRWImHnULJjgQeVjPJk0GhF0ou1vV8zvVCStlsModNcXCm26nHhS2Iw7khz3bJYRiFpuZKr&#10;UkhbBMBupb6xI6mx43DAiWHDMaggqonKospunX52te5Hy09AIIQ78tlS+sxf5Hb7Yv0V4Ww50SRZ&#10;SPhfBi2SLZFkaQrakILwMy3nz7ZcONd68ULLlYmXk7mteRfbrlxsu7ozP2ZtszuMMNovkgTk+8ED&#10;4dsGibJGj5FoM6glDAkG0dR4IcEcCZGf0NRZFm6WXxUvpF9txQXqLK+5a4YM+Fv50qIYyZXARTEq&#10;M5bdrxraERk/kR41mowKhg5GBQ1sR5VRcdfG9fvLD1/tyMnrLpx5//B6+03I5wLhy+fbLmW3Xmyd&#10;apt6++BEzWnhy/KIoSDnvxra1599+4uXLyitZZTI0vOl6XkyooWK0sXqstfVG+43Xa69pldmYVZj&#10;b9voBovk2RmwvicYaf6WwR1hQ9ERIwkIl9DGTa/YkpQmSmD1KWFW/UID1x8y/1lRkYOysL1ciM6y&#10;TZ8bPUsC8TbXjUtmZo0c3xEW4oPVcUzrm05xo2moIKq5bSga2REq7tu92bXJ177B0/OG34N30w5X&#10;PbTLTVVK9OQLtSTzVUVy5Y/Xnhp/McE8SVRFNFmWSPjFCypo5Yh+YTS3V3Jx0M7Suw/veBJos75W&#10;rExJtpwkOcoFurWT9a2TbSbla+3bPF3afb26Nvr1BMM6hQxGIBeMGk2Csu7ojZPMUkBLX5UkxCiR&#10;XlqgNC+z6uR5EmkWnU5ccHIxolaeZDprwYnQDxn2mZ4vtTKOqK/8AbXI/kRUM3I0CdkRKo6AcX0P&#10;cb3r8zYBWp9bAYZ3bHYWxpzvuHSo8ZjMCbVLrVcALessmRK7Oo718dPH9+/fUwaSI/HF0xKhnXg6&#10;uTJZCP4fuIqWKSEoUCjR0cs39zzvN/ZyvGG8yarKCfoKXDf0bNnUF7Z1MBK4RhNc0/yqg/jjWBAB&#10;32EWYs5lxBVZCt9+plKODheQXzN0WuqsCv8ZkZ/367OMisD28OxhoGpCiaKbmkJRWTRlVDxkICLw&#10;ZsjZ2vNHy0/CIHve2hByffv9t1Pdj3oLB0qutd1on+rgQFskwxNHe/j84S+H9lvDDsV9pTyZZL0G&#10;cJUp11C9pJfTfHPi1SQcBoL4vPZCh4Z1XuygafPA9tDByJ2j8THjKQnj6RY59qg5jLDQLQnR5RMr&#10;xfRiad4EhlW3CxeQ87J5uyNPPJ1ZJcv1kJ/lNkWBy2KkHzRS0LlwXcJEBipOxokLowDqww+P8K9j&#10;nue+soN1kw1Guda61RZqpQaFA6WAVvScPEQKc9I40frLocULOL/+TH6XNsG7iJQpSN1Vk7utWTte&#10;jxLXjNXFliatu+1vf8eDg2v/diQDO0fiEToiEtY8ZUDqnCzEKJfhlshPs3CLAm8mQ7vExHaA00fx&#10;fbbtd1fO0eHdxxRejthtLkN90chWJggilzO8aBk3khozlhLSuKNyuBpSarvf7lLn45Xrf6HpskGO&#10;pf41i6Dbob1P+gGtZLaycJkCbxYjvWz3v8Ygf/j0QSFDnXZFSvIu6ZdQvrLmwdvpjpkuy9uOdm2e&#10;rh3riR3uDaFw5QRNwykIIKGvsFesxmXzcLMMaQrdkGDul7bumyfh+RYjERLMEGGU/mwiNC8jtlqV&#10;QUOVlY9ox4+mxYymbC3aAQuccX33+u5gj3b/LblhXdM9k6/u3X8zBQa0shfUJe+qCmaLu57zevP2&#10;DQXt7Mz4xdLioEVTQlz+4NED0SQZ8QIlqr9JvdiwYaLpeOWptU3ulH/1bgkMqN4SWBmyYyg+fixt&#10;Z1+8cJo09JXvKHGuXCJYFhZukOdJohnWWnOB90NeU262KllIpPmXlGrW9crsVYkcSIwZSd5auvNu&#10;X4Vv/kbfzs2ebf7O+V5+1zfbXnMp6isBtEqXtOUrtEVzFfT2mTx59uTTHOIAsBhaHLRoQb///vvY&#10;1BgtTlTmjqZKlb52jalhvY3deZf2B522Z50sbju4ZnsV9ZcOPxvpftiztXRH1EAiM0UC1SMxyzfG&#10;1H6e+U+JiB9X+E7C8y1GIkTLFEduyvXA5WIS2R0iMaNElkLMUAp0N+DOluLukqgb8R51GxAzI+m3&#10;qnWqmqgBtKqXdZWr9KRL1WVSVWaezHCEvlRaNLQwEaPTYwjQUQitGlP9eivzJkfrRhfvK/6dM93D&#10;z0an383Ao8DOZNdd2FQeSkZYI9m4LnfQNMtQDt4khsWfu4sXzmat9tD4X+EmKCboHiVZr/QepajB&#10;pLjxtM2V23I7SJ+d+x0/JP2OLV5bcrYN/jakedVIs8ZEqVKXmShx/9EiVh3OS0uBduDe4OoElkaN&#10;kV69pUmjnXWLq2Obl0env0O+Z8StmEMVRxNvp/jd3BTZnyCWSXqa+M+KcNV2GRmC48mgqdxYwwXY&#10;oljuvDqJCn9Z48OT+Y6R0UmkvPFjZLwouGV7SlHG+pxAn+7N7p0b7Bo8Ay+H6N421623UK82RO50&#10;/xH3tI3F0vzQfsu4v2DvGzJ0f4g/nrWmzty4Ya1ls7ND2zq3Dj+fns2kv2lg5/aBmOjRZMTDJG5i&#10;6ytiV66qLiPTC6T4Ehea8HyLLTqceBPpjLLlj9tnWbhJHnk8BKJ6TCd2lMTMYQPRwX3hAX2h3t2b&#10;3DrWI1KxaHIyarDVqTWjJYr9Kq39ziw6oP7w+SOhOBGDemsUZW2rB0Ji767AgL6tWwZ2sPslkhMn&#10;dmmc0Ecj5Tsq/Ov8KxiNhieNbvDt7uIFMvIljQJD3j2MX1vaZgXevSSqMrpoCRFFkb6qmOCBHf69&#10;IRAgIlAIE95Nv9ZKMkXh0bNHCGso4oh+kfSPxfZSgl68fYkI2bDKhhrSWcfucgoaCA8biqb6Ec2v&#10;2aECPJkMVtOvcmBgJDwCl8SFD32vu3jhbN3jSt8jQcuTFF2+3rGvGWHBykShVZFCzoXr4sfTIkcT&#10;tw1FIUv069lCZtC1e9u0uOretdDdZ/z7KzJjiWQ/S01tlwLtxz8+KmdqadwwQFE8uvzXs7uIUUQU&#10;NH4ifX3tZuC6Ml7wl2oAmFUvh7eYNLHnxyyKB+b8O+dP/SpLyB26xfWi5WWIZUWMANANbglHSBUx&#10;mhA6GAkB+vYEIV5xbPdSvKi97rzfW/a8ZWpKIUfui6SlQAu61XVbZK+sS/t6n+5NlIvdMRKPgoZ1&#10;RSMEWBElwChf7g68PzMCE/4TwjLn1RatsgCSiz8fRCIkeliO/4Io17uWnelFJMtHro/MMHY8NXw4&#10;DgKER4PTdW7zpaWKVY/UzfZG/aUGGfTmw1uxFFmHOs8NfVvgLcKGY6LHkmNHUmT3kdCJTBz8qj7L&#10;y8xKudVprEUnPJ/htBvwtBucw/hzwBPHzZodeJPov6hfZZbRLgUuiMK2qR/XRcAMLwYBwqNt6N1i&#10;W+Uqk67yngz8cKAFcYS+SPrHAlcogBBAffjwgbzz/XvctffuAbkj6ht7Q7eRIVgyhmV5w4EdOrGW&#10;ZUT9OwzR8OxmqObqcSP3HaYQHfS0Z7PDoNdcth9cRx3HBQqXtPj2M5d96IKLSQDIDqlcS30gOggw&#10;dCjKv2erSKZMTutNSBgqh3yEoq+np/+QcPvi8tpZxw6aeDApn67mcMdjx3Bc7Fjqts4onmgafNUy&#10;DoJ+i2n5UvzJLKueRSQ8UEo2eOsApOOgl9Ogt9OgjzN4yAc/8CcOUhjbdLvyxNAYpTI/M39qIcys&#10;ll0RSyY5xwynQIBILsxy7TSydKl9FIAoR+hsglJxfi2M4KQXB+3sBBrQk6dPSrvviKTKbOncET+a&#10;xkyThCmmFUot4/jrvAyVXZXI7i6m3OT3+bP5ZWvqOjaogNPXdWi925Cf+9AGMH7gT5chX5xyHPQG&#10;uvrllqt3s8TalH8puqiI4HVxKK70HuX4sTT/pi3wce2jnZR4fy20MAtz+y4+fPowPDXcMtxaN1Bf&#10;O1DXNNQ8cH8grjBZPFPePt8dRVx9TJir9MvOJHo6JypySJYbwnn5C64cUF3YiHoM+68bDvQaCfQe&#10;2QT2Gt60bnij53AAYAbG0GOHgXUiB2TpN6TE2sgSBK4yLC9T4wdOhetYqVL7yg50j/c0DjbV9tc1&#10;DjcPPxp5/PIxtZAE0ALvjx8/LnDh3jehhSulbC/xrx8/DD4aOlB1RGOPrniavPguOfHd8pJZilK7&#10;laQzlSTTFBDHk/mIkQIIDYRuSPxSFrwqviJGUO6iuuotvYWw2i09jVwDrdtGOnmmevnmhoXWpkW2&#10;5sX2ViVOtmUudmWua8tcbctcrUocLYrtTYvXGhVa6xdY4GL5cxq8yQxajiTthiRXGZaXBc6ReAoC&#10;XBUlJJEmL5UJwSpKZCmK7ZYXz5STSJfX2W90su7s8MwItU4ExAHpu0Sgnbt+mSI0ELbzJjQ4M7Th&#10;8iZ6kpjESUWdQhPreheXNl/f7s1krtNARFh/dGhXpFSWIgrHn8SSPa/+azlbjTeeznuIyX9G9Ics&#10;QFhM6Kw4/ZykcLaM2AV5qUvK8pc1Va6u0cjR17lhonfDzOCWBVjvpjn+1MwxVL2mq3BFU/qSCi7G&#10;LQL7RIVSReW4yvALmCeOLGdSP663rTsqbCAaiRCZfI9EqNXHqs5JK99Y9Kg8K1ky6Gro6PQYMFtI&#10;VAXsvhkhQ1lP1J8WTZEVPaWgWWFs3LjWutnVqd3bsysAMXrwIOlThPPf2h7BG01fES+4KpZm0mxn&#10;O+D+ixj5q16lBW8aXbiRTKf6ASO+bVcSa1eWaFeR6lCX79RW7tLT6DbW7bYw7l1r3udoM+BmP+C5&#10;eTTMc2gDftj0u1r0OeGUbo+lZreJcqcebpGsVxFIFzFvdeQqyfKyYZ3NihiBFbGCq+OYO3rjYsZS&#10;tg+RRMivNxiidmz3smp2MWqwVb9jKHxMVjpd6UbHrU9/fPqhWYZ+/oPScYpmm8Pr92/cz/nwJtNl&#10;CjU0qo316q3Mmhzs2N3FPt2b0KbI9InRBETtqsfWoMXRS6QFzotKnFRYUGizJCZL7XaLC+X+YKkd&#10;YVwAXDuUxTtUJDvUZDs1lbp01boN1/SYG/XaWvY5oZCug76Jw+k6ofo7cqM3Doc6D/oCYMt+Z+O+&#10;tbq9FurdRrhFtkOLeUVa7JDc2n622/6qSMvAAx6MvRJC18WFrpMhbeNL1hDpzpH4rYORG9nDBuyO&#10;ZXfTRnvdekv1aiPpPDWeeFrozfC3H97CYyIYovD6muaB9o9//jH57L5qpg7/HmHpUnXlKj2dWjPj&#10;BlvrFpcvKjuwY8dIXMx46pbWHVDZVek0aIlIswJvCl2/yhItkbsCP814pkaeAc8uugg1iDQHXUDI&#10;ze3kX/FOgqtMp6ZCp45at6F2j5lhn41FvxNCZbeh9VEjSSqbNP8f9f/3v2n9T+8jG7aNRSOGQght&#10;1e9s1Ger02Om2m2IG6Wb1fmSGQZVVr8CWlRKq9iYJ42sUhFuUliZJATFjRxIjB5LgUWkejA8ukjX&#10;o1Wzs1GDjXatKeCQKlHjy2BZH3ccezBGLZinsOMKobmhff7iedNEi3ymOmJdsVJl+Qpt9WpDvXpL&#10;swZ7zghP96aN/aGhQ5GRo4kJ4xlapw0RPdGLpSlFQVBAz5JYVLq5QLbqdeFPYTHKZAhsbOQ4/87H&#10;UFaJDlXgKt3JMcWaPSZ6vZam/fZrB9wRAweNhLvt8wKus+xxwHvHeKz7kJ/doId5v4NejyWsN1Hc&#10;Tk3hQjlauphtn/uyo2vZ6bQ6mUWkx26sgjlEcc2urmX3YCRsHYqA4np1kxEhWyhuk51unYVataFc&#10;hZZoiRLfAZZmln7zUAtSUArd70GLi07WnGUmS/Bni7FK5KTuqilV6mrVmugWmSfeTrPJdfbo9IcD&#10;QGvaPhwTM55C9VGsSqPN9j2RJehZDI0Cw+WUwgCZeogAiv+YyCycAI9iQDiXJdmIElA71GU6NYAr&#10;4IF1XdNrDktr3e+KxMZvJDihIu2/af/PudD+V83/4XsyIGQ0wmXQ13rAFXYbWq7SpS/XqQ1Xzb9X&#10;WOWG7uxizuXhAQ/Fa9p8B7+M/ws3K6xMFOKNoUcNJUWPJYcNR28e2L6+N8ija4N9m6dFs5NBvbVm&#10;rYli5RrJElWnc56WmWtFEqSvNV2n9meeB1pEyPjfw+cPPbPXr05hwejTS2REyhRlKjRVqvW1q82i&#10;8uOm3k7fHazwaiGDsiGDO+EMSLfiddKtSKYTf7aNaHr0Mhn+VGHLLmfumiyZBzxMm+0RGIvUKHxW&#10;R1WpDjVIHPhJd2qAgSKbNaFkbNYCqDCnlIvV7jE17LUx73eEKfYc8t89cvD/GvPOxZViWOYtOWEb&#10;RoKhuKZ99ro9FrhXoUsHzxepUlidxDJvX+IEnXnZrMWeL43JrJElBu+zAKmOZbcSn7jxNLg8hMr+&#10;fSFe3RvhCuEQjRvW6tSZqVTraeeYDP8+MvB0UOuQAX8CK+ha6OMXj1+9egXvO0skQp55PhN2a6dI&#10;kjTvYRatQJpa6CFexrbGNUZ6dZZmF2z7Hven397t20Fynm1DUVGjSYkTuwTihVckCnJNKUIb5DvM&#10;lLugzlWTpfOAh8gBWcZVSYBKEO0k6gj8AJ58F8EP0lfsXKPYxeZOXcAJhhFW7TaAvsJr6vdamfXZ&#10;IyR2GfJdPxKUVJ/OBeosKwdqbB2PdBz0suhzxF2wyXgmXifRrip0RlzqlDJ32ZbKMADixxUFzorO&#10;qizFrFq5FVFk7T3EC5eHWDWwfxtZDdaxngRTTfZwjuo1hooFa85WZ9dO1EtcVaLlS/PsZUimKsTm&#10;JU3MTLLtLyGS1/Ik0Hj2MARzJJVv6lKsclNPK9dYv8DKrHCtdbGLY6mH9QF7twLfdVUByHnQmtCm&#10;/Ou3oH3xn5pn0hOrVn5ltKBpy+KHUecyTDrpSPIwqLRcnc6SaiMBkVynFgGyaw2QU+nWB3hq3YbA&#10;T6PHGKzJZq0eEzA0VafXXLfXEqGTWb8DcHUa8l43vDFgdOveicMSHrJcoIL/u/Z/brm+PWA0BC3A&#10;ut8FNhnPwVvwUlh40QZFvhQmkpBlCRINq61WJQohi+MSHZh3HxOCDW4Jjx1PRRYUUBfiX73Fu2Kj&#10;611fh1IPq2JngKKXb6l9zkjtkJ78VS1qRZ3QTUmeTDpsm3y6mvNJjy1XtwVcCvoHWZJVIit4RWL0&#10;xdhXPE7x5Kt74y8nom/Dt0eyc5404XQy4jj/qop2Jf7zYiKHZX9KCmxobXrcWFnSYsUKUFOACnWE&#10;rIElIIQ6rum1QHAE9dLvtTboswaKYMS3YHhWkz47BESIeBE6OQ95ew77+40GB42Fh0/EHho9QbMT&#10;novrf9H4D+fdHrETKf6jIe7Dfig5bmfHyQawDbAW8AW065LCB2Vs5luzuyjGwxFsIuSca4pnmVEu&#10;A2jVjulCf8IHY7PbLlIQTLyaHPsMB6ABHDhSPVTLuiVHGVqyZLJIRuiWJP9ZEQRAq6OZ/6BOCOVK&#10;WV13pNj2hqvjLQ+3297r8jf4FgR6Xdgw8XJyd95e//It24aj4eEjBxNJzrMLAdT8IwE4zpNK0y03&#10;Iwh9VbcfM0dlPTVuGdAOSsi2a0JTAaoG28Ai7zTotQZ48IjmfQ7IZ5CPQs+sB1wQKEFByeA8WtWA&#10;h/3gOqdBb6Q6XsMbgevmse1h41FRk0lJ93Yd6D7Cb02fhVY3zHDv/SPbJ2I2joZ6DgcgxzXrc4C7&#10;RTNS6FqDSBvuQKRJkSeDrl1q/JNNVrPICBr2TdG1KK5IEIRNjhlOiRhJDLoTFnYnckvx9srh6rTS&#10;3T4FGwGK6y3v4q5SuFvr8w5Eaylo2Qx0+fawdPYa4oJ/0As5/pWcKJah58qI5SkhDEMwZlhvY9nk&#10;bHDZcuz5+PbsncH9O8JH4mAonIu9iDW+KDZvu6OYni8pmCayxImGbFytOlwYGRJSlarAFYYXCcya&#10;HgsEREDUst/JdsAN5tqBPTxHjeRQgznUeI7H8AYgBAvsM7IJIXHgWGjwWHjYRHTkZGLCvfTU+1lZ&#10;Dw5l1O+l4ilZH6UjEyfj7qWFT8RtHg3zHgl0HPBCiyHutoekQHC3iN0QmTOKpAXTRWwWs/aEiy06&#10;nVbF0L43dbJdie8YmZLuWxVIbPJwbPDADt/2oIuNlzPuZJnXOyBO1qgwvlJ3rf/ZgMRV5VnswAiV&#10;VqXQtlwPe/HmxZs3b/6x+hCL+gAVWOKCcnFfWc143aHyo/o3LBGSITAzvGLNhjYiZCBi50hCwkS6&#10;VJYS3s2s/d5mH8JtSIToixstn2W2l1W8oC18TlahQwdJCNweHCc0FaBCIxHpAEKA5z0c6DuyGeD5&#10;j2wJGAmBK91IODRwdNum0W1QUyAaMrYzbDx650Rc9GRy4r2MtPt7dj84sG/66OHpUwfbjwWfDz09&#10;eX7X1P7E+xmRkwlbxncg1CIpUL8LmpFWjyn8OtwB3C1ssmgbEkqm8vUfL/L8FsteUOc7yBT57rgn&#10;o1IW4tU6ZYA0ZMdw/MbWrX5twVdbrud25lvWOBk12mpVmHKgvaYyiyvUki+LGZSzldrmlSQ/sumq&#10;SJaBLr2A7HITkrN9/OVkfkdRWd9do0vWts1uRuetAG34+chtg9FRY8kR/Ql8sYxVCUJcBfqaWZWy&#10;fKlMMsdlUWaZbY3NmhyEUkVlGzSovl/4VJO+tVYDLkhgoJ1QRxjYgLGtAA9gbB2P2DYRBaXcTjgG&#10;3hS8YzJu52R8xGQCLHDsvdSE++nJU5m7pvbteXD4wPSxIzOnjj08c/zh2eMPzxyaObHnwSGocsy9&#10;lG3jUYikPIY2oAHB3a7pMf/sbolNRmLNrJZbFSO0lESIZHF2vEmMH64vAvAr4gSZqZLRw8mb68N6&#10;n/ZDrwafDnVOd9lVkjh5TZXFlbqc/meD0tfUZnFdfU5Ud7/xm/ectV8E2kv1l8noVZG04X4L3WxT&#10;sQIl5cs6qnf07c+43R2ouNh4pe1++/S7GUC7fSgWJsKrIgBtSuD8j+eGoYirT4rIZC9+Zlq/h+gB&#10;OZEcOeQ2kCzVR4iAKHE4I6IlPqo1MbY1KaE1LbE1PbltVwrhzLS23WntWel/4j0UZ7Tv2dWxL7Nj&#10;3+6OA3s6Du7tOLS/88iBzqMHO4+B8QOM45kd+3ExHpjUsQtaznG3pD/ZUL6TZLcE2g4yOM9/RkTs&#10;mMJiPa51n6voEVmBi2LfV1kwLoBN5omiBbVsD22L6JrpfvjhEbj/yYB9uYd5s6NelSUFrcw1dQpa&#10;pEDIvOvHmyhcQQTa+zNT6rvX8F8SE7+idKzqlPxlTflSbbUSgxO1p+/0l7tcWrc+OxCxWfiFyB3D&#10;JO0xumgJaFk1C9p6iVUntypeyLjBlque32S2yureNedPZ8m0acDLUn1JUCCoUWjOjtnA59cxn6UQ&#10;jDPJbvud9Hqt2JGUzqy7BbSIdHiSaAY1i5vXrltuviqZtsAJdbQCSQjZocADAt98cevU2weAtuV+&#10;m0OVp2WLs0G1NQWtbI4Gs1QOsTH/KVG3s95v2XuiUkSg/f357+fqLvCk0xlFMuYX194ZKr/YdqVw&#10;oOTem/vnmi86NXtb3nAYfT624wJZKQvrL5lFptEusIhogIKXxVgHpLnq+R1G5CWUJipaShIehDCI&#10;imGNkZtCjf4yaJPvZzoP+sCvI61CJIUWNgstbDLQpeVKMPdKzrt50bxMhq2yxGl5kj9UWYph9ldE&#10;C6ge1YHAt/fGpBftbn3QHlkY59C8jkQ/NTYUtHLXtVhl8rDG/GnC5QOVgHN2sO/Tp09klgUcr0iS&#10;NHytSImCxkWDExWnW++3H75z1LrE2aXd1+qGE6DdeSE6aiQpajAJhmJlktACiwgmiVA6XbfCnKu2&#10;32LFy1oC+0WQSsp1ail1E0eLSNW83xHB8F8I7W6XIV+rfheky8ihFbvXsCOpL9AKtyrw7KKr5Rlw&#10;Ff5brJ5vwLePydX39B1GELoynozgxo6kRo0lhfTu9GsM9mwjW2zbtLoZ19hS0Cpc1xYuU6DlSqnv&#10;0X32O5m2NndiBWcCTXDONr6jLLEyZbkKLdUKA61SE9MGe7s2D7dOP5ubLkPPRiIuRseMpvjXBq+M&#10;FOQ/u7hJ2PQiaZ5Y2kI6lk1b7RFoiNYqAto/a629/cC6vxraAWck0FxaO1spJDCrU1gLqRRJeGKF&#10;mIuac48U6AhrVZTQ1vadMeMpYcMxm/u3+/ZsBhxr2zzM6u2PlZ7s+21A6YaOaJkSzz5G5p291PgP&#10;hSZFHGibJ1pWxAuJlSorVOpo1Bjr11tZNDs5tK/z6PL3aQs833Bpx/nIuLE0uzw3+AB6oRR3Ub7P&#10;7UqrMmnKP9oYBtGW5GklgXNi0AxAK9NJeiqQ0SJMZftaj+SaDONoC7BJtCXFpoStKDaLsVppygds&#10;/qvm/zCLsZ49zsVm0dY4i1x2Lpxgwx2mOItn2qY57pxI+GyQ5/G1s5WCMihe0frhiJDsOVW+w6wv&#10;Ny6MySywCIH11ZtjJ9LCR8jwrV9vMBkFavc0b3I0v2qHHJVAW6K4KprWNzPwTWjffXgnkSIvckOB&#10;dFbUmCAvtmx2dmz38uwK8O8N2di81fuGP1y6XrYZiaG+m9HOy6w6+dUpTLNWB65qzzICTv0qS55U&#10;unCDAiRIBuY6NeS7SISs02Nm1GeLCBlZLHLWreOROyfi4+6lIV3ZPXXwwPRxZDInH2affXRp6+Vw&#10;gPT/6vyv3KcFZx5dwMETD88iyaHynJMPz+Hg+UdXrjy+EXrpTwYArSF7/DKS3eR7u3dMxPkOb0YY&#10;BS8Ag4G2heRHuuNLhDxbKWaVLOIpE2pT3m8w2aAqcaHR01wmi0cQSeV7xJNRoPjggR0berd4dvlD&#10;3yyanPRrrQyvWskXabGuyqplrXn/8cM80MI6U3So+pjgAVGlKl2tWlOjBlurFhenDu913RvZA3kR&#10;EWMJ0FrZfSorYgWXUFD4ZphxiZNKNn3zJ0LIDRh7JIVySM8qtBZylO5Ul2MPpGv1mMAwIpJCkOw2&#10;tH79SNCmsTAkstH3kpPuZ2ZOHdj34AjQBXj7248AV0B1aTzn6MxpJKxAa++Dw2w+sn/66JGZkyce&#10;nst+dDn0EmkEc6E9N3YpY2ovkuDgsXCv4UAk0KZ99gjOVboNqFFb8Q6VuQaZMBKhbFHRw3JcdZll&#10;RE+olMCVpeymgHaDSErjpH78RPrO0fgtg2SAD3A4dnhB6wwbbMjYbdUavgzm7c58wPfixYvf/7w6&#10;6MtQ/NC9YbFUWTQE7VozQGvd4urc4ePVHbixLzR0MBLOPGY4hZYktjJFiDOLZZEsXC+P6N+gypKr&#10;/hRrlZjw7KaTRdbsaU2AVqqT425hEpFfwibbDJCxdOhuwOhW6C7pNbyfnj61D8gBRaKdg6f+l8FK&#10;QJV8J+PQ9Im900cyHxzIeLAv/cHe9Km9mQ/275tGIzh56uH5r6E9O3YRZgCmGO3GcygAzci4by0Z&#10;kO/WJzFUJ+mNomKoP1WqWWFVEk2vev5KaZea8KTSlrZyXLhRnqx2zJBJnMiIHE3cOhgBHSNjtx0+&#10;1EQ4aKBMngbZFPvxQ8CH8JgD6Wf6B8LlWdp+I4J5WEqn1sykwQ6RGOIxb/YkNzJGO54UOZC4OpbJ&#10;u5ex8EhvLpNE6KYEY6/k1z0Y1j2ufIkMehlnIg4YcmS7W5LaqrHdrWGfrWW/s+PgOs/hgA2jW7aM&#10;79w5GZ9wD9DuzXpw+ODMiaMzp44Nnf7fhqsAlXmczcHpE8AydSor6f4u5KmJ93elTO3e9WA/dPfY&#10;zJmvoT0zdiH5/q7wiVjYfPchPzQjvFGzx2RuHzIXroSRCOVLCqSKfJ0I4Yhgugj9jszCs4m5LIJG&#10;k0oTiBdOnNwVOZa4dYiaCBcIfYPWGTes1a4xFdwluqd0P/VRv3mg5fyfTSMPRuUzVJVz15g22q1t&#10;dXftXO/TQ4bfw4aiEaeF98TA+q8+Lry0soKR7PNm0rl27cJvuUsavAeYXwT3WXGpyU3sPmRT5CHU&#10;TAmPoQ1+I8FbxnfMQrvnwSEK2n0dhymDLLSWte/ekZT7u+PvpcVMJsPMRk8mx91LRcKaObX/4PTx&#10;rZe2c0F7evQ8Lg4dj/IbDaZiqNn+CmrkZ35owQgSd9FVbun9qVL97krXdVCppakBGELmzWIgH0ma&#10;2BU9lgztCuzfBjgAim2Lm0nDWrkr6hq7daefTBOT+0NoX758WdRbykiR0K+0WttKMh/fniCE3duH&#10;Yqj5i4BWIPun9uFhFEvzxtMtu75sj4kwZGWs0J92Vp21yR1f3K1+71xoobUcaDM+G+QTM2eDzodS&#10;UP0fI56DI8dwFqDiMqpLGQYcwVfa/T3wzV9De2o0O/ZeSsj4Tt+RzY4DiKEcdHvYMRRxtGxr/C1o&#10;yYpQ2dXJTPP2L0EisjieBDqOc125KOY7RIblY4dTosdSoF3s5dUUtO46pabCKdLVfbVQWbjYBUH7&#10;6dOnw4inkkRMK+zcOzes7wliz3OLjZ1IDagPwZsEr/zUXrMirYpoywpXNCkRwDiLHpETuCDKJbU5&#10;0GrBJM6F1nPI3380ZOt4RNRkIlsLD+yfPnZ85uy+1sM85gIUVP9N638e6D4aM5kCRMMmokInIsEA&#10;OOpeEiKvrAeHvob25Oi5aBJD7fAe2eQwsI7EUGRsQB/QwtGiPATaOSWcy1BN/pNkHTeluPhX6ozy&#10;z++ntPoE2bSGzDunUtuB7YAD+mZYZg31O19/6Qn7S2mgr6e9gf4E7bt370gM/ey3oxUnBRNEjAps&#10;KGjDh2PjJtJ8KgPxJqHrc+a5LYlZDfKr4oTM2kgb1y03JwkPV6DxJZJSl+v6Aq1Fv5PD4Dqv4Y1B&#10;o9sjJxJT72UdmDp2ZvrCpakc70MboKlz0YorTYYR3j4Rs3UiAroYMh5BjdfC7+5+cHAeaEfO4WwQ&#10;wuORjXYDHtQsC84Emh9BC2bVyfEk043qbVApkya7VUlCwj+9jwc/eznQ1o4I9sAtgda3e/OaG6a0&#10;BLGrTTlv3r4BnLP0+vVrDoqfiRtaqhVAzUu77silq0gfVPZuDqSgXXd3A95E+/kV7+1KAtmiwgdk&#10;LDudabvEaLe/6lllQyveqYIg+TO0xNcijILKhuVFrQkzVA/SVtigKu4uvdqKBmDm4kSxQ6ZrzL0U&#10;wAlcYb3x7wKgTdg8tn3d8Gx4bKrcrSfbhfCYONrvQwsFFbgsJnxQxrrbRSBNRDBH/FvWe+EscEEM&#10;Ag9u5cyTcq/1E9sjr7JLq36gAQAh4eHAxiboJOfXZ5ofWooePJpOL9stniwne0A1sDnUscADb6Ln&#10;LbIraj6GWV6ZICSbrcaTRZ/XaiHNIEEyG1r4WjLhtM/Gut/FbzhI1pe7I2ledsh0gUFG+vsZ2gho&#10;MKBFwDy/QR45FzHJznyGA2BRjfrWknH4BUMLRpC4KlVI8YrWymShb82PWRQLXqY6pDatr9sskaUg&#10;mSx/4O6R2fV6PwUt6MPHj09fPj1Zf0YqVZEs2wK0+csALVgoXwopOYNKeL46S7S2QwWWkO1rEUZR&#10;0Lp6DPnHVabMq6Zz+T/1V+zrOQKoiNbCIE9EwNfC70KPkbwijAq5GDb3ejzwxMhZAu3o0qFFRYRy&#10;JckWLRXLs0ULwhoIHGJXztS83Hx1fHqCynMoWjq01AL4V+9eXWu/YX3cXjhZWmoPmTezXNDynxVd&#10;GS0Izz1vKsWBlgwScHwtDDK01nXId+dEvO52o7nAcPF/GqyIKUxMvb8bOgpNheKC8QPRMqzxrqn9&#10;h6dP+Bzxn3sLgXb4M7QjS9VaBFPsSi3XVw0oaOUPqIskyziecr/WfIPqnaDo+9DC+/4JWlxN+WQQ&#10;YC7oLtI7YCJzQMWxzDNyONGt1Bdvot1eBmiZNXK8iQyymClp/g8qUaJkQ0s6pDTZfY3wtS6DvkhO&#10;Mvr2/U+9/zsXG4r/U///Gu4029txaPfUAaCIMAqZD5Q1YjKe4HovA0nwvgdHT85ki7vLzL2RghZN&#10;gSzLXCq0zGo5nkS6brkFgkREVVxnl8ACbIO8qSl0x0Dc2iJX2GSzI7a1Iw3v2XvFAMu5xLWTEOD7&#10;E7R/fB7IffP+zcarwUJJojZ3XTb1hXHCqHJ/Au1yhFG8uxlKOTo2fW4Sx9kbGHyluJQoESRTHVLq&#10;7KE9JD+Og97ew4EhYxEJxamzZhkw+xz2P9B4JHvy0rHp03sfHMmY2oskJ/5eWvS95Jh7yUhYgXT6&#10;/b3IgI9Onz49kE31bMzyF2jHti/NIENl+Y6wFK5qIZ2TPqe6+qjwMoRR59lhVBs7jBqOCewNNS+y&#10;F4wXjilIePvhLeDk6C+boI0UdhThz3mgffbqmc4+I7H98s4t3ut7yPotNrSp62vINm4/a23ayZjG&#10;6mQWNU5g0e7Ik0Cbp41TQTLpbiQdUtQMKZO+tYhd3Yc2+I+ExE+kaYfqU8DE5ycfnzlzdObU4ZmT&#10;B6eP750+AqubRroYM4EoOHUqa9eDfXCxR2dOX5q59vXqAUB7cvgcNJuKkBcNbbsSo1SaN4lBDd+S&#10;r0QlMxh3fnYPG/7TIhD4tq6o2PEUKvlBLurQtI6ZKeV2zvvBY04/FEU/hvb1u9cOp9zEDyvYNru5&#10;d/rhWVRvFBpOYGMo3iRw6ad6o0ivd5IQ0lmIAAwhKlzW5Nk9z5RrBMmQJjUmjyBZs8fYoJdMfnMa&#10;9PEZ3oQEdFfPPqqPwjbJAboIUA/MHN8/fQzQ7n5wIGNqH8xv2hQZGEC2Q3Udn7t/2STSci6oFFNa&#10;CwMeRKDdSCU/X6Bl9zKSsYE/l3CWhVsUeNLp6vkGqA5VKbU8fd6sr/L1RTI1ITmyP4Fsw8rujaK6&#10;LKwbXYT3yQRcCqK2IaKIC1r41i8jP4ibnv3+LCY/gbVfxrh+7dpWd3ZH42ZAG0Y6GlNCOyLxJv4z&#10;3D1Hi2LBK2Ks/VJzZ2lbdTvzJTI5y0xnmf0KCBQ2WfrLIIGFaZ/92gEPtyG/DaNbwsZjQq+H/3ft&#10;//wvmv8RlRd3ZPrUvukjYEC758EhwAlGnkO6IadPnHyYfaDjqHKAxn/R+A8uXMFzoA3/E7ScScg/&#10;gFbolgQtS3zuwmLrHhdaJpkMxXXlIhhuaz/paIwfTWf3Ic/taHQzrLVhZEruv3PoyRPSITV/bxRB&#10;9DPVDNYJJYtq3DUyabSznTM8gOdGj6fs6ItbFSVEtoRe6vAADC9vCoPa8mJWCmDdCvNVKV8Nfn2x&#10;yezstltPs5sKpkifFDxiwOjW+Mk06yR7YPMfa/63RbzNscHTB6aO7Zs+ysb4KDQVoB6fOnt25KJt&#10;suP/Nf5Td9VcZhvkszGTycGAdoQNbe980M7Xpsm4XryQQe2fPnuACpLP5abRl9wnReaUZdJ5omlJ&#10;k5lRY8nUqj2fnk0unb42LW4ASLVYn54o1jPRS2HHFTCDvhjk9x/f25xwFL+g+PWgHp4bNZYUOZjI&#10;H8/iyVzqoF6b4uoTLJlsVa6vU4IReghliHKvNGFDSykugikF9owLeFzjXjLjwmnI22t448bR0NTR&#10;LHEPTrj7vw1XKQaobbkctq/18P7WI7HFSTbJ9lLr5P6H7v+ZRXFeJlo7dBZZL4GWrbXE13Z/hrZT&#10;FS0MJZkH2nYlREzC+6W/HqnEEbEjcvBfS9MEMqiXTCMLMtmDeqHzDeqxjkv7XPCnIqQXX32D7wu0&#10;/TODQqliSuW62uxZFp+H4jcG9IVu6d/hd3NTRBf58MfKBMGlbCuLQKNcBobX8hufRDNpIhNN/jT+&#10;w75rrsedNctQKbLEfdCHje7Wo1OnhV0kuNBaFH+Glq21wxuhc1QYpQRouzQlvh1GMWvleOK++Z03&#10;s1YHnGUu6XO5sHArYgQl9ygmTGREjCaEDEb4c4bivS2bnI2vWWsVmSjc1QH2z98QUBEwUzjOEgfa&#10;P/75B9kf6rQkNTfKsMHGqsVldm7U+tzNEy/vnak5J71LeUW0wMK/yT3LUFnePQzVPw9qzmUclz6r&#10;SgaDuUwCW3fnjAKx9wjqtYTThfa7AN2hjQEjW7NGDsr7Kc/rRxfCHGgpg8yBlqyvVerWlen8JrRk&#10;FGsfQ/nbnz3Ac2Sy1eAy51H3HzFZjRkpYHDRIn48becImUCzoTcEcDi0e1nlO/U86rvcfE3xto7g&#10;IVGER4AP0CKXpdCkiAPt01e/8cYyRPMV2dAas6e9OQFajy7/DT1bQm/vvP9mqvFes9peXTj2JQxD&#10;IuGh7Rb//pxsszYHkjPc/WoVGxtdODwyEa6TrO7SZK8CImvd+92gu55DxO8mD++y3+UCp8sFGxcD&#10;fuTBXI2AQDt45nOEjOTH7Qu00FrK134FLb1Aiv9H81Wte1xXJzNJIvTne3/ItDwpiNq9dH0cmdEY&#10;93lGI5n25nDLY+T5WOfDbq0bRsK35JkJElBcQMu1Vdg/PrHpSmvOqhS6SKGibKmm6h39NZXmJjV2&#10;tg1uzs0+3m2Bfs1BIefDNueFOuZ7rowQ/NP+FQtgsnNOrKBehQVXtbkYbRwawJvF4N5zl22WqX5H&#10;OF2kuXCByIX0e62guzb9ro6DXh7D/r4jQZHjCXFVyd8Kg8H/y2Clx16fnMlbLCfxuccB7fHBM1Re&#10;6znsD3tAVsV3U7Nn5tdaeCUkPNplpt+yQ7OsXWKyKpW2OC9Glp+LrowU9KsOihhI2NoTEdC51att&#10;o3Ozt02Dq3GlrdM5T5tzTjLF6qKlSqviaHcGygEtgikOqmziJD/GByxppyRO1J7O7y0q6C0GF/aW&#10;FPWBS4v7ysBFPaUlfXeiL8cBWr6DTO6ifJcFzouy9iHhmX8u41y27HYWyhCjFXP3ZVIel6DbyUa3&#10;S0elWx/oQndN+uwQVdkPrnMdXu8zsilwdFvkaOLerkP+ZzYjpIIPBopiblImUZZxhUnnRi9dfXTz&#10;5pN8lvM80EZOJm4aDUMrQXMBtAjI2dBqEGjZBZgtDyIjwRxxMoS3gLUhqDgtU2xx49ztSjxZDIg6&#10;uSC9tP8OJM9GoRRwABRAU9BdlN9dtK/ooGgx6dnwPR8wf/Iz9mCMN47BvCm7J2//hcpLFF+svNz7&#10;qK//ySD15/T7md6HffHXk1fHMslMuwUHyawGeZ54ulXvQtdQ61ZarIwT4t5pek60TOkuAmY2unPW&#10;3Q66w/UiKVo/EhQ4Frp1PGLHRFz0RFLCBDU17tDB6ePHZ86efXTpyuMbPBac+Riz0CJxipiIR8tw&#10;H94AaA17bb5A+5VBJh0vsUKG7IH3hbBxky3PYjZHh4rDzgnGi8TfTJ54MXnv9X3AkV1+YZZbJ9uG&#10;fhtJzkkTKVGkFUgzkySfvfqTypLeqCdPn2zL2cl3gMkokWWVyEsVqykW6GgWGxndsc7vLCwZLHNr&#10;XO9a4QtfW9hXEjWQpHxEe+GRFEwrVFzhEme6zEIYbZyxV5I/W2TeL3dAvtBdCcoydxHLrM7eBQH5&#10;Loyzdb+L/YCny6AvvK/vyGaEV/CdoeNRkRMJ8exZUXseHDo8ffLMzEWuKRmA9ujgqe0TMfDZbkPr&#10;yWqfXhtqBxo4ePFO9jTV2WK0KyLckziltPCdpHClBFkYsdApNQg4SAx1wWJ7R0znTHfZYLl388Yv&#10;WzbW2+4rPFg1XityU4FZKkcvkVmdJXys9vSnP+bscAxo+ycHRJNkBW9JMkplJa4pn6g4XT1YUzlQ&#10;XdJVdu/V/eLBUpcGH+dybwrayIFE65uOcO8LjAsYpdIIIqwWuY0UcoZV8UKsuvlbD1Eg9iZ97KiK&#10;bPqFfBeJim6PBayoWZ8DgAHAzoPe7kMbvIc3bRjZgrg3bCIarjTp3q7Mqf2H7p+g5rTOhfbI4Mlt&#10;41F+I8EuQ76W/c5kjd4stH+eXM6qkedNZFh0/ODD1lyMSvEm0pnVP06EYO2F2Ftge5X77+yLv1B3&#10;qWqkxr3Wz6nea22ju0UL2Rtsb8EBQCt8Q55aXytwRUIjS+/3N1+mmBNod9yI4t3HpL4fbXPR6cHb&#10;6VN153bkxsTkJmQUZm2+sdWl1depfB0F7c6B+M3N21ZFCZGA/qsycbFIC/kUq1bRUvb1kL+kznfo&#10;m19Co3SXipmR71LGGeqr3WMGgMl+F/2c/S6orRHgg6GOIeM7d07Ex0+mZd07+DW0hwdObCHTGYOc&#10;hrwt+qiZqpwtwTjQshMY0kmUQVe9pctV4B8ymb5Ktnf7wW4HYFzAs5sOx7e9m2wKE9waHn4l8nLL&#10;1bKhOwerjphW2+nVWVHQMq9/3u2gSIZ3F+NY7alZxSXQIuel5XF2KpG9rFE/2iC/X8PitF3ApWCz&#10;y2ttmlxdO9bbFLiwoS3e0R8XO5IimCiyIkrg+3NESNODJdgruZDo6Wu27HTmTaBzdyxTDBF/jpnZ&#10;+S4nbIaGsQE2hI9c02uO+BkJjHm/o80AFUKT2csIgLePR6fc281nJcQF7cH+45vHwryGAx0Gvdjb&#10;z5CZqtQkZI5BZkOL7IAvgYGUhqvAC2GrHjJtap7s7s8MRwtrLJmlGDeaFjmWGNwVXjVaM/P+Yf1o&#10;47nKC3qXLNbUWuwvOARoGTlftpgRuikpnCzdO9mHUJlKhP7Bf1FsdpsSgK97zrRyuPr+66nO6a7c&#10;9ryoG3Hxucn14414dEFfcVhfNKISteMku/2+TRZuVFiVQFvyJ9HQxjULjXh2f/NLaFTIStT3s3GG&#10;+sL7AmDlbj2gotFjDCUGwMZk2YGT3aCH6xAnhEZ45XcikAvaA/3HoNkIj/F2097Pu1h0ahNoO1TI&#10;S8l6eAWkiPrVlmT1/ldlXgjrlJmuTBASaf6eVtALSUZrcsWGbFMyEh/cET70+/CxmpM25a7UkhDd&#10;XLPWe22AlpYjNQst8bhnRCRTFfsm+5HyAN1/IHqaPU24WFYsR4GZKaWct8aqwOlOf/naPU5h5yMG&#10;ngwC2q29ETHjKUEt2/Fu8tGXbwcFAmdFRY/Ifd1dvHBGXkHPkqDd+sZK8s+6SwEswbbPUuxdGwnG&#10;bB9MWWmdbk6QRfVveA8F+o+EpEzs1grRmwvtvr4jPsObEGNbDVB7z5ggRpPr1IJVoKwxiiGQza7U&#10;4v3LLEMggmkiQle/OeYNka7KJN+q3tYZRcbyhqM3doaerj4XWRJnW+9mUeVgesoG6vvww6Oq8Rqh&#10;HBIhfeESWb6jwsIJUk1Dzc9+f8bZEoxiaK3jFc/SwTsn6k8bXLFMKc7oedhrX+puW+WKH4A2uGdH&#10;1GhS9HAyfzxrZZLQt8YjEQEhZJg7m35prFthvjLpxysYv2jwnO1yZwFW7SJBFnwnO4R2dRr09hzy&#10;R2yVOJSuvZWDLqDd23fIg72jOWz43E1z8TQKWrL3TIIQolOuQi6WSccyKvWNFINY4xgBsV1ysSOp&#10;ZBXXUGRg/zaPKr8jFceL+0qa77eOv5zEv/2PBwCtIBe04BIZ/nOiggnCQVdD/yFwQYw2uytYgcyh&#10;mmOwvWgU4y8m8G920yWramercmdobX5f0ebusJ2jZFtVdbZNphXMM0+KBBpZdMVr2lxVWgKTwZOj&#10;8vxnkAhxv4Wb52gwhTEgYe/VCYBJ3yTpee4hGTAVPyPD8R4OTBxJVw/WoaDN6j0Al2zF3sgclhwm&#10;XbGThMdUUivaprT6KEvugvrCE57vsPRZldXHWfP6GqEbJDY2u7Y2jr2slrP2sitgbZW7b25gbHGS&#10;/+1g5YtrCjqKuKBFditwXozvAGtVBn1lgiAe8g+zw9aCScJ8x4Rp+dKIk7UvGJUMlHVMd1aP1rVM&#10;tppcs7VodrKucbnbX5HfW7ixK3T7cCzZH7+bLO1CnPx1+ehF0nxIeH7ug7KzbNpix5tMX/hnob4G&#10;GPAgGoID1ugxWtNrgdjKot9x7YA7e48/P2TqShvVAW1m737rAReTPjvoN9oBrDGUHo0D0KLdILDg&#10;Txde8oetudi83ZGX9JZzd8WLtCqsTKUhAYnoi0dsTE2a8esNdu8kWyKbNznq1VhqVBsp3lmTWbSn&#10;fLSKglbothTfYWF6soT9Kdf9FYdK+u40jDWV91f+4+lvT0emRpxPeq6MERS8QvYGYxbISRSqyhdp&#10;p+VlFvWVGt20XtvqblfiHnJ2e0D3VjJ2y940F0ZjRbQA68+JGlHZtEVvvPM9HvBQvKKFZODHiksx&#10;2wfPKjEbXVXoLgfdbmPERwa9ZLtVKKjNAAkFdozFBp3bunvyAFIm/T5rnV4z1S5DhGOUNSYxVJvS&#10;qjSaRr7BkqMnLobq42lfL2dllJGeCrkDanM2zQ316dnkytnInGyaq1ZjKFeuJX5TyevoesHrktDU&#10;ldGCSGcevXj8ae5HmZD8IJp69uwZAM5vK5RKU4QfphVJC5fKS5erq+TpXWu70f6gwyXHi3x4oPPz&#10;hwfYG0itK/cnW5Zkf5mPiIIKXhVn7p9nBe3PsGW3M08cbdEbaIA/d09S3pe96I9sfq3VTfarR6xk&#10;wt7DEzAjAzbrs8dB7R5TYoq7dNkBFGftJUI5wXTR5d14nz3DRgwe7Yv02smcSIiUrARhf4eNGu0h&#10;nVBtnJXw7M8P6ErdVQNAuJfvAFNhl3p1f+2Tp0+AJQdVNnGgBQFd/Dv8YNj8qC1vFpNRKCtxV1Wx&#10;co1GrmFEXozNTScYBJgF354garktzEX0UDJJcGO/dDqy6uVWJdGoJU3Ly8gZeNK/uRvp93lWd9no&#10;asGDIquB+sKhrumxgAMGoro9Fjo9ZkiI1boN2YExch6yXJqobIvSqkQh/Z/+sPXXvObunzYJY1XL&#10;kpUHyRLxY2mwi9uGoiBqH/auM3atZGdDvXorjRojhUod8Tsq9HwZ3gymwwnXew/vsQGcb0YjdYIi&#10;5Lkv3r7ccn0bbwpD+La8XIWWWrWBTrUZNVXKpcPXq5vsUb91MIL6Esza264wIIKXxdHioLL8p0Sk&#10;z6kurY/i+wwzwNwvJXiFvGgWs4UzhS5UkB05k/2yYZwBsFq3kQZ7p2zkSGrdhoi2EBXDxcp8xlWs&#10;XUngjIjYEfmfSXi+xcjuhA/KCFwiiRCkt/okmZrqUxkYN0bG3kMGdwb0bl3XvdG5w4c9GWrtmlpz&#10;1WoD2QpN1k3Z1SmsyNzY6UfTMLeUWv4A2levXuHo+4/vj9WeXJ3AELmuwP6yhCnZPbfFmb3X0AZq&#10;ZjI8PBQ3oj+BliRGNn9rVmBWk+XDi+1ZXTgb1FivjBdkLmlWPmWWxT73XkEjob6InBW61gBLMDwr&#10;8Jbv0oZ/5ehrJ+lcZFXKwZNR60V/BZNEKJ4oLrW9m+gu2bgRorKwi9SsY/cuP7LlzJxvSrAuyQrG&#10;C19tywGoHNjYxDXtDX73T/OQZ9f8PHn69GbLbZFkacZxadVKA/I9mCYHBFPURLiNfaHIt6gsyOKa&#10;Pdra6lMiPLvoKjfWLFeg8TVDcSXPqOBFS/uW+9zcl3K9UE2EV1BiwIx/8RugSneoU6ETubhNie8g&#10;E1ncr1BZDg94kOWK+5l8h8m81NkPSoRwNiUhk9xIAEU+4WShUq5PPyQhlap4t6fi60WYX9M80FIK&#10;DkLkbHPckS+BqXBLG0pj1eTs0LYOHtePrbjbhqOjRpNjh1OJ4kYI4DKorHWP669jk2Y7viQGs0IG&#10;RmLR3ET+FWlWJJ18zUpizcoSzSpgyRZVsAS4WUW8WQXH4Vypy+iF0vypwhbtv7ZS5m2OcGoQoFim&#10;XPxYeiTby27uZ6ssO+exbHKGp5e9qs4fx3I74zX1cIpCZ3HQzhKcLnX/m3dvakfqTY9YM1MlxA/J&#10;6+SaWFY4Ojd4r2sO8GnatK7K3/a2CyOFfHtoZZTg6lQWf9ov5NWpzJWxggjcEArwpTKXyGnM1XgU&#10;9cx0YQE286fNMjmFa5BMw9GsjEOlmLMF+BUMr0lBK75b3j7fbV21v3dzoGezv2O9l0W5g/ZNI9H9&#10;sqxUKdsTTlV91Y8eP5pVvCVCC4Kxxv1UqvTx08exJ+MHq476ng8wOWillrlGNVNHf7+py2nPDZc3&#10;8UUxhBLJ0nxariSi5V/KzBq5lck09TwDWIilc/vnf6kfXx00b3dUuKLJs4fBqpXjKsCyM7XSUihJ&#10;lD+a6XM+AEGv7l4TiFdjt57VMbvN10KO152+/9vUrK8EUeguHdo//vgDj5ibBeMI8qeZxzMzj2am&#10;H808fPJw+sm0/SkXkys2wS3hSMh40hc5uWsJzF4NBjv5s6kze+Nlzg+u44hdu12grKS3aIH9JEtl&#10;4UaFlQnki1whbTs0TxmsP7/xwcNpiBdCfvLsybsP76BU1AxyRLwUrhQBGgqUbxGJkDk/v0GImTkP&#10;Y9NcpD/98WnP3f1yB9V2DMUhnjI4b47WR1ZULmyOyJIZ+Q/vPvYeNr8oZBvwkEK8dlJkaYnWwhlp&#10;OrV9kPVNRwgwrD8aNvlmRy4l3rlqCnr+1Qzy79OPoX3z5s2scQfNQoum1Dfdz0yWXN+6eftQbPRo&#10;MqJ2Zir5XDy9bIn7my2chWvlV8UImbbac6OyHGzcuBa1EOZax7DcDBEJ5ZGtysV2ySVMZCAgDRuK&#10;8ajbwEiUePTiMST8/v37uZJffmhBr1+/fvHiBfWCWWihsl7nN2hfNiaJ0GDkjuF4RO1+tUEwyyuT&#10;hFg/va/ODxnmQeKk0rKnJXggc5/Ucu1Y8E1uV2LVyK2IF+SJppG9g8ZSIUB2whOqeFJzR270H//8&#10;A9BC4LPo/hJoKaIs8yy0M88f0pLFXFt9/XqDEalvG4pG1I7Y3fyaHVoi7MyvNstIZnjTGPrVy/m5&#10;XDyK7AKaseChiKUyIhJqkz7XYh+Y4ogRMhLAXj4b7NziTUsQ++31bxS0IArdXwgtCO+goEWbisqP&#10;kz6u4tzh69W10b83hN0/RQb74kZSZfepAl2Byz+1wvrHTKb9STD3Si18hvMP2bLLWTBdlFa0PPuw&#10;fIep5e6aJ/Xjx9Kix4gphgA39G5Z17XRqd2HlSV9vO7Uu8/QUvT1Qrzv0+KgRTuCcUbK+/TZU5k0&#10;Zd0ScyTUbp1+Pt2bYZZhT3aOxMeOp+7ojeOPZ62IEqDPN1C/jIy2Dw3TLDTkQmjJrHRN+2c2zFwg&#10;C90g3QAiGTKRA4lQBupjpuwFlpvcOvzs2jw084xsjjn+/uJ3RFIUAacfpjpchGBoEdCCKOMw/mCC&#10;GS9hWGNj0+LKXs3nT/ZFGIBZ5nxAPqRtJ7zIihhB5jLtoDQ/tyvSS0kiZP0TX0KbZYsOR74UJrMK&#10;Cc8vhJZRSr6GyB/H2t4Vjehk52h86FAk2xSTTxBDmNYtLvqVVkoZmg+fPuQIfam0FGhHpkZQOP16&#10;K7NGB5sWN+d2n3XsodwgsjVCdORIItD1LNuwKlxoVSLZZucXBsztSnyHWQqXNX/S4yJLljqtzH92&#10;ATN1lsoQAqNCdkWcIFysf90WtotNgDIEtIWs7wqCAJ3avSFM00Z7vVpL4USpqcdTHKEvlZYC7cC9&#10;wdUJLG32iJBFk5Ndq4dLOxnv8+/dGjywY/tQDBlurIrMay/QTNRdlUZb2nDNAplZTQZnvv8BgB8y&#10;GVZit0Kuhy8btysyK2TwChgzjzt+wJU9IhvtXRl4sz036NY2pxbvta3u5k2OBvXWWjUmQoli9x/d&#10;5wh9qbQUaAcBbTxTrdpgTZ25UaOtZbOzfSvldDcF9G2F59g+HLO7eN/DD4/uDlSsChNa9Ut7qagP&#10;AByR50JrUczYIynI/uwB98OXiVm1pH8U+mqf58bOYpMgoqC+8O05kdPvZvqfDtrd8bBodjJqsNWp&#10;M1Ot0keQfP/RX6i18ORv376FV5/67YFAnDD7szFGunUWJo12Vs1kCb1H5wafHhJSAd3AytCK4erI&#10;/Fj9bPMVkQKrkufbHGqZGIEPTwpdr/IH63e/xWTTuV3z7wK6LIwUdmWC4KooIdtbznGjJCQGrhAR&#10;1MC10vd6+63wnEjLOifjxrUQpnqNkXy5tliy7IMn04hYQRzpf0WImRFecf6YjxYBLR5EJT/PXj9j&#10;JEhIlagpntRyOOrqeNTD5Zin23Evj+O+606u9z7l53M6wO9UoPfBDf4nN7md9jE4b4HYgXRl1P6q&#10;rgyhfCmhXaLWi1+vgYSHN55OX/yq9QUy4jIyWhUhoLZbZ+OZoICzQf5nNvmd3ggRQVAQl/sBb+dD&#10;nhAgxAhhqqWskSxSwcXPXhEDCaKE/zVRfcvfoaVA+/r9G6lUReFceburroO/Dc/yEPgZh4d/H4FB&#10;nnx9Lyk/DU3V5IoN6ahKEGQs9TML32eiuFl0tdxv7pUxL+NieeqzB1898OcZ1aQXSa2IFVgVKWR3&#10;2zUgP3hWOF/4t+Gptw8mX9+flWH05XjmdVnLo3av3pA+InhASvhLoKVA++mPT5p79AXPiQvnyIud&#10;VZDKVpU/r6lySVfzipFujpnRdWuzm3bWZx0B7cnKM4GNoTGjKYkTGXa33WCUVsSQiem/Al1GOflq&#10;4Lc2g5mXqUnOwkvaIeb7jKYmdF0CyT1vNN29bH3ieEZoR6RHkZ9zgZd9nofVLSeIyPC61ZqrppWD&#10;NQdLj8qd04AYRc/KC1+T4z8hsuHyJji+72vt9wlILQVaUHJJBu9+JqtUTuKOinyFNjy/drUp4kyz&#10;egfbJjfHVi+XQi9Ae6Y2O7iPbPEIB4OwcF25v0C8MFwv/zmRn9zk7mtGc1l9UkR2wRP8bXrdxI7J&#10;Cy7gg7KLZVaTPPlsQKQALUlsY/1WKh4mcVNv+MbeUDJ9omGDY9E62wJXi1yHhvHGm125ymW6chVa&#10;ECazVI4nnX6u6cJsRyMl8MUSwOJAu5B+rLnQNk+08KTTmDdl5Y9pSN5RBboWR9am3MlIKEmJKUrY&#10;mRcTeT0W0J6uPeffE8KOmWMjR5Hvpm1pDacnk8FnnizGsgdWCETJ53Ib13KhOC9zPijbuMzuH0ET&#10;MgJUUDxTPqwzKm48DRUPY+MaVhjhUbDertytqKd04Mng4NMhMCLkhqlG2SIN8SJlVokco1iGJ5HW&#10;PzO4bND+0CeDcM3zzxu1jkyNkuVc1+Qvt16TylGVuqumclGnZrzuwdvpkd9H4ULwL6A9VXvWp5NM&#10;k9syuBPVQyVR1ZihZOXD2qj8inhBWr7kMoam0D+Bi+QDAFwofs1k65AscaFvLQNcEou0km9Uwbmi&#10;ajpnjWOHU+LGUyNGE1BxpPv+PVsjimLj8pK0zxqPv5g4WnXC6YKn03kPl/PrdE4by9zUOF171ua8&#10;M71AhieONjk9CWWDwBeCy9cEXIHUIgwyCF6d+qrMk6dPVicw6YUyYXkRTmc9hUsVgK7eObOrDTmK&#10;p7VUr+jpnjAlvrbmjFvbepLv9m4lM+WGonaOxBPXO57hVLiOJ4q0br7DLGKclyunbFdalULT+8bn&#10;3WZZq8iIN4uxXC9F+xBuVODZwyDWKJrmUxWICqKaO0biUWVU3L83xLt7k/1t9+vtN63qnKG1+mfN&#10;tW8bKR7Ukj+qLlmqGnhhy8z7h833WoRvygvFi0LCix0PmEtLhBZvBbpPnj5lJkkCWrFLire7CtTO&#10;6YkUK8rd1izruWt71Umn1sz4lg2gPVFz2qF5nXvHBp/uzaje5v7toWRwNw6+B5k7jLPUHiVEzisS&#10;BIVyJch2Ucsha1q+1OpkpmX3NzfQIEvuE+mMsuVIeNjrqQVzJKgeRIWDGtu7YyjnimpuHYxAlQmu&#10;XZvcO/zsmz3j81OszjqY59gVdBf3PuobfzlRPVqTWbZXOlvtWPVJ64uO9HwZiVSFn4QWty8RWhB+&#10;CCdJA1p6kYzeGbPme63b86LSynbDIIdcCVOtNtC/YQFoj1eftm50cWhb59bp59W90a83eFN/WMjA&#10;zrChmIjRxNjxVORFNjed+GLIByvgfRll0stgIduVoJHK17/5uVzZ82p8Rxb9QdmvGa4E6Q3lWREe&#10;wg4ljKWjUjtHElBB0m/Tvw1VRsVdO9ZDCNYtLmb59g1jTfrXLFRv6nvfCLC+7MQ4L1PYXuyU7UG7&#10;LQVhwiBLpylDwv8yaB8/fSyQIIyikMWdRTKmZ22a7rVMvXkw8WrS7ryrQoWOdo4JoD1Wfcq0zs66&#10;2cW+bZ1Lh++6rgDEh4gSg/phnKNhr6JHU+LH0v1qgkheBO8bTYbxyXjRz8mdWSO3OoVp3jbPmkny&#10;faUEoYWv6pyXASrjjjTPPgbSGxSbN4a+qTGUrazJqFToYBQqiGr69gShyqi4XaunVbOLaaOdXo2l&#10;8xnP8qEq92s+ajn68jmaZhfXjj4fSynLoJbJQluYCRKQ818HLeViP34kE+xAD188WpkoxIEWBSqW&#10;IatIDmvLn9AQKZSXvKuqek2PDe1J3RpLk8a1ls3Oa9s8nNq93Ts3wOts6N1C1HeQ9DZ71QTwx7H4&#10;ohimV2xF0smYF0kH9zF+ZlABqs9/WkTqjDLXxEdET8L7pQUv/3l33kUys1qOZzcduQ2KKrVbUS/b&#10;bHUUE2F/QPMWREwIGKGsqCCqicqiyqi4RRPpR9Srs9SsNVGu0PO5EAA1GHsxPvJ8FD/ApidtZ6FF&#10;GPXsNRmsZSsRIa4P036fKIAQYC8UWuodVPKDOy+2XCH2k2sfjM/MKpUXL1F2OO+ekp+uXmW0ptbc&#10;qMHWvMnRpsUVdsm1fb1nZwBatF/XFp2LJhIp8rdb86XTlEI6d0KDfas2sdLIPh1gnj10eom0cJvC&#10;Eqy0cL08sgiDWuvZ/in80LljypNM494D8ofM3shCuFWBViC1ahcxv2CJ3QoB9SHQ1MDmUI3demdq&#10;skVTpI1v2GzoCUFggQqimvZtntYtrqi4Yb0NhKBebaRUqStbrileqqScrRObn3yh6fKukj36Z80Y&#10;hZ+lVyKLMPDOQAWgpdQJtChoKfqS/PyQqHdQ0L798FYuXRVpBr1Ehp4vLXRDUvCqhOAVCfwrdF1S&#10;KFeKXiBN0C1TEb+hhMqgSmvqzA3qrU0b7YlxbvVEQGFcaMNMlbQ77jI8NTIxPSmWIhvSFwGDFjeW&#10;ljixa331ZsiOstIwD4JXxFnVcotLk9qVEN0IH5CZXTlINoDcJQbvuCiVRUrDqJQl30CLI13BCICl&#10;9yoHNm5FIWPHUiNHk4K7dsimqdx/ODXyZMz8qC0zXdK8zN6+ZZ1dq4dVszOqjIojroQQFCvXyJRr&#10;iN9RYZbIQURIvQRzJIncKNHdkMRBaiMZu5Mur968pkClJE+hsHBaBLSUl6WgrR6p5Y1j8F8U59vN&#10;FEmV0dirZ3PM0fm0JwpkcMhMKUtTOE1KIE149UFh+jlJseuKMvnqisU6qiX66sWGKjd0JY8riabL&#10;WJ9wuNNfTn0YYWx6nJUsheQvjDjgOMgL6W/saOrm5jDNU4ZCCWRpwooYwVW76ILXxJlVsmSIcAHw&#10;iLSQPd51ykwolVW5uYbMj1nAIl2io80KcPkw3atSaYgAEP3SksT0zplu7dgZN5ZKgRo+EhuK3KY/&#10;XDRRBpkoJPP6/Zv87kKjwxYi6dLSJ1VUb+mhyqi4QpG2dJ6aaI4C7azE6gMsCAeuRzFTQ++Aqf0J&#10;F5fT66yO2mvs04PcePcwBS6LC8SLtE60sTHlTHv7zhDQvLRQaKm2g3cA2mevnynt0lgZLaixRxf2&#10;pP/e4KMnj6hVnvD8n/749Ordqwe/z9SNNpxtPB+Ss938sK1ihrpIsrR4spz2XoMNlzadqj83/Gjk&#10;4yfyuSh24cm0DaRSyH2RKsBXUREW8oeYsRTkSJGDie5l6xUOqlOWEJ4Y4l59XJh2W5LMigXG34YZ&#10;OsqXxLTudjFrcyDbR5R/e0IP+zmsenkoE99R1qpkIcqbglWO6nhVBEQPJcVPpKNIKFj4cBwKiaJu&#10;6t+OYrMSpCZnCLQUffj4oedB38HKI25nvFUztcWS5USTZVUytdD0I/NiL7Rcbp5omXn+kKyO/fwh&#10;NUjv7fu3955NnW7Ilk4n+4mbHrKemuGs3AItNqpaKLRv37598+YN/n356uWGi5tosWJHq08++f3J&#10;q1evcHyW4B5ezyGcxfXgF69ePH/1Av8Sxl+vXnGueP2aunHq6QNAC/+E+BlZICIsSA0KsX04dudo&#10;QtQYUWIY6h29sS4l3spHtVlREkoxGit28hOYU4R4DzIFzokCaaLQDfJINGcBgw3n3cdUvKotdUaF&#10;/+Sc3S/Z+Sj8MVSTdkuS/6wIFHounIIJIhon9D3urN/ZH7/1VnhoC/la/s7ReBQJBQseCEchUVRE&#10;DCi2SKLM4+ePURGqUhypfSZO9V+/fI7/II/P1afqDgxAVHyKi/Ev/F3PdJ9QrEhcXuKr1xwJQ7aI&#10;jKgHfp+oh4MWapBBHz99is9PlkiS7xrrQXODKlOlmSX8OesbKEKhOefYhIicc4JN+JM6joBQJEXG&#10;oXmdR5e/V3cgAA7o27ppIAwS3DoUGTYcvWM0PnI0MWY8BRhHDybdbM1FeGmUaU5PEeeLYXASp7kM&#10;651C48lkAFcwASxSgG8/k3cvk2cXA6egFly34CF4lHCatH2e+87eOLhShEh4nccF34mX92615wZ3&#10;kMIEAdQBAioKua57o3vXBrtGd/jal285axtBVKW4aG5YRBGX9L4mmMDLrdeoyyBJ3E4d/z7hejz8&#10;x8nP7HgA6LdXv8Er9E70USWbBYaLoNzUBSAuaLlodgIm2qlshopJuS3iZ+d2H7dOv3VdG316NiPf&#10;39gXSikxhTEs4eamsLKBO/ffTMWWJEH6sJPhPbFBLdvX3nZVP6ErvUcZeYhAvPDqOCag4o0m31Oh&#10;wMMPJKA4iFO4AEGczF4VzVP6DvkeW9p27OiNix4mw1Okl5ttdSNGE/A677MbkKzXTTT4N2xBg0OR&#10;UDDPrgAUEokNYmD9Ekvd/SbvP3J68781q5RKZr7WhwUSJInbOX/8iHDl4qAFUS4dhB/fgpYiylZz&#10;/vgGzUrhj3/+4Zm9Xu68BvI/JEh27AzYtXO9R6e/e5OfZ5O/T/Mm35bNG1q3BLSFBLaHeuX5J+al&#10;bm7cFtoVub2XbL1AOrYm0hIm0hMmM6BwZJ7KENmPAYBtbd+5OpbJSpUK7YjEnziIU8iycBkuxi24&#10;EViG98aGdUfjgSFdEcGd4Zs7wvAivM6vJTj4cpjjBQ8Uw6t7I+wKCubY7oVCIrFBgcUOy4fnRqEK&#10;lGS4JDZLwGaBFnVeWhS0cMw/hpaLZqEF/Ux3ydfUON5E2yWmX2dt0miHRBBSW9vqAROdmr8rv7MQ&#10;XEC4iOL8jsK8tgLq984bMdvYXjl8JG7nSDxULWI0EeFr1FgyIAf71QcpZ2rJpCtvat1GHcEpXIDL&#10;cDFuwY2kX/BC2OzzuRjvymsvTMpLd2zxgl1BwayaXVBIFFWvxmp1EnP0yRiqAJksNo5dLH3LJHAR&#10;2sGCoIWB5fhlNlFeHYTjnCt+jqjnP/39qeIuDYVcLWTA+vVWxo1rzZrtLeqdAk4GZ9zaDd5FOIvi&#10;izVXJl5O7r29P/PWns3Xtwb2b9s8sD1oMHzL4I6QwYiQoYjQocjQ4aht4KEo6f3K19tuZZXt1Thj&#10;gD9xEKdg3nEZLsYtuBE23/WgZ/r1zDQO75rl1Kvp919Pdc30bLoYYtXkYtnshIIZNdiikDp1ZrJX&#10;1XX2GiLYoSTzLZVdCEGnl3b71xYeLQBWc0FaS6kp6GeK/h3Ck588fXKm5hxtl7hqpYFmrTEA1qu3&#10;MmywMWmwM290hExtW9zsWjwcWr2c2ryDbm0b+G3QvWL9us6N3l2bfNleeUPfFv++ELjDjf2hABvB&#10;Dti1zhexN5LOrvFuVrKkd2sgdRwX4DJcjFtw4/reIN/uzXgUHoiI163Dz6XdFy9yaF2nn2Mx9nz8&#10;7liFaZWdSZMdioSC6dSaoZDK5XoCySJ3e8op4XAqs3iCVHH7kmWLG7+2oFDcBUEL5w/6mdf/kPDw&#10;x08fWx6zF86WVajQUa3SV68x0qo1WVNtbpPrHJeTsLf0oGnxWvg22yKX7LqLiFr9rm+yb/Z06fB1&#10;7Vjv3rkBXhDRDeIvxNje3Zt8ujd5dQVKHVI+VH4UD0dIH3U7Tvm0DvDDKe/uQFyGi3ELbgSW9rfd&#10;T1acOVOdfbzi1MGyI3uKDqTn7fbP3qx5whDQlo2W65ZboMGhSCiYSpUeCkk/Jul+xnv24+2cmiyY&#10;oFsg6l7Qz8h26dB+i2BDEPgtC96oG1pP33S/eJqc6E0FmQoN+Qptpao1GhcN+p8OPHg73TLVFnp9&#10;h0GpVcngHfyZ11N4o+2W+01f62ZX21Y3BDX27Z4O7V4IcJw6vJ07fBBp69w00dtvOvud14lHEypZ&#10;2sZFNtBIXIDLcDFuwY12rR7WtS7Hak+OPh9rvt/68MOj6XczVaM1B6qP7CrJGn8xAWjV7hioVOuj&#10;SCiYdLk667KsYqZG/+QAFX/gX05NlokWJVsUgPPrM6HR/BS0y0goCqCF28jtyhdIFBYukBe/oyx5&#10;V037hCHcauLtVPVcA5VS/TVlZk33W+rG67WLTNZecTlTm21SY4dwxqzJwbzZ0aLZybLZ2arFBXgb&#10;lFgJp0hX9VbP7ocGX3hnsIKZLGlaaYcwDZfhYtyCG82a7PEQo0LrtbkuutfMHrybzusu0LptrFFl&#10;pHBdu//xQOnIHflibZlyDRQJBWPekqUniRd2lFDdSXj+8gaVIECLJ4MWkizN2wL+RtBS0vnw6cO+&#10;yoOrksmIIatUTuS2wtHqEwFngpTP6picsFa4rR1+I7K4r0yt3CDgenDtcL1emYVunYVevaVBgzUY&#10;AY5Ro61WoTEjWeJ2ez71eVeKAO3HTx8vtVzlT2DplJnhMlxM3YXb8RCERdq1pmp3DU+Vn4nJS5Av&#10;1FLM0U4uSgfSJSN3xAuURcoUUSR6oQxvEuNy67W5D6dqsYw0Cy1oaYH3vwBaxOVfmy+0TbgHSr2e&#10;PH3qk72BN4tJjQczb8pl3d4H3QWnl+yWyFV2OeYZczWhfqKxor9SvcRQtdoA/k+j1liz1kSzylji&#10;nCIjXryoowRY4rGzhD/xcCjx9aYbtHgxmctqmtXkFtyoXkMeolKtp1Slq1C1RjZX81zDxYbJ5uFn&#10;IzD+sM/FI2XMPDLoRsZTU+jh1yOgr5znsolTjTmEGJXza0nEee5ngnAANufcwuhfAy1EzPljDlEx&#10;BYXu1MMp7T0Gq48Lk09e5Mr0/dYPKa85bCKer8QqkRfJU9hXcBDuMKEoRbpMA3ZSrkJLvkJL8oYy&#10;XyJTf7/ZyNQoIOQ89zMhP8GTQTjVPtqptluXP0VYOpfMtMXteAg8KOytxF0V0TIlsXxlg4PmO2/G&#10;qGbo9D7qp6BFYXj3M00OWlEDVpzn/l3p72KQZwkiA7rQia6xLul0ZcGr4vQCmfCcyOLeEsZ1GVaR&#10;vOgFhfiC5Jn3D8uGyqUvq7GK5Vn58rTTkgKpwoYHzC/UX3705BEbQW7RU9BSoT7owcMH5xov6Owz&#10;FEgXpp+VZBXIo9GwSuWZpXKcUXE2025KdU33AFpGniz/eTHV3dr3H96nnsB57t+V/nbQgiA1Ct1L&#10;zVdh/cjkulzprbfCz1WdP1F1qu/xwOSr+1dac2TPqvOfE+XNZAgnSQfnhFYP1zx8/HA2rvla9LNa&#10;S50FwdC9+/CupK/M71Ig0l/e3QyB83O+xMBmerHM2bpsQEu/Ls2TQIedn72d89y/K/1NoQVBgs9f&#10;vbA97sSfLUZm6hTIyuaom1yyMb9kr3ZOT2CXCCNZ3OaEY3534cPnjxAfIUqkbqQIt3Me95lmoQVx&#10;YY/YberZg7M15/X2mwiliPIdEablSc1ODxK+Ju+d7b/6kLDfhcCHjzkmAcS5+e9Kf0doqcABhJg5&#10;r62ADKF/ljJ0iO8wiy+OEVeYNP5k4slvX2JUoMW5bb6gBgeBPXV2lnBkLuHI+4/vRx6PBeWE8sbT&#10;+U6KUN+jg4sVypeipYr3TPdSN4JwPefRf1f6MbSIvDnCW+7eKI6Qvp23AdqHTx6KpcjSC6QZJTK0&#10;fCm+DKbtCSdoGM6iMLOOE/S1mi6ZUKT+h4MGB8z4spjEPpfICl6X0D1ARu44V/wNCHVH2Mz5Yz4i&#10;X53m/PxXEMBDYMz54yvCWWBmfdRe8KoELV8a6htTkPjh4/fqs4z0+8vffbP9eVIZZGPkMyIh17dz&#10;Tvyb0D+WawDnVxAF7fbrEauPifBlsbbfjHz7/i8tLXIwp5MefPtZyHkOVR3jHP03oX8DaNMKd61M&#10;FNTfb/r89eI2s/t5wtuBrnSq0soEwQtNlzlH/03oH4vt4/grCTHtq1ev4vKTVkQI3O2rQFHRECni&#10;XPGLCW8HXW+9iQKcrD3LeTebOFf8jenvGCHPEtXs1mWvV92tjR8I6KikBcQ+/xcRoirpVMXI3NjZ&#10;t4M45/4qQsQ022/KOfQjWk5oEZEtb1AGaFETrb36dwcr8ScVq1PyRVW/E38tL6EMJ+vP2p90ffqU&#10;M4hEFYBz+jPhCFWqr0/9S2g5oQUSqPMy2is88MXbF/Lpqi/ekqGP2TSMku/SxkMWSIAH7oDzxz//&#10;Ofx4VGuPwfRD0nX8LctBHaTOcg79KwgNEfJ/9+7d/wfZtOCBxqlDDAAAAABJRU5ErkJgglBLAwQU&#10;AAYACAAAACEAcf6ThOEAAAAKAQAADwAAAGRycy9kb3ducmV2LnhtbEyPQWvCQBSE74X+h+UVequb&#10;tcTEmBcRaXuSQrVQeluzzySY3Q3ZNYn/vuupHocZZr7J15Nu2UC9a6xBELMIGJnSqsZUCN+H95cU&#10;mPPSKNlaQwhXcrAuHh9ymSk7mi8a9r5iocS4TCLU3ncZ566sSUs3sx2Z4J1sr6UPsq+46uUYynXL&#10;51G04Fo2JizUsqNtTeV5f9EIH6McN6/ibdidT9vr7yH+/NkJQnx+mjYrYJ4m/x+GG35AhyIwHe3F&#10;KMdahDiJFyGKME+A3XyRLgWwI0IqogR4kfP7C8UfAA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QItABQABgAIAAAAIQCxgme2CgEAABMCAAATAAAAAAAAAAAAAAAAAAAAAABbQ29udGVu&#10;dF9UeXBlc10ueG1sUEsBAi0AFAAGAAgAAAAhADj9If/WAAAAlAEAAAsAAAAAAAAAAAAAAAAAOwEA&#10;AF9yZWxzLy5yZWxzUEsBAi0AFAAGAAgAAAAhAKtmGHNUCAAAszIAAA4AAAAAAAAAAAAAAAAAOgIA&#10;AGRycy9lMm9Eb2MueG1sUEsBAi0ACgAAAAAAAAAhAE1i3tP1fAEA9XwBABQAAAAAAAAAAAAAAAAA&#10;ugoAAGRycy9tZWRpYS9pbWFnZTEucG5nUEsBAi0ACgAAAAAAAAAhADx/sihWcQAAVnEAABQAAAAA&#10;AAAAAAAAAAAA4YcBAGRycy9tZWRpYS9pbWFnZTIucG5nUEsBAi0AFAAGAAgAAAAhAHH+k4ThAAAA&#10;CgEAAA8AAAAAAAAAAAAAAAAAafkBAGRycy9kb3ducmV2LnhtbFBLAQItABQABgAIAAAAIQAubPAA&#10;xQAAAKUBAAAZAAAAAAAAAAAAAAAAAHf6AQBkcnMvX3JlbHMvZTJvRG9jLnhtbC5yZWxzUEsFBgAA&#10;AAAHAAcAvgEAAHP7AQAAAA==&#10;">
                <v:group id="Group 198" o:spid="_x0000_s1050" style="position:absolute;top:-4171;width:38957;height:51307" coordorigin=",-4171" coordsize="38957,5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APd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0Irz8gEev4LAAD//wMAUEsBAi0AFAAGAAgAAAAhANvh9svuAAAAhQEAABMAAAAAAAAA&#10;AAAAAAAAAAAAAFtDb250ZW50X1R5cGVzXS54bWxQSwECLQAUAAYACAAAACEAWvQsW78AAAAVAQAA&#10;CwAAAAAAAAAAAAAAAAAfAQAAX3JlbHMvLnJlbHNQSwECLQAUAAYACAAAACEAXbgD3cYAAADcAAAA&#10;DwAAAAAAAAAAAAAAAAAHAgAAZHJzL2Rvd25yZXYueG1sUEsFBgAAAAADAAMAtwAAAPoCAAAAAA==&#10;">
                  <v:group id="Group 196" o:spid="_x0000_s1051" style="position:absolute;width:38957;height:47136" coordsize="38957,47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zI0wwAAANwAAAAPAAAAZHJzL2Rvd25yZXYueG1sRE9Li8Iw&#10;EL4L/ocwgrc1rbLido0iouJBFnzAsrehGdtiMylNbOu/3wiCt/n4njNfdqYUDdWusKwgHkUgiFOr&#10;C84UXM7bjxkI55E1lpZJwYMcLBf93hwTbVs+UnPymQgh7BJUkHtfJVK6NCeDbmQr4sBdbW3QB1hn&#10;UtfYhnBTynEUTaXBgkNDjhWtc0pvp7tRsGuxXU3iTXO4XdePv/Pnz+8hJqWGg271DcJT59/il3uv&#10;w/yvKTyfCRfIxT8AAAD//wMAUEsBAi0AFAAGAAgAAAAhANvh9svuAAAAhQEAABMAAAAAAAAAAAAA&#10;AAAAAAAAAFtDb250ZW50X1R5cGVzXS54bWxQSwECLQAUAAYACAAAACEAWvQsW78AAAAVAQAACwAA&#10;AAAAAAAAAAAAAAAfAQAAX3JlbHMvLnJlbHNQSwECLQAUAAYACAAAACEAQ2syNMMAAADcAAAADwAA&#10;AAAAAAAAAAAAAAAHAgAAZHJzL2Rvd25yZXYueG1sUEsFBgAAAAADAAMAtwAAAPcCAAAAAA==&#10;">
                    <v:shape id="Picture 16" o:spid="_x0000_s1052" type="#_x0000_t75" style="position:absolute;left:952;top:1524;width:38005;height:45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5RfwQAAANsAAAAPAAAAZHJzL2Rvd25yZXYueG1sRE9Ni8Iw&#10;EL0L/ocwghfRVA+yVGORFmEvHrZ68Dg2Y1vbTEqTrfXfbxYW9jaP9zn7ZDStGKh3tWUF61UEgriw&#10;uuZSwfVyWn6AcB5ZY2uZFLzJQXKYTvYYa/viLxpyX4oQwi5GBZX3XSylKyoy6Fa2Iw7cw/YGfYB9&#10;KXWPrxBuWrmJoq00WHNoqLCjtKKiyb+NgnOT3W4Dy+c9Sy9Nrn26uKa1UvPZeNyB8DT6f/Gf+1OH&#10;+Vv4/SUcIA8/AAAA//8DAFBLAQItABQABgAIAAAAIQDb4fbL7gAAAIUBAAATAAAAAAAAAAAAAAAA&#10;AAAAAABbQ29udGVudF9UeXBlc10ueG1sUEsBAi0AFAAGAAgAAAAhAFr0LFu/AAAAFQEAAAsAAAAA&#10;AAAAAAAAAAAAHwEAAF9yZWxzLy5yZWxzUEsBAi0AFAAGAAgAAAAhANZXlF/BAAAA2wAAAA8AAAAA&#10;AAAAAAAAAAAABwIAAGRycy9kb3ducmV2LnhtbFBLBQYAAAAAAwADALcAAAD1AgAAAAA=&#10;">
                      <v:imagedata r:id="rId29" o:title=""/>
                    </v:shape>
                    <v:shape id="Picture 17" o:spid="_x0000_s1053" type="#_x0000_t75" style="position:absolute;left:12477;top:23431;width:6503;height:7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7HPwgAAANsAAAAPAAAAZHJzL2Rvd25yZXYueG1sRE9Na8JA&#10;EL0L/Q/LFHopzUYPto1ughRavGqV5jhkx2QxOxuzq4n++m6h4G0e73OWxWhbcaHeG8cKpkkKgrhy&#10;2nCtYPf9+fIGwgdkja1jUnAlD0X+MFlipt3AG7psQy1iCPsMFTQhdJmUvmrIok9cRxy5g+sthgj7&#10;WuoehxhuWzlL07m0aDg2NNjRR0PVcXu2CobpzRx+urP+OpX7cvYs38s1BqWeHsfVAkSgMdzF/+61&#10;jvNf4e+XeIDMfwEAAP//AwBQSwECLQAUAAYACAAAACEA2+H2y+4AAACFAQAAEwAAAAAAAAAAAAAA&#10;AAAAAAAAW0NvbnRlbnRfVHlwZXNdLnhtbFBLAQItABQABgAIAAAAIQBa9CxbvwAAABUBAAALAAAA&#10;AAAAAAAAAAAAAB8BAABfcmVscy8ucmVsc1BLAQItABQABgAIAAAAIQBWd7HPwgAAANsAAAAPAAAA&#10;AAAAAAAAAAAAAAcCAABkcnMvZG93bnJldi54bWxQSwUGAAAAAAMAAwC3AAAA9gIAAAAA&#10;">
                      <v:imagedata r:id="rId30" o:title=""/>
                    </v:shape>
                    <v:shape id="Text Box 2" o:spid="_x0000_s1054" type="#_x0000_t202" style="position:absolute;left:10763;width:10279;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PzxQAAANwAAAAPAAAAZHJzL2Rvd25yZXYueG1sRI9PawIx&#10;FMTvBb9DeEIvRbPa4p/VKFJo0ZtV0etj89xd3LysSbqu394IhR6HmfkNM1+2phINOV9aVjDoJyCI&#10;M6tLzhUc9l+9CQgfkDVWlknBnTwsF52XOaba3viHml3IRYSwT1FBEUKdSumzggz6vq2Jo3e2zmCI&#10;0uVSO7xFuKnkMElG0mDJcaHAmj4Lyi67X6Ng8rFuTn7zvj1mo3M1DW/j5vvqlHrttqsZiEBt+A//&#10;tddawXAwhueZeATk4gEAAP//AwBQSwECLQAUAAYACAAAACEA2+H2y+4AAACFAQAAEwAAAAAAAAAA&#10;AAAAAAAAAAAAW0NvbnRlbnRfVHlwZXNdLnhtbFBLAQItABQABgAIAAAAIQBa9CxbvwAAABUBAAAL&#10;AAAAAAAAAAAAAAAAAB8BAABfcmVscy8ucmVsc1BLAQItABQABgAIAAAAIQB4xVPzxQAAANwAAAAP&#10;AAAAAAAAAAAAAAAAAAcCAABkcnMvZG93bnJldi54bWxQSwUGAAAAAAMAAwC3AAAA+QIAAAAA&#10;">
                      <v:textbox>
                        <w:txbxContent>
                          <w:p w14:paraId="75265B4D" w14:textId="65344085" w:rsidR="004870AF" w:rsidRPr="00A83138" w:rsidRDefault="004870AF" w:rsidP="00833082">
                            <w:pPr>
                              <w:jc w:val="center"/>
                              <w:rPr>
                                <w:b/>
                                <w:bCs/>
                                <w:sz w:val="24"/>
                                <w:szCs w:val="24"/>
                              </w:rPr>
                            </w:pPr>
                            <w:r w:rsidRPr="00A83138">
                              <w:rPr>
                                <w:rFonts w:ascii="Arial" w:hAnsi="Arial" w:cs="Arial"/>
                                <w:b/>
                                <w:bCs/>
                                <w:shd w:val="clear" w:color="auto" w:fill="FFFFFF"/>
                              </w:rPr>
                              <w:t>Dvādaśānta</w:t>
                            </w:r>
                          </w:p>
                        </w:txbxContent>
                      </v:textbox>
                    </v:shape>
                    <v:shape id="Text Box 2" o:spid="_x0000_s1055" type="#_x0000_t202" style="position:absolute;left:24479;top:14478;width:685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2qiwwAAANsAAAAPAAAAZHJzL2Rvd25yZXYueG1sRE9Na8JA&#10;EL0X+h+WKXgpumlBkdQ1lEJaPQiaFsTbkJ0modnZdHeN8d+7guBtHu9zFtlgWtGT841lBS+TBARx&#10;aXXDlYKf73w8B+EDssbWMik4k4ds+fiwwFTbE++oL0IlYgj7FBXUIXSplL6syaCf2I44cr/WGQwR&#10;ukpqh6cYblr5miQzabDh2FBjRx81lX/F0ShYfxWHDbX7bW71gfrd+f/5082UGj0N728gAg3hLr65&#10;VzrOn8L1l3iAXF4AAAD//wMAUEsBAi0AFAAGAAgAAAAhANvh9svuAAAAhQEAABMAAAAAAAAAAAAA&#10;AAAAAAAAAFtDb250ZW50X1R5cGVzXS54bWxQSwECLQAUAAYACAAAACEAWvQsW78AAAAVAQAACwAA&#10;AAAAAAAAAAAAAAAfAQAAX3JlbHMvLnJlbHNQSwECLQAUAAYACAAAACEAowdqosMAAADbAAAADwAA&#10;AAAAAAAAAAAAAAAHAgAAZHJzL2Rvd25yZXYueG1sUEsFBgAAAAADAAMAtwAAAPcCAAAAAA==&#10;" strokecolor="#002060">
                      <v:textbox>
                        <w:txbxContent>
                          <w:p w14:paraId="76E329CB" w14:textId="3F5BBF85" w:rsidR="004870AF" w:rsidRPr="006F4CE1" w:rsidRDefault="004870AF" w:rsidP="00C35CBC">
                            <w:pPr>
                              <w:jc w:val="center"/>
                              <w:rPr>
                                <w:b/>
                                <w:bCs/>
                                <w:color w:val="002060"/>
                                <w:sz w:val="28"/>
                                <w:szCs w:val="28"/>
                              </w:rPr>
                            </w:pPr>
                            <w:r w:rsidRPr="006F4CE1">
                              <w:rPr>
                                <w:rFonts w:ascii="Arial" w:hAnsi="Arial" w:cs="Arial"/>
                                <w:b/>
                                <w:bCs/>
                                <w:color w:val="002060"/>
                                <w:sz w:val="24"/>
                                <w:szCs w:val="24"/>
                                <w:shd w:val="clear" w:color="auto" w:fill="FFFFFF"/>
                              </w:rPr>
                              <w:t>Prana</w:t>
                            </w:r>
                          </w:p>
                        </w:txbxContent>
                      </v:textbox>
                    </v:shape>
                    <v:shape id="Text Box 2" o:spid="_x0000_s1056" type="#_x0000_t202" style="position:absolute;left:2190;top:14382;width:6668;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RWMvwAAANsAAAAPAAAAZHJzL2Rvd25yZXYueG1sRE9Ni8Iw&#10;EL0v+B/CCHsRTe1BpBqlCKJ4U9d6HZqxLTaT0sS2/vvNQfD4eN/r7WBq0VHrKssK5rMIBHFudcWF&#10;gr/rfroE4TyyxtoyKXiTg+1m9LPGRNuez9RdfCFCCLsEFZTeN4mULi/JoJvZhjhwD9sa9AG2hdQt&#10;9iHc1DKOooU0WHFoKLGhXUn58/IyCtKz7x+xO2W3d5bu7k03OVTLiVK/4yFdgfA0+K/44z5qBXFY&#10;H76EHyA3/wAAAP//AwBQSwECLQAUAAYACAAAACEA2+H2y+4AAACFAQAAEwAAAAAAAAAAAAAAAAAA&#10;AAAAW0NvbnRlbnRfVHlwZXNdLnhtbFBLAQItABQABgAIAAAAIQBa9CxbvwAAABUBAAALAAAAAAAA&#10;AAAAAAAAAB8BAABfcmVscy8ucmVsc1BLAQItABQABgAIAAAAIQA7kRWMvwAAANsAAAAPAAAAAAAA&#10;AAAAAAAAAAcCAABkcnMvZG93bnJldi54bWxQSwUGAAAAAAMAAwC3AAAA8wIAAAAA&#10;" strokecolor="#375623 [1609]">
                      <v:textbox>
                        <w:txbxContent>
                          <w:p w14:paraId="39F463D0" w14:textId="421C0075" w:rsidR="004870AF" w:rsidRPr="006F4CE1" w:rsidRDefault="004870AF" w:rsidP="00C35CBC">
                            <w:pPr>
                              <w:jc w:val="center"/>
                              <w:rPr>
                                <w:b/>
                                <w:bCs/>
                                <w:color w:val="385623" w:themeColor="accent6" w:themeShade="80"/>
                                <w:sz w:val="28"/>
                                <w:szCs w:val="28"/>
                              </w:rPr>
                            </w:pPr>
                            <w:r w:rsidRPr="006F4CE1">
                              <w:rPr>
                                <w:rFonts w:ascii="Arial" w:hAnsi="Arial" w:cs="Arial"/>
                                <w:b/>
                                <w:bCs/>
                                <w:color w:val="385623" w:themeColor="accent6" w:themeShade="80"/>
                                <w:sz w:val="24"/>
                                <w:szCs w:val="24"/>
                                <w:shd w:val="clear" w:color="auto" w:fill="FFFFFF"/>
                              </w:rPr>
                              <w:t>Apana</w:t>
                            </w:r>
                          </w:p>
                        </w:txbxContent>
                      </v:textbox>
                    </v:shape>
                    <v:shape id="Text Box 2" o:spid="_x0000_s1057" type="#_x0000_t202" style="position:absolute;top:25241;width:9429;height:4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ZRbxAAAANsAAAAPAAAAZHJzL2Rvd25yZXYueG1sRI/NasMw&#10;EITvhbyD2EAvJZYT2iR1I5u00JBrfh5gbW1sE2tlLNU/b18VAj0OM/MNs8tG04ieOldbVrCMYhDE&#10;hdU1lwqul+/FFoTzyBoby6RgIgdZOnvaYaLtwCfqz74UAcIuQQWV920ipSsqMugi2xIH72Y7gz7I&#10;rpS6wyHATSNXcbyWBmsOCxW29FVRcT//GAW34/Dy9j7kB3/dnF7Xn1hvcjsp9Twf9x8gPI3+P/xo&#10;H7WC1RL+voQfINNfAAAA//8DAFBLAQItABQABgAIAAAAIQDb4fbL7gAAAIUBAAATAAAAAAAAAAAA&#10;AAAAAAAAAABbQ29udGVudF9UeXBlc10ueG1sUEsBAi0AFAAGAAgAAAAhAFr0LFu/AAAAFQEAAAsA&#10;AAAAAAAAAAAAAAAAHwEAAF9yZWxzLy5yZWxzUEsBAi0AFAAGAAgAAAAhACxBlFvEAAAA2wAAAA8A&#10;AAAAAAAAAAAAAAAABwIAAGRycy9kb3ducmV2LnhtbFBLBQYAAAAAAwADALcAAAD4AgAAAAA=&#10;" stroked="f">
                      <v:textbox>
                        <w:txbxContent>
                          <w:p w14:paraId="3E98DCF7" w14:textId="17258704" w:rsidR="004870AF" w:rsidRPr="00A83138" w:rsidRDefault="004870AF" w:rsidP="00A83138">
                            <w:pPr>
                              <w:jc w:val="center"/>
                              <w:rPr>
                                <w:sz w:val="24"/>
                                <w:szCs w:val="24"/>
                              </w:rPr>
                            </w:pPr>
                            <w:r>
                              <w:rPr>
                                <w:rFonts w:ascii="Arial" w:hAnsi="Arial" w:cs="Arial"/>
                                <w:shd w:val="clear" w:color="auto" w:fill="FFFFFF"/>
                              </w:rPr>
                              <w:t>t</w:t>
                            </w:r>
                            <w:r w:rsidRPr="00A83138">
                              <w:rPr>
                                <w:rFonts w:ascii="Arial" w:hAnsi="Arial" w:cs="Arial"/>
                                <w:shd w:val="clear" w:color="auto" w:fill="FFFFFF"/>
                              </w:rPr>
                              <w:t xml:space="preserve">erminates at </w:t>
                            </w:r>
                            <w:r w:rsidRPr="006F4CE1">
                              <w:rPr>
                                <w:rFonts w:ascii="Arial" w:hAnsi="Arial" w:cs="Arial"/>
                                <w:i/>
                                <w:iCs/>
                                <w:shd w:val="clear" w:color="auto" w:fill="FFFFFF"/>
                              </w:rPr>
                              <w:t>anahata</w:t>
                            </w:r>
                          </w:p>
                        </w:txbxContent>
                      </v:textbox>
                    </v:shape>
                    <v:shape id="Text Box 2" o:spid="_x0000_s1058" type="#_x0000_t202" style="position:absolute;left:22002;top:25431;width:9430;height:4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woswQAAANsAAAAPAAAAZHJzL2Rvd25yZXYueG1sRI/disIw&#10;FITvBd8hHMEb0XSLv9Uoq7DirT8PcGyObbE5KU209e03guDlMDPfMKtNa0rxpNoVlhX8jCIQxKnV&#10;BWcKLue/4RyE88gaS8uk4EUONutuZ4WJtg0f6XnymQgQdgkqyL2vEildmpNBN7IVcfButjbog6wz&#10;qWtsAtyUMo6iqTRYcFjIsaJdTun99DAKbodmMFk0172/zI7j6RaL2dW+lOr32t8lCE+t/4Y/7YNW&#10;EMfw/hJ+gFz/AwAA//8DAFBLAQItABQABgAIAAAAIQDb4fbL7gAAAIUBAAATAAAAAAAAAAAAAAAA&#10;AAAAAABbQ29udGVudF9UeXBlc10ueG1sUEsBAi0AFAAGAAgAAAAhAFr0LFu/AAAAFQEAAAsAAAAA&#10;AAAAAAAAAAAAHwEAAF9yZWxzLy5yZWxzUEsBAi0AFAAGAAgAAAAhANyTCizBAAAA2wAAAA8AAAAA&#10;AAAAAAAAAAAABwIAAGRycy9kb3ducmV2LnhtbFBLBQYAAAAAAwADALcAAAD1AgAAAAA=&#10;" stroked="f">
                      <v:textbox>
                        <w:txbxContent>
                          <w:p w14:paraId="503D1727" w14:textId="4816C047" w:rsidR="004870AF" w:rsidRPr="00A83138" w:rsidRDefault="004870AF" w:rsidP="00A83138">
                            <w:pPr>
                              <w:jc w:val="center"/>
                              <w:rPr>
                                <w:sz w:val="24"/>
                                <w:szCs w:val="24"/>
                              </w:rPr>
                            </w:pPr>
                            <w:r>
                              <w:rPr>
                                <w:rFonts w:ascii="Arial" w:hAnsi="Arial" w:cs="Arial"/>
                                <w:shd w:val="clear" w:color="auto" w:fill="FFFFFF"/>
                              </w:rPr>
                              <w:t>arises</w:t>
                            </w:r>
                            <w:r w:rsidRPr="00A83138">
                              <w:rPr>
                                <w:rFonts w:ascii="Arial" w:hAnsi="Arial" w:cs="Arial"/>
                                <w:shd w:val="clear" w:color="auto" w:fill="FFFFFF"/>
                              </w:rPr>
                              <w:t xml:space="preserve"> at</w:t>
                            </w:r>
                            <w:r>
                              <w:rPr>
                                <w:rFonts w:ascii="Arial" w:hAnsi="Arial" w:cs="Arial"/>
                                <w:shd w:val="clear" w:color="auto" w:fill="FFFFFF"/>
                              </w:rPr>
                              <w:t xml:space="preserve"> </w:t>
                            </w:r>
                            <w:r w:rsidRPr="006F4CE1">
                              <w:rPr>
                                <w:rFonts w:ascii="Arial" w:hAnsi="Arial" w:cs="Arial"/>
                                <w:i/>
                                <w:iCs/>
                                <w:shd w:val="clear" w:color="auto" w:fill="FFFFFF"/>
                              </w:rPr>
                              <w:t>anahata</w:t>
                            </w:r>
                          </w:p>
                        </w:txbxContent>
                      </v:textbox>
                    </v:shape>
                    <v:shape id="Text Box 2" o:spid="_x0000_s1059" type="#_x0000_t202" style="position:absolute;left:1143;top:762;width:9429;height:4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6+3wwAAANsAAAAPAAAAZHJzL2Rvd25yZXYueG1sRI/disIw&#10;FITvhX2HcBa8kTVd/7rbNYoKirf+PMBpc2zLNieliba+vREEL4eZ+YaZLztTiRs1rrSs4HsYgSDO&#10;rC45V3A+bb9+QDiPrLGyTAru5GC5+OjNMdG25QPdjj4XAcIuQQWF93UipcsKMuiGtiYO3sU2Bn2Q&#10;TS51g22Am0qOomgmDZYcFgqsaVNQ9n+8GgWXfTuY/rbpzp/jw2S2xjJO7V2p/me3+gPhqfPv8Ku9&#10;1wpGY3h+CT9ALh4AAAD//wMAUEsBAi0AFAAGAAgAAAAhANvh9svuAAAAhQEAABMAAAAAAAAAAAAA&#10;AAAAAAAAAFtDb250ZW50X1R5cGVzXS54bWxQSwECLQAUAAYACAAAACEAWvQsW78AAAAVAQAACwAA&#10;AAAAAAAAAAAAAAAfAQAAX3JlbHMvLnJlbHNQSwECLQAUAAYACAAAACEAs9+vt8MAAADbAAAADwAA&#10;AAAAAAAAAAAAAAAHAgAAZHJzL2Rvd25yZXYueG1sUEsFBgAAAAADAAMAtwAAAPcCAAAAAA==&#10;" stroked="f">
                      <v:textbox>
                        <w:txbxContent>
                          <w:p w14:paraId="2A433024" w14:textId="37499FFE" w:rsidR="004870AF" w:rsidRPr="00A83138" w:rsidRDefault="004870AF" w:rsidP="00A83138">
                            <w:pPr>
                              <w:jc w:val="center"/>
                              <w:rPr>
                                <w:sz w:val="24"/>
                                <w:szCs w:val="24"/>
                              </w:rPr>
                            </w:pPr>
                            <w:r>
                              <w:rPr>
                                <w:rFonts w:ascii="Arial" w:hAnsi="Arial" w:cs="Arial"/>
                                <w:shd w:val="clear" w:color="auto" w:fill="FFFFFF"/>
                              </w:rPr>
                              <w:t xml:space="preserve">arises at </w:t>
                            </w:r>
                            <w:r w:rsidRPr="003439D3">
                              <w:rPr>
                                <w:rFonts w:ascii="Arial" w:hAnsi="Arial" w:cs="Arial"/>
                                <w:shd w:val="clear" w:color="auto" w:fill="FFFFFF"/>
                              </w:rPr>
                              <w:t>dvādaśānta</w:t>
                            </w:r>
                          </w:p>
                        </w:txbxContent>
                      </v:textbox>
                    </v:shape>
                    <v:shape id="Text Box 2" o:spid="_x0000_s1060" type="#_x0000_t202" style="position:absolute;left:22098;top:285;width:10572;height:4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jfDxAAAANsAAAAPAAAAZHJzL2Rvd25yZXYueG1sRI/dasJA&#10;FITvC77DcoTeFN0oqT/RTWgLFm+jPsAxe0yC2bMhuzXJ23eFQi+HmfmG2WeDacSDOldbVrCYRyCI&#10;C6trLhVczofZBoTzyBoby6RgJAdZOnnZY6Jtzzk9Tr4UAcIuQQWV920ipSsqMujmtiUO3s12Bn2Q&#10;XSl1h32Am0Yuo2glDdYcFips6aui4n76MQpux/7tfdtfv/1lncerT6zXVzsq9TodPnYgPA3+P/zX&#10;PmoFyxieX8IPkOkvAAAA//8DAFBLAQItABQABgAIAAAAIQDb4fbL7gAAAIUBAAATAAAAAAAAAAAA&#10;AAAAAAAAAABbQ29udGVudF9UeXBlc10ueG1sUEsBAi0AFAAGAAgAAAAhAFr0LFu/AAAAFQEAAAsA&#10;AAAAAAAAAAAAAAAAHwEAAF9yZWxzLy5yZWxzUEsBAi0AFAAGAAgAAAAhADw2N8PEAAAA2wAAAA8A&#10;AAAAAAAAAAAAAAAABwIAAGRycy9kb3ducmV2LnhtbFBLBQYAAAAAAwADALcAAAD4AgAAAAA=&#10;" stroked="f">
                      <v:textbox>
                        <w:txbxContent>
                          <w:p w14:paraId="74F87977" w14:textId="67949246" w:rsidR="004870AF" w:rsidRPr="003439D3" w:rsidRDefault="004870AF" w:rsidP="003439D3">
                            <w:pPr>
                              <w:jc w:val="center"/>
                              <w:rPr>
                                <w:rFonts w:ascii="Arial" w:hAnsi="Arial" w:cs="Arial"/>
                                <w:shd w:val="clear" w:color="auto" w:fill="FFFFFF"/>
                              </w:rPr>
                            </w:pPr>
                            <w:r>
                              <w:rPr>
                                <w:rFonts w:ascii="Arial" w:hAnsi="Arial" w:cs="Arial"/>
                                <w:shd w:val="clear" w:color="auto" w:fill="FFFFFF"/>
                              </w:rPr>
                              <w:t>t</w:t>
                            </w:r>
                            <w:r w:rsidRPr="00A83138">
                              <w:rPr>
                                <w:rFonts w:ascii="Arial" w:hAnsi="Arial" w:cs="Arial"/>
                                <w:shd w:val="clear" w:color="auto" w:fill="FFFFFF"/>
                              </w:rPr>
                              <w:t>erminates</w:t>
                            </w:r>
                            <w:r>
                              <w:rPr>
                                <w:rFonts w:ascii="Arial" w:hAnsi="Arial" w:cs="Arial"/>
                                <w:shd w:val="clear" w:color="auto" w:fill="FFFFFF"/>
                              </w:rPr>
                              <w:t xml:space="preserve"> at </w:t>
                            </w:r>
                            <w:r w:rsidRPr="003439D3">
                              <w:rPr>
                                <w:rFonts w:ascii="Arial" w:hAnsi="Arial" w:cs="Arial"/>
                                <w:shd w:val="clear" w:color="auto" w:fill="FFFFFF"/>
                              </w:rPr>
                              <w:t>dvādaśānta</w:t>
                            </w:r>
                          </w:p>
                        </w:txbxContent>
                      </v:textbox>
                    </v:shape>
                    <v:line id="Straight Connector 26" o:spid="_x0000_s1061" style="position:absolute;visibility:visible;mso-wrap-style:square" from="5619,4476" to="5619,146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ZqvgAAANsAAAAPAAAAZHJzL2Rvd25yZXYueG1sRI/BCsIw&#10;EETvgv8QVvCmqYIi1SiiCOpN7cHj0qxtsdmUJtb2740geBxm5g2z2rSmFA3VrrCsYDKOQBCnVhec&#10;KUhuh9EChPPIGkvLpKAjB5t1v7fCWNs3X6i5+kwECLsYFeTeV7GULs3JoBvbijh4D1sb9EHWmdQ1&#10;vgPclHIaRXNpsOCwkGNFu5zS5/VlFOy7hZdNYtzO3s/Eh+rUbWcnpYaDdrsE4an1//CvfdQKpnP4&#10;fgk/QK4/AAAA//8DAFBLAQItABQABgAIAAAAIQDb4fbL7gAAAIUBAAATAAAAAAAAAAAAAAAAAAAA&#10;AABbQ29udGVudF9UeXBlc10ueG1sUEsBAi0AFAAGAAgAAAAhAFr0LFu/AAAAFQEAAAsAAAAAAAAA&#10;AAAAAAAAHwEAAF9yZWxzLy5yZWxzUEsBAi0AFAAGAAgAAAAhAP65Jmq+AAAA2wAAAA8AAAAAAAAA&#10;AAAAAAAABwIAAGRycy9kb3ducmV2LnhtbFBLBQYAAAAAAwADALcAAADyAgAAAAA=&#10;" strokecolor="#375623 [1609]" strokeweight=".5pt">
                      <v:stroke joinstyle="miter"/>
                    </v:line>
                    <v:shapetype id="_x0000_t32" coordsize="21600,21600" o:spt="32" o:oned="t" path="m,l21600,21600e" filled="f">
                      <v:path arrowok="t" fillok="f" o:connecttype="none"/>
                      <o:lock v:ext="edit" shapetype="t"/>
                    </v:shapetype>
                    <v:shape id="Straight Arrow Connector 28" o:spid="_x0000_s1062" type="#_x0000_t32" style="position:absolute;left:5619;top:17430;width:0;height:77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TluwQAAANsAAAAPAAAAZHJzL2Rvd25yZXYueG1sRE/Pa8Iw&#10;FL4P/B/CE3ZbUz2MUU2LCoJuYzD14PHRPJvW5qU0mW3/++Uw2PHj+70uRtuKB/W+dqxgkaQgiEun&#10;a64UXM77lzcQPiBrbB2Tgok8FPnsaY2ZdgN/0+MUKhFD2GeowITQZVL60pBFn7iOOHI311sMEfaV&#10;1D0OMdy2cpmmr9JizbHBYEc7Q+X99GMVvA+fx129v07yMjXYhMl8fB23Sj3Px80KRKAx/Iv/3Aet&#10;YBnHxi/xB8j8FwAA//8DAFBLAQItABQABgAIAAAAIQDb4fbL7gAAAIUBAAATAAAAAAAAAAAAAAAA&#10;AAAAAABbQ29udGVudF9UeXBlc10ueG1sUEsBAi0AFAAGAAgAAAAhAFr0LFu/AAAAFQEAAAsAAAAA&#10;AAAAAAAAAAAAHwEAAF9yZWxzLy5yZWxzUEsBAi0AFAAGAAgAAAAhAFk1OW7BAAAA2wAAAA8AAAAA&#10;AAAAAAAAAAAABwIAAGRycy9kb3ducmV2LnhtbFBLBQYAAAAAAwADALcAAAD1AgAAAAA=&#10;" strokecolor="#375623 [1609]" strokeweight=".5pt">
                      <v:stroke endarrow="block" joinstyle="miter"/>
                    </v:shape>
                    <v:line id="Straight Connector 31" o:spid="_x0000_s1063" style="position:absolute;visibility:visible;mso-wrap-style:square" from="27241,17526" to="27241,25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aH7xAAAANsAAAAPAAAAZHJzL2Rvd25yZXYueG1sRI9Ba8JA&#10;FITvgv9heYVepG5sQSV1E1SwzU2NbenxkX1Ngtm3IbvV+O9dQfA4zMw3zCLtTSNO1LnasoLJOAJB&#10;XFhdc6ng67B5mYNwHlljY5kUXMhBmgwHC4y1PfOeTrkvRYCwi1FB5X0bS+mKigy6sW2Jg/dnO4M+&#10;yK6UusNzgJtGvkbRVBqsOSxU2NK6ouKY/xsF37/RzOw+Vj9bmWVyNMs/l5s9K/X81C/fQXjq/SN8&#10;b2dawdsEbl/CD5DJFQAA//8DAFBLAQItABQABgAIAAAAIQDb4fbL7gAAAIUBAAATAAAAAAAAAAAA&#10;AAAAAAAAAABbQ29udGVudF9UeXBlc10ueG1sUEsBAi0AFAAGAAgAAAAhAFr0LFu/AAAAFQEAAAsA&#10;AAAAAAAAAAAAAAAAHwEAAF9yZWxzLy5yZWxzUEsBAi0AFAAGAAgAAAAhANeVofvEAAAA2wAAAA8A&#10;AAAAAAAAAAAAAAAABwIAAGRycy9kb3ducmV2LnhtbFBLBQYAAAAAAwADALcAAAD4AgAAAAA=&#10;" strokecolor="#002060" strokeweight=".5pt">
                      <v:stroke joinstyle="miter"/>
                    </v:line>
                    <v:shape id="Straight Arrow Connector 195" o:spid="_x0000_s1064" type="#_x0000_t32" style="position:absolute;left:27432;top:4667;width:95;height:923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tD7wgAAANwAAAAPAAAAZHJzL2Rvd25yZXYueG1sRE9Ni8Iw&#10;EL0L/ocwgjdNd0HRapRFdBEXBHX3PjRjW20mtYm27q83guBtHu9zpvPGFOJGlcstK/joRyCIE6tz&#10;ThX8Hla9EQjnkTUWlknBnRzMZ+3WFGNta97Rbe9TEULYxagg876MpXRJRgZd35bEgTvayqAPsEql&#10;rrAO4aaQn1E0lAZzDg0ZlrTIKDnvr0aBjLaX+m9zOeeD1en7tLX653+plep2mq8JCE+Nf4tf7rUO&#10;88cDeD4TLpCzBwAAAP//AwBQSwECLQAUAAYACAAAACEA2+H2y+4AAACFAQAAEwAAAAAAAAAAAAAA&#10;AAAAAAAAW0NvbnRlbnRfVHlwZXNdLnhtbFBLAQItABQABgAIAAAAIQBa9CxbvwAAABUBAAALAAAA&#10;AAAAAAAAAAAAAB8BAABfcmVscy8ucmVsc1BLAQItABQABgAIAAAAIQBaXtD7wgAAANwAAAAPAAAA&#10;AAAAAAAAAAAAAAcCAABkcnMvZG93bnJldi54bWxQSwUGAAAAAAMAAwC3AAAA9gIAAAAA&#10;" strokecolor="#002060" strokeweight=".5pt">
                      <v:stroke endarrow="block" joinstyle="miter"/>
                    </v:shape>
                  </v:group>
                  <v:shape id="Text Box 197" o:spid="_x0000_s1065" type="#_x0000_t202" style="position:absolute;left:1750;top:-4171;width:30772;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CJOwwAAANwAAAAPAAAAZHJzL2Rvd25yZXYueG1sRE9LawIx&#10;EL4X+h/CCL3VrB7auhplK7TUeqjPg7chGXcXN5MlSXX990Yo9DYf33Mms8424kw+1I4VDPoZCGLt&#10;TM2lgt324/kNRIjIBhvHpOBKAWbTx4cJ5sZdeE3nTSxFCuGQo4IqxjaXMuiKLIa+a4kTd3TeYkzQ&#10;l9J4vKRw28hhlr1IizWnhgpbmlekT5tfq2AZr4ef90/NxXKtTx4Xq/3iu1DqqdcVYxCRuvgv/nN/&#10;mTR/9Ar3Z9IFcnoDAAD//wMAUEsBAi0AFAAGAAgAAAAhANvh9svuAAAAhQEAABMAAAAAAAAAAAAA&#10;AAAAAAAAAFtDb250ZW50X1R5cGVzXS54bWxQSwECLQAUAAYACAAAACEAWvQsW78AAAAVAQAACwAA&#10;AAAAAAAAAAAAAAAfAQAAX3JlbHMvLnJlbHNQSwECLQAUAAYACAAAACEAwOAiTsMAAADcAAAADwAA&#10;AAAAAAAAAAAAAAAHAgAAZHJzL2Rvd25yZXYueG1sUEsFBgAAAAADAAMAtwAAAPcCAAAAAA==&#10;" strokecolor="black [3213]">
                    <v:textbox style="mso-fit-shape-to-text:t" inset="0,0,0,0">
                      <w:txbxContent>
                        <w:p w14:paraId="2645294D" w14:textId="70A456CD" w:rsidR="004870AF" w:rsidRPr="003F3CFC" w:rsidRDefault="004870AF" w:rsidP="009F1C01">
                          <w:pPr>
                            <w:pStyle w:val="Caption"/>
                            <w:jc w:val="center"/>
                            <w:rPr>
                              <w:rFonts w:ascii="Arial" w:hAnsi="Arial" w:cs="Arial"/>
                              <w:b/>
                              <w:bCs/>
                              <w:noProof/>
                              <w:color w:val="auto"/>
                              <w:sz w:val="22"/>
                              <w:szCs w:val="22"/>
                            </w:rPr>
                          </w:pPr>
                          <w:r w:rsidRPr="003F3CFC">
                            <w:rPr>
                              <w:rFonts w:ascii="Arial" w:hAnsi="Arial" w:cs="Arial"/>
                              <w:b/>
                              <w:bCs/>
                              <w:color w:val="auto"/>
                            </w:rPr>
                            <w:t xml:space="preserve">Figure </w:t>
                          </w:r>
                          <w:r w:rsidRPr="003F3CFC">
                            <w:rPr>
                              <w:rFonts w:ascii="Arial" w:hAnsi="Arial" w:cs="Arial"/>
                              <w:b/>
                              <w:bCs/>
                              <w:color w:val="auto"/>
                            </w:rPr>
                            <w:fldChar w:fldCharType="begin"/>
                          </w:r>
                          <w:r w:rsidRPr="003F3CFC">
                            <w:rPr>
                              <w:rFonts w:ascii="Arial" w:hAnsi="Arial" w:cs="Arial"/>
                              <w:b/>
                              <w:bCs/>
                              <w:color w:val="auto"/>
                            </w:rPr>
                            <w:instrText xml:space="preserve"> SEQ Figure \* ARABIC </w:instrText>
                          </w:r>
                          <w:r w:rsidRPr="003F3CFC">
                            <w:rPr>
                              <w:rFonts w:ascii="Arial" w:hAnsi="Arial" w:cs="Arial"/>
                              <w:b/>
                              <w:bCs/>
                              <w:color w:val="auto"/>
                            </w:rPr>
                            <w:fldChar w:fldCharType="separate"/>
                          </w:r>
                          <w:r w:rsidRPr="003F3CFC">
                            <w:rPr>
                              <w:rFonts w:ascii="Arial" w:hAnsi="Arial" w:cs="Arial"/>
                              <w:b/>
                              <w:bCs/>
                              <w:noProof/>
                              <w:color w:val="auto"/>
                            </w:rPr>
                            <w:t>5</w:t>
                          </w:r>
                          <w:r w:rsidRPr="003F3CFC">
                            <w:rPr>
                              <w:rFonts w:ascii="Arial" w:hAnsi="Arial" w:cs="Arial"/>
                              <w:b/>
                              <w:bCs/>
                              <w:color w:val="auto"/>
                            </w:rPr>
                            <w:fldChar w:fldCharType="end"/>
                          </w:r>
                          <w:r w:rsidRPr="003F3CFC">
                            <w:rPr>
                              <w:rFonts w:ascii="Arial" w:hAnsi="Arial" w:cs="Arial"/>
                              <w:b/>
                              <w:bCs/>
                              <w:color w:val="auto"/>
                              <w:sz w:val="22"/>
                              <w:szCs w:val="22"/>
                            </w:rPr>
                            <w:t xml:space="preserve"> </w:t>
                          </w:r>
                          <w:r w:rsidRPr="003F3CFC">
                            <w:rPr>
                              <w:rFonts w:ascii="Arial" w:hAnsi="Arial" w:cs="Arial"/>
                              <w:b/>
                              <w:bCs/>
                              <w:i w:val="0"/>
                              <w:iCs w:val="0"/>
                              <w:color w:val="auto"/>
                              <w:sz w:val="22"/>
                              <w:szCs w:val="22"/>
                            </w:rPr>
                            <w:t>Contemplation of the Life Force</w:t>
                          </w:r>
                          <w:r w:rsidRPr="003F3CFC">
                            <w:rPr>
                              <w:rFonts w:ascii="Arial" w:hAnsi="Arial" w:cs="Arial"/>
                              <w:b/>
                              <w:bCs/>
                              <w:color w:val="auto"/>
                              <w:sz w:val="22"/>
                              <w:szCs w:val="22"/>
                            </w:rPr>
                            <w:t xml:space="preserve"> </w:t>
                          </w:r>
                          <w:r w:rsidRPr="003F3CFC">
                            <w:rPr>
                              <w:rFonts w:ascii="Arial" w:hAnsi="Arial" w:cs="Arial"/>
                              <w:b/>
                              <w:bCs/>
                              <w:color w:val="auto"/>
                            </w:rPr>
                            <w:t>(66)</w:t>
                          </w:r>
                        </w:p>
                      </w:txbxContent>
                    </v:textbox>
                  </v:shape>
                </v:group>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Sun 199" o:spid="_x0000_s1066" type="#_x0000_t183" style="position:absolute;left:30289;top:11620;width:4667;height:4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2nbwgAAANwAAAAPAAAAZHJzL2Rvd25yZXYueG1sRE89a8Mw&#10;EN0D+Q/iAt0SOR5K4kYxwZDSDh3iJkO3q3W1TKyTkVTH/fdRodDtHu/zduVkezGSD51jBetVBoK4&#10;cbrjVsH5/bjcgAgRWWPvmBT8UIByP5/tsNDuxica69iKFMKhQAUmxqGQMjSGLIaVG4gT9+W8xZig&#10;b6X2eEvhtpd5lj1Kix2nBoMDVYaaa/1tFeiLsaf64/OZmrfK22zMX88+V+phMR2eQESa4r/4z/2i&#10;0/ztFn6fSRfI/R0AAP//AwBQSwECLQAUAAYACAAAACEA2+H2y+4AAACFAQAAEwAAAAAAAAAAAAAA&#10;AAAAAAAAW0NvbnRlbnRfVHlwZXNdLnhtbFBLAQItABQABgAIAAAAIQBa9CxbvwAAABUBAAALAAAA&#10;AAAAAAAAAAAAAB8BAABfcmVscy8ucmVsc1BLAQItABQABgAIAAAAIQDmk2nbwgAAANwAAAAPAAAA&#10;AAAAAAAAAAAAAAcCAABkcnMvZG93bnJldi54bWxQSwUGAAAAAAMAAwC3AAAA9gIAAAAA&#10;" fillcolor="yellow" strokecolor="#002060" strokeweight="1pt"/>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Moon 200" o:spid="_x0000_s1067" type="#_x0000_t184" style="position:absolute;left:95;top:11049;width:3238;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pXbxQAAANwAAAAPAAAAZHJzL2Rvd25yZXYueG1sRI9PawIx&#10;FMTvhX6H8Aq9lJrVg+jW7CIFQRAK/kHw9ti87i7dvKRJdLd++kYQPA4z8xtmUQ6mExfyobWsYDzK&#10;QBBXVrdcKzjsV+8zECEia+wsk4I/ClAWz08LzLXteUuXXaxFgnDIUUETo8ulDFVDBsPIOuLkfVtv&#10;MCbpa6k99gluOjnJsqk02HJaaNDRZ0PVz+5sFLjr9u34dWU32Yx/l733p3ndnpR6fRmWHyAiDfER&#10;vrfXWkEiwu1MOgKy+AcAAP//AwBQSwECLQAUAAYACAAAACEA2+H2y+4AAACFAQAAEwAAAAAAAAAA&#10;AAAAAAAAAAAAW0NvbnRlbnRfVHlwZXNdLnhtbFBLAQItABQABgAIAAAAIQBa9CxbvwAAABUBAAAL&#10;AAAAAAAAAAAAAAAAAB8BAABfcmVscy8ucmVsc1BLAQItABQABgAIAAAAIQD0cpXbxQAAANwAAAAP&#10;AAAAAAAAAAAAAAAAAAcCAABkcnMvZG93bnJldi54bWxQSwUGAAAAAAMAAwC3AAAA+QIAAAAA&#10;" fillcolor="#bfbfbf [2412]" strokecolor="#f2f2f2 [3052]" strokeweight="1pt"/>
                <w10:wrap type="square" anchorx="page"/>
              </v:group>
            </w:pict>
          </mc:Fallback>
        </mc:AlternateContent>
      </w:r>
      <w:r w:rsidR="00C70EFA">
        <w:rPr>
          <w:rFonts w:ascii="Arial" w:hAnsi="Arial" w:cs="Arial"/>
          <w:b/>
          <w:bCs/>
          <w:color w:val="000000"/>
          <w:shd w:val="clear" w:color="auto" w:fill="FFFFFF"/>
        </w:rPr>
        <w:t>Yoga-</w:t>
      </w:r>
      <w:proofErr w:type="spellStart"/>
      <w:r w:rsidR="008839F5" w:rsidRPr="00073548">
        <w:rPr>
          <w:rFonts w:ascii="Arial" w:hAnsi="Arial" w:cs="Arial"/>
          <w:b/>
          <w:bCs/>
          <w:color w:val="000000"/>
          <w:shd w:val="clear" w:color="auto" w:fill="FFFFFF"/>
        </w:rPr>
        <w:t>Vasistha</w:t>
      </w:r>
      <w:proofErr w:type="spellEnd"/>
      <w:r w:rsidR="008839F5" w:rsidRPr="00073548">
        <w:rPr>
          <w:rFonts w:ascii="Arial" w:hAnsi="Arial" w:cs="Arial"/>
          <w:b/>
          <w:bCs/>
          <w:color w:val="000000"/>
          <w:shd w:val="clear" w:color="auto" w:fill="FFFFFF"/>
        </w:rPr>
        <w:t xml:space="preserve"> - the story of </w:t>
      </w:r>
      <w:proofErr w:type="spellStart"/>
      <w:r w:rsidR="008839F5" w:rsidRPr="00073548">
        <w:rPr>
          <w:rFonts w:ascii="Arial" w:hAnsi="Arial" w:cs="Arial"/>
          <w:b/>
          <w:bCs/>
          <w:color w:val="000000"/>
          <w:shd w:val="clear" w:color="auto" w:fill="FFFFFF"/>
        </w:rPr>
        <w:t>Bhusunda</w:t>
      </w:r>
      <w:proofErr w:type="spellEnd"/>
    </w:p>
    <w:p w14:paraId="5788F0B9" w14:textId="263486A8" w:rsidR="00195311" w:rsidRDefault="00195311" w:rsidP="008839F5">
      <w:pPr>
        <w:rPr>
          <w:rFonts w:ascii="Arial" w:hAnsi="Arial" w:cs="Arial"/>
          <w:color w:val="000000"/>
          <w:shd w:val="clear" w:color="auto" w:fill="FFFFFF"/>
        </w:rPr>
      </w:pPr>
      <w:r>
        <w:rPr>
          <w:rFonts w:ascii="Arial" w:hAnsi="Arial" w:cs="Arial"/>
          <w:color w:val="000000"/>
          <w:shd w:val="clear" w:color="auto" w:fill="FFFFFF"/>
        </w:rPr>
        <w:t>Swami Veda Bharati</w:t>
      </w:r>
      <w:r w:rsidR="00DD3C0E">
        <w:rPr>
          <w:rFonts w:ascii="Arial" w:hAnsi="Arial" w:cs="Arial"/>
          <w:color w:val="000000"/>
          <w:shd w:val="clear" w:color="auto" w:fill="FFFFFF"/>
        </w:rPr>
        <w:t xml:space="preserve">, of the Himalayan institute, </w:t>
      </w:r>
      <w:r>
        <w:rPr>
          <w:rFonts w:ascii="Arial" w:hAnsi="Arial" w:cs="Arial"/>
          <w:color w:val="000000"/>
          <w:shd w:val="clear" w:color="auto" w:fill="FFFFFF"/>
        </w:rPr>
        <w:t xml:space="preserve">recommended </w:t>
      </w:r>
      <w:r w:rsidR="00DD3C0E">
        <w:rPr>
          <w:rFonts w:ascii="Arial" w:hAnsi="Arial" w:cs="Arial"/>
          <w:color w:val="000000"/>
          <w:shd w:val="clear" w:color="auto" w:fill="FFFFFF"/>
        </w:rPr>
        <w:t>familiarisation</w:t>
      </w:r>
      <w:r>
        <w:rPr>
          <w:rFonts w:ascii="Arial" w:hAnsi="Arial" w:cs="Arial"/>
          <w:color w:val="000000"/>
          <w:shd w:val="clear" w:color="auto" w:fill="FFFFFF"/>
        </w:rPr>
        <w:t xml:space="preserve"> with the sutra </w:t>
      </w:r>
      <w:r w:rsidR="00DD3C0E">
        <w:rPr>
          <w:rFonts w:ascii="Arial" w:hAnsi="Arial" w:cs="Arial"/>
          <w:color w:val="000000"/>
          <w:shd w:val="clear" w:color="auto" w:fill="FFFFFF"/>
        </w:rPr>
        <w:t>Y</w:t>
      </w:r>
      <w:r>
        <w:rPr>
          <w:rFonts w:ascii="Arial" w:hAnsi="Arial" w:cs="Arial"/>
          <w:color w:val="000000"/>
          <w:shd w:val="clear" w:color="auto" w:fill="FFFFFF"/>
        </w:rPr>
        <w:t>oga</w:t>
      </w:r>
      <w:r w:rsidR="00DD3C0E">
        <w:rPr>
          <w:rFonts w:ascii="Arial" w:hAnsi="Arial" w:cs="Arial"/>
          <w:color w:val="000000"/>
          <w:shd w:val="clear" w:color="auto" w:fill="FFFFFF"/>
        </w:rPr>
        <w:t>-</w:t>
      </w:r>
      <w:proofErr w:type="spellStart"/>
      <w:r w:rsidR="00DD3C0E">
        <w:rPr>
          <w:rFonts w:ascii="Arial" w:hAnsi="Arial" w:cs="Arial"/>
          <w:color w:val="000000"/>
          <w:shd w:val="clear" w:color="auto" w:fill="FFFFFF"/>
        </w:rPr>
        <w:t>V</w:t>
      </w:r>
      <w:r>
        <w:rPr>
          <w:rFonts w:ascii="Arial" w:hAnsi="Arial" w:cs="Arial"/>
          <w:color w:val="000000"/>
          <w:shd w:val="clear" w:color="auto" w:fill="FFFFFF"/>
        </w:rPr>
        <w:t>asistha</w:t>
      </w:r>
      <w:proofErr w:type="spellEnd"/>
      <w:r>
        <w:rPr>
          <w:rFonts w:ascii="Arial" w:hAnsi="Arial" w:cs="Arial"/>
          <w:color w:val="000000"/>
          <w:shd w:val="clear" w:color="auto" w:fill="FFFFFF"/>
        </w:rPr>
        <w:t xml:space="preserve"> and </w:t>
      </w:r>
      <w:r w:rsidR="00DD3C0E">
        <w:rPr>
          <w:rFonts w:ascii="Arial" w:hAnsi="Arial" w:cs="Arial"/>
          <w:color w:val="000000"/>
          <w:shd w:val="clear" w:color="auto" w:fill="FFFFFF"/>
        </w:rPr>
        <w:t xml:space="preserve">in particular </w:t>
      </w:r>
      <w:r>
        <w:rPr>
          <w:rFonts w:ascii="Arial" w:hAnsi="Arial" w:cs="Arial"/>
          <w:color w:val="000000"/>
          <w:shd w:val="clear" w:color="auto" w:fill="FFFFFF"/>
        </w:rPr>
        <w:t xml:space="preserve">the story of </w:t>
      </w:r>
      <w:proofErr w:type="spellStart"/>
      <w:r w:rsidRPr="00DB0668">
        <w:rPr>
          <w:rFonts w:ascii="Arial" w:hAnsi="Arial" w:cs="Arial"/>
          <w:color w:val="000000"/>
          <w:shd w:val="clear" w:color="auto" w:fill="FFFFFF"/>
        </w:rPr>
        <w:t>Bhusunda</w:t>
      </w:r>
      <w:proofErr w:type="spellEnd"/>
      <w:r w:rsidR="00DD3C0E">
        <w:rPr>
          <w:rFonts w:ascii="Arial" w:hAnsi="Arial" w:cs="Arial"/>
          <w:color w:val="000000"/>
          <w:shd w:val="clear" w:color="auto" w:fill="FFFFFF"/>
        </w:rPr>
        <w:t xml:space="preserve"> – see translation by </w:t>
      </w:r>
      <w:proofErr w:type="spellStart"/>
      <w:r w:rsidR="00DD3C0E" w:rsidRPr="00306475">
        <w:rPr>
          <w:rFonts w:ascii="Arial" w:hAnsi="Arial" w:cs="Arial"/>
        </w:rPr>
        <w:t>Venkatesananda</w:t>
      </w:r>
      <w:proofErr w:type="spellEnd"/>
      <w:r w:rsidR="00DD3C0E">
        <w:rPr>
          <w:rFonts w:ascii="Arial" w:hAnsi="Arial" w:cs="Arial"/>
        </w:rPr>
        <w:t xml:space="preserve"> (</w:t>
      </w:r>
      <w:r w:rsidR="00DD3C0E" w:rsidRPr="00306475">
        <w:rPr>
          <w:rFonts w:ascii="Arial" w:hAnsi="Arial" w:cs="Arial"/>
        </w:rPr>
        <w:t>1993</w:t>
      </w:r>
      <w:r w:rsidR="00DD3C0E">
        <w:rPr>
          <w:rFonts w:ascii="Arial" w:hAnsi="Arial" w:cs="Arial"/>
        </w:rPr>
        <w:t xml:space="preserve">) verses </w:t>
      </w:r>
      <w:r w:rsidR="00DD3C0E" w:rsidRPr="00306475">
        <w:rPr>
          <w:rFonts w:ascii="Arial" w:hAnsi="Arial" w:cs="Arial"/>
          <w:color w:val="000000"/>
          <w:shd w:val="clear" w:color="auto" w:fill="FFFFFF"/>
        </w:rPr>
        <w:t>VI. 1:14 – 26</w:t>
      </w:r>
      <w:r w:rsidR="00DD3C0E">
        <w:rPr>
          <w:rFonts w:ascii="Arial" w:hAnsi="Arial" w:cs="Arial"/>
        </w:rPr>
        <w:t xml:space="preserve">. </w:t>
      </w:r>
      <w:r>
        <w:rPr>
          <w:rFonts w:ascii="Arial" w:hAnsi="Arial" w:cs="Arial"/>
          <w:color w:val="000000"/>
          <w:shd w:val="clear" w:color="auto" w:fill="FFFFFF"/>
        </w:rPr>
        <w:t xml:space="preserve"> </w:t>
      </w:r>
    </w:p>
    <w:p w14:paraId="2D99F2FC" w14:textId="58A9F7BC" w:rsidR="00F516F9" w:rsidRDefault="00490EC4" w:rsidP="008839F5">
      <w:pPr>
        <w:rPr>
          <w:rFonts w:ascii="Arial" w:hAnsi="Arial" w:cs="Arial"/>
          <w:color w:val="000000"/>
          <w:shd w:val="clear" w:color="auto" w:fill="FFFFFF"/>
        </w:rPr>
      </w:pPr>
      <w:r>
        <w:rPr>
          <w:rFonts w:ascii="Arial" w:hAnsi="Arial" w:cs="Arial"/>
          <w:color w:val="000000"/>
          <w:shd w:val="clear" w:color="auto" w:fill="FFFFFF"/>
        </w:rPr>
        <w:t xml:space="preserve">The </w:t>
      </w:r>
      <w:r w:rsidR="00B64685" w:rsidRPr="00B64685">
        <w:rPr>
          <w:rFonts w:ascii="Arial" w:hAnsi="Arial" w:cs="Arial"/>
          <w:color w:val="000000"/>
          <w:shd w:val="clear" w:color="auto" w:fill="FFFFFF"/>
        </w:rPr>
        <w:t xml:space="preserve">importance </w:t>
      </w:r>
      <w:r>
        <w:rPr>
          <w:rFonts w:ascii="Arial" w:hAnsi="Arial" w:cs="Arial"/>
          <w:color w:val="000000"/>
          <w:shd w:val="clear" w:color="auto" w:fill="FFFFFF"/>
        </w:rPr>
        <w:t xml:space="preserve">of this text is clear </w:t>
      </w:r>
      <w:r w:rsidR="00154428">
        <w:rPr>
          <w:rFonts w:ascii="Arial" w:hAnsi="Arial" w:cs="Arial"/>
          <w:color w:val="000000"/>
          <w:shd w:val="clear" w:color="auto" w:fill="FFFFFF"/>
        </w:rPr>
        <w:t xml:space="preserve">from the </w:t>
      </w:r>
      <w:r w:rsidR="00F516F9">
        <w:rPr>
          <w:rFonts w:ascii="Arial" w:hAnsi="Arial" w:cs="Arial"/>
          <w:color w:val="000000"/>
          <w:shd w:val="clear" w:color="auto" w:fill="FFFFFF"/>
        </w:rPr>
        <w:t xml:space="preserve">discourse between </w:t>
      </w:r>
      <w:proofErr w:type="spellStart"/>
      <w:r w:rsidR="00154428">
        <w:rPr>
          <w:rFonts w:ascii="Arial" w:hAnsi="Arial" w:cs="Arial"/>
          <w:color w:val="000000"/>
          <w:shd w:val="clear" w:color="auto" w:fill="FFFFFF"/>
        </w:rPr>
        <w:t>Vasistha</w:t>
      </w:r>
      <w:proofErr w:type="spellEnd"/>
      <w:r w:rsidR="00154428">
        <w:rPr>
          <w:rFonts w:ascii="Arial" w:hAnsi="Arial" w:cs="Arial"/>
          <w:color w:val="000000"/>
          <w:shd w:val="clear" w:color="auto" w:fill="FFFFFF"/>
        </w:rPr>
        <w:t xml:space="preserve"> and </w:t>
      </w:r>
      <w:proofErr w:type="spellStart"/>
      <w:r w:rsidR="00F516F9" w:rsidRPr="00306475">
        <w:rPr>
          <w:rFonts w:ascii="Arial" w:hAnsi="Arial" w:cs="Arial"/>
          <w:color w:val="000000"/>
          <w:shd w:val="clear" w:color="auto" w:fill="FFFFFF"/>
        </w:rPr>
        <w:t>Bhusunda</w:t>
      </w:r>
      <w:proofErr w:type="spellEnd"/>
      <w:r w:rsidR="004C59E5" w:rsidRPr="00306475">
        <w:rPr>
          <w:rFonts w:ascii="Arial" w:hAnsi="Arial" w:cs="Arial"/>
          <w:color w:val="000000"/>
          <w:shd w:val="clear" w:color="auto" w:fill="FFFFFF"/>
        </w:rPr>
        <w:t xml:space="preserve"> </w:t>
      </w:r>
      <w:r>
        <w:rPr>
          <w:rFonts w:ascii="Arial" w:hAnsi="Arial" w:cs="Arial"/>
          <w:color w:val="000000"/>
          <w:shd w:val="clear" w:color="auto" w:fill="FFFFFF"/>
        </w:rPr>
        <w:t>regarding the contemplative practices required for self-realisation as endless consciousness (</w:t>
      </w:r>
      <w:proofErr w:type="spellStart"/>
      <w:r>
        <w:rPr>
          <w:rFonts w:ascii="Arial" w:hAnsi="Arial" w:cs="Arial"/>
          <w:color w:val="000000"/>
          <w:shd w:val="clear" w:color="auto" w:fill="FFFFFF"/>
        </w:rPr>
        <w:t>y</w:t>
      </w:r>
      <w:r w:rsidRPr="00490EC4">
        <w:rPr>
          <w:rFonts w:ascii="Arial" w:hAnsi="Arial" w:cs="Arial"/>
          <w:color w:val="000000"/>
          <w:shd w:val="clear" w:color="auto" w:fill="FFFFFF"/>
        </w:rPr>
        <w:t>oganidrā</w:t>
      </w:r>
      <w:proofErr w:type="spellEnd"/>
      <w:r>
        <w:rPr>
          <w:rFonts w:ascii="Arial" w:hAnsi="Arial" w:cs="Arial"/>
          <w:color w:val="000000"/>
          <w:shd w:val="clear" w:color="auto" w:fill="FFFFFF"/>
        </w:rPr>
        <w:t>) – s</w:t>
      </w:r>
      <w:r w:rsidR="003D6EA7">
        <w:rPr>
          <w:rFonts w:ascii="Arial" w:hAnsi="Arial" w:cs="Arial"/>
          <w:color w:val="000000"/>
          <w:shd w:val="clear" w:color="auto" w:fill="FFFFFF"/>
        </w:rPr>
        <w:t>nippets from</w:t>
      </w:r>
      <w:r>
        <w:rPr>
          <w:rFonts w:ascii="Arial" w:hAnsi="Arial" w:cs="Arial"/>
          <w:color w:val="000000"/>
          <w:shd w:val="clear" w:color="auto" w:fill="FFFFFF"/>
        </w:rPr>
        <w:t xml:space="preserve"> </w:t>
      </w:r>
      <w:r w:rsidR="004C59E5" w:rsidRPr="00306475">
        <w:rPr>
          <w:rFonts w:ascii="Arial" w:hAnsi="Arial" w:cs="Arial"/>
          <w:color w:val="000000"/>
          <w:shd w:val="clear" w:color="auto" w:fill="FFFFFF"/>
        </w:rPr>
        <w:t>VI. 1:14 – 26</w:t>
      </w:r>
      <w:r w:rsidR="004C59E5" w:rsidRPr="00306475">
        <w:rPr>
          <w:rFonts w:ascii="Arial" w:hAnsi="Arial" w:cs="Arial"/>
        </w:rPr>
        <w:t>:</w:t>
      </w:r>
    </w:p>
    <w:p w14:paraId="369B1A74" w14:textId="35ECE210" w:rsidR="00334499" w:rsidRDefault="00154428" w:rsidP="00191201">
      <w:pPr>
        <w:pStyle w:val="ListParagraph"/>
        <w:numPr>
          <w:ilvl w:val="0"/>
          <w:numId w:val="25"/>
        </w:numPr>
        <w:rPr>
          <w:rFonts w:ascii="Arial" w:hAnsi="Arial" w:cs="Arial"/>
          <w:color w:val="000000"/>
          <w:shd w:val="clear" w:color="auto" w:fill="FFFFFF"/>
        </w:rPr>
      </w:pPr>
      <w:r>
        <w:rPr>
          <w:rFonts w:ascii="Arial" w:hAnsi="Arial" w:cs="Arial"/>
          <w:color w:val="000000"/>
          <w:shd w:val="clear" w:color="auto" w:fill="FFFFFF"/>
        </w:rPr>
        <w:t>The h</w:t>
      </w:r>
      <w:r w:rsidR="00CE2804">
        <w:rPr>
          <w:rFonts w:ascii="Arial" w:hAnsi="Arial" w:cs="Arial"/>
          <w:color w:val="000000"/>
          <w:shd w:val="clear" w:color="auto" w:fill="FFFFFF"/>
        </w:rPr>
        <w:t>ighest wisdom</w:t>
      </w:r>
      <w:r>
        <w:rPr>
          <w:rFonts w:ascii="Arial" w:hAnsi="Arial" w:cs="Arial"/>
          <w:color w:val="000000"/>
          <w:shd w:val="clear" w:color="auto" w:fill="FFFFFF"/>
        </w:rPr>
        <w:t xml:space="preserve"> is </w:t>
      </w:r>
      <w:r w:rsidR="00CE2804">
        <w:rPr>
          <w:rFonts w:ascii="Arial" w:hAnsi="Arial" w:cs="Arial"/>
          <w:color w:val="000000"/>
          <w:shd w:val="clear" w:color="auto" w:fill="FFFFFF"/>
        </w:rPr>
        <w:t>self-knowledge</w:t>
      </w:r>
    </w:p>
    <w:p w14:paraId="0D0DDC61" w14:textId="65023AC1" w:rsidR="00CE2804" w:rsidRDefault="00334499" w:rsidP="00191201">
      <w:pPr>
        <w:pStyle w:val="ListParagraph"/>
        <w:numPr>
          <w:ilvl w:val="0"/>
          <w:numId w:val="25"/>
        </w:numPr>
        <w:rPr>
          <w:rFonts w:ascii="Arial" w:hAnsi="Arial" w:cs="Arial"/>
          <w:color w:val="000000"/>
          <w:shd w:val="clear" w:color="auto" w:fill="FFFFFF"/>
        </w:rPr>
      </w:pPr>
      <w:r>
        <w:rPr>
          <w:rFonts w:ascii="Arial" w:hAnsi="Arial" w:cs="Arial"/>
          <w:color w:val="000000"/>
          <w:shd w:val="clear" w:color="auto" w:fill="FFFFFF"/>
        </w:rPr>
        <w:t>L</w:t>
      </w:r>
      <w:r w:rsidR="00154428">
        <w:rPr>
          <w:rFonts w:ascii="Arial" w:hAnsi="Arial" w:cs="Arial"/>
          <w:color w:val="000000"/>
          <w:shd w:val="clear" w:color="auto" w:fill="FFFFFF"/>
        </w:rPr>
        <w:t xml:space="preserve">et go of </w:t>
      </w:r>
      <w:r w:rsidR="009E68EA" w:rsidRPr="00154428">
        <w:rPr>
          <w:rFonts w:ascii="Arial" w:hAnsi="Arial" w:cs="Arial"/>
          <w:color w:val="000000"/>
          <w:shd w:val="clear" w:color="auto" w:fill="FFFFFF"/>
        </w:rPr>
        <w:t>mental conditioning</w:t>
      </w:r>
      <w:r>
        <w:rPr>
          <w:rFonts w:ascii="Arial" w:hAnsi="Arial" w:cs="Arial"/>
          <w:color w:val="000000"/>
          <w:shd w:val="clear" w:color="auto" w:fill="FFFFFF"/>
        </w:rPr>
        <w:t xml:space="preserve"> </w:t>
      </w:r>
      <w:r w:rsidR="00B64685">
        <w:rPr>
          <w:rFonts w:ascii="Arial" w:hAnsi="Arial" w:cs="Arial"/>
          <w:color w:val="000000"/>
          <w:shd w:val="clear" w:color="auto" w:fill="FFFFFF"/>
        </w:rPr>
        <w:t>and identification with the body</w:t>
      </w:r>
    </w:p>
    <w:p w14:paraId="0125B998" w14:textId="77777777" w:rsidR="00AA08AE" w:rsidRDefault="00AA08AE" w:rsidP="00191201">
      <w:pPr>
        <w:pStyle w:val="ListParagraph"/>
        <w:numPr>
          <w:ilvl w:val="0"/>
          <w:numId w:val="25"/>
        </w:numPr>
        <w:rPr>
          <w:rFonts w:ascii="Arial" w:hAnsi="Arial" w:cs="Arial"/>
          <w:color w:val="000000"/>
          <w:shd w:val="clear" w:color="auto" w:fill="FFFFFF"/>
        </w:rPr>
      </w:pPr>
      <w:r w:rsidRPr="00B64685">
        <w:rPr>
          <w:rFonts w:ascii="Arial" w:hAnsi="Arial" w:cs="Arial"/>
          <w:color w:val="000000"/>
          <w:shd w:val="clear" w:color="auto" w:fill="FFFFFF"/>
        </w:rPr>
        <w:t xml:space="preserve">Affirmation: “I am at peace within my heart, and I am not affected by the events of the world” </w:t>
      </w:r>
      <w:r>
        <w:rPr>
          <w:rFonts w:ascii="Arial" w:hAnsi="Arial" w:cs="Arial"/>
          <w:color w:val="000000"/>
          <w:shd w:val="clear" w:color="auto" w:fill="FFFFFF"/>
        </w:rPr>
        <w:t>(</w:t>
      </w:r>
      <w:r w:rsidRPr="00B64685">
        <w:rPr>
          <w:rFonts w:ascii="Arial" w:hAnsi="Arial" w:cs="Arial"/>
          <w:color w:val="000000"/>
          <w:shd w:val="clear" w:color="auto" w:fill="FFFFFF"/>
        </w:rPr>
        <w:t>VI.1:20</w:t>
      </w:r>
      <w:r>
        <w:rPr>
          <w:rFonts w:ascii="Arial" w:hAnsi="Arial" w:cs="Arial"/>
          <w:color w:val="000000"/>
          <w:shd w:val="clear" w:color="auto" w:fill="FFFFFF"/>
        </w:rPr>
        <w:t>)</w:t>
      </w:r>
    </w:p>
    <w:p w14:paraId="3328F697" w14:textId="72B6815B" w:rsidR="004E454F" w:rsidRDefault="00334499" w:rsidP="00191201">
      <w:pPr>
        <w:pStyle w:val="ListParagraph"/>
        <w:numPr>
          <w:ilvl w:val="0"/>
          <w:numId w:val="25"/>
        </w:numPr>
        <w:rPr>
          <w:rFonts w:ascii="Arial" w:hAnsi="Arial" w:cs="Arial"/>
          <w:color w:val="000000"/>
          <w:shd w:val="clear" w:color="auto" w:fill="FFFFFF"/>
        </w:rPr>
      </w:pPr>
      <w:r w:rsidRPr="00334499">
        <w:rPr>
          <w:rFonts w:ascii="Arial" w:hAnsi="Arial" w:cs="Arial"/>
          <w:color w:val="000000"/>
          <w:shd w:val="clear" w:color="auto" w:fill="FFFFFF"/>
        </w:rPr>
        <w:t>World is illusory: “it rises and it ceases in the twinkling of an eye like ripples in the ocean” … …neither real nor unreal. The only reality is the movement of energy in the cosmic consciousness”</w:t>
      </w:r>
      <w:r>
        <w:rPr>
          <w:rFonts w:ascii="Arial" w:hAnsi="Arial" w:cs="Arial"/>
          <w:color w:val="000000"/>
          <w:shd w:val="clear" w:color="auto" w:fill="FFFFFF"/>
        </w:rPr>
        <w:t xml:space="preserve"> (</w:t>
      </w:r>
      <w:r w:rsidRPr="00584D47">
        <w:rPr>
          <w:rFonts w:ascii="Arial" w:hAnsi="Arial" w:cs="Arial"/>
          <w:color w:val="000000"/>
          <w:shd w:val="clear" w:color="auto" w:fill="FFFFFF"/>
        </w:rPr>
        <w:t>VI.1:21</w:t>
      </w:r>
      <w:r>
        <w:rPr>
          <w:rFonts w:ascii="Arial" w:hAnsi="Arial" w:cs="Arial"/>
          <w:color w:val="000000"/>
          <w:shd w:val="clear" w:color="auto" w:fill="FFFFFF"/>
        </w:rPr>
        <w:t>-22)</w:t>
      </w:r>
    </w:p>
    <w:p w14:paraId="56A7D1BE" w14:textId="3C5383AF" w:rsidR="00345353" w:rsidRPr="00422BCE" w:rsidRDefault="00293982" w:rsidP="00191201">
      <w:pPr>
        <w:pStyle w:val="ListParagraph"/>
        <w:numPr>
          <w:ilvl w:val="0"/>
          <w:numId w:val="25"/>
        </w:numPr>
        <w:rPr>
          <w:rFonts w:ascii="Arial" w:hAnsi="Arial" w:cs="Arial"/>
          <w:color w:val="000000"/>
          <w:shd w:val="clear" w:color="auto" w:fill="FFFFFF"/>
        </w:rPr>
      </w:pPr>
      <w:r w:rsidRPr="004E454F">
        <w:rPr>
          <w:rFonts w:ascii="Arial" w:hAnsi="Arial" w:cs="Arial"/>
          <w:color w:val="000000"/>
          <w:shd w:val="clear" w:color="auto" w:fill="FFFFFF"/>
        </w:rPr>
        <w:t>Contemplation of the life-</w:t>
      </w:r>
      <w:r w:rsidR="00E4622B" w:rsidRPr="004E454F">
        <w:rPr>
          <w:rFonts w:ascii="Arial" w:hAnsi="Arial" w:cs="Arial"/>
          <w:color w:val="000000"/>
          <w:shd w:val="clear" w:color="auto" w:fill="FFFFFF"/>
        </w:rPr>
        <w:t>f</w:t>
      </w:r>
      <w:r w:rsidRPr="004E454F">
        <w:rPr>
          <w:rFonts w:ascii="Arial" w:hAnsi="Arial" w:cs="Arial"/>
          <w:color w:val="000000"/>
          <w:shd w:val="clear" w:color="auto" w:fill="FFFFFF"/>
        </w:rPr>
        <w:t xml:space="preserve">orce </w:t>
      </w:r>
      <w:r w:rsidR="00D90B1E" w:rsidRPr="004E454F">
        <w:rPr>
          <w:rFonts w:ascii="Arial" w:hAnsi="Arial" w:cs="Arial"/>
          <w:color w:val="000000"/>
          <w:shd w:val="clear" w:color="auto" w:fill="FFFFFF"/>
        </w:rPr>
        <w:t>(</w:t>
      </w:r>
      <w:r w:rsidRPr="004E454F">
        <w:rPr>
          <w:rFonts w:ascii="Arial" w:hAnsi="Arial" w:cs="Arial"/>
          <w:color w:val="000000"/>
          <w:shd w:val="clear" w:color="auto" w:fill="FFFFFF"/>
        </w:rPr>
        <w:t>prana</w:t>
      </w:r>
      <w:r w:rsidR="004E454F" w:rsidRPr="004E454F">
        <w:rPr>
          <w:rFonts w:ascii="Arial" w:hAnsi="Arial" w:cs="Arial"/>
          <w:color w:val="000000"/>
          <w:shd w:val="clear" w:color="auto" w:fill="FFFFFF"/>
        </w:rPr>
        <w:t xml:space="preserve"> – </w:t>
      </w:r>
      <w:r w:rsidR="004E454F" w:rsidRPr="004E454F">
        <w:rPr>
          <w:rFonts w:ascii="Arial" w:hAnsi="Arial" w:cs="Arial"/>
          <w:i/>
          <w:iCs/>
          <w:color w:val="000000"/>
          <w:shd w:val="clear" w:color="auto" w:fill="FFFFFF"/>
        </w:rPr>
        <w:t>see figure 5</w:t>
      </w:r>
      <w:r w:rsidR="00D90B1E" w:rsidRPr="004E454F">
        <w:rPr>
          <w:rFonts w:ascii="Arial" w:hAnsi="Arial" w:cs="Arial"/>
          <w:color w:val="000000"/>
          <w:shd w:val="clear" w:color="auto" w:fill="FFFFFF"/>
        </w:rPr>
        <w:t>)</w:t>
      </w:r>
      <w:r w:rsidRPr="004E454F">
        <w:rPr>
          <w:rFonts w:ascii="Arial" w:hAnsi="Arial" w:cs="Arial"/>
          <w:color w:val="000000"/>
          <w:shd w:val="clear" w:color="auto" w:fill="FFFFFF"/>
        </w:rPr>
        <w:t xml:space="preserve"> </w:t>
      </w:r>
      <w:r w:rsidR="00AA08AE" w:rsidRPr="004E454F">
        <w:rPr>
          <w:rFonts w:ascii="Arial" w:hAnsi="Arial" w:cs="Arial"/>
          <w:color w:val="000000"/>
          <w:shd w:val="clear" w:color="auto" w:fill="FFFFFF"/>
        </w:rPr>
        <w:t xml:space="preserve">and practise of the </w:t>
      </w:r>
      <w:proofErr w:type="spellStart"/>
      <w:r w:rsidR="00AA08AE" w:rsidRPr="004E454F">
        <w:rPr>
          <w:rFonts w:ascii="Arial" w:hAnsi="Arial" w:cs="Arial"/>
          <w:color w:val="000000"/>
          <w:shd w:val="clear" w:color="auto" w:fill="FFFFFF"/>
        </w:rPr>
        <w:t>kumbhakas</w:t>
      </w:r>
      <w:proofErr w:type="spellEnd"/>
      <w:r w:rsidR="00AA08AE" w:rsidRPr="004E454F">
        <w:rPr>
          <w:rFonts w:ascii="Arial" w:hAnsi="Arial" w:cs="Arial"/>
          <w:color w:val="000000"/>
          <w:shd w:val="clear" w:color="auto" w:fill="FFFFFF"/>
        </w:rPr>
        <w:t xml:space="preserve"> </w:t>
      </w:r>
      <w:r w:rsidRPr="004E454F">
        <w:rPr>
          <w:rFonts w:ascii="Arial" w:hAnsi="Arial" w:cs="Arial"/>
          <w:color w:val="000000"/>
          <w:shd w:val="clear" w:color="auto" w:fill="FFFFFF"/>
        </w:rPr>
        <w:t>overcome</w:t>
      </w:r>
      <w:r w:rsidR="00D90B1E" w:rsidRPr="004E454F">
        <w:rPr>
          <w:rFonts w:ascii="Arial" w:hAnsi="Arial" w:cs="Arial"/>
          <w:color w:val="000000"/>
          <w:shd w:val="clear" w:color="auto" w:fill="FFFFFF"/>
        </w:rPr>
        <w:t>s</w:t>
      </w:r>
      <w:r w:rsidRPr="004E454F">
        <w:rPr>
          <w:rFonts w:ascii="Arial" w:hAnsi="Arial" w:cs="Arial"/>
          <w:color w:val="000000"/>
          <w:shd w:val="clear" w:color="auto" w:fill="FFFFFF"/>
        </w:rPr>
        <w:t xml:space="preserve"> sorrow</w:t>
      </w:r>
      <w:r w:rsidR="00AA08AE" w:rsidRPr="004E454F">
        <w:rPr>
          <w:rFonts w:ascii="Arial" w:hAnsi="Arial" w:cs="Arial"/>
          <w:color w:val="000000"/>
          <w:shd w:val="clear" w:color="auto" w:fill="FFFFFF"/>
        </w:rPr>
        <w:t xml:space="preserve"> and leads to self-realisation as infinite consciousness </w:t>
      </w:r>
      <w:r w:rsidR="00422BCE">
        <w:rPr>
          <w:rFonts w:ascii="Arial" w:hAnsi="Arial" w:cs="Arial"/>
          <w:color w:val="000000"/>
          <w:shd w:val="clear" w:color="auto" w:fill="FFFFFF"/>
        </w:rPr>
        <w:t xml:space="preserve">/ </w:t>
      </w:r>
      <w:r w:rsidR="00422BCE" w:rsidRPr="00422BCE">
        <w:rPr>
          <w:rFonts w:ascii="Arial" w:hAnsi="Arial" w:cs="Arial"/>
          <w:i/>
          <w:iCs/>
          <w:color w:val="000000"/>
          <w:shd w:val="clear" w:color="auto" w:fill="FFFFFF"/>
        </w:rPr>
        <w:t>samadhi</w:t>
      </w:r>
      <w:r w:rsidR="00422BCE">
        <w:rPr>
          <w:rFonts w:ascii="Arial" w:hAnsi="Arial" w:cs="Arial"/>
          <w:color w:val="000000"/>
          <w:shd w:val="clear" w:color="auto" w:fill="FFFFFF"/>
        </w:rPr>
        <w:t xml:space="preserve"> </w:t>
      </w:r>
      <w:r w:rsidR="004E454F" w:rsidRPr="004E454F">
        <w:rPr>
          <w:rFonts w:ascii="Arial" w:hAnsi="Arial" w:cs="Arial"/>
          <w:color w:val="000000"/>
          <w:shd w:val="clear" w:color="auto" w:fill="FFFFFF"/>
        </w:rPr>
        <w:t>(VI.1:23 - 25)</w:t>
      </w:r>
      <w:r w:rsidR="004E454F">
        <w:rPr>
          <w:rFonts w:ascii="Arial" w:hAnsi="Arial" w:cs="Arial"/>
          <w:color w:val="000000"/>
          <w:shd w:val="clear" w:color="auto" w:fill="FFFFFF"/>
        </w:rPr>
        <w:t>:</w:t>
      </w:r>
    </w:p>
    <w:p w14:paraId="62E6738B" w14:textId="7194F3F6" w:rsidR="004E454F" w:rsidRPr="004E454F" w:rsidRDefault="004E454F" w:rsidP="004E454F">
      <w:pPr>
        <w:rPr>
          <w:rFonts w:ascii="Arial" w:hAnsi="Arial" w:cs="Arial"/>
          <w:i/>
          <w:iCs/>
          <w:color w:val="000000"/>
          <w:shd w:val="clear" w:color="auto" w:fill="FFFFFF"/>
        </w:rPr>
      </w:pPr>
      <w:r w:rsidRPr="004E454F">
        <w:rPr>
          <w:rFonts w:ascii="Arial" w:hAnsi="Arial" w:cs="Arial"/>
          <w:i/>
          <w:iCs/>
          <w:color w:val="000000"/>
          <w:shd w:val="clear" w:color="auto" w:fill="FFFFFF"/>
        </w:rPr>
        <w:t>“</w:t>
      </w:r>
      <w:r w:rsidR="00345353" w:rsidRPr="004E454F">
        <w:rPr>
          <w:rFonts w:ascii="Arial" w:hAnsi="Arial" w:cs="Arial"/>
          <w:i/>
          <w:iCs/>
          <w:color w:val="000000"/>
          <w:shd w:val="clear" w:color="auto" w:fill="FFFFFF"/>
        </w:rPr>
        <w:t xml:space="preserve">When the outgoing air moves up to the nose tip, </w:t>
      </w:r>
      <w:proofErr w:type="spellStart"/>
      <w:r w:rsidR="00345353" w:rsidRPr="004E454F">
        <w:rPr>
          <w:rFonts w:ascii="Arial" w:hAnsi="Arial" w:cs="Arial"/>
          <w:i/>
          <w:iCs/>
          <w:color w:val="000000"/>
          <w:shd w:val="clear" w:color="auto" w:fill="FFFFFF"/>
        </w:rPr>
        <w:t>recaka</w:t>
      </w:r>
      <w:proofErr w:type="spellEnd"/>
      <w:r w:rsidR="00345353" w:rsidRPr="004E454F">
        <w:rPr>
          <w:rFonts w:ascii="Arial" w:hAnsi="Arial" w:cs="Arial"/>
          <w:i/>
          <w:iCs/>
          <w:color w:val="000000"/>
          <w:shd w:val="clear" w:color="auto" w:fill="FFFFFF"/>
        </w:rPr>
        <w:t xml:space="preserve">, when it moves to the </w:t>
      </w:r>
      <w:proofErr w:type="spellStart"/>
      <w:r w:rsidR="00345353" w:rsidRPr="004E454F">
        <w:rPr>
          <w:rFonts w:ascii="Arial" w:hAnsi="Arial" w:cs="Arial"/>
          <w:i/>
          <w:iCs/>
          <w:color w:val="000000"/>
          <w:shd w:val="clear" w:color="auto" w:fill="FFFFFF"/>
        </w:rPr>
        <w:t>dvadasanta</w:t>
      </w:r>
      <w:proofErr w:type="spellEnd"/>
      <w:r w:rsidR="00345353" w:rsidRPr="004E454F">
        <w:rPr>
          <w:rFonts w:ascii="Arial" w:hAnsi="Arial" w:cs="Arial"/>
          <w:i/>
          <w:iCs/>
          <w:color w:val="000000"/>
          <w:shd w:val="clear" w:color="auto" w:fill="FFFFFF"/>
        </w:rPr>
        <w:t xml:space="preserve"> (12 fingers above the forehead, or in front) this is external </w:t>
      </w:r>
      <w:proofErr w:type="spellStart"/>
      <w:r w:rsidR="00345353" w:rsidRPr="004E454F">
        <w:rPr>
          <w:rFonts w:ascii="Arial" w:hAnsi="Arial" w:cs="Arial"/>
          <w:i/>
          <w:iCs/>
          <w:color w:val="000000"/>
          <w:shd w:val="clear" w:color="auto" w:fill="FFFFFF"/>
        </w:rPr>
        <w:t>recaka</w:t>
      </w:r>
      <w:proofErr w:type="spellEnd"/>
      <w:r w:rsidR="00345353" w:rsidRPr="004E454F">
        <w:rPr>
          <w:rFonts w:ascii="Arial" w:hAnsi="Arial" w:cs="Arial"/>
          <w:i/>
          <w:iCs/>
          <w:color w:val="000000"/>
          <w:shd w:val="clear" w:color="auto" w:fill="FFFFFF"/>
        </w:rPr>
        <w:t xml:space="preserve">. </w:t>
      </w:r>
    </w:p>
    <w:p w14:paraId="66896FDF" w14:textId="77777777" w:rsidR="004E454F" w:rsidRPr="004E454F" w:rsidRDefault="00345353" w:rsidP="004E454F">
      <w:pPr>
        <w:rPr>
          <w:rFonts w:ascii="Arial" w:hAnsi="Arial" w:cs="Arial"/>
          <w:i/>
          <w:iCs/>
          <w:color w:val="000000"/>
          <w:shd w:val="clear" w:color="auto" w:fill="FFFFFF"/>
        </w:rPr>
      </w:pPr>
      <w:r w:rsidRPr="004E454F">
        <w:rPr>
          <w:rFonts w:ascii="Arial" w:hAnsi="Arial" w:cs="Arial"/>
          <w:i/>
          <w:iCs/>
          <w:color w:val="000000"/>
          <w:shd w:val="clear" w:color="auto" w:fill="FFFFFF"/>
        </w:rPr>
        <w:t xml:space="preserve">Prana ceases movement, </w:t>
      </w:r>
      <w:proofErr w:type="spellStart"/>
      <w:r w:rsidRPr="004E454F">
        <w:rPr>
          <w:rFonts w:ascii="Arial" w:hAnsi="Arial" w:cs="Arial"/>
          <w:i/>
          <w:iCs/>
          <w:color w:val="000000"/>
          <w:shd w:val="clear" w:color="auto" w:fill="FFFFFF"/>
        </w:rPr>
        <w:t>apana</w:t>
      </w:r>
      <w:proofErr w:type="spellEnd"/>
      <w:r w:rsidRPr="004E454F">
        <w:rPr>
          <w:rFonts w:ascii="Arial" w:hAnsi="Arial" w:cs="Arial"/>
          <w:i/>
          <w:iCs/>
          <w:color w:val="000000"/>
          <w:shd w:val="clear" w:color="auto" w:fill="FFFFFF"/>
        </w:rPr>
        <w:t xml:space="preserve"> does not rise this is external-</w:t>
      </w:r>
      <w:proofErr w:type="spellStart"/>
      <w:r w:rsidRPr="004E454F">
        <w:rPr>
          <w:rFonts w:ascii="Arial" w:hAnsi="Arial" w:cs="Arial"/>
          <w:i/>
          <w:iCs/>
          <w:color w:val="000000"/>
          <w:shd w:val="clear" w:color="auto" w:fill="FFFFFF"/>
        </w:rPr>
        <w:t>kumbhaka</w:t>
      </w:r>
      <w:proofErr w:type="spellEnd"/>
      <w:r w:rsidR="004E454F" w:rsidRPr="004E454F">
        <w:rPr>
          <w:rFonts w:ascii="Arial" w:hAnsi="Arial" w:cs="Arial"/>
          <w:i/>
          <w:iCs/>
          <w:color w:val="000000"/>
          <w:shd w:val="clear" w:color="auto" w:fill="FFFFFF"/>
        </w:rPr>
        <w:t xml:space="preserve"> </w:t>
      </w:r>
    </w:p>
    <w:p w14:paraId="7FE6842C" w14:textId="202BD2AB" w:rsidR="007C22FF" w:rsidRPr="004E454F" w:rsidRDefault="00345353" w:rsidP="004E454F">
      <w:pPr>
        <w:rPr>
          <w:rFonts w:ascii="Arial" w:hAnsi="Arial" w:cs="Arial"/>
          <w:i/>
          <w:iCs/>
          <w:color w:val="000000"/>
          <w:shd w:val="clear" w:color="auto" w:fill="FFFFFF"/>
        </w:rPr>
      </w:pPr>
      <w:r w:rsidRPr="004E454F">
        <w:rPr>
          <w:rFonts w:ascii="Arial" w:hAnsi="Arial" w:cs="Arial"/>
          <w:i/>
          <w:iCs/>
          <w:color w:val="000000"/>
          <w:shd w:val="clear" w:color="auto" w:fill="FFFFFF"/>
        </w:rPr>
        <w:t xml:space="preserve">Internal </w:t>
      </w:r>
      <w:proofErr w:type="spellStart"/>
      <w:r w:rsidRPr="004E454F">
        <w:rPr>
          <w:rFonts w:ascii="Arial" w:hAnsi="Arial" w:cs="Arial"/>
          <w:i/>
          <w:iCs/>
          <w:color w:val="000000"/>
          <w:shd w:val="clear" w:color="auto" w:fill="FFFFFF"/>
        </w:rPr>
        <w:t>kumbha</w:t>
      </w:r>
      <w:r w:rsidR="007C22FF" w:rsidRPr="004E454F">
        <w:rPr>
          <w:rFonts w:ascii="Arial" w:hAnsi="Arial" w:cs="Arial"/>
          <w:i/>
          <w:iCs/>
          <w:color w:val="000000"/>
          <w:shd w:val="clear" w:color="auto" w:fill="FFFFFF"/>
        </w:rPr>
        <w:t>ka</w:t>
      </w:r>
      <w:proofErr w:type="spellEnd"/>
      <w:r w:rsidR="007C22FF" w:rsidRPr="004E454F">
        <w:rPr>
          <w:rFonts w:ascii="Arial" w:hAnsi="Arial" w:cs="Arial"/>
          <w:i/>
          <w:iCs/>
          <w:color w:val="000000"/>
          <w:shd w:val="clear" w:color="auto" w:fill="FFFFFF"/>
        </w:rPr>
        <w:t xml:space="preserve"> is when the </w:t>
      </w:r>
      <w:proofErr w:type="spellStart"/>
      <w:r w:rsidR="007C22FF" w:rsidRPr="004E454F">
        <w:rPr>
          <w:rFonts w:ascii="Arial" w:hAnsi="Arial" w:cs="Arial"/>
          <w:i/>
          <w:iCs/>
          <w:color w:val="000000"/>
          <w:shd w:val="clear" w:color="auto" w:fill="FFFFFF"/>
        </w:rPr>
        <w:t>apana</w:t>
      </w:r>
      <w:proofErr w:type="spellEnd"/>
      <w:r w:rsidR="007C22FF" w:rsidRPr="004E454F">
        <w:rPr>
          <w:rFonts w:ascii="Arial" w:hAnsi="Arial" w:cs="Arial"/>
          <w:i/>
          <w:iCs/>
          <w:color w:val="000000"/>
          <w:shd w:val="clear" w:color="auto" w:fill="FFFFFF"/>
        </w:rPr>
        <w:t xml:space="preserve"> flows inward, without the prana rising. This </w:t>
      </w:r>
      <w:proofErr w:type="spellStart"/>
      <w:r w:rsidR="007C22FF" w:rsidRPr="004E454F">
        <w:rPr>
          <w:rFonts w:ascii="Arial" w:hAnsi="Arial" w:cs="Arial"/>
          <w:i/>
          <w:iCs/>
          <w:color w:val="000000"/>
          <w:shd w:val="clear" w:color="auto" w:fill="FFFFFF"/>
        </w:rPr>
        <w:t>apana</w:t>
      </w:r>
      <w:proofErr w:type="spellEnd"/>
      <w:r w:rsidR="007C22FF" w:rsidRPr="004E454F">
        <w:rPr>
          <w:rFonts w:ascii="Arial" w:hAnsi="Arial" w:cs="Arial"/>
          <w:i/>
          <w:iCs/>
          <w:color w:val="000000"/>
          <w:shd w:val="clear" w:color="auto" w:fill="FFFFFF"/>
        </w:rPr>
        <w:t xml:space="preserve"> may rise to the </w:t>
      </w:r>
      <w:proofErr w:type="spellStart"/>
      <w:r w:rsidR="007C22FF" w:rsidRPr="004E454F">
        <w:rPr>
          <w:rFonts w:ascii="Arial" w:hAnsi="Arial" w:cs="Arial"/>
          <w:i/>
          <w:iCs/>
          <w:color w:val="000000"/>
          <w:shd w:val="clear" w:color="auto" w:fill="FFFFFF"/>
        </w:rPr>
        <w:t>dvadasanta</w:t>
      </w:r>
      <w:proofErr w:type="spellEnd"/>
      <w:r w:rsidR="007C22FF" w:rsidRPr="004E454F">
        <w:rPr>
          <w:rFonts w:ascii="Arial" w:hAnsi="Arial" w:cs="Arial"/>
          <w:i/>
          <w:iCs/>
          <w:color w:val="000000"/>
          <w:shd w:val="clear" w:color="auto" w:fill="FFFFFF"/>
        </w:rPr>
        <w:t>, internal expansion, internal-</w:t>
      </w:r>
      <w:proofErr w:type="spellStart"/>
      <w:r w:rsidR="007C22FF" w:rsidRPr="004E454F">
        <w:rPr>
          <w:rFonts w:ascii="Arial" w:hAnsi="Arial" w:cs="Arial"/>
          <w:i/>
          <w:iCs/>
          <w:color w:val="000000"/>
          <w:shd w:val="clear" w:color="auto" w:fill="FFFFFF"/>
        </w:rPr>
        <w:t>puraka</w:t>
      </w:r>
      <w:proofErr w:type="spellEnd"/>
      <w:r w:rsidR="004E454F">
        <w:rPr>
          <w:rFonts w:ascii="Arial" w:hAnsi="Arial" w:cs="Arial"/>
          <w:i/>
          <w:iCs/>
          <w:color w:val="000000"/>
          <w:shd w:val="clear" w:color="auto" w:fill="FFFFFF"/>
        </w:rPr>
        <w:t>…</w:t>
      </w:r>
      <w:r w:rsidR="007C22FF" w:rsidRPr="004E454F">
        <w:rPr>
          <w:rFonts w:ascii="Arial" w:hAnsi="Arial" w:cs="Arial"/>
          <w:i/>
          <w:iCs/>
          <w:color w:val="000000"/>
          <w:shd w:val="clear" w:color="auto" w:fill="FFFFFF"/>
        </w:rPr>
        <w:t xml:space="preserve"> </w:t>
      </w:r>
    </w:p>
    <w:p w14:paraId="67748279" w14:textId="53942DF8" w:rsidR="003439D3" w:rsidRDefault="004E454F" w:rsidP="008839F5">
      <w:pPr>
        <w:rPr>
          <w:rFonts w:ascii="Arial" w:hAnsi="Arial" w:cs="Arial"/>
          <w:i/>
          <w:iCs/>
          <w:color w:val="000000"/>
          <w:shd w:val="clear" w:color="auto" w:fill="FFFFFF"/>
        </w:rPr>
      </w:pPr>
      <w:r>
        <w:rPr>
          <w:rFonts w:ascii="Arial" w:hAnsi="Arial" w:cs="Arial"/>
          <w:i/>
          <w:iCs/>
          <w:color w:val="000000"/>
          <w:shd w:val="clear" w:color="auto" w:fill="FFFFFF"/>
        </w:rPr>
        <w:t>…</w:t>
      </w:r>
      <w:r w:rsidR="00E2066A" w:rsidRPr="004E454F">
        <w:rPr>
          <w:rFonts w:ascii="Arial" w:hAnsi="Arial" w:cs="Arial"/>
          <w:i/>
          <w:iCs/>
          <w:color w:val="000000"/>
          <w:shd w:val="clear" w:color="auto" w:fill="FFFFFF"/>
        </w:rPr>
        <w:t xml:space="preserve">Hold that space where prana is consumed by </w:t>
      </w:r>
      <w:proofErr w:type="spellStart"/>
      <w:r w:rsidR="00E2066A" w:rsidRPr="004E454F">
        <w:rPr>
          <w:rFonts w:ascii="Arial" w:hAnsi="Arial" w:cs="Arial"/>
          <w:i/>
          <w:iCs/>
          <w:color w:val="000000"/>
          <w:shd w:val="clear" w:color="auto" w:fill="FFFFFF"/>
        </w:rPr>
        <w:t>apana</w:t>
      </w:r>
      <w:proofErr w:type="spellEnd"/>
      <w:r w:rsidR="00E2066A" w:rsidRPr="004E454F">
        <w:rPr>
          <w:rFonts w:ascii="Arial" w:hAnsi="Arial" w:cs="Arial"/>
          <w:i/>
          <w:iCs/>
          <w:color w:val="000000"/>
          <w:shd w:val="clear" w:color="auto" w:fill="FFFFFF"/>
        </w:rPr>
        <w:t xml:space="preserve">, and </w:t>
      </w:r>
      <w:proofErr w:type="spellStart"/>
      <w:r w:rsidR="00E2066A" w:rsidRPr="004E454F">
        <w:rPr>
          <w:rFonts w:ascii="Arial" w:hAnsi="Arial" w:cs="Arial"/>
          <w:i/>
          <w:iCs/>
          <w:color w:val="000000"/>
          <w:shd w:val="clear" w:color="auto" w:fill="FFFFFF"/>
        </w:rPr>
        <w:t>apana</w:t>
      </w:r>
      <w:proofErr w:type="spellEnd"/>
      <w:r w:rsidR="00E2066A" w:rsidRPr="004E454F">
        <w:rPr>
          <w:rFonts w:ascii="Arial" w:hAnsi="Arial" w:cs="Arial"/>
          <w:i/>
          <w:iCs/>
          <w:color w:val="000000"/>
          <w:shd w:val="clear" w:color="auto" w:fill="FFFFFF"/>
        </w:rPr>
        <w:t xml:space="preserve"> is consumed by prana</w:t>
      </w:r>
      <w:r w:rsidRPr="004E454F">
        <w:rPr>
          <w:rFonts w:ascii="Arial" w:hAnsi="Arial" w:cs="Arial"/>
          <w:i/>
          <w:iCs/>
          <w:color w:val="000000"/>
          <w:shd w:val="clear" w:color="auto" w:fill="FFFFFF"/>
        </w:rPr>
        <w:t>”</w:t>
      </w:r>
      <w:bookmarkEnd w:id="0"/>
    </w:p>
    <w:p w14:paraId="76B45BBB" w14:textId="21208E57" w:rsidR="00422BCE" w:rsidRDefault="00422BCE" w:rsidP="008839F5">
      <w:pPr>
        <w:rPr>
          <w:rFonts w:ascii="Arial" w:hAnsi="Arial" w:cs="Arial"/>
          <w:i/>
          <w:iCs/>
          <w:color w:val="000000"/>
          <w:shd w:val="clear" w:color="auto" w:fill="FFFFFF"/>
        </w:rPr>
      </w:pPr>
    </w:p>
    <w:p w14:paraId="6F9A41C5" w14:textId="77777777" w:rsidR="00490EC4" w:rsidRPr="00DD3C0E" w:rsidRDefault="00490EC4" w:rsidP="00490EC4">
      <w:pPr>
        <w:rPr>
          <w:rFonts w:ascii="Arial" w:hAnsi="Arial" w:cs="Arial"/>
          <w:i/>
          <w:iCs/>
          <w:color w:val="385623" w:themeColor="accent6" w:themeShade="80"/>
          <w:shd w:val="clear" w:color="auto" w:fill="FFFFFF"/>
        </w:rPr>
      </w:pPr>
      <w:r w:rsidRPr="00DD3C0E">
        <w:rPr>
          <w:rFonts w:ascii="Arial" w:hAnsi="Arial" w:cs="Arial"/>
          <w:i/>
          <w:iCs/>
          <w:color w:val="385623" w:themeColor="accent6" w:themeShade="80"/>
          <w:shd w:val="clear" w:color="auto" w:fill="FFFFFF"/>
        </w:rPr>
        <w:t>See file ‘</w:t>
      </w:r>
      <w:proofErr w:type="spellStart"/>
      <w:r w:rsidRPr="00DD3C0E">
        <w:rPr>
          <w:rFonts w:ascii="Arial" w:hAnsi="Arial" w:cs="Arial"/>
          <w:i/>
          <w:iCs/>
          <w:color w:val="385623" w:themeColor="accent6" w:themeShade="80"/>
          <w:shd w:val="clear" w:color="auto" w:fill="FFFFFF"/>
        </w:rPr>
        <w:t>nidra</w:t>
      </w:r>
      <w:proofErr w:type="spellEnd"/>
      <w:r w:rsidRPr="00DD3C0E">
        <w:rPr>
          <w:rFonts w:ascii="Arial" w:hAnsi="Arial" w:cs="Arial"/>
          <w:i/>
          <w:iCs/>
          <w:color w:val="385623" w:themeColor="accent6" w:themeShade="80"/>
          <w:shd w:val="clear" w:color="auto" w:fill="FFFFFF"/>
        </w:rPr>
        <w:t xml:space="preserve"> recordings’ and ‘the story of </w:t>
      </w:r>
      <w:proofErr w:type="spellStart"/>
      <w:r w:rsidRPr="00DD3C0E">
        <w:rPr>
          <w:rFonts w:ascii="Arial" w:hAnsi="Arial" w:cs="Arial"/>
          <w:i/>
          <w:iCs/>
          <w:color w:val="385623" w:themeColor="accent6" w:themeShade="80"/>
          <w:shd w:val="clear" w:color="auto" w:fill="FFFFFF"/>
        </w:rPr>
        <w:t>Bhusunda</w:t>
      </w:r>
      <w:proofErr w:type="spellEnd"/>
      <w:r w:rsidRPr="00DD3C0E">
        <w:rPr>
          <w:rFonts w:ascii="Arial" w:hAnsi="Arial" w:cs="Arial"/>
          <w:i/>
          <w:iCs/>
          <w:color w:val="385623" w:themeColor="accent6" w:themeShade="80"/>
          <w:shd w:val="clear" w:color="auto" w:fill="FFFFFF"/>
        </w:rPr>
        <w:t>’</w:t>
      </w:r>
    </w:p>
    <w:p w14:paraId="7A60F7A0" w14:textId="7508B9D2" w:rsidR="00740F21" w:rsidRDefault="00740F21" w:rsidP="00740F21">
      <w:pPr>
        <w:rPr>
          <w:rFonts w:ascii="Arial" w:hAnsi="Arial" w:cs="Arial"/>
          <w:color w:val="000000"/>
          <w:shd w:val="clear" w:color="auto" w:fill="FFFFFF"/>
        </w:rPr>
      </w:pPr>
    </w:p>
    <w:p w14:paraId="6ACDA180" w14:textId="6DB9A136" w:rsidR="00740F21" w:rsidRPr="00740F21" w:rsidRDefault="00740F21" w:rsidP="00191201">
      <w:pPr>
        <w:pStyle w:val="ListParagraph"/>
        <w:numPr>
          <w:ilvl w:val="0"/>
          <w:numId w:val="26"/>
        </w:numPr>
        <w:jc w:val="center"/>
        <w:rPr>
          <w:rFonts w:ascii="Arial" w:hAnsi="Arial" w:cs="Arial"/>
          <w:color w:val="000000"/>
          <w:shd w:val="clear" w:color="auto" w:fill="FFFFFF"/>
        </w:rPr>
      </w:pPr>
    </w:p>
    <w:p w14:paraId="056A7C3F" w14:textId="612D3874" w:rsidR="00740F21" w:rsidRDefault="00740F21" w:rsidP="00740F21">
      <w:pPr>
        <w:rPr>
          <w:rFonts w:ascii="Arial" w:hAnsi="Arial" w:cs="Arial"/>
          <w:color w:val="000000"/>
          <w:shd w:val="clear" w:color="auto" w:fill="FFFFFF"/>
        </w:rPr>
      </w:pPr>
    </w:p>
    <w:p w14:paraId="1EDBA37E" w14:textId="6B1BDB15" w:rsidR="00740F21" w:rsidRDefault="00740F21" w:rsidP="00740F21">
      <w:pPr>
        <w:rPr>
          <w:rFonts w:ascii="Arial" w:hAnsi="Arial" w:cs="Arial"/>
          <w:color w:val="000000"/>
          <w:shd w:val="clear" w:color="auto" w:fill="FFFFFF"/>
        </w:rPr>
      </w:pPr>
    </w:p>
    <w:p w14:paraId="47E945FA" w14:textId="1D9A8C0B" w:rsidR="008839F5" w:rsidRPr="00740F21" w:rsidRDefault="00740F21" w:rsidP="00191201">
      <w:pPr>
        <w:pStyle w:val="ListParagraph"/>
        <w:numPr>
          <w:ilvl w:val="0"/>
          <w:numId w:val="20"/>
        </w:numPr>
        <w:jc w:val="center"/>
        <w:rPr>
          <w:rFonts w:ascii="Arial" w:hAnsi="Arial" w:cs="Arial"/>
          <w:b/>
          <w:bCs/>
          <w:sz w:val="24"/>
          <w:szCs w:val="24"/>
        </w:rPr>
      </w:pPr>
      <w:r w:rsidRPr="00740F21">
        <w:rPr>
          <w:rFonts w:ascii="Arial" w:hAnsi="Arial" w:cs="Arial"/>
          <w:b/>
          <w:bCs/>
          <w:sz w:val="24"/>
          <w:szCs w:val="24"/>
        </w:rPr>
        <w:lastRenderedPageBreak/>
        <w:t>Overlaying</w:t>
      </w:r>
      <w:r w:rsidR="00322326" w:rsidRPr="00740F21">
        <w:rPr>
          <w:rFonts w:ascii="Arial" w:hAnsi="Arial" w:cs="Arial"/>
          <w:b/>
          <w:bCs/>
          <w:sz w:val="24"/>
          <w:szCs w:val="24"/>
        </w:rPr>
        <w:t xml:space="preserve"> </w:t>
      </w:r>
      <w:r w:rsidR="008839F5" w:rsidRPr="00740F21">
        <w:rPr>
          <w:rFonts w:ascii="Arial" w:hAnsi="Arial" w:cs="Arial"/>
          <w:b/>
          <w:bCs/>
          <w:sz w:val="24"/>
          <w:szCs w:val="24"/>
        </w:rPr>
        <w:t>Philosophical Frameworks</w:t>
      </w:r>
    </w:p>
    <w:p w14:paraId="2D752170" w14:textId="4F27A15A" w:rsidR="00D9732A" w:rsidRPr="00BF13F2" w:rsidRDefault="00BF13F2" w:rsidP="008839F5">
      <w:pPr>
        <w:rPr>
          <w:rFonts w:ascii="Arial" w:hAnsi="Arial" w:cs="Arial"/>
          <w:color w:val="000000"/>
          <w:shd w:val="clear" w:color="auto" w:fill="FFFFFF"/>
        </w:rPr>
      </w:pPr>
      <w:r w:rsidRPr="00BF13F2">
        <w:rPr>
          <w:rFonts w:ascii="Arial" w:hAnsi="Arial" w:cs="Arial"/>
          <w:color w:val="000000"/>
          <w:shd w:val="clear" w:color="auto" w:fill="FFFFFF"/>
        </w:rPr>
        <w:t>To create bespoke</w:t>
      </w:r>
      <w:r w:rsidR="00056808">
        <w:rPr>
          <w:rFonts w:ascii="Arial" w:hAnsi="Arial" w:cs="Arial"/>
          <w:color w:val="000000"/>
          <w:shd w:val="clear" w:color="auto" w:fill="FFFFFF"/>
        </w:rPr>
        <w:t>, holistic</w:t>
      </w:r>
      <w:r w:rsidRPr="00BF13F2">
        <w:rPr>
          <w:rFonts w:ascii="Arial" w:hAnsi="Arial" w:cs="Arial"/>
          <w:color w:val="000000"/>
          <w:shd w:val="clear" w:color="auto" w:fill="FFFFFF"/>
        </w:rPr>
        <w:t xml:space="preserve"> </w:t>
      </w:r>
      <w:r w:rsidR="00056808">
        <w:rPr>
          <w:rFonts w:ascii="Arial" w:hAnsi="Arial" w:cs="Arial"/>
          <w:color w:val="000000"/>
          <w:shd w:val="clear" w:color="auto" w:fill="FFFFFF"/>
        </w:rPr>
        <w:t xml:space="preserve">and therapeutic </w:t>
      </w:r>
      <w:proofErr w:type="spellStart"/>
      <w:r w:rsidR="00056808">
        <w:rPr>
          <w:rFonts w:ascii="Arial" w:hAnsi="Arial" w:cs="Arial"/>
          <w:color w:val="000000"/>
          <w:shd w:val="clear" w:color="auto" w:fill="FFFFFF"/>
        </w:rPr>
        <w:t>y</w:t>
      </w:r>
      <w:r w:rsidR="00056808" w:rsidRPr="00490EC4">
        <w:rPr>
          <w:rFonts w:ascii="Arial" w:hAnsi="Arial" w:cs="Arial"/>
          <w:color w:val="000000"/>
          <w:shd w:val="clear" w:color="auto" w:fill="FFFFFF"/>
        </w:rPr>
        <w:t>oganidrā</w:t>
      </w:r>
      <w:r w:rsidR="00056808">
        <w:rPr>
          <w:rFonts w:ascii="Arial" w:hAnsi="Arial" w:cs="Arial"/>
          <w:color w:val="000000"/>
          <w:shd w:val="clear" w:color="auto" w:fill="FFFFFF"/>
        </w:rPr>
        <w:t>s</w:t>
      </w:r>
      <w:proofErr w:type="spellEnd"/>
      <w:r w:rsidR="00056808">
        <w:rPr>
          <w:rFonts w:ascii="Arial" w:hAnsi="Arial" w:cs="Arial"/>
          <w:color w:val="000000"/>
          <w:shd w:val="clear" w:color="auto" w:fill="FFFFFF"/>
        </w:rPr>
        <w:t xml:space="preserve"> </w:t>
      </w:r>
      <w:r w:rsidRPr="00BF13F2">
        <w:rPr>
          <w:rFonts w:ascii="Arial" w:hAnsi="Arial" w:cs="Arial"/>
          <w:color w:val="000000"/>
          <w:shd w:val="clear" w:color="auto" w:fill="FFFFFF"/>
        </w:rPr>
        <w:t xml:space="preserve">for our clients, we can </w:t>
      </w:r>
      <w:r w:rsidR="00056808">
        <w:rPr>
          <w:rFonts w:ascii="Arial" w:hAnsi="Arial" w:cs="Arial"/>
          <w:color w:val="000000"/>
          <w:shd w:val="clear" w:color="auto" w:fill="FFFFFF"/>
        </w:rPr>
        <w:t xml:space="preserve">utilise the ancient philosophical frameworks – the koshas have already been applied to the levels of </w:t>
      </w:r>
      <w:proofErr w:type="spellStart"/>
      <w:r w:rsidR="00056808">
        <w:rPr>
          <w:rFonts w:ascii="Arial" w:hAnsi="Arial" w:cs="Arial"/>
          <w:color w:val="000000"/>
          <w:shd w:val="clear" w:color="auto" w:fill="FFFFFF"/>
        </w:rPr>
        <w:t>y</w:t>
      </w:r>
      <w:r w:rsidR="00056808" w:rsidRPr="00490EC4">
        <w:rPr>
          <w:rFonts w:ascii="Arial" w:hAnsi="Arial" w:cs="Arial"/>
          <w:color w:val="000000"/>
          <w:shd w:val="clear" w:color="auto" w:fill="FFFFFF"/>
        </w:rPr>
        <w:t>oganidrā</w:t>
      </w:r>
      <w:proofErr w:type="spellEnd"/>
      <w:r w:rsidR="00056808">
        <w:rPr>
          <w:rFonts w:ascii="Arial" w:hAnsi="Arial" w:cs="Arial"/>
          <w:color w:val="000000"/>
          <w:shd w:val="clear" w:color="auto" w:fill="FFFFFF"/>
        </w:rPr>
        <w:t xml:space="preserve">. </w:t>
      </w:r>
    </w:p>
    <w:p w14:paraId="364C14FE" w14:textId="3A55B3D3" w:rsidR="003C687A" w:rsidRPr="00CC6A1F" w:rsidRDefault="00323294" w:rsidP="008839F5">
      <w:pPr>
        <w:rPr>
          <w:rFonts w:ascii="Arial" w:hAnsi="Arial" w:cs="Arial"/>
          <w:color w:val="000000"/>
          <w:shd w:val="clear" w:color="auto" w:fill="FFFFFF"/>
        </w:rPr>
      </w:pPr>
      <w:r w:rsidRPr="00323294">
        <w:rPr>
          <w:rFonts w:ascii="Arial" w:hAnsi="Arial" w:cs="Arial"/>
          <w:b/>
          <w:bCs/>
          <w:color w:val="000000"/>
          <w:shd w:val="clear" w:color="auto" w:fill="FFFFFF"/>
        </w:rPr>
        <w:t xml:space="preserve">The </w:t>
      </w:r>
      <w:proofErr w:type="spellStart"/>
      <w:r w:rsidR="008839F5" w:rsidRPr="00323294">
        <w:rPr>
          <w:rFonts w:ascii="Arial" w:hAnsi="Arial" w:cs="Arial"/>
          <w:b/>
          <w:bCs/>
          <w:color w:val="000000"/>
          <w:shd w:val="clear" w:color="auto" w:fill="FFFFFF"/>
        </w:rPr>
        <w:t>Yamas</w:t>
      </w:r>
      <w:proofErr w:type="spellEnd"/>
      <w:r w:rsidRPr="00323294">
        <w:rPr>
          <w:rFonts w:ascii="Arial" w:hAnsi="Arial" w:cs="Arial"/>
          <w:b/>
          <w:bCs/>
          <w:color w:val="000000"/>
          <w:shd w:val="clear" w:color="auto" w:fill="FFFFFF"/>
        </w:rPr>
        <w:t xml:space="preserve"> and </w:t>
      </w:r>
      <w:proofErr w:type="spellStart"/>
      <w:r w:rsidR="008839F5" w:rsidRPr="00323294">
        <w:rPr>
          <w:rFonts w:ascii="Arial" w:hAnsi="Arial" w:cs="Arial"/>
          <w:b/>
          <w:bCs/>
          <w:color w:val="000000"/>
          <w:shd w:val="clear" w:color="auto" w:fill="FFFFFF"/>
        </w:rPr>
        <w:t>Niyamas</w:t>
      </w:r>
      <w:proofErr w:type="spellEnd"/>
      <w:r w:rsidR="00056808">
        <w:rPr>
          <w:rFonts w:ascii="Arial" w:hAnsi="Arial" w:cs="Arial"/>
          <w:color w:val="000000"/>
          <w:shd w:val="clear" w:color="auto" w:fill="FFFFFF"/>
        </w:rPr>
        <w:t>;</w:t>
      </w:r>
      <w:r w:rsidR="000272C0" w:rsidRPr="000272C0">
        <w:rPr>
          <w:rFonts w:ascii="Arial" w:hAnsi="Arial" w:cs="Arial"/>
          <w:color w:val="000000"/>
          <w:shd w:val="clear" w:color="auto" w:fill="FFFFFF"/>
        </w:rPr>
        <w:t xml:space="preserve"> the ethical teachings </w:t>
      </w:r>
      <w:r w:rsidR="000272C0">
        <w:rPr>
          <w:rFonts w:ascii="Arial" w:hAnsi="Arial" w:cs="Arial"/>
          <w:color w:val="000000"/>
          <w:shd w:val="clear" w:color="auto" w:fill="FFFFFF"/>
        </w:rPr>
        <w:t>for living well,</w:t>
      </w:r>
      <w:r w:rsidR="00056808">
        <w:rPr>
          <w:rFonts w:ascii="Arial" w:hAnsi="Arial" w:cs="Arial"/>
          <w:color w:val="000000"/>
          <w:shd w:val="clear" w:color="auto" w:fill="FFFFFF"/>
        </w:rPr>
        <w:t xml:space="preserve"> </w:t>
      </w:r>
      <w:r w:rsidRPr="000272C0">
        <w:rPr>
          <w:rFonts w:ascii="Arial" w:hAnsi="Arial" w:cs="Arial"/>
          <w:color w:val="000000"/>
          <w:shd w:val="clear" w:color="auto" w:fill="FFFFFF"/>
        </w:rPr>
        <w:t>are intrinsic to our being</w:t>
      </w:r>
      <w:r w:rsidR="00EC20FC" w:rsidRPr="000272C0">
        <w:rPr>
          <w:rFonts w:ascii="Arial" w:hAnsi="Arial" w:cs="Arial"/>
          <w:color w:val="000000"/>
          <w:shd w:val="clear" w:color="auto" w:fill="FFFFFF"/>
        </w:rPr>
        <w:t>,</w:t>
      </w:r>
      <w:r w:rsidRPr="000272C0">
        <w:rPr>
          <w:rFonts w:ascii="Arial" w:hAnsi="Arial" w:cs="Arial"/>
          <w:color w:val="000000"/>
          <w:shd w:val="clear" w:color="auto" w:fill="FFFFFF"/>
        </w:rPr>
        <w:t xml:space="preserve"> therefore we can weave their teachings and contemplation </w:t>
      </w:r>
      <w:r w:rsidR="000272C0">
        <w:rPr>
          <w:rFonts w:ascii="Arial" w:hAnsi="Arial" w:cs="Arial"/>
          <w:color w:val="000000"/>
          <w:shd w:val="clear" w:color="auto" w:fill="FFFFFF"/>
        </w:rPr>
        <w:t>within</w:t>
      </w:r>
      <w:r w:rsidRPr="000272C0">
        <w:rPr>
          <w:rFonts w:ascii="Arial" w:hAnsi="Arial" w:cs="Arial"/>
          <w:color w:val="000000"/>
          <w:shd w:val="clear" w:color="auto" w:fill="FFFFFF"/>
        </w:rPr>
        <w:t xml:space="preserve"> </w:t>
      </w:r>
      <w:proofErr w:type="spellStart"/>
      <w:r w:rsidR="00AE35C4" w:rsidRPr="000272C0">
        <w:rPr>
          <w:rFonts w:ascii="Arial" w:hAnsi="Arial" w:cs="Arial"/>
        </w:rPr>
        <w:t>yoganidrā</w:t>
      </w:r>
      <w:proofErr w:type="spellEnd"/>
      <w:r w:rsidR="00CC6A1F" w:rsidRPr="000272C0">
        <w:rPr>
          <w:rFonts w:ascii="Arial" w:hAnsi="Arial" w:cs="Arial"/>
          <w:color w:val="000000"/>
          <w:shd w:val="clear" w:color="auto" w:fill="FFFFFF"/>
        </w:rPr>
        <w:t xml:space="preserve">. </w:t>
      </w:r>
      <w:r w:rsidR="00CC6A1F">
        <w:rPr>
          <w:rFonts w:ascii="Arial" w:hAnsi="Arial" w:cs="Arial"/>
          <w:color w:val="000000"/>
          <w:shd w:val="clear" w:color="auto" w:fill="FFFFFF"/>
        </w:rPr>
        <w:t>The</w:t>
      </w:r>
      <w:r w:rsidR="00CC6A1F" w:rsidRPr="00CC6A1F">
        <w:rPr>
          <w:rFonts w:ascii="Arial" w:hAnsi="Arial" w:cs="Arial"/>
          <w:color w:val="000000"/>
          <w:shd w:val="clear" w:color="auto" w:fill="FFFFFF"/>
        </w:rPr>
        <w:t xml:space="preserve"> </w:t>
      </w:r>
      <w:proofErr w:type="spellStart"/>
      <w:r w:rsidR="00CC6A1F" w:rsidRPr="00CC6A1F">
        <w:rPr>
          <w:rFonts w:ascii="Arial" w:hAnsi="Arial" w:cs="Arial"/>
          <w:color w:val="000000"/>
          <w:shd w:val="clear" w:color="auto" w:fill="FFFFFF"/>
        </w:rPr>
        <w:t>yama</w:t>
      </w:r>
      <w:r w:rsidR="00CC6A1F">
        <w:rPr>
          <w:rFonts w:ascii="Arial" w:hAnsi="Arial" w:cs="Arial"/>
          <w:color w:val="000000"/>
          <w:shd w:val="clear" w:color="auto" w:fill="FFFFFF"/>
        </w:rPr>
        <w:t>s</w:t>
      </w:r>
      <w:proofErr w:type="spellEnd"/>
      <w:r w:rsidR="00CC6A1F" w:rsidRPr="00CC6A1F">
        <w:rPr>
          <w:rFonts w:ascii="Arial" w:hAnsi="Arial" w:cs="Arial"/>
          <w:color w:val="000000"/>
          <w:shd w:val="clear" w:color="auto" w:fill="FFFFFF"/>
        </w:rPr>
        <w:t xml:space="preserve"> </w:t>
      </w:r>
      <w:r w:rsidR="00CC6A1F">
        <w:rPr>
          <w:rFonts w:ascii="Arial" w:hAnsi="Arial" w:cs="Arial"/>
          <w:color w:val="000000"/>
          <w:shd w:val="clear" w:color="auto" w:fill="FFFFFF"/>
        </w:rPr>
        <w:t xml:space="preserve">help a client relate to others or their external experience, while the </w:t>
      </w:r>
      <w:proofErr w:type="spellStart"/>
      <w:r w:rsidR="00CC6A1F">
        <w:rPr>
          <w:rFonts w:ascii="Arial" w:hAnsi="Arial" w:cs="Arial"/>
          <w:color w:val="000000"/>
          <w:shd w:val="clear" w:color="auto" w:fill="FFFFFF"/>
        </w:rPr>
        <w:t>niyamas</w:t>
      </w:r>
      <w:proofErr w:type="spellEnd"/>
      <w:r w:rsidR="00CC6A1F">
        <w:rPr>
          <w:rFonts w:ascii="Arial" w:hAnsi="Arial" w:cs="Arial"/>
          <w:color w:val="000000"/>
          <w:shd w:val="clear" w:color="auto" w:fill="FFFFFF"/>
        </w:rPr>
        <w:t xml:space="preserve"> can help them to explore inner observances and realisations about themselves. </w:t>
      </w:r>
    </w:p>
    <w:p w14:paraId="4C07A62E" w14:textId="6AE0FF29" w:rsidR="00CC6A1F" w:rsidRPr="00CC6A1F" w:rsidRDefault="00CC6A1F" w:rsidP="008839F5">
      <w:pPr>
        <w:rPr>
          <w:rFonts w:ascii="Arial" w:hAnsi="Arial" w:cs="Arial"/>
          <w:color w:val="000000"/>
          <w:shd w:val="clear" w:color="auto" w:fill="FFFFFF"/>
        </w:rPr>
      </w:pPr>
      <w:r w:rsidRPr="00CC6A1F">
        <w:rPr>
          <w:rFonts w:ascii="Arial" w:hAnsi="Arial" w:cs="Arial"/>
          <w:color w:val="000000"/>
          <w:shd w:val="clear" w:color="auto" w:fill="FFFFFF"/>
        </w:rPr>
        <w:t>Example</w:t>
      </w:r>
      <w:r>
        <w:rPr>
          <w:rFonts w:ascii="Arial" w:hAnsi="Arial" w:cs="Arial"/>
          <w:color w:val="000000"/>
          <w:shd w:val="clear" w:color="auto" w:fill="FFFFFF"/>
        </w:rPr>
        <w:t xml:space="preserve">, </w:t>
      </w:r>
      <w:r w:rsidR="0090273E">
        <w:rPr>
          <w:rFonts w:ascii="Arial" w:hAnsi="Arial" w:cs="Arial"/>
          <w:color w:val="000000"/>
          <w:shd w:val="clear" w:color="auto" w:fill="FFFFFF"/>
        </w:rPr>
        <w:t>ahimsa (</w:t>
      </w:r>
      <w:proofErr w:type="spellStart"/>
      <w:r w:rsidR="0090273E">
        <w:rPr>
          <w:rFonts w:ascii="Arial" w:hAnsi="Arial" w:cs="Arial"/>
          <w:color w:val="000000"/>
          <w:shd w:val="clear" w:color="auto" w:fill="FFFFFF"/>
        </w:rPr>
        <w:t>yama</w:t>
      </w:r>
      <w:proofErr w:type="spellEnd"/>
      <w:r w:rsidR="0090273E">
        <w:rPr>
          <w:rFonts w:ascii="Arial" w:hAnsi="Arial" w:cs="Arial"/>
          <w:color w:val="000000"/>
          <w:shd w:val="clear" w:color="auto" w:fill="FFFFFF"/>
        </w:rPr>
        <w:t xml:space="preserve">): </w:t>
      </w:r>
      <w:r w:rsidR="0082327D">
        <w:rPr>
          <w:rFonts w:ascii="Arial" w:hAnsi="Arial" w:cs="Arial"/>
          <w:color w:val="000000"/>
          <w:shd w:val="clear" w:color="auto" w:fill="FFFFFF"/>
        </w:rPr>
        <w:t xml:space="preserve">non-harming i.e., kindness should come from the inside-out. </w:t>
      </w:r>
      <w:proofErr w:type="spellStart"/>
      <w:r w:rsidR="0082327D">
        <w:rPr>
          <w:rFonts w:ascii="Arial" w:hAnsi="Arial" w:cs="Arial"/>
          <w:color w:val="000000"/>
          <w:shd w:val="clear" w:color="auto" w:fill="FFFFFF"/>
        </w:rPr>
        <w:t>Nidra</w:t>
      </w:r>
      <w:proofErr w:type="spellEnd"/>
      <w:r w:rsidR="0082327D">
        <w:rPr>
          <w:rFonts w:ascii="Arial" w:hAnsi="Arial" w:cs="Arial"/>
          <w:color w:val="000000"/>
          <w:shd w:val="clear" w:color="auto" w:fill="FFFFFF"/>
        </w:rPr>
        <w:t xml:space="preserve"> itself is a form of self-love, but you can also weave in ahimsa in the form of non-judgemental awareness, affirmations of kindness, acceptance, well-being e.g., “may I accept myself just as I am”. Through </w:t>
      </w:r>
      <w:proofErr w:type="spellStart"/>
      <w:r w:rsidR="0082327D">
        <w:rPr>
          <w:rFonts w:ascii="Arial" w:hAnsi="Arial" w:cs="Arial"/>
          <w:color w:val="000000"/>
          <w:shd w:val="clear" w:color="auto" w:fill="FFFFFF"/>
        </w:rPr>
        <w:t>sankalpa</w:t>
      </w:r>
      <w:proofErr w:type="spellEnd"/>
      <w:r w:rsidR="0082327D">
        <w:rPr>
          <w:rFonts w:ascii="Arial" w:hAnsi="Arial" w:cs="Arial"/>
          <w:color w:val="000000"/>
          <w:shd w:val="clear" w:color="auto" w:fill="FFFFFF"/>
        </w:rPr>
        <w:t>, inviting the person to discover what they truly need and / or how they’d like to share their kindness with others.</w:t>
      </w:r>
    </w:p>
    <w:p w14:paraId="22372984" w14:textId="6E604B43" w:rsidR="001A712B" w:rsidRPr="00323294" w:rsidRDefault="002928C6" w:rsidP="008839F5">
      <w:pPr>
        <w:rPr>
          <w:rFonts w:ascii="Arial" w:hAnsi="Arial" w:cs="Arial"/>
          <w:color w:val="000000"/>
          <w:shd w:val="clear" w:color="auto" w:fill="FFFFFF"/>
        </w:rPr>
      </w:pPr>
      <w:r>
        <w:rPr>
          <w:rFonts w:ascii="Arial" w:hAnsi="Arial" w:cs="Arial"/>
          <w:color w:val="000000"/>
          <w:shd w:val="clear" w:color="auto" w:fill="FFFFFF"/>
        </w:rPr>
        <w:t>Second e</w:t>
      </w:r>
      <w:r w:rsidR="00323294">
        <w:rPr>
          <w:rFonts w:ascii="Arial" w:hAnsi="Arial" w:cs="Arial"/>
          <w:color w:val="000000"/>
          <w:shd w:val="clear" w:color="auto" w:fill="FFFFFF"/>
        </w:rPr>
        <w:t>xample</w:t>
      </w:r>
      <w:r w:rsidR="001A0C89">
        <w:rPr>
          <w:rFonts w:ascii="Arial" w:hAnsi="Arial" w:cs="Arial"/>
          <w:color w:val="000000"/>
          <w:shd w:val="clear" w:color="auto" w:fill="FFFFFF"/>
        </w:rPr>
        <w:t xml:space="preserve">, </w:t>
      </w:r>
      <w:proofErr w:type="spellStart"/>
      <w:r w:rsidR="00AE35C4" w:rsidRPr="00AE35C4">
        <w:rPr>
          <w:rFonts w:ascii="Arial" w:hAnsi="Arial" w:cs="Arial"/>
        </w:rPr>
        <w:t>yoganidrā</w:t>
      </w:r>
      <w:proofErr w:type="spellEnd"/>
      <w:r w:rsidR="00AE35C4" w:rsidRPr="00AD5524">
        <w:rPr>
          <w:rFonts w:ascii="Arial" w:hAnsi="Arial" w:cs="Arial"/>
        </w:rPr>
        <w:t xml:space="preserve"> </w:t>
      </w:r>
      <w:r w:rsidR="004F5142" w:rsidRPr="00323294">
        <w:rPr>
          <w:rFonts w:ascii="Arial" w:hAnsi="Arial" w:cs="Arial"/>
          <w:color w:val="000000"/>
          <w:shd w:val="clear" w:color="auto" w:fill="FFFFFF"/>
        </w:rPr>
        <w:t xml:space="preserve">is the embodiment of </w:t>
      </w:r>
      <w:proofErr w:type="spellStart"/>
      <w:r w:rsidR="004F5142" w:rsidRPr="00323294">
        <w:rPr>
          <w:rFonts w:ascii="Arial" w:hAnsi="Arial" w:cs="Arial"/>
          <w:color w:val="000000"/>
          <w:shd w:val="clear" w:color="auto" w:fill="FFFFFF"/>
        </w:rPr>
        <w:t>svadhyaya</w:t>
      </w:r>
      <w:proofErr w:type="spellEnd"/>
      <w:r w:rsidR="004F5142" w:rsidRPr="00323294">
        <w:rPr>
          <w:rFonts w:ascii="Arial" w:hAnsi="Arial" w:cs="Arial"/>
          <w:color w:val="000000"/>
          <w:shd w:val="clear" w:color="auto" w:fill="FFFFFF"/>
        </w:rPr>
        <w:t xml:space="preserve"> / self-study</w:t>
      </w:r>
      <w:r w:rsidR="001A0C89">
        <w:rPr>
          <w:rFonts w:ascii="Arial" w:hAnsi="Arial" w:cs="Arial"/>
          <w:color w:val="000000"/>
          <w:shd w:val="clear" w:color="auto" w:fill="FFFFFF"/>
        </w:rPr>
        <w:t xml:space="preserve"> (niyama)</w:t>
      </w:r>
      <w:r>
        <w:rPr>
          <w:rFonts w:ascii="Arial" w:hAnsi="Arial" w:cs="Arial"/>
          <w:color w:val="000000"/>
          <w:shd w:val="clear" w:color="auto" w:fill="FFFFFF"/>
        </w:rPr>
        <w:t xml:space="preserve">. During </w:t>
      </w:r>
      <w:proofErr w:type="spellStart"/>
      <w:r>
        <w:rPr>
          <w:rFonts w:ascii="Arial" w:hAnsi="Arial" w:cs="Arial"/>
          <w:color w:val="000000"/>
          <w:shd w:val="clear" w:color="auto" w:fill="FFFFFF"/>
        </w:rPr>
        <w:t>nidra</w:t>
      </w:r>
      <w:proofErr w:type="spellEnd"/>
      <w:r>
        <w:rPr>
          <w:rFonts w:ascii="Arial" w:hAnsi="Arial" w:cs="Arial"/>
          <w:color w:val="000000"/>
          <w:shd w:val="clear" w:color="auto" w:fill="FFFFFF"/>
        </w:rPr>
        <w:t xml:space="preserve"> we can call on our inner teacher (wisdom), to help us resolve internal afflictions or challenges and bring into question long held beliefs (samskaras) about ourselves. Resting as awareness helps us detach long enough to see things with fresh eyes. </w:t>
      </w:r>
    </w:p>
    <w:p w14:paraId="55716552" w14:textId="45A59887" w:rsidR="00EF1435" w:rsidRDefault="00D074CC" w:rsidP="008839F5">
      <w:pPr>
        <w:rPr>
          <w:rFonts w:ascii="Arial" w:hAnsi="Arial" w:cs="Arial"/>
          <w:color w:val="000000"/>
          <w:shd w:val="clear" w:color="auto" w:fill="FFFFFF"/>
        </w:rPr>
      </w:pPr>
      <w:r>
        <w:rPr>
          <w:rFonts w:ascii="Arial" w:hAnsi="Arial" w:cs="Arial"/>
          <w:b/>
          <w:bCs/>
          <w:color w:val="000000"/>
          <w:shd w:val="clear" w:color="auto" w:fill="FFFFFF"/>
        </w:rPr>
        <w:t xml:space="preserve">The </w:t>
      </w:r>
      <w:proofErr w:type="spellStart"/>
      <w:r w:rsidR="008839F5" w:rsidRPr="00D074CC">
        <w:rPr>
          <w:rFonts w:ascii="Arial" w:hAnsi="Arial" w:cs="Arial"/>
          <w:b/>
          <w:bCs/>
          <w:i/>
          <w:iCs/>
          <w:color w:val="000000"/>
          <w:shd w:val="clear" w:color="auto" w:fill="FFFFFF"/>
        </w:rPr>
        <w:t>Gunas</w:t>
      </w:r>
      <w:proofErr w:type="spellEnd"/>
      <w:r w:rsidR="004D2267">
        <w:rPr>
          <w:rFonts w:ascii="Arial" w:hAnsi="Arial" w:cs="Arial"/>
          <w:b/>
          <w:bCs/>
          <w:color w:val="000000"/>
          <w:shd w:val="clear" w:color="auto" w:fill="FFFFFF"/>
        </w:rPr>
        <w:t xml:space="preserve">, </w:t>
      </w:r>
      <w:r w:rsidRPr="00D074CC">
        <w:rPr>
          <w:rFonts w:ascii="Arial" w:hAnsi="Arial" w:cs="Arial"/>
          <w:b/>
          <w:bCs/>
          <w:color w:val="000000"/>
          <w:shd w:val="clear" w:color="auto" w:fill="FFFFFF"/>
        </w:rPr>
        <w:t xml:space="preserve">balancing </w:t>
      </w:r>
      <w:r w:rsidRPr="00D074CC">
        <w:rPr>
          <w:rFonts w:ascii="Arial" w:hAnsi="Arial" w:cs="Arial"/>
          <w:b/>
          <w:bCs/>
          <w:i/>
          <w:iCs/>
          <w:color w:val="000000"/>
          <w:shd w:val="clear" w:color="auto" w:fill="FFFFFF"/>
        </w:rPr>
        <w:t>prakriti</w:t>
      </w:r>
      <w:r w:rsidR="008D3D6C">
        <w:rPr>
          <w:rFonts w:ascii="Arial" w:hAnsi="Arial" w:cs="Arial"/>
          <w:b/>
          <w:bCs/>
          <w:color w:val="000000"/>
          <w:shd w:val="clear" w:color="auto" w:fill="FFFFFF"/>
        </w:rPr>
        <w:t xml:space="preserve"> (</w:t>
      </w:r>
      <w:r w:rsidR="008D3D6C" w:rsidRPr="00C80E45">
        <w:rPr>
          <w:rFonts w:ascii="Arial" w:hAnsi="Arial" w:cs="Arial"/>
          <w:b/>
          <w:bCs/>
          <w:i/>
          <w:iCs/>
          <w:color w:val="000000"/>
          <w:shd w:val="clear" w:color="auto" w:fill="FFFFFF"/>
        </w:rPr>
        <w:t>shakti</w:t>
      </w:r>
      <w:r w:rsidR="008D3D6C">
        <w:rPr>
          <w:rFonts w:ascii="Arial" w:hAnsi="Arial" w:cs="Arial"/>
          <w:b/>
          <w:bCs/>
          <w:color w:val="000000"/>
          <w:shd w:val="clear" w:color="auto" w:fill="FFFFFF"/>
        </w:rPr>
        <w:t>)</w:t>
      </w:r>
      <w:r w:rsidR="004D2267">
        <w:rPr>
          <w:rFonts w:ascii="Arial" w:hAnsi="Arial" w:cs="Arial"/>
          <w:b/>
          <w:bCs/>
          <w:color w:val="000000"/>
          <w:shd w:val="clear" w:color="auto" w:fill="FFFFFF"/>
        </w:rPr>
        <w:t xml:space="preserve"> and the Polyvagal Theory</w:t>
      </w:r>
      <w:r>
        <w:rPr>
          <w:rFonts w:ascii="Arial" w:hAnsi="Arial" w:cs="Arial"/>
          <w:b/>
          <w:bCs/>
          <w:color w:val="000000"/>
          <w:shd w:val="clear" w:color="auto" w:fill="FFFFFF"/>
        </w:rPr>
        <w:t xml:space="preserve">: </w:t>
      </w:r>
      <w:r w:rsidR="002A273B" w:rsidRPr="002A273B">
        <w:rPr>
          <w:rFonts w:ascii="Arial" w:hAnsi="Arial" w:cs="Arial"/>
          <w:color w:val="000000"/>
          <w:shd w:val="clear" w:color="auto" w:fill="FFFFFF"/>
        </w:rPr>
        <w:t>the three components of prakriti, namely</w:t>
      </w:r>
      <w:r w:rsidR="002A273B">
        <w:rPr>
          <w:rFonts w:ascii="Arial" w:hAnsi="Arial" w:cs="Arial"/>
          <w:b/>
          <w:bCs/>
          <w:color w:val="000000"/>
          <w:shd w:val="clear" w:color="auto" w:fill="FFFFFF"/>
        </w:rPr>
        <w:t xml:space="preserve"> </w:t>
      </w:r>
      <w:r w:rsidR="002A273B">
        <w:rPr>
          <w:rFonts w:ascii="Arial" w:hAnsi="Arial" w:cs="Arial"/>
          <w:color w:val="000000"/>
          <w:shd w:val="clear" w:color="auto" w:fill="FFFFFF"/>
        </w:rPr>
        <w:t>s</w:t>
      </w:r>
      <w:r w:rsidR="00CE5B12" w:rsidRPr="00CE5B12">
        <w:rPr>
          <w:rFonts w:ascii="Arial" w:hAnsi="Arial" w:cs="Arial"/>
          <w:color w:val="000000"/>
          <w:shd w:val="clear" w:color="auto" w:fill="FFFFFF"/>
        </w:rPr>
        <w:t>attva</w:t>
      </w:r>
      <w:r w:rsidR="002A273B">
        <w:rPr>
          <w:rFonts w:ascii="Arial" w:hAnsi="Arial" w:cs="Arial"/>
          <w:color w:val="000000"/>
          <w:shd w:val="clear" w:color="auto" w:fill="FFFFFF"/>
        </w:rPr>
        <w:t xml:space="preserve"> (harmony/calm), t</w:t>
      </w:r>
      <w:r w:rsidR="00CE5B12" w:rsidRPr="00CE5B12">
        <w:rPr>
          <w:rFonts w:ascii="Arial" w:hAnsi="Arial" w:cs="Arial"/>
          <w:color w:val="000000"/>
          <w:shd w:val="clear" w:color="auto" w:fill="FFFFFF"/>
        </w:rPr>
        <w:t>ama</w:t>
      </w:r>
      <w:r>
        <w:rPr>
          <w:rFonts w:ascii="Arial" w:hAnsi="Arial" w:cs="Arial"/>
          <w:color w:val="000000"/>
          <w:shd w:val="clear" w:color="auto" w:fill="FFFFFF"/>
        </w:rPr>
        <w:t>s</w:t>
      </w:r>
      <w:r w:rsidR="002A273B">
        <w:rPr>
          <w:rFonts w:ascii="Arial" w:hAnsi="Arial" w:cs="Arial"/>
          <w:color w:val="000000"/>
          <w:shd w:val="clear" w:color="auto" w:fill="FFFFFF"/>
        </w:rPr>
        <w:t xml:space="preserve"> (stability/lethargy) and </w:t>
      </w:r>
      <w:r w:rsidR="002A273B" w:rsidRPr="00D038BE">
        <w:rPr>
          <w:rFonts w:ascii="Arial" w:hAnsi="Arial" w:cs="Arial"/>
          <w:color w:val="000000"/>
          <w:shd w:val="clear" w:color="auto" w:fill="FFFFFF"/>
        </w:rPr>
        <w:t xml:space="preserve">rajas (activity/anxiety) manifest as environmental, physiological and psychological experience (Sullivan-Robertson, 2020). </w:t>
      </w:r>
      <w:r w:rsidR="00C72904" w:rsidRPr="00D038BE">
        <w:rPr>
          <w:rFonts w:ascii="Arial" w:hAnsi="Arial" w:cs="Arial"/>
          <w:color w:val="000000"/>
          <w:shd w:val="clear" w:color="auto" w:fill="FFFFFF"/>
        </w:rPr>
        <w:t xml:space="preserve">Ultimately the sattvic practise of </w:t>
      </w:r>
      <w:proofErr w:type="spellStart"/>
      <w:r w:rsidR="00AE35C4" w:rsidRPr="00AE35C4">
        <w:rPr>
          <w:rFonts w:ascii="Arial" w:hAnsi="Arial" w:cs="Arial"/>
        </w:rPr>
        <w:t>yoganidrā</w:t>
      </w:r>
      <w:proofErr w:type="spellEnd"/>
      <w:r w:rsidR="00AE35C4" w:rsidRPr="00AD5524">
        <w:rPr>
          <w:rFonts w:ascii="Arial" w:hAnsi="Arial" w:cs="Arial"/>
        </w:rPr>
        <w:t xml:space="preserve"> </w:t>
      </w:r>
      <w:r w:rsidR="00C72904" w:rsidRPr="00D038BE">
        <w:rPr>
          <w:rFonts w:ascii="Arial" w:hAnsi="Arial" w:cs="Arial"/>
          <w:color w:val="000000"/>
          <w:shd w:val="clear" w:color="auto" w:fill="FFFFFF"/>
        </w:rPr>
        <w:t xml:space="preserve">helps us to detach from prakriti, </w:t>
      </w:r>
      <w:r w:rsidR="004E0DB5">
        <w:rPr>
          <w:rFonts w:ascii="Arial" w:hAnsi="Arial" w:cs="Arial"/>
          <w:color w:val="000000"/>
          <w:shd w:val="clear" w:color="auto" w:fill="FFFFFF"/>
        </w:rPr>
        <w:t xml:space="preserve">harmonising the </w:t>
      </w:r>
      <w:proofErr w:type="spellStart"/>
      <w:r w:rsidR="00C72904">
        <w:rPr>
          <w:rFonts w:ascii="Arial" w:hAnsi="Arial" w:cs="Arial"/>
          <w:color w:val="000000"/>
          <w:shd w:val="clear" w:color="auto" w:fill="FFFFFF"/>
        </w:rPr>
        <w:t>gunas</w:t>
      </w:r>
      <w:proofErr w:type="spellEnd"/>
      <w:r w:rsidR="00C72904">
        <w:rPr>
          <w:rFonts w:ascii="Arial" w:hAnsi="Arial" w:cs="Arial"/>
          <w:color w:val="000000"/>
          <w:shd w:val="clear" w:color="auto" w:fill="FFFFFF"/>
        </w:rPr>
        <w:t>, and realis</w:t>
      </w:r>
      <w:r w:rsidR="004E0DB5">
        <w:rPr>
          <w:rFonts w:ascii="Arial" w:hAnsi="Arial" w:cs="Arial"/>
          <w:color w:val="000000"/>
          <w:shd w:val="clear" w:color="auto" w:fill="FFFFFF"/>
        </w:rPr>
        <w:t>ing</w:t>
      </w:r>
      <w:r w:rsidR="00C72904">
        <w:rPr>
          <w:rFonts w:ascii="Arial" w:hAnsi="Arial" w:cs="Arial"/>
          <w:color w:val="000000"/>
          <w:shd w:val="clear" w:color="auto" w:fill="FFFFFF"/>
        </w:rPr>
        <w:t xml:space="preserve"> the true self as infinite consciousne</w:t>
      </w:r>
      <w:r w:rsidR="008D3D6C">
        <w:rPr>
          <w:rFonts w:ascii="Arial" w:hAnsi="Arial" w:cs="Arial"/>
          <w:color w:val="000000"/>
          <w:shd w:val="clear" w:color="auto" w:fill="FFFFFF"/>
        </w:rPr>
        <w:t>ss</w:t>
      </w:r>
      <w:r w:rsidR="00C72904">
        <w:rPr>
          <w:rFonts w:ascii="Arial" w:hAnsi="Arial" w:cs="Arial"/>
          <w:color w:val="000000"/>
          <w:shd w:val="clear" w:color="auto" w:fill="FFFFFF"/>
        </w:rPr>
        <w:t xml:space="preserve">. </w:t>
      </w:r>
    </w:p>
    <w:p w14:paraId="07E578FA" w14:textId="075E3B1C" w:rsidR="004D2267" w:rsidRPr="004D2267" w:rsidRDefault="001A712B" w:rsidP="004D2267">
      <w:pPr>
        <w:rPr>
          <w:rFonts w:ascii="Arial" w:hAnsi="Arial" w:cs="Arial"/>
          <w:color w:val="000000"/>
          <w:shd w:val="clear" w:color="auto" w:fill="FFFFFF"/>
        </w:rPr>
      </w:pPr>
      <w:r w:rsidRPr="001A712B">
        <w:rPr>
          <w:rFonts w:ascii="Arial" w:hAnsi="Arial" w:cs="Arial"/>
          <w:b/>
          <w:bCs/>
          <w:noProof/>
          <w:color w:val="000000"/>
        </w:rPr>
        <mc:AlternateContent>
          <mc:Choice Requires="wpg">
            <w:drawing>
              <wp:anchor distT="0" distB="0" distL="114300" distR="114300" simplePos="0" relativeHeight="251710464" behindDoc="0" locked="0" layoutInCell="1" allowOverlap="1" wp14:anchorId="779223A7" wp14:editId="2D382389">
                <wp:simplePos x="0" y="0"/>
                <wp:positionH relativeFrom="column">
                  <wp:posOffset>-142875</wp:posOffset>
                </wp:positionH>
                <wp:positionV relativeFrom="paragraph">
                  <wp:posOffset>10160</wp:posOffset>
                </wp:positionV>
                <wp:extent cx="3257550" cy="2228850"/>
                <wp:effectExtent l="0" t="0" r="0" b="0"/>
                <wp:wrapSquare wrapText="bothSides"/>
                <wp:docPr id="208" name="Group 208"/>
                <wp:cNvGraphicFramePr/>
                <a:graphic xmlns:a="http://schemas.openxmlformats.org/drawingml/2006/main">
                  <a:graphicData uri="http://schemas.microsoft.com/office/word/2010/wordprocessingGroup">
                    <wpg:wgp>
                      <wpg:cNvGrpSpPr/>
                      <wpg:grpSpPr>
                        <a:xfrm>
                          <a:off x="0" y="0"/>
                          <a:ext cx="3257550" cy="2228850"/>
                          <a:chOff x="0" y="0"/>
                          <a:chExt cx="3695700" cy="2799080"/>
                        </a:xfrm>
                      </wpg:grpSpPr>
                      <pic:pic xmlns:pic="http://schemas.openxmlformats.org/drawingml/2006/picture">
                        <pic:nvPicPr>
                          <pic:cNvPr id="206" name="Picture 206"/>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695700" cy="2307590"/>
                          </a:xfrm>
                          <a:prstGeom prst="rect">
                            <a:avLst/>
                          </a:prstGeom>
                        </pic:spPr>
                      </pic:pic>
                      <wps:wsp>
                        <wps:cNvPr id="207" name="Text Box 207"/>
                        <wps:cNvSpPr txBox="1"/>
                        <wps:spPr>
                          <a:xfrm>
                            <a:off x="0" y="2362200"/>
                            <a:ext cx="3695700" cy="436880"/>
                          </a:xfrm>
                          <a:prstGeom prst="rect">
                            <a:avLst/>
                          </a:prstGeom>
                          <a:solidFill>
                            <a:prstClr val="white"/>
                          </a:solidFill>
                          <a:ln>
                            <a:noFill/>
                          </a:ln>
                        </wps:spPr>
                        <wps:txbx>
                          <w:txbxContent>
                            <w:p w14:paraId="4538E540" w14:textId="117F47EC" w:rsidR="004870AF" w:rsidRPr="008D3D6C" w:rsidRDefault="004870AF" w:rsidP="008D3D6C">
                              <w:pPr>
                                <w:pStyle w:val="Caption"/>
                                <w:jc w:val="center"/>
                                <w:rPr>
                                  <w:rFonts w:ascii="Arial" w:hAnsi="Arial" w:cs="Arial"/>
                                  <w:noProof/>
                                  <w:color w:val="auto"/>
                                  <w:sz w:val="20"/>
                                  <w:szCs w:val="20"/>
                                  <w:shd w:val="clear" w:color="auto" w:fill="FFFFFF"/>
                                </w:rPr>
                              </w:pPr>
                              <w:r w:rsidRPr="008D3D6C">
                                <w:rPr>
                                  <w:color w:val="auto"/>
                                  <w:sz w:val="20"/>
                                  <w:szCs w:val="20"/>
                                </w:rPr>
                                <w:t xml:space="preserve">Figure </w:t>
                              </w:r>
                              <w:r w:rsidRPr="008D3D6C">
                                <w:rPr>
                                  <w:color w:val="auto"/>
                                  <w:sz w:val="20"/>
                                  <w:szCs w:val="20"/>
                                </w:rPr>
                                <w:fldChar w:fldCharType="begin"/>
                              </w:r>
                              <w:r w:rsidRPr="008D3D6C">
                                <w:rPr>
                                  <w:color w:val="auto"/>
                                  <w:sz w:val="20"/>
                                  <w:szCs w:val="20"/>
                                </w:rPr>
                                <w:instrText xml:space="preserve"> SEQ Figure \* ARABIC </w:instrText>
                              </w:r>
                              <w:r w:rsidRPr="008D3D6C">
                                <w:rPr>
                                  <w:color w:val="auto"/>
                                  <w:sz w:val="20"/>
                                  <w:szCs w:val="20"/>
                                </w:rPr>
                                <w:fldChar w:fldCharType="separate"/>
                              </w:r>
                              <w:r w:rsidRPr="008D3D6C">
                                <w:rPr>
                                  <w:noProof/>
                                  <w:color w:val="auto"/>
                                  <w:sz w:val="20"/>
                                  <w:szCs w:val="20"/>
                                </w:rPr>
                                <w:t>6</w:t>
                              </w:r>
                              <w:r w:rsidRPr="008D3D6C">
                                <w:rPr>
                                  <w:color w:val="auto"/>
                                  <w:sz w:val="20"/>
                                  <w:szCs w:val="20"/>
                                </w:rPr>
                                <w:fldChar w:fldCharType="end"/>
                              </w:r>
                              <w:r w:rsidRPr="008D3D6C">
                                <w:rPr>
                                  <w:color w:val="auto"/>
                                  <w:sz w:val="20"/>
                                  <w:szCs w:val="20"/>
                                </w:rPr>
                                <w:t>. Yoga and Polyvagal Theory:</w:t>
                              </w:r>
                              <w:r>
                                <w:rPr>
                                  <w:color w:val="auto"/>
                                  <w:sz w:val="20"/>
                                  <w:szCs w:val="20"/>
                                </w:rPr>
                                <w:t xml:space="preserve"> </w:t>
                              </w:r>
                              <w:proofErr w:type="spellStart"/>
                              <w:r w:rsidRPr="008D3D6C">
                                <w:rPr>
                                  <w:color w:val="auto"/>
                                  <w:sz w:val="20"/>
                                  <w:szCs w:val="20"/>
                                </w:rPr>
                                <w:t>Gunas</w:t>
                              </w:r>
                              <w:proofErr w:type="spellEnd"/>
                              <w:r w:rsidRPr="008D3D6C">
                                <w:rPr>
                                  <w:color w:val="auto"/>
                                  <w:sz w:val="20"/>
                                  <w:szCs w:val="20"/>
                                </w:rPr>
                                <w:t xml:space="preserve"> and Neural Platforms (Sullivan, </w:t>
                              </w:r>
                              <w:proofErr w:type="spellStart"/>
                              <w:r w:rsidRPr="008D3D6C">
                                <w:rPr>
                                  <w:color w:val="auto"/>
                                  <w:sz w:val="20"/>
                                  <w:szCs w:val="20"/>
                                </w:rPr>
                                <w:t>Schmalzl</w:t>
                              </w:r>
                              <w:proofErr w:type="spellEnd"/>
                              <w:r w:rsidRPr="008D3D6C">
                                <w:rPr>
                                  <w:color w:val="auto"/>
                                  <w:sz w:val="20"/>
                                  <w:szCs w:val="20"/>
                                </w:rPr>
                                <w:t xml:space="preserve">, </w:t>
                              </w:r>
                              <w:proofErr w:type="spellStart"/>
                              <w:r w:rsidRPr="008D3D6C">
                                <w:rPr>
                                  <w:color w:val="auto"/>
                                  <w:sz w:val="20"/>
                                  <w:szCs w:val="20"/>
                                </w:rPr>
                                <w:t>Moonaz</w:t>
                              </w:r>
                              <w:proofErr w:type="spellEnd"/>
                              <w:r w:rsidRPr="008D3D6C">
                                <w:rPr>
                                  <w:color w:val="auto"/>
                                  <w:sz w:val="20"/>
                                  <w:szCs w:val="20"/>
                                </w:rPr>
                                <w:t xml:space="preserve">, Taylor, </w:t>
                              </w:r>
                              <w:proofErr w:type="spellStart"/>
                              <w:r w:rsidRPr="008D3D6C">
                                <w:rPr>
                                  <w:color w:val="auto"/>
                                  <w:sz w:val="20"/>
                                  <w:szCs w:val="20"/>
                                </w:rPr>
                                <w:t>Porges</w:t>
                              </w:r>
                              <w:proofErr w:type="spellEnd"/>
                              <w:r w:rsidRPr="008D3D6C">
                                <w:rPr>
                                  <w:color w:val="auto"/>
                                  <w:sz w:val="20"/>
                                  <w:szCs w:val="20"/>
                                </w:rPr>
                                <w:t xml:space="preserve"> 2018)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79223A7" id="Group 208" o:spid="_x0000_s1068" style="position:absolute;margin-left:-11.25pt;margin-top:.8pt;width:256.5pt;height:175.5pt;z-index:251710464;mso-width-relative:margin;mso-height-relative:margin" coordsize="36957,279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lU0NlAwAABggAAA4AAABkcnMvZTJvRG9jLnhtbJxVTW/bOBC9F9j/&#10;QPDeyFbWHxGiFN6kCQoErdGk6JmmKIuoRHJJ2lL21+8jJbmxXey2PVgeksPhmzdvyOt3XVOTvbBO&#10;apXT6cWEEqG4LqTa5vTL8/3bJSXOM1WwWiuR0xfh6LubP95ctyYTqa50XQhLEES5rDU5rbw3WZI4&#10;XomGuQtthMJiqW3DPIZ2mxSWtYje1Ek6mcyTVtvCWM2Fc5i96xfpTYxfloL7T2XphCd1ToHNx6+N&#10;3034JjfXLNtaZirJBxjsN1A0TCocegh1xzwjOyvPQjWSW+106S+4bhJdlpKLmAOymU5Osnmwemdi&#10;Ltus3ZoDTaD2hKffDss/7teWyCKn6QSlUqxBkeK5JEyAntZsM3g9WPNk1naY2PajkHFX2ib8IxfS&#10;RWJfDsSKzhOOyct0tpjNwD/HWpqmyyUGkXpeoT5n+3j1ftw5v5otJuPOxdXVZBl3JuPBScB3gGMk&#10;z/AbmIJ1xtT/Kwq7/M4KOgRpfipGw+y3nXmLohrm5UbW0r9EgaJ8AZTaryVf237wmvT5SDrWw7Gg&#10;fR6oCZuCX7+LhaweNf/miNK3FVNbsXIG6kbPBe/k2D0Oj47c1NLcy7oOlQr2kBw64URJP+CnV+md&#10;5rtGKN+3nRU18tTKVdI4Smwmmo2AiuyHYooyo+U9hGSsVL4vtPNWeF6F80vg+AzsATfLDgsR9Hec&#10;ISMHxf20xo6UcjlZzK6OlQIOrfMPQjckGMAKDCgPy9j+0Q1oRpeB0h5ARAY8oRlwTbmRPYzO+Pul&#10;TnyqmBGAEMK+FsViFMVz6KC/dAdVLAKPg2PoROI7LAz1D/P/SVZ6OU9xX/a1OLTla8r+vJwvT3rr&#10;FxlDLXUti1Fmgcrb2pI9w93bVtKLqNQTr1qFCigddvWCCDPo6jGhYPlu08VLanpgYaOLF5BgNQqJ&#10;68EZfi9x4CNzfs0s7nBM4l3yn/Apa93mVA8WJZW2//xoPvijoFilpMWbkFP3946Fq6D+oFBqhPSj&#10;YUdjMxpq19xqpAr9A000scH6ejRLq5uveK5W4RQsMcVxVk79aN76/mXCc8fFahWd+hvlUT0Z3EPT&#10;KNdA7HP3lVkzCNmjoB/1KKYzPfe+Pc2rndeljGIPxPYsDnxD2NGKjw2so9fs9Th6fX++b/4FAAD/&#10;/wMAUEsDBAoAAAAAAAAAIQCrkO6xRVsBAEVbAQAVAAAAZHJzL21lZGlhL2ltYWdlMS5qcGVn/9j/&#10;4AAQSkZJRgABAQEA3ADcAAD/2wBDAAIBAQEBAQIBAQECAgICAgQDAgICAgUEBAMEBgUGBgYFBgYG&#10;BwkIBgcJBwYGCAsICQoKCgoKBggLDAsKDAkKCgr/2wBDAQICAgICAgUDAwUKBwYHCgoKCgoKCgoK&#10;CgoKCgoKCgoKCgoKCgoKCgoKCgoKCgoKCgoKCgoKCgoKCgoKCgoKCgr/wAARCAG6AxA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701crI5Y1&#10;kzbAOF2+laV8yzPlF3Fm+bk1QCsWIKdB/F3r8yWx+nWTSaCMAR4k78ZH1qVVdHxk1VjnO/b82F9v&#10;erAnDH514bnPSpj8Jnyk1ty/zsOnb1qSNMPv+9tqOBk2hO+M59adKXXAHA3fNhTV7ISJZnG3zUH5&#10;dqiG4rt6Z7inRRFmbn73rSHy14Zv4v8AP41LXMOTuyLcWbGPXdQswf541+Vs9eMf55phdhK2UOQ3&#10;C880b9oLM2ce9LlUUwSk0LKGWQuA33u1AiDDcT8zD+JacWWQ9evI+lERICo75IPXrSUdbMuPZiAO&#10;IuRn5s5pSm5c9m6U44aMoh6fpTrfCqct05GaGveHKPQWDl13A/d/KrMLRKGAbnqe9Qu5Pygj221E&#10;4Ibk7sr+VFuXYPhLKPvbBB+ZsL/n60KGAbd2J4qGEESAMwXJ69/WrStuXaRz7MKH70QdyGTb5eGI&#10;69vxqJkJPyHnr9fap5sbRjPpzUa7T820n2zzQo9ybDZApyE2t8uT7UxAZE2/eHbFLuKvv9OKasWB&#10;k7f++evpSjJLYadiyn9107561EWKOVaLn8OmakYq23p6delEu3dny/anPYJETlGQzFT8vPy/zpFD&#10;vlU+bAz161KHKqoB28AduKVmRcGNtu49KzI5hyoXCkgZ2ldtOjAQhlHvTS2R6+uOtDSAYYM1AfEw&#10;3AqqBep/unFV5JwrMjHPPp0pXxIf93OO/emxp5x3MO4yCOen0p20uHwjniH2bPffheKit0jLEY/3&#10;fpVryxHwNvrUSjduYxjb0btj3pB0Hs6oofH3Rn60xpFdi4HzdGO2nm3+XIbgcZqNleNsdR7DP40E&#10;kyALtOOc53CiV40bzDn5h6dKRW3cBvfpSzKhjyx43Y96l7jRAWUyYz8rH8qlLJGBIq7Qxww/nUcz&#10;DYjKO2frTVZpDtYsFH8Qpt2KLygbTHn6CoJVLkvnp1B7UsaAv87HK9Pf61JHD5r7d3bPSk9RFdo9&#10;3zB/931pudwXDdOPerPlkhuMFQBimeWItoYfeP3h2ovoVcbCpJB/yKcsiqCV6Gjy9vH1NLGoZwv9&#10;OtLcV9bC7ypyBnnqO3vQG7A55/KmyL5bBmHU/lTouPmJqxkg3kbl7Y7VYjB3KzH6ZqJkXGUOMYp+&#10;7dDuVj+K9fUVMgJirL8vctxn69KkaHCbyPxX+VQxsxGGccc59PapxMdmM+2CKkFYhLb4vndh/F0p&#10;baLKBmftxuWnIPMKkev3jS3MQibzFO7/AGfzoAYR3C4G3p689KmPzL97r0qBZCxzt7/981IY8qVR&#10;vu5K0AOjRt3mZz9alXGPTuaaQxTIbvxRG5Z/un60APDKepwTnmlDFFye1N2YBQs3NSxhARtU9h0P&#10;pQNK4kQZ0UOeQcU1mAbCk9fSpdm1iwbbznIpvkKrtL69f8aC6bBXeT5Q3enRu4G3JbH97tzTUTGX&#10;28UrIu4jYePal9o0I32yNwvzdxUo+XgAf4Con3L8hP0x3qaPeOSv6UzAkA+TB/8ArU4Nk4Xp1+9/&#10;9ao8ugDBv4iDT3BAznrkmg0joSxJu6Bc9wafG+JFBPU1XiIwCe+CM+tWkXC7wR2oNYssRv6jb+NP&#10;kYgEEZzx7GqoZQNx+7UySB+W6/zoKJoWRhuXgH+8PepFeMqzY6LnNNgKIAfy460NEGH88fWlcB2E&#10;aQKW9PvGlWJ15wvBpgiO/BHGO9TQ4I5blc800AsUQxg9O1S7CuCDUexV3FTzj5dopyEFtpPb86AJ&#10;ASv8Q49anildhkkLjjdVSUnooC+tWLVsJgp+YovfYNi0eY8JjjpTZS3+s5+8KaCR/XmiF2kZo/Xp&#10;QPckIVvmj/Hnv6VJEzBsMMj096jj+TcjfhUiqWG89M0CJC7Z+UdqeitswRnLVApY9R296njXK5Db&#10;vxpaleg9JWDYUVLnJxn61F5ig9unenZ5zimK5IEQt8gqRFJk3e1RgjeCrcd6mVuOCP8AgJqJS5TS&#10;K6kkQJVsHbz+dNwd+09qcJdi/IOtDTIq7VTH9KLtljVOCcVIeT93PpUJf8venLJ3zj3FWBKhI4p/&#10;Vd38hUTuoUENTwysmO1TJ8tmFuo4k4wKiOT85qUiMjtTRhQwGKFLmAjY7vmAqHUEUwkn07VM7cZB&#10;qC7XdbkA9u1WibHz7cXDrJsU++6mLL5qMxK4xztqJSOT97ud3emPdrHkBV3dfmrp+yeXzNaAoaNs&#10;7G9OKn8zB+Xu33dvSoPtaheE4Pr0py3cMybVHX+8KmMraBzSLSShRuP3gv3RUwlRov3mfYbqofa2&#10;iKrgBc9cVZ81Sm4fN9cZFVrzE6ssKVAB3gBaJAh/eK3Xv2NVFlhj3SLIPX6U1bwOCgOOcKN3X360&#10;rtXAmIMif6v7rVBO2FzIcfN/jTGvmgGcfeNKksctxtaNm+Xue9KUnbUpMmY7dqj7u2o5N4l3ZXa0&#10;f6+lDTxIApl/iB3entSPP86vn5ScZ2/rxVRXU08yVN20MwGT156CposLJ86DGOnqaqLKxmIT7237&#10;tP8Atb7dr45/Wplzcwe9uT2xV2YGQf7pqdApZcOOmDVBZkbnGP8AgXI/+tVm2fIxnt1oi3ewiwyA&#10;blL/ADbuq1JFKgQFm4xmoI7hHXam0tu6e1MkmWO2zv4Hf0qpSsO5ZkaJhtdvvdKgZlV9sbKduVao&#10;47hZUVx6VRlmC3gZM7ZPvfXNZylzEmgd6fw/L+HSknc4371z/s96qPdmN9p5xxSTSsvWJsDmpAvo&#10;scpUbuh/z/Snb9h2/j94+tU7W5VnyG+br6U6S+jQ53e2B6Z61SlYiRbO0xYDfN70wTMCu4c454qv&#10;HeLnYsufm6t61MkqGPKH9KQh6yKsmCw+bGeehxSebG2f4vUe1V5JljfLnBzz7UJIhwQ3I5zSAmtz&#10;tjOD2zuNO8/LeU2N3XbUUl5HDHsZu351XN9byvvg+70LY69qL+6BcM5kXa3Rv84p6SIIfl/i64+v&#10;eqL3SKvzHPXGKbbXJZfnfdhemSO9Sr7gaDFkChQchsN3yMU1ihUq44Zc1SGq4m8vYxywAx6k1LLc&#10;Ku6Ldkt/d7d6oCSOXbLuD7Rt/KpHuYpCFB3dQapW8vzKU5C8H1qOS6AAd32sSS2e1T8QFuRmCqRj&#10;5T69aka4BTcG2jqcZ4rGvvEOj6cFN5q0Makf8tJAM/ma5jUv2lfg54em8i58Y2ski5/d2rGVyf8A&#10;dTJ/KjlK0PRlYOiSg/My9PWgNIGJEn3l+bmvJl/aitr9XXwX8NvE+rNuxE0OjvHGf+BSbRj3yaZL&#10;8T/2itVmWHSfgxDZKykLJq2sxpjnqVjDn8OtUSevQOfLUv8Awtn9KbdTqg2b1XvhuteSpB+1Tq42&#10;3HiPwvpanjbDbT3DDn/aKg1Dd/Cn42avtbUv2gbpVXmSLT9Fhh/BSxb2+h7Gp9APXjd25j3yXabc&#10;9dwqCLUdOjlZJNQjzn+Jh/j7V5Qn7PM2olYvEXxk8XXmFw23UVi5/wCAIMf5xirk/wCyn8MCu+41&#10;XxFcFh8xuPEd03Geg+cYoC7PULzX/D8e0za1bKxbo0w6iqd54v8ACVopmn8TWaxlvvfaFHbnvXE2&#10;37Jv7P6RbrrwILjIwhur6eTGev3nPP5URfsv/s/adMZI/hfpp3fe8+MyA/8AfROP8+9G44nWyfE7&#10;wFEDA/jPTx8wC5vE/wAafF8TvAWOPGGnnaSGxeJnP51zNv8As4fAFTmH4QaGo64WwTn9KmT9nr4C&#10;wSbpPhFoLfNn/kHx5/lzRIrmOqtPiL4DlRnh8W2LBfvlbhTjjOetTWfjvwxNNtt9ct3U/d2yA54/&#10;wrkJv2af2f7tQZ/hRox2/dK2ajH5VSuP2TP2cpJGKfC21TP3vJmlUfkGHNC1FGR6XHq+kKnmprFv&#10;83T94KcdTsZ3KC+j3crtVgefzrzJP2QPgCz/AGkeFL1G29Y9fvRg+vE1Ev7LPwpt3LaXqviKwmBD&#10;QyWniS6Gw/QyHPHrzRoHNqenM4R1dXX5vvDd3qxHv5VF6dzXkJ/Zy8RWsby+H/2g/GlrJ5inFxdQ&#10;3Ck+4kjJ9O/b3py/C/8AaJ0tfJsP2jlmHmcLqHh+Fsj0JjKn/PPXg5fMq5687SKNrt1X+lDMSdxQ&#10;n2x/n3ryWS2/a704rLB4g8GaoCoDLJbT2rHvjguPx70R/Ff9pHSJWj8S/Aj7RDGrCSbRtahm3kH7&#10;yq+wgY7HmlYXMz1yBxKm7NTJI27Bkyy/r+teQWf7Vmg6cn/FX/DzxZpKhd3mXWgyuoHu0W4fnWvo&#10;v7VHwE1z5bf4jWMcxXIgumMLjjoQ2PpRYd7HpTsAvBzmk8w4J4z1rD0PxnoOv5n0vWLe5U8hreZW&#10;Dc+1a8UscsPnxdOQaQRkWVOI/wDgXQelKrDaTj5aqrOR84jbBP3sUefGD92g6CaeTcxCuPbrmpFk&#10;Mabcd+KqtdCM5A37TlvbnpT/ALTubJ7/AMI7UGcmnIsLLmIDPbrtpQXBwT14/GoUkTbgEntToJ8c&#10;FVIDVMQlpaxYTckiqe/c1Mv+u6j5v4fwqF5MKCH3f1pkN4rbsA7sj+nFBcXcuSoiDBx93mmxXMIG&#10;3cfu96qy3Id2bOM9OKXcVIBoLNCKdtx+b7vOfSrUSpt5b8azrWbAyVz/AHqnhnST5WHy1XkUW0aM&#10;r5bc9jT7ZE87aRt3E/xVXknWGIsg3enNOF/EP3j8c4zn3pIEWkTDsCe9DZUhR0qub9fMZP4u3vUY&#10;v42kO19poYF/cR951z6FverMTDPyjr796yBqS79rqwH/ANarS3gRQyc9xipjsHMmXyN7fKfu01ZC&#10;kmfSqdnexsxVzt4/rUrXMQbaBx1z1psdy20hMm/H3u2eKkRihXGOevPSqS3e5gm3P4/0qb7RGAqq&#10;/wAzc7cdeKnyDXcs+cqthdv4VLHJEq8SCqcZjmZQG9fwNK25kYmU/wDAfrVc3Qcfi1LwlU7QF6/e&#10;3U9W57n3qlFukj2lj+lWkLAfN+OaUUy5NbkyEKcE1Yj2kbSaoq4LYJ71Mkgznfj19qsgtFiBwwPp&#10;imYdhvYCnIUK53U3DEbgfu0ikG9g3+P1pRnGP596axYty350hcgbi3FM0RINjd6mX7gOP0qBWymN&#10;v1zT0lXJ+b61OjEiUtzSK2fm3CmGQHj3pMZ5Az/SpgMczkfJ/KorlSYdo/l1pzHb1bNJcE+SwU49&#10;K0Dc+b5cMmUP8OaqbF3ZdflY596vAM37tW/h6buajEIP3h7V2PU8rluyFtqptXLBj/DzQzbEARTu&#10;9fXmrFvaQNGQq4O7jcfxp0VooBGQf6VnFaC21KReRpQCo+vpVuJZWbyt33c8VKLNFkDDb65IpMIr&#10;bmbbVWtsSNCFz5LNt5yx7EetRtDIxBHG1j071MVLNvdfl7c5zj8KdGCByp5btzg0MCmIZJAQybt3&#10;I+tOge4M2MgY9+lXEhBIUAfLxmlEaKPufxfe29amSuBUlgcNkj73JyvvSiBtgVOmcZ6Y+tWnU7Pn&#10;H8P3dopGKlv3akMvGOtUuxpzW0K9pHMk2Jiemex49Km2+ZA0ZGCM7WWrESK6YHuMsvNLLCUiIUDs&#10;Pap5rSFzFcI6R/J/d4NME024oiHdjr6VaSNlDR7R938+KIo40Yhm7US+IfQgt3lY7i21scVJI0k4&#10;aKQdCOq1LGIJF2EjpjHpQkafLjaOfyoXYE/IhW2KxeYG+Xq1VZcxXG5sMuR+Fa3liSPYV9qry6X5&#10;md8jc8rjtUyVthu3QpvwFB9eO3HrUpVz+65O5e31pHs5RK0cgb5R96po1KMqZ+o9qkiRC2UQyxR/&#10;oeTUN4NrxYXdu4baO3XitCRAyfL970PGRigW8UsCCeE8/wB78aCTJWS4RzIFx82fl4rQjkc26ug3&#10;cf5/rTVsIi2EdvlPAb27VY2Iq4dtvy5PFAFa7jGMr35x6moppcRq2w9cfWrIUSdG3Y/u96JIVki8&#10;sjJ52H0PpU27gVLnIhDLISdvT0qOxby4vKZfxZuatGBSr+bJsVl7tgD3/Wuf8TeOfBnhGFrvxB4i&#10;tbNB8oaeZV/D61XkBry7Snmu/wAu760sMkZKszfMox/u15rJ8etS8TGaw+Fvw+1XX1X5Y76KLybU&#10;ZPeWTAP4Ammy+A/j/wCLDBN4k8baf4ftW/1lno1q1xcBe4Msvy9+oWlygdxrfirw3okct9qWsw2y&#10;27As0kgHf3ridQ/ac8AXcv8AZfhIXmvXgb/V6PbvP+bD5Qfxq/pX7L3wi025/tXWNOuNeumyWude&#10;uWuTu9kPyL1PQV2+meHdC0e3W10zTYbWPbhY4IQo/ICgDze28X/tG+LIVXw98M7TR4ZCNtxruojz&#10;B7+XEG59iRUa/Cb4v+Iw0njH41T2qzcvaeH7NbdR/s733N+IxXrQs4o5MKdpI3DjGKje2Ma/N/eH&#10;Gam4Hmel/sx/CmSVG1yzvtYmVcSTa1qMs+72wSF/IV13h/wL4P8ACb48M+FbG0QHaFhs0UKB6YFd&#10;MltGseUG4c+1RvZRxQbApz13N/Ki4EELPdnYVwvYYpk0UsDeSjE87hk55qe3VeTljg847U7yIQMg&#10;N96i47laRWX5oh83Xb61MEYLubrViS3SZV24GDhvQ05LR0+8CV6k5FIZR2N9p8sJwwJBqxENz+XJ&#10;/u/NVqC35wentmi5t42TzANy+w70BYcXaOMPk/KOF5xUN7DNIyt2I+ZV71YSOPO3HfHTtTpv3oyD&#10;u2qB/n8KAZVtE8sbUXaoqVldvnHXoR61IixiXYeC2OR+NKUy3yBvvfp3oJEXb8zxsDgYx60JIGYK&#10;H+bBNHliN2BOSetPhjRZcFdvv60xpXJoRKF8uQfN7NUaq/Zfl3Z/Wp98Y+Td8xGFbFLCRIcbf4aW&#10;xehDvIfMicYyGHY+9O8sEHfhvmzk/hVhrcS/ePbpzU2yMwbXQDtuoC/MZs8Bdcxttx79KkQsDnPu&#10;PyqYrn7vr/CTTXtEKiQsaAIYreAlmFspU9CVqjrHg/wrr8AtNb8L6feR7Tlbizjkx+YrbMSrGqpx&#10;xRFEA2W9x9aCXseYan+yt8Fr2drrTvCkmkTyBts2j3ktqQ3HOI2A6+oIpg+BfxQ0LT1h8BftBazC&#10;mwD7LrlvHeJn/eIV/wBa9XMUAwkke0qTg1JGsY/h9s0AkrHka6l+1h4Qgdbnw94a8TWsK5JsrySz&#10;nPb7sgZff7wxRp37UA0ePZ8W/hT4k8N+WwEl4+nm5thyefNh3DHHfHWvWzFExIRx93+9StFFIvlS&#10;W6soILLjOaZfmjl/CXxb+GXjySNPCfjTTb5WUttgvF3/AIr1FbFm4kkKpNu5x1/SsXxV8Bvg/wCP&#10;JmufEnw805rrd8uoW8PkXA+kse1/1rlU/Zs8U+EVa5+E/wAePEOmyDn7Prnl6lCeOg3qrqPo/wBO&#10;gpA3KXQ9Tt1AOGHp96pVXduUHG4Y69D615XF4o/ai8FReb4r+HWl+KbaPmS78N3TR3Lc4H7ibv7K&#10;x/rWl4Z/ad+E/iDU18Oa5f3Xh3VmbDaZ4is3s5M46AyAK3XjBOe1S1qafZPQrcllz9w8420pyTsa&#10;Pa3U+4p9j9iuFWbT7qOZOCrK24ZxUzJvCsY6mSshruV8rIMJ8v8A9alk3IVdAW+XFWbdI8YU89fr&#10;ThBvmURj5WUMfbk1SKTGwSvsYxLnj9cU8iVxhx7H3qW2g2kFD9Nw/wDr1JEFZ9pHH06VOu5XMVd7&#10;HcpPCthlz0qQbyjQlBtxj5v1qSZDGQ+3r0NSLH5nykYyM/jU69RXIZIwirIjYLrjb6ZptuqtwSfl&#10;P8Qq2YkJDFjhWH+f1pkUW1fLRONv61UbspEbgucA/wAWKlXeCFD8BcYpVhyvXH41IkBySqHG38DT&#10;6CiRx745cgH5h/F2qaDds+YnbySM1JFbqFV3+979qkWLLfPxu9BSKGRuWbaDjgnPcdKswxq7Yx05&#10;pYLOGOTeualRFXnPfG2nbQCNR5bh8n5e/pTnl3vgDgN8uAeKnRAx3c8D1pHtkYDaD96nFWK5tAt2&#10;bOUP61ZkbJ4kpLaERhcr2x/OpCI5G2FvmxVCI45MECnRSSRSnPIP6U8QEjk9eaXytg3gdKzktkWu&#10;Z6km9XyVb9akSVk/d1XAJLbf/wBdSRpu/duOlVFcugSkOaZy2xZN2KPPkDYKnmmpb+XLuyaFhlBy&#10;D7USRSkiVJ2J2HApUwG684xigwoNoA+lORO1HTYN5XE8zac+h79qfvaMGRTzUTg7th5poLZKhccU&#10;eYle+5ZeXfgsO/8AepszMUwKYC2z6CldwYyCPm6cVQrczPnYbVbC4+lMLOW2h92GxTHkmxlj075q&#10;s93hQx/+vXYeWX/NhjGQw3McGkFwDKWUMOPm2t+vSqfnZUNjHHHzDn3p0bvkuDipitQLcl0IwrB/&#10;Q/WhZoyPl7frVJPMaXJb5elCtIRtU7v96nr1CWruaCSMwIQfjUXnJC37xck8/WmQ3I+60f1psroN&#10;uTnu2e3tUR8yS4k+Y93PrgdqVZCWJX8aqCZYCVGfm/2s9qmWZXJCRjI6dqAiWPNynH3Rk8VHu3SL&#10;uYr8u7t3o2FVco+dv3VHfjpUPnzE72HGeBVRL3LkUm7G0/T5qcZMnYR+nFU4jIUBP3Qwx81Od5Q+&#10;G7DPrx/n2o9249C4kyY2fNls1BGS4YSxhfmxn0/Kqsd090fM3sp5xxUomdE2hmyf89KLcyTC9iwo&#10;Tjyn/wA/nU0UZXhvvHnO3pVMPtjwzbf939KdHcSEtgnkfL7H86n0DmZeyIlzG2Plx9KUXD52K3zf&#10;yqiXlILgn/gWeaX7TsdWYHp97+vSqVyS3KXPzxnHfFVDJAxUNL83Td6n604zSuTtXdjrVcmSOXoz&#10;c5Ktmsuuo+hcUcZz/Dj9KduGduR26/596qrc7Tks23vQbhGfhdxVctx/npTik9xFg+WGO4j73IU9&#10;ageUocKNy4z05H+eawPFvxB8PeCrRtU13W7S3hRSWaeYD/P4VxknxZ+JPxMH2L4R+CAtvu2tr2uB&#10;oLb/AHkTAeXPbG0d80SVkB6MdUi0qK41DVbuGOBXzG2duxcc5JOP/rVxGq/tJeGpr86H8PdHvPE2&#10;pbyGt9Jh3pGfVpDhFA+vXiq9j+zvaazdtqnxe8X3viWZhlrBmMFiuDwFgQ4OPVyxOOfSu30fS9J8&#10;OWq6foWkW9najiOG1hVFVcdAB2xUgcI3hP8AaK+IULSeJPE9n4Vs5j/x56en2i62ehkbCKfoDit3&#10;wh+zx8MPDd+ut3Wjyavqij/kIa1cNcyZ9Rvyq9f4QK7OOVnbOfvDOR0FNa5ljjZlQduM9PxxQwAG&#10;KwQpbosce0fKqgDA7UPMZM7h+vQ0YeSFo5Pm2gHJ75/z1pyrGUEnHX0xUrmDUjaIgHC9e3401t68&#10;jjjnFPeR2CvCvA+8pPaopL1FlFux2tt+Ut3qgLVrGsilAOV4+71qYJHgA/8AAcVn29y0U4VG+8PS&#10;nS3zK+csep+lSwLG8RtjJGf7tOlQ3EDFB95f5Ef/AF6pytKW3ANsDZJ9Pepn1NYlUu56en6UkA5Y&#10;183C/LjstSpDGnMje+D2plpcRTotwhzndu9j9KbNM0cvyY2FfmVqQ9CRXQOAUY55PWpvM/csiY9l&#10;rNe5fa02c/Nlfp0FYvib4meEfA9qbrxT4ktbNEX/AJbTBd3tz3poVzrIZXxg8en0pzShI2BYfe9e&#10;teUP+0p/wkKNH8MPhtrmsjcAl60It7Vvlz/rZcAj6A5ryj4t/tY/EDwo7aT4n+I3h3RJ5cEaPpdu&#10;dTvxnAx8u1UOeASCPWrVOUtWTKpGJ9Ux3EAX97doq7udzjj3rC134ofD3wqnneI/Gul2q52Fpr2N&#10;Pm/Fq+M30X9qL463In8LaJ4qjtZDldS8VaqbSDawHPkw7dw+hP07V02gf8EwH8QXkOsfFr4mtNNJ&#10;HmW10e12qvJ+USOdx4x279TzWns6a3kT7SclpE9s8Q/txfsu+Gvnm+LOmzssgVls5fNPTj7oOa56&#10;/wD+Cmf7NECNDpl/qN4yNjbDpcnPr1HHr7+1W/Bf7An7L/g1VRvh/wD2jKgANxqV1JIzfhkL+lek&#10;eHvg38KfCqLH4e+Huj2yxn5CmnRbl/HbmovSWyKjzdTx1/8Agpr8Kbq6Wy074c+KLgSNsVl05AxP&#10;oAXBqYf8FE/DokwnwL8ayIozI66T93j6+v8Ak19AQ2WnrCqQWNuuF+QLCFxx2wOKmW3QurPCnC9u&#10;tHNT7BaXc+eT/wAFKfh7b3SW2r/B3xpb7+kj6RwD/wB9EkfQVYtP+Cof7OaT/ZNTs9asplYhluNL&#10;b5fc4J/lXvkNnAs5/cRjdnHA7/hVHW/h54F8QbY9a8F6Xd9v39jG2PzFK9N9Cve2uec6D/wUC/ZS&#10;8QNCP+Fo21oX5cXkUkITjP8AEoz+Ga7jw38e/gz4yLf8It8TtEvvm+VYNQRm+uM5Fc74k/Yz/Zq8&#10;YJJBqvwj0tTIA3mWMPkMO/BQj/PFeNePf+CSXwX1Kea+8D+MNY0eRif3FwVuYxznHIDfqegqlGi9&#10;20RKVbpY+r4Lq2uUWaC5jlWRNyMrggj65qTzZGOw9lB618H3X7KP7YH7P8gvvBmp3niLTrc/JHoO&#10;vS2dyVA+95bEox74w1bHgD9sv4l+GNd/4RDxj4+n0LUFXC6b8QNDVU3eguYCox6F1waHS/ldwjVl&#10;1Vj7djco+1xUglhLZUfKfQV4tof7SnxAsLCHV/HPwnuLyzfcW1jwfOL+3IwCW8sYkUAc9D9a63wP&#10;+0D8JfiAfsuh+NLMXnG+yuH8mZD6GN8MD9RWfLI05rne+XGXZkB5b16U6NR1Vfl5/D2qvCG6htw5&#10;/Pipkwp3sW+VemDUj+zoPSNPN2htuONuetPRwQcH+HpVdjvl3YGBjDLTvOKpuU5G717ntQVHQk8w&#10;o+VWnFmdvkx0qFZNyKWXJH14/OpIs7t20n+lButiZGKH5WwfT/P0rN8ReGPC/i+wbS/Fnh+z1K2Z&#10;SrQ3lusikYx0Iq4+/btX5vlz/jUcby+Zk/dHH1oIqHnLfsyaXod7/anwh+IeveE5t25bW0vmnsyc&#10;94JsrjthduB0p6+If2nvhuQviDwppfjTT45Fzd6FL9mvDGepMUp2Ej0D/QV6OrSZxiiJXR2k3N82&#10;AwZsjikTHzOX8MftF/CnxNqw0CfWJtI1dCBNo+tWzW1wjEdAHA3jHdSR36V38Pl7VnhdXDKNu3BH&#10;XNct4v8AAHgf4j2H9j+OfCVjqUXzCL7VCHMeR1U4yp9xzXCwfATx98OZ5Lz4G/F2+s13E/2F4iU3&#10;1nyMBFLMJIh7gt2wOOYlaW7Neh7MZoztQjB70QSBQyqP90/5968btv2hfH/w+mksvjz8L7yzjj5b&#10;XtDU3ljt6ZJA3oD1+ZePWvRvBHjzwp8QNMXWPB/iC3vrdlDLJbyBsZ7HH3T14PORQrDjLQ6WIpId&#10;rr8uenbNPlJGcD5c9az7W5eM7JAf9+rEs0kkgaN/wPSjmKJlcNwT83WnRkJNsIHynuarxyKJBz82&#10;eQadLId3Hzc85qt0UWl2THH4/Wnhwigrnk5z6VWhlUqNv/AvanSXO04DNhe1H2QJ1ugG28kf5/Kr&#10;MGJRnNZzkNtOBwPyqVblxsDdu9JWK5r7mkhKgZ6daV9rEbfWqEV7IvIds/U8CrH2oyBXV2z+tPmF&#10;oWFMi7inIHOPWpmkjBBfIPT/AOvVdLkOu1Gx8vp1FMFwN21n3fN8ozRzDWpoI6FM7vpxUij5xjPv&#10;VCK6YsEVcYNTJcgcZ+YcfWjm1uEfe6F6IlkJ39OT70px9/8A8dqC3lQpvbtx92h7jcSmD7VKt8TK&#10;l2RIQ245/SpkfjBPFVY7oA7ZFB/2jUolEnCH8Kq7JsupMSAM7vzp+VPzZb0qq2d4DCpVbnAP0ojz&#10;dQdlsSk7sH/vqnADr96oDKvQN+tSo2QT6c1RcHoOaJH5Mf8AFTQNp2gfKBTlnj6FulNeRWOFNTqZ&#10;SlK+wbh0H4cUxs80vmfNgNnFNfBVgc9KuKK5vc3PnVd5XBHtVc2e87i3H+0KdCfm3/LmppB/d/4F&#10;XUly6HD7j1IGiKRYUZP+f0pFhYDpzj5vepyqs3TA/i60tvGJDnijqZkSxM2CF+X2PSlMMit8yfeb&#10;G496tSoFjCqO/ao5bgxjls9gelJyAFjjRsHhs547U2ZAzKY2PoflpzHgMwxnPX6+lNVgcZzuX2rO&#10;/Qnl7DYoi6HcoqZIvJ+df0zQpDI0Z9RinBiflz3z1qo7lFjaCi7w3zDpVc243bFXjPTFSgNsGcr/&#10;ACFPif8AhZg23rmntICNoDghNwO3p6U5bfePnX25qQxAptAGR+RpMMqqd/8AvHrT+IZF9kWFtyw4&#10;57DrTQpI8wnb2b8ulWGdlbZ95duPu/rUchQlcop7NntRawkM8oluTjbnK0vlSKNzA5Vu30p0alWZ&#10;R29qmijDDbj5T3qZeQEOyQhsnKquQw70BCp3bT+PNTNEsL9OKbviLYLGlzSGnZjGfyV2DO7+dIg8&#10;w58w+p4rG8WePPCXgzTZNV8S63b2cMPLSTTBcjpxnqeeg5Jrz+H4j/Fn4us0Hwj8LSafo0qkf8JN&#10;rqtGjDHWGEjdJnPDHA46UnqriO+8XfEDwd4H0ttR8Sa7DZrn5fMYAyHnhR3JPYVwj+IvjZ8UY8+A&#10;/DY0TTZG+bWNcTErJ6xwZDHPUFto/rv+DPgP4U8PalH4i1qe51vWQuH1TVX3sO5Ea/cjGTxgA+pN&#10;dysaxvhU4xjmpA8/8G/s+eE/D19/wkXiiWbXtV+99t1TEmxu+xMbUH0Gfc16AyqGCRphQB7YFOYt&#10;8xUZ/wCBU5AY+q8j+H8M4pqwFfy28zA/u5/WoVs5C2xzwMHmrQI80s0W75ev409pQo+WP/OKAGQw&#10;GPaQSe2Md6bLBHI2DuHHpU3mYdVIP4UGUq7K4/Ko1ArmCYMrlv4SQf8A61TJkRqHUcjH/wBeneed&#10;3ztn5sUq5J3AZ9jVICpKXALW5+bg+uf8io3t2uuWRtyg4OauMhUgMP4fwHtTPuncmcgf3qAEs4Eh&#10;jIZfmxn8ajltJGlMkbD5uee1TKwV8knB6huxqTz0U8Dd6VPKBTknuANkPDc/jUZKSMgeLOR7+vSn&#10;yhWZpSfLMfdq4Px98f8AQ/D2oL4Y8J6Xca/r7LmHS9JXzGHPWQ/djHuSP8TlA7j7Ta6dArSHYnJB&#10;bP4muI8UftBeGdL1M+GfCdnc+ItYC4/s/RYPOKH/AG3yEQfU1n2Xwy+J3xQSO9+Mfi2TT7GQ7j4b&#10;0OZkUZz8k0wwzccHZtHua7fS9L+G3wi8OSjTrGw0Owhj3yNwigddzsTyevJJNUhPm3OBTwx8f/iV&#10;am+8Ta7b+D9NfJ+yacwnvNvu5ARPXgEj1rivHviv9mz9nbWWW/hm8VeKnVfs0Mh+3XzOfu9crEOn&#10;IC4rL8YfHr4y/tOa9P8ADr9mPTJLDQN3lah41vI8RnIOfJ4OfbjI6gYOR6j+z5+yd8OfgRD/AGrD&#10;byaz4guF33mu6tiaYueu0n7g+mT6k1olyrUzl7+x5tD8O/2qv2okW98W6hL8PvCbsGTSbGQ/bZ0z&#10;kFm425+oA9DXp3ws/ZH+C3wcaO78PeFVutRVcyalqWJpnYjrluh+mDXqWNrSDHGfujtQqoSXYevf&#10;rUuUmWoRREI5ZIwzId38qSSP96p3e3X3q51jyI/TPzUPtzhx8rcZB6f5NRLYuzIWRydgB92qrqXi&#10;Pw9o0Zl1nW7e1woDNNIEA5x39+leNftY/tHXXgJl+H/g6fGp3Ee67uVb5reMjA2+jE9znGOAT0+X&#10;NZ8R654hu2vNb1q6upCQWaaZn4AGADnpwCMHGO5+9V06LlqzGpXjHQ/RXTb6DVdOi1PTbqO4gmGY&#10;5oWDKR65FWtpI+Vske1fCvwI/aQ1b4X+MbbSrfxC95p8e6O80gz5VQx5KL2bHPbnGR2b7l8P6pYe&#10;I9Ft9e0yXfbXcIkhboSp6Ej6GipTlB6jp1I1I6EixSCZRt/i+9UyKzzHD9OSNtCRleh5HAy3Snpu&#10;RPM+ufxrM2dhEkaN8lg3anSMJc8Z3cVg+OvG3h/4e+F7rxb4luJI7W2KiRok3MSWAAA9cmtbSLuy&#10;1jTbfVtMu1ntbqNZIJY2yHUjIPFDCyJPLZRu3c59vauX+Inwe+Hfxb0d9D8eeEbHU49x8v7RACye&#10;6t1UjsRXWCQMMMcd156U0iUdTle3tTWmpXK5RsfMer/sRfEP4NvL4m/ZK+LOoaXIjNK3hfV5jNZ3&#10;Hcp83IJwBk5P+0OtY9j+0B8KvF2o/wDCsv22/g/b+E/E0WBBq1zbkWs/AO9Lhfmj575I9x0r65gU&#10;Bju7qOccZrnfif8ACnwD8XPC83hP4geGbXUrKfG5J4xuQ9mRuqsPUYNX7TuY+z5dEcRYfB34h+DU&#10;TWP2fvjLJeWMkfmw6P4ikN9ayrtBCxzA+Yin1+Ye3re0z9o3U/Cd22kftBeBbjwzI237PqiN9o0+&#10;XPbzlHyHPZwOnWvH7/4b/tIfsNX0nif4I3c3jP4dxzefdeFb5i13YKevknqy9fuj6qeWr3v4L/HT&#10;4TftNeAF13wnfR3CNG0V9pd5GDNav0aORD0Iz9GHIyDSlHsUrHV2Gq6XrtouqaBqVvdW8q5jmtpg&#10;6t9CKtRKx+SRfdvb/wDVXm2q/s3r4b1JvE/wM8W3XhPUNpM2nRqJNMujznzLduFyf4oypAz1qlo3&#10;7S9/4G1qDwd+0t4SbwxeTMsdvrlvmXS7x+cETf8ALIn+6/Q55IGajlK0uesKnJDfMef61YjiIGAC&#10;QTkVU069ttRhiv7C5Wa3kjykkbblfn7wPerqFgeazlG5upJDUJVAXHynjJHSq5U+YfLPQ4Psatui&#10;yKyZ5K5X61XKNGxcR5XPz46iqHJXRPFEqtvMn068U2SOSN2wPvdAtJHuLeZ6cN71ONrc56nHvSZI&#10;2KD5vMwR0+X0/wD11MIFLMVbliC3+NOjRtwQt1H8XGaYXBOCcZXOfSlpbU2l8I2KESSM0qhhjG1q&#10;4XxT+zV4L1fWv+Es8GXd94Y1pm3f2loNx5QkP/TWI5jkHruUk+td/EdkoBGeeP8AGrCHb2/PtRoS&#10;eVp4n/aA+FQYePvDEPi7S0bLatoMfl3kY9WticNxn7hP0rsPhz8UPAHxOt2uPB/i+1uW/wCWlqzb&#10;J4T6PG2GU/UV03mllwRz/KuS8d/An4d/EC6j1TWNGay1WDP2bWtLk8i8g6H5ZFwcZAODke1TYLHU&#10;mNxMVOc+npUqRvIS5XvnHcV5d5nx6+DMamSA+PvDsH+skVdurwLn+6CEuAB3G1vY457TwB8WfAHx&#10;Ptt3hTX4zcqmbrTpwYrm2cdUkibDKQeOR9M1XKVHm6nRIm1CAje3FOEB8zdGc5Xp6Gmhzlkbqv6c&#10;VIr7WBOMkdaLIoGjkB2q3OM00I0i7FX+L5qkiGGBZcds1Ih8s9M7j2WkwGi2xhw2WAqSOKRBuI4q&#10;SADLOvPNSRKpBbBK/wBakGrEYIT5mX/gVSLGryjCfL6/jUy28Ui7j/3yak+zKWyihQB92rDWw18A&#10;gJnpjihN+C7Lx29anEIIyV4PWlVUC7SnSjlKjzdAhICHqvrtWjnaeM0/btyQPfpT0IBx/WhRSHeT&#10;K5JGQamjkVX459DTng3fOBUlvbxhcED+tHw7C12FX99xupAzO3PpipmjB4z71GEk3444oUm2HK7a&#10;kZUu34+lTKhA3K23+tKqk9SKfsJQYI+i0xe9FXRGdw+ZBmnE5HTp3oJbhNvzdM05oiw+alqLmlIj&#10;UqTkHDCnEHOR+PvTRGyScinP8vGeTWkSuWXLdnzfENgG3/x6nF/m5GSey1AspjQKB9aViwGN3OMD&#10;2rq6Hnyi4uxMMIAGJ3bc/ep0d2EZRnjPA29KryArtUZ/wppB2/e753VPmIuPcyv82306CoRIcjf8&#10;3rUKsw43/lk09U3MzMTzwKzlfqIsxSNLHh/YnHelkePy8eX8wb9KgQ4QAbuM8mhQyrtKsdx9admo&#10;3AcLlGJ3Z2/Xg1JHIX5L9uKq/Irsfmw3NOViE+T61F77iRetpmK/OfZeeop5Y7fnY/41Ut5gRsc8&#10;+opZZ0il8t2+Vveq0GWxdHGAp9OWFBfDr5i8bsbh/OqPnES7lG3nj/GpHLSlmX5R3YDvVRlbQC27&#10;kpnd+FRGcqdrKMdjt9qrvM/lsA3zdMetO2t8qkk8cr60+b3rAXElw7byAMfep5mU8q3P+eKpWu7c&#10;YmkUHbwzHiuR+Jfxl8IfDwrYaletcahOdlnp9ivmzzt1Cqo59OenNJ6gdlc6zYWkEk19crEqjO6Q&#10;9K8s1z49at4x1KTwp8CdETXL6J2FxqkpKafbDplpP4m/2VyTWbB8NPHvxqnj1D4xX1xo2k+Yrx+F&#10;rO4AeReuZ5F9f7g4Hck16xoHh/RPCulx6D4e06Gzs4F2wW9uoVE78f40LQm5xHhL9nXS11VfGXxb&#10;1qXxbq6tmNb9f9DtM9oYTkA9txye/Br0WMRWoCW8flKpxtVeAPSkWQBF4bPemqqGBio6Yzz15qZb&#10;lFgXO5MqfwNSRPlWKruG78qo8BWlLFVDYpsd1LuaJf7vGfWpYFyaf995YYdh9aGbcw/eY+bIAzzV&#10;XdJM6hmwvy/Mp61NtMZ24Ax79anmC5ILlEby2Y+/HUUSSEDL56YJ/rVeUszgpj5uD+XSn/NsOGxx&#10;/d60K7Asg8glW75P9akbAG9jj2qtFK8uVRemMZ70kskm3cMbs52mqAJJf3mQ3DHpUkcq/Mwk+7Va&#10;TKYkx/vd/wAKnR41i2gEHp7UANNwROwP978RSrIcBicHuKpcqfMU88jv1/Gpgx25Utt6/Xii4EyM&#10;HyMY79elYfi3x/oHgfS5tX8QavDbxQqS5mYKT7D1Pt1rnfiT8Y4PCM8HhzwzYTat4gu1/wBC0qzX&#10;LsRjlz/AmerHAx+RxvBnwau9X1WPx98ZrhdU16NvNtdPzm0030CIeHYdC5544xVR1iQ5PoVE/wCF&#10;p/tCXTC1lufB3hV1z57r/wATC+XPGwf8sVOOpySDwOa9A+Hvw18F/C/TTpXhLSYoVZt01w3zTTvj&#10;70jnlz9TxnjFazTMQ1w4XPAAUAACsfxv458OfDvw/ceMfF2rRWVjZR+ZcSzPtVR6+9O3YakWPHfx&#10;E8LfDXwzeeLfFeoxWlpaRlpJrh8Z9APU9gPWvnnSPDvxL/bo1JvE3jZ59A+G0NwRY6Tu23Gr7W4d&#10;8fdTPY9OOp5Fb4c+D/FH7b/jiT4qfFJLiz8AaPfF/DOhupRtQYMP38ozgj0Hbkdia+o0063sII9N&#10;06BIbeONUgt41CrGgA2gAdMCnflj5k/HLXYr+EfC+g+DfD0PhrwtpkNnY26hI7e3jCKMfTqffqa1&#10;oo8DKjBzzVIIIzvQtubBA6ZqzJNIqZU7Txx/n8Kyd5GnoWlYEKM/8CzTSFzyOFb0qKK5zHmb7y89&#10;80Fw0REgOC3+fxpXAlinBbap5bj73Wsf4geKoPBXhPUvE90d0dnbPJt3bdxAyBk981af5n2tuEnX&#10;dmvGP23vF02lfDS30KG82yaldKPlUHcigt37ZxyMn6dRUVzSSJnLli2fMHiTxFfeJ9duvEmouWnv&#10;pmlkaT5uSenXpjA57Ae1YesrcSw+dbTlGhYOGLHnHVTj15//AF1Ya4kkK+a69cEKe2P8/wCP97rv&#10;Bvwy1Dxj4I8QeLoi4j0eBXjjjh3lhuwwK9fug84wMH0K13xtE8yTPMvA2o2Mr2CXVw32q7uJJ28u&#10;MRqjMhbHPJXaeM+noDX3b+xX8SJvFHw+l8MX1000ujSCONmbJaNslQOc8bSOe2O1fnXqGnQ6Nf3C&#10;aZL9hlhDNa+Wvmz7FkLFuCQgYZAxnr1/iH1N+wf43h0L4mWAvJGWDXLf7MwmVsliMxnAwASfl5AH&#10;zds/NGIjzRuaYepy1Ldz7VaZvKLh+Ov407zsfMzDafvZ7VWkUwk5P1yffrXN/E/x/p3wx8C33i2+&#10;Bxb8QonVnIO3rxjPXJAA5JwK4Y+9oeg3pqeA/tsfFr+2/EUXwv0a8LWlipk1JVb5JZSAVUjGTtHP&#10;pk+oBHZfsM/GIa3pE3wl1uWP7Rp+ZtPdW6xZ5X6qT17g+2T8q6nq+p61rFxrmtXbyXd1IZbiVv8A&#10;lp6+3pxwBwOMgNe8DeM73wJ4w0/xbpj4msbhZE3ZG7B5Tj1AK/0PIXq9muWxyRrPnP0UvHEDkevH&#10;0py3W0Krj8axPCnivS/H/hay8YaU7Jb31usiRlhuQnqvHGc9xkHsTWmqhpl2N07djXLLmTsd0ZMu&#10;hjhTEv3Vz9alMhJVXXhu/YVVicoNnPPv9akmvGVVgLdTn2oNAMowxXqrfMK8B+Nv7LHibQ/Fc37Q&#10;P7LWqLofitfn1TSVO2z1lepRlHG84+mSTwTur3gssg2Fct7/AM6miIUFdm3kGqi+UiUVKJ5r+y/+&#10;1H4e/aE8Oy6Zf2Umj+KdIzDrmgXZ2y27rjLBTyUPY49q9N1rSdH8QadPo2uaXb3lrPGVmtrmFZEd&#10;SOhDV4J+1l+zj4k1S4X9of8AZ4vX0f4g6KnmK1rgDVIgCWhkXo5IAAyOc4PYjsP2WP2kdC/aP+H8&#10;epQx/YvEFkvleIdFkyJLW4UkHg87WxkenKnlTRJfaRlFu9mZc/wU+JfwQvZPEX7OerfbNHlk33fg&#10;fVrhvJHqbWU5MLdcK2U+g6d18K/jp4Q+KzSaNayzafrlofL1LQdTh8q6tnHqvQg9mUlT2Jrqod0e&#10;6Nl/iz9a4f4pfA/wz8TLmHXYrmbRfEWnNv0XxDppCXFu3YE/8tI8nBjbKkdqz1Norqd8twY8+YG3&#10;KOg78mnryFKNu45ryDwF8Y/FnhDxFb/CL9oG1ht9Wuj5OieIreJhZ6xtHBHaGY94j1P3c5FetQyr&#10;12fKeuP50GsZKSJY2ePcD3YknFSo67FGPm9c1GWDBiB6/lTUkAXYTt7lh/n6VL2KLTyKVBRu3PNN&#10;DAjB+n0qOKZuj+mf8/rTd/73DEtx6dKNJKxfNHlLEmd+A3fn6VJ9oXIETtk1CVGSQevOe9TGNAu8&#10;cddvvRtoTEejDBO5unNXFlIXh+2R71mKzwrgng9vSrW92i2jqDx780aFosRyqF81Dnd1965P4ifB&#10;j4f/ABGmTW9U057HWIRi11zS5jb3cOAdvzr94D+62V9q6eNUWHDAg7emaR1UDNMZ5rF4m+Ofwnb/&#10;AIrXSP8AhMtCVvl1bR4gl9bpjjzIOknuyHPfbXa/D34meA/ivpral4E8RQ3yxr+/hVtskLejofmU&#10;+xArTRnUYIOP8+9cF48/Z08N+LdW/wCEt8LazfeF/EaKFj1rRZPLZ8HIE0f3Z16ZDc44yKnmM17p&#10;6bGcHawz6U7aGiVl557fWvHbP42+MvhVqS+F/wBpXTFt9PP7u18baep+w3DZ481MZtmx65XPQ969&#10;S0bUtP1XT1v9B1KO7tZVDwTwyq6SKejAgkHg9aVi1I1IHy29cDjIxUw3l9ycZ96pQybwrGPb6j05&#10;qfeUPmO7ZHRaqysWXY5Cpbt/KnhyThCBjpVUzAqGGW99w/KpF4k30Jksuq5wBnLY6UkkxD71FNzG&#10;4Hz/AIbqa8ZhbeTkZ+XFO47PcmgufO+Vxj3qZGXoB9eapwP85+7U+PQ8+tMfMWM4BJOeKejbGyo9&#10;iM1CDxtx+lODqM5b+dAdblo4L5A6UP2IWoY5ixz+lOkPGcmklylSl2HYxySOlSRhWwQKr+Zkf41J&#10;CXIyW/LNMNOUk2rnIpwIPC5qNplI9/8AdoV8H5TyfagmXxaEj5HUcfSoZmAbJFTH5kyT061FLHvO&#10;QT+dAr+7Y+ak8pXwyH2PpTnhUquT/FnrTJf3O3cmR/sjJ+lJHNwTsb/eGeTXYcF5co6Payt/6Fzz&#10;QIeOcfNxTpWWNd7Nxn347UK8ecbm+lBO46K1bG5R+VPjA27T13cnFIsoQqrn6nFSHH8LcZ5qZXYw&#10;8oJxnJKjHFNAHJZacLlFjVT973zTQ4D5A4zzjvUybtYm+tiNYzkIq8etTRRQ+Xn0/h3U1JvMACgf&#10;L/nnNNRyPlLdP4eOKliQrLEjkLSTQsdqlBj/AOtSMHRtrpyem5aFl+XdtBOe9D5ralCtGqDDj67V&#10;61KI0SPchO01F9oUjPl7vxPNEkh+WQR9fvccUdAHSIIZVQHb39cii+ktdMga9upVWONcszNwo9ea&#10;53x18U/Cfw40o6p4mvkj+YLFDw0krk4VFUckk9hXF2XgLxv8a70a78Wp7jSdAZt9t4XhkKTXC9jc&#10;upBA77B179xTSujNz6EmrfETxp8Wb2Xwl8EbdVt4yy3/AIkuo2FvBz0i4/euDkYHAxyeorpfhv8A&#10;BPwd4CH9ptC+o6xPj7ZrWoDfcTHA4yfuL/sjA4rptJ03TND0yDStHso4La1j8uC3hUKqJ6Yq5CNo&#10;XDY4x0pFcrvcVrZCwkX5vUt1/wA80Y5YR8n+JfWl8wumDI3PCr/nrS+Z5TKWX/gW3rVD1EeBtm9w&#10;OGpLdHH7osvHT/A0STBkMWO3r3ojdQ3HP/66mVxkjW6j5XQ4xnbyKj8lkm3HPoo3VI+8hSrUwyrh&#10;mHRTk+1SAyRl34RNpqeAiRGfJ65pBtk3FFG3dSkRxcg7vmHSp5QH/ZmA4Py9eKWWLy2EYU4xxz1p&#10;6TL5YaMgkH+lRPdF22yj5f4eKkB7ERKWRecc1HIVlkA6nP6VJGVfLZ/h4Gai+ZDwcsven6AJDApb&#10;Dhf93n3pZ7cwodq7dueR3z3p6Sox37uPu844NV7u6yNnpz9e9OIEJYyE7W+78p9q878ffEjxHrHi&#10;F/hX8JVjuNXkQG+vW5g06I/8tJD/AHv7qDk+w5qr48+I3iDxh4mk+EfwhuV/tDyx/bGssu6LS429&#10;f70h/hX8TwK7r4d+APDPw70FdH8PW7M0sjSXdxcNvmuZT1d26sx/IdAAAKon4ir8LfhLovw0s5J/&#10;tUl9q1427U9WuceZcN1xgcKgPRRwPfrXTCDc+9kA3L9/HJpfMzPsABwuP97NN89gjAkrxg0FWsV7&#10;mOMxNO0gVE5Zm6fWvljVo9Y/bl+OF14LsrqSH4c+EL5f7UmjbA1W7X/lmPVVI/DBJ/hrqv2yfi34&#10;qvtR0X9mn4UmRvEXi6TZNcQsM2dqG+eU4PXG7HTADEcrg+tfBj4UeGvgh8O9N+HnhRF8u1hzcSlc&#10;NcSkZaRvc/oOO1WrxVzP4nZHS6XpWnaLp0On6PZRW9vawJHDDAoVUUAALj0A96uOocNuPfn2qOJ2&#10;BZAOvDAnrmp4WwuScHHIHrUS1NLaDGt0kVeM7VyG65pJTIhEgTrz7fSnhSW+V+v3fanmQeUFk+9/&#10;CanmASKONxsdFxn8uaX7PxhmK+9EAcDzU5wDUySBUDodwYY20WAprHslX96oKjOWHXnFfL/7eush&#10;/EOg+HjLE3kwyy7kb5uWAAIHI6f5NeyftPeE9V8U/DO7n8NS3i6lp7efbLazFWkX+NcZ+bjoMjkd&#10;RXxfrviDWddufM1rVLq6mjTa0l05dhhjxz06+3pgfdO1COtznrTsrFCEeaoY/n/n8f8AOa+r/wBj&#10;zwpYzfA67Scwn+1rq4SbdgMybRGFbv64578cV8lxmUFhgrtOAyjgZH45/wDrHrj5fVP2avCvir4j&#10;eO7PRLXUruHRrKdZ9Q+z3TKirn7vB6swHTnHPH3m6aj0OWn8Z478bvCOpfDTxtqmmRi3iW3uHW5n&#10;aQ+Y4XJjG4jnIxjjOcZ5q78M/Fl7pN1a39g8azabdIY/KuNx45VgffqO34Zz7H/wUM+G13D4ys/F&#10;lnDuTUlh2y7VwHiI6nB5KnuO/U/dr5v0LUX8AWT2L+G3a43KXVLhXlfjBIGPu9WGPfH94XH3o2M2&#10;uWpofqZ4W1u18W+EtN8T6eG8m8tI5APM3EZAOPfFfPv7Yr/E3xnrVt4a8P8AhbUn0rSY2nnmjhYx&#10;zzYHPHZVJAPqWAwea679ijxwNc+GU3hK6dd2lygrDs24jcbgc9Ou4djxyDwx9X8XzW8XhTVpZmXa&#10;mnSu2RnOEJ6c1x8vLUsejGXPTufnUqs0QkHRhuwRjB9fbv8Ar75k0/Sb3VrlNO0uzM11NIqwwpzu&#10;JwAP6flnjGIYpWaNrhS3zfeB/P8Apnrz6kDevYfAdJp/jP4WtoYGmb+2oXO3uisGJ/Acn2Pbq/VJ&#10;HBH3p6HvX7Hv/Cy/Bc114D8Y+DNUt7C6UT2dxPCwSB8fMDu/vcfiOcnJr6A8rYVdeucU66jWS781&#10;uOy8YGKFYhsD72f0rjk+aR60I8sbD4EEnUfxZ+tTm3QphW9+nfFNi2lf3g9vpUsThgoLf7uKz22N&#10;NtiBrMErIikbf15qRIWjPmenAqaBlWNvlXrg+/NRuAflx1Xg9aV+pKGmNJ02HueRn6V8x/tWfB7x&#10;b8CPHY/bX+ANsftVnt/4TbQIyfL1G1+6ZdoHBAPzHnGA/BVs/TkZOdr/AIe9F/bWuoWj6dfRLLbz&#10;KY5opFyrKw5BHoRTjLlJkuYzfhj8SPCHxe8Cad8RfBd8J9P1a3EsDqPmTsysM8MrAqR2KsK2BGpf&#10;5ehHp+lfKPwrnn/Ys/aqk+Bcsv8Axb3x/eG68LyTOT9hvGUKYM4xgkBAPQxnrur6zLhJsL/e53US&#10;VtUEXYyvGPgXwz8R/D1z4V8X6ZHd2V5Htmik7kHIYHOVYEAhhgggEGvM9F8ZeM/2bdVtvBPxZ1GT&#10;U/CNyfJ0Txc8bGW0cthYL0jIA5AWbAB/iOea9jjIYrg/SoNT0TTvEGnz6TrdjBd2lxGYpobhQyup&#10;GCCDwRU7lPe5NbGO4jFzbyiSN1yjryCPUe1SJFsYrjv+VeLaVq2qfsma+PDevXVxc/Du+nC6VqMu&#10;ZG0KR2/1Ezk/8e/8KOeVyFORg17XHNC8auh3K67kZTwy/Wpk7G8ZXHeUI+/y9s04W3mLlBmoZbpc&#10;HzA2fzz0qa0l2y8ZH9aIj92WhPbqMjeM06RxCqswP0xSkhBt7d+Kjd/MwDwp/vdKb2K5URkC4dmA&#10;YYOGUjp71YiikRfmHHrTSiwMGBLAr97Pep4ZI2Hyp8pPy1n71wFQlm24bA+9UixIQEYe30psaqFL&#10;9BnKimrcgt8/brV3KJBbhQCeB/KpFTJxuGetQm5XH3qLecrKqnr/ADpW7BYmu9OsNTtJLLU7CG5h&#10;mQpJDcRq6spyCCDkYIPSvLtR+Bfi/wCF143iP9mzxBHYwq0klz4P1WRpNPuTg8R9Wt2Pbb8vTjAr&#10;1VSH+4PenISR8rFuccdqYjh/hl8d/DHjLU38E+L9HuPC/imFc3Gi6qoVpPV4X+7KhOcEH8BXdgGT&#10;5Xbdz/drnPiX8I/Anxc0j+zPGWkK0sILWV/D8lxaScYeOQfMhyB0POK4O28afFj4B6oth8QLe68V&#10;eDAoDeKLWPdeaavIAuIh80igbcyKCepIGaLC949mijCENnt/dqbgybl6N+lZnhfxH4e8Y6FD4i8K&#10;6zb31ncLuhnt5AysPUYrQjZh8m4Y96dirkzcct839alA3LuCexqIbinHINTwZ3bTnDdfmzS965Vt&#10;CNYtvBwx9qliQnhOD23U8qh+78uGyORxRlkOQB1/Oi+ocuw4bmO1kPHXd9KdskPzEcUb1Jyw9805&#10;TtCtwF6fKetUVyodDGVPK/lTnwoOBx70LnbyejevShsMucZ/pQHLYbjIXC/rUgVsBDSKpVOHP51K&#10;MtyT/wDWoCVraDCCo59cfWlydmRUhUdTSIvsaDMVcHgd6cVAX5xmm/Mp2gdaGDY60ID5i1CQhOGA&#10;bd0PfmovOO0LvJ69T+v86juJnmZct27GhI8SHLbhnqK618Jw80loOLSleWxz/exUkE7MQigfT/8A&#10;XTZIJFbKncpUZ9QaI0crsb5ePlCtjJo0JLRkjwuHUY9sVE9xMG2H+937VF5DSbogzFl/SnKrFcuD&#10;j+971HULEn2l1jyf720bqjuLuRBgn+HNSGNTzt/h7VDNbsy4GN3970/CiRMQs7mUcvIWVl4HSrfm&#10;yM+F9evFVYrTYvzH5h07YqwrlYjn8vap9QEvbiSPad35CmNdq8eVX5qfLFmMrjPP5e9UZQItzOcb&#10;fvHNEkCknoSy3RjYN5m1VPQtj8K4fx/8Zp9Jv18D+AbI6x4iuF/c2cUmI4Af+WsrdFUfXNZviPx/&#10;4n+I2vzfD74NyRt9n3LrHiCaPfBY4H3V/wCekv8Asjp3x0rq/h78NdB+GtgbXSo2lurgh9Q1Cf5p&#10;rqTu7H69BwAOgFUvhM5e9Ix/AnwifTNXj+IfxJ1T+3PETQ4WSVP3FhxykEZyAevzn5j7d+98+Ri2&#10;GK+vt7VGylyzsuef60gDx/MPXFTzFcupYE7IuT39+tPS43fM0m33NMSF3OQu7tj+tHlMyfKMjOM1&#10;JoOS7ZW3Eceh7UsuoyzHlCoxUX2YlBs243UCBmBKKCBgH3o1FqHnyjd+8/DdUlvcTb1bfu/vbh6n&#10;pT3s1MCnbt+Xk+vtVYp5Rwx9KrmGXWkeDKD73X73tSRTYIB+Xd95hQ0wdNxAYYx9OahEJeTgd/l9&#10;/epAtQXCuGjEgUbupPbPX/PrVdJZoiwY89PY05ovLPKflTSpk/g/+vS8wHpfSEhWf1+6ppZp183K&#10;D5f7tNa2VdrBQPlJH1oNuWXdvUFuKnqSSRX7j7qf99Usl+6gbtv3eue9RQq20BuvqtNmBjBcoTT5&#10;SgFy4baWyvU4rzf4s/EPW7/VYfhV8Nyj69qEeZrhuU06DOGnf6fwjueKvfGP4kN4C0FYtIs/t2ta&#10;lJ9n0XTI+WuZm4A9lHUnsKd8HvhXJ8PdBmvdauxf+IdXk+065qO378h6RJ6RoPlA9s9zVxViJN7G&#10;r8M/AOi/DDwunh7Rv3zNL5t9fTf628lP3pZCOrH/AAA4FdPDKqOwYfK3G2q8Ksud0W1eBn1p7oww&#10;MEKGxyO1S5c2o4qxZju1jl3yRj+dZvi3xbp3g/wxqHivU5UjtLC1kuJpJG27VQFifyBNXXtyf9UT&#10;8w7r6fyr5/8A22vEGseKLTw7+zV4VeRtQ8cahHBdGIkeXZK4MznHUYwCPQt6UR5nIUuYp/sY+Ftc&#10;+IfirWv2wfH1my33iKR4PDtvMuTZ2Q+XK+m7nkdfmPRhX0aJzIu/pn9az/D/AIQ07wV4Y0/wboiB&#10;LPTbWKC3jVf4UXFWvKlQ7U3N16Dr1pylfUcVbYltrowttOGw2OOKmS+ZHUKM9vu9arJCxP3KmjUJ&#10;tD4+Vvz6VHMDkSQ3u4gsBuUmnfbFdyDJwMfdPSoZoz52IE+XP8NNgWcvhu6jPcdOv6UJAkSjUWiL&#10;AbflODxU63ryjIXq3rnFU7nkk7B1+bavfFOtSyBWdsfUfrT6aFdDQuoobi0YFdw9D3r4b/aR+G1z&#10;8OfihcJDbvFpupM1xZtINyt/fUE/3Se/YjtzX287sG2Jnk+vv1ryf9qr4XyfEL4fzX+naW8+paWT&#10;ParCPmZeC6fiB09QOR1rWlLllqY1Ic1Ox8eMtxPcxQ20bSTPJsRY+pYgcY9en+cA/bP7PHwtsvhh&#10;4Es1ltW/tDUY0m1Qs2dr4+76ADPT1yT148N/Y0+Ell488aL441tZFtdFmV7eNVx5twB91um0LwT3&#10;6DjkN9bXCqWAjXavG1R24FXWqdERRpu12eU/tgfDubx58Lbq4sI1a60hjd2rM23CKBu56cqT1BHF&#10;fn74lsU8O30k9l4lvJNR1KTfbwkI0jufupluQokKnngYwecV+qk1lLLBJbysrBo8Ybv3r8+/2svh&#10;La+AfG2qBNJtJlaP7To83knEMLuOo7hDnpxwMDnYaw9X3rMzxFO2qOl/Y3+Jt78PvG2knX9f+0Le&#10;ILXVlt5FZXWRz5bccfK3cDs+P4s/XHx58SWnhr4V67eXceYptPaFR/eMn7sD/wAe/Ac1+duj+BbP&#10;QY4J/DmsyLOrI1xcbQVnTHK7QcYIORjOOvPJX1/xx8ePFPjn4d6X4E1WXzYLBvNa8ZiXuCqHYp5G&#10;AAc569DuAAdtKkFKVzOnUcIWOH2RxIyKT8vO1uoz09+ufcEeoGPSv2RdFXXPjpozRqrfY1lnbIHy&#10;YjYBue+5hjGep9zXmcuJFkm7qmN3oBwOCOOpHTnOMD/Vt9IfsB/D67Fzq/xEu03Kyi1sdydf4pGB&#10;PP8AcHHGRyTjClSVotiox/eH01LM3mIuei9N3TFRmVjtBYLz+lMlid5425+71phS5MzO444Awfau&#10;HmZ6xaWd2i2H65qaGaSFeF6L+VVVZgu1z+VOiEhl+X5s989akDQDFgGcdV9e9VFuGDEDpgglvrU5&#10;do4mVO33arSxsHZyP4s/rQA8XJPy4PDd6ka4dzslkX/ZzxVVhtO5B94j8/8AIp6sZHy47Z/SgDzD&#10;9s34Er8evgneaZpUAXXtHVtR8O3EbbZFuI1ysYbsHxtJ7ZB7VofshfHG5+PvwNsPE2sS7tcsc2Xi&#10;GPyyrC7iADsVwNpYYfHQbsdjXpFuNp2k+1fMPwxll/Zp/bt8SfCidjH4f+JULaxoq5+WO+BZpUHb&#10;LAP09EHsK5vdsTL4rn1FbXTiRS5xuGfpVuK4OD5qr97Py1Q8rbJ8o4Zcc96mt2YriT5mPDVJXUXW&#10;9K03X9KudH1i0iubO6t3hureZAyyRsCCpB7EV498OfEut/s3eKrL4K+PdRlvPCeqzNH4N1u45NpJ&#10;kFdPlYnqFzsY/eAxyRXs7mXYDsz2ZT2rnviP8O9B+J/gu78F+KdOWa0vAokx8skbA5WRD/C4PIPr&#10;WbkbOK3R0MUzSZTb8v3lP41KtyytgLzjv2ryb9nnx74tj8Sal8APirMp8TeG7dGsb5chNX03gR3S&#10;5xl/4ZACcMOeor1MwXa3Gzyfl53Gj4dCly8pegu5X5H0brzSlmY5iPIyf0qBIcFQIzjr81SQZYbF&#10;DZ67eRirTNAlnK7iD8o5xUqbkXzAV8tm6+vSoJYnL7inanJ52MvDtj7cVEr8wFs3TC3O081A1y2e&#10;Rlv4uev0oV8FSV3Y7UiAx7lxu7dunpQBLHI0i5KYqeOcAgk8hscrVaHJkz6nPTpUmxgpGxuuavoB&#10;ca4Cor7VxnBp6TklmAPPqapLJI7bXQ8/eB/T+lWI1YKDGMjb+dS2BYE7h+N2SadEbVg0U8QbcPus&#10;vysPSoTvkjx5J+XAPvU1vHuw7g8n9KrYDy7xN8Dtf+HWtzfEP9m28j0+4uXMmqeF7mRv7PvierKu&#10;cQSf7SAAnqOprp/hZ8bfD/xKu5vC15YTaL4ksYwdQ8P6hxNFx95T0kT0ZSQRzXZOd8O1DjjsvSuN&#10;+JvwX0H4n2UNzNc3Gm6zYnfpOvabJ5d1at7N/Ep7qeCPzp3uB3UcrQxbHTp6VKt5xjHy8Y7ZryPQ&#10;vjX4s8C+J7T4afH6CGCadlh0nxVapsstSJ+6r5/1MxGcoTg44NepNGY9pMm7PK47D8KAuXxOWTYR&#10;+dAcH94o+tVYlK9Pu1MgbG7Heo63YEonGdp9alW5jjOwN1wKq7SxY7OnNB4b5R9acr9Col6KZf8A&#10;dzTy+3ODVSNsqoGP++ak4ReD+dHqIm+0J37e9TLcQlePWqRyV+c09BtxkfXFUP7OpcE0e3hvzpMk&#10;kyE1AgAbFOBOflJ+lBJY88N1H/AcU15cr92kVC2GGKc3y9D+ZoA+YkhztRAy/L+ftUkSI3B2/rSG&#10;QD7v/AQetJHIlvHlm6j1rrWqOG9yyMeUF2feXJqJAc/In06/40JdII8qy8+h5NNkmUr8rYzx0+lM&#10;JLlQ4nKnI5pY0d8Efdx7VAt0DxvwakF1FGmzZ2/SszNyJnh+bAqI7wR93b7GkhmEhwXzjg/NUrMq&#10;nGfu8+tP3Q9BikdT/wDqp2QDhT9N1R7sPkEYqvrmtaZ4a0yTVtWvo4LeBC8s00gVVUe5pP4SU/es&#10;TX9/b6faPdXdwscMalmkdsBQO5ry+4vvFH7Qt2+meGLqfS/CKsY7zWo/kk1EA4McBPIU5IMnPtUY&#10;tNf/AGkr1dQ1NJtN8EwTAwW8kZSbWtr/AHjkcQE/QsPTt6jDb2lhZw6fp1vHDBCoSGKP5VjUdAB6&#10;DpTSfUPQqeFfCuh+DtMi8P8AhrTIrS1gXasMY/UnqT7mtdkEy/Mu31IWoiWd1cP91geKlkuSMKU9&#10;+e9K4Rj2F8oL8zdWH50kluFKtn5vb6VIdkq8evPfFRlgFwz+1S7dC9SRN4ZYy3bv7Cl2ROu35vu5&#10;BHY01blYlC8fd6etRyXhjXcir6deBUjJrdGAZGJJ/hJqQqsaqpK5K/3c5qotxIj71PDN1z3x6VYt&#10;5hI/J5XNAEgUvGV29ckK1QG3LvhelWHaOOQYPbGKrGUuxUdB97HtU3AkW02J8v3fr+tSpGsaKwP3&#10;hnnH51Gl5G8WB97r64psRkeTbkEcHoKoCw0Ss3mbm+X+Hr1olQblLcDtjtTkwNzLtbP3huoMy7yE&#10;ZT9MCgAkj/d7w3Re2aja2AXMgJGe3agz54YsOMdelOjuBj5ivTPepVmII1iX93u77cbelVdb1Ow0&#10;PS7nW9VuI4ra3hLzSNxgDJ/wp0twPNIcYUMCc/zrzDx/d3Hxf+IcPwisAx0fTZFvvE80a8MnWK2+&#10;rkZYf3FPrRYYnwj8MXPjrxNL8ePFls224iaHwrZTf8ulqwwZsH+OUYPsu2vTLeBkOJCOfXnNOgjt&#10;xthgjVYlwFVeAi9AP88U2SfypVQdm7mh9ifIkRFj+Vm9sf0pyfNGAgw2MdQajjbzRu3twf4vWpow&#10;UnMn8G3JpoewyGZIjsLtktgle4Ir50+DTr8Wv25/FvxGdmm03wRp8ej6W24Hy7l8l2x2ODKp/Cvd&#10;vGniO18K+FdS8Q3U6JDaafNO0rH7qqjHJx9K8b/4Jw6Je2X7Pr+NdVixfeKdbutRu5GHzMS+wnPp&#10;lT2HfgVava5EtZHv+1mfI+vy+v8AnNOkTyz5gwdq5yKiS5gIVzIMnPy4PNSTzI6ZHH+6evvUWNBq&#10;l5fk+X13DvTTGyEhnw3b2OOv51ClykUvks3fAyKcjzG6B24DEBqdhItRbCoLtn5sHjj/AOtUpSCF&#10;2jB+83B4/nVC91PStOtnOpa3b26rnfJJIFCtn1PQ9q5XWf2j/wBn/wANs0WvfF/w3DNHJtkibWYc&#10;q3XGA2c/hxTsw5kdhJZP5+8N16/59KnitFVm4Yjb8qk8e1eXXn7bX7KkMBuJPjRo8iqo/wBVKzMD&#10;/uhc/jUNv+3P+yReNHZR/GrS1dhtVpVkVc88FivH8qXLU7CUo9z1wRKfl8vae/19KJLRZ0bcPvL8&#10;6t3rzdf2vP2Y3KlPjl4dO0/Mz6kq4HrzjjPWuw8PfEn4f+KIkufDXjzSL1HUFTa6jE+V9eG4HFHL&#10;K2o9O5N4Y8GeHfBWmDSPD+mx28PnPIVjXqztkknvzmtQx5KMSPVqbO0a+WUlVlbA3Dt0qTdJluhU&#10;1FmMc6+WSQMMvzLluo//AF153+0H8E9L+Lfg2azezha+hjZrGaQAYYg/Kf8AZPcd8duTXoSzIyeZ&#10;g/Lx26daUNiHDvuDNznvTjJxldEyjzKx+dniXwnrHgjVZND8QaLcWbW+QFkTCsAQBtOMMvK+2SB1&#10;2qc1NqFY2H8JPU8e/H4/iM9c4/Qnxl4B8FePbOPTfFXhy2v445A0fnJyrYwORg9D0965TTf2SfgP&#10;ZXSyS+AoZPLzlZJGYHk8Yz0IOCO4VQeFArq9t3OZ4fsfKfwc+Cvi/wCMetw6V4Z07yLX5WudSmjP&#10;kxoCMkn1IbhQcsPb5q+4vhn8PtH+F/guz8HeHfmhsYwkbSN8zHJLMfckk+nbpVzSvDnh/wAGWY03&#10;RLW1sLfbu8uJVTOT9446knqTyaw9c+OvwR8JBofEPxa8O2bK2WjuNagjYH6M3TBB9MVhKTqbG9On&#10;GmrnWOxHA2kk+lAJVcR4PpXmF7+2b+ynbL5q/G7Q5Aj4ZYbrzCR3I2g5xyOM1Sn/AG9P2OEVd3xr&#10;sR/vWk/v/wBM/Xil7OXY25onrkS5+RgBzxipvLVQULqeh69fevM7P9sv9lCVA8fx20D5uMtdFR+Z&#10;GPz9K6Twz8afg54xw/hL4s+HtQDf8s7bWYWbrg/LuzxnnjjvRy2C93odXFI2CC2fm+b35680FlRQ&#10;4U429cdetR4Cp5sdysgb5l2tmlidtjCXptB+9nHNR1KlZPQdJHA0O7b91R1PpUYyxwUUgcbamWVB&#10;bsqP7Z9abJLBsDFsdDt9BQ0A6I4bY3/Ad3+fWvm//go7p194R8OeDf2kvD9i0154D8WW9zJGoHz2&#10;8jqCvI5y6xL6YY5r6MiuBLlf7vAKnvXB/tO+G28bfs7+M/C9taC4nuPD909nCzfenSMvHgkjo6r+&#10;NEdwlsegaff6br+k2mtaTeR3NreW6z291FgrLGy5VgR1BHNWolZUBzu/rXkf7CfjOLxx+yP4N1dX&#10;VmtdL+wNtYnBt2MXU+yD8/avXFdeSrDthfeokraFUyZAqhlHrkfpQkQ2hf7v3T7VHHNCCob3HIqb&#10;cNmYjkdeO9SbWPOvj18L7zxda2fxC8AxLD4y8MyNd+H7gMV83K/vLWT1jkUbT6Eg9sV1Pwj+JGgf&#10;FbwVZeNNJikha6VhdWMzfvbOdGKSQyDsysCCDzWvtkLqI/4eK8mlU/AP9oSPVItsPhT4iTrDf9RH&#10;Za0AdkuOgW4QBD3MiKTndT0tqTHlvoeyXDozZkUURAF+pprMJWCnim5UHG4bQeQaLM0vHZMswsQQ&#10;rMKfJCsseG7HqtVt4xx8o6jvUonCsq4/LtT5g5gRADhMk7VNSMvln5zz16daQJKTgQ7l25O3NOaR&#10;40ZH9KkFK40SRiQHPbjipWlXzQ6Lz0NUhJtk8xc7WGFJq1EoK5c8+q96Ci1AYXwJI6lRVVx5f+c1&#10;W8wFvvdf84qdQPvEnP1qtQepYjHzZA49/pUhhQc4xUaylGVdv0oknOcM34U/UCTlgeBxSOGQggda&#10;SOXD7gfvfrRIY5eFK7u2TQx7MpeKvBuheNtCuPDfifTIb2zuotk9rNGGVh6/UevWvMre58d/sutj&#10;X5brxB8Ogw2XhJlvtAXJyH7zQAYweWULznGT7BFHKEBLZbaBx9aUlLiJra6QMj/KySLkEEdDUp2G&#10;7PVDtD1fR/EGlwa3oGoQ3dldRrJb3MDhlkU85Bq/Fnp6HpXj+r+BvGHwJ1WXxh8INPbUfD8khn1r&#10;wgjEsMnLTWmThX6kx/dPYA9fRfAHxD8JfFPwzD4p8G6iLi2m4kVl2yQSDrHInVHByCp54qyTdeKM&#10;Lt2j1zQsMcu5gPpimkhxgnntTogQN5b5l/i9aABUVF+7+Bo28EgD8TThID15pzbiMqKnl1Lt1GBM&#10;sG596e0fzDaPbFLEN7ZBAx1/xqXzFVsZ9+DmqJY1IgF54JqRbfb938RQsm44WrAz5e00CIDwwG+k&#10;2A/Ice9PlA3cLUfT5himB8xSmbeCW+XbnrUboZBhmxVrySWDA9s+xoiVZmJ8pcL93866zh3kQMrr&#10;HjKn3HakLfKxK7v+A1K6+WhHYk/NUUcbZ5w3y9+9InqG6PtSMxK7fvf71Stbbm2bcZbrzTntmwSD&#10;nv8AX86j3upLI4nRSAx+7k9etK1zJncRn33dacIf4do/GqWva9ofhnSLjXNeuIre2tYy88kjABRQ&#10;JMg8S+ItM8M6VNrmu6lHa2dvHvkklYYAHWuC0PRNe+PWpQeK/GdpLZ+FLd9+l6NOpD6mQeJplPSP&#10;uqHO7qRjrH4e8M6z8fNYi8deNopoPC9tIr6Foj/KbzHInuB3XJyqHHGCa9YVAv7scKq4UKowPyqt&#10;iH8SsNVBGFG7CrwqleFHpTkKhSo4K9Nw6U5od6bnbnB6cZprxEErnHsccUt9S0hpkKkEf+O1NEhk&#10;bexVvrTRCSuC/Abj1pyFlHCZCt71EmOK5RyfKFAO4M2abLsMmfujHfmpjbhkVlQqPamvCPXtn/61&#10;SUVcEuXB69qU5CEHo3Oala3VHBypXPFJsIHlMn/fVAEeWX5U6ZzUqSSfeQ47VG8ZXhRxj8qkt1Rg&#10;sb9D+lADpJXL4bK7W7U1W+TdvXLc896sTQKxPr/PFV0jYS7Nn3TnBpcqAbu7H0+9U0E/k/fTjpUa&#10;hsbh6/wgcf55qw8K7AQ3bODzmmA2WbbkLNtUt/CetRiZpH+U/wAQ6mnNZynn/Z+8OMU6GFVc725L&#10;fL6UmAsA3jKSY/pSzN5Skh/4M/qaN7RSNh/u8KA3X/JqGZhI25vlXdjGeooSA5z4meNLPwN4TuvF&#10;Oos7/ZYP3cIGWllPCRr/ALRYgD3NVvgr4Nu/BvhFrrXv+QxrFw2oaxLj5vOf/lnn+6ihVA9j61zv&#10;iiD/AIWh8b9N8Ix/No/hiFNU1UFQVkuiSLeI/QgydP4BnGefUZLW4MTN0/2s0wIBNtLMx+bcRTWV&#10;yxnIXOPvMO9TJZGTr+DDvUlzp2B5gf5tvrU/aB2IreUZLBQOcsPSllmLw7N/DLj73b/OaiRApO5l&#10;6jvTnBLLGR8p/HNUB5F+2v4kl8M/szeKriJmX7VprWe5WI2+d+67f79db+z34ag8FfAjwfoMMn+q&#10;0C3LqrZ+ZkDMfzJryz/go5ezWH7L19EkgVrjVNPifd0IN1Hke3ANbXj79rT4W/Bbw1pHgTQ5JfEu&#10;vR2EUFroejnzpiVQDEhGQnToefQGtre6YSny1D2hZJGAkH9773t61wXxK/as+AnwiaSHxp8RbNrv&#10;a3k6XYsZ7gt0xsTOOR3x3ryiH4Yftl/tHlbr4meNV+Hvhm4y0ehaOd160R/hkkyCG9eR9K9X+Df7&#10;IPwG+Di+d4c8Hw3V+zZk1TUv388j9zubpk+gHT1qfc6jUqkuh5sf2rvj/wDFuaSz/Z5/ZtvvsrKf&#10;+J14ok+yw+xVeN2ev3u3em2nwP8A23PHzRj4hftLWnh62O5ntPC2njzOmB+8wjA8dcnHavpS4tRC&#10;21IlUYHyouBx2FQpbRlvlPXH3qjnt0K5ZPdnz/B/wTl+D+pTx3fxM8beMPFNxtUySalr74OFwR8o&#10;DY69STg47Cux8MfsSfstaGFt4fhDptyVwyHUA1xk5xk+YTknr/k16nBahZeMcDn1HP8An86ka1K4&#10;fG1+fxp+0l3Hyx2ep5x/wy1+zlZXTXkXwN8Mq6sRu/sWHv1H3elTv+zV+zzdW7W8/wADPCu1htZv&#10;7DhztPXkL3r0T7OkisHG794BlT17f1p32VEblON3TPbpU80rbj5Y9jy5v2N/2WrgtBdfAjw5t6fu&#10;9NROxGflxz6elcn4g/4Jx/sjaukiR+BrvTZMn5tN1OWPY394KWK5/D19a96kiaKf902QMHHpTnt4&#10;Zj+8jY4bIO3rmjmqdw5Y9j5mf9grxv4Hh+0fBb9q3xlobq37u21KcXVufT5VKdx3z9OKmGu/8FI/&#10;hXcLJrej+F/iBp8W7zhZyC1vJFzkYwqrnHs2fTvX009o0gaPb24+UnNeZ/HH9pr4Lfs/xRDxt4jS&#10;bUplxaaLppEt3M2QAAgPy5JxliB79qqLlImUbeRyPg//AIKFfCeCSPw/8a/CeveAdUkUFY9e09/s&#10;5PGQsqjoPVlUdPWu+8Y/tWfs6eBPDsPijXPi1orwTIWt1s71ZpJQP7iISzenA68V4T4i8Iftaftv&#10;acdP1vQtP+Hvgi42usepWYudQnTP3gpAKkj3TGMc1X1//gk/onhzStP1v4PfFW+sfE2musv2rUra&#10;OeC5cdCU2/Kfpkc8g1XLT6mX7w7J/wBuL4i/Eq5W0/Zf/Z01zXvNYxx61rCCzst2PvBifmwTgqWB&#10;6DvTpPhj/wAFE/ifKE8b/Hfw94KtWkGLPw1p/nTbcH/loQGBGeok7Z4rN8O/tdfGb9na6h8Gftr/&#10;AA9Wz05Z1jsvGPhq332ZXAA8xE4XPsAT2XAr6P8AA/jTwZ8SvDkHi34feJrPWNLmyY7yxlDLnPKn&#10;upHdTgjFEn7NaIuPvbnh0n/BOHwN4gY3/wAXPjR428WXUigT/bNVKxt0BCjlgMgHG/t1rofD/wDw&#10;T5/ZA8KO0mnfCOO7Y43f2jezTggf7LOR+le1SwMG2B+Cyn6/5FMjiKD94vzHlsVnKT3TNlGB57pv&#10;7KP7NNkP3HwK8Lh+BubRYXPAwPvL2AHero/Z5+BlvAtv/wAKU8KY/h2+H7fBHuAmK7mNCVKjO5T2&#10;7077OrxAKcbemPrU88u47R7HmZ/ZC/ZcugS3wH8Kx7sAtDokKMOR0KgHtXL+JP8AgnL+yR4j80T/&#10;AA3NnJJk79N1CaHaeeQobb+GMcV7h5ISII3uOtOWMmNtucqBjt6Ue0n3Fynzmv8AwTn8N+EoPtPw&#10;U+PfjrwncJ8ym21QSREjOAYwEyBx3zxzmmxeF/8AgpL8KLRm0D4l+FviHYqTtt9atfs9x5eem5Qp&#10;3Ht85/Lp9JJCjxmPJ2ijyA0fkqvbHfkYo5pD5ex856H/AMFBrvwIn9k/tQ/ADxF4OuY0wL21hN5Z&#10;SHIAIkUAgHngbiO5717B8Ofjd8HPjRbtN8LviHpurEKrSW9vcDzo/lBw0ZwynnuO1dPc6Zp+oWba&#10;dqdnFcQupVo7iEOrL3BB4I9q8L+J3/BPX4K+MtSbxj8NZbnwP4iQmS31Dw65ijWT1MQIXHqE2E56&#10;9afuMV5dD3OQyRHcybfmxx396juoxcxOhZcNyy5xkYr5gfx5+29+ykP+LreHl+KHg6zVRJrWixf8&#10;TG3jBHzumNzYBx0bIGS/Ga9z+B/7QvwS/aF0k33w08aWt5MkQ+16bO3lXMBPVWjbB4/vDKnsSMGn&#10;yPdaj5+bQ8v/AOCXczab8EvEnw9uSzt4Z8bX1kvmMTtUBDjPT7xfp619GQSTZbeerfMa+b/+CebG&#10;38SfGbSbQf6PD8Tr2SFmOSMsy4+mEB/E/h9JTRARKVyueN1Zy31Kg2SIUdd2/JYfLT4ElaTyt/QY&#10;69agg+RM+Z90/wB6rKIN+7J4NZnTcC8sY2DlT61znxH+H+j/ABO8G6l4M1gN9nvocJIrYaGUfMki&#10;+jK4VgfUV05jjmXOO2MUn2Mp85b6n/P1oDpY4P8AZt+Imq/EfwI2neL41j8TeG7ptK8SRDPN1FjM&#10;o4HyyqVkHGMPjnGa7q1urWa7uNMj1S3kuLWNZbm3EwMkUTE7XYZyoODjOM4NeC/tC2vxY+E/xdsP&#10;GHwSutPs5fHyx6NqlxqiMYLW+TJtpyqghmZd0IJ77M5rzH4Rf8E9vj/pvxkuvF/xz+JFtrWk6wsg&#10;8TQ2evXkc1/wSm5lVC6h8fKSBj24rS3UyvyuyPpnx7+0V8F/h1MbHX/Hdi99nH9m2Mn2m4JyRgRQ&#10;hnPPtWD/AML0+MfjOFYfg9+zzqDLJ93WfF10mn2qgE/Ns+edh042KcZ6V2XgX4Q/C74cweX4A8B6&#10;bpW5cSNZ2qqzY7lupPuSa6aVZXb94ckVJXvHlF38K/2lPiDa7PiF8frfQ4zGdun+CNNWNQ20gE3F&#10;wHkJDYOF2Z9u1/4D/FLxJ4gudS+EHxV2Q+MPDcaLeSLHsTUYDkR3cQJ+ZWAG7A4bIr0TaqBSC3av&#10;O/j38ItX8XpafEj4c3YsvGXh9S+mzchbyPgvaS46o4Hf7rAEY5zRG1j0WMMkaqzbhnI5qwYslSr7&#10;dvJP+TXK/Bz4laH8W/BkPivQ2eORJGt9SsLiPbLZXKcSQuOxU/mMHvXWrI2MEYyM429KnrobKXUY&#10;/IIMx+995e1XrSZnyueVHrUZtt65J/SpLcCFiAccVVzS5YDk4dS3H3hUZbcC4H/AeuaBsKlh2HT1&#10;pI42Bw7D73Xr9KAHh/l2KF/CnbwuArfxZUmjyyyBA3Pdv6UNbvkZPfqKnW+oEqXc2MGTBXpiniR5&#10;X+Yj7tRJG+7IfPFTRwblDD6j2qgJY9xT5t23pXm3jj4ZeLPCniGb4q/A+RIdVbDatoMmFtdXQdcg&#10;D5JsdJB6Ybg5HpUZJba5p7IobfnpSC5z/wAMPiv4f+K+hNqekiS3vbWTytU0m7j8u4sZu6SJ29j0&#10;IrpftFxnaCFrzz4nfCjWrvV1+Kfwru47LxVaRbXVyRBqcIOTbzgEZyPut1U1tfDH4naT8T9HnubS&#10;0k0/VdPdY9c0S8+W4sZiBwR3U5BVhwQRSRVzropcKCzbcc9Ke91sCjq3pUVo8jR43fjT5lbONmDn&#10;5cU9QT0JILoSNhse/tT2V+56dBUMcZQ+rd6sLGrYLZ4oSELHI2drN+nSpzMVJyP+BetV0RTJgjb3&#10;qR1JGAfYimIJLoswwaeeGLfrUSxs6/KeBT23suCPzFN26AfODNE/yqfmqOE7GYRj5fT096a4iDE7&#10;/Tr0pW+Xt2+baDzXWrnni3Bx7e3rQEQLsz9W71DJI0y4B5/pQropySev+RQ2JsskqwyDz60yWVlZ&#10;SO5xVczMOcn/AHqgvL1bWJri4mVY41LSSPwFUck/hUbkSloSaxrGn6FYTaxq13HDawRtJNJIwVVU&#10;ck5ryzR9G1T9ojxFB4t8VQyweDtPuPM0fSWUr/a0inKzy558ofwr0br0qrp0cv7TWvvf3wkXwPpd&#10;0RCisf8AicTqxHXvCpH0bP1x7BCIIIltLVVjjjULFGqAKqjoAB2FMnXcTc0ce1EUKPlVV4qyXL4z&#10;1PfrVWWZRjae/NOSQk4wNp9+lKRUY8pbBCqVxnAojYOMYyNvHrUXn7Tu3cLj8aBdQtkq/HpUe8Xo&#10;Tq5jHH4e/tQ0iPwB+Haqj3EjOCv3fX0qTz2VMZP+NOPmLQtxyMyqN3y9StK7hDntioY7oGP3DYxU&#10;d3eJkqTk9sUXS2KuWH8sr9OnFNYqY2zjiq4uY22lRxgdeKjNxklVPO4hV60uWT1Anm27twbg880s&#10;ZwDnoO6rVcTndtHf7uPqKkhmj+Z1Yj6CpAuM52h9/wDFzTGk+ff+H6UxnVh8x/2s1GbiQsWZeMcn&#10;1oAmSUkZz6HFOVyzFW9c+30qmspVCcdOKdvIYGNutAFkSOuRu7fL/hSBuCHK89/x/WoJJty7W4G0&#10;Z46U1r5sBVG7sTQBbO4ryeV6Dd0qn4p1ey8O+HrzxFfXCRxWVu00jyHgBVyTTo70yoXQHp971rzj&#10;9oW9vtdstF+FdkwLeKNWjtZ9pw32ZT5k5+nlI4/4EPWn0EzW/Zy0a4tfA3/Cc6vA0epeLLp9Vvfl&#10;ztSTiGP6LEEH1zXou75dpHr834VnnbZJ9mtgBHDEAqgdB6U77T5kHzJ7c0hlh3JGdw+XlSPTFR/a&#10;GEZwee30oS5jx/d67v8AP0qs8o+6xPA6lqLC9SSRojJu25GegHbNYfxE+Jvgb4UeG7jxV4+8RQaf&#10;p9tHvaSZ+f8AdA6sc9hk+1ct8dv2i/BfwL0H7brHmXepXR8vSdHtCHuLyU8AKoOcep6CvOfhr+zf&#10;48+Nnim1+NX7WdwrSWzBtF8Fx4NvZqQSGlyPmc55B9OfStIx7mU5voeNfte/HL4rftB/Ci68RaJ4&#10;BbR/hzbaha7b/UF2XWoyGZUTYCPlUOyk4HT+Icg/WPwK/Zr+D/wY8NWNx4G8JQrqE1okl3qlwu+4&#10;nZgCSXOSMk9BgVw//BQLwqmr/sn+ILXTIFVdNW2uo4l+VUSGeN+AOmAterfBzxVbeK/g94V8RrN5&#10;gvNAtXZt24ljEpJz9aqUvd0MYw967OsijBULuzlQAef61PCixjCj7zZ6/nVKC4UtgHjgY9Pf2qVr&#10;xPLVlB27sg56VizrWkR8imQ/e2nd90//AKqVIo5kBzjn5e+aiiuUlTl8ktywPtTXv0En3fun06/5&#10;5qftC3kWolxISG9qcH875An3VyrN+GaZDcIWxvXaWyG/DkfzpHuIEdkDfMsh27aOo+o+WeONvnZl&#10;G75tvarO0MhdZPl61my3KXPyn/8AXVq1miazUCbadv7z0z+VAx00ixPmYbQTngdeKra34j0jQNGu&#10;PEWsahBa2NnEZbi4uJFRY0AySST0rC+K/wAWPA3wg8FXXjzx/rUNtYWi43M3zSuc4jRerOegA/HA&#10;5rwHQPhh8Vv25dRh8bfGqK/8LfDePbPoPg+NtlxqQz8st0f4QRyBwcP8v95qitCXLoh/iL9pj45f&#10;tMa7cfD79jzRGsdIjnMOp+PNTh8uOMbRxArZwSOjEFjn7q8NXov7P/7FPwj+B97H4pvreXxD4okY&#10;vfeI9WkMsskzglmUMTsPOM/eI6k8mvSvDGh+HvBulQ+GfC2jW+n2Nkvl21pawhI41+g7/wA61Bd5&#10;JUIc8UOXu2QKPVlj5Y5lQLwcDCr7/wCFCqNmHZvlxz3qv9rQvskH8WFb8M1M1xGwxj7zHGfr/n8a&#10;zKK2saPo/iGwn0rXdOgu7W4jK3Ntcxh0kXuCCMGvnDx5+xf48+C3it/i5+w14nj0G62Z1DwfcSM1&#10;lqKBtxRQxKoTgBQQAOcGPk19LeaNuOh9OooZVJ3LKfnXp/n8KuM5RJlFS3PH/wBnD9tTwz8XNSb4&#10;afEfQJPB/jyzYRXnh/UlMYmfqfJLfe9Qp5xjGRzXt0u9drOF64xn9a8p/aH/AGXPh/8AtDaN9t1S&#10;JtO8QWKeZo/iKx+W5tJRghsjG5cgZU/UYIBHn/wm/ad+JHwW8W2X7Pf7Xscaz3DmLw346U4ttUUH&#10;5EkOMJJjGSec43dQzOSi9YhGXLpI+mIZUJZ1HOM5/CpFk3ru28FQVwPaqbTShMpn5ehxxj1pzTok&#10;QCAqq4HLegrM00ZKylxl36dD61IAWGV9eR61UF0N+wN17Y/CnrcyxBSB1Gc9PwoKLOHGVGOCxp7g&#10;AK4Ztwx8v4VSGoLHJ5cjruIK1YivAQH5+bj2oDYkkcn5SuGYcfL3qJPLU5zzwKWRnV1XPDH/AOvi&#10;oXfcME/Mq5UetBPukmI2Ro9qt6q3fgV4n8cf2Gvhx8R9UPxC+GdzL4L8ZQzfaIde0MmIySj5gZEU&#10;gMT3cYY4GSRwfZbZkZ9rpgt/dJ4pdV1WLRNOl1W5kEcdtG8kkjDhVVSxP5A1UW+bQl6nwz+wz+1N&#10;4f8A2evGXjLwn8corxZNf8XTLdeLFt2a0e9QsJVfgbQSd+RnAbkAc196WF9YavYwalpl1FPb3Ee+&#10;3mhcMki8HII4P1r5T/4J7fDfwp8WP2T9Y1H4l+H7XVIfF3iq/uryK6hzu+5GzAkkg742IYYPIx60&#10;2Gy+M/8AwT5vJdT8Lwah42+FMkxa50k7nvtCyeXjPJZAD1+7x8205Y3NKUvMypylCJ9aQ+SWwBUy&#10;Iu0xYxjjkdPauZ8B/EnwV8V/Clr448Aa5Hf6bfRh7eaJvwKkHlWByCp5BBFdBFdlM5J9KxsdkZaF&#10;lXaNSMbsEn/61LHKGDAD2NQyTKz7Qfu8GiIpHJg/3ulMV5PY5X9oT4cz/E/4Sat4Z0x/Lv8A7KZ9&#10;JmX70V3EfMhb04kUdf5cVofBrx9b/Fv4W6H8Q7e3+zvqVgrXduWz5E4yskZ6HKuGXnnjpXRRy5wU&#10;k6V5T+zzOvgf4n+Pvg3JK32aPVE1/R1YYBt70M0oX2W4SX/vsfjJUbpnrSwxgKyt0746V5b+1F+0&#10;P4l+Aen+G/8AhEvBlprl/wCJPE0OlW1rfah9nQNIrEHeEbnKjrivUQUUZDk7v4cdK+Z/+CjY1O50&#10;v4Y2+hasthqEnxOsFsryS380W8xWTbIUOA4BGdvGcYojZyCpeMPdO8+H/wC0p8QLn4uWPwK+N/wb&#10;j8O6vrFnJPod3p+rreW1z5a7njLBVIYAE9P58+gW3xQ+F17rNrolh8TNDlvdQZ0tbOPVImmlZGKu&#10;FQNuJDAg4HGCOtedfDv9mzxHB8UbH4zfGf4yXHizWtLt5YNH26ZHZ21msi7XYRoTliCRknoe+Bji&#10;f2Cvhb8MZ/BXiT4mat4PtLzX7Xx/qyJqVzbiSeFYpSESM4yuNznjByx/DWXKYxcup3Esfw68C/tJ&#10;xeJvAPxh8M6b/b3+j+MvCzajGHvbhVxBPGm75JQflbgbwcnJHPSeL/i94l8MftEeB/hTBZWraX4m&#10;ttRkvpJYT5qtBGrJsOQBknnI5zXxt8VPHXhjx58E/FXjXwh8O/hp4b0ldYmFrb3Mj/8ACQz3CXAL&#10;yZGNrlieD0BYD1r0f9q25+K154x+E958JNRVPE114b1Q2dw4+bd9jiL4J4VmBO1j0OCaSgyfaH2A&#10;PGfgyMXkx8WaasOmybNRk+2JttGI4Epz8h/3sVzPxX+L/wDwifgnVte+GyaX4k1bS5Io20r+3Ibf&#10;YzSBSJHbIjwNx+bGduBXzLbXnwduv+CcfjTSvh5BNp+oQ2B/4SyK8k3Xw1FZF8xpSeWJYEqemOnO&#10;a6b42fBD4XfDv9g/Xz4E8Mw2kl/oOny6jfbd095iWOQmRzyxJLHk9/pU8qRt7WVro9w8S/tFfDXw&#10;n8TNC+FWv61HDqms2Uty0huovJtfLUMRKxcFNwJ28fNitLwz8UL/AMTfFfUPBekaNY3Wg2mlx3MP&#10;iGz1eOYzTM+DCYlJK4HO7pxjuK+dfib8Ovgrrn7UHwqn8ceDdGlsvEHh2/fWG1CFBHcyQ20RhLli&#10;ASvRe/pXVfBXwP8AD74b/ty+ItI+Hnh6w0nT5vhxbTw2+mgLG7NdqC/HByNvtgU7aaDjVk2ei/E3&#10;4zeJtJ+OHgf4I+ALS3kvNYnmvvEE0sZf7NpsC/NgcYZ2YANyBtxzur0+TVNEW4+y3Gs2sMm3d5ck&#10;yqw/AkV8+/swXVx8Tvil8RP2nNRKzR3V7/wj/hOQLyun2pbc6k9pJSSfdfy+XtK0jwt+0Dpl54Ft&#10;fhV/afjXXvF0ki+PNS1qKFfJFzg7wziVcRAqIgp6gjGRS5bq4+c/SdngEyxx3ULMy7sI4JI7MOen&#10;uKdAyk4ilThsfKw4OOntXgGlQ6P8Pf27tL8G6dEtlpknwpWz02OSYhR5N0SEQE9Qu3864TxB4mbV&#10;dK/aag0zxA0yWsMTRvayErAy2RDAMpOGVkIIHQj1Bo5S3U1PsG2BlYiOZGbGdu4ZzUsSqX2mRe/y&#10;7q+N5PhhYfBnw78Lfjj4Q8Y+IrjxBrWtaXHrd5qGtSzC/ju0XfG0bNtC/wAIVRgDitb9oFvC3jv4&#10;m+K9K8E+FviF4m1zR7GJry60vxgNPsNCkaDdGY4zModsqHYFTnk5zxRy6j5rs+tERgdzuBzjmuH+&#10;Lvwi1LV7+H4m/DPU/wCyPF2moVhuk+WLUIcfNb3C4O9DgYPVTyO4rwXxPbfHT4tfsz/DDx9pEviH&#10;XtOit/N8W6Toetm11DUIwrKjiVSpfaVyVz8xIPUAj0T4ZwR/Gn4KeG5/gt8XPEmiRadritfNrime&#10;+ZYZCJbCYyHd1O3OSRtHJzRJNAnqelfCL4p6P8TtJmlSyfStY0+Qw61od037+zmHHIwCyHqGAwR+&#10;IHZJjuc15n8Wvhlr19qkPxN+GDRWfi3T1AWRm2pqFupybabHUHs2Mgj0rovhR8TtH+KPhptStVa0&#10;1CzuGttY0iZh51jcL96NwO3dWH3hgigu512ARhT7U5QrDBNVhLuPzZyPepY2ZDhvmB5+lL1D1JUX&#10;DYJP50rsN3zcf71CsDx932psjpv5NUUOLFG2g9eeKGcBdobNRzsCckUjuudy/wAXX3oEfNzRBjvk&#10;496a6Sj5kXc3+zTg5ztxw395RUqAYGF29vrXXI4eUoRJKkmcN3//AFVI2c7mH8NW3jDcbQT7VELc&#10;tym6pknczkUbh/JjzIQArckt/OvLdY1XUvj94suvAXh2eSPwnp83l+ItUhkKteNjm0hOOnTe3ocD&#10;rmrnxT8Ta1468TN8E/h9fBLqSPfrmqRyEDTLb6j/AJatyFX8eAM13XhXw1pPgjw1Z+GtDtlitbOL&#10;ZHt/i9WY92J5J7mhdkTy+9cm0nS7LRLRdP0yzjtreCMRwwQptVFHQCrXlNtwD24pC258v14p5DCX&#10;AP6VMn2K5SPa4kwxP3h1qVF7fT6Zp+wPtP8A7N0okVkUN94D0qea4W6DchOg3dqhUbx5kbc7snNT&#10;OuRtHHHCnpmvl/xVHP8AEb9qPxp4d1z49694T03QdJtTajSdfFqqSMMliD19f8jNRXMTL3T6cJIT&#10;Mi8n+7296kUhl+cHcrH/APVXz18E/wBpDxH4X+CMniHx9qdz4oht/Fq6RpOq+WqSX1u0qRJMSeGx&#10;uJJ5zjqTXrPjn4qWPgTxz4Z8HyaPNdSeJr6S1hkjYDyWWNnLNk9OMceoquUjmk3c6syshBJxnp7V&#10;FdIzDqfw6/zrysftZtd+PdW+HHhv4MeINWutF1RbXUL2z8vyIYyF/esxI9T8ucnBrrPA/wAZND+I&#10;mh69rNnpdxbroWpzWUwkYEytGuSwwenPFTyvsV7TudRb7s53f/XolVS25m/i+9vHWvK779qzwtZ/&#10;DrQ/iBD4X1K6m8Sal9g0fRbcp509xvZQuSQoBCE5yK5z9pT4peINf/Zi17Wb74fa94VvobgW81jq&#10;mxZP9YuHieJ2DIQeoOcgiqimL2nY93ZGjRVJ2/rU0cpjT5Rj1NeP/Dz9rPSNb8TaH4A8UfDDxLob&#10;6za40XU9UtkSK8kRR8m0MWBPGM1d8b/tMan4K1HWI/8AhRvim903RebzVoYIvJKgZZk3OC6gdwO1&#10;Q4yvYqM1bU9VScyYjU5PfdRIJB87dvcVx+ufHDwT4f0Dw54sW21G6sfE9xbQ6c1nZtIymYZVnH8K&#10;gZye1dtIEKskbZ+X5Wx1qDS5XALNwe+cU1ncHBX/AOvUhjYEMVwMYIFSrb5LBXbrwKAIopNyMHGP&#10;pUMIdZC5w27mrBhIGA2MNilEKBN34Ae+KAIl2pkISM8nivO9IW48VftN3Wpfu3tvCegeVHnJ23F0&#10;33vqIoj6/fxivRpYikZl8zA28nd0wK4L9mqP+2NM8UfEFvv614puVV8/ehgxAuPbKNRaWhN4norY&#10;uPug9ef8fpTgqxhkYkjGO/1pqkK3yjHOOKWWVx0PpxR0BFfzGjLAA9c8/wCfpXnH7R37RXhv4DeF&#10;Uvbq0k1LWdSlEGj6TbuPMuJjwPXao4y3b6kZ6H4w/FLwv8G/Aeo+P/FtyVitYv3MIxvmmPCRqD1J&#10;bAH1ryL9mX4KeMfiN4pP7Vvx/t5G1XUIwfC+iTAmHS7M8qVU9GP3s9ec+gFR7kS7I1PgB+zb4nXx&#10;Evx9/aCnXUvGV2u6ztCwaDR4uCsUY6bhk884JOCSST7eJXHOcrgnk/pUsAZFMaZ4JOKaYTIGKH3+&#10;7Tc9QjTutTifjv4Tk8e/B/xV4RiTdJqXh+6toVB6M8TAHoc4JFcj+wT4zTxl+yt4ZkaV2fT7eSwm&#10;DMNyyRMVwce2OCAea9gksVkjaBlPzLj8K+ev2NP+KD+OnxU+A8k3lxrrQ1rSomUqTFPjdgHsN0a8&#10;cZFN+9HQnllGSPoW1lZ2AB2tjhsd6kHmFmUkMG+Xp7U5bVlk3j+Hlfr0qcW64yzcs3T0FYs1sVoF&#10;CY8tvf5up6VMURn3vyzYwBSrF+8IRuN3ykdxT0tpTc72+5t6N/n1qQSCORRubH8OduPY801ipIKt&#10;823pip4oSPvEDHKtTJLfym3INx/+vVcxRXCgfvFk2/1rA+J3xW8GfB3wBqHxE8d6mLey0+HIjTmS&#10;4c8JFGv8TseAPxOACa3tV1PTfDul3Ov69ew21jYwtNd3Nw4VIkUZLMT0GK+Xvh14e1X9vP4wx/GX&#10;4k6RND8M/Dd66eF9Fm3KNTnU4aeQZGVBAOOnOzkb81H3tWZuXvWRpfBv4TeMP2pfGVp+0d+0Zp0k&#10;Oh2zeb4H8HtJ+7gUkkXEw/icjaQDgHPoAK+mZricneQyqFx/n9KneGF/3UKbVVvlVeNo+g/pQluq&#10;yhCd3OB70SkyoRsRxv03KTuOPr+tOkfarbMkqPm3L2yf8RUzW6pLuUcrimybZJNrn5T7dag0sKJY&#10;XZS0ar8uRweuP8mpd3mL85/iyf8A61QiKNJvn44zj05+lTRxJKOR93pikAs0ZfIjAxtzmlddkajG&#10;fm+apdrRDIX5WX06GpAkUh8zkelBJWRmaEq7Y4+8PrXJ/GD4Q+B/jt4JufA3xA0v7RbyxkwzJgTW&#10;0n8MsZ6q6n8+h4Ndgz7JdoT5ad5MKzJOgG3ad6n3x/n8ad9R8vMtT5h+BXxw8efs4fEe3/Zh/aQ1&#10;V7qzvJDH4M8YXBZY7qEHaIJSejr8oyem5QeCDX0/NEM7C2V5Hyt1/wDr8VwX7SX7PHg/9oX4dXXg&#10;rxFbiOTJn0/Uo1BltJwOHX69CM/MCR3rzv8AYq+P3jGXUdS/ZS+PMXleNPCvy2t9JJxqtngFJVJO&#10;WYLtJPUryfmD4t+9qjON6bsz3+I7I1RtucfNxVm3lV9pdPqvrUcqNjnH3vypyPk71I3Ljt+dZlhO&#10;kSy+YFx+PWow4A+RemPlq1NHGU2lff5h6VGYIkbew+XPTjig0iNSZxMqmInDZxmnSjPVVK7d2fSp&#10;BbxoefWiOI/dO37vXFAe6RQxANhhz0+92rzD9tbxdH4F/ZU8ba99t8mY6LNa2si5DCeceVGAf95x&#10;XqvloSpVOduD+VfMv/BQyGH4h+L/AIY/syx3DsPFniyKfV4Y25+xxYV92OgxIzZ/6ZH0qo6SMmen&#10;/sb+Co/h9+y34L8NvZSW1y2ix3N5DOoV457jM8ikYHR5GGOMdBgV6CLeC7tJLS9+eORdskci5Ug5&#10;GCD1BHbpV02UMUa20MW1Vj2qF9v/AK1M8jzbkDPysPm9QeaV9blKPQ+VviJ8P/Hf7DPjSf43fBO0&#10;k1T4dahcK3inwbCuPsO4/NcQZztQYzxgKBg/KdyfSHw1+JnhL4weBrT4i+ANQ+16Xfp8rY+eJgfm&#10;RwD8rKeCPX8K3JbGzvYJLG9tFlt7iNkaGVQysuOQQfY/QjivkjXLfxJ/wTp+LkvinRI5rz4ReLtW&#10;VdS09FZ/7CunPyvH/s9eP4lG05ISnfnXmC930Pru3di2CGztqwHOFB+8f1qnp11aatYQa5pFys1r&#10;dQpLbzRHKujYKsD3BGCD6VdUO20yR4Yd/X3qTWL10GROY2UqeB6ivLPiIw8FftPeAfHFkoWPX7W+&#10;8P37AjGWQ3UHH+/CwH+9716u0Qlbj5cfrXlv7WttPpfwmHxAtLMTT+EdZsdcibOPltrhHfnt+73e&#10;tFgcnY9Ua4y3zL8u7MnB6VmeIfDHhnxA1q+vaDZ332G6W5sftlqkohmXlZU3A7WHZhgitGzMd3ax&#10;X5XiRQ3HIGfpXM/F74x/DH4KeHofEfxL8Qixt7i6WC1jjiaSW4lIYqkcags5O09AeBmlbUr7Njoo&#10;cB1kzn2x0/8ArVX8PeGfDPg/T303wt4fs9Ot5bh7iSGytVjVpXOWchQAWJ5J6muZ+HX7Q/wT+JWg&#10;6t4h8N+LPLt9BiEmr/2paSWb2kZBYM6zKpAwrc8jisHwn+23+zH418R2vhHQviGftV9ceRazXem3&#10;FvDM+SAFlkjVSWI4weSeKvlZimbmofs5/ADXNZufEWrfBvw9Pf3eRdXUmlR7pc5yWwMZOT82MkcE&#10;nAx0reB/CE+q6frc/hexlu9JVl0m4e2UvZqy7SIz/BleOOwrmPid+0d8C/g7rreG/iN42On6itml&#10;0tqtnLI8sbuyrsCKd5yp+UAkYz05rX+HHxq+E/xU8FXXxD8E+NLabS7B5Uv7i4DQNbNGMsJFkAZC&#10;BzyBxzRyy7Fe7Ymn+Dnwsv5dZubv4e6TJJ4ghWPXJDZKDfKv3RLx8+O2a1df8J+FvFfhW48F+I/D&#10;1pd6RNAIJ9PmjzE0YIwuB2GB+VfO/wC0f+3V8LL34aSL8BPi2o8RQ6tZGBfsMsZuIfPUTInmoBJ8&#10;pIOORnPTr6pe/FlfDHxx1TS/Ffj3S4fDun+CP7Xk09bOQ3UG2Q75mcAqY8AjA5J7cGi0ibp7m98R&#10;Pgh8GPizoVn4b+Inw90/VLWw5sVmUq1vwBhHUhlBAAIBGcDNVvFPwU8Ntoupy/DTTbPw94iufC50&#10;TTNejhZ2tLcA+WuN3zKhOQOvA54GPMvBX/BRv9nzxT4e1a713xlY6Dew6jdQaUtxb3EwnhT/AFNw&#10;wSPKbhglSQRXofwr+L9gv7PmmfF34ufELQ5LWaJ2uNdso2t7Vx5rKm0Pg7sAKeOW6dsv3jTnprY1&#10;/hP8LdO+E/wr0v4Y+HLobdN0/wAlroKR5kx5eUqSeWcliM9/SvmqP9iT4qxeCr/4fan8Fvh3rWoX&#10;11Mf+Fhahqcv27bJJu85o/KB81V4+VwOAR3B+nfhR8dfgb8aJ7qL4W/EnT9XuLOPdcW8JZZI1/vb&#10;XAOOD24ql4j/AGnP2bPDdw1l4i+NWh2c63clt9nnutriZDh029Rg9Sfl96FzX0Q/iSaZmeIP2U/h&#10;V8RPh74a8HfGXTZPEV94Z0+K1tdakuJYLltsao37yNg+1tvK7jnvk81p+D/2XvgR4L8O694U8JeB&#10;Y7HT/ElitnrVvb3UoE8SxGMDO7KttJywwxJJJJJNb/jD4lfDLwHoUHijxv8AEHS9K0262i1vr28R&#10;IpiyllCMT85IyQBnI5rS8JeKvCPjfRIfEngrxHZ6pp1wCbe+sbgSRuRwcEd88EdQanW9i9JamPrH&#10;wV+HfiDw5ovgzU9GkbTfDtxaz6PCLyRTA1vjyjuDZYDH8ROe+a534g/sg/Bn4m+Mrrxrr1rrFtda&#10;lFHFq0eja9cWcWoon3ROsTgSYHHPUcemOu8S/GL4KeDtTj0Dxp8V/D2kahIAY7HUdYhgl24yDtdg&#10;QD+tal74l8J6PFb3ep+KrG1hvG22s1xeIizMVLAIWI3HaCcDsCe1R7xWx5/r37I/w11TwToXgbSv&#10;Enizw/D4bSRNKvPD3iSW3uI43JJRm+YSDp98EjHuczQfsn/DDTvhZY/CPStS1yzsLPVo9TkvIdUP&#10;2u8uVfezzSkHfvP3hgA9scV6B4c8UeCfGMMlx4J8a6XrEdvN5U8mm6jHOsT4zhijEA+xri/2gvjl&#10;Y/Cr4ba94p8H6ro+pazoUaPJpb3is4zIqkOincOCf0ovJi5ranpCuEKJE5+RcfM3XFea/FLwH4x0&#10;LxOnxx+EXza7Zx+Xqekuo8rV7QcmI9MSgD5H7HjoePRtMl/tTTLXVCu03FvHKUHQblBx+tWDDtG3&#10;PFN3K8zH8CfEbw/8Q/D1r4m8OXWUmXFxDIMSW0v8UUi/wspyCK6GK8Z9yuBxXkHj3w7q3wN8VXHx&#10;r8D6fJcaPeMD4y0O3QfvMDH25OuHRcblHDADuOfUtFv9O1zSLfXtEvorizvIVltriFwyyIQCCCCe&#10;xFJ6h5GgZmbozcd6kWRi2Sf0qGJeOtSbWHGOa0S0L1GvcNnYBUilivJ/pUKxNKf/AK1SIm3gn2oY&#10;HzjEuV2hdpXjjoaFUHozGoo2Taxc529u9OhlAGQD6c967Psnnyk+hZD7G6j3xXAfF/4lanok1v4D&#10;8DRLd+Jtd3Q6dbs2FgUD5p5Dj5Y06nuTwOvGn8UPiZYfDTwnN4ju4jcTqwis7NeXuZmOEjUdck4F&#10;Y3wd8C63oV3e/Ebx7FHL4m14BrjacrZQk5W2T0C9z3bNZuT6kp3N34Y/DjTvhv4bXR/tH2rUrhjN&#10;rGrTL+8vrg9Xbngc4A6AV0EsCwqUPpQ7gjPcNjg01Zxs2MM5/wAKj7WhRCx+fjc3NSI6dfwxUcpV&#10;X3Zz/SmiRgeWFQBZjljxsX5qejbhy3NU1kJYbf5dakFzt4J/3sUWsIdIyKnyH9K8D0j9mfSPFv7S&#10;Hjfxz8W/hpZ6hp94LQ6FcahGkisVRd5Xk98jkf8A1/dJLkbhztX3qpovifQfEkt9baJrdvdyabce&#10;RfRwyBjDJjO1h1B+vUVpC+tyJWseaftPfDfxBqfwetdI+D/g23kutF1G0vLPSYCkKypDKrFFPADY&#10;BxnAJ6nnNc7b33x0+L/xq8CeNPEPwHvvDeh6NdXMty2oajE9wJTCyglY2ICgng8knsK95iaRSp25&#10;/wD108M+OXIHTFaXvsZWPOfgB4T17w74l+IF74h0KSxXV/FBnsZJCP38AiUBxjt1/wA4rzXQL346&#10;fCaXx98OtH+BGoaw2sa5dahoWr216i2siSoMiQk5UjHQA5xjg8n6RDueG+amDcCVXOP4hUx2BnzX&#10;ceCLvSv2Z/CHw4+J/wCzxrXibLSy3y6NcJHdaXNudlkB3qxJ3bQUbIBOarr8PP2gNb/Zn1bQfEem&#10;azqUlx4kjPh/T9YuUmvorESoQJHGOmGzuJIA9MV9ORzkYiZcf7w6VMLlhHtzx2HYCp5uVlRp3Vzy&#10;T4zeBvFWsfFH4b6zomjXE9rpWsNLfTREBbdRERuPPr/KvGviN4X+MXijWfGei+Nfh34+1TVpb2Ye&#10;GZtH1xoNI+yMpEYdUlUMeRuV1bPPB5FfXxl/djPJ6fepRK8iKdzdc/SqcuqC3K9zzjwxrvi/4c/D&#10;PwD4Si+F19qkr29nZaoscio2mqEAeVsj+EjkA9e44r1BNoGQ3XHWqYLKVJfJHb8c0+WYRQ7i/wAq&#10;8szVma+RbBZgGLbV9aemFVgOu317VzGgfEPwjrusXPh7R/Fun3t9a/8AHxZ294kkkPP8Sg5Xn1Fb&#10;kcsm1mLdVxU6juTFirZ527h+NEpkLc8fjUaTM/Tr0NCSs7nev3uNtAzN8c6pHofhTUtaeUqtrp8s&#10;rHdj7qkmsn9m3QI/DnwL8NWUm7zptJjuZyx5Mkw81z7/ADOayf2ntTn034KeI5LWTmbSpIlOcEM4&#10;KZ/AkfhXaeGrSPSNBsdLgTZHa2sUUaZOAFQDH6Vp0Mb2d0XpmWBd+W+nrVeTUo7aOSeXbtjX5mYd&#10;h3q3M2I9+B9a8C/bW+Ket6NoGm/BL4ehm8TeNbg2dr5f3reHjzZTjpwcA9i2expW5pCempzOhpL+&#10;3L8fW8Q3ts5+HPgi6At42JCarfDPz4Bwyr05zhWP9/j6kRgsYhgj2qvCqv3R7VxnwU+GWjfBX4Ua&#10;X8OfD2DHYwj7RIFx5szcu/4n9AB2rpvtRD7ww4PX0pSavoXTjLdl4FD0ABI/KlO3Y2BuyCPvfjVe&#10;CfeD5h6c4p7T+W2M9f1qTS49iCN5HH/16+bP2o1l+Bn7RvgH9pTT7d1sbi4Gg+JnRtoaCUtsZv8A&#10;dy3XHIXntX0a0zkbxwMHj1964n9oD4X6f8bvhHrXw21FVQ31mxt5mGfJmXmN/wAHAP4e9aLcxl7y&#10;PRDLDKFeMfeHyksMev8AWjClN+f8+leD/sI/GbWfiN8IpPh34yZoPE3gq7bTdVguG/eeWnyxsx78&#10;DBPt717eZ5oVEQP/AALFZyXKaRleNyUzIgV89+B3qa3uctslXHf9Ko7N5zIfu8r7c1JC8gYlFBKD&#10;Pt0/wpIo0sAYZW5z0b+VV5pnXlk69qhN3JvwoONuW3da4H9pb42WHwG+E2qfES6xNcRw+Rplmzc3&#10;F042xp1zjPJx0VWPamo8zsTex5P+0p411/8Aaa+K0X7Ifwzvp49JtJluPiDq1t92OAEf6LnBGcn0&#10;Pz7QeA+PpLwP4W8NeDfCdj4R8M6ctrp2mWqW1rbr0RFXA9ycdSckkknJNeN/sT/BvVfhd8Lbjxh4&#10;+ma58WeMro6r4guJE2srSEskZHYgMSR/eduwAHtUcjWzBkb5XUBfl/Gm9NAj3NFUjQ78/dPXFMDC&#10;RigT5trBW9GqtHczSuqKP4umetHnTRjBRuuetZvcostOsaZ29f0qQO2Y33MvGSD9KpPM+9lYDhh8&#10;pPbFP+0NGgUjIX1osUi1eeUuY+Mq2VOOnekiuAiIc+h+bNQzSsY8wDcFbG70phnZIQroOx+nakHM&#10;XZJBJn5/l4BXA9KfDJnKAcqQG9qzfNZlZFk5xn+tSRTTZUM5z7d/agJI0JBFt8w43ds0KxwR94Ed&#10;PSs5p7kMsD7fmPH0qe3vWUbZB972oKLTs7JsBzt4PvxXgf7b3wW8X6xYab+0n8F0aHxv4EY3NqLW&#10;M+ZfWgy0ludv3uCcLg7ssn8ZNe7TXDR8oe3y+/8A9emBxKrRzgbWXG1v4hxVRlZmcveVjm/2ffjr&#10;4V/aN+Fem/E/w1EIPta4vtP80SG0uF4eEsAOh5BwNylW4zXZtIYzhV78cda+R/h7dXn7Hn7Z+pfD&#10;6cLH4P8Aidcfa9DEaFY7W+J/1KgcKSzhQBxh4h0Wvq+6klyvmddvOO3A5oCMi7b3CsSpOexB707j&#10;yvmbjGBzzWalyVK4P+yfzqaKVgR/v7hUmnQuncVwz44x64pAoB3gHrndj0/z+tN+0l+oP+NN84qG&#10;BX7wI4/n/Sgnm7jopHd9shPyrg9vavmf9lKFfj9+1p44/ad1D/StH0FW8PeDmZi6Kin55Y39wS3T&#10;pcsPc9F+3j8cdX+Gnwsj8A+A/MPirxtMNL0OOM7ZU8z5ZJV77gGCg9ndT2rvP2dPhBpf7PXwU0T4&#10;WaQ0ckljbhr64hj2+fcN80rjvjeTgHkKAO1XHRNsneWh6K8qOQrnHHX0pMou0jcCvB+bpzVVLhSC&#10;xH1pWunQtt49KgaLkEsYk8tWHTGNvWsP4j+BfDXxQ8Fap4A8Xaclzpuq2xhuo2XkKejD/aVtrAjk&#10;EAjkCtNJny0hO7cueOD0p3mtI2zafTDdqLl/CfN/7HPxD8SfAf4gal+xT8ZtQlZ9PY3HgXV7lvlv&#10;rFiSsIJx8y4bA5A2uoOEXP048jRj5jkZ4ya+ef2+/g7rnjH4faf8ZPh3G8fizwJeDUdPkhB8ySFR&#10;mWIY6nhXA9UIH3jXpX7Pnxk0b9oT4O6T8UPDj4N5DsvrXduNpcL8skR+jZx0ypU4AIq5a6kR00O7&#10;tnDHBflujdc+1c58Z/CsXjn4ReJPBhjV/wC09DurdVJx8zRMF+h3Yras5AuGYkY/wp99+9gaID5t&#10;vXNQaxVzC+BPiiXxn8DvCniW4n3vfeHrWWSXuXMS7s/Mf4s9+oryX9sOebwP8YPhZ8dfEWh3l/4R&#10;8M6jdxa8LO1Nx9laeLZDcNGAThX5yASMcDOAes/Y+vmH7O+h6LJJum0mS70+Re4MFzLHg88N8uT7&#10;+nSvUIHlbaisuG5w3QjH+FAS2sfOf7QvxQ8LftX/ALOfjzSv2doNS1i4s7WxmurqLR5IV1CNZ1ke&#10;CJ5ArSOqI+VA6MAMlq5n48fHv4FftBfAnSfgt8E7GfU/FM15p8Fjo8Ohzxy6RJGyF2dmjCxBVDLk&#10;EdcjjJH1pE0dnGIoIFjUKSFRR/n8qXy9PjZri2soUlkHzOqgFvbNaRlyoz9npueFXOiW8v8AwUJ0&#10;afXNPjuJIfhOCZZLfzFSYXjjcCwwrctyOcH3OPPte0XWNYuv2oPh/wCC9IkaZ1s7iDT7Zf8AXSyW&#10;pkbb6u/dec7sV9byRQ+ctw0A8zbhX4yBnpn/ADzTk+yh98yR7mXlyvJ+tHtCowR8R/Hr4/fs3fED&#10;9kfw38P/AAjau3iDSl03zLCPQnQ6KySIkvmOVCR5I2cEliy8c5r3iWeyk/b+t/KVfLm+FrbiY/lf&#10;F3z29xkcdq9cTSfD9nHP9g0a1Rbs7rjbAoEjep45/GrFvb28Vx/aKwR+dt2rJtG7b6Z+tHtOxPLb&#10;Q+cf2XvG3w10XxB8Svgt4s1Kzt/Elx461ifT9GuLf95JblQ26PI5XYpPGMfjXnunG0sv2aPgf4w8&#10;YWUl94I0HxdM3iWJoTLDBumljinmT7u0M5G48AvgcsM/aD6J4dl1RtcuPD1k94y4+2NaoZQp6rvx&#10;ux7Zqyml6JDpX9kw6LaratkNarAojPsVxijnXYrl8z51vfHPwu+Kf7ZHw4vf2eNVsdUbS7bUD4o1&#10;DQk/cpZtHhUmdRtbMnReSCe24Zg+Cfwx+HXi+2+Nmp+IfA+n313J4z1O1a+u7NTMqCIMFVmyUALE&#10;jbjkk9a+jPDeg+FfCavB4U8MabpiyktKun2ccIc9cnaBnmrUGn6ZZPcGz0a1h+1ymS88mBV89yAN&#10;z4HzEgAZPap5tCvZnyH4X0/wd4j/AGYfg14t1L44aH4X8UaHa3knh/8A4S5Fksb8Rs0bwyhiuNoC&#10;KCCCoJCg8Ee+/scfFK1+MHwtu9bTwbo+kz6frt1YX0nhlv8AiXX88bfPdW/rG7EkHLZ9TXX6j8NP&#10;hjrfh6Hwpr/w40O+0u35t9OvNLhkhiPX5UZdq8+g61taRa6F4a0uHQ/DOjWen2lsuIbWyt1ijQf7&#10;KrgD8BSk7lrQ+Sfj18SdP8X/ABd+IHgmw8DfCfRo9Dsootd1nx9bk3+p7rcbWhxgBVG1QSxOQuPS&#10;qupaF4d+IX7K37Pen+JTHd2OoeKLG1u4ckLNGwnQpnrhlyOuSPrX1R4p+Enwi8davF4k8afDDQ9W&#10;1CGPZHeahpsc0ir/AHdzKTj0B6dqt/8ACvvh2ulabokfgjS47TR7pbnSbcWSeXZzqTtkjXGEYZOC&#10;MEZovoTKJ4rpvw18JfCL9rzVvD/wh0aDw/BrHw1lnk0vRbVY4nuY7jCyCNRjPPcf1rxdvBH7L+of&#10;sJSfEHUtS0xPG0l1M11f3F55eoTagbpsxFfvHKrnbjGBk8819w/8Ix4Zn8TQ+NJdAtW1a3s2tYdS&#10;MA85YScmMN12k84rk779lX9mDV9evPE2r/A/w7NqGoKwu7mSwU+aW+82OgY92AB96XN0Hyvod74B&#10;uk1DwHo92P8Alppdu35xrWuAFO7OaztNtrTS7GHTNNtVht7eFYoYYuFRVGAo9gBVxZl/h+YZz8tB&#10;0Ek0QnjaBwsiuuJEdcgjHQj0xXk2lyzfsweNl024Vf8AhAPEV+wtdrALod4+MR4/hhc528gKeOO/&#10;rSSKVHpWb4v8M6B448N3XhfxFpq3VldpsnifOCPUehB5BHIIoJZtAKzHany9R70bQDgV5b8GPFus&#10;+DvEk/wD+IOrNPfadbiXw7qVxw2pWPQbj3lQgq3rjNenNLGzcnnP51UQjsSp8pzjvSthvuCoxMqn&#10;H93HSnFtx49P7tEij5jDTZwP+BVDq2u2eiaZLq+qTLHb26mSaSTgIo5yTVo4UHdxz19K8R+MMPiD&#10;9ozWdQ+EHgbWZLHSdLTd4j1GNFbzJSMx2yhuvq/bHH16Fz2sea5cptfDTQbv4yeMW+OPiu1ZNHtX&#10;2eDbGT+IA/NeMOOT0T0UZ5PNesEoEJVcf7XOa5H4G+M/+Ep+H0Wh69HHBrugbbHVLWOLYu5FwJEX&#10;jCMFyoxxnHIANdgP3mCzZFTbqFyN92/ls/3aazfKSvU+lTEFD/utn8Ka2wrgK2cc0epRCMDIJXmm&#10;xxsTlj/FkYqYRKoyPSh0GcoO/NT7oEflc5x7cLXnfx/+LmufCm10vSPC2hQ6jrniLUEsdDt7i42R&#10;mZs/NIeoUYyf/r16ODgZxy3NeXftKfB7xn8TLTRfEfw01yxsfEfhnVFvtLOoRkwTMM5ifbyFP94c&#10;g+o4qo2e5nUbUTn9C+MP7Q3gb4haX8P/AI9+GPC0sPiAvFpmp+F3nAWdQCVkExPBHAA+uT0rhPhx&#10;qv7SFj4v+JFz8GPCvh2SBfFTPdXWvXUi+aREo8pEQZzx948D9a9E0H4ZfHfx38StF+IPx1u/D1in&#10;h8SyafpPh15XV53Xb5rtIMgAcgc81zGn/CT9rTwFrviZvAWpeFLnT/FGrzXU0eqGRJbPd8quhUEO&#10;dvVTjkDB5Na+7Yx94m1X9s7Xz8M/CPifw/oui6fqXiLVTYXsviC6eOwsJE3b2ZlGcErgc9+p4z0X&#10;jH9ofxp8LfhJaeIPiNp/h+bXNV1BLLRG0XUn+w3TSDKSs8ijy1AyW5I+Xg88Zl18Bvi98P8A4Y6L&#10;8OfAvhrwf4ws0inPiK18UK6rcTSHd5kZ2lQAxPDKc8Vgf8MY+PP+FG2/htL7Q49fsvFH9uWOmXEb&#10;zaZC27P2TB+YRkZGR0J6EZBXu9BanS/Bz9qrxLqnxPs/hT8Q7/wTrH9tWssmm6n4L1czeRIig7JU&#10;Yng84YNyVOAccQeF/jn+0p8RfFOs2HgTwH4ej03w3r01jfX2o3kublV6CMKv3h1JJxyAO+dr4P8A&#10;wz+I2neMF8ReLvgh8PvDax2zg3Hh2PdNJIeBtPlqFU/Mecnn6mul+Afwz1/4dab4iTxJ9n8zWPFF&#10;1fwLC5YeS+NobI6+vWj3StTjLD9q+S7/AGfLv4s6hoFvHrmn3Umnz6PHIwD3qy+UqDvhjj6c9uap&#10;+Pv2rfGXhnW7H4aaVY+GbPxINHivdYm8TambWztnfhYUIGZHJ9Ogx6nFP/hknxu37T134tn1O1bw&#10;BcajHrL6Z537w36xlcbNv3M4br17d6d8Zv2efHH/AAuK6+Kfg74ceFPGdlqmmxWt/ofiZVQwSR/d&#10;khcowXIODkH7vFFoD97uWLT9sXUNR+BviX4lDRNNl1bwpdm2uLexvvMtLk5XEsb4yEbOcHJGMZr0&#10;b4PeKPjD4r0ybxB8SPB2l6Pa3MUUukR2t80s+xgSRMu0BDjBwCeuDjHPA+Ifgj8RfFv7PeseAtN8&#10;AeEfDOraleRNb2Wgvtt1jV0OXcRrl+GyQvTHvXuWnW0lnaQ2zMp8mBULBTzhcZ5+hqZaBGPMeV/E&#10;v41/EtviA3wo+BPgyx1fWbPTRfapNqt8be2tYmOEBZVZmZiDwBwO/PHOy/tB/F7xZ4B8YeEJ/AGm&#10;6X468NWqSTW7ag72M0LZzMkmwN90E4I6/kLXxB+GXx68A/Ha6+MXwR0vStattc0mO01bS9TvjA0b&#10;Rn5XRgDnqeD6fiJvBPwS+KUek+NPGPjiXTm8SeLbLyIbPT2JhtIkjZY497AbmLMSTj0pLlQnzXMv&#10;9grwbrWj/DCx8Q658OvDtq99YCW31zTyWvLzfIxcTblyCMDncQQe2K9+UP8AeAbnrXJ/BPwjrHw/&#10;+Efh3wb4gjiW803To4bpYX3LuHXBxzzXZQLhSAfmxxUTd5XRtG/KCxhG37jjbg0hAQ4XtnmkYLj5&#10;jz22tRBGC+0Djpj0qfIfU8z/AGsni/4UvqETKczTW8OdvA3zIB09c16QqlIl7ADH1rgf2olH/Csh&#10;bybds2saejA/3ftcWf8APvXoXlBkXOetXq0Z1PiViOa4jtrNri6bIjXJPtXzz+zjFH8ev2iPF37Q&#10;mqR7tP0aX+xfDHykxsEJ82ZSeM9RkdpPau4/bI+Is3wu/Z217VbOfytQvLf7HpY3fM0kpCDHfIyW&#10;+imuh/Z1+FVr8IPgn4d8CpAUuodPSW+YDO64kG+Tn6tj8KfwxuNR5mjrxGzy4YgAdMUwxhjyu35v&#10;0/8A1Vaht9vMgPXr6UtwN4+X73970rKxqVYwVLMq9fWnCKaR8s3t07VJ5RBz/wBM6mSNQeVx68Uw&#10;K5i8yPYjMpxx780lvEcEzL95cFc1Ze3Ulh37U6NEf5Chb3oFZHyv+0DpeqfstfH2z/ax8K6dJLoW&#10;qAWHjfT7eMtlGwqXOOPmBCjnuFH8RJ+ltH1nTfE+nWviLRL1bmyvbVbi1mhb5XjYZU/l71X8e+Cd&#10;E8d+E77wj4j09bix1K3aC8hfpJGw6fX3FfNv7OHxC1v9lb4qf8Ml/Fu9VtDvzJN4E16RtqtGTk27&#10;54zuOBzkNjqHAFfxI+ZjpGVuh9URgyr7YxzxRHAwf8s8fpTjEqjO/qudy45p8bICCPmyazNhqxyM&#10;uAvzFsY96+bPizCf2j/2zPDfwWinkfQfAtquu+IlT7rXTf6mFgeuAUOMHIlcH7px9Ga94ht/DujX&#10;mvahIscVjayTzSM20IqKWJJ7YArwr/gnVol1qngHxF8f/Etht1r4geJLi/aV23MtqrlUiBP8Kt5m&#10;BgfLt7YrWOiuTJc2h77cxoP3IJ+VcfNSQ296BsWL5QFLfTPX+VSujsTtO1nB2t6Z4/rXxn8BfG5+&#10;KXh/Uda+J/7d2t+FdWk8RXlpb6LHrFnFiBZMRERyxs3J4B7gYHqY3H8J9nRxuhB8v7tPby2O5QNw&#10;XGS2ea5LSPivok/xi/4UIba8l1S08KrrEt5Jt8uSHzvIUHndvLBieMce4qjpf7RHw21TxD480PUF&#10;uNNt/h20B17ULpQsJWSDzQyYJJwAQeAcjgHrT5WVc7aeURlWZ+OPm6f5/wDrUpeY/IQduM7hXyN+&#10;0p+1+fiB8CpYdI+Fnjbw1Brl7Zjw/wCIryxEUF2Fuo2bEiSFkDorFcgbgDjrXvfxO+Pl58PfE/8A&#10;wimg/Bzxd4kkhtVnuLrSdPT7MinOF82R1DPwTtXJ5Hc8HLIn2kTv4DJt2qf9r5u9KVfaxIAVjXhv&#10;xe+Pvgbxt+yPH8afD/ibxRoem3Wq2kTTaPHHFqEMgvFhaFg7bQCcq3zYwT1HB6b4ofta+EPhr8SI&#10;/g9/wgviHXvEE2kpe2dn4fsPO88PIyY5ZQm3aSWchcYAJJAK9nPYOZHprIWO5R16beakb92uVX5t&#10;vOO1eHw/t/8Aw7vtJur7Qfg/461K80mSX/hItLs9EzLpCRkhzMzSBAwKthVZm+U5AxXZeKv2pfhL&#10;4b+FOkfGM3F9c2GvpGmhafa2pkur+WQZWJI8jL4684GDnsKXIx82h3hmctG56LntyasIvmPncvI7&#10;/gf5V5h8OP2q/BnxC8cr8Ldc8BeJvBuvSWvn6dY+KLFYTfKqkv5RV2yVHJBwccjoawta/bs+HGm6&#10;vrugaL8NvGWvXXhnVJ7PXU0fRPNW1WLrMXLhdpIbAB3HYcgDmlySewudHuDRsYPv7jtPzE9fT+VR&#10;pEXVuG3Kufqa8i+Kfxf8O6/pnwv8c+CfiBrVroviTxpZwW/9kW6k6h5iyYgnEhG2IlSr7csCOB3G&#10;l8SP2rtD+G3iDWNDh+Dvj3WI9BhSTVNT0nQA9nArRLL/AKx3XfhHy20HGD3Bo5ZBzRMb9vP4T3fx&#10;G/Z7vtR0NZV1zwyw1jRZLWNjMJYMsyJt5Lsm4KOm7aewrtv2efi1H8d/gf4c+KFmYvMvNNRdQih+&#10;7FdKAsyD2EisBntiuo8D+KfDHxM8B2HjLw/efaNN1iyWe2kaMjKMucEEcEZ5BrwH9hQSfCv4r/FT&#10;9l25kaGDSdaXV9Bt2H/LrcAElcjO1V8kYzwzHvmqt7odT6GhRyOR91sH3/z/AFqa3O7MfTp1PSpY&#10;4wrAZ/hPfo3/AOqnsI1PPHpnvWZa2EMRwoILDbziqniTXdI8H6DdeJvEOow2djp9u09xdTNtSJFG&#10;SxPpV+SeKCHzZG27eD7V8nfHXxv4h/bU+Li/svfCC+b/AIQ/R7qOXx14hhf5WKP/AMe8bDk/MDjs&#10;zgn7sWWqMbkOVix+zb4Z1n9rD426l+2X49sWh0HT/M0/4d6fIu0oi5R7oj1yXHf52cfwKT9Rrbzl&#10;FMsm9xwz/wB73qn4P8KaF4I8I2XhLwzp0dpZ2NqsFpbRrhUVVwB+QGfU5NaUZVJPnb+Lnp3pSlcp&#10;DIsIdjk/dBI9Px+tGWyp28McN9KsXESFDLGOd2ce2aYI2C5LHr19KRWwsSskahj16fkakaVR++iZ&#10;to5K46U5NhzF68fTmotnf+9kMp70BuPeD7TG1uw3L83yuo+ZSOB/n1r5i/ZshP7M/wC134y/ZwvY&#10;2tPD/iyEeIfCaFQIw20+eiHPYKy7ecLbKeC3P1DawRqm6Njz2b+VfNv/AAUe0i98FaX4Q/aP8NwN&#10;/angnxFCxby8rJaysquje24IOvR2rSJMvdPo0RSh9x6cZ44IqSd5FRkH/PMgf7PvTtEvtN8S6FZ+&#10;I9JuFuLO/tY57WZW4eNgCrAjtginyiO2RZXb5V569s/4VnY0XMjy/wDZIka5+F19Iev/AAm2vHGe&#10;RnUZziuq+OLx23wc8TXMt5fWqQaHdStdaWyrcQhYmO+JjwHGMqTwCBXN/soWgtPAOuR7lKjx3rm3&#10;a3A/0+Xp+tdN8bNJ1HxB8HPE+iaTYyXF1c6BeQ29vEuWkkaBlUAd+SKEOTuedr+1H4H+DPwX+G+p&#10;6ro3ijXo/FGmxw6bIyrc6hNKsAceZggPI54yONx5wMmtTwB+1npHj3X9W8EXHwm8V+H/ABRpujtq&#10;lv4b1qyjS4vrfO0eUVkKbicLhmUZOOcHHB2vw2+IcHhD9nOKfwveLcaDfx/23C8J3af/AKIVzIAM&#10;AZ4JPsO9djrvhzxav7e+h+Kh4evJNHb4e3FpPqiwsYYpvtIYRscY3EZIGc1py6Gephfsm/tX/Ez4&#10;sanq2heP/hfr6x2/iO+t11wWMMdrpkcSBkt7khwRIvQkA8nk1r337dHgRLe68RW/wp8X3nhK1ujB&#10;N400/TkksxtOHlUb97RqeCwXqG9q5T9nq/8AEfgrxn8Qv2dvFXwu8UWs3ibxhq1/p3iCHTW/s5bW&#10;eP5WaY8A4A6ZOXAPIOPIfA3wi8M/Drwg3wh+NHw/+NUOsWfmQ3Fv4SuprjStVjLn54lQ+Wqlcbg3&#10;rk+guNON7sXNKOx9XfFX9qv4X/B+w8Pz6pp+raunii1eTQW0a1Wb7V8qMiKNwO5xIu0evXHWo7r9&#10;qvStN8J6Lrz/AAJ+Ic95qxmA0GHw3uvoFifa7yJ5m1BnG0lvmVsjPOOP8YfDu4034m/AODwf4P1b&#10;+yNFtbiB4ryEytp0YsoljE78hGG0LknlgcehX9sXxP8AEzQfiN4R059S8Zab4Furab+3dQ8C2pkv&#10;BcDHlo7ojsiNjA2jB5B4qOWJpzSsel+Af2kfhn8QfBWseOo/t2hw+HXdPElnr1uYJ9NZFLMJV5A+&#10;UE8E/nXM+Gf23/hp4juPKtPht4+jt7uKZtC1K48KSC21QpE0gSFgSWZlRioIBPTg14z8LvhV41+J&#10;Pwh+OHhvRdJ8V28mvPbyeHZvGELLeagFhLqHZtoJcptycbQwBx0r179n79q7SfEen+G/gs/wc8aW&#10;euw2UdlqqXXh54bXTWjhwzvKcLsJXAI5JPSp5UmNXkc34A/4KBwa/wCENWm8cfCbxlHcQ6te2ttq&#10;Hh7wjNNHbwr/AKvzcOwEy/xqcDpx6918Lvj74J8IfsueHvjD8UfihealY3UbD+2r/SvJubyQzOoj&#10;8iHcd/ykYUchSeBnHD/szeOoPA/if4hfs8+MPDGuW+vap4y1S+04yaLIbWa2kjDK4nA28hT3x0HU&#10;4rh9H8NeMtG/ZH+DnxJj8GatqFr4J8XG98RaHb2LG5+zC5uAZFhYZJUkHGOjZ6DNPlFGUtz6G+GH&#10;7W3wa+Lfic+CNHGtaTrX2fz7fTPEWkyWctzDkjfEJMbxwTx2/GqPiX9ur9mPwfrGpeHdc8R6q11p&#10;N5La6oLPQLq4FiY2w8kuxDtQEHDc7gDjOK8/1H4o6H+1h+058N9S+DPhvVJNP8JXl5d65r17pclt&#10;HBEY9gttzqCXLL90cdOeGI3/ANnHw+qW3xwstQ0ORZLnxtqSyedaDN1CYQyAZHzKcnA5HzH1pWK5&#10;m9T0vx3+0V8Hfhv4Z0nxdrvidprPXtv9irp1nLdSX2V3ARpCrMeD1xgcZIzXReAPH3hD4peErfxf&#10;4JvpLmxutwjea1khkRlbDK0ciqysDwQRxXyJpOofCWL9lH4U6p8SfiLrngnWtLhupPDfijT9Nkkj&#10;tZkkZHWbEbLsIK/K2M4wD1r6D/Yt+KnjP4sfBdfEXj2SG6uIdWuILHWIbBrVdVtlI2XPlkDG7noA&#10;DipCLcnZmp4R+KP2Hxv8QNN8W+ObO6sfDP2aZbC102RZdOhaBpGLvtxMSBn5M4AxweDF4Y/bE/Ze&#10;8b+KrPwL4W+LVndatqCj7HCIZAkjEZEfmbdgkP8AcJ3Z4wCQK82nZz8Y/j1pk0KqbnwraPnbnINp&#10;MgP9PwrnNf0bQtL/AGFPhzrem6HDGbHVdEu42gtgpjd7hUd+BncQxy3JPc0csepTmz67iaSNtver&#10;S8jOKa8Uc+2S3C/dHzKOtSRpgdMVmubqbLYI+Bk8dKc5+X7tCjjDDIqRAzrlg3H3vmqpBI4n4wfD&#10;qXx5oUd5o88dn4h0mYXWg6kynMUyndsY9426MvfP41e+FPxKi+JvhaPUbyx+x6zaZt9c01+Gtrle&#10;GGB2J5Hsa6gQwNuyvfGK8f8AjNf2HwE8e2vx4trtbfS9QnhsfFVuT/rVZsR3I5++nfjlc+lUGsT1&#10;0MxXHp1qWORnGc1HbtbXtrDe2MyzQXESyQzI2Q6kZBFWI49sWVUbvbvVfZKPmON/NwjHK/WotM0f&#10;RNEhmj0bSLa1Wedp7hYIwvmyt952x1Y+vWiLeB8tSA5XYZDnscV1OeibPOkuY82+J+k6h8NfGtt8&#10;dfB+neYttD5HiSzt4VzdWeSScd2TJYdD7+vpel6rpeuadb+ING1CO4s7qPfBPC2VdeuR/gRUV3BF&#10;qFq9tOqsrrh1bo1eY+C5br4F+Nj8OL+UN4Z124L6LK2dtjdNy1uTk/K5+ZemGJHfFTdSI1ievLIk&#10;gVSMY/iB61HIdrYxUKu0XAl3Lt49qDNu5Gen6Vm9i+xNDKqnp0/i9Ke0kbxblANVA5zj+VOMpPHP&#10;0qR6jnkTfjcv5+1GCx3KD+FVLnzN+4E8Zr560OP48/F/4heP7PQ/jzqGg6VoWtJFp9rp+mwM+fs6&#10;EoWdThN3zf3iX6jArSF2ZzcbantXxJ+Jnhr4WaGPE3imSRbU3Udv+5jLNukcKvH1P+eldEixyBLh&#10;F3K6givkfx/478e/FL9knS7vWNQgk14eMLfTpL1Ywsc8sVyFExTHAOOQPfGK9A0DV/jD8G/j94d8&#10;FeJvitL4q0rxLpt00lveafFEbWeJQ+YygzjGBg88/jW3LoY8yPflI6/g3WgIZDjf/OvjSb9qX4k+&#10;OL/W/Gth8SPGWhmK+mtvD+j6P4J+3WEqxllHmzGFtzMwB6jaD36H0Hxp8YPjT4j8L/CuHwhrS6Dr&#10;Hiq48nVF1CwPy/uTlmjYBh/eC/LyAM4qeXUD6PLeXHmRD/s8nFMEZKblPVcrzXz34C+Ivxa+EvxP&#10;8QfDb4o/ERvFlnY+FX1qG+n02K3ljYPjywIgF24B6jOfSsi01z9qnxx8Kl/aQ0f4zw6UrWst7Y+F&#10;4NFgktvs652o8rZcsQMk5H0HY5bgj6VbIckClBdyqOvselfOnir40fGf4lX3w1074a+ILTQbjxfp&#10;c8+rG5tBcLbssaMSO+Rzt55JGc1S8Gar+1hr/j/xR8LD8adPWHw7HHOuuf2JH9okEi5Efl/cHOcs&#10;cnH6LkDmPpkxiLCsuPXipCGwFKNtzXy3fftbfELSf2bpfF+v3tvdeJIPEj6Ct8tntjeRZNnnGOMc&#10;4XJ2qOSMd6PhN+0l4wufivofhbT/AIm6r4x0/Ud8WrJqHg+SxazIQbZUYRrkbs5Bzx16gg5WPmPq&#10;VT5q4dThe+OlLEwXaoRdvbFfNNt4n/aV+I/iTx7B4W+K9npOk+HdbKaesmkxyzORCreXu4GzOTk5&#10;bJ7AVqRfHLxZ4h/Zn8P+Nte+Kem+Erq6uWt9R1iax+0mTaXU+TDnlyVDYwRgHg0vZ6Fqp5H0JJF8&#10;25l/GjO0ZAK14V+yx8aPGHjb4k+Ivh7qXxJXxbpen6Xb3VnrEmimxmV2Yq0bR7VyOOu3rnntXuM5&#10;GzaR7rzWLjy6Gi95aExCNACXPoe1N+0JHu3Nnn5Sarlw0WEGCR05qLzd8nl59/rQUcL+1PJ5nwb1&#10;KdHJ+ztBNnH92ZG/pXpP2u1khRgPvKH+X6Zrzz4/6RLqvwc8Taeu7c2jXDRjnJYISMe+a6XwnqUm&#10;u+BtK1/zd3m6fDJuX/cBq4+ZlUaPFf2l/I+JP7THwv8Agzcqz2q6hJq+oQfeDCBSVDD0I3r+NfR8&#10;0ql9yHC9F46V83fCzy/HX7fnijxBcSfu/C3haKyt29JpHDMfydh+FfQ1xKFmZS33e9OV3oOmy00w&#10;8wZfNMlk4wcn0qtHJvkA38L03VJclXUsrn1+nFZmhMkyn5kGAq87u9Ne9iYYU+2c9qh82PYq9WPV&#10;vWq4eNGb5enRs9anmJ5jQ3hARn8Nw9PpTlkwMhex5WqSSpnayfN1U7ulPWeSVAEkyN33sd6HcovN&#10;cEja4UjsT1IrzD9pb9n3wl+0N4Hk8N62xtru3cT6TqUK/vLOcAgSD1GCQRnkH6V6C/mMm8qdvf2p&#10;rxSsMr3NEfddyXFSPDf2YP2iPFWmasv7MP7SK/Y/GmnQ/wDEr1CR/wB3rdqM7ZFP9/Ctj+8FOfmB&#10;Fe/sxUbyNuMbvWvMP2h/2bPCn7QfhqO3vZ5NO1zTW87Qdesztns5gQcggglTgZXI46EEAjzv4Rft&#10;SeM/h34stf2ef2tbOOx1pv3eh+KseXbawgIUFs8CQk9c4OQDg4L7cvtNib8i1On/AOCiHjC48M/s&#10;u6xp+lu6XWuTQ6YrL3WVxvAxycxhh+PFeo/CfwHa/DL4baH4BshhdH06K2YnjLqmGY89S2WJ7k5r&#10;wf8AbXt18WfFn4O/DII0lvqHiz7bcwr/ABRwNGD14Iw719D24lSLyedm/wDi7DtWcvdiEZJ6mjJc&#10;LJbq0YY4+9t/Ovj39mvVrP4NeBpfC3xC/Ys8Yaxrw1y8uJNW0/wvbXCqHl/dsJZJVYEDPGAMAEE5&#10;r64tJXA8uOT5gvIWnKjKd2fmVsflRF2L33PCviDq3jf4Q/tVWPx6tPhF4k8TaJrngmPRprfQbWOe&#10;6s7pbkzJuj3jAIbaWJ2jk5GOeY8IfDf4t/FTwp8fJ9Z+HNx4d1Tx1Ih0nT9QlVlcpa4jXzFO0nOw&#10;MQdoYkDpX1EFfO6MbT0HFQxr5LkJgZPHHrVKp7uxLhc+Sfiv8QvjN8ZPgHo/wT0b9mPxnZ3+mSaZ&#10;Hrt9qWnxQ2sXkSQt/oxLFptxU/MBhUyxJBGeg+Ptz8TW/aJ1ax8eaD8T7/wjJpMP/CJWfw1uJoop&#10;ZjH+++1vHImG37tpZiu3HGTX0yEQupOPm5zxx70srNMx85+inG7+VHtOpKpo+R7f4W/EqD/gnHaf&#10;DeTwPqsXiBvFsc0mleQ0k4QazuLngll8sbt3IK817JpGh68f27NU8c3Xh64TSW+GMNtFqTW58iWf&#10;7cW8oN037Dux1xXqwEShoVC7dv3fUdf50bCV3SH7q5+b+VHtC+RHiXwN8HeK9K0T40Ra14avLOfV&#10;vHWryaWs1qYze27wIEkjyPnVjnBHGQa820/4e/Frwd8Cfgb8T38A6xqF38O7+6fXvDCRkXjW00jo&#10;GELfM7oCrKuMgHsCSv1sFjuMSRs3Tgj2po37XhdshiBg+np/n0p+00Eqdtz58std179pr9pjwJ8V&#10;tF+FPibw54f8Cw6jNfX/AIo0kWk15PPCkSQIhYlgoIJYcEhum1d+/wDs0eFtd0Tw98WLbW/D91Zv&#10;q3xI1i7s/Ot2Xz4XijCSpwN6k5wR1xxzXtQt440Zdi/MSCdtMMCqgwfmx0VevWlzdh8p8p+EPA3x&#10;Ctf2Zf2etIvvCerRX2k/Eu1uNUs5rCRZbK3W5uj5kq43RqAVJJAA3D1Apnxb8S/FzXPiV420Dx63&#10;xVjlkYweAtJ8B5TTr2B12IZ5wigklsyeY+EBIG75QfrWAIYVDc7fanyIGl+SP7rEZX6mk5k+zRxv&#10;7Jelazof7NXg3Q9dsbq1urbQ4Vnt7yBo5EbBypVgGHOeteY/FXb8LP8Agob8O/iHBGy2vjLR7rRd&#10;T2J96RUIjOf994O5wIz26fSEkjMCWOWUbjgf418y/wDBQ95PD2n/AA5+L1vNt/4Rbx5Z3Fw64DJD&#10;neQD15aJB15+opRk7lWVj6eLqJ/nb+LNNllQHHy7VHze3PWqiXsEtmt5cXUMcRXLSM4VduOTnOMV&#10;81fET9or4hftD+Kpvg3+yXEyQRsIPEHjo7lt7Ff4hCcDe5BOGB7fL3dXycwvaI0P2j/2gPE3xR8U&#10;T/spfsxSC81i4zF4o8SQsxt9GgPDKJEPMvYgfd+6PnJ2ev8A7P8A8DvBH7PXw0svht4ThEjW/wC8&#10;1DUmjAkvbhsb5Wx07AKPuqFXoMmh8Af2f/AH7PngoeGPBdpm4lk83VdUmUG4vpcnLu3XHPC9B26k&#10;nuLeSUHgL8i+vNKU1a0Rxj1ZoebHt8sn5uo96gjSULtKN8y/MVP1qC3KyOWP94EkVObpomCSDhu/&#10;pntWduppcnjmL/KyfNjPP1/nSJcKg2o/Gf4qikZlhY7+e7BuRTYCnlhZI8UBIsyXBU7lY9en4VJC&#10;AyFhiqgKLuIf5t2aRbnb8qr7dOnNBSNGOQLH83A6cVyfx+8BR/Fj4MeJPh3Ouf7W0uaGFmUEpIUP&#10;ltznkMFI9xXTRSb/AJV+6wx97pTpXaSI7RnJwFzVXcQmro8V/wCCb3xI1bxv+yVoA1iMpd+H5JNJ&#10;uI92dnkttjX1GIfKH1Br25pXvLV4gMPtJXb9Dx+NfM/7AU7eE/ip8ZPg5fQeTJp/jN7+2t/L2Yt5&#10;twQ+n3UQ8dmFfRXi/VB4X8I6p4hcoq6fYTTNIVyBsQnPH0qpR94mMvdR57+yBd6bpv7P8HibUr+C&#10;3tbzV9SvGmmkCRxiS/mIyxOO/XPPHrXrInjgXO7HcN6//W5r5b8faReaB/wTE+wzou5vBdrLMrLz&#10;5kjxyE89PmY+3StHRv2yPiF4H8KeFdT+KP7O95pvhPUmtNOh8Qf2tG0sLSKEjmkt9pYJxzlgcN68&#10;UcreocyPpfLMDv8Avc859utP8wFd3H3RmvGPGv7UHiqz+Jtx8IPgn8JZvGWraXYR3WuMupR2dtZp&#10;JyieY4IZyvOB29cHE/gj9rPwzr/w98WeLfG2g3XhvUvAu4eJ9DupFleA4YoUYYEgfaQvTJHYYJGn&#10;sVddD19p7KJN09xHEuRhpGAAY+5qUDa/I4/i3d6+MP2n/wBpX4h/E79nZV8T/s+ax4d0fWNQs59H&#10;197yOaN1W5jdTKqgGAsoBXOcnj6/Q/g/49wa/wDGbX/gdrnh+bTtQ0WxtruyuJp1I1G3kUZkQcEB&#10;XOw+9EosHKLPSpCFH7pvvcAelSeafLB3bh/u1578FvjjZ/Ga88SRaVoE9vZ6B4gm0uHUGmVo7548&#10;b3THQA8d/rnIHbzTTImUfgE9azNFyxiWoboRp8rY5+b61Yhnym/5a+bbr9vG4gn8RXHh/wDZ78Ua&#10;1p/hW+ubfX9StSiwW3ksQXDN9/gbto5VeTjPGrZft8+C7u1sPFP/AAqLxdF4Pvr2K0HjKexVLeKW&#10;Rto+TduZN5CmTgZBwDVcsiOb3rn0KyPOPPSMBl6MF+v5Urs8n31BG0bv/r15Db+I7S2/bGk0mfXv&#10;EDTSeAXnj0trxf7NCrdBTJ5Z5ExJA3dNuPx5kf8ABQvwnJpF34lsPgx4wvNJ0u6eDXNUt9PXydO2&#10;S7CzPuxJhcOQucAgHByAveNVUhY+gYWER2RRqq5yAvap1/dnz1PJPJHfivLfib+1R4B+HFp4ak0n&#10;RNU8UX3i6NZtB0nw/biSe5jKb/MAYqAoBXOSOvTg44H9nz4vj4p/th+Mriz0nxBo8cfg+xW60LXo&#10;WhktrhJ5Fc+WSV5DAhlyCO/YG4SqR2R9JR2mn3MZiuLGGSNvvRyIGU+vBqwyxJH5cMaoq9FVQOPS&#10;s8zNGfkf/wCvXmfxA/a40T4deKb3wndfB3xzrP8AZUKSapqWh6H5trbqyhgS7Ou7AOTgHHPpS5b7&#10;AetLDagl2tk3SLtdio5Hp9KcLGwmtxayWcZhXH7oxjaMdOOgry/4gftb/CL4beCPD/xH1u5vJ9H8&#10;TTJHpd1Z2xclmjaQbkzu/gK4AJzgYxk1Y+DX7Vvwz+NOq6r4d0yx1jQ9U0a1W7vNL8SaebSU2zHA&#10;mUN1Tkeh56USuHNE9ViciPKD2HvU0MoMe9/TjdjBr5J/aI/bs+H3iL4Y39h8K7/xPp90dUgi0vxA&#10;mkzQ2t6yXKiRIrjGDlVfg4yD0Ir6ns7pryzt7mQ5Z7dWbnvjrUSuaxnGWhoJIJB8p6U5ZGjGT+X9&#10;apwSsDgDipJJSydec/3qerG/ItNIRG0pI6fnXk+l6dpv7Rfj248S6mqXnhfw88tnptrKu6K8veVl&#10;mxyGVB8i8dSxyex8Z/F2seI9Vs/gR4Imkj1bXkY318g406xGBLMf9ps7EHXcc9q9I8J+GNE8D+Hb&#10;Xwv4Yslt7CyhWO3ijXGAB1+p6k96omxw/wAFtTufhz4pvP2ffEN7JJHawm88LXkx5nsmb/Uk/wB6&#10;M8eu3FenMdpxmqz21lcXEd1JaxNLCCI5GUFkB64NShmJwapMo+aDbbCq7fl9adtYkAj8adOTlg7c&#10;YpFHzEFu2eK6J2lE88jaNz94e/3cVh+PPAWi/ELwvdeGdft90c0eY5EYhopAcq4IIIKtg8HtXRqc&#10;krjNKhWNvk96zj3E9jg/gV4z1nWoLz4X/EEiLxFoMa/vNrf6fbAhVuRng543YJAbNdssflv5bcbe&#10;/wDSuL+LngbWdRe2+IPgK6S18R6K5l06SRcrIMfNDJ6owJBH41s/C34kaN8VfCUfibSf3N1CzQat&#10;YzMBJaTqcMjAdBnkHuCD3rSSiyE+5tOB1HPbbt6UgwG6dutWNiE4dVDdeTz0quVKHaDis+XS5oMl&#10;ikZd2P8AgR4xXzN4G/Z5+LHjTxp4+8S6V8W/EPg2PUfE0kMkNvYqyXtqEX508wYB4wJFzxnrX1Es&#10;e1d427f9mnebFLHxHtK/rRGXKQ4JvU8mv/2WvCkfw98PfDHw5q93Z6doepW961ztWSa7kR9zM5Ix&#10;liTk4+mMCt/xF8IYPEvxU0D4mXGtPH/YNrdRLZrDxM0yhcls9sZxjrXaFFXiMcdeP5USdDx+hrTn&#10;l1MnHseI2H7MPxW8EX15YfCT9oi80Hw/fX0l22kyaLbXX2eaRyzmF3GUBJ6HI+tdlrnwTbXfFXg/&#10;xNd+KpppPCchk3T26lryQxFCzEYCnPzcDr7Gu8ACDC9vepVCOuQuNvqvt1pc9y1T7nnmo/Ayy1P4&#10;w33xOv8AWGkhvvC/9iy6X5GPl8wuZN2ffGMfWvPdL/Y5+Jem+Hm+FMX7RmoR+Bl3LHoqaXGLjyGL&#10;Ew+f12/NjOOgr6EbzOrE7cVG+Y05b2pczWg5U+qPPofgPplh8SfC/i/R9R+y2XhXS5rK1sfLzuV1&#10;VRk57bffOaseFPg63hX4n+LviA2vG4XxStui24gx9lWNNv3s/NknPQY967f5GZcrt3en6VJuVV4O&#10;d3Dbaan1J9nroeJwfsb6XJ8Jr74aTeMrqO4k8RyazYatbw7Wt7kyeZGdpJzjABGRkenWuj+HHw2/&#10;aA0vXY7z4pfHWy1mzto2VLXT/DMdm1yTkK8jB2xjg4TAyK9LjTnKinMnc/3qPaB7NnnfgL4IX3gs&#10;+LmPiRbr/hKNcmv1Vbfb9nDoFCZyd2APauH1P9i7XR8PvBuieE/iOtlrHhDVWvLW+utNE9vIzMxY&#10;PEX54OAc8dRivfGcB92OOOlSJJtOW+v0pe0kV7OJ5f8ABf4I+N/h98Rde+Jnjr4g/wBuahr1lbW8&#10;qxacttDAImfAQKT8u0jg85BJJzx6XLGZD5gX8KlPmtIUZf4c/e6U4GMIoUr6NR8TsVGPKVMZ/j4z&#10;1FLLZ5Kkcg/e61J9lbeWKfLnPXrVhY0AAVuoxwalA5WMvWdHW/0S8splRlkhZWVhnIxgjFcb+zpf&#10;XM/wR0WC4LNLYW72M67s4khcx4PvhRXosihGUbztz654xXlfwZvJND1zx54EVHWPT9dN5aq2OEuE&#10;34XjoH3+1aLsZz7nC/sbRXWtfGj4weLhGXX/AISSG2jn7OEWQED8hX0JJAWkLsdv6/54rwP9g6aG&#10;HVPidCx3SJ48uDJt6Hlsfkc/nX0G0qSqCDnPrWcubmLhblGRW5+Xywf97riluIQY/lDLu4PrUyKF&#10;57YxXN/FXx5Z/DjwLf8Aiy72M1vD+5jkfaJJDwq9D1PoCfY1KXYp2jqzP+JvxY8J/CbS49R8STNL&#10;cScWunW7DzZuOwJAwO5JAFeOXX7bOrvqGNI8G2otW27lmuCzHn5hkDAHUDjOMMeMA+MeLfGXiDx3&#10;rVx4m8QXrXE0p3/eO1PRVGTtXpx39+CvLeINc1W11C3gs5IbeFiu68mkwruW4jQBgS2eSf1yS56I&#10;UI9TiqYh83un3l8L/i/4J+L2kyar4Zvdtxbn/SrGY4eHnGD6/Ud66+NY3T5R7/LXwP8AsxeN9a8A&#10;+M4r/wD4SMzWMWobLxI7XaSpG2VMZ5HPyjqMDb3Q/fWmm0ubFJ7Y7kZA0b+qnkfpWc6Xs5WOijU9&#10;pEsRonTP3Rj5qYLc4ORwf4RS+YFPA70jvhSxYKM/N71nY2Ekbad0Qwf9muT+MXwX8BfHXwhN4N+I&#10;uhx3NvJ89tcBQJrWQAgSxt1Vhn9cHg155+0D+0nqPw68eaR4a8NKjfZ5I59XWQZWWJv+WfHIO3J3&#10;c4O3Ac5C+0aZfWes6Jb67YTrJDcWqTQsjAhldQQcjrwetVrHUzk4yVmfAviK78Zfsg/tR+D9P+LX&#10;jDU/G3h7wvYzXWkNDGzXNjp8okjy4PH7sgHJbbhARsACj7g+GvxW+Gnxm8PReKfhl4sttUs5kU/u&#10;ZP3kWRkK6HDI2OqsAR6V4n4jit2/4KX+HLe+jE0d58PJonibBVvnnJ3A9RVv4nfsO2FjrM3xM/ZX&#10;8bS+AfE8beZ9nsIh9gucc7Xg+6AT6KV7lTjm5fvNWZwtB6H0JHZSx3O4PtPQ/LVmQo33vc18zeH/&#10;ANvDx78HNTTwT+2R8HrjSZI9kS+KtGUzWdyf75wDtyOThmPX5R0HvPgP4l/D74p6V/wkPw58ZWOs&#10;WLjmSzmDbG7qw6o3swBqHFpXN4yizpLMKFwW+6wP6GoLu3JbEMh6/wD1/wCdWChCGTYT23VGEMs/&#10;zPhTuG7J444qBke0lfLZaIwc8nbx/OiNcny505z/AA9zU8ccMZ3K/wDDyfepsAgtolOGG7Pytz75&#10;z/OgxbEVk+Yfd561YV0J2yLxgfe+nP41GDhQj9BnBH4U7ARorW2fLPyt3FElukg39SzD/P60Sghs&#10;owOc/gf6dqkDndsYYIHTPX/OaLAPgtQi/vMFf4hu5xnGKZc2kipjt93O3Gf/ANdTJIEON4yoxk02&#10;SUbGfLbe4H0od4gRwQo4Mm7b8mGIoaQyMBnaS2Hz296fbQkyYXG0tj2/H865T4rfG/4P/Be3bUvi&#10;V43stP3YMdozb55fdIky7fgDQgO2MYI353BgRjd17CvmX/gpvrugH9m290P+2bOHUJ761azsZJgs&#10;s+2Ubiijk4XcxwD8v1FVdX/a4+PP7RUUng/9kT4Z3Om2W7EvjTxJEiRQqTjMa/MpPf8Ajb1Qda8/&#10;/a4/ZE0z4U/s5+IvjD488cah4u8amSz3avfTuFjVryJWWOPceApPXOBkAAcVtTh1kYTm+Wx12k+H&#10;P2of24ra3PiG5vPh/wDDVlQLZxZF5q8eAW3ZAOxhj7wC/NkK+A1fSnw1+GHhT4R+E7fwV4G0O3sb&#10;C1X5I4V5Zucux5LMe5JJPr6Xvh081p8P9Bsbu5aaRdHthJMesh8pQWPvmtK6u7Wzge8u5ljjjUs8&#10;jNjHGalybLjDl1GRQhG2yPg45Xb6/wD1qRiPMYQ9WOD6jmvJfHf7aHww8MNNYaFBJrd0qosUq5WB&#10;nIO5fM5b5flzhTy2ACQQNP4U/tQ/Dv4saj/YotptJ1JpP3FvdSKyz9OFcYG7/Z79RkAkTKnLdIpS&#10;Tla56clpmPeJB7jvTzZmVc9fmG2mxghMEZ9e+amgnVVI2e/zetZlbjPJlibym+7jG7/PtTgA0ZUj&#10;uRx2qSVQzlW780iEDgELnoaAI2Q8rtwwOKVIhI2SVAP8X4f/AKqlBj5dk+Zj196bvEbcE8tjFV0N&#10;IyHQ27KMA/Q9OaeS29QOoOV/xpQdkbspb5elNhTzLjAk2r147VNwv3Pmz4Gm507/AIKN/FLTZjiS&#10;/wBBsrpSrZBRY4Qc++Wx0P3a9Q/bD1u40X9nPxLa2wZ7rVIY9Ks0jbl5LuRLdQMd8y5H0/Py34f3&#10;FxF/wVR8VC0m/dyeAYxfbudzA24Uqe2Bj9fYV6T+0R5/iL4o/DT4XQmTbdeJv7X1COPPzW9hGZlz&#10;6fvhF0x0xnmtpdDOKvcf+0J8MPE3iX9lvWvhV4N0f7Tftocdpp9n5ipuKFBgFiBwBnk9q8c8Y+Gf&#10;2u/jX4F0X9mjxZ+z7b6LaQ32mrrHi+HWoZrV7a3ZH3Rxg7wzbAcdQeO+R9dAKQ0Umd3ry2T+NOyV&#10;K5wPm5oT0NOVbnzdrXh744/s6fHzxN8Qfh/8IJvGvh/xjbWbXUOk3kMV3ZXECbPuysoZTuY5HHzc&#10;4xzSsv2evjR8U/AHxe8V+NdGtdA1r4iWdvBp+gyXSzNZrbRFYhNIny5YnBIJwOfYfT22MS7P/HsV&#10;Icplo04xmjm8iXE+Pfirqn7V3xY/Z+tPgW/7KeoaXe6fHZRaxqU2qw/Z3aB4zm2VWy+4oGHYAnuK&#10;6T9v9dd+HUHhf9orwEyxeINMZ9Int04e5huY2CpweSknIH+2T2zX09/rG3j73WuX+I/wp+HHxLOk&#10;X3xG0pLmPw9q0epWLSTlI4p0+6zjIDAejZFZ82lg5DzCy1e1/Yb/AGTNJii8Of2lqVnDGv8AZ8lw&#10;Y5L6/nkG9NxDHcWdiOCcD0Ga9x0/7Ze6fFd3NsbeWaFWkt2IJjJAyuRwSCcZHXFZ/iDwR4R8azaX&#10;q2t6bb6gumXQvNJmb51il24Ei4OCcHj68VuqQAuV7YHtUm0dVY8A+Dnw78d23wu+L3hTW/C15Zya&#10;94r1xtNjmjx9ogmj2xug7qcjBrm/Hfwt+KGqf8E3tL+HWmfD/UrjxDY6bp6SaLFbf6SrJdRtINh6&#10;4UEnvxxX1IoYA785/hwakQAEAr054quYhxPG38H+MYP2wPDfjBPDl5/Zsvwzn0+9v/JJjhnE6uI2&#10;boGzzjOT17GsH4OeAfHFp+yH4+8H694S1KzvLq+8Qmzs57N1lmV/MMbJHjcdx+7gc8YzX0hARt4P&#10;vg96lUxM6nA3daOa+jCMVLQ+RtU074kfCtfgn8dW+Euv6/Y6D4NGkeI9J0nTzJqNiXt4lVxASGJD&#10;BgeBgDnG7I6j4I+L/EnjH9rHxB8Yda+D3ibwrod14Djhs5vEliYZLhY7gHe4GRG2M/u2O7aN2MHj&#10;6NK/Ngnj9DVXxb4X0Xxr4WvvB/iG1kksdRtJLe7jhmaJmjddrAOhDLkE9CDQ5dB8vLrc5v4DfFqP&#10;47fDO1+JNt4duNKhu7q4ijguJVbescrJ5isvDK23IP1r56+Pvif4lXvxy8VeEfiFqHxQtNLaxhj8&#10;B6b4B012ttUZ4iJfNkROXDcEO21RnpxX1d4c8N6D4U0a18M+HNMhs7CxhWCztbcbUjjAwFH4VobA&#10;wwP4efrUxkU4nyDpPhjxiv7OnwFtb7wXqkdzpPjyx/tCzksX32sYe5UtIuPlTG0EnjmvSPiF4Y1/&#10;Vf2rr+1sNCma31j4SXtj9t+znyRK1wNqM+MZ749Pyr3donZBMZW55wvY06FXDgAZxyvtxVXD2aPh&#10;nXfjVHdfsYW37MT/AAb8XL4w0OFINTsV8Py+XaLDcb/tHmhcEFRgEdS2Rkc19w6EjvollIFK77OI&#10;/NwRlQcGrwkkReSq/NycVIrGQDipNI0+V3I0WSJjvH+7XP8AxL+IOl/DTwvN4i1BZJpNyxWdjb48&#10;67mdgqRRr/EzE4GPcngGtzWtY07w9pN1rmt3cdva2tu0000jYVFAySa8v+GOg3/x58f2/wAf/Etj&#10;5Og2OR4IsZtwMiEfNeyI3R3OdnQhMdycisaM6L4JfDvUtBjvPHfjm2jbxPr83n6pKvSBf4Ldf9lF&#10;wMZ65OT1rvvmVjgEL7VMUAk980BBvxjp696AI4wzfOv61MiHqacijHA4oAwMAUAfM5mjHysp55PH&#10;So0kbd8gH+9UeHccnacflT9jSKx29vWuj4VqcMvUkWYI2RT/ALdkHHT69arbmIKFep5z/SlBLfw8&#10;k561CdiSbKuSueG/2a8s+I2la98G/GZ+MXgTTmmsLry4/FWjwKP9JiBx9oQAZMyAccjcuV5OBXqM&#10;IZOgzgY5NNnijvEaC5iVkfqrKCPyxVLsRJdUGieIdF8VaFZ+K/D16LrT76HfbTJ91hnH5g5H4U5X&#10;jznjFeRW817+zh49eE3qw+BdauvNk3R/Lpd07cnOfliZjn0VvQZr1cyZ/eQuJI25SRDuDfSr5SFL&#10;lepO0u0YRuOoFJHMX4P/AOqos4bB64+9UiJuH3c++azb6Gq11J1kAj4j/ippUvltvVvlHpTSHwGx&#10;3pBLtdlz0HI/CpGMkkOM4K9s56CiKR24HAP8J7UTMHjB2r0x9KFO1Ux94YB3CmT7xJ9oYDBY/TNM&#10;+0RNGySDr92mTSjzChBO3tUaAF9yg/L/AA4p6B7xMHXy8HHPpTWZHZSjfL/EabtGTtB+90oijIbk&#10;7cfeOTRp0Gr9S5C2RsZu/Wk81snK9+PaoyShBzUTXGJ+N2OxxUC1Jnl25Oc8/wD16dHesnGPvfeq&#10;GNQCwB6tmnhF35DfxUIokNyJeR97+6W9qeZFEYK+x+lQgFue/fj9ajnkZQSn3f51cdwLovYZBlW6&#10;N+NIl4ss2N+T9azlDkN8+DgEDHvTopPL3Hfz04ob6CNEuF+VlryvWBD4b/aIs7/cyw+JtFms5QGw&#10;GnhxKh+pXcP616ZJKZmZlfPYYrzv9orS9QbwSni/SIy194cvItStwucnyz868c4KblPqDWkdDKfc&#10;89/YhK6f8TPixoU8+1o/F7S+Wy8rvDnP44r6JESiYZbG2vmr9m7WbFP2zfH1raTr9n8SaNaavZNz&#10;hh8oIHvy35V9GMG3ZWbG77y89fpRUWoU2XkmgePOfc7T7183/tt+PjdXWk+A4WYIkZvLqNoTtOSV&#10;XDHgn72R+ZHFfQXmTQoZPvbeSPz/APr18U/tEeJJPEvxf1i9dspDcG3hVc8CMbe545DHjjnj+Igo&#10;x5p6k4iX7uxyqOZY8FdrHd1U8YP0+v5AYBxHWH468NX2p6Nb3dpazNdRyM1ptXnB3IdoPB54zk/d&#10;P3sHbrW7S3EvkRlF3Hbu7dW4zn0PsMeg5b2H9ob4YW+hfA/wrLNpTxtFAIb77NCeWkG7knkZbjnj&#10;nAHQV2KUYyXmcHK2eEeBruWC5utGvLTypI4fNh8y4VpJIxhAz46ZUBhjjBHOMsfur9mDxnF4j+EN&#10;jGb15JrFms5PNkDt8hwM9xxjrggdq/PXwJca3Z38MFtYR28U9wpvma0aM5yYxHuOWc8ZGPXPXOPr&#10;79irxRFYTal4K3JtmVZ4Nqc8fe59MYOOnccHJzxOsTXCytOx9HQy+YNzHjcQfy//AFVheOfG1r4I&#10;8IX3ie6j8xLOBnWPj5z0C8njJxyeB1PANaMwddoiP3/celfNf7ZHxCfVdbs/htYyzJDZt598u7Cy&#10;yZUxjjOduD2+8RjJHHHTjzSO6pPkjc8X8T+Ib3xP4kvvE1/Jumurh52HPytuzsycdBtXoOAvTIV/&#10;o39ib4tRazok3wv1FWNxa7p7Rt5ZTCx+7z0IfPsd2OCGVfmfouEdWZgMN2HII746Z7+pBxl62PAH&#10;i268A+LtN8XWJaOW1uoy3kkZCpjcPTlOx455AGN3XKKcbHDCcnI9u+JdzJoH/BR/4c6vMu0ah4av&#10;LRS2MShUlYY+hfP419FypHG5kg/vMP1/+tXzD+1Z4x0bUviF8E/jZ4enH2FfFy2j3BUqUjmKCRG7&#10;gr5bAj1z1r6aDosYIbJPPzVyz20OyntqRavpGi+IbCSw13S4Lq1uFZZ7e6jEiSKc8EHgjB/WvD/G&#10;v/BPn4XSapJ4y+DHirWvAeteWxhm8P3hjtw2D1j9M8kKVzjtXueDIMKfmGSvvUykNGFBXpjbj/Pr&#10;WfNbZmnunzrD4p/4KJfAuLGr6XonxU0lcmSa3xaXyjGOAOpHB6SE/N7Ve0v/AIKT/DjSZI7H41/C&#10;nxb4LuGkKSSajo7tb8YBYHCuygkDIQj36V79ErNHgZ/2h7ZIxVPWPDmh65p76dqmmQ3Mcn3obiEO&#10;p9RgirU77onla2Zy/hL9rL9mLxgIp9A+N2gKXbasN9fLaSFu42T7G/TntwRnv9FvtM1uzW90PWrW&#10;9hCj95aziRTwMEEHnr+NeSeJf2J/2W/GImm1T4N6NZy3AUzTaXbmzkJBz1gKev41yd3/AMEw/wBn&#10;6T/TPCOr+KNBk2kNJp2tFicjp+9VzjBxjNEfZ9yvePoqcPH+8Ujk+/rxTWSZ28tWUruxw1fNd1/w&#10;Tth0yZU0n9pr4iW7R/8AHq39sf6rjAIwBnA/A+lQP+xB8S/M8u8/a/8AHktvI2GUX7hyOwz5hGOB&#10;2NFo/wAwuaXY+nfIJXzJJo1wuDuPA/zx1qtq/ifwx4VsGv8Axb4l0/TYY42ZpL+7SEbcjBy5HByP&#10;zFfOR/4J62moRldc/ab+JV8qpiFbjXFcR5PJ+dG/THvmrel/8Eyf2YbbE+uWeuavJ5fyyX2rOpQ4&#10;6jytnbHX06dSRezW7HzS7HoPiL9s39lzwja/bNZ+L+lzbVLLFpshu3bgY4hD4Bz1OByOa4e5/wCC&#10;iug+LpP7P+AvwH8YeLJpGaKKQ2PkW+71Mo8zjv8AME49Oa7bwJ+yb+zl4AuI77w/8H9H+0w/cvLy&#10;1E8ynORh5MkY+teiQ2dpZIkNraxxR84jjjAVeelHNT6In33ofPDeHP8AgoT8bImk8QeNdE+Guks2&#10;Da6TH9ovSu0/ebcxGQfvLIp4PyjpXT/Cv9g/4LeFNYbxZ49nvvGuvb8tqnia4+0YYcqQhG3jsW3E&#10;evSvZY2DE7uOQCR64p7AAM8ffnjPpUSnIpR7kwgs7SFbW0tY4Yol2rHHGFA+gFfPf/BTe9sR+zl/&#10;Ys8zLNqWtWcNvGv8bZeQj8kJHuO3Ue+PIwAbcc+jdq+c/wBteVfGHxf+D/wmPzreeLP7Su484YxW&#10;+wH3wUaXPT6iiOjTJmvcsfSVhHFp+i2dhHEqmGJU2dMcdP8APpXzb+1h8ctV1XW7j4XaG81ra2Un&#10;+nyx7le4Yrymf7mCc8jdg4+UOR71458WQ+CvBuqeJrmZY/stm0kLSSBVLAfKCT0y2B+PvXwhqOpN&#10;quoT6zfTGSa6mllk68sz5Od2T1PUknP3juxXRTjzamNaUoxK0vkxjcJfkUASbhgAYwfTHGO44Izt&#10;XazNm1u20R1vbrUPs7K26ORXIKyIPXg7h+YyMhTtVm3DRERnJDt8w25HzZ9hySQffI7sTjjdV0+w&#10;0jxBY28mqLDJGoaG8upTISpARlZf7hyBkDHJxxk11qPc4+aR+hf7K/xch+J/wvt7i91lb3U7KMR3&#10;kqrjzFJJjk/2gVGNw6srZAYMo9JFxDGu1Ru+b5eB+FfFv7C3iqDwj46tfBOn3zyabrEc0flxR4UX&#10;G9nBYDoVG9cjPBX+Hax+yIQ2Gb/V4PC/WvPqR5Zs9KjPmhcvG7QpmJ8/Lnd6VDqms2Gn2E2p3k4j&#10;it4/NmP91QOSfoKpq6R9e8ff614r+2D8U28K+FU8E6PfL9u1eN1vF27mitipBboQNx+X1I3YBwcT&#10;GMpSsVKXKrndfAD9oKH4z6hrWm3FrDbtp90TYjO157Zm+R9hJIYYw3b5gflJ2j0ZgF6ucr2z7V+e&#10;/wANPHt58O/HWm+L7F5i1rMrzLCxHnofvqfqM9eO+f8AloPvDwx4ltvFeiWviTS9z2uoWy3EHmLt&#10;ZVZc4PuOh9wevWnUhyjpVPaJm5DJiP5D1GeD709WUvuLL8v3v8KqwTHzN6jGV5pEAUNmT5em5v5V&#10;HQ1Pnf4Q/ZLz/gp78RJ0m3NaeErRIvLb5YyUtfk+pz39+3NeieBnm+Iv7UvibxbIgls/BukxaHYy&#10;bj/x8zEXFwRzj7ogU8Z69K8Z/ZM8SWi/Fv4+ftAeIJI47fT9aks/O5/1Vr5nIPptCcevX1r3D9ln&#10;w/qfh34UR+INetDDq3iq8uNd1RW+8JbpzLsJ7lEZV+iCrvZJeRnTtKR6hI/ltgnb0G4N09v1ryn9&#10;qP8Aacj/AGeNB0iK0h09tY8RakLHSW1a8WCzhbq0s7kjbEo6kfTivSJH3ruI79PwryP9q39n3xH8&#10;adP8O+JvB0Wl3eseE9Y+222ma8m+z1CJh+9t5OMgNtQ55xt6cghLdXNHoUPg9+114o8QfFqH4LfE&#10;q+8F6rd6pZvc6PrXgjUmmty0a7mgkVixR9oLA7sHaQMnpkaL+13+1X4u8Ga9488EfBLw/caT4V1W&#10;+tr65utSkDXy27tnyYwMghAMknBboOw1vgv8OfE1h8QrHxHrH7KXgvwLDbWcqtfaTdRTXDTNx8gj&#10;iXYpGc5J4b6itT4IfBzx14F+CvjTwF4gS3jvtY8R6xc2Cw3AkV4bg7omJ7Hkggjiq5o9UT7zLVj+&#10;1wl143+Gc7eFlg8LfEzT3S0vJ5D59lqACkQNjKlTu2joSdxHApPih8XJ/Fni74j/AAPXwXb6hoXh&#10;3wNJca5fSXzoWuZELrajYeMxHOQQwPQdDXJap+zZ4/8AEf7EHh/4VvZQ2vjbwrDDe6OTdArHfQTF&#10;1/eDgbkJXPQbq6H4E/A7xvonwQ8YHx5BDF408bNfXGrLHcFo45HRkiiVgSAqrgAgnAPJbqTmiyve&#10;Mtf2mtb+D37P/wAJZ/h38IhqjeKbG30+18Px6i5eOX7L+7SORwSRvAyz5wuTniur8R/tNfEf4W+B&#10;dLufid8Go/8AhONc1g6fovhfRdUWWO5fOQ/m4YRqF5bIOCOwORxMXwI+LB+F3wH0afRP+Jl4L8TW&#10;U3iKNbiPFtAqOrtkHDFTt4XOcnFdh+1V8KviR4uv/B/xc+E1la32veBta+2x6ReSKi39uwCyRKxO&#10;1WIUYJ6c9+s3iF6nQteDf2nfibpnxm0z4M/tD/Ba38L3XiC2mk8Patp2sC8tbqSLl4X+RSjBSPUH&#10;I6dseX9sT4u+IdW8VWfw9/ZmbVIPB+r3Vpqt83iBIUmWEtgQgx/vJSq5KdBxzyKo21p+0R+0P8cf&#10;B/jL4g/BweB9D8GtcXiw32rQ3U95dOnlgDYPlQDPJ6hs10XwA+HPjfwlF8R7PxLojWf9t+ML++0v&#10;9+redDKi7WyOgJB4PNHuIOZuOpN4v/bT0vw98GPBfxq8H/D681m38X6nFZW2krMI7lJWWU7VyCHY&#10;NFtxwDuznjFZMP7cHxY0nx2vwo8afsl39r4r1K1W58PaXZeIoJoruPLbmlmCYhC7eW+bnsOM8fpn&#10;wQ+Lifs3fB/wj/whc39qeF/iBa3+sWLTR7rW2S4uSZM5wcK6HAJPNep+Kfh741vv2w/CPxHttCab&#10;RLXwrqFlfagJFHkSs6NGpXOeeoIB6c4oD94aHw6/ax0fxB4A8X+JPiZ4GuPC2qeA5pE8SaPJcC48&#10;lQhkR0kVV80Oo4OBk5xxgnN0j9sXxJHL4b174i/s/Xnh/wAMeKbyG103W18QW91JG05XyDNAgVog&#10;wPPJ2ng81wl1+zl8TfGHjv4/aLqOix2ek+NLKxXw3qE0wZLiZLfkkD5gFk+U57djxXF/DH4C+GrS&#10;+8P+HfHH7AOsJ4gs7y2h1TXofEJfTzt25ulYzHgkFvLC9sGplYd6mx7z4y/ax8S6L8WNU+CXw8/Z&#10;81jxbrWn6fDe/wChalDbwmF85Z3mACYAGANxcnGBSn9tjwm37Pd18f4fA+pL/ZeqDT9a8Puyi4tL&#10;nz1hZM9GwWB6cjsD0Xwb4D8ZaP8Atf8Ai7x1e6VIuh6t4RsIrTUFwVedJGDx9c7gAG5xwRXmXjH4&#10;MfF24/Z6+L3gzTPBV5NqOpfE6bUdCtFdAbyza6t2WZPmxjarHnn5T9KIxV7F3dztLn9vu+0DVrLQ&#10;PFv7L/i+xuvEUJk8H28MkM0mp/OFVGTK+QSGQncTtBJPGCdRP2u/Enin4VeNrnTPghrWk+NvCMYi&#10;1DwvcXMLtC0kZaOVZfuOgGXPBJCMADwTY+KPgrxrq3x++EvjDRfDc91pukTX41q4jx/oIe1wpYE9&#10;C6heO5rJ8O/CPxuv7S/xU1O48PXEekeJfDNjFY6jIw8m4mETIyA9SVzz6VXu2sP3jov2MvjZ8UPj&#10;N8JrHVvip4BvNPuItNgeHXpbmFotYY7t7okePLxheGAznjpk+uJcxg7vu4+9Xhv7EGv/ABBsfhbB&#10;8IvH/wAHNf8ADd14RtVtW1DUo0FtqBMj4MDK2WG3B6Y561ufEHxXrnxP8TzfBb4V6s0LQw58Xa5A&#10;flsIHA/cIyni4cdOflXk4yDWRcXLqGrTn9prxrN4K08sfA/h66265dxybf7UvEP/AB5qc/NGhwXY&#10;cE5XOQceyWqW9pDHa20axxxRhI40/hX0/CsHwX4N8PeAfD9r4X8JaVDZ2NpGqRwwqB07k9yTkk+u&#10;a2fNG4B6d0acti2ZUwcvj0p4dVIxzVRJiTkD/vo1IsjNyvX/AGaALiOrCgjj3qsJABwdueB70nmM&#10;Gzn86APnF1OcqvFORBt2nrjj5cUHAbDDv6cn9abIxVFx+ldFrRPPlIBAnzAR7iO9NZFWTgBT/tU6&#10;K4HzZ+n3qCxLc1PuiQ1Q21ifu/w0iZLDPyilDfwsTnP0p4L4XBP3u560WAo+JfDmneJ9Im0nVLJJ&#10;7e4iMU8bDhlNefeBPEWofBTxVH8JPHgdtF1JseGdcmk3BH7WkpJwDj7jdT0PQV6ZNNgAqzKFPPzV&#10;h/ELwdo3xF8MTeFfENkslvN91gxVkbqGBByCDyCOQatGUjfjtyk+2TjFTPyFAUZPcV5x8M/H2ueE&#10;9e/4U98U599zs/4p7WZH3f2jEo5Rz2lUY643DnqDXo7R5+YjpzTYRfQYAQuT8vPrTH5DFV+X2z60&#10;8Sgrgt70LIincX+XryazZotBxi+TGN3GDUOFU8t0PK+tSedHs3E/w5UMDTPNRirHt79advduLm96&#10;wyS3iY7h972pFjIH3O/NPDnLFm914qQHaMn9elK2lxp9AhhQjGzvnP4U2eGONtw/iXtUgConB+96&#10;dqZMd3Cp91aUdChjAAfMf0ppXvtA/wBo96kjdJBk+nzHHQ1IFTGWU5GfakBDGvzY7U8hSy8bl5P4&#10;+lRsx6qadG+87C44oAWEfdG7krTpYlKbmX+LO4c00MifM5+VQfu1OjRzR7uny4oAgSHDKGP/AI7Q&#10;1mS37v6Yp8xQnBA9qXzSjBVPt061XS4DduzgDjqW9KratYQ3trJEyj95GVwVyCD2NW4xlcnjnP4U&#10;x+FUduoHrzVcxPxHxd4Sv7r4N/tmeG9I1KJgyyXGi7pAV8y0m+a2Yeoy232KfSvs7U0W2lZ8MwH+&#10;c18u/wDBSD4b31rZaH+0P4XtW+2+Gb5DfNbx8+RvBDsRzhGAOewLV9F/DDxrZ/FL4caT40smUrqW&#10;nxStgg4Yj5l/Ag1b97Ux96Jyfij9pX4beENbm8Oa0b5biFish+xnavTv3ABB47Y718i+ML+PWNcv&#10;NVRZN1zeSS5aMqwDSE5PXHbjJ98kce5/tpeAW8uz8dwRHdDJ5N2scOFZequWGCMEY59eCvJr5/jd&#10;XjKXB5/D1wR044OMdhxwvynWilFXOetKXNqTaUbcalDcOWEazIzbWOTzk4xznr0OffO5q+pvF3xB&#10;8D/tB/D7WfAfg+C8eSHT2lhuZoykcUifcyQc/N1AxyDzwcH5bt7Sa7nW3gi8xm4VY1JJYjpj1ycd&#10;M9Ac4AT67/Z1+EcHw68CQ3Oo6a0Wq6hH5mpCUgsM5Ij9sA84zkkklj8xqpaVmTS2PhLXPDepjVZn&#10;1DTmn03dmNvtG0xu5wzDPf7uOOpHHRR6V+zN8ToNL+J+mahsuY/sMyQ6khuAPlZvLYZzhuT0PcDv&#10;lxT/AGnfh5L4c+J18Bp809lb3TXSaft8uKWNySu1QQG2guBzjjoASH4fwrrcVz4+MVh4Za3SKxMF&#10;1t8srEWIdi3GBnIG3JOTjacBBp/Ep6mcP3dQ/TSdLW4jzby/K64Vl7cZBr5b/aB/Z2l8DeGrj4jX&#10;fjGfULibUFWYSWoO/eT1YsccY5OfTG3ao94+BnjWLx18MdL1p5I2mWHybjy8/K6ADkZ4OMHqevWu&#10;L/bW1a0tvg9HpbllluNUj8plYDAAYk8gnt2Kkd2AznlprlkddR+0i7nyo1q3mrw4Yvjv1L4+p5/H&#10;Pq3TufgT8E3+M+rXWmT641jHZWvnrIsO8n5gMHDDAIJIIJwRkHkluDWWIDPlRj95nKgDGOOeAOnH&#10;IxjA4XCn3z9hCzurjxNr2oKirD9hiVfm+8Sx5x2+77e+SMLtN2jc56K5qlir+1L+z/rfhH9k3WtP&#10;h8WS6oPD1xbatpYltwjWghbEu056GPccdAchcDAHv3wt8YWvxI+Ffh34hQJhdZ0mG52s4Ox2UblJ&#10;6cNkVoeMvC9h4x8Lal4T1OLdb6jp8ttcL6o6FT/OvFf+CeHie+03wHr37PHiXamreA9cmtTG3WS3&#10;kcvG+PclyO23b06VySfMjviuTQ98hQZ2lelTCBQ2Cv60Jtjn8pTkE4447VOAAFc9uR+nFQaCW6Kp&#10;OMjnHFSpBBu83HzYxzj1qDz1Vp0jUc/c9upxUhdQ+Cnyso+U9DU3AGtjlnVeMZGOPwqS2lVEdXJH&#10;5Go/NjhfAXG771CLKoVmLDcMjK07hckPlyqhZc8n8KP7OhdEUjGedx9RUT3ItwIXboSFZanD8fN/&#10;CxHP5UfaAhjtlXCrypzgen/16e1uVLLntgL0HH+TTsqZNh2c/lSN5i/K565HT9aldgHi2jMOfMHz&#10;N1/Ko5IQkZzhtv8AFSl2ZNoT6UpDP8rP1YA570w+1cYoUkYz1BbjvjH86tCOBUXcNxOelV8Rp16c&#10;dacXBGAce2OcUcoAUS4AVV2tjPP8q+cfD1n/AMLk/wCCjl7qbpu0v4beGBGrMGKrdzoQwGDgMVlf&#10;8Yvbj3bxx440r4eeENU8ceILvy7PSbCW5uW7hUUsQPU4HA6kmvD/ANg17bwX8K9c+PXxOvodOuPi&#10;F4il1ES3Uh/dW/zGJCT0yTIRk87l7kZ0jHqZysdZ+2zrtrpnwkGkFmWTUr+O2jCY3FlzJ9eidRg5&#10;xgjqPk1o1W22Bo2w6qjLgevHA7jpjjGcYXOfd/20PiD4S8aWGi2PhfXodQSO4mmuGtbgMifKmCRt&#10;PZiOoHUEN90eFMTKN8x3NyCdmerAkk+ufXPOOrbSvRD3UcdSfNM9A/Zd+F2mfEXxteW+swfuYdIu&#10;P9dGsil3URDIYYI2vnGO3ptFeL/FLRfEmieILjRNX0m6VdPklhmvV2pHMufmVlc5T94kX3sk4GTn&#10;FfT37FXizwZ4bXXn8Ta5Y2dwy2sdv9qmVWdS0qkKT23EZ5Iz1wSWbiv20vBFhfeMG8TaRcfa9L8S&#10;6fHdQ3DsJIzKuVPl9/lGxh8x+8cYG6qU2p2M5R/d3PJvhrq2s+H9Q0vUrC7SFrWRb+FY5DKsv7wk&#10;DeMch8AgZIbODu6fo14W16z8WeGNP8VWAXbqFlHMqrIGwWUEjI9M4+oNfmH4JN/DqsFxoQOoxld9&#10;+00ijYJH2EheACgTnsQhP3cZ+7v2LfHH9tfDKbwrdzM02j3DCPzFHEbkuMHA77uvIyM5yCc8RH7R&#10;vhZ7xPVtWu9N0zTJtW1G7EMdrC0k00jfKqr94n0AGa+Gfi38RLr4j/EC816aTdCZTHZpJGRtiBO3&#10;g9MjBOcHnnbxu+tPj54e+IHi/wABTeF/h79n+1XUgS6a4lKFYiOWU887sA8Z2lsc4r418Z+DfEHw&#10;48Rt4R8S2scd4saS+Wkm7IOdowAe4PAzweNxyFmkuppiL2MsJIc7SVDbicnHJA/r+PB7/IfpH9iL&#10;4vyeZN8K/Eep4hm3SaOZOdkgGWhBycAjcwB4JVsHJZV+ct6hMqP+WOfpwOn/AOs9eMj5l9J+E3wY&#10;+M+oW9n4/wDh7pgZVZprWQzIhkaMjsSMk4IHIz0yB850qe9GxlR/iH23HZMCSC306c4rnfil4vs/&#10;h58O9c8Z3sypDpukzXDM3Q7IyQPrnitnwxf6tqGj2t34gs47W+aEC8t45CyRyY+YKSASuRwfSvBP&#10;+Ckvjia2+ENn8ItCvGj1bxnqkNlb4kKjyQ6tKxI/hHyg9hurljeWh3Sly7nl/wCzF4PuPEPwS8H/&#10;AAomlb7Z8SNcude8UxxyY26bDIBtJU8CUxxD33v6HH22tuqqqwrwvCha8V/Y08CW8/h6T4sTp+6u&#10;7WHTPDMUi4NvpFqgjhIHbzWDzHud6+le3p8zAD6/eonuVStyhHAANsi/xZUGmrblpDGhyV5C1bYK&#10;8eF+oNJH5artMR6gfe9utT1sbez5mV5bdSi7j93pz09qkgt2Pyb/AGVqlLk4JOfr3pYh82+Mlec4&#10;WnyMr2XmKtox+bHzClW2cbWyP90mpPMVmDBf/relOf0PBqCpojSJ0cbh27VMq/Mw5z6VJHHE4+Ye&#10;3PuKl74OOOlCnboKKtuVvKkzuLN6badHbtna2amzGoKjkjmmxIVGQeOwpJ3FyjoQYyw3ZOP71WoY&#10;8cqxxj86hAEb7SB0/KrG/wCTKqPu1fMV7q0HLEEHyj5uv0pPKlb927/L2x2p6fKTIvGfyqVsJ8wS&#10;o5veCJA1lg4D8elTR28saKQxzjpTkPGSam3B+n54pPuU43Gxoijlv4etDRMceVJxTWCsx3Y/OvOv&#10;il8WfEUeuD4S/BuxjvPF15GDNcTKTb6PAetxcYGM/wBxM7nPbbmqRNlzB8VviJ4j1HxXb/Br4Q3M&#10;UviK8i8zU79iGh0a1xzM45zIcgInckE4A57P4cfDnRfhl4XXw9ogmkaSRpr69uW3z3lwx+eaR/4m&#10;J/zxVH4V/CfQvhVoL6dphe61C7ma41fVrjHn39wxy0jn68ADgDH1rro23Dy3O7+nNKxSiNG/cCr/&#10;AF5qRoxgqR704QLjg1IyhjknnHBwKiW5pGXQrlJBlQenSprbeQeOhpRAGGSangEa+zVcdhN3GFJM&#10;biBjrQiyF8YXbVhtgQjjPbFMjcZI/HrTEfMJZnPzHB9TUxbMfynnH8XamrGSuSeDUgtQigFuvDfN&#10;W8lLY87YiIZju4XHfrSi4CIY923bxRPa7BvU7vmHJ4piQO/QHHXjIpWC6EeZiflf2pfMl8pfvdPW&#10;l8h4jvdu2aJkYQ4j6etIAZhKevu3zURxKR0259uppI1w3Xn+H2qaE7nB/WnzEOmc18Qfh9pPj7Q2&#10;0u+Ro5l+a1vI8CW3kH3XU9iDWT8L/ihrlvr/APwp34rSrHrlvCW0rUTnbrEK4y68YEgz8yg+4GOn&#10;cXEUrN8o/wB3jrXMfEn4bab8RNF/s7U2aK4hkEljeQnbJbSqcq6sMEYJ/EEg9a0M9TqZ53jYoOMf&#10;hUYlf7wxnsTXB/Dz4na0uvH4U/FExw+ILWLNneLCFj1WIc+YuOFcfxJkc8gYrvxFJtVyvbPTrU26&#10;lc0iT7QZIgrHp+tMUrv3M1NWKYnJRtvrUgRRhiR+tHTUIrqBLckgZpskxWPb1Gfl606JcL5e3P8A&#10;tVHMMDj6VO5p7yHRTkhXlHynn/P6017iU7mVOA3NMWKUDn7vbgc09kZU3/7I7VLTDyRNazoUy33T&#10;6Gj7TgYPaq9kd0ZBUja2B+IqbZvTeAPegoBOjSFf0pfOZX2oR1/Sont2Zsxjn/PNOjDDOU+b6UAD&#10;O23oPvcf4UhlZJdgON3IXvTpFP3ehGPm9KeLeQ7Wc5wMfL/nmhJgRtcvJH85VsH5elSguyZ3/wDA&#10;WH0pDEp+4n3valUSJ8i5IqtUrEkm8Ak7sL0xn9aBI5QlVz2zURVlVmc4J45HSmlpmbdGMn2+tLco&#10;o+LdF0fxV4V1Dw1rlis9peW7RXEMn3XVhgg+orwf9hjxbc+BtX8Ufsq+JmkjvfDeoST6G07D9/Yu&#10;RtA9ccfmfSvoZ4AYypRsdeF6184ftg6Brnwr8d+G/wBq/wAIWMkzaDItr4ghhU5ls2zhj14Utjp/&#10;F7VrF9DGoup7r438OR+MNA1Dw67KFurZow20Nj3Ga+Fdb0q98M6/daHfQt51ndNHIxTGME44J64O&#10;eo65z/GfvXw1r2leMfDNn4t8OXnnWepWyzW0sY4KsM/n2+tfP37Vvwk1bVfG+ka9o0itJrFxFYyQ&#10;NEAFcHh8gHrnnqeOAe1RkonPOPMY/wCyp8MrPxr4lPivVbeRbXSShiRVP7ybqqk9OF5wB0PRQcH6&#10;qXzAgDndjgZ9Kwfh34FtPh74K0/wjZyrItrCBLMI9vmSHlnx9STySfUnrW5cIpGQcZPr1qJVFKRr&#10;CFo2PnT9uH4bDVktfG1kLiM+SbS+uI5PuIeUbB7hj1A474+8vyJaeG/EcNxe6Z4J1C5htrUv51xd&#10;OI/MmYLkAlQWO3nccAb+o3At+lPj7wbp3jfwjqHhXVbYzJcW7CNQ2Cr44IPbmvhrUfAl54E8Qalp&#10;1zb3FvcySfvIbhmAEmCC/OTztByCc9QSRvXoo1ItWMK0bO57P+xd8abeGafwXqN8YrW8ULHHdRke&#10;TcqQpXJxgkEDkddoG3IUWf23fFsWpapofg62cyNapJc3AWbj5yFQEdiArc988A/eTxfT5prSb7Ra&#10;ztFIrBlljx94EY6Y/mPqBlmPEWrXeranNqWpXbXFxKwaZ55NxbkA/j07Dt/1zauWPNczjOVrFXcY&#10;GNwInVVOWbBCjgnHBGD+I7kEcufp79hDT5LTwPqmvTIo+2agscYj24KpGpzjqOX6ccAfKvSvmKxs&#10;bnUNRjtLe1keaaVVjSNSzu5J+UYznJxwM8r/ABEYT7r+EPgeH4c/DXTfDEPzSW1uDI2zbl25Y4x/&#10;eJHc4xkk8nKu0o2NsNH3uY6ZCZCylxk8fpXzL8XtX/4Zm/bQ0P4wLB5OgeObNdI8QzL9yO5XAjlY&#10;+uAvPA2q1fSpeVJOPu9c8cV59+078GLb44fB3VvA0iKLryTNpc7R58q5XlG+mRg+2a547nZL4T0S&#10;S6P2lSBuVuVYe4qzb3R4DD/d/wAK8Q/Yj+Mup/FH4UR+H/FYkj8R+E2/s3XLeZv3m5MqHIzn5gBz&#10;6g17RCuU8srx/d96iXNcUXdaE2Y4Ym2DlWJPvk0Rz7hwKrvI3kMh5bkdOlNQkS5UMBt5zQiy011I&#10;z4KfxfmKkjvHdsP93d8wNVndkbO09SPrSx3cvyh4vTp3ptXAdcKJJN/94dT3xUz6gEiyEXjAb3qq&#10;4eQs+DnHSgmSeMllVv8Ae+lToBMLlvNWRQT8wP05/wAKsySZXGW464PWqe4lsurKwOeB0/CnmbCj&#10;j5j6j60tgJEnkVoyB/ve/wD+rANOuGDkYfksD1xj3qCGfCqucjnkj9KnBjMYZiPlYA8U4gSearLt&#10;b6/SolucnyWP8IDL9ajlk+Tep+vtWV4k8SaN4T8MX/jTxLqC2+n6batcXNw54VEUlup5OBx74ote&#10;Qup4b+3Vrl54xl8NfsseFLxv7a8ZanCdQaE5NpYo2XZv++d2O6xt1zg+1at8NNCvvhO3wi0u1jtd&#10;PXRV0+3UQhliVYwFYLx93APUcjrXh/7E/hTWvit4y8Sfti+N7SZbjXpns/DMN1y1tYxtt3AdFJCq&#10;mR/dY5+Y5+krbcyqzHDBgfrWrfK7Ecqldn5/anp+o6Hqc2japbhbizuWimXn76nGOcEDuOnqMffa&#10;CQBfuEPzuZdwAK+vTjqfT8BlW9w/bR+Gs2jata/Ea1IMN20dtdfu8eU4B2t0O4FcLzznHDZxXiI/&#10;492kWJm+9u5+ZSDx6+mevPPU4ZeiPvRucM6bjJm98J/AknxI+IGn+GIlkjW6c/aLmOMMUjUcnnjO&#10;MAZyDkZyvyD6G/ao+GukN8GbW8062VP+EYVTEXyWWDaEcbu3RGOcj5exwRN+yt8Ik8E+FB4o1a2U&#10;alqi72Vhloo87k5OcE5JIGByM5ILN6drWjjW9JutLugdk0LwSbcZ2spzjI9D3rKVT30dEKP7vU/N&#10;vU4tB0aG/MNxfW81rbiZXF6yiQee0gAbPXzFx0yOBndyfYf2HPiFf+BPiovh7W3Ekd/GtuLqS6Ij&#10;IbJQA8BiGUjBzwTtxls+bfGT4ex+G/F1xpeulbeTRbhjcTT2g3PEuCuAcgIRg8gjDdAMKOW8G6xb&#10;6Xqq+JtR1W8uJJvnUGVmWJPkDPITwWO1eOQNvPOCOyVpU7HLFunUP1GupcS7ic49utfH37Xs0c3x&#10;rnkRg3+gwqW7K20nHPA4K59sZwMGvpP4O+Px8SPh7ZeJhJEtwqmO+gibPlyqdrAg8jP3sHnDdTXy&#10;d+0DrY8QfGrXtVjKSRyXixZVmIPlr5YIz3yD06c4BJauSnGx1Vpc0TlYo0lDCRMNHHv2vn5Tx1yc&#10;9Tj1zgEbiA32d+x+6H4IaTcxS/I0s/GRwfNfngn3BHXPUA8D4wBTZJNEPlZNu3bgHg4HHXPtxjPU&#10;ZI+3v2cbObSfgv4ftZYfLZrFZfLYH5VbLDr25GBkgDgEjBp1vhRGHjeVz0nz4VXGQdy/w18K/E69&#10;1j9sn9vG38D+GrmSTw/4Yhaxu7qJfljhUH7S4PQMzN5IPoMjoa98/bd/aAX4HfAu8uNKu5Ite1dm&#10;stFSHJkSRgQ0gA7Kvze52iof2FP2dD8BfhRFf+JLd28Sa+FutWkmYEw8fJAPQLkk88u7noQBnGXs&#10;48x0v95LlPbtJstP0a1t9G0e3jhtreFY7eJBhUReAo9ABVpJmSXZjkZwcfhVIybZFI6K3SraSI43&#10;7eR97noKwudUIqxYW4BPmqMfUf5xUh8mUkR/Kx+bd2qikzZDRsOpB9DTklY5DAr3AA/GlzWNiaSc&#10;RNy3HXPrVy0uoliVt2d3VTj+hqi6hl+Zx1+VjU0cQBBEn8GflpuXMgV76mgJVMYcbev9aas6CT5u&#10;hNQpJ+8ZlPJoAUHKE4zzz0NIqSuXvtEBUDfjH60u1TH5gfhqqD5+duDU0cpiG0+nP+NT9okfkquB&#10;z2OadGd3NMdlkRnB+b0oUsD8h6rzSsVEnhfj5h93/OKkiuCifM3GfSq4YiUbm6jGM0p3H5Qzfh2N&#10;WUallNHcI2TwP0pzOApGf61RsXKJ/d5qabO3IPINT1J20RI1wQ2VGfTjFSi8UDez/KvU+lUV2FgW&#10;bp33dK8y8b/FDxJ461+f4T/A4LJeRv5eu+J5Dm10lCQCqjrLcbSdq/dUjLdMGh3Nb4mfFfXrrxKn&#10;wr+D9rBqHiOdFa+uJv8Aj10iA/8ALaYjqxH3Yxy3U4HJ6X4VfDzRvhfpMmn2E8l7f3kvnarq9026&#10;4vpscu7H9AOFHAqt8Kvhl4d+FnhsaHorzXEjStPfajeSeZc3k7ffllc8sx9TXUKfm3Ec/wD1qmJM&#10;eZt3LryEng+2PSiG5CH5HOelRKxfG400qQcgYNUUXDOznIf8zUkMhxgsD7VRWTA4PT7vzVYhkJ+Y&#10;A1KuJXLaSKjfMuP60wy8/f6f3ahfgZ96AC5ySaoosLPuLDcT269DTkfAPzemahACrsz780oIaTLf&#10;55oA+eFA+7x160FgPl3fjxyKb5yrhN3VeMUCVWG3H+9muqWup5b3GvvBz97rR0OCac5Pl8jnpxUL&#10;yCT7n4dMfWpGSsyEMrj26dKQAKNp6bcdKjl+WNULcNg9fSnK3ljaD9PaldFId5SuMk4/4DTY18s4&#10;YbsN+lOW5UqeefrQVXIfdkFs/WkMkX5go3D/AAqOSB3kDKNp6/e605Jsn7/H+8aXzEA68/w4FV5m&#10;fLzHNfEb4ZaJ8SdHbTdXMkU8LebZX1uxWa1mA+WRG6gg+nX6VgfDj4keKvD2tr8L/jRNF/aRbOj6&#10;5HHsh1VOnI6JMOcpnB+8vcDv5GAkyBhiPasPx54A0D4j+HptE1+zWSP5WglX5ZIHHKujDBVgecgj&#10;mqViNjpJIXh/dy4Udf8A69RruLYJ7V5r4N+KHiD4Z6vbfC/44al5sU8vlaH4sMYjiujzthnO7ak3&#10;YNgB/Y16RdK9rc/3ufvDHrU76g9NCbJOMH+HH1obbIByvB/hqP7QwwN9SBwi8jIajyHFuWo0EEbB&#10;x+NNkQKhB2+v3ulEhHmMwO3b60M5K/MvG3r1xUamqs1oOMSlCFk3be34Uxcrwfc/SlViuDGCOnzE&#10;U4qmCyru7+tPcW2hGh8p/LIOP9rvU0O3fvO07vSoyhZiW64ypz0x3pwaMKDj369/WiwyRQ+Nzr83&#10;qRQhYPlug6CoVkJYqzCn5Ak2s2DTJJ4oYyMkbSBk44qFUZWUnO1eMbfpx+n61IMZIIHzNUXKzeVi&#10;m9AWpLJGrPlePRahYcfKR/tZH6U9AXDfNyPfpTCrifGPvHg/jWZZYjEbqQyj5QBzWZ4p0HSPFOi3&#10;XhrWbOOe1uoTFNHIMq6EYIPt/hV0Kz/w/j2pvDttDfN/eqotkyjzHy98BvG97+y58cb79lTx3cf8&#10;SXUZPtHg3UJidgV/+WGfUH5T6Haf4xX0/PZKWWR4PmDY3Y5Xscelea/tWfs96L8f/Axs4ne11vT2&#10;+0aLqEPDwTDoOP4W6H+nFcz+xv8AtLa144jufgn8Wd1t4z8Ps0VzFeYWS5RBjeAepwMnHXIboa10&#10;evU59tz3oRfIRnPHHFVp4vNVeT8v8RqyMxlsr83agYAwybu2BWTidEZIrwRgtg5+7nOa8q/aM+AE&#10;/wAS7ePXfCvkR6pHGylJm+WYehPOMfQ9vQCvWjHHCyq4x25pDEByTzuI5P8A9eiLcZXJnCM9GfAu&#10;u+HvFPg/U5bDxJ4eurSa3kWJmkjO0Mxyu0k87u2M5weSclGaboGveIbpdN8O6HcXszyKoW3iMnLD&#10;K/d9sEc4wc5Cnefve60fSb6Job7ToZlb/WCaIMCPcHvToNK0jSyy6fp8FurYz5MSrn8u9dDxHkc/&#10;1XzPG/2a/wBma8+H+oN4w8ZtC98IcW1vGM+SxJySehOMD/DgV7aJEw0bHpgHn2zSI8cp2rLnPr7e&#10;9ErBJcKeWGPp0rllJ1JXZ0QjGMbEsapJw3TOGp8aq67GI5QblqFCyEgkjPP4f40+P5mDHB9Dih6G&#10;h8xftN6Tqf7L3xl039rLwRCy6TqE0dj46s4eVljYhVmKgdRtXnH3gvYmvpbw3r+g+MNBtfFXhrUo&#10;b2xvYUmt7i3cFXQ/5x7VV8VeENC8aeHLzwl4n06K6sL6B4ri3lXcroy4KkHsQa+YvhR4m1b9iH41&#10;SfATx5qkzeAfElyJfCOr3B/d2UrH5oHck7R/ezx91s8tjT4o+ZlKXs5eR9ZmFJfnVQcMab5TKNkf&#10;LZwVp0TzQp5kbqdxJDK2eKYZ3LZJ+br0/wA+tZbI1FiRrj5QPu5P3aDblCAOVbPbpxTrd49hVZG3&#10;qvI70pmJlY9Oe3akmAoRCAygDvnn1oCABX2BeOPl7ZpDIxTZ1+XnIpIpVyEV/cA/yqQuK5MpXcF7&#10;DHvU7rCTtfO7/d6GiG33EMGzt5Ye9FwWHK8MvLcVYFdIB5mV6Do2O1TfZTvySpFJBI3l9flUYxUo&#10;uJGRVH3snpRqwKskMkcuC2cLu3d8Yr5j+Omo6p+1z8a7H9l3wNeTQ+G9HkS+8calbt8vyMCLcEHG&#10;TleP7xzj92a6j9rr9ozX9Kurf9nj4KQC+8beJF8qPYP+QdEfvyE9m25xnhfvHsD3H7Nf7P8A4U/Z&#10;z+H66HpkYutYvm+065qzMxe7ucfMfmJIUcgDsPckm4rlV3uRK8pWR3+leH9L8L6ZZ+H9Cs0hs7SN&#10;Yre2jXCxqqgBQB2AFX0hji4ZPlz0+tNh2zKzKMAPj5u9K9wGClsHB7CpLsYXxB8E6f8AEHwbqfhH&#10;UDGou7V0jkkjDqkn8LbT6HHcH3HWvln9nz4I6h4v+KVxoHiXS1m0/Rbx49TZjmJpYmA8o9CWbk9M&#10;7ckleA32FGEfmL+9n881UsPDuhaRfXeo6dpkNvcXswkvZI1wZZAu3LY6kKAM0+aS0RLhGT1LUOnQ&#10;pD5MUKosfG1V479KV4VKqyjqAR75H/1v1qSGYF97MAM5Vu2aafL2h14Xbu27umam5pZHzP8At1fC&#10;iN3s/iLZWDSRzRtZ6lIyhlT/AJ5sR1wcsp7cDoTmvliLQNX1ea30rxJpUL29jFJAzRYEdyh2qr7e&#10;oPLcDHPIxyT+mPifRdP8ReH7nQNVgWS2uoWjmjZc7lIwRz1yK+Jfi58IPEfwi1qaxuYzcafJOzWd&#10;4o+/HkYBznDYGCCSOOcjGOqjUvGxxYijaXMtiv8ABX4reI/gppN5pPh64Z4brT1gEksu4o6g7H5y&#10;pKjjpjpjgVyt15tzfvdXU7SM0hdvmDHJ+8c55yAOvbrxipoxC26NZNu3uvAIzwPrn3yTjvg03ypZ&#10;riOO3hmk8zasYjTJJJwMYz1bpj+Lp8xYVq9NTDmlsXfCegaj4w8Uw+HNJtJppru5EX7odRxk89Oc&#10;Hn0GcHGf0CjfRvB/hJL3WL9YbXS9PzcTXMgXbGidWJ74/WvCP2RfgCPD1svxG8c2TLeMudPhaQKs&#10;K7cFyOm7lgOTgE4I3MK5T41+LPGX7Zvxkk/Zs+EOqtb+FtLIPjTxFA/yMVc/uEI+9z26MQeoU556&#10;kubRnXRjyrYl+BfhjVf20fj/ADftHeNbZ18GeF7prXwdpdx9y4des7Kc5PQnpkhQfuc/WiRby0YX&#10;aN3+f0rH8AeEdB+HnhbT/A3hPTYrXTdMtVt7WGMHCqO/uxPJPcn3rcbYr5PDbvmB61zylfQ6oR5V&#10;djVtiOJD16bc04Q7W2j+L9c//XzUisr/ADqM/SgkbzgdORUlxjcWKyVeezelTi0RsB19uaI9n3WX&#10;O5c1PG6NyMdMUzSMeUhaz3fdYDA60kKFhtH8PP1/GrAbJKndxjoPoc0IoRlTdub2qUHLd3GiIRcK&#10;gHzA9etSHBKsx68badIjMQf5d6aVO8p6NjrTWpruiS3bjIb9elOIDHG79KbGWcbtvPtU2xVY76mR&#10;A0Rqv70L83Xk04RkNy2761Ijj7oPLZOKWTc65VeB/F/kU4rQpDGgBGFGD0B9KkSIH+dEcikgHPPJ&#10;zTnIHyg9eGphbsOjAIzhen5U25NvY2kl9dSiOOGMySO7YVVAyST0AHrWJ48+IXhL4YeFLrxZ4116&#10;HT7K1jy0k2SWbsiqAWdz2VQSa860vw/8Qf2piupfEeyvPD/gFZd1p4XZjFd6wMfLJdsp3Rx558kd&#10;TySQBT5feuSTzeL/ABn+0hqjeH/hFqVxo/g+3kZNS8ZRLtk1Eg/6uxyMFOxm5B/hz39M8F+CPDXw&#10;+0CHwz4T0qO0s7dcBVX5nbu7HqzE5JY5JJ5rTsrLT9NsodM0izjtLeGMRxWsEYjjjQDgKAAAAPSr&#10;KKCMyJ+FIpIij3IepHzelWIYVkDEgjn86VI0bgtVm3CrwKkLvoNWDOePwqRLWNhjYdx9qdsO4BT/&#10;APWpCWQrlv160cpQi2fzbc4qX7Ps4J6H86QSlW5/WpgQyqSevq1GwW6kLxYOVT8KdHG7cEfL6VMi&#10;qRnNSbdp3Mv9aoBqW+8FX7USW/lR/Kfl9BT0fPCinrIrE5Jz7igD5hilZFCsfvdv8asZCj7v19qc&#10;LeILhx97680GMj5XHXpg/wCcV1fZsecyNnD/ADA/lTGMhbK/d461MIU2tyOf4gc//qpskIxtjH45&#10;qX7ottBh8oN8x3DFNlU/KCfu+mQD70M5TCKPdelOWIFy5/iX5qmRSKs32hHxv9c/NnIqaC5MihOu&#10;PTtU01qkhXK8Y/h7UxLdVGzI55yaQCiQbQVVvSmyybTneeakAYKrs3XsaSWBj8znO3k4xz7U7CuV&#10;HDeYwO7cvt/9epobqQIqSjIHAp5tRswH9uetMWIxsQWx+FG2w9yr4k8L6F470C48O+JNMhurS4jM&#10;csci5AyOo968ysvGviz9nHUF8OfEGeTVvBfmbbDXjlptNUniOfAJeMdA/UAc56n1mFSBkHPHOR+t&#10;R6no9nq9s1tqNqskMikPHIoIbI6EVRi46tli3e1v9Nj1PSb6O5tZl3wXELBldT0IIoiLunf1OfrX&#10;ksegeNf2cdQOs/Du0n1jwfPNu1Xwunzy2mTzLaZOFHOTF0OPlwcZ9I8H+NfBvxI0H/hJvA+sx3tm&#10;zMrMqlWjkXgoynDI47qwBHv1qtOhETReUsGxJwcBsn2oVvMi8v15phb92SY2Ck4J7CnRrgFlfqpx&#10;1qOU1jIkVTtyj/MGHBPXiiFgiEt93P1/CpBECAB+uO3aovJDRhUP4f5/zzSsaDLi6cP5kb43cHbV&#10;d7hmXaRk9PXNSSwDdsdtvy9KBbSKCm3d75pagFtMx3Db25+nSpFO19zf/WpqosY3hB6dP/r0xnIY&#10;Bm75600w3NAvGI9yD5lYY2tUMlwhY+Xz6Zb6UiPuACevp7UQ2oE2/Bxx92qWpOqFWQq7Ef3elMbz&#10;Ad6lsKOMdqsXCM8pdT2GCajmiMfBbtxnvUuwajYbmT7pY+rZH8qdGCxwTx2+XFCQ7jkcZx2qNlmA&#10;IH8LY/Wp969gVyS54XzFOPTNeHftQ/s43fj66tvi58KbttK8caKyy6feQkBbhUJPlScHIOTj0JPU&#10;Eg+2ukjR+XHjg5HHvTf7Pl8va6//AF89qAlFSPMf2Y/2mrH426JN4d8TRjTfF+jHyNc0ef5XDpgN&#10;Io7qT6ZxnqeCfVIZ5WwcnpzzXjf7RP7LMXj2aL4l/DW9/sPxppSl9P1C1IRbhhyElGPmXOR0ONx6&#10;5rN+C37YX9ta2Pg/8f7BPCvjKz2xyxzgJBefLw8bZIJb0zjngnpWvxRujKPuSsz3a7mLBVd+vGSf&#10;xppuHUYD/wAXzU2ZI5DG3mbip+X8O9CQg/KW4FY3Nrjjcynhn4PC05ZXkwjAfeyx/SmSxlgrKV+8&#10;RxRF5uNqrt2n73XNLUWrJRctHmNg2V9Kakol2z53bT83Xj/OKRkkkLKRj5etNjhKHKgdi1UOxKt1&#10;IGIL5/uluKmtp227t39cVXMYEnQ53Y3U7Y6JtU8/3vU0mNkz3Dk/K3b25rjvjL8KfCXxq8DXfgnx&#10;fY+ZBOB5cmQHhkH3XU9iDz79K6lEkZNw64+6aVYWaXHO30z0qVJp3M99z5w+Cvxx8afs1+NYf2b/&#10;ANo3U3ezmAi8G+KJ8LFcQodoikbPDAMignvweoJ+mrOR3fzVl3Lt+8K4/wCMnwV8G/HHwdJ4R8b6&#10;JHdRNzb3PlgS2z9pEY/dYe3v614V4J+LvxD/AGLPEtv8Lfj9NJqnguZhH4f8ZLvaS1ByRHOOemCN&#10;oHAA27uVXX41fqSvctfY+p5ZzC/nRSfeGDTTfN5mFHzbePzqhoGvaH4w0K38SeGdThvbG8UPb3Fu&#10;4dHHqCOv9Ktx/veVG5edtSbEy3Lrkfxbu/pTZnkwCrbWz14qNhlFB5+YdakyZlAPr97pz6UMCSG6&#10;HmeYDs35z7Z5qZbwmLfIPm5HHNVd+B6/NTZbgbWd5FjRVJaRjwqjvSsBYSdt2xD978BmvG/2jf2p&#10;pvhxJb/Cz4W6Z/bXjzW/k0qxhkU/ZSWC+bMD0UZzg49TxzXN/Fz9q7X/ABlrv/CnP2SYodc8QTjb&#10;qGuIu+z0hd20yF8FWbgjjcB7niuu/Z3/AGV/D3wUW58UaxctrvizVPn1bxBeDdK7HJKpkkquffJ7&#10;ngYte7uTzOWiIf2av2b4Pg+03xE8d6j/AG3421hXbWtambcybmz5MeR8qjgcfexngYA9kt5flVpF&#10;+Xg9aqQJITsznbzgjPNWcBiPLG75cYx1qG3e5cVbYsCcqrPHxjmjzwvLFuevpULiWJWVz95cZ6c+&#10;tJGxuDvI3HndS3H1LEFysR3j1+bn/PrUv2xWUlV5bvUIjMfGzd83zfN1o8lwPLVWznj37ijUFsO8&#10;4oWC88jjH0pUnXYVdGxt+7UQVs7ix24B/So5JGywA3ZVaGHMPnv1YYA+7xt3ZqteWelaxZ/YNW06&#10;G4ibkJNGGwR35HWpDDgoMckHp/OoY5C23jDK2cemRT22DlR59qX7IvwU1Z1e30aaxBdnZbWbCkse&#10;mDnA9AMYHHQkVseC/wBn34X+BJodW0nw2kl1DCyfarpy5A5y3zHrggfQAdhjr7jU9J0Swk1PXdSh&#10;s7W3VpJri4YKiKoJLEnoAO9fOPjj45fFL9qPxdefBz9mOR9P0a1kaPXfHHJj2YIKRcgnOOMHLA5G&#10;BzVxlLuZe7GVrF743fG7xv8AFzxY37NP7NARrhmaHxJ4ljz5WmRY2sARxu+8OoORgYPI9f8AgD8E&#10;PBn7P3w+t/CHhKHzZPOM1/eyKPMupjjLsQOemAOwwO1VPgx8EvAnwD8GR+EvA9nukb95f6jL/rry&#10;Y8l3PuSeOg7YruLVJAglEm5eAV/z3qZVObQ0hHldy55+2VWQ7eMFefWrizxTT4YNy3581nhGL5Mj&#10;Y2/d/wA/j+dWgY13AydGPG79azNNS1G8SjAHX5vw705WCqp67ePrVW2nCxAjopNWElGMoc7vXtTu&#10;ax+EkLgKu0n75+b0yOadFMZMkj7o9elUzNhtrEVKBtLDb95Spz6U4hGXNIui6QLs3fTHOOelRhys&#10;uQx68fWoUZlADofm5bPY/wCcVYjScnML8fxZHapbadkClImW8lVGIG09s9qbFdtM7YBUqcmq886o&#10;ygjg9sd8/wCfypELL9xvdfUihKyNHfdF9LhFOWPX/Z6VZjkDpvBz7Vmqs7FQxx2qa3DAfOKUtiHq&#10;TzFN2Wb6NU0MymLcDhv4uv4VC3Py5AVvvD/PvUN3eafpdtJe6pew29ugLyTTOFVcDOSTwOlONgjK&#10;6LguA/O0g7cD0rjPih8fvDfw3aLwrp9nNrnii+wNM8N2DfvpQc/vHPSKIYILtx6ZPFcRffHjx78b&#10;7qbwj+zLoqx6etwYdR+IWpRj7LbYOHFrEf8Aj4fphvuAjnNd18KPgf4M+FMc15pkl1qGq3w36rr2&#10;qTGa8vH9Wc9ABwFUKoAHFVtqydmc/wCBPgbr/iDxFD8Uv2hNQg1bW1G7TdFhydP0YZJAjQjDyYOG&#10;kbJPQcACvW1ut7bQjcVWdUEmWX0HPepINiA7u/t1qJF8ttSyJVG3HXr1qWG5XG5hVN9oHBP+FPgO&#10;SQV/i5FMuOxdWVDyv3f5U6OchsFl7VGjqq8H/vqgOoDEHofSgPQvGeP7wPPQrnNOLK64zn+lU4mO&#10;dyn8KmV1VsK+KlMZKCRkMalilU/LyPUdaqsgkwS2e/pUiNt2qD+NC3H0LiyheWPal+0Kx3AmoF3y&#10;o2N3yn72OtK6hflJP9KoRYjuADjA5pJHMh+VaZDCSN+38KliGw/J/Kgd7HzrtxtIHAA6D9KJpDu2&#10;FCvTnHWo0uPl27vT+GmyzDdsVD/vFeoroR5hJjj5RuGfwNNJLMSRnPGT2pjzmPtztHO7rSJK7tlj&#10;jtjNK8rjCQKz5UYUe9PTBbalQmVTuy5P91VWlkuQD9zj6dKGrivYlYbGw4HWkeII/wA528GgToCG&#10;YZ7/AC0SXauFBT7oz/nily6Be4hkVm8sY44+91p5YEZx7Gq8smHEiru79On/ANapo3hVMP8AK3X6&#10;0RGO2KeQemD060w7S+00rzIg2p8v97NM8zKbmOPWny3Yrj9hjGAPwFGdoDNyGbPHpiml1Ubt3Hbn&#10;PSlM0AbAccDvSS1C+gjAiHBX8cV5t4u+DOs6Zr8nxJ+DWpQ6TrzL/pVnLn7HqY4O2dQM+uHX5hni&#10;vR2d1jYyPhQcD35qA71fOAR3FaGNpI5f4WfGzw18RLmTwdrdjPoPiixXdqGh6gPmK5x5kTfdlj5H&#10;zDoTyAa7VYHRGUkjsPUiuN+KHwo8IfFOygTWbaS3vLNvN0/VrOYxXNpL/DJHIvII/IjrmuV8P/GD&#10;xv8ABO9Twl+0PtvNIkmWPTfHVrB+7xjpeIvEBzwHAKHuVJAIviFuevKwj+U7jtUfxe1A2bRtOO4w&#10;abaTW2p2keqafex3NrcRh4J4ZAyOp6EEEg1I6t5O7JwcYO2iS6lxk9iJ03tuVO2frTDwcM3vzxip&#10;YkaRN/m57Lx0pQsIba2R+XNQzTUhx/CVJ47d6akLtllj425+bvTXdYflz+I5FOW5UA/N7bST0qFo&#10;UTojDaQi4P3vap3HyhTz/EdwrOivQAWG772anN7tkWILuzWnNpqTqWI8pJ5a87jn7vtUk0C7RkZG&#10;KihL+YoyOny0+aYbcA8dx6VNwsRhFiO2EBhzwewzQymVcFOpHzZpucFjGc/Lx7UrSgPyPZfencOW&#10;zEVfKPIU5x3oFwSNv8X8qdK5ctIpbI+71+lVyS0m2Jvu8470ii0CmwvIOdted/Hf9nT4bfHXw5Lp&#10;HiTSo/tyoTY6lCoWe2fsVb644r0B5ldVUydYxuUN371C00Zby8n5Yz+FEYvdEvl2Z8l6T+0B8av2&#10;ItWh8AftAWl14l8Js6rpniaCNmliTP3WLMQcA8KxzxwT0r6a+GPxZ+HHxm8Nr4n+G/iu31G1YfvF&#10;TKyI2ejI2GU+xAqbxd4L8IfEXw1deEvGWj299Y3cflzW9xGGQ5HpXxr8TP2NviP+zj4h/wCE9+A3&#10;ifWI7ELukk0smS6tRkZzH/y2i45wCw4+Vq1jGNTfRmL5oPyPuJBnlmHerEEsK7VD/wDLPK4+tfI/&#10;wz/bc+N3grSLfUPjn4Ig8T+HpFCR+LPC7gsj8cTRcBWHIORHgrwGPA97+GH7SPwJ+Mtssnw/+JFj&#10;NK0ZJsbh/InXPGfLfDfiAQeeeKj2co6FKpE9AlCkbue3f/6/rUJwjfX+939qe63HlK/8OPvbuaZb&#10;ziYbCnt9Kk0TFkfaMNn5SPx700N3VWyW9O1SXCq0Z2j3X5ahgmJJGMfN8tSUWUAKhCPlLZb26/1/&#10;nUSR7H2uOjAqNx96WCeMvgvjHHNSSFQMJtNHLcVh6HIwM+nzdqz/ABh4K8K/EDQJvDfjDRLe+s7m&#10;HZJBdRBlbJ9D3+lXnm+ULhQR7e1Lb3D7PXv7j2o+EfkfLGr/AAR+Of7Huvz+PP2ZZ38QeHLmXzNU&#10;8E3ZLGJRyWgJPXGRgHIGOD0r1z4FftbfBv48qNH0nUG0fXI123Og6wBDcbsc7Ax/eYxztyR3Ar0a&#10;Uq0mwrnd8uPr2rzH46/sofCT4wWv9r6jpp0jWIcNb65pu2G4jOeCxx8wGejAgZ7Vp8W/3mHvRloe&#10;qT2ciLtAO3cNp/pTY95+UQ8qc18X3f7XHxr/AGPfFMPgTx9430L4maYzMsLw3wS+gXdwshGcEDgb&#10;txPdhxVhv25vi9+0h4xf4dfCW+0DwFBnD3niG6VbtwOqx7wV34zhApIAzuXrVRoVGL6xG2p9K/Fz&#10;9of4RfAnTm1D4jeI4VuOsOk20ge7m/3YhzjOOTgDPJGDXiFxP+0p+2xfrF/Z118P/h3MFLMzFL7U&#10;I8jjGejDnBwo77+g7r4H/sTfDfwDfr4/8c6hP408VPiW71rWG8yNZTyGijJOMdAxLMB0IyRXtjxn&#10;ycJHtxgKoHH8qP3cdt+5paUtXscj8K/gr8MPgj4eXwx8OvDUNnH5KLcXW0efcsvR5H/ibr7DPHFd&#10;hZy7DuBzu9WqFY1I3SMfu4NTRiONwpbHHAx1rLZmi02LDiPf5giVsKOW7URxxwYGc9/m/wA/Wo2m&#10;SMkqW3etKkjOfm+7mp5dBoluttwj4Y5Ckr+FVbcyx7lI9ODViWQJ8oG35c/1oiaNBscZHamlYB6n&#10;f8pb5iD36VJvJCo3U/pTFCKcY6+wB/OpC0UzrGEJIYjcpoGSRyBomdz8x+8pHXiq80SFm298Y6U1&#10;XfySzlFYKc5bj615r8X/ANrP4KfBBZLXxR4tjutTQY/sjT8STluflOPlTOOrEY600rknpv2ZXPl4&#10;OQp78V5x8b/2nvg5+z/pzSeKvEEM+oeXvtdJtZA08x7DAPyjPc4H618+/E39r/8AaC+IWmpD4b8O&#10;v4B0jUmC2s17G1xql4p+6lvEuCxOR8wUj/a450PgV/wT7TxPrY+Inx5S4ktZQskej3FwXuJz/euH&#10;5wD18tcYzyTjFP2dtZGbqOWkTJ0nR/2g/wDgoZr32/xRPN4W+HcN55qw24O6dBgYXIBkfn7zfIM8&#10;AkV9f/Dz4aeDfhN4TtPB/gbR4bOztVA2xr80h6lmPVmJySfer+lW2m6PYR6dpdmtvawxiOGGOPaq&#10;qBwABwBirrFZFYoPu4P3valOV9C4QUZXGNYR/MUJ+7lRzx1P+frU8caqqqVHXPJ/SmhgB+8P3v05&#10;p+1UVSWzxyPpzULUvUI/LdSnfpnbRtUlo+AzKN2fXvTJbjaTJ/e+Vsc0vnGWItCT8p6ntikyixZ2&#10;uyVgF3JnkZ4PvUrW5jOYyfl4PbvSRzDG8N6Lt98U5pt7nJ6nP1oKu9hqwAYfbuzUqxDd82e9NYx7&#10;sY/BaQAZDkso9fpT2K9CdYclfm+XHTt9atwRv5bYHPNVUI37VPytViJgCQr/AC98tUyjcqOiGyWw&#10;k+Z1GO+7io1TyiFEWPlxn0NTtJn5lA2k4+90NQzmXf1zgZUUKMupXMo7kquWUq2OR95akjT900n4&#10;/WsvxF4o8PeCdDuPFHjDXINPsbWPdcXN1JtRBXlsvxr+LXx483Rv2c/D6aTorcN488QWzBXUggm0&#10;tWUNKRwQ7kL2x3quW5nOSlsdn8Xvj54K+FUcekTxXWra9fKU0vw/pcfm3V1Jj5cKPur3LngAcZPB&#10;5TS/g/8AEf46Xdt4l/aRnWy0tG82z8C6bMfICkfKLqQYMzDuv3Ac8cnPWfCb4B+DvhWZdUtmudT1&#10;y8w+peINUm866uZMAZLn7q/7KgKPSu+MCyhZs/d7c/lT91RZUdCnpOl6VolgmkaHpsNpawoFht7e&#10;EKiKOwAHHWrcZXdgn86TYi/KPvY7ClYcqzdWPy0uhTv0JXG9eTUkSqrKrbhTFGTgtu+WrMS7hufH&#10;FSXuhrRZTA4GKI4ldsZ528e9PXd5pLLtxU+3a3mr3NTtoJdiJEIXay7fWp1jB5289/ekKFQD3GCf&#10;epRwvCt+fWqKCNAOo9+lOcZKsv1x/SmiVQ2c/nUwYBVAbJqfIByKrYHr+lO8oEZz39adEqHBB9zQ&#10;yAYIOce/WhASR4Az605Y1f5T65w1MQ5X7ufrT9wK9Oev0qgLSlUXaF46AULGNo+TA9ajFxhAGGT6&#10;0G5QD8KAPmkszc4/TtSo245wOvy0gWReMfL6ZzTgyBMp3966lrE88ZKmEVsjGTz6/WmMztH8zYyM&#10;8CrTIHTZj+LpUflgu2Op4xzipJ0KeZQ+FORj5crTpAHwhlx39t1WDFGwyy/d65pjW6h2bb/Djd6c&#10;0BuQTmYDAztHT/GmpKY2yz/xd6tlQSDt7/l+tRNbZfeR82eh70csgCOQSDafqRSFmaTeu5c8CpUj&#10;jGQR17e1OCKEIZj+K+3Wp5QI4UYgs4x83Hy9aUoQm4Ddz/SpWQlsKudzfjTGj3dQ3pzTtYPUjywG&#10;QD070jMAcf3sE7s/yqR4nb5Qvf5uKhcbFwinb0+b/PtSYxfNMi7Qv8POKOCFZwenagLghg2McHg1&#10;KEYM0m325HP0oAjxlMKn6VBqOnWmsWsmm39pHNBMuySGaMMpX05q8YTJ8iqpz2JFENsWl+ZwNzc+&#10;2Pwq4mUtTyG7+FvxF+CVxNrv7Pd5HNpJzLd+Cb6Yrbyvnk27f8u7kf8AATxkYrs/hh8ffBnxQaTw&#10;/A0mm69Yr/xMdB1FfLuIDnsDw49GUkEHNdXLa7mwxyPpXI/EL4H+B/iRbwzanpzW+o2snnafq1nJ&#10;5dzayAg5SQcjoOh5xzTJ5ZROydyh8vaMdvSoJ7tvN2A5w3zZ7V5JpnxB+MnwRvF0P4wWsvijw3uG&#10;zxZpVqXvbcE4/wBIgQZkAyMvGM4BJBr0vw5rPh7xvpaa/wCDdYg1Kxm+aO4t23A+oPoR3B5FTKPY&#10;0jLuXmjDLvwfvfN6VXYsVUAL+FaMUWGO8MOee1RS2SNMzIRtIweanlKUivbg/wCrx/u80rxoWDt/&#10;D1GPWp/s+xGJJypHOaUJgbXX/vr+dHL3GJDcgjy1H8J2n0oacxfK56tjINEdsY+G7LQQs442t6e1&#10;FtBEC3UiHeQ3stPN0HYMG+bgHn9aa0O0bW+XnG096etmVOVTJLGpKJbeZ5IQ7DlmPK+lQ+Ysc7Bg&#10;f++avLGiKpKqflx06VReLfIwzmmwGs+N2Mn+61M8nq8gw2ehNSrZHawjU4b7p20Cy84b3OVx6Z5o&#10;QEKghdh9f8ikYfaV/eAFcZK7e1TiyaMiVcli3yjbTUhaN9jrt5wKb5kB5P4y/Zysv+Ell+JPwq1k&#10;+HdebD3AhjD2t/j+GaE8HIyMjBHY15n4t+GXwS8U340L9on4Vx+C9flbEPiTRJDDZ3MuMArMpGDg&#10;jiUDJ45xX1FJp0gdWwzZwehGKr614d0zxJp8mmarp0V5byKVkhuIgysO4wQaqNRrRmMqd3dHz7D+&#10;z/8Atg/Dm1ju/gf+01Nqemj5rW18TRC5/dEZAMjK2B6bccfnT3/aX/bL+F8Oz4pfswrrSxsM6h4Y&#10;vM7+2dmHwPyOewFd7cfA/wAb/DR5NT+BPjiTToWJdvDeqM1xYtn+FA3zwd8bCAPQjipNO/aKh0C8&#10;i0D48+CtQ8LXTYWPVPJ+06bPzwftCDCc5wJFUgDJ4qvde5NpR2OJ0r/gph8L7e0a3+I3wu8ZeG5z&#10;zuvNL3J7gZIY/wDfI6jIrotO/b8/ZV1WD7TF8R3gXOCs2l3Ct+Ww/n0r1m3g8N+KdNWbTn03UreQ&#10;bo3j2SpIp7jGQR9KxNS+B3wn1XUGv9X+GehTSnjdNpMROPxXpmp5YroUnKXU5fTv20v2XZVZn+MO&#10;lxhsbVmkdMc9CCtJP+2t+y5EFkHxk0tt3P7ne+MdScKcf5xV+5/ZF/Z1u5WuP+FM6B5jMWJaxTrn&#10;r09c/SprD9lv9n+0WQJ8GPDq7iPMX+y42yQOM5X60vd6hHnZy+t/8FB/2VdDaZP+FhyXjLysdrps&#10;7buOduVA4+vasBf+Ci/hLU8f8K7+CPjbW5FTEbR6WFifn1BYj8uK9p0H4MfCnw5D/wAU98O9D09t&#10;2P8AQ9Mij7+wHv8AmfWt6HTbeKJLeCKMKvfYMdKG4LZFWl3Pnaf4yft6/Evzv+Ff/AfRfDVtM20X&#10;HiK4LvGASd4UFSDgADKEHv1pifsm/tA/FmQj9ov9oe+ks3UNJo/h1RBGc8FCwUAj/gORmvoyS1nQ&#10;CSOX8v8APNSoN77ghznB/nS5pdEHJfc8y+HX7JXwB+Fcsc/hn4d2ZvIWyt9dqbibPBBDyEkcgHju&#10;ParHxR/ZQ+Bvxgi+1+Lvh/aPdnlr62TyZt2PlbcuCSO2c4xXo0dvIvzNt99vFSESq3k7MburdMcU&#10;1OXNe4ezj1R8yJ+y1+0V8GgL/wDZp/aFvHtV5/4R/wATKJoW4+6rYIUf8BHbnrVmL9pT9tT4XRyN&#10;8Xf2cYtZs4wpkv8AwrNvYD12Df6H0+pr6EWwlQFC3KtkdegqTyJmQLjdnG4Nz61fPprYPZ9jwPRv&#10;+CmH7P8Adstn4t07xF4dutrB7fVdHceWw5Iyuc/lXoOgftb/ALNHicxy6X8ZNEXzACsV1deQwByP&#10;+WmPT8iPWum1rwf4b16FrXXPDlndq3O24t1YHnPceoH5Vw3iX9kD9nbxAjz3vwk0uOZmy01nAIn7&#10;d0x2GPbNZ+6yvf6HZWXxf+FutzNBovxV8Pzs5Ur5erQtlWUHPDfrWvH408IRldvi/TW3DjbfR9uv&#10;f2rxbVf+Cff7MWp24jj8CTQyeYWPl6lMu4YHB+f+npVb/h29+zjOjKukasrZ+UnWpuvr36e3HtxR&#10;7oe8e1zfFj4aLbG5m+IOiRRRqQ7PqkQ4BIJOW479a5jxD+1n+zR4bVlvPjPosix7d/2W5E3JOMDZ&#10;nJFcR/w7q/ZlilLReC7oBcnb/bE5VuO6ljXT+G/2MP2adIihsrD4L6RM0a7fMuofOJ4IyWfJ6d6r&#10;3eUPeMDxL/wUc/Z7sVWw8Fxa54kvsskUOj6PI2854+ZgBjHHGcViRftY/tWfEFJo/hN+ync2MbsU&#10;S+8RzFQoGfn2/Jxjvzz68V7HFbfB74OaT/aepw6D4et1AVGkSKAZUHp0yeccZNcnL8Y/G3xFma1+&#10;A3w+uJ7eRtreINdElraLycyIhAlmORjGFXn73Q1OnYXv9zznWfgz+0J40sm179pz9pGPw/o7AGbT&#10;9DkS3hReT5ZkbA9uQ3+ND4Y/CzwjLqvlfss/C0IVk2t8RPFcbSLkfxW6PhnYgj5gEXg5zyD7Do37&#10;Ndvq+oL4q+NniKfxZqS4McNxmOxtGGf9Vbg7OM/ebLdee1elW2nvbxLFFbxqkYwoVcAdsU/acouT&#10;ucT8K/gX4V+HmpXHjHWZZvEHiK8Xbda9rDCWfGc+WnaOMHoq4A9zk16DCLiUBZB67VqvtcDYItzb&#10;vm9qs2ku07VX5sfiPf8AnWestzRR5dERtIdn7sfdx296mt7wGErk8/wq3SqfkspwG9lNOSPEwym3&#10;kdO9Pcv4S7uZwvyZ2j5qsxu23aAPl4/z+FUUE0KY28N371PBMphyFOV9KjYZJJJyQQqtnAA6Zx/n&#10;mlgZMlnwrMAetV45JGOXVsevrip4UieHbLH+nNPUCeCY4Kruxu4x9KkDCMtuk3Y/ix2zVa2Z95QY&#10;4bGSDzUsoSXac7e/4/5/lUji+XcmEscsigNg8/xdKek8RbyWYbjx9aoQKTPgnPJGcdalMZFwsiNu&#10;PTj/ACKoejZfhlw2W7e3BpyXke8Rl/ukDn9KqiYu2MALxuJ7f5/xrzzxb+0h4Y0nXm8F+A9E1Hxj&#10;4lCnbpOgorJF6NPcORFCvPJJJwOAeAXyj06M9Nn1m2tI2uLk4hX5ndmGB75ry/xV+1F/bGpSeD/2&#10;f/B8ni7WYpGivLpZBHp9ieh82fOGKnGUTJ4IJBrPm+DXxT+L8Zf48+LVtdJmyD4P8PyMkPlsANs0&#10;/Dz8deFGeg9fRPB3hDw54D0mLw54U0a2sLGH5YrW2iCqOOuAPT60iZXOD8Lfs0t4t1tPHn7RuvHx&#10;RrFvIJNNsTuTT9N7kRQ9GPbc+Sdo6HNevaaqWSfZoIVSJOFVRgADpio4trO0f4L3IqyMBGAYq3O0&#10;NmpHCLexZhnjDbV4Xr161aikRo8N13ZrNRhtYp6jt+lTQSSdSjfgaNmaRv1J5Z1UFgvHakiuIpm2&#10;u3I5+lMkAVfm6HrTPs6lg2OVXGPalcJX5dC4twvTDcVNHOM5BP3apxkj5GyasxIGXIPNM0jfl1LK&#10;TbgpUZ7GnNdbF+QVVRgrMpOcU5/3ikqfm/8Ar0re8H2izFd5GxhzUomPbkdzVOM+hqaNh0Y+1Mok&#10;3HPf65qwjJt+Zef4uetQxhZBuIB9qcsLHk9+9TYCwtwYx8o49CKsNPC6BlH1FU9hI3Kop2xwdwXr&#10;6d6LAWEuiTs2LxjO2pBMMYI/4CCKrxgrJvJxkcipFHy/LVASeYwOccfWgOeu7p+lIFlHJB24zg0o&#10;VgNoj5oA+dTIJMFcc8UgwOFP8PGKrR3Y3LjPJ6YqaRGIMiqoBPPPSupWsebcm8/djDHOcDihiMb1&#10;b6barqcE4WlWUFNrLnvnHWp9AJ8K/Enf7tNVHbr9N1MWfeqsyEfLT3u415KnHQU7k9bjnt8gNn8j&#10;UPzqeE+bPbvUn2kFcMzfMDxUDXSrLgZz1/Gi5V2WdpJVtvzc0wjdk9ifmqIXDMc4zxipIrhn+Ro9&#10;v17/AORSJJlRt2EH8PBowpDK0ffPH0ppmIKnjnJoE2F6N97kCqK0BwN3A+vPSo3ywyoHI5zTuScd&#10;O4+lQXG7O5QeBn61LQW6imPaAAf65qRZFJyrf8BqNGATBGaaJV3ZBC85yPWp6h9ksLnbwwyBn61I&#10;6r5KNuIZeT81VzMqjdv+anJ5bbgW75xiqJLH+tiBA6N+VR52gnAApvmjzGKpt3fxY4pGcchzyKGN&#10;ETyKTw25c4bvnrXC+IfgZaR65J41+F3ia48L65J8011YoGgu254nhOFlB6Z4YDowruJVOPN2rj0z&#10;0psNwFXnruojK2gpQ6o4Gw+O2teBLtdD+O/hl9LkaQJD4isVMumzL6sT80Bzn74wP7xr0u2u9P1W&#10;0GqaLqEV1ayLujuLaUSI4z1BGQfzqpdw2Wr28ljqFnHNDIuGjkjDA15xqXwR1PwdeyeIfgP4zn8P&#10;3Sje2jyL52m3LZJO+E/dznlkKt05OAKrmiHK1uep4cLyV6gHPfHtTeSADkf4/nXmulftC6t4ZuBp&#10;Hx78BzeHccf29aZutNmOPvb1G+H6SKBnoT1r0bT9T0bXdNi1jw/qcF5byruS4tZ1kR/QggnipYKX&#10;QmBP+szz6mm4VBkr83QsKFli8rD7s8evGKV5Y0OEGMt/FzUtFREaPzI1jCfMpBxTovL2dd2Sd2ex&#10;9ajBDDesn3VHy9qaobYVPNNW6h0sWd7shDD7rY3BfrSSxmLEqD2JDVCs7RzKpB2t1Y9elTXEgXdE&#10;7/eXPakwiIqHy1YQgY5bip4/ubVPzMvHyjiqX2vyIvM3gkthhnnpUsV5jDyAY4+X+f1qouIcruTT&#10;PJGBG3G3OBUYKyPuJX5urGi7u4WjWQ8d93t6VG0kZQ7ZA3P5UpMaJlHKgYGf/QutNh/cthiPm/xq&#10;OORC4GW4yeO9LFOhYqf07VNw5Szdxxyw740H3cLgVTvtNsNQt/suo2kc8ckeHikUMrDHuKsRXEeT&#10;EX/i+X0NSFoQzLMV2+X/AHulPmEtzy+//Zn8I6fqL618Ltb1TwjfTNln0SYJAzerQEGNv++cnPXp&#10;irL4l/aj+Hpjh1fwlpPjDTl6XOlzG0vAo67o2zGT16Fa9UWKFyUiO1WbK7sflU8MkLp5BK45/i+t&#10;V7RilBHmugftWfCWacab41bUfCd9z5lv4ksXtVU9l8zBjOfUNj6V6Npeq6J4jtI9U8O65ZXkMn3W&#10;t7hZB+hNVtX0fR9ZtfsOr6Na3UTIVaO4hVgR6Y78V57rX7J/wa1S4bV9H0u60O++9HeaDqEtm6t6&#10;/umGfx9T0zU8w+XSx6osMydF+XOfrTWkkA+Ufp1968ouPg98cfDzre+A/wBpXVlxHs8jXdLhvkz0&#10;yfuMfxJ/XNA1j9sbw9CIf7I8E+IsfKs3nXNjIx9dh3qo9g3Ge/NTuNKx6tDMA25xjt1p3yKrJn/6&#10;1eSy/HH446RCU8R/syahKyjDSaPrFvOvuRu2cHqOAexA4NWk/aigtJfJ1z4F+OrXbtLNDoRuAi9M&#10;nymPf0zTtIZ6iG8qTds4ZcfTtTmYAcH/AHfzry1f2tvhzIGD+CvHC7cs3/FH3RwB34Tp79KbH+1z&#10;8OIRsl8GeNPu7vl8I3fyg/8AAcccZ/TNKwHqs8Z2ZwTn0PSosKOOfu5X9c15ef2uvAkibtL+H/ju&#10;9LqBF5Pg66XLH+D50XDdPbkU9/2itTvU3eGfgN42uH6LHdaWttnI5P71xjn14PriqirgemuACyhd&#10;3pTTATK0iHovyjn0rzFPi1+0hrlvs0r9mddPmZQFk1bxRbFR7lYwW/LNP+y/tieJlYN4i8E+Hctj&#10;FpYzXjBcYBy5QZ/T2zRy2A9RjtbiWQRtGCG5YDt/+usrxV4z8E+B4pL/AMU+LdN0+FfmZrq7SPjH&#10;PU9cH/Pbzp/2ffH+tX3m+O/2h/E19GUxJa6aI7KPB4I/dqGwfdjjJ/DY8G/s2fBHwtKt1ZeA7S6u&#10;oy2271Im5lOTn70pJoVh6FW5/ak8IalP9m+GXhvXPGEzcr/ZFjthAxkHzpiiEfQnimWel/tTfECJ&#10;ZbjXdL8D2bNkQ2MIu79V/us7ful4z0VvrXpMFvaWqLHa2yxRquAsa4xgY7e1XIWxKQ2fvdfwqZSQ&#10;jhfDv7Nfw88M6z/wk+sG78Ras0xaTVPENwbiUMTnKg/ImCB9xRXcCWKOPZDGqbeNu3AHPNSTXIxt&#10;YlSeM+tRybipyfr8vv0pcxRatHwMSYO5iD9PWpEtxLwG5bp7iqKT4TYMhl/hxUqzFnyXPQ5FDVwR&#10;PJbOiLID/vDt170RGHbgYHBHTnmmwzuxKN7/AHhSmIhsk7t36UFD5A7/ALo7cDpjAp6BSQSOSf8A&#10;62aSEnfsJ7ELmiQq9u0sTfN94jd+dMCSGJCu2Pb8v+z/AJ96fFarGWaNdv0FVbW4ldiWXOBnavPf&#10;/wCvV9WjNud5+Vhnkdal7iI2T5CuMHuRU0MYVMBfm/vDrUJkR3LNj75GfSp7dJdivCCyYO7aeR9f&#10;1qRitbqTuxt5z9ajb5BuY+2GHaq+v67onhjTZ9b8R6zb6dZwLukuryZY404J5LEehrzOf9ptPGOp&#10;zeH/AIA+A9Q8VSLtRtbkxbaXbPkjmdwTJjHRFIPY8g1ogPVFt44d1xcOkca/xSNjHvXnvif9pfwL&#10;ZahL4d+HWnX3jDXFkCDT/D6ho0b/AKaTkiOMc9znrgGslvgZ41+IjjU/2gPiRc6lHncvhrQ91pp6&#10;dDtYqfMmGR/EQMZ4549K8IeEPCvgnT4dH8J+HrXT7WIYjgtYVUAfgOarlW4dLnATfBn4tfFeUXfx&#10;l8cnR9OY7h4Z8L3TqrrjGye44eQEfwrtU9wa9D8G+B/CXgDT/wCyPB3h+20+3/uWsYTd7nHU8mtZ&#10;mGPmX736UK5BVgw9G7GlqVHlloyZwJELq2e/Hb/69RiKMhcp979OacHJYJg/ezTkMavgNjs20dPr&#10;U7lyXMSQqE+Zc5/pVhQrjdnn6VXVWXahx167uv8Ak1PEjIGYyfeqNOoqfNzD4rfDYL9h/D2qRI+c&#10;qPlY9j0oiDk4L5x2FPEiDjnP86GaSsOMqBBuHtSKPM3OB0qOWQ4VM4zToJkX5WPNVy+7caj7uhIG&#10;O/kL9KtKFC8c9/pVVQWfcq8YqaJiDycUmVbqSBfn3YFTAjgbahQhzuHr2qygcxdfwqJC0lsKVjOS&#10;Pxo2FuBTti+X93d3JFIW2na2arSw0Pt4nDZA475qxDGMYK59BUUUz9R2qVZAVGflx60DJGt8dvya&#10;nRoFbaT8vtSrKGGEJ96Q5yvA4pAS+UMbtmf60+KIAAU2O5RTtYr6E56cU5JVY7Nv8X93pmmA7Gen&#10;pwB0qRI03bny2f1oj+dFUrt/GnNmNSzHHfAoA+YYYpQxHbHPzDmpIy+0DG3dyct0+lO2O2Bjquc8&#10;1J5RdQIz05+9XQeYVxuP7skfe605UC/M3HbjvTl69adtyCVCjttq0kXpuNZWMXyrkf3SOppr4kQI&#10;UyB0U1MCAuKaQjD5W/h/i7/hSsTYjYOq7Np/TiqUvmo25l+VTlfm6VqmMOrFumOcLUUscZ449+vN&#10;TYSKlu0mNzJ8zfxbTU0bYHB43ZK05oQmSm3/AHv60bh9/HNTbzK3HCRhzt7fl9aC7RENj5T1NDbm&#10;3D/apUGBhl3c/lV8uguXqSKQqKCPbpz71FcIrIXUcY53dqm/dk5c8Y+WmADC4U8U+XQfL5kDREJ+&#10;7YnaM4x0qJWkJ2hOg6HpV6OJCPlP8P4ikNsFOM/MamSSGVVYJHvcYDe1AdlTaBnKkVYMBUYwD/vV&#10;C67X3AfxUW90LIWPeAqsw9KGiaQboz6jB71PHEoTzF5Geaa+1PurwPSkTEg+ZE8se+ff2qJ5S23e&#10;mMVccBfvfxelRy2yMR5a44pe9ylDbct5bFh75qGYybcEdf1qwF4wqct0zRJGpXyyd3zce3bFJCZV&#10;u7W2uolivIFkjJwVk6EGuDuf2e7XQ76bXfg14qvvCWoTyeZLDbYlsrhj13275Xn1XY3H3q9JjgDI&#10;sYVsqalkjDoo/P5fariTLyPK4fjF8VPh8q2Pxv8Ahz9utV+RfEvhVGkRuOslscunIJ+UsBXaeDfi&#10;B8P/AIiWQv8AwH4xs9SjBwyw3ALxkEghl6qcgjkDpWw1smGjZPlYZ+bnArjPG37PXwy8bXS6vJor&#10;aZqW4PHrGjXDWl0jjkHzIyCcHscijfcWyO2aB7cENFgFevUGkScZaMLtw2CGrzK00r9pP4cTMvh7&#10;xVp3jXS4FUJp/iEGG+2Dri4iAV2J/vr9T3Mtr+034Bs75tP+LGg6r4HuGwsbeILbFsX5OwXUe6LO&#10;BnlhRKPYIy949Efc7KsX947vepHSUkiQ5OAB781D4e1PRtd0yPWPD+q2l7azJ5kV1a3Kyo6HowZS&#10;QRz2PpVhmZS29M/vD909ffrU2ZehTugQvyt0ycGlt5Wwyuq5HPPf8qnkRZMoRgNwMNj/AD3pTauB&#10;u28c/r/+ukuYCLa0kW09OtSbFjG3PGeh71HFGwOcEZGcbqmELMQVbtw3NFxiSDy4wwb7vanwSt5m&#10;Wb3+aiONpEO5vlPOP6U4RojYPPdl9f8APFIBsm1ixH/1uakDkJhhu7fhxTcYbOGPyj6dKkVG5znD&#10;fdz396AGyxI2JB03dh700QAjpnd9fXpVjyVCbSaFt5Nvy9elAEIfJyzfN0xUlrEzLs3bV6bgufXm&#10;pGsQP3gbvTo4mT5FP8RDZoAjuI/JdowcqORt7fpUUgGxi3X1zU8sL7vvfwg/So2j55ZWUjP3utFp&#10;MCOQxSDynUMf/rVOi7VypK/7rfjTBZNu+U/d6HinRRyKMn19qkRHL8772UHjHT/PHNRl9oAKjrjp&#10;0qxJb5+VOB2JFNNqwGY+Mfw4qoxk2Kw2C73gguc9d3tUamRJ2LPlc5GeakjtMctt3bR1oa2ZYyoO&#10;crjOfetPh6FEkW3eyg/dX7vrTo5QWDGQ7sHFQwW0zzxzjdw34nipGXZ8rKd3P86lK7syo8vUVZJF&#10;nYNg/LxSJH5crNnHpxSqAcuCV+XGPx4NOj3I20fNnt/Wjldgt1EadQQCh+6f8Kmjdw67WwGzk+lQ&#10;/Z5XlznhcdugqSO3mAygPJGajfckkuZxEc85IwR+NRvJNym7sGXtiq+y4LlQzHnGGPvUzRyyLl1/&#10;ixt20uXqVEfNMobcq7TjP+f0p6TOVyxAz+tQupJwwx8nTI/z3qSPzAuVj5B6Y96oaLSt5QUt1I9a&#10;WS4y2AehIX5qZIrl2Hou78fSm2+9X+ZO/GO1A7k1tO0iA+p49uaRppmLfNtVshug/wA8ikaLd8wI&#10;VSDuPYVxXi/9ov4LeArptM1nx7Y3F1/0D9NY3l0f+2MIZwc+oFEYykTzHe2c3At5G2ydc5HYdakM&#10;0vkZ8r73HP615Rb/ABu+NPj4rH8I/gRcWlsykLq3jKZbRT8udwgRjKwzjg7CMH1yIH+BvxJ8cGSP&#10;41/GK/vLOZlP9i6DGLK1bjkOVzI+Tzy3QCq5erDmOg8bftMfC/wBJHpl9r8mpaiZGCaPo8Jubp2H&#10;UbEzjn+8QPesy38d/tMfEyMr4J8LWPgjS7hW26h4gQ3F8QQcFYI2Cr2+82QeoPFdX8OPhj4L+HFq&#10;LTwd4Us9PTBDtDAN0meTuY8kn610cdqfNzGNoodkCj1PPtF/Zp8KPq8Xib4oa9qnjLVIrjzom1+4&#10;320L56x24AjTAx0WvRrQx2qC3t4FjiU/KqrhV59BxUhgljO9W3MrfdZeCD2qREXf/cyxwuOazdx7&#10;K4xld2/dfLlugPQVPFKY1+ZegOPeoSq+YFA25+8vrT13b1yMbecjr0oWxJZ+2K524z/dOOtR4c7n&#10;U5wv51GYzneD8yjO0L60qyOSQMD/AD1poOpPDcxlg2fqp7VagkCk4Thl4YVmw5F1kyLxg4z9RV6F&#10;TJwvGDzg0upopW2HvcmPa6jjGfcH+lPTUnjl2qBjdxVd1k27ZDktn+XShSEXbjc2PSjlubU/iLxu&#10;WUbCx+XpzUkd0T83tlVzVDLE7scdTmp7d3EfK/L/AA45pcpl8TaZejmiOPMKr/vU9FTBK847+oqq&#10;bdZflfFSB/JyoX8Vb9afTQ3jtYspcMRwPl/3acJ2dlUCoY2DKqdM4NOVTvwetEty7EolKlQDU63D&#10;hcB/8+lV4ovlyQcjPelVXV8Y98jPNRYVupbivC58gv8Aw9qkkkIcZOezfLVe2J3DC5Lf7NTsJJEG&#10;0buuWXJpREiVG2nAp3mMTjaDxUcMEijceuPu+lEJdiowRtqii0lxsOGxUiS72xg1V+eT70Q+X+9U&#10;qqYzgDHbrSuBMwWM7jxu6VLHIHTPy7gfQVXdZihwgwasW0DouHTHYmmMkLyRtk9B9aWWZ2Hln+dD&#10;OSnOaYyoxJx3phrc+c0Z0zjvxTvtJU8jt696gjkPm53/AKU1pCylvx4Wup23POkupY8yNRgKPvfl&#10;ToiHPHB6/Ss6OV921htJ61agmKLyd3y4qEydiw6krjP5VGzsp4LDjFD3IMJ3EE7fl69Khadn5f16&#10;+lVcFqWxISmd/T7vFQPOEfJIqFrlowY8Z5pruXPz8f7KseKmTs9ASLSOsnVf0qQlWT7v3qpoWBBb&#10;/P61MsrgHy1Py0asCUAZ6dacqBlx/XrUKTNvCqR9RSmfbux/DVoomBbqCP8AgNBKsMf5FQpMW5Q5&#10;44qRGYJ1pSdkA4Mwf5T2pzcfKfm9/aoWlRXwRnjoKkEjfdYdqz97cBAyq2OueoNEihhkN92myyoG&#10;znofWo2lXFbAia1LtuCsR8vr3pJfMC+WSOn3Tn1qFZinQ891zzTpJizbe+0Gs372xPUkjG4bCvT1&#10;zzTtuTnCg9CKhWcbi5J+XkU6SYOcoce1KV+UodOig8MQQfWlyo4C47VA12DIV/P8qcZ926RVx83a&#10;pVwLETsECl+vQetSGRWjBA/3sVVjuB5ZJPI9O1DXakDMq+nHT2FP3iSYIvmDd/Ev9f0p0MQjj35+&#10;XdkY71FJPA2B0x0waWO4BCtI+FUEhfXmquhWC5tICxYx/ezyveodQ0fTNctf7O1WyjuIWPKSKCBz&#10;75q2XiEX3h8uc1E8sTHckmPTB61S+Eep5tqX7Lnw+025/tD4bX+reEb1X3NP4c1B4EfuN0WTE2Dn&#10;7ynqe3FVoYf2rfAVsEs9U0TxxZrztv4PsF4AT0DRAxseccooz3Ga9Se4iPzbSx24qMyCVTGw29ME&#10;f/qoiyWecx/tP6J4fvfsHxc+HviLwpIXRftF1p5uLXJQn/XW5dccfxY9wK7jwl8RPAPjy2+2eDPG&#10;em6lGy4P2O8SQ9M4xnPb2qzfyRsPKnVJNrZCMue1cR4m/Z++DXiu/W/1LwJZx3WPlvLFTbzKx7h4&#10;yrZ/GpciVE9Fa2mT5wFKsAcjv06UbAz554bB3L0ryD/hR3jvw0GPws+PHiDTAGwtnq7JqEHpjEwL&#10;7QB0DY/DirsXiv8Aaq8MvHb6r4R8L+JIV/199ZX0tjPKCe0TK6Z/4GBR8WhXvRPU4UPmDem3Azu/&#10;CnSRq373d3/iH+f8ivMU/aq0nSGU/EX4S+LtDbeytINHe8hQDqxkt9+B16gevrjW8OftL/s9+K5R&#10;b6Z8WNIglV+LbULoWsq4zklJdpx2zT5e5Ue52hj53xkEqcr+VPV9x2OP85qDT7/S9XtUvNI1i1vL&#10;eRWaOa3uFdWXocEcdevp7VMYxONyjuQDnr0qZRsClqSCRdpRh/d6g/pStKI025yP9n61BH5qy7N+&#10;QvB9hxQPmHmeb3YY2/54qdbFF5ZfORVOeVx9KZC4+6w5x+dUop3j+Ujdjp7VPHKGVF3jrt6/ypAS&#10;XB8x9zBvvDvioi+xjk8fw8dKmeRtu3+H0qrIcndGR978qr5gWBhhuCk7Wwx9KEmzGEztOOar+cqS&#10;sNx+Y+nB5qRZY1k3/ewv93qanXqBMrOiDK5+U/hzmnRuPLZ12/KcN+VRx3FuwwANuOnYU1nWIYDf&#10;5xRcB0aF259OKWR9oDg/KB060faFCYjcevFRCcPP5ef1qrykBJ5qoyru6dxT9hnG52Oc9lpi5I/h&#10;Oei/zqWMjdtBPzD8KIyUQGFMDHX+8v5/4UBykzSgcs2fvdRxTrmR0cMM8nazbfb/AOtTl3Rv5ZKj&#10;ccLu79OKNXIrmJSC0e7G35fl21EJdmCoHXp6VT1fxP4X8NQs+ueKdPs40XczXV4sYUepLEDv61xv&#10;if8Aaa+Bfhq5WyuviJY3VxJJtjt9Pc3DufZYtx/Sq97ZIk9AiZxIz54PK7vUVNDnYykL8x4+WvKJ&#10;P2mr/Vkjl+HHwJ8Ya15jlWkurJbCEcHB33BUnJ9BjvzSR+IP2tvFPlm38KeFfC9u6Lia6vpb+WPI&#10;6FUVBn2DdR9KnoB6ssbSrlwvyjAH9az/ABD4r8F+E7X7X4s8Y6ZpaLHvaS9vFjGPXk1wn/Clfi/4&#10;jMcvjj9ovVP3cw32fh3T4rGN1285Y7pMn/e4/lb8M/sp/A7w4I7+XwkupXsX/L9rkz3kxPQ4aUtg&#10;H0GB7dMGhSZBeftZfDD7R9m+H2m614umztRdB0x5I3IJ5819sQGR/e57ZqsfG37UPi7I8N/C/SfD&#10;MLZC3fiK68+bd2/cwn5fxf8Awr0/TtI0+wUWen2sMKqBtWNQuOPb6U5nJ+dvp83ahcvUGeZRfs++&#10;KvGD+b8Y/jFrWqROfm0fSp/sFirY/uxYd+c8sxI/PPZeB/hH8O/h1ZrZeD/CGn2W0f62G1AkY+7d&#10;T1PU9zXQ2wXGRg+/pUolim3MpPyt8wK9DVJxD7JJZGNmUFVDKpXAH44qaREDFgp/xqCNl8/f8vvt&#10;+nSpRJF5haNsf5xR7vUkFMcT7kXb1HTrUiSDAZVBxydq9OKaJInyxTG3+9+X86aZo4vusP7x7AA1&#10;Etdi+XQd5rseSxPcEdeKEnkVwn97gBsmo0kjc7S3+e1OWVd6BjjjGDSYyeMl2ZWGeM+oqREVlwqc&#10;8k/ln/GojJIrMu/KsuPu8VNHIxXbnjcPmJosLlQkqOhyy/Nxn29DTo8hQWj27fekdZByTuAHT8KI&#10;23cbsd6Bco+FlBZwC3GeOtTxMpcknvzx1qqXb+BTuxj2qxbyDd868+lT6Fx3LciAJwufSqznyt3l&#10;r/Fn6nNWmcMAnbH86iYKi7B/ex1qoyZ0RFSPcFZRu9PzqaNdj8jHU420Wse8Z38dsCppIUc7iw64&#10;wexqZS6Ij3VqkKrMp5OPpT1COSv8XXj8qjRwNoGAKkXAY7V6ipKWwIuG59fu1MFPADUm0bc7+lIJ&#10;APTrRe5otSxEhbgk1IX7j+VRW06sOSfQVMo+beooGlcWN/mVmX6e9WozhcKCe1VVmO0qR09DUkU5&#10;/u/NU21FKEt0iwjjcNvH1pxG/kdvQUxlU/vAfr164pwKEYxjbVASEhece596VQqtwPf601GVuAfp&#10;xUhPctUu4E8LLtzmpAzY4NVkVx1NSKSDtLdOao0co20JmOT84HpTWjVTlSKaJVLllbFOViBktVE+&#10;7c+aTFKG5bK7sbelI8Tg7Rnnpg1eVUbhhnHLYFKVjxlTzuzx35roPPtszPS3lZizHA/GpYfMPU1O&#10;/EeABzwfamxhEXco+bdS6kjHxJ02j1FRNH5R/vVYaUH5cYz60RlSM++aqOwRIPIDqGCe5+Xj+dLG&#10;gc8MOParA2DrjjpmoSSXJA/SpsmyZc3MNWCTYOnXj/PapgFWNiArdOtRojSOMHpU6q2OW56daSug&#10;0I1iJB4okhdnXL+7U9yU+WRqAdz4Z/fjinHm6lEccZQE1IrmP5SufYcfhQTtGVk4IqQQK3V+vNU7&#10;bMNyu7ljub60RkYIQkH+VSGKM8rx/SgDAwB0HAFFtLDsyKSN413sD970piHL8pz0qw7Mw5WkCgfM&#10;F/OojJ7CIFZnbATn0pTC7DIU/wC0DUsifdKjJ9aBgcZG7pTlaK0AhUOEDFj6daazJlipA/vVIIiP&#10;mPvxTmSNhvZcH6VMuYCNxmPJPHf2pyyER4JHIyv1/wA5qRY2Vdw/i9qafl27lHpQ/d2J3I3Y5wy4&#10;zzR5QEGS6n5e/wD+upSuADtC0LFuO5j+tPcPQq5ZgW9T+dTQDIVS33Tj6/5xTjDtRgVHp8oqRUKx&#10;4VwO3zfWpVrhZkhYpHgjOf4qgDBfuBT7nt706SVslBx39aSMDIA2nH3uOvWjyKuL5Rc5B46nFOWN&#10;hE0eQf7tSRx4Xhv4cLTzG7n5iMMcdOlVG9iftGZcHE6xnI/vE8/jU0EMQx5hzzknFTPGkh3H73Xv&#10;TRGJC2D+VSUOmjt/M85FXHYKtI8WQqyIcdalhgQDn+LrUiW4Jwx3Yzj1p6Ml6FGWK2+UOgO0Z6e5&#10;rP13wH4K8ZKtr4n8JaffRFWV1urNHDKcZByOen+cCtaSzwd45/rQiHgn+FunXFAnpqec6v8Asl/B&#10;Jyp0bwpNozMv+u0HUJrE+xxE6rwPUdhnOBii37O/iawK/wDCIftFeNtPjjIaO3nvo7uNeMf8t0Yk&#10;kdyevIxXrTR+c2GG7PK1NHbQv8rNj/D6Ue8OJ5DP4I/ar0mfdpfx20fVbcNnydW8MqjAdSu+KRc8&#10;+w/rTh4o/bC0u+x/whngjVLXd92HUrm3dunqGC/XvntXq1xZpjCt8vUe/So4IFU42D72Bn/PrSCU&#10;bnl4+Mv7RWlzsNU/Zghuo+B/xLfFcLMD64ZF+X0zz/Orll8e/FK2klzr37PHiy3eP52jtY4LjHrg&#10;iQZ/D3r0IWbo2xAfmHOT6H/9VIYfJyUdWy35UbBY82t/2rdMZFhb4EfEIszZ50DtgjGfM9uwpLb9&#10;q3wpEynVfhd44sFY48ybwvLjPHpn/INekQoirjjpldvapzbQSRcqp28jaOKPdHqebv8AtZ/CtZGL&#10;6X4mwAPm/wCEZuhj/wAcx27E/rTJf2uPhEEf7LZeIbiZf+XeHw3dtIeemAnHGep7V6dHptoyMwRc&#10;7Rt4/HpSyaZZGLAjBI+UfLRy8wzyn/hrjwAAY4PBHjSSQrkRR+FLk5+pZQBj60o/a78LSQ4sPhJ4&#10;8uv45GTwxIvlrnuGI9egzXqpsotpXaq7j/CvHNJFaxiTY/06elIDzGH9phdSkWHQ/gd46d1X7s2i&#10;iNW9iS/HHfBpf+FzfF67uxL4d/Zq1qVW+82qapbWvGeONzH1zxwPWvVBaxqVKEbgTytQyWhK7g/u&#10;femviA8tm8f/ALWF+iz6X8D9Bs1ZVLPfeKC2PfCQnnGO/rUlte/tkXjbblvAGnqFAVolup2HqeSo&#10;yfTPSvTkTamee3epLa2QHds7fMfX8aOWUegup5XJ8L/2j9cuN3ij9pZ7OFvvJ4f8O28DD23ybzjj&#10;rjPP4U6T9mLSL1i3jL4ueNtcWV8yR3XiB4Uckc8Q7MZ56fhgAAepyxq5wqdGOaieJmXy8crwG9qL&#10;yGef6V+yr8AdPlZx8OLK6crlZNS33TBvXdKzEc+hrrtE+Hvg/wANujaB4Z0+xWJCFW0s448A444H&#10;tWtF9/Mi89PlFWfLcjA+bPH1xU3YFa3Bt4PIJ+VWyo9Bn/69XkEaQNGfu8dfqKrNayFMKOG/iqW2&#10;hkeHynbb7MaCojonUMqq2c8cd6sSJsXLngH5veqhieHJjwTjcRU6SPt2SH7xwfm61d4tahpYNsqv&#10;8uflYHduxxzUcgCqyyf99GnbJQAhPy9B70XUA8k75OmCxHp61DuCG2zbU3oflwB24pxEkbswkPzc&#10;Y3deKZBZyxRYd/4c/h2qYmQSLFI3PRW24GaBksUj+WX8zoSPcVIHlDrKr/KFy2fc1X8xo3+UBtuO&#10;nephIMLuJG7jtTEh8vmSJ+7ft/npRFvEbOzq3yn3BFI8Yct8ny7sbuxpAJFy0YHrt3U2rIrUCDtz&#10;EP4unp+VLHulXB9yAvQVNCFEaqRu9waAkTSYQ7R13etSBIpdvu/Q9aG3R4O7O5h8tRMzlUmiXBWR&#10;d3zYyOhNSqVDrEx+YNuGD1oD0JornIZGH8PHPWnbwyDjHH5VBE6O+Twx+9x0qdQVIBIPf61OgDvM&#10;eN87d3UfQVMGyd8a9MdagDgJkjaR6c1LxEcY3Lux+FCRUEWEuQw+fsPl/KpI2iZ9kv3etVreORyW&#10;YYx0FSq0qyK6xcZw1KzNix5rW/3GAXdjg06K/dnx7etQtuk+QdOvT0qNj5YCqo/2W70opMI7lozs&#10;DgsP5ZqaO6YJz6VTjLOikjv69asRs23Pb+dVIqRaW5JXr2pokj3bQ/uflNR7DIFwCNvHSnNDL5u9&#10;B9c1MfiCMuhPEwDfKcY64ap/NLLy3PXA71Xt1ZJOU4+tTBl3DHaqlboaxk+YdHOUbjv/AHqm5Dhg&#10;T+VQI2JOh/OrMB37ti/TbUu9hVG+g6MzKcl8/wCzTjIW+Y/zpFjcnK8t06UCNnI3DJ/nU7kx1JPM&#10;fgg1LDM+0kgkZ6moSjJ8iip1jMi8/wAqbAlDsOQ22hJMtkvnOeQKaY2CbU69KcInyNrD8VpgSK/8&#10;I/nUnQ8HJqOMZ7/Tb9aceM5OfXNG4HznbzMr5VhxTpbgCQ4yTnldtRLxdbR03dPwpCSQ2fU/zrpt&#10;qkcPNpYk3qRwc7T2pok+YKDjHrURZijZP8VIpJHJ7Cn9kknaZduQd3uc0wSsg3buMVHITn8TQhJY&#10;5oj8IFhJGdeR24xTJCRyH+9ztFR2hPkTH0kOKeP9VGf89azbcdUA+3cH5t6ntnFSyTqhx3qCQYGA&#10;O9M3EygE/wAdVGzEWvMWRPvdelOXl8iktxiBcD+EfypP4mqFJ8wluSAKVwGxSksBkY+vpUQOWpz/&#10;AOqz/s1fNsadB3Rtme2c00uFXLd6GJyozTZzhRirQr6WBmDjOPekLqBgHr096RT86/570jc9f79L&#10;l1uIYsoDbX6VKTkfK34VB13Zp1sSZOf7p/pVWuBMVbgFuP8AdpuArDj8+1OuCQOPX/CmL94N34pJ&#10;coE6tlcEf/WqMqrFcnp2prE5/D/CnA/vV/z3rKWiuKwYUrtVjtx3Hemw3DRpl2H0JpAT8vP+c1FG&#10;Tsz/ALVOXQSLgkDAn39CaaSNmFUjjp+NFr8yc06cAysMfwipuyiHChw5+XtzTkQOPLbrt/KktuWb&#10;Po1IPuEf7I/rWi1jcncmQZbcT9WBqx9wAg9WwKqx/wCrkPuP5GrNvyFz/dpMOxESI2xs+83Pemhm&#10;U+aB6YzU0wHmqMf8tKqxEm0JP93/AAqVsEib7SqjiNvvYz61NBJvHmBT3qEAG2Jx/EKd92NtvHzf&#10;1FUTcPMH4n71NuGkj+bGV256UMxEgwfWnZLRru/vH+tTEqRHbcAtk81Yikfd8x6dOOvP/wCqobcA&#10;xKSP4jToSd+f9kf1pDJizFQu4d8fN/n0qGVCfmkbbg5IHpmpF55PbFNXnfn/ADzTjuMVcbWYt0jb&#10;bnoSRTJ4sjK9Nw4A9ahnJG7B/wA7RToHfZ98/cbvQ27hYsQxRLxnGBgflUnkqsIRWxnn7vQVDIPn&#10;Y4/hH86lt2bdtzxkHH4GtOUnlGIwUbHXHy4Xtn3qyu12Ysd3PXH+fWqeSSpPtV1FUREhR2/pWeqk&#10;UMuSF2qsfB+8V70RRpnc3Lcn6VDJ/rF+v9asjuPr/OqktQGwgAeYp+XncKjlJLAJ905qQcSOg6ZH&#10;H51DuYxtk/xUJcrQ+lx09uyjdGBtz+gohkym09dvBFPuyQvB/wCWy/zqCTiWTHtUzkxxLkKsRl2o&#10;8pSzbjyveo7NjvIz3qVyf3g/2R/KpvcTEMO+Ta46VNaqrDyxhWWmuT5Ubd9o5/KmQ/8AHwn+6f51&#10;NxCzSSldoDHnCkUW7bX3s/G7DA1JIMHIHf8AqKS4AV5Nox8pqioksaKfvHKtx6/5FPMAHbgdKrWj&#10;Msfyn0q8hOJOf4TQJkewPG0W3LYx93p+lQRRhQ/OM4x7VMv+rJ96gtSfLP8Auigfcl3Hyum5c4z/&#10;AJ60yBxcou5tyjGPrSOcCEiolJDKQf4j/Wi1yV1LBT95gfdPrUrYKAY/DrioY+bYE+lTQEkMpPG3&#10;p+NVBXkWxSr+WPm3YPHtTkwrDcW+U9vrSQ/61h/0zP8AMUkgAXeBzu6/gKJCi9SVZUjZTnK/w/41&#10;L1VnQ7hx268Vnk4Rsf8APQ1Yt/8AW49evvwKkomAERKJG30x/nvQ0ZDCRIj6j274p/WWQn+7/jT7&#10;okMwH93/ABpJgMjhkCmRhjvU4fMWGl59KW1Gc5Hb+lQysRIADTBEqAj5Qo29RU8chbjZ6cVWBIZc&#10;H+GrC8Jx/eoGmWghQqS3b16U4LvLEY9x/WmgDzIxj+E/ypykibaDxtNKxsiUL82Bn/vqmNCuclx8&#10;rHg49vapIDlvy/nRD99v90/1pR0GSCJVQFP4j0oC4ONvvzilt2b7Op3H71LIBsBx/wAtDU3fMUh6&#10;uxPT+L8qkySDtYc/dqOPq30qW3JMLE+1BEdRI3K4IH4VOo4zj36dKpy8SLj+9VqDmLJ9qqXQ1Wg5&#10;lJHC/hU1uzhBu9e1J1jz/npTCTvYVJtpJXL6NuPLcU8oSVK+v+frVWIk7QT2FXIRgcD+Go+0c8dJ&#10;XHAEgHH5GnNtG0kjOfWiPnk+goYkwEn3/lST946eWKELY5IJFPViE2gA9qb1Kg/3aEAB4Hb/AArQ&#10;ZMHG3c1EexicNx/Oo2J2/wDAR/KnRf6xR/s/0oQpK6sf/9lQSwMEFAAGAAgAAAAhAEAeNV7fAAAA&#10;CQEAAA8AAABkcnMvZG93bnJldi54bWxMj0FLw0AQhe+C/2EZwVu7SWqCxmxKKeqpCLaCeNtmp0lo&#10;djZkt0n67x1Penx8jzffFOvZdmLEwbeOFMTLCARS5UxLtYLPw+viEYQPmozuHKGCK3pYl7c3hc6N&#10;m+gDx32oBY+Qz7WCJoQ+l9JXDVrtl65HYnZyg9WB41BLM+iJx20nkyjKpNUt8YVG97htsDrvL1bB&#10;26SnzSp+GXfn0/b6fUjfv3YxKnV/N2+eQQScw18ZfvVZHUp2OroLGS86BYskSbnKIAPB/OEp4nxU&#10;sEqTDGRZyP8flD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PDl&#10;U0NlAwAABggAAA4AAAAAAAAAAAAAAAAAPAIAAGRycy9lMm9Eb2MueG1sUEsBAi0ACgAAAAAAAAAh&#10;AKuQ7rFFWwEARVsBABUAAAAAAAAAAAAAAAAAzQUAAGRycy9tZWRpYS9pbWFnZTEuanBlZ1BLAQIt&#10;ABQABgAIAAAAIQBAHjVe3wAAAAkBAAAPAAAAAAAAAAAAAAAAAEVhAQBkcnMvZG93bnJldi54bWxQ&#10;SwECLQAUAAYACAAAACEAWGCzG7oAAAAiAQAAGQAAAAAAAAAAAAAAAABRYgEAZHJzL19yZWxzL2Uy&#10;b0RvYy54bWwucmVsc1BLBQYAAAAABgAGAH0BAABCYwEAAAA=&#10;">
                <v:shape id="Picture 206" o:spid="_x0000_s1069" type="#_x0000_t75" style="position:absolute;width:36957;height:230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OOLwwAAANwAAAAPAAAAZHJzL2Rvd25yZXYueG1sRI9Ra8Iw&#10;FIXfB/6HcAXfZmKRMjqjjIHiEIRVf8C1ubZlzU1Jstr9+0UQfDycc77DWW1G24mBfGgda1jMFQji&#10;ypmWaw3n0/b1DUSIyAY7x6ThjwJs1pOXFRbG3fibhjLWIkE4FKihibEvpAxVQxbD3PXEybs6bzEm&#10;6WtpPN4S3HYyUyqXFltOCw329NlQ9VP+Wg30Zfsy87mT+4s/Hobr7qiWO61n0/HjHUSkMT7Dj/be&#10;aMhUDvcz6QjI9T8AAAD//wMAUEsBAi0AFAAGAAgAAAAhANvh9svuAAAAhQEAABMAAAAAAAAAAAAA&#10;AAAAAAAAAFtDb250ZW50X1R5cGVzXS54bWxQSwECLQAUAAYACAAAACEAWvQsW78AAAAVAQAACwAA&#10;AAAAAAAAAAAAAAAfAQAAX3JlbHMvLnJlbHNQSwECLQAUAAYACAAAACEAULzji8MAAADcAAAADwAA&#10;AAAAAAAAAAAAAAAHAgAAZHJzL2Rvd25yZXYueG1sUEsFBgAAAAADAAMAtwAAAPcCAAAAAA==&#10;">
                  <v:imagedata r:id="rId32" o:title=""/>
                </v:shape>
                <v:shape id="Text Box 207" o:spid="_x0000_s1070" type="#_x0000_t202" style="position:absolute;top:23622;width:36957;height:4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08DxAAAANwAAAAPAAAAZHJzL2Rvd25yZXYueG1sRI9Pi8Iw&#10;FMTvC36H8AQvy5ragy5do/gXPOhBVzw/mrdt2ealJNHWb28EweMwM79hpvPO1OJGzleWFYyGCQji&#10;3OqKCwXn3+3XNwgfkDXWlknBnTzMZ72PKWbatnyk2ykUIkLYZ6igDKHJpPR5SQb90DbE0fuzzmCI&#10;0hVSO2wj3NQyTZKxNFhxXCixoVVJ+f/pahSM1+7aHnn1uT5v9nhoivSyvF+UGvS7xQ+IQF14h1/t&#10;nVaQJhN4nolHQM4eAAAA//8DAFBLAQItABQABgAIAAAAIQDb4fbL7gAAAIUBAAATAAAAAAAAAAAA&#10;AAAAAAAAAABbQ29udGVudF9UeXBlc10ueG1sUEsBAi0AFAAGAAgAAAAhAFr0LFu/AAAAFQEAAAsA&#10;AAAAAAAAAAAAAAAAHwEAAF9yZWxzLy5yZWxzUEsBAi0AFAAGAAgAAAAhACWrTwPEAAAA3AAAAA8A&#10;AAAAAAAAAAAAAAAABwIAAGRycy9kb3ducmV2LnhtbFBLBQYAAAAAAwADALcAAAD4AgAAAAA=&#10;" stroked="f">
                  <v:textbox inset="0,0,0,0">
                    <w:txbxContent>
                      <w:p w14:paraId="4538E540" w14:textId="117F47EC" w:rsidR="004870AF" w:rsidRPr="008D3D6C" w:rsidRDefault="004870AF" w:rsidP="008D3D6C">
                        <w:pPr>
                          <w:pStyle w:val="Caption"/>
                          <w:jc w:val="center"/>
                          <w:rPr>
                            <w:rFonts w:ascii="Arial" w:hAnsi="Arial" w:cs="Arial"/>
                            <w:noProof/>
                            <w:color w:val="auto"/>
                            <w:sz w:val="20"/>
                            <w:szCs w:val="20"/>
                            <w:shd w:val="clear" w:color="auto" w:fill="FFFFFF"/>
                          </w:rPr>
                        </w:pPr>
                        <w:r w:rsidRPr="008D3D6C">
                          <w:rPr>
                            <w:color w:val="auto"/>
                            <w:sz w:val="20"/>
                            <w:szCs w:val="20"/>
                          </w:rPr>
                          <w:t xml:space="preserve">Figure </w:t>
                        </w:r>
                        <w:r w:rsidRPr="008D3D6C">
                          <w:rPr>
                            <w:color w:val="auto"/>
                            <w:sz w:val="20"/>
                            <w:szCs w:val="20"/>
                          </w:rPr>
                          <w:fldChar w:fldCharType="begin"/>
                        </w:r>
                        <w:r w:rsidRPr="008D3D6C">
                          <w:rPr>
                            <w:color w:val="auto"/>
                            <w:sz w:val="20"/>
                            <w:szCs w:val="20"/>
                          </w:rPr>
                          <w:instrText xml:space="preserve"> SEQ Figure \* ARABIC </w:instrText>
                        </w:r>
                        <w:r w:rsidRPr="008D3D6C">
                          <w:rPr>
                            <w:color w:val="auto"/>
                            <w:sz w:val="20"/>
                            <w:szCs w:val="20"/>
                          </w:rPr>
                          <w:fldChar w:fldCharType="separate"/>
                        </w:r>
                        <w:r w:rsidRPr="008D3D6C">
                          <w:rPr>
                            <w:noProof/>
                            <w:color w:val="auto"/>
                            <w:sz w:val="20"/>
                            <w:szCs w:val="20"/>
                          </w:rPr>
                          <w:t>6</w:t>
                        </w:r>
                        <w:r w:rsidRPr="008D3D6C">
                          <w:rPr>
                            <w:color w:val="auto"/>
                            <w:sz w:val="20"/>
                            <w:szCs w:val="20"/>
                          </w:rPr>
                          <w:fldChar w:fldCharType="end"/>
                        </w:r>
                        <w:r w:rsidRPr="008D3D6C">
                          <w:rPr>
                            <w:color w:val="auto"/>
                            <w:sz w:val="20"/>
                            <w:szCs w:val="20"/>
                          </w:rPr>
                          <w:t>. Yoga and Polyvagal Theory:</w:t>
                        </w:r>
                        <w:r>
                          <w:rPr>
                            <w:color w:val="auto"/>
                            <w:sz w:val="20"/>
                            <w:szCs w:val="20"/>
                          </w:rPr>
                          <w:t xml:space="preserve"> </w:t>
                        </w:r>
                        <w:r w:rsidRPr="008D3D6C">
                          <w:rPr>
                            <w:color w:val="auto"/>
                            <w:sz w:val="20"/>
                            <w:szCs w:val="20"/>
                          </w:rPr>
                          <w:t>Gunas and Neural Platforms (Sullivan, Schmalzl, Moonaz, Taylor, Porges 2018)</w:t>
                        </w:r>
                      </w:p>
                    </w:txbxContent>
                  </v:textbox>
                </v:shape>
                <w10:wrap type="square"/>
              </v:group>
            </w:pict>
          </mc:Fallback>
        </mc:AlternateContent>
      </w:r>
      <w:r w:rsidR="0062631B">
        <w:rPr>
          <w:rFonts w:ascii="Arial" w:hAnsi="Arial" w:cs="Arial"/>
          <w:color w:val="000000"/>
          <w:shd w:val="clear" w:color="auto" w:fill="FFFFFF"/>
        </w:rPr>
        <w:t xml:space="preserve">Sullivan et al (2018), have created an extraordinary </w:t>
      </w:r>
      <w:r w:rsidR="0062631B" w:rsidRPr="00CE1309">
        <w:rPr>
          <w:rFonts w:ascii="Arial" w:hAnsi="Arial" w:cs="Arial"/>
          <w:color w:val="000000"/>
          <w:shd w:val="clear" w:color="auto" w:fill="FFFFFF"/>
        </w:rPr>
        <w:t>framework (fig. 6)</w:t>
      </w:r>
      <w:r w:rsidR="0062631B">
        <w:rPr>
          <w:rFonts w:ascii="Arial" w:hAnsi="Arial" w:cs="Arial"/>
          <w:color w:val="000000"/>
          <w:shd w:val="clear" w:color="auto" w:fill="FFFFFF"/>
        </w:rPr>
        <w:t xml:space="preserve"> which marries the ancient </w:t>
      </w:r>
      <w:proofErr w:type="spellStart"/>
      <w:r w:rsidR="0062631B">
        <w:rPr>
          <w:rFonts w:ascii="Arial" w:hAnsi="Arial" w:cs="Arial"/>
          <w:color w:val="000000"/>
          <w:shd w:val="clear" w:color="auto" w:fill="FFFFFF"/>
        </w:rPr>
        <w:t>Gunas</w:t>
      </w:r>
      <w:proofErr w:type="spellEnd"/>
      <w:r w:rsidR="0062631B">
        <w:rPr>
          <w:rFonts w:ascii="Arial" w:hAnsi="Arial" w:cs="Arial"/>
          <w:color w:val="000000"/>
          <w:shd w:val="clear" w:color="auto" w:fill="FFFFFF"/>
        </w:rPr>
        <w:t xml:space="preserve"> system with modern science</w:t>
      </w:r>
      <w:r w:rsidR="004D2267">
        <w:rPr>
          <w:rFonts w:ascii="Arial" w:hAnsi="Arial" w:cs="Arial"/>
          <w:color w:val="000000"/>
          <w:shd w:val="clear" w:color="auto" w:fill="FFFFFF"/>
        </w:rPr>
        <w:t xml:space="preserve">, </w:t>
      </w:r>
      <w:r w:rsidR="0062631B">
        <w:rPr>
          <w:rFonts w:ascii="Arial" w:hAnsi="Arial" w:cs="Arial"/>
          <w:color w:val="000000"/>
          <w:shd w:val="clear" w:color="auto" w:fill="FFFFFF"/>
        </w:rPr>
        <w:t>the Autonomic Nervous System</w:t>
      </w:r>
      <w:r w:rsidR="004D2267">
        <w:rPr>
          <w:rFonts w:ascii="Arial" w:hAnsi="Arial" w:cs="Arial"/>
          <w:color w:val="000000"/>
          <w:shd w:val="clear" w:color="auto" w:fill="FFFFFF"/>
        </w:rPr>
        <w:t xml:space="preserve"> and Polyvagal Theory (Stephen </w:t>
      </w:r>
      <w:proofErr w:type="spellStart"/>
      <w:r w:rsidR="004D2267">
        <w:rPr>
          <w:rFonts w:ascii="Arial" w:hAnsi="Arial" w:cs="Arial"/>
          <w:color w:val="000000"/>
          <w:shd w:val="clear" w:color="auto" w:fill="FFFFFF"/>
        </w:rPr>
        <w:t>Porges</w:t>
      </w:r>
      <w:proofErr w:type="spellEnd"/>
      <w:r w:rsidR="004D2267">
        <w:rPr>
          <w:rFonts w:ascii="Arial" w:hAnsi="Arial" w:cs="Arial"/>
          <w:color w:val="000000"/>
          <w:shd w:val="clear" w:color="auto" w:fill="FFFFFF"/>
        </w:rPr>
        <w:t>)</w:t>
      </w:r>
      <w:r w:rsidR="0062631B">
        <w:rPr>
          <w:rFonts w:ascii="Arial" w:hAnsi="Arial" w:cs="Arial"/>
          <w:color w:val="000000"/>
          <w:shd w:val="clear" w:color="auto" w:fill="FFFFFF"/>
        </w:rPr>
        <w:t xml:space="preserve">. </w:t>
      </w:r>
      <w:r w:rsidR="004D2267">
        <w:rPr>
          <w:rFonts w:ascii="Arial" w:hAnsi="Arial" w:cs="Arial"/>
          <w:color w:val="000000"/>
          <w:shd w:val="clear" w:color="auto" w:fill="FFFFFF"/>
        </w:rPr>
        <w:t>The framework explicates, Sattva (harmony) aligns with the Ventral Vagal Complex</w:t>
      </w:r>
      <w:r w:rsidR="002F2CCE">
        <w:rPr>
          <w:rFonts w:ascii="Arial" w:hAnsi="Arial" w:cs="Arial"/>
          <w:color w:val="000000"/>
          <w:shd w:val="clear" w:color="auto" w:fill="FFFFFF"/>
        </w:rPr>
        <w:t xml:space="preserve"> (social engagement)</w:t>
      </w:r>
      <w:r w:rsidR="004D2267">
        <w:rPr>
          <w:rFonts w:ascii="Arial" w:hAnsi="Arial" w:cs="Arial"/>
          <w:color w:val="000000"/>
          <w:shd w:val="clear" w:color="auto" w:fill="FFFFFF"/>
        </w:rPr>
        <w:t>, Tamas (inertia) aligns with Dorsal Vagal Complex</w:t>
      </w:r>
      <w:r w:rsidR="002F2CCE">
        <w:rPr>
          <w:rFonts w:ascii="Arial" w:hAnsi="Arial" w:cs="Arial"/>
          <w:color w:val="000000"/>
          <w:shd w:val="clear" w:color="auto" w:fill="FFFFFF"/>
        </w:rPr>
        <w:t xml:space="preserve"> (vegetative)</w:t>
      </w:r>
      <w:r w:rsidR="004D2267">
        <w:rPr>
          <w:rFonts w:ascii="Arial" w:hAnsi="Arial" w:cs="Arial"/>
          <w:color w:val="000000"/>
          <w:shd w:val="clear" w:color="auto" w:fill="FFFFFF"/>
        </w:rPr>
        <w:t xml:space="preserve">, and finally Rajas (activity) </w:t>
      </w:r>
      <w:r w:rsidR="002D1378">
        <w:rPr>
          <w:rFonts w:ascii="Arial" w:hAnsi="Arial" w:cs="Arial"/>
          <w:color w:val="000000"/>
          <w:shd w:val="clear" w:color="auto" w:fill="FFFFFF"/>
        </w:rPr>
        <w:t>lines up</w:t>
      </w:r>
      <w:r w:rsidR="004D2267">
        <w:rPr>
          <w:rFonts w:ascii="Arial" w:hAnsi="Arial" w:cs="Arial"/>
          <w:color w:val="000000"/>
          <w:shd w:val="clear" w:color="auto" w:fill="FFFFFF"/>
        </w:rPr>
        <w:t xml:space="preserve"> with </w:t>
      </w:r>
      <w:r w:rsidR="002F2CCE">
        <w:rPr>
          <w:rFonts w:ascii="Arial" w:hAnsi="Arial" w:cs="Arial"/>
          <w:color w:val="000000"/>
          <w:shd w:val="clear" w:color="auto" w:fill="FFFFFF"/>
        </w:rPr>
        <w:t xml:space="preserve">the </w:t>
      </w:r>
      <w:r w:rsidR="004D2267">
        <w:rPr>
          <w:rFonts w:ascii="Arial" w:hAnsi="Arial" w:cs="Arial"/>
          <w:color w:val="000000"/>
          <w:shd w:val="clear" w:color="auto" w:fill="FFFFFF"/>
        </w:rPr>
        <w:t>Sympathetic Nervous System</w:t>
      </w:r>
      <w:r w:rsidR="002F2CCE">
        <w:rPr>
          <w:rFonts w:ascii="Arial" w:hAnsi="Arial" w:cs="Arial"/>
          <w:color w:val="000000"/>
          <w:shd w:val="clear" w:color="auto" w:fill="FFFFFF"/>
        </w:rPr>
        <w:t xml:space="preserve"> (mobilisation)</w:t>
      </w:r>
      <w:r w:rsidR="004D2267">
        <w:rPr>
          <w:rFonts w:ascii="Arial" w:hAnsi="Arial" w:cs="Arial"/>
          <w:color w:val="000000"/>
          <w:shd w:val="clear" w:color="auto" w:fill="FFFFFF"/>
        </w:rPr>
        <w:t xml:space="preserve">. </w:t>
      </w:r>
    </w:p>
    <w:p w14:paraId="5ADEBA15" w14:textId="1AF704C9" w:rsidR="0098384E" w:rsidRDefault="0098384E" w:rsidP="008839F5">
      <w:pPr>
        <w:rPr>
          <w:rFonts w:ascii="Arial" w:hAnsi="Arial" w:cs="Arial"/>
          <w:color w:val="000000"/>
          <w:shd w:val="clear" w:color="auto" w:fill="FFFFFF"/>
        </w:rPr>
      </w:pPr>
      <w:r>
        <w:rPr>
          <w:rFonts w:ascii="Arial" w:hAnsi="Arial" w:cs="Arial"/>
          <w:color w:val="000000"/>
          <w:shd w:val="clear" w:color="auto" w:fill="FFFFFF"/>
        </w:rPr>
        <w:t xml:space="preserve">As therapists we embody purusha/the observer, and identify a person’s </w:t>
      </w:r>
      <w:r w:rsidR="00C80E45">
        <w:rPr>
          <w:rFonts w:ascii="Arial" w:hAnsi="Arial" w:cs="Arial"/>
          <w:color w:val="000000"/>
          <w:shd w:val="clear" w:color="auto" w:fill="FFFFFF"/>
        </w:rPr>
        <w:t>temperament</w:t>
      </w:r>
      <w:r>
        <w:rPr>
          <w:rFonts w:ascii="Arial" w:hAnsi="Arial" w:cs="Arial"/>
          <w:color w:val="000000"/>
          <w:shd w:val="clear" w:color="auto" w:fill="FFFFFF"/>
        </w:rPr>
        <w:t xml:space="preserve"> in that moment or collection of moments. We can apply this observance by determining if </w:t>
      </w:r>
      <w:proofErr w:type="spellStart"/>
      <w:r>
        <w:rPr>
          <w:rFonts w:ascii="Arial" w:hAnsi="Arial" w:cs="Arial"/>
          <w:color w:val="000000"/>
          <w:shd w:val="clear" w:color="auto" w:fill="FFFFFF"/>
        </w:rPr>
        <w:t>nidra</w:t>
      </w:r>
      <w:proofErr w:type="spellEnd"/>
      <w:r>
        <w:rPr>
          <w:rFonts w:ascii="Arial" w:hAnsi="Arial" w:cs="Arial"/>
          <w:color w:val="000000"/>
          <w:shd w:val="clear" w:color="auto" w:fill="FFFFFF"/>
        </w:rPr>
        <w:t xml:space="preserve"> is the right pathway, and how we might utilise the practise to recalibrate imbalances. </w:t>
      </w:r>
    </w:p>
    <w:p w14:paraId="08FA8DDA" w14:textId="5F4C7378" w:rsidR="00B75FA4" w:rsidRDefault="00F4603E" w:rsidP="008839F5">
      <w:pPr>
        <w:rPr>
          <w:rFonts w:ascii="Arial" w:hAnsi="Arial" w:cs="Arial"/>
          <w:color w:val="000000"/>
          <w:shd w:val="clear" w:color="auto" w:fill="FFFFFF"/>
        </w:rPr>
      </w:pPr>
      <w:r>
        <w:rPr>
          <w:rFonts w:ascii="Arial" w:hAnsi="Arial" w:cs="Arial"/>
          <w:color w:val="000000"/>
          <w:shd w:val="clear" w:color="auto" w:fill="FFFFFF"/>
        </w:rPr>
        <w:t xml:space="preserve">Example: </w:t>
      </w:r>
      <w:r w:rsidR="0008130B">
        <w:rPr>
          <w:rFonts w:ascii="Arial" w:hAnsi="Arial" w:cs="Arial"/>
          <w:color w:val="000000"/>
          <w:shd w:val="clear" w:color="auto" w:fill="FFFFFF"/>
        </w:rPr>
        <w:t xml:space="preserve">for </w:t>
      </w:r>
      <w:r w:rsidR="007E7628">
        <w:rPr>
          <w:rFonts w:ascii="Arial" w:hAnsi="Arial" w:cs="Arial"/>
          <w:color w:val="000000"/>
          <w:shd w:val="clear" w:color="auto" w:fill="FFFFFF"/>
        </w:rPr>
        <w:t>a student who wants to build resilience,</w:t>
      </w:r>
      <w:r w:rsidR="007E65FA">
        <w:rPr>
          <w:rFonts w:ascii="Arial" w:hAnsi="Arial" w:cs="Arial"/>
          <w:color w:val="000000"/>
          <w:shd w:val="clear" w:color="auto" w:fill="FFFFFF"/>
        </w:rPr>
        <w:t xml:space="preserve"> shifting from a state of rajasic-sympathetic baseline to a sattvic-social-engagement baseline will require</w:t>
      </w:r>
      <w:r w:rsidR="007E7628">
        <w:rPr>
          <w:rFonts w:ascii="Arial" w:hAnsi="Arial" w:cs="Arial"/>
          <w:color w:val="000000"/>
          <w:shd w:val="clear" w:color="auto" w:fill="FFFFFF"/>
        </w:rPr>
        <w:t xml:space="preserve"> </w:t>
      </w:r>
      <w:r w:rsidR="007E65FA">
        <w:rPr>
          <w:rFonts w:ascii="Arial" w:hAnsi="Arial" w:cs="Arial"/>
          <w:color w:val="000000"/>
          <w:shd w:val="clear" w:color="auto" w:fill="FFFFFF"/>
        </w:rPr>
        <w:t xml:space="preserve">a longer-term practise of </w:t>
      </w:r>
      <w:proofErr w:type="spellStart"/>
      <w:r w:rsidR="00AE35C4" w:rsidRPr="00AE35C4">
        <w:rPr>
          <w:rFonts w:ascii="Arial" w:hAnsi="Arial" w:cs="Arial"/>
        </w:rPr>
        <w:t>yoganidrā</w:t>
      </w:r>
      <w:proofErr w:type="spellEnd"/>
      <w:r w:rsidR="00AE35C4" w:rsidRPr="00AD5524">
        <w:rPr>
          <w:rFonts w:ascii="Arial" w:hAnsi="Arial" w:cs="Arial"/>
        </w:rPr>
        <w:t xml:space="preserve"> </w:t>
      </w:r>
      <w:r w:rsidR="007E7628">
        <w:rPr>
          <w:rFonts w:ascii="Arial" w:hAnsi="Arial" w:cs="Arial"/>
          <w:color w:val="000000"/>
          <w:shd w:val="clear" w:color="auto" w:fill="FFFFFF"/>
        </w:rPr>
        <w:t>level 2</w:t>
      </w:r>
      <w:r w:rsidR="0008130B">
        <w:rPr>
          <w:rFonts w:ascii="Arial" w:hAnsi="Arial" w:cs="Arial"/>
          <w:color w:val="000000"/>
          <w:shd w:val="clear" w:color="auto" w:fill="FFFFFF"/>
        </w:rPr>
        <w:t>-</w:t>
      </w:r>
      <w:r w:rsidR="007E65FA">
        <w:rPr>
          <w:rFonts w:ascii="Arial" w:hAnsi="Arial" w:cs="Arial"/>
          <w:color w:val="000000"/>
          <w:shd w:val="clear" w:color="auto" w:fill="FFFFFF"/>
        </w:rPr>
        <w:t>3 (theta</w:t>
      </w:r>
      <w:r w:rsidR="00EE4F1F">
        <w:rPr>
          <w:rFonts w:ascii="Arial" w:hAnsi="Arial" w:cs="Arial"/>
          <w:color w:val="000000"/>
          <w:shd w:val="clear" w:color="auto" w:fill="FFFFFF"/>
        </w:rPr>
        <w:t xml:space="preserve"> </w:t>
      </w:r>
      <w:r w:rsidR="007E65FA">
        <w:rPr>
          <w:rFonts w:ascii="Arial" w:hAnsi="Arial" w:cs="Arial"/>
          <w:color w:val="000000"/>
          <w:shd w:val="clear" w:color="auto" w:fill="FFFFFF"/>
        </w:rPr>
        <w:t>brainwave</w:t>
      </w:r>
      <w:r w:rsidR="00EE4F1F">
        <w:rPr>
          <w:rFonts w:ascii="Arial" w:hAnsi="Arial" w:cs="Arial"/>
          <w:color w:val="000000"/>
          <w:shd w:val="clear" w:color="auto" w:fill="FFFFFF"/>
        </w:rPr>
        <w:t xml:space="preserve"> state</w:t>
      </w:r>
      <w:r w:rsidR="007E65FA">
        <w:rPr>
          <w:rFonts w:ascii="Arial" w:hAnsi="Arial" w:cs="Arial"/>
          <w:color w:val="000000"/>
          <w:shd w:val="clear" w:color="auto" w:fill="FFFFFF"/>
        </w:rPr>
        <w:t>).</w:t>
      </w:r>
      <w:r w:rsidR="0008130B">
        <w:rPr>
          <w:rFonts w:ascii="Arial" w:hAnsi="Arial" w:cs="Arial"/>
          <w:color w:val="000000"/>
          <w:shd w:val="clear" w:color="auto" w:fill="FFFFFF"/>
        </w:rPr>
        <w:t xml:space="preserve"> </w:t>
      </w:r>
      <w:r w:rsidR="007E65FA">
        <w:rPr>
          <w:rFonts w:ascii="Arial" w:hAnsi="Arial" w:cs="Arial"/>
          <w:color w:val="000000"/>
          <w:shd w:val="clear" w:color="auto" w:fill="FFFFFF"/>
        </w:rPr>
        <w:t>The aim being to empower them to</w:t>
      </w:r>
      <w:r w:rsidR="0008130B">
        <w:rPr>
          <w:rFonts w:ascii="Arial" w:hAnsi="Arial" w:cs="Arial"/>
          <w:color w:val="000000"/>
          <w:shd w:val="clear" w:color="auto" w:fill="FFFFFF"/>
        </w:rPr>
        <w:t xml:space="preserve"> realise thoughts are temporary</w:t>
      </w:r>
      <w:r w:rsidR="007E65FA">
        <w:rPr>
          <w:rFonts w:ascii="Arial" w:hAnsi="Arial" w:cs="Arial"/>
          <w:color w:val="000000"/>
          <w:shd w:val="clear" w:color="auto" w:fill="FFFFFF"/>
        </w:rPr>
        <w:t>,</w:t>
      </w:r>
      <w:r w:rsidR="00EC20FC">
        <w:rPr>
          <w:rFonts w:ascii="Arial" w:hAnsi="Arial" w:cs="Arial"/>
          <w:color w:val="000000"/>
          <w:shd w:val="clear" w:color="auto" w:fill="FFFFFF"/>
        </w:rPr>
        <w:t xml:space="preserve"> </w:t>
      </w:r>
      <w:r w:rsidR="0008130B">
        <w:rPr>
          <w:rFonts w:ascii="Arial" w:hAnsi="Arial" w:cs="Arial"/>
          <w:color w:val="000000"/>
          <w:shd w:val="clear" w:color="auto" w:fill="FFFFFF"/>
        </w:rPr>
        <w:t>reactions are internally driven</w:t>
      </w:r>
      <w:r w:rsidR="007E65FA">
        <w:rPr>
          <w:rFonts w:ascii="Arial" w:hAnsi="Arial" w:cs="Arial"/>
          <w:color w:val="000000"/>
          <w:shd w:val="clear" w:color="auto" w:fill="FFFFFF"/>
        </w:rPr>
        <w:t xml:space="preserve"> and that w</w:t>
      </w:r>
      <w:r w:rsidR="0008130B">
        <w:rPr>
          <w:rFonts w:ascii="Arial" w:hAnsi="Arial" w:cs="Arial"/>
          <w:color w:val="000000"/>
          <w:shd w:val="clear" w:color="auto" w:fill="FFFFFF"/>
        </w:rPr>
        <w:t>hen they allow themselves to let go and rest</w:t>
      </w:r>
      <w:r w:rsidR="007E65FA">
        <w:rPr>
          <w:rFonts w:ascii="Arial" w:hAnsi="Arial" w:cs="Arial"/>
          <w:color w:val="000000"/>
          <w:shd w:val="clear" w:color="auto" w:fill="FFFFFF"/>
        </w:rPr>
        <w:t xml:space="preserve"> </w:t>
      </w:r>
      <w:r w:rsidR="0008130B">
        <w:rPr>
          <w:rFonts w:ascii="Arial" w:hAnsi="Arial" w:cs="Arial"/>
          <w:color w:val="000000"/>
          <w:shd w:val="clear" w:color="auto" w:fill="FFFFFF"/>
        </w:rPr>
        <w:t>as awareness</w:t>
      </w:r>
      <w:r w:rsidR="007E65FA">
        <w:rPr>
          <w:rFonts w:ascii="Arial" w:hAnsi="Arial" w:cs="Arial"/>
          <w:color w:val="000000"/>
          <w:shd w:val="clear" w:color="auto" w:fill="FFFFFF"/>
        </w:rPr>
        <w:t>,</w:t>
      </w:r>
      <w:r w:rsidR="0008130B">
        <w:rPr>
          <w:rFonts w:ascii="Arial" w:hAnsi="Arial" w:cs="Arial"/>
          <w:color w:val="000000"/>
          <w:shd w:val="clear" w:color="auto" w:fill="FFFFFF"/>
        </w:rPr>
        <w:t xml:space="preserve"> their r</w:t>
      </w:r>
      <w:r w:rsidR="007E65FA">
        <w:rPr>
          <w:rFonts w:ascii="Arial" w:hAnsi="Arial" w:cs="Arial"/>
          <w:color w:val="000000"/>
          <w:shd w:val="clear" w:color="auto" w:fill="FFFFFF"/>
        </w:rPr>
        <w:t>eactivity and r</w:t>
      </w:r>
      <w:r w:rsidR="0008130B">
        <w:rPr>
          <w:rFonts w:ascii="Arial" w:hAnsi="Arial" w:cs="Arial"/>
          <w:color w:val="000000"/>
          <w:shd w:val="clear" w:color="auto" w:fill="FFFFFF"/>
        </w:rPr>
        <w:t xml:space="preserve">elationship with external experiences will change </w:t>
      </w:r>
      <w:r w:rsidR="007E65FA">
        <w:rPr>
          <w:rFonts w:ascii="Arial" w:hAnsi="Arial" w:cs="Arial"/>
          <w:color w:val="000000"/>
          <w:shd w:val="clear" w:color="auto" w:fill="FFFFFF"/>
        </w:rPr>
        <w:t>or dissipate</w:t>
      </w:r>
      <w:r w:rsidR="00EE4F1F">
        <w:rPr>
          <w:rFonts w:ascii="Arial" w:hAnsi="Arial" w:cs="Arial"/>
          <w:color w:val="000000"/>
          <w:shd w:val="clear" w:color="auto" w:fill="FFFFFF"/>
        </w:rPr>
        <w:t xml:space="preserve"> (theta-delta border)</w:t>
      </w:r>
      <w:r w:rsidR="0008130B">
        <w:rPr>
          <w:rFonts w:ascii="Arial" w:hAnsi="Arial" w:cs="Arial"/>
          <w:color w:val="000000"/>
          <w:shd w:val="clear" w:color="auto" w:fill="FFFFFF"/>
        </w:rPr>
        <w:t xml:space="preserve">, </w:t>
      </w:r>
      <w:r w:rsidR="00EC20FC">
        <w:rPr>
          <w:rFonts w:ascii="Arial" w:hAnsi="Arial" w:cs="Arial"/>
          <w:color w:val="000000"/>
          <w:shd w:val="clear" w:color="auto" w:fill="FFFFFF"/>
        </w:rPr>
        <w:t>and</w:t>
      </w:r>
      <w:r w:rsidR="0008130B">
        <w:rPr>
          <w:rFonts w:ascii="Arial" w:hAnsi="Arial" w:cs="Arial"/>
          <w:color w:val="000000"/>
          <w:shd w:val="clear" w:color="auto" w:fill="FFFFFF"/>
        </w:rPr>
        <w:t xml:space="preserve"> their well-being </w:t>
      </w:r>
      <w:r w:rsidR="00EC20FC">
        <w:rPr>
          <w:rFonts w:ascii="Arial" w:hAnsi="Arial" w:cs="Arial"/>
          <w:color w:val="000000"/>
          <w:shd w:val="clear" w:color="auto" w:fill="FFFFFF"/>
        </w:rPr>
        <w:t>will improve</w:t>
      </w:r>
      <w:r w:rsidR="0008130B">
        <w:rPr>
          <w:rFonts w:ascii="Arial" w:hAnsi="Arial" w:cs="Arial"/>
          <w:color w:val="000000"/>
          <w:shd w:val="clear" w:color="auto" w:fill="FFFFFF"/>
        </w:rPr>
        <w:t xml:space="preserve">. </w:t>
      </w:r>
    </w:p>
    <w:p w14:paraId="02E992E3" w14:textId="7AF83A0E" w:rsidR="00DD4B0C" w:rsidRDefault="00AE35C4" w:rsidP="002636CD">
      <w:pPr>
        <w:rPr>
          <w:rFonts w:ascii="Arial" w:hAnsi="Arial" w:cs="Arial"/>
          <w:color w:val="000000"/>
          <w:shd w:val="clear" w:color="auto" w:fill="FFFFFF"/>
        </w:rPr>
      </w:pPr>
      <w:proofErr w:type="spellStart"/>
      <w:r>
        <w:rPr>
          <w:rFonts w:ascii="Arial" w:hAnsi="Arial" w:cs="Arial"/>
        </w:rPr>
        <w:lastRenderedPageBreak/>
        <w:t>Y</w:t>
      </w:r>
      <w:r w:rsidRPr="00AE35C4">
        <w:rPr>
          <w:rFonts w:ascii="Arial" w:hAnsi="Arial" w:cs="Arial"/>
        </w:rPr>
        <w:t>oganidrā</w:t>
      </w:r>
      <w:proofErr w:type="spellEnd"/>
      <w:r w:rsidRPr="00AD5524">
        <w:rPr>
          <w:rFonts w:ascii="Arial" w:hAnsi="Arial" w:cs="Arial"/>
        </w:rPr>
        <w:t xml:space="preserve"> </w:t>
      </w:r>
      <w:r w:rsidR="007E7628">
        <w:rPr>
          <w:rFonts w:ascii="Arial" w:hAnsi="Arial" w:cs="Arial"/>
          <w:color w:val="000000"/>
          <w:shd w:val="clear" w:color="auto" w:fill="FFFFFF"/>
        </w:rPr>
        <w:t>level 1 might be appropriate for a tamasic</w:t>
      </w:r>
      <w:r w:rsidR="00E648CA">
        <w:rPr>
          <w:rFonts w:ascii="Arial" w:hAnsi="Arial" w:cs="Arial"/>
          <w:color w:val="000000"/>
          <w:shd w:val="clear" w:color="auto" w:fill="FFFFFF"/>
        </w:rPr>
        <w:t>-dorsal-vagal</w:t>
      </w:r>
      <w:r w:rsidR="007E7628">
        <w:rPr>
          <w:rFonts w:ascii="Arial" w:hAnsi="Arial" w:cs="Arial"/>
          <w:color w:val="000000"/>
          <w:shd w:val="clear" w:color="auto" w:fill="FFFFFF"/>
        </w:rPr>
        <w:t xml:space="preserve"> </w:t>
      </w:r>
      <w:r w:rsidR="00E648CA">
        <w:rPr>
          <w:rFonts w:ascii="Arial" w:hAnsi="Arial" w:cs="Arial"/>
          <w:color w:val="000000"/>
          <w:shd w:val="clear" w:color="auto" w:fill="FFFFFF"/>
        </w:rPr>
        <w:t xml:space="preserve">imbalance, in which the </w:t>
      </w:r>
      <w:r w:rsidR="007E7628">
        <w:rPr>
          <w:rFonts w:ascii="Arial" w:hAnsi="Arial" w:cs="Arial"/>
          <w:color w:val="000000"/>
          <w:shd w:val="clear" w:color="auto" w:fill="FFFFFF"/>
        </w:rPr>
        <w:t xml:space="preserve">client is experiencing misperception or disassociation of the body, by inviting them to non-judgementally experience the body in the present moment, supports interoception and re-evaluation in a sattvic context.   </w:t>
      </w:r>
    </w:p>
    <w:p w14:paraId="1FD82A51" w14:textId="77777777" w:rsidR="006C40AF" w:rsidRDefault="006C40AF" w:rsidP="002636CD">
      <w:pPr>
        <w:rPr>
          <w:rFonts w:ascii="Arial" w:hAnsi="Arial" w:cs="Arial"/>
          <w:color w:val="000000"/>
          <w:shd w:val="clear" w:color="auto" w:fill="FFFFFF"/>
        </w:rPr>
      </w:pPr>
    </w:p>
    <w:p w14:paraId="58A72925" w14:textId="5F0E69FE" w:rsidR="00712B27" w:rsidRPr="00DD4B0C" w:rsidRDefault="00D0405B" w:rsidP="002636CD">
      <w:pPr>
        <w:rPr>
          <w:rFonts w:ascii="Arial" w:hAnsi="Arial" w:cs="Arial"/>
          <w:color w:val="000000"/>
          <w:shd w:val="clear" w:color="auto" w:fill="FFFFFF"/>
        </w:rPr>
      </w:pPr>
      <w:r>
        <w:rPr>
          <w:rFonts w:ascii="Arial" w:hAnsi="Arial" w:cs="Arial"/>
          <w:b/>
          <w:bCs/>
          <w:noProof/>
          <w:color w:val="000000"/>
        </w:rPr>
        <mc:AlternateContent>
          <mc:Choice Requires="wpg">
            <w:drawing>
              <wp:anchor distT="0" distB="0" distL="114300" distR="114300" simplePos="0" relativeHeight="251706368" behindDoc="0" locked="0" layoutInCell="1" allowOverlap="1" wp14:anchorId="3CD25053" wp14:editId="5DB81ADB">
                <wp:simplePos x="0" y="0"/>
                <wp:positionH relativeFrom="column">
                  <wp:posOffset>3629025</wp:posOffset>
                </wp:positionH>
                <wp:positionV relativeFrom="paragraph">
                  <wp:posOffset>-179070</wp:posOffset>
                </wp:positionV>
                <wp:extent cx="2487930" cy="2362200"/>
                <wp:effectExtent l="0" t="0" r="7620" b="0"/>
                <wp:wrapSquare wrapText="bothSides"/>
                <wp:docPr id="205" name="Group 205"/>
                <wp:cNvGraphicFramePr/>
                <a:graphic xmlns:a="http://schemas.openxmlformats.org/drawingml/2006/main">
                  <a:graphicData uri="http://schemas.microsoft.com/office/word/2010/wordprocessingGroup">
                    <wpg:wgp>
                      <wpg:cNvGrpSpPr/>
                      <wpg:grpSpPr>
                        <a:xfrm>
                          <a:off x="0" y="0"/>
                          <a:ext cx="2487930" cy="2362200"/>
                          <a:chOff x="0" y="0"/>
                          <a:chExt cx="2668905" cy="2600325"/>
                        </a:xfrm>
                      </wpg:grpSpPr>
                      <pic:pic xmlns:pic="http://schemas.openxmlformats.org/drawingml/2006/picture">
                        <pic:nvPicPr>
                          <pic:cNvPr id="202" name="Picture 202"/>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668905" cy="2216150"/>
                          </a:xfrm>
                          <a:prstGeom prst="rect">
                            <a:avLst/>
                          </a:prstGeom>
                        </pic:spPr>
                      </pic:pic>
                      <wps:wsp>
                        <wps:cNvPr id="203" name="Text Box 203"/>
                        <wps:cNvSpPr txBox="1"/>
                        <wps:spPr>
                          <a:xfrm>
                            <a:off x="228600" y="2266950"/>
                            <a:ext cx="2106930" cy="333375"/>
                          </a:xfrm>
                          <a:prstGeom prst="rect">
                            <a:avLst/>
                          </a:prstGeom>
                          <a:solidFill>
                            <a:prstClr val="white"/>
                          </a:solidFill>
                          <a:ln>
                            <a:noFill/>
                          </a:ln>
                        </wps:spPr>
                        <wps:txbx>
                          <w:txbxContent>
                            <w:p w14:paraId="2711528E" w14:textId="7894ACA0" w:rsidR="004870AF" w:rsidRPr="008B3871" w:rsidRDefault="004870AF" w:rsidP="008B3871">
                              <w:pPr>
                                <w:pStyle w:val="Caption"/>
                                <w:jc w:val="center"/>
                                <w:rPr>
                                  <w:rFonts w:ascii="Arial" w:hAnsi="Arial" w:cs="Arial"/>
                                  <w:noProof/>
                                  <w:color w:val="auto"/>
                                  <w:sz w:val="20"/>
                                  <w:szCs w:val="20"/>
                                  <w:shd w:val="clear" w:color="auto" w:fill="FFFFFF"/>
                                </w:rPr>
                              </w:pPr>
                              <w:r w:rsidRPr="008B3871">
                                <w:rPr>
                                  <w:rFonts w:ascii="Arial" w:hAnsi="Arial" w:cs="Arial"/>
                                  <w:color w:val="auto"/>
                                  <w:sz w:val="20"/>
                                  <w:szCs w:val="20"/>
                                </w:rPr>
                                <w:t xml:space="preserve">Figure </w:t>
                              </w:r>
                              <w:r w:rsidRPr="008B3871">
                                <w:rPr>
                                  <w:rFonts w:ascii="Arial" w:hAnsi="Arial" w:cs="Arial"/>
                                  <w:color w:val="auto"/>
                                  <w:sz w:val="20"/>
                                  <w:szCs w:val="20"/>
                                </w:rPr>
                                <w:fldChar w:fldCharType="begin"/>
                              </w:r>
                              <w:r w:rsidRPr="008B3871">
                                <w:rPr>
                                  <w:rFonts w:ascii="Arial" w:hAnsi="Arial" w:cs="Arial"/>
                                  <w:color w:val="auto"/>
                                  <w:sz w:val="20"/>
                                  <w:szCs w:val="20"/>
                                </w:rPr>
                                <w:instrText xml:space="preserve"> SEQ Figure \* ARABIC </w:instrText>
                              </w:r>
                              <w:r w:rsidRPr="008B3871">
                                <w:rPr>
                                  <w:rFonts w:ascii="Arial" w:hAnsi="Arial" w:cs="Arial"/>
                                  <w:color w:val="auto"/>
                                  <w:sz w:val="20"/>
                                  <w:szCs w:val="20"/>
                                </w:rPr>
                                <w:fldChar w:fldCharType="separate"/>
                              </w:r>
                              <w:r>
                                <w:rPr>
                                  <w:rFonts w:ascii="Arial" w:hAnsi="Arial" w:cs="Arial"/>
                                  <w:noProof/>
                                  <w:color w:val="auto"/>
                                  <w:sz w:val="20"/>
                                  <w:szCs w:val="20"/>
                                </w:rPr>
                                <w:t>7</w:t>
                              </w:r>
                              <w:r w:rsidRPr="008B3871">
                                <w:rPr>
                                  <w:rFonts w:ascii="Arial" w:hAnsi="Arial" w:cs="Arial"/>
                                  <w:color w:val="auto"/>
                                  <w:sz w:val="20"/>
                                  <w:szCs w:val="20"/>
                                </w:rPr>
                                <w:fldChar w:fldCharType="end"/>
                              </w:r>
                              <w:r w:rsidRPr="008B3871">
                                <w:rPr>
                                  <w:rFonts w:ascii="Arial" w:hAnsi="Arial" w:cs="Arial"/>
                                  <w:color w:val="auto"/>
                                  <w:sz w:val="20"/>
                                  <w:szCs w:val="20"/>
                                </w:rPr>
                                <w:t>. Prana Vayus (Source: Watts, 2018, pg. 22)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CD25053" id="Group 205" o:spid="_x0000_s1071" style="position:absolute;margin-left:285.75pt;margin-top:-14.1pt;width:195.9pt;height:186pt;z-index:251706368;mso-width-relative:margin;mso-height-relative:margin" coordsize="26689,2600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ZalhxAwAACwgAAA4AAABkcnMvZTJvRG9jLnhtbJxV72/bNhD9PmD/&#10;A8HvjWx5VR0hSuElS1AgaI0lQz/TNGURlUiOpH9kf/3eUZIbxx3WNkDkI3k8vnv3jrx6f+hatlM+&#10;aGsqPr2YcKaMtGttNhX/6+nuzZyzEIVZi9YaVfFnFfj7619/udq7UuW2se1aeYYgJpR7V/EmRldm&#10;WZCN6kS4sE4ZLNbWdyJi6DfZ2os9ondtlk8mRba3fu28lSoEzN72i/w6xa9rJeOnug4qsrbiwBbT&#10;16fvir7Z9ZUoN164RssBhvgJFJ3QBoceQ92KKNjW67NQnZbeBlvHC2m7zNa1lirlgGymk1fZ3Hu7&#10;dSmXTbnfuCNNoPYVTz8dVn7cLT3T64rnk7ecGdGhSOlcRhOgZ+82JbzuvXt0Sz9MbPoRZXyofUe/&#10;yIUdErHPR2LVITKJyfy3+bvLGfiXWMtnRY7S9dTLBvU52yebP8adRTG/JGRpZzGZzPKEKhsPzgjf&#10;EY7TssT/wBSsM6b+X1HYFbde8SFI910xOuG/bN0bFNWJqFe61fE5CRTlI1Bmt9Ry6fvBS9LzkXSs&#10;07GgPSdqaBP59bsEZfVg5ZfAjL1phNmoRXBQN3qOvLNT9zQ8OXLVanen25YqRfaQHDrhlZK+wU+v&#10;0lsrt50ysW87r1rkaU1otAuc+VJ1KwUV+Q/rKYqFlo8QkvPaxL7QIXoVZUPn18DxJ7ATblEeFxLo&#10;rzgpowDFfbfGTpSST4vp26Sxo1LAoQ/xXtmOkQGswIDyiFLsHsKAZnQZKO0BJGTAQ82AayqM7GF0&#10;xt8PdeJjI5wCBAr7UhSzURRP1EG/2wNUMSMeB0fqRBYPWBjqT/P/QVaez9E2nFHn5UVx2bMiymNv&#10;TifFsTdn+Ht32mA/SBsKalu9HrVGfN60nu0ELuB9o6NKcn3l1Roqg7G0q1cFzaC1x6zIiofVId1U&#10;0/lIxcqun8GEt6gmUgxO3mkc+CBCXAqPixyTeJziJ3zq1u4rbgeLs8b6f741T/6oKlY52+NhqHj4&#10;eyvoPmg/GNQbIeNo+NFYjYbZdjcWqaIJgCaZ2OBjO5q1t91nvFkLOgVLwkicVfE4mjexf57w5km1&#10;WCSn/lp5MI8Ol9E0aZaIfTp8Ft4Nao4o6Ec7KupM1L1vT/NiG22tk+KJ2J7FgW+oO1npxYF18qS9&#10;HCevr2/49b8AAAD//wMAUEsDBAoAAAAAAAAAIQCdMlPuFZEBABWRAQAVAAAAZHJzL21lZGlhL2lt&#10;YWdlMS5qcGVn/9j/4AAQSkZJRgABAQEA3ADcAAD/2wBDAAIBAQEBAQIBAQECAgICAgQDAgICAgUE&#10;BAMEBgUGBgYFBgYGBwkIBgcJBwYGCAsICQoKCgoKBggLDAsKDAkKCgr/2wBDAQICAgICAgUDAwUK&#10;BwYHCgoKCgoKCgoKCgoKCgoKCgoKCgoKCgoKCgoKCgoKCgoKCgoKCgoKCgoKCgoKCgoKCgr/wAAR&#10;CAHlAlY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651OR7azWZ1DfMo+70HrSWM7/AGzz2bcG5+Xtgdaz0nll0pPtWT/EMfyqxp3meUsvmhVJ&#10;+76182fQ9rFlGiu73LuuYwC0X+z61HBcfbbu+WJstlSq59qqmeC11eSZgv75cZ6jFS6fBDb6os1r&#10;tC3DMdxbJGBQN8vUJtsMrESqQV+bthqvRkNafZWXLEbsenSs+4R5vlRdxZ+fY5q5p0Mj3uLjhVUg&#10;KG6+9EtAjK5chfzLmONtvzIWzVWzmBv2zF8sZI6dVzU7qsM8E6SHagO1W7j8qZbmC2udkBwnmMP+&#10;AnpU6yHcLja9xgr5nlOGX3wRzSOnl2qysvJYt+vSqAkebX1ltPmWNGTPXPqDVjWL0GW3tvMZSGwV&#10;U8HjvWco2GWLtV+zyRN2DFfXOKr6asp3IIuFT95SxyStD/pAPUjPtSwSxW8u9fvMNq9akA0nT1t3&#10;hLndGsZ+8ehx0HsTTryaKSTlMMzYX881OUktbNWih3GNdmV9Mnmq8q20k+PKHzMjR8dcDnH4ihXY&#10;ahqrzxxLEm7Cv8y+mKg1CNUSCaPdtm5Y+nIH880Sa3b3b/vRww35PbNTTvFLbR2se1tq/L7c1nLm&#10;uJplVLhUlS2ZuACDz157frVXTYRb6pIsyZ2sFVvTIz/n6VNfwCWYFByGx+HWktJI49RkcDcpxj6g&#10;c1mQiVtzM0Dn5fvH0ODnFOg/dhpvL+ZYVUN9ByPzP6VDDKouZIWJZWjwy+nPapJ51gmjjB2s0e5l&#10;9fmJ/WgCbWo4rext7yFOFIBX1ByT+NUWKFvtBQtJIxaPdj7uAP6VpC5gvLeOOePdCQRJxyueMj/P&#10;eqNqQYLeW5G0xqRIcdDmgaK2pT/OZInZljjUA56cH+pq1ZTf6O0mMMrfKW/lVLyYIdRnmkbckjMV&#10;XA4Yc4qSedXuH+zthFUFOc/MT/hVLYdramrBLGdHkaJv+W5BLdtp6fliotcjZoJgD8zQjbtHUnr+&#10;lQpcxtarb8Ksl0zsvpkf41NLMtwkZD5wuMH6GpCMn0K6M0g3LuVtqp9cZP8An8KqBGjn3K20PkAZ&#10;6kkf41PPcrbsYFYNMuAxUdCef0pt8UEC30gy5bIVR34/qKCnIm0p8SXXzDzEkU9Ogx1pIwrGXMfy&#10;yLgj1yT/AI0kUckI+1q2FmChj3NLJKiRbS5HBwPWgnmK1y/mEbBux056cVa05WSViScbcA569apw&#10;pI11yVx5m0r3Iz0qxFN9jupNgG3zCVBGe+MU/UepHqFuwv1QID5khBPp3qHSdSFzJdXwP+rjUPu7&#10;9B+fepdauHa7nlXBPkE/KvoP8KytAnZNEnJI3XEasxH8RAxx+NIXKaDWMN3plzEqq7SoVw/8Ix2o&#10;vAltpsdm/wA0k0JPPZVIp+jMZtNYIpWTa313cAfh0/OmXCm406GMk+Zko2O6E81X2QLNqIU01ZCf&#10;3kgwvvjAwPrx+VZWr745Ws2j2xoqyLIf4ev+NXbYlLWGfzNrBn2r6MGAx+RFQ+KZIktpCF3boAjD&#10;t2/rUiKaiO9mj09DtEags2e4TP8AJhVvcj2qvyWwQD7VTspE8uNSoxMpXp+mf1q04+yOvHH8QK9f&#10;l60DkM3JawRxo3y+ThsfliqN20f2f7Lbwjc0LGNV4wzDA/HNXlhWKVo5nz+7IU9jljzWVYXcNwvm&#10;gGNtwiKs3IYMec1d7ArlmKOS3+z2xILLGo+mTxU1zNBPcPGX/fRSCPOOuHzkfkfwqC6l+0TrunO+&#10;JVjVW/vLxj+dEflTXSyMf4v3m0Yz1x+prRSCS5hbgmS/+zpwVZSW7f54pFTy4f3vCNyu3gnHGKLb&#10;Ybu4LNu3vx9OBVlLqJJ/Kn/1exkwFzk4/wAaYoxsylpO268spuy8h8v6A/8A1qr6o8bSzTRnLNIT&#10;v9cCpmQWMFv5cx3/ADfdUD5cbj+g/WstZYEuRbufl3A7c+3Sg1RDqp/4kMhVtsgAK/7RIIx+oNS+&#10;F1X7HBb3C5V5SFbjsKi8QTzCzW3DL1J4/uqOv5kH8KNMkgt3RHBUQ4H/AAI8U1uG7LGxV16ZlQMk&#10;k7Fl3fcyRwPYCrlxcIdlpGymSR12r3POKqxWkqzLNMSw+YKwPVmP3sfl+dQ6bOU1q0F0flaQLvx0&#10;IP8APvQ9wb1Oq16/j066tYY4so8js0h9egA9yA361oaZNmGS9aMKsi545P3q53Vbo32pLp7QqEt2&#10;3KcZ4GQP0/U1p2t5F9nhtI3G1Y2zx044FZ6ka2Re0ucW88u6M7WZjHgdu1adnGlxbJHtwy1lWbuS&#10;HMZJKgZ/u1p2ckUbx3so3KjP04z8uADVlLcr2y3KxeZJ3YhQT36VrJEILMIrlWKrz69Cf15/CsWG&#10;8kV1jkY8SfNlffNa13eCODzA38OPu/Qf1qmWZskgTUHCrhduMquM81PG4e/aUf3s7fXg1EjPHeya&#10;gzbg0YVd3YA/1pgnK6jMFAO6Q/N7e36/nRsHKa1rOrqyR8eYwG3HuBitXy0TTpQ237uMbewxWXpz&#10;pLPvTosihvlzk5qSfVAsslg7AKu4H5eo6ChbAnqWIb5BE9q7KF+8zH17fzrQ1K8QWULGPhsoob/d&#10;wWrnLO6hu7giM7mDYyfUAf8A16s+ItWEdlDNPd7RFHt24GWP0rPcb3Kd472UG5kDCHAA9gcA1Do9&#10;xNd3QdSPlbDAelNmvzeaFfX08XlrGiiP5hk/SjQLlPK85V4yB9KNRF63mnF7NLKMK8jHafrV+3kN&#10;3dNbbWaNt3meyhKz7O5eUecS2FyCvqK09OUQs5zwyk5I7FDx+dasr3jPRgIonKshZQfxq5J5uozp&#10;LI+ewXHXjH9Kqa9Ibay8yOLcVIC7RyKdo95eQWy3FwuT5YVfbk4pX6BrY6GO2jh8sAhd/wB0HpjF&#10;U9eMC3ULwJ96PCt2zjH5DpUZvpru6z5m1QQPLbHy89Km1JVZfKf5kj4RVPRvWjbQcZcupl3Ym+1W&#10;8YGZAuZT6jOK0pvtEd0scZ+X/lorcqPeqAuSbiGYqRtXDfL1q5cXztGxVC27+LPSpFzPmKUXBuEE&#10;7KrT7vl7cUVn6jrEWkqpuIOG4XaKKA9DLSB0stgPyHHHrUem6mJLCS2VcfNjnqKbFdSx264kLbF9&#10;enNV4Dy90Itu7ll3D0610b2ORyHalfLHNHEse5iP73T2qS2v7m2uCJU/eQjcqbvaqNuDcagomUlQ&#10;27rU10zHVZJ+drfK2e/GKnzF7r3ZqaPcz3scc2du7DHvk4zirmm6s7amryxqkcYJbPXPpVGCJ4Iv&#10;kZmWOPI2jNS6ZbO1msxZWYMeevPvR7xSNSK8hmjadGZWePau4A4561BdtGl2twr/AC7fuqfvEDrR&#10;avFGCIfvKrFwB0NV3jjmtmcfKFXKt/d9qOoK3Ubp6fZ55LmKTasm7Ct0yfcUs5iiu45Su75cM2O9&#10;JcSxQ6LtYsw4HyepYf1NNnjMsmc/LjDAHvUSY1KKZLPfCGLynHzScqx/Coo5pZLfNuQHGfKz600w&#10;WsNuscs7MqyMBubk8cVHa3SGyUhf3nzbPapUR8xoJqd7b6RNHeD5d3zbe/rzULXYlVUgT92qqye3&#10;B/Gny38dzo7RCNmkjjYbdvc9Kowy+Tb4yf8AUnHPTjH40akuTIr6eEzLPbr8jQn8Me2BU2mak/2L&#10;zSFZtzIfl6D16/54phgSS2cuFX90di7e5Pp9ap20ZiRUdWQZLN6YNJxuDky3dXlxvE8Qznb8rUQN&#10;cSfvXXb1OAvXmnadF5yMG/55713eg/8A1Va09beUW/mZ2lgGYduDWMo2CK0uUWvpDcM0UfKsBt45&#10;pNXmnuNasrW0kXese1vfP/1qVlim1GWABlLSnGPQ8ZFMZPK1Hzwdu2FQOckfj9akDTiv/s/+hrFu&#10;VW2oF9iM5/GquoiZNOaHz2ZkzIwYckDPH8qhkBO6OOXD534I707WrnZpVxOrbpnh2r8vegCja3Zl&#10;tF86L5mkyp9SRgg1dkZwFjC43bUUHjqPpWLpcoj8g37nc0Mh2L0DleK84/a+/aGu/hN4W0zQfBsE&#10;V54u164W30fS2PzHB5lIHOxRyWAIHfGafKFmdz4t+K3grwlaNqfiHxPZ2MUe7d9onCkIozuwee9e&#10;YX//AAUN/Z78PXM2ljxsuozwnK2+mQNM7c/dAXOSQa4fwr+wyniPxjL4t/aI8Z33ijUr60aWWzaY&#10;raxNIzn5V4woBQAY42/gPQPg58Of2XvAvxB1D4d+B/Dem/21Z2ourhFtQ4twW4TeRgNnDbc5AOel&#10;PltuRzPmsjynW/8Ago38SdLnufEdn+zPr0lrNMHt2muBGxQglWKlTtO0A4PXJ6YGbekf8FGfi94t&#10;0O2i0T9k/wAUNJ50M15I0irEkbBvunGW5HAIUHnpgGvUf2phayaVZiCyWTz5AcD5T06Yx82P7vXj&#10;PatK8+I3g7wRb+DvBOu6jHZ3HiiH7Lp8lwMRzyIgbZ5n3d5BOFzk44FHLEfvHBeBv+Chqx+JNP8A&#10;h38d/hrfeB9RvLgRQzXzb7WRz0VJcLn0yQM+lfRf9qJcW0d+JFkiVsxyL90g/wCRXn/x/wDgD4E+&#10;Nvgq48E+MNOUrKCbe8SFTLbuejoT0IIr511vx/8AtT/sJ6LY2/jBYfGnw+hu4re71aNCt5YRbjtL&#10;8nOPUjGdozzRyhF8x9nWjublpHI/1m7Hp3p97drAi7QMsS3Pbmuc+G/jjSPiN4ct/F/hu9W4s9Qh&#10;+0W7KuMIcYBHrW5PCJLSd1VW3QqB2wcjNKVzRcpPAZZrlPObbuXbJ8vUHg1kaQs1oDZufMaF2XHb&#10;aM1oT3clvZTXjq2ILVpPyFVNLuWlHmLF8ssaj5uuQOfrmkEtS5pd24ifa3zMrt06YXIH50/RYn1e&#10;ZXdtsaswH0B/rVVYraO3kuCPlXh/Tp/jipNNdraJIrcnAXt3yaYR2Kr3UyXyw3B/1czIv/jnNNur&#10;kanbSRA7o9+3caj0q2vbi/eW5hP3nBDN0w3Xr/dNTWtiyiRUCruuMrtJ5HSnfuBDdS/ZYYzGvzKo&#10;f/gW3pVrUJC2ki7eX5gyiPnk+v6Gq97CqQQtjdv3AnPI9Ku3lujWKo7bfmUqT0oAp3dzJJcxwuzK&#10;uERl/U1jGzkkRXjZk3Puwxx2z17d62rhVmea5d9yhl2rt6Z71mm9NsrSykeS100Snpg7eAKOV9Sk&#10;tSS0v47qdYpEG5lYzZ/v+g4q1ocCvpAeTKzGdmlVugAPA/X9Kx7dZn1FkgT5UwzyMSMEmtSUfYtF&#10;GoTN+5jbdP8ANzgnGfyo+ECvpgu9Qa6Nv/yzmYxtnGQBViS8D6SbySFkO7BzyBnP9Kr6betaRq1q&#10;D+9Dg/7v978qLPUorh5oLh91urbsjpjjFXTerGiG6vDBq9vYSt8picK3pkDA/Kscx3NrO25MzLIQ&#10;o7jB61L4uMllewT26bpGfCqnO77vNIGf+0WXyzt3E7m5x1/xqyw2SXU807MPLWN1wy5ySigL+Z/S&#10;prqCcytAY2PzI33PrkU7TnUzXFqX3HzNx9FHXn8KsqPOuJX3tnkquaTJY+y1ONIGuhHmONl7nvwP&#10;1p1paWd1IpZN7Cbf7+xqraLALUyXp2RxyA/e4OBwP5j61Y0ndEsr7drt7dvrTD0NWS3XH2iM7mdt&#10;rduAelWbSGNbggKuW4U/gazYpeMlm+VvmO7pxWpaS7L2M5+Xeoemwkanh6e23fZr35FDNu9en+NV&#10;dEnup7e4jc7Yx97c3TLdac0lvDeMhbClvvMvSpLeUpa3kJh2tcLHt4PZnz9OOfqKlkkbySRX7In7&#10;xQN3A68VNd3qq0amLgjncfvEgEj8OBTdPtpStzdFT/q/3f4nn9KguXiu1W6VW/dtwcfdODxj9ady&#10;46k9550mlRyKxKsSrBf4cf1qbTkiWxW6j3M0m7c2Pu/MRj9KqiRrvSfs6DcylRjpg5/wrWtYY7bT&#10;47Uk+VvJbJ6jOaUZDH2k0sVxEQGA3/vO+Knt7UX0jSBMKzMQ2Pvc061Dq32gbfkVyvuMdf5U63lN&#10;lKqBN6q3yqvXPpTAZ4VjCX0lu8WVVXcsy9OQKytfKXOrN5029FOYwn61Y066ntryZ4/vXW5pF/uq&#10;D0qnKWvbqSdF2rDNk9sjHSp6gXYUthZNbSpwxy3HXpxUUcaWVt9nt4t6ySN82cY4xmnXTpBpEl2w&#10;+ZUJCL2NO8OqW0+MXADDdk1TK9SxBarp9puLfKFyuTknArTkimKrqdqo2tGgVd3t1/OqWp/vB5To&#10;V+baFB68VesBKukoHHy/d2nsvrSQrmfq+6JFtB/EoLt2HtUkclns+wRDcybW+Xr16VHrEzXWqw6d&#10;bLkK2d3qvFQaNpdzb61IpX5t37zHcnP/ANanqIuvctDffaEB+bBLN05/GptSaaeJb+1lZQMGQHGN&#10;vb9aVNOnuobm4nQrz+7UDI46UlrJ5MZkj+4y4JYdeaAM+W7IeIv/AAsQw45zVhtWEFmq+XuLJuxy&#10;OM1H9hjun24z5b42+hxUd3GEtpiF3ER5jOcZOeBQBn6yks9z58v+r6Kp/h6UUyW6mc7rmP5xwyii&#10;qU5FqUTMsHlCGJx83NLd2shVZFYltoBXHvzVm5RS/llVH7wgHPvTNh+0N5TfdGFGODx1/nW20dDh&#10;tqZUbT/LMTtfI/Kr08U1xPugXq2WDdhxVONWZBE33sY+taXh2VZrkwznlYdwHf7wqdRuPQ0xZ3kl&#10;hLFsVf3J2sO1LpVrPbQ/ZZH+9tZe+OMVpaKDHuE6qfmOFYdarvEbRNp6+YQN3pRqFvdHabaugmVl&#10;yWwP/HulVbkiG2a2WPO442nnnPNaVncZjaVot23lst9Kp30ZQt8q/N8wwegxRoGpWUxjFvIv3Srp&#10;83cNkj9KrQ+b5sjMpYyNkDdwPappYEn2h3LLyRjtUkcBSUIo+623du71PLcN2RPZO0WZTwuMqvbs&#10;P61Db2TWxeJpVG1mdeRyB7VqC2MsUgjkGY9rD3yBn+dR3VuTqcCxhW79uFx60cupKKGk29wqGSeZ&#10;fm+VlK9ByAfxqTyWNqsUa7mXG5RxjGa0FtBJeKpkBjdtrFTwD/nNV7mNQZXgbG3cPTPalLTYbKsN&#10;mtpJHaGTcox8x69aW90h7hL2NGGUAw44LAD1+uasiFEhjvmkYL5ix/NyCPb8c1JiS3tojsOXZl3e&#10;uSCB+VTcEUAFW3gwWDLEELZ7daltI5LeFYVVV8txt98r3/EUC3iuDNKEG6EbduehzViFBcFo2P3Y&#10;wu70J7fpWTvsar3djLXT5BrELQ/NhlO32LVYu9ImkuFEe4rGcZ/vD1qKZ7pdeiFmit+7CnjlT7Ct&#10;fULuNXbLgiPjPXuaixOpi6cLi4vLy4nOFikKqfTFTXFsrab5Lj5mVuc87SePxxUwKicgLu3sCxLd&#10;cYqIStJK8FxGqrCuX46g4pAc5d6Y1npMzTSgiGQAsOOjdPxHWvl/WXt/jb+3x4d8Y+GiLzT/AATo&#10;M9prNxtYxwzSPuWMP90nHJAzjvXvH7U/xY8LfB74W32reItUW3+0x+RarGWMjzOpVcY9eSMdwK81&#10;/wCCcnw4bwz+zoupaxoc1nqmq6tdXN0l1ne6tISj888jueT1NaU5FbRuzpP2pv2h/BX7P+l3XjHV&#10;L9BPJaiDS7EyDzLqQKMKo9FOSewHJwK8z/4JfadfePrPxl8a/EwSXUNa1Q+ZNz+7wCxQHpgAjryR&#10;znGK+dP+Cg3wq8R2vxt00a74uu9c1zWUkbTbCO3IjtbXzCqxx9sl2Occt0fgKa+v/wDgmh4G1n4e&#10;fs+S6br2lXVlcy65KzW90mw9NucYHH1H04qqkX8QtNjc/asWW00/SbNWXy2vJN8bHuAOPUjvxz36&#10;Zrz3/go34Rn1D9j/AEfxroUG7WfD99Y3tvdLcY8v5xuxt5fOeFGD0INek/tTWl7d2dpcWKNthkBH&#10;zcHgZB4/LHOfbNbfxU8Nr42/Z21bwldWC3C3vg2aKGO4Ut++MTeWw2dw+GyvIxxzU35iHdWPFf2K&#10;P229H+OOjab4K8Zan5PiK3s1SXzWGbgrxvz3JP4Z47V9CeM/Cem+OvAuseF9Tt4ZrW+sZI5FuE3K&#10;NylQcH6/gfevzE/Zs+DLeHP2kNE+G/xPivtIvPswmtpEkWFxIRuXkcDJHIHHYc5r9UdN0yf/AIR8&#10;6Ncy+Y32ZYVkf+M7T8zH8BRHYlxsfMv/AATkuviB8NPGXib9lX4jXUdxceHYUm0S8iXCTWbOSqjv&#10;8o45719YW2nb42iSQbXw3HsP/r18l/8ABO+CWP4hfFK/8X6zDceMtN8VSW+sSM5aQWgb9ygOcFQm&#10;3AAGO/PNfWOkrPNpsbQSkeYzPn+Lnp+lTLuabEH2OSe3lsZJOZl2Jn3x/jVfSLJ4ljsJeNquqtn9&#10;fzq8QsKpl9zhR174qbSYVW5kRyvCkxhj6mpK8zNbTZPLW1E+2PrJ/tVe+xxQ237v5SrZ57gHimsl&#10;3LOQEI3fK3tyP8Ktao4s3Z0kxsdAVx1yMk0Diropy2LW8NuFf5pN7SkdRkj/AOvTbKycSyJcrt/d&#10;llbPox5rQm+ziK1IX70jES/3s44+lNu0RNUlkVf+XMRL+LHmggwtVQSeQsZby/LyzBehLEf5+lSX&#10;93Jsg3fLGzhemTgKcfritG70+3WXywMkRjcvqVz/APXqm8MV5CpaXi3nw23+H6VcUnItaleZNnmA&#10;jYoZVJ9TVEQ/ao2t7jc0cc3mnp371pSyIbOR2l4+/J+XSke3jljaOMjaycH8jWvLfQvqZ1tp9va3&#10;9zcib7/lny93PpkVookFxp8trIi+XtBaML+X64NQXq7JTM8nzFigX0GakglP9nTSzSAPHH5nT0PT&#10;9KiVrikZNtaC0tb6wtZm3KwTdj7pPX8qj0HTzp/nQF2lEkO0sw+X7x5/SrulQzNqEqfNiZS7t79a&#10;kuQmm21vbiM/Mz7mOecdv1NEd7CiYw0NLrXYXFxnYxbBb2/xqW2SOVpLjJ4/p3p+n/up5GjH7yNA&#10;yf7u7B/KpII1g8zZuPyAsW5BBPSrK94r2+nEJqF5bxnzUZIzu/i7D/PpTreMQw+WQ3mNGNrFfart&#10;y7wWrSww/K9yiu3+ye30z/WorUmS1jaY7WZcN6detAasqhVe3+xSMvlyLuKnHO1iAfzJrR0mJktW&#10;t5s7mYqMjp6fpVS2to0djM3lt5axjj7oDc/y4rQEgiXywoO7Pl4Jz9aA2JLGKJJvsZ+95mGz2/z0&#10;qe3s5hP5kgK+Z8q+2Dnd+FUrSExz7g7M24jc3U5/ya6CeMmyWYc4U5Pvj9OlMGx11HZz3JuEGY2c&#10;eWrcfMBRG32fUpDjcvlr8p6Dp/n8aTTo4gjXTDhFBXnqx6VO6ReaE6fKxbjnjp/KkMuCSFA6S/Lv&#10;GDt/Gq+mQqujzxeWu7cwb5hwQuKd5c10wTeoPl889RTo4nSJowMRjcWx3JqeVdA5exW0Cy86NrVo&#10;87W3KwPX/OK2b2KMhSir+8dunqKr6RMLKOW9HK4U4zx1FR20wudoWUfOx6jjHP8A9altuM0LwiGw&#10;jWLr5fRh3IqTR0TZJLLuZn3LEx7c9frTJ7dY42UDdGqKF55JNT200X2COaR/L2MB8v8AFT+0Bmx2&#10;UEVwysvzR8fL9OlQXFqZhNcuTu2j5R2NWdVMvnq8bklmBYquMf55psMixxvvGcZLAfzpxQ7MbHCJ&#10;YDBIm5WXGCOuataTbRW5IdFXy24XtUNtdQy2pvEh8vIARW/KrULO+nM2cr5hVvbHWmJk+ohdQWPb&#10;HtKykqw/izUs8kdnY+ZK+FWFgwxjJ2GqUBV1aJD8wbJBHH0FP1lAdMQBN37shPbPH9anUFrsZVvN&#10;cT6rDctH/wAuqFgOgyK6HQAyOstwBucgNIw5x25rMaGGJWdj92OMcd8cVqaau+wjuRIH3NnywfQf&#10;4UeoE9rdo8N1ApHKsNxYcc1RdfttmrRZLRjEipyOD7VNCgQskTFvNViV9PzpLHMMM1lI+3y1Jzwe&#10;SBzVLcF8RAsHl6d58eAzMM/n0qsunJfLDH5bMsikNtbleavRi1i0yaRGVlHPzdhnmmaVMk1x58cu&#10;W2+2PfFU0U7GTcabDPKyXBHyuVXp2OKK2NR0+3fa5hXO5icDrk5oqSTkXhAl80/xMzfN2Gf/ANdR&#10;shljS3l9WUN6giprqRYQsp+UYPJ6HjpWfNexSzWpKNu/eH5WwOorolHQ5Y/ENEUJ1BlfKqG46Vb8&#10;Pj98zE/8syM45rMu5pVkGU+bzPlbrlauaRMiNJcNOuwowGByGJGP0BqZFeZ1EMbFljhHHmY3FvUY&#10;ouWhJa23Hd/d68D0+tQ2V3G9urK2JCmY8jqaaGMF6pC7mWP5Gz0HpTKutiygwuWGNyja3Tp2+tQa&#10;lGx1BbUHLSLu+lSTyxQXKW+Xk8xjtqa92RXm1XVUABjyx/KmSU7exaaBpWib5lKoDxk0X7QRCFhl&#10;WWbcx/2cVYkbdDtYttyO/qapyOZBJtXLM3GR0Hep0JlpsT+WI42YH047np/h+tSWyo+oKochm+63&#10;TH/16q3El3FawzQMJCJAsiH+7kDP61Z8r98MkF4ZPl29OueaNAI7No5Wmt3XlbhgD+JA/Sq9rEbi&#10;7mh2f6uQjb6806S8Wa/hPm7WV2aYY6HceenPakt8Lv2sAzXTfKvUj1rMknvoIRpcMC/wz7gfoef5&#10;0k8qSWqpuO3zsnjkYOM/rSTzOunRzCJjGd3f7p3c1FA5ke4ulk/dnA4/hwuT+ZFIB12Y/wC2rxl+&#10;6xXp24xmktpopG/dNn5lB9aphi2oSzNIVZ+Avpx1/wA+tWba2lgkDMQuWGNw645/lWcpamsWPs7O&#10;FNRmllb94su5Se3HSlu4kW3mnZOAwKr6jHNKAGulZ9372TAPYe+KkupXgt2fYW+bJ+mKTHYz45JF&#10;theeXtXdlDjqKfHAqlmSPIkwSxbp3/zxUlxmTSEZW2j7QA3r9xv645rO1zXrPRLa+1m7mjS1tbVp&#10;pGkYKqKqklicdAP5VG0idj4/02wsP2pP+CjPiLw38QtKaXTfhnY2g0vTZMmKaWQNKbiQE4wQQu3B&#10;DBQeMEH6rFlBplzJDDCscAwirGO3OfTmvnr9hfQL/wAb+IPHH7WPirS1hvvGmrPb6GI2yx06H5Ek&#10;YY6s25uCQQqkdcV9DapcG30r7SWGBw3Tgsf89KtwvsVLpc+HfHBv/jd/wVH0/R7JJbqx8C28a7PO&#10;2pEnyTSMCpPJd0B6btuxhtXn72MELaexihVWEgI24wcDrXwj/wAE5bBfHH7UnxQ+KQnhd01R4V8m&#10;QOsweTDOG6ldsa/vMfMSF42c/dlpKgiureNzGLdS6Et6r0qqrfKokx6s8w/allW30DTFabDXF7+8&#10;3dGUAnORyvJ6jJP0Neh+FY0udB083kY2rYoVUKPTp6V5Z+1PeGD+w4o5VX7QZJNjOQAq4JJO07Ry&#10;BuGT2xzmvQfBuq7/AA5BKk7Ov2FWdmRV+bgdAeOD0pe7GN0Jo+P/APgqhoEvgPx/4L+L+iJGl5Bq&#10;32aZltx9z5XBZsHpgjGCRzt5r7G+HWoN4q8A6X4wsLpJIZrKGbdGQwbKjvjnk/55rxr/AIKQeBIv&#10;GP7LfiCZo5Gm09Vv4ZFRcpsOd2WI2gDOSDkdquf8E5fH9/40/ZA8Pz3GpR3TWMT2s0iqqspjONrh&#10;TtU454zwVPc4dxfZOD8BWeoeAf8Agpp4j0mxhhtNJ8aeGUvZo44f9fcJuBZjg4I4HUD2zX1ppLmK&#10;KGBj6IrL7cV84ftXeJ9K+CvjzwR+0Lqtp51jY6odO1J4uGjhuflDZ6EB8E7jgAk8ng/QHhPWpL7w&#10;rY6pFIJI5LVZVcY7rnI74IP/ANepl8JTt1LmolInYeX80cDnr1IGcfkKLByYluFXd5i/XH+c1G0T&#10;arFHPB80ZVvMDE/TBHvTrTatnb3EYIVo9xU/lj68VmU1daFiGdYIpfOLN5a/J25z0qHWFBtWeRm8&#10;7aQgRR8zY6nin3jLcW8h3KGjyzNj0AP8gaj3ZXzUbaX9e3FAK4litw0cZu5NwiCxR4xgHkn+laEk&#10;YlnWfCnDLu6DIB6HioLdUKPAAoAZH27uhx2/WpYjLBd72bnf93bx9RQJmes5TV1glDAOzH5vzHeo&#10;dP01EguFVt3mMWz6c8/yp2qfYZ9Vj1Qq6t5IC9OTuPX8D1q5Gvkw3EfmeWotWKsvrziqi7MEYseJ&#10;bKaRsyfKQV9QOh/LmkjuVksM23zFeMqc9/8A61VWv5pNDm1C1iDK2VJb3OP8/wAqn02FNOiWwV1B&#10;8sSSKWwduCc/TiqcmVewJDLOmWX7q8+5zyaGUSyhN/zTR7XyMZzU0yyRBgpxxg4qvdWoVVYt86rm&#10;Mj19KQ7k1osMGorhydq7MZ+9jvSa35U8O92wtvJ82GGdx4IP51BpN1GdR4f51BDbvrS6lBE9lKso&#10;LM+xmzxn7pz+WPzo22FrzEFhHFBJc3Mp6xYUN6Zwf0qGRhaWDkDMYZU3N0BJ4qa5xBbyMWX/AJZ/&#10;Iv8AdLAZ/M/lUM6SMktv5mNk2yQdiQSK05ihdSaIaSrJnMjqcbR6jnn060kLQpL5BOVwHXn7wOf1&#10;oedHSFGT92uUGT/EGz/hVeHzI9QwSxSTBX/ZHbH4Uw1Jr55rjUGHCpuKqvq2Qf5Gh5i+nQTKfmkD&#10;c/5+lGptENUVEOf3jfdXoflX+bfpUl6IIZoW80+Wx2bQOfqKBGtsjMa3Cc5+ZfoQKtHUZY9KkimH&#10;Hl5bd14OcfkPSm6dtl06SDd8ph2rlenf8sU0pHcW0kKLvVW+VT60AXJXEWjx3ClVkmX7q/wkcf0q&#10;VJUuTbjpIV2yZbgdSWqlEty4ieWT5ZQCv0xnn0OKo+PPFNj4G8Nan4umt7iaLR7CS6mht0DNJGg3&#10;MAOMkih3aG9rnSaUok1BrUJlliaQbhzt/wAirSSrPp8s0bK27AjHXJJI/pXwz8Nf+Cg/7UnxdmX4&#10;h/Dn9mW6n0Vp5LdSt6ACq7s5O3jAxyMgkY4r0r9nP/goLpfj/wAYf8Kb+JHgG98Ha9NcNHYWmqMN&#10;08XJjboPmxncOQMcFqUVaNw23PpaxniihFpMnyszFvTrU0EFlbWKO7f8ttu38Mgfr+lZej3wucPI&#10;Dtlbdj27Ut+S+qyWsUmY45Ffb7hcf4fjUSXvC5n0N/XZVurFXiA85WQBe3b9KiluFjs2hlXd5c25&#10;f9ods03zLeDSmnmdlZpBt38YOOgH+ecVBLcRR+TCy72kkKpt/h2ryTQPUsLMJSsJYFN+5cf3cYqL&#10;ymSSRXi8sk46+1QrqUbsbhePLVN3HQd/6VZ1K5KSwcf67la0vZajVTlGywFIyINq467vY9aknvBH&#10;ZG2jKt50uWC9Bj1qvqckkdg32Y5ZEz+oyfyqKERLB+7ds+YNu7jI6kj1oFzF9FmeQR/d8xM7v8mp&#10;LrVbf7ER83y9CTyeef5VVm1KG3vLe3jb5wqg+3Gah1aGQMC6/u/LzkH1Jp9LDhIsIiXdrEYwMMoJ&#10;HXuataRcSQywo5LI0mOOAOOv0FO0mzNrYfINyrD/AHecVVWVn8vc6svPzLxnoO31pcqZV10NS5uh&#10;p80Qtz8smB93+VNfC2y+Y37zIQMf4uOc4qK8nVrWFUw/lnOWU5AqeOQXq+bvUJ5gVR6AAfN+Joty&#10;gjP1KaC0RrNZSrTJtZc8c1Y0tI7WziEJ+ZY8Lx/D/wDXz1rH8VgRaysa7tzR7j3rS0mUQ2mJfmMc&#10;Py7j144Han5jZcutQMbxxCT5vLy350Vn2siMPt0Sbt42lWXp+WaKi7Ec7rN1AdKgZZF/1n3e/I71&#10;myROqqrTfKo+Xjrnr71YlgjmQwpGz7m3MuPu4AxVL94Q0xO7HHlEV1SvzHK5DGlXflfmVVywY8rz&#10;/nvUcVxDbajDtHyyNhTn5QPemtL5kReMYYttZcVRe4jeeOOI7hH/AKxcDj1qfiK6HYLqKRLGXBzu&#10;+WMNwo9q0LeWGadvJnDNGqlhz3rDSP7ZH+7Bby1DHcoznpWho0KJPJ83y7QAcfdORRtoLTmuaGpS&#10;pG8dwG+aNg3Si6u0utdmZht3Nu+nFUNZv1S4+yyN8rKQG/z1qe5ud2qzXMcaqH2j8NopS5RPuWJb&#10;43UeXjZXXcAo7mqc+prbqY9vzBW5J61JaQBptjFtsYy+Ow6fzxUN7aQz3S2hbDKzbivfNCBR6ktl&#10;fRwMC7NskC7T75Of5CpV1RPtjSRKreZgPjoOwNZlzbuYjcynaq7o+nftS2LMWdIpPlPXb0pWKexf&#10;jhhGqNMTu+fr255qXzYpmYxOrKpDKqnnIPX6CligjUN57feYMfYYxWdpca2R/eE48mUfQk8GoMy5&#10;Pe2b6dJHFMrGRhkBvunr+FFnJFb6M04+95n7wn7o/wA5qraRpKzM5+WO3yFP94KOarWd095HJbs7&#10;FWUSbR0I4FO1houTNb3M0N9EvygH+f8A9arKvILrdKdyt2/+v9Ko38JS2t0twVG1ty55B9KdaXEr&#10;26wu38LcL2qSublZoXLJNM6DCta4Zi3TaRTZ547jSmZk+bAyA3WqMUyi+a2uR/rYyNrdTxUUNsYr&#10;oWt1Ix+UqB6jP+fyqJQsP2nY0I3t7i2a1HyrtyVHUccH6g15f+0vdX7fATxodGl3XMfh25WP93u5&#10;2E/dyMnH0r0vw7GsLSyXJV+wPfAbOf0r5+/4KB+PfF/ww+A+oav4IaG1kutQjtri9n27ba3lfa8m&#10;DwcA9Pf2pcuoubmGfsKa7Yat+yl4LnsJFYQ6eqzIilfJYscj355Hr1r0P44ai3h34M+I9cRmVrXS&#10;2k/dxF2B9FA53YzivGfg3ceBPgE/g3wv4PS5/sLxRa3Dz3Um+SM3KoD5gbkZYF8Kv3uoGFJruP2z&#10;NWaD9nDxQn2VZY5tDnzGQ21h5ZA+7yevQcmtl8I7xerPFv8Agjd4ceP4beMvG938w1LWIXjfjbLk&#10;MWdccOCQuWHGQRgY5+yL1YgkhL4aRkVl9cDOa+c/+CXWkQaP+yDp8kdsobUNZupJZlyTKwcgHJ4I&#10;x0xwPrmvoaKC4aP7SzZX5m5znIzWE/iuFux4T+0/4se+8f6f4dgiaT7Lpom2CYRlN4yxxyccD5hn&#10;HQj5s133wC1y21TwVa2LoF8u5eKZd33FD4xyBtIA+72Nea+Mba38ZftKXWhR3Ydba1KSQPA5wyIE&#10;JwOSOSMj5R35Nb37NWq2SaZrGlMNkkOpf6K3ONikg49h3HUdDVbxQOSO8+Lvh+Txp8NPEXh5U/fX&#10;Gmz28bLNtHMbAc+mSPWvmX/gkhr2t6P4W8Z/CHXIZIo9D1hykfl4SCR9yuvBIVjtB29MDOctivrB&#10;tZs/7LuJ5w21os/6tsMp6duDj8q+Hf2BvEcHhT9rb4n+HDZraw3l5czKF+Utsm7KeQoEmSCMqWz/&#10;ABCovskOx7R/wVF8ceDPC37HnizSPEmrw2/9oaf5NnbNhmmmMilFUHnPGcgZA5Gelep/svXEM/7P&#10;/hTQX16DUJrfw3arNdW94JhKfLU5D9W6455+Xnmvnj9vb4Z3/wC0LqWi+CtOuVk0Ozma61a33lD5&#10;in5cEHn5SfoMmsn4OeHvC/7Lv7XPh3wJ8GvFMkmgavoMtvq2kXt67C3njjWUvGGON7g5OOoXPGK0&#10;lJRjYi91Y+2nv/7Ks4Y0ZG8y5CMyHkADj9aDKRpzG1UqyYfbxk/Nya5//hNfDjbIxqtr50wjWP8A&#10;ejJLn5CPqM4+lV9Q+IHh8WDXg1WNY5NN85WbOWVm2p+BOcVntox2Og/tU3On3SpIqytCPLBHT5uf&#10;wwPyqzJLHNpscoB8z5V/3eev6Vy6+NfCKQ280GrRqfsjSOGB+79zJHpu4+tL/wALB8J2OrNYXOqs&#10;BasyKfLOCVALA8e/60luPU6Rbi2tL8217IytJJt3DoG3ZH6Z/CrSatFMu6JjuXhgzc4HU/8A1q5m&#10;HxLpt7qi/u2ffk7ljJ2uq7sf984/+vTm8T2huGljik4yq+XHyc9R/Wny9QNe68to2O7/AFaqW56D&#10;GcU/7busLtH3LIYQI/r/AJNY+oa8F0B75LOZhdSNhvLGR8wA/Pkj2qS3166fSZ702bqPLlMZcY3F&#10;VyPzPFSPQrWci2+lzaG5+RYwys3Y56fnmlgvjdXSAxbpNqxfdznkcf5xVKTWrO5vY41sZlbhJm8g&#10;4LFeP6/z71WfxJFBqAaPS7zEMisZFt2AA3qvp13HgdwPrVadRyOsAMyfan5bcV6enf8AOqviaU2W&#10;jRzKys8k2FZeiAEk8/gR3rDu/G6Wtsk6aJfqqyO3yWbMTg9PqSePWm6p4siS6eyOg6jJ5srROTa8&#10;JtBcPz1ByR9SKbaCO4ljfwtrjWqs3Koxx155z9c1s6pqPlDdKjbW4X2x/nk1wGm+J7u11qO5fQ75&#10;T5gEm+3A+XBOTz0XoffitK+8aXWrGzSz8O6h5kjJ5cbRrnDDnqeoJye2PWrUYpXKlvc6bU59lufs&#10;0a7mCqd2c8EYP9ah8QuLZJJS/wArOir8uOe5+tc9d+Ldbtr2SRvDd15ccbFS2znacbPvdTnP0p19&#10;4p17UR5cHh6V1juAJGUjBxzkE+vT+dErFG5eyyW9pJumChs+SO4JAGT+Ro01WuNUVQFaEyYU+q9x&#10;/OsXWbvX/La7XS/vIEDb/wDVnPp7dPqat2V7qGl2LSSWnmMtqX5XhXI4OfajmC+mhp3Rjm1Bo7cd&#10;L2T73AyDwP5U20uprqUWstttkWTDc52juR+FZ0V5rmp3sT+REvlkkMG5LMuWJPrn9Kr2L+JYbgXc&#10;1gq/vuP3nUZ5/P8A+tS5iTsbG+e1R42IYMw27fmx6/hjH51JpkkrWF7fMu7yyfKWMjnPH6ZrnUk8&#10;X3RlittOhwzkxs0uBtByvbgk/l+lWrO68XPp7aa2lW6zfa0DH7Qf9XjLt068YH1qk7lXOghZRo4a&#10;KTmR2ZeO4Hb2rhv2ib9bb4E+MriSfap8O3QK7ScjyTkev8uuK3ftXjdUSCHSLNmiRSxkuDhjuwe3&#10;oPxrlP2ixqUvwB8dTalDbxrH4fmAUscFCpJJwOy9cUyZbWPJv+CR8SN+ytaW3ntIy3NwXboC2cls&#10;9D9Rx+tcD/wUyvPD9z8XfhPp/g23WTx1d+JlWGG1uBHM1qNqgHj1YHOMKCSeDmuA/YW/Zb/aY+IX&#10;7PUPiLwB+0ZcaJo8k1xGul26sm3I29cfKSR26dRzX0n8Cf8AgnZpXw18RL8XfiV44uPFfjG1mUrq&#10;F0xKw4jC/Ju5GAWHuDzRGziYfDN3Jv2+f2qfEX7IfgTw7q9g8atqV5DBqE00BkaGJV3SbcHBYjIG&#10;O9c98LPiF/wUF+O+j2/xc8N6DpPhvwzqF8jWNjqCq1zNa/IfMwDnBHIzt3ZJA27Scb/gq/Fb65H8&#10;LrXV9MWRZ/FsMTecjMjfMAQ2Ouc9O+OlfX/h21fTfBum2FrbRpI8W5o0x+75AUHHoBj6CpjL3mma&#10;KWlkeGfG/wAY/ts674rPgX4CeCbCCxsbNbi/8Sa1IFRnAYmOFf4sYGT1JOBwCa8t+Inxx/bu/Zcs&#10;Lb4g/Em50bXvDkl+pvjDHiS3RjjGcZXI6Z6Hg16V8bP249R8N/Gdv2dPgj8NL/xP4sjsvMvCiFbW&#10;3XqS7YwcZGfY+vFeIftl+Kf2udY/Z41jTvir8L9LsdFmkWS+mt7zzJIwr542noT09hzVculxXlsf&#10;acHxAsNf+Cn/AAsfw/NtW600XUazLj5dm7afQ549s18ifAj9rP8AbU/ayvG+G/wrsNMtbq01CdNQ&#10;8VXFufs9pCD8oUcgvgcA8Hqcda+hfhD8v7Gui6c7x7ZfDflRkHGSIevPQcV5P/wSBuFj+HOuXlrB&#10;sk/4SC7ZnTBLncPmOPX/APVVNXsNaXuZPiP4zftffsoeMvDemfHLxDp3iLR9ek+yLMkbZRt3IYqD&#10;tPI5xg9M96+sfHPi7xVY/CqTxN8N9Aj1fVI7NZtPs2lAWViOAWyOBkk9+MDmvnb/AIK56rBpnwM8&#10;KXgt42um8XRLGwjJZVK/Nz9B/IV63q/xW8Pfs/8A7P1n8S/GaSvZ2uixybI+WkbyxtUe5OBj1p2H&#10;2Z4UPh3/AMFHvis6+LdX+KOm+Grpbpni0m1iIX5em4kEnPA4yOM12X7GP7VHxZ8d+P8AxR+z18b9&#10;Kj/4SLQVU/a7eMhZI9xGefXqPbmuX+Hfx0/bh+NenxeKfh98JtK0vT7pZBaPqMxDFQcqcHkEjgfm&#10;e1cf+xVL47m/4KDeL7j4r28NjrR0nbdQwsXj3bkztYZ7fnVcq5blJxuffzalM+mXFpbKzMIwsTMO&#10;o6enpWfEkkMEMUUh+WTPPO0VqaW0JPkOmd3zN/n+lU7xBy8QJ5+bnr2rIfUbHdzu2yKX7y4yM/5x&#10;ViRzp2m5jVmZSBx2HHJ+pqpHIkDRqgHKnPtip7xmRIblDu3SDC9gfWgpykR6/eRapdW62/yzKvzb&#10;lx16iqf26dNQFnE2fkIkx65rQvFhkummlb7sWePWsuFGhuZrt0+YcevelL3RaGpaXghj8ltuM5z+&#10;FFZthI0s3lshIwxYq3fIorNSJTM+wuits3lqu5hsLUkqW9vG0xGAx+UL39alCwJZySR/eZh+BqGO&#10;ZTDJ55z+7xjPSu6WxgtzHjYu4MWWRd67u/Xg1m3ttNDfzRhWV8c4X7xI/Wtq2gKwICfmEn/fQpup&#10;rEL5LmIcqvzD37f1qOhUibw9eeTJ9muQ33V2nbz7itbSppHgm2I2ff27/rWJplzHZ6hG80nDfeHf&#10;FdWr2EgkuIWG1lC+WO3FVy2iKRlwhdQuGeSLcqLk89PfPWrUluWK3O5htAJVuRwBVfTwLcTKjMnz&#10;fLuxyOtWI7sXE0kSAFdvY/e9vyrPluxv3tiW1d5jNKGO6SPaOOnIP9O1MvrF47tZU+XMIZ8/TkVK&#10;k4+zSqpZVH8WMflSajqMbXiwsBtSPG7PWnshe8typNNM8WxDu2kk/jiktPKEu3bkuO1WpRFt8l5A&#10;i+rD3z6VDO8VnefaYvmXdhfr60D+yWZG/wBDhcNhlG38j/n86p34EkUk0bbWTHy+p/8A10+81KMw&#10;kQn5fMK7s87uDiq13OJLdZGcLvl9zxjr19frSIJbJ5JJfLkXDNGQD+Y/pUdnby2eo3GxWKmMxqvb&#10;oOfzrU0WCK+ujKUK+UcH35P+NWr2LaHnTaCYsx49cnPf6VmBjXwVbZizsvdWXtzT9OeGNdoUrlcB&#10;lGfb/CrbW0Yto7eQlt0LByB0Oap+VLaXJhuFwN2+PGe/b9KAHyHydatzJw0kIAXGckcVV+2G8Zcp&#10;8+DsO35iM8nJ+tXblna5jurhDujCso7jBzn8/wCVRm1gt79po5AsezeuF6k9fpzz+NV5jHWS/ZlP&#10;nyHasLYwevNeTftc6Na61+zv4qstatRcR/2HcOsTKfvBSQcjnjHavXYgdzOn3j0Rqpano1pqaTWu&#10;qw+ZA0LI8RyQcjBFToO6Pj39n+ws9J/4J2+GfGOu3y3F1otnNd6TIZ2Bk4crExYEjONuF5x93Fej&#10;ftGeJ4PiF+w3e682lgzal4TNxJG0hdQSoLoSh3MOo+U7vQ5rxv4Z+GfF3wf+KnjH9irxHq9gvhvV&#10;bWbXPANxqMgD7Cx3wYHTDM3QqcBQo5JHo2mXeoeLP+Ced1pGpzQ3N7pvhfULSZo42iQvEXTBWH5l&#10;BwCdmTg8HNV5Il2sW/8Agmdfyw/sg6bDI6zpNqdzcQsqEbcykHqcAYAPy8fjur6Fm1eC00xr+73K&#10;sMZeTHQAAE/oK+a/+CTGp2+sfsiQeGEC40/Xrp5plGNxdwwyOgOCOBxjHfIH0dr1zb2Xhy8EiD5b&#10;aQ7n5AIU/nWMleRXY8N/Z/f/AISv42eKNflCpFqM8jr8wz8shXcCPYc4Pc7uTVj4BXCWHxg8SeHI&#10;5Y2jk85kDSgsm11GB2IBP+8Bw2Tipf2TrH+05da8XR6h80N8YUXcfnDE89OgAwD1IPzjdmm6NaL4&#10;O/aCuLKG5Vm1C4fzCVClgQZBkY6fKw3AkYzu521XSw7LU9buIIbdo0dQwfjaB0GK+Jf2e7aPw5/w&#10;Vv8AFOn6f5Mf9oaffGMQOoBtxHHKIm4x9759gAYFck4GK+5tQt7l71olgZfKLZyvTIr4h/Z31fTL&#10;j/grh4m1m389orXT723vmkZAqMsMUZyVxuTK5A++CvPy0ctrNDXvbn01Yatd+GviTcaZrN+jWF7C&#10;8n76EARMvJAcAcEckHPSvJf2UtG8L/H/APag8YftD+C7loPDnhfzNE0mNWOLubcHnuMfwqxJUdSQ&#10;ARtHB6D9p74t+E/Adhqdj4H1K31Txpr0LafoNpbKJpleRCFwqfNgHnnjPU4r0v8AY0+DemfAf4Ba&#10;X4MktPs159ljGoR8FnlPLlzk5bPBOeccccCZbkRjZnbmHzNfjSWLMO6MLlcrjb2FQ6sgkuhPKi+W&#10;lruO6P7xzjP860Fc7DP820NjHp2zUN5iaxhS4BMjWoV9oyC3BOPbmpk09Sl8JDHAn2TzljRd0Axg&#10;Y6Hj+dQ6Xb77ppDHtVW3Nhepq5qCPam3iYbd2xeB91cj+ZFaFtAqTFtvysV465Hf9KkcWZ2lyS2S&#10;sTFu8vd5JX3GTnj1JqtJHcE/2kP+W7Lu3L06/wCFa2mWElxeXFoXIVllbeey7iAfzx+dVkV20iOz&#10;nQk+axDDjPWqTJW5BrVsbTSI4raPPlzKDGox8rBTu/Wmug/syG1j4RWy2f4mrSvE820bGGkJH0HQ&#10;fyqNLDMa2zyY/eYOO+VIH86koz5Ldy7SAYaSVSw2jnjAP5VmiG4W48qFXUSSp+8x1G4Zz+Fb19tt&#10;5zCxbKsq9O+Mf0rPa5S8k+zvu3Ize2Ohx+lAIq2lsfsrmQNtWYsisvVdx602acxoJLhCfMZiPQjJ&#10;NaVqAdxz95cfT2qnqUT/ANjXCud0m/5U25wDu4H8/wAKpaFHLTrqEV8JX+ZjbnbgcKc1ejfzdah1&#10;dI9rW7uFUr0UdB+XpU89pHLawuzFWfcyo3fGOKmt7ZphI7PsyxC7R6HB/OnKXYbKd7NNJq9w2zMa&#10;xblVecMQMg5qrNfXH2+KxK4j2h5WA6ZPB/KrF2Zo9QaNE3CZd7Y9QcYNNniN2skNui+d8iqzZAI5&#10;Jpc1y17xefT2NjI+xmQuBv3cY65P5cVTjuLlIBbNbqyvHsWToAcH+lbdtEU0Iw3UYU7AzKD1wDxW&#10;ZbW9zOGs5kXcqmSPd1JwR6f0pkkNhaTQxRzLn/j6K+uOD1/DH5mtqe0DTQmWLK+Z8vphaq6VFNNa&#10;fZ4gA5n3szf7uCP0rTvB/otuo4aNW3L3GRg/zqCXdEGlpHPJFdJxvg25/wBnII79a2LO3gWWRp2V&#10;gsblSV7lcD9cf5FUdKt2gxDtVVij+VtvUEYFXs7rOW4WEfusB+nGKdw5ioUlguVihCn91s+b+Jgc&#10;/wD1q4v9ozR9V1/4KeMdIsY28698O3SqkTEM0ghYcH/gI/P8D3okQ3cdwipt8k/99HP64ptwCLwQ&#10;geZJ9mOFK8rznI+nH5VopaBzHhH/AATH8D6/4S/ZI0vRPFltNZ31xfSyyW8wxJEA5wDwOPT2r3Mx&#10;XweaIL/o/wBodVY98d/rV6002G0IEECgtCgGOB06025iaVWRCvl5MisO+W/+tTg9NQjFbs+TP+Cl&#10;Xww+IHxAb4aXHgPQbi+Gl+KIpL5oWY+Uu5RvIB45/PjPTNfV89iUsrO1EuZbaxhRW6hmC8//AK6v&#10;WOm2ghVlg3MrAlupqPXIzDZteEfddFJFHKk7jsfEfi7wX8a/2Rf20dY+Omg/D+68XaD4ss5Gnj0+&#10;PdNbNg78jp+fUY6nrjftEeLv2rv2yfBt74F8IfBm88O6Nbx+Zd/btxn1CRDxGmPujcOfXvjivvW5&#10;tyq25kAczwGQY6fexiobSJhKssIVQrSr8vBwWNC90DzP4M+DPFOn/sj6T4N1WF21G38P7JLdV3SJ&#10;J5bDbz1OT1/xrgP+CXHw28Z/DT4P6lp/i/QbrTZLjXLx1t76PEu3cMfX+XpxX0zZXEFsVlXnzeNw&#10;HfFWLCIQbgR87bgox0zRzaoS63Plf/gqJ8JPiN8V/g9ofhbwH4duNQvE8SQSjyVYlUCnJO0jjGc5&#10;9OOa6T9sH9njxL8c/wBj/Tfh1oNrC2uWMNtNarcSMoLqMFcjHOM4zwO4NfRN7ao0SrP8v7vf1HPL&#10;Y7VSNrLNd7Y8+WgXGOnT/PSrQO6Wh8T+Df2jv2s/hz8MtJ+Gekfsu6jJrFtZiGG4klLQZzt8wk4Y&#10;kkZOT3p37InwM/aG8H/tYap8VfjhZMZtW01ZZriFdsaSM3+rBHUDCj8OtfbWo2kUFuspA37h83pk&#10;1BcSvfmGylC7VhLfJweOeKafQF6bl+1EazLNGxGcHc3ao54wk9xdpMzCRst/PH51FcXYtBkRK65+&#10;62afBGzrGR/y0bJz0FZylZXK2KtjifEbKV29+7E1clnludNhij3feAbd2qrHYTQTmcn5XPzcdutW&#10;4oR5e8DIDKFyO+aFPQBIbN1jlRS21j8hZs4Hp+OKo3NnMjsisVZmyxZuDzW1LKILTzE+UbsFeee2&#10;faqd2m6IICoZhxRcFa5UtYZbc7lf5io3fNRV6K0UafHNIvzD5WXd9aKnmiVeJziKwsGH2b+L5WY1&#10;ViUSoN/3mAHbjk1pXYkudOMDJ97ADbefr+VUY4GjWPy49vlg7tw4IrulbY54lee3ZmO8fKgwxWq8&#10;kMj+WrnDbtqnHatCyKSwSybdzEEMpz19arxGNrnypDzt4bBqUhfaM6awYTtO33VwFJ4wc1bV7y2Z&#10;oVkLblG3/wDVUeoXLiMQ4XYWBZhTmRY7uNEZmXaCW/pU3Y3a5sWOmyy3Ci4l/h9+Dii2tLi3uZI5&#10;Jf8AV/MOPUdan0eULJGyoPmXa3saRLhLi+kndcq42tgdO1LqBettNkm02ZjwzrlSe/IpuqaPGgjG&#10;Ms3yvuzjmpYJLmJlj+XbjGfyqW4uECRrKT8pGM+uOlAWRm3Vo0s6s75VuN2DgdqkOmxFlDA5WT5g&#10;Dx7UTzyfbZlChl8zG7aeeMdPwqwJYmDJIV+ZQ2PTnr+VK6uGjMma1VfMto0HzPv3d/SplsEWNWeH&#10;p/479KZabBdyuwy29sjd/tGp7hxNHmFm/wBX93v1pbg/Iu2LCw0kTom7cyngc4qzOFEKJGp2tIev&#10;909KzzMIdFdnB+V9hPpgdfxqczkWEZdh0DKd3XjpWb0JJTLG8/kFvl+YN6MKzrZJWmSK5LM0bDOB&#10;1bH+H8qlvpZ1XzVdW2p91B1zxVU6iyahb5VSJJmVvrgfrj+dMDQRPnImyzDP5Go9XYwIs42lfLwq&#10;ge+aiS8T+0fMRuPMx83fFM8RXj28UbnaFdVA9N3f+VAPUdaNLJGsjHP5+nSpoXF0PKXCqzfK3UEj&#10;sar2UuLNQ33i+TVc3MsF/wCUoXykXcCvuKwluB5T+0v+yP8ADf8AaKTTtd8RwXVnrWjyMNL1nS7o&#10;wXNuzMrMoYDlfkHXOD9TXi37EFtqul33xO/Zb8Y+JZr260eW7Ni24Kbi1nQ/OpBBDc89BnpX1+su&#10;5hFGn3nLDHfA4r4d/aB1H/hj/wDb98MftE699uXwf4utpdL1y4TLRwTHlWf0U8frxWsebSwbml/w&#10;SLkTwvf/ABL+Gj3N2tro+rKlnDJGEX5ZJImBHZ8r0X5CMEHLED6a+NnieXw74B1CWCOZp5YWijNu&#10;o3AupHBJGPc9ccgE4FfInwxvI/gF/wAFIrywsAq6H47817HyZ/kd5QsmQPUSM52dAr7gScivof8A&#10;ahvL6HTdH0O3tWMmoakiRxCUBicHGFPU9T/sgZGSMU7coXt1LnwKk0v4Z/CWfWdStZhEredcTtg5&#10;yxJcD0Oc8gMRgsA2RXMfFjU4dU8YeH/iZ4OvmntbjykjkXMZ+/zjdgh9rHCsAvB3EcVrfHvxHo/w&#10;3+A81rqJkjk1TTwkMce15JJivbcRk5JbOffrgV5t8PfENv4h/ZrtRBILi70W92rudS0iscYyf9aC&#10;p3DdjdgbsUNcwe06n1hFqckt/fXzRucW+FXbjDYO3jHpivzq+CmuQaV8Rvj5+0JcSyKug6Ldw/aI&#10;YSGSaacZlGQWIIgYKDh+u7goa+yNT+KTaT8Bm8d6ev2iSPRJJC9rJv8AMZU6qWxk8d8V8D/CVNU8&#10;WfB+48JQTXFtffGD4gWun2s8bP8A8e3nu88jL1YDux5ONp4waYRep9lfsj/BPwNp/gnwf8VIPC9v&#10;/wAJBd6evn6lMrNKWc5Zsv8ANnn/ACK9/wDMMErOx8wLcsjKnHIz/X2rE0W1Gh2kWiWsO2302MRo&#10;ygAHaAOMdOnatyDJHmbfmPLfN685/WsWXbqP2tGrJuYxvzt/E09LZlvobNoW/cLtWMeh2mq19qkV&#10;nc/ONzpHlY2b05NWdPuXu7x76aTfMsZ3Lu78D/CpF5CX0SSzyRyrn5Qqt6YbOfwxVi2lE9qZvNK+&#10;ZINrdgMdKrKgvdRSEHacsrAnPORk0yxuJG/dP8u2RgVbtzQVLQ0tGZ7eZoJflaS1Yx7u65Ocfj+t&#10;R3SrhSyKv4/dz3qNrgvfwwJEFWGzCMzd9zFv/Zqm1WMW9n5zN8zNn6gCn0Dl6leBJZY/KjD8kgHj&#10;oD1/HFR6oUkuHlO5VWYM2z2wPX+VSWl0Y7mLMZKtbqV9s/Nn8Af1qrqEUskFzcRyBVjV2bI+904H&#10;v6UgJdQkgvPtF7sbzJJ9yn+6Mis+SOCJftm3ayt5aH1Ykfnnmp3nY2jbANzJ8vy9eRVXVk/tHR2t&#10;4GYSRzBw3Yhef6UBeVyxaLL9q+y5P7w/KevOKp3k6XdlCLdcTPcN+8z1QHH8s/rVp2dbmNNoWQLv&#10;+X+EbeaydUuTFqFrdI+1TIeM9O2Poc/lQO42ZBd28dycNJEpEfzfez3+tSoEgspMHLthF9Ou4nr+&#10;VVrm5S3fyIm5VCDjjHGfwNS2sc0kQk8sYVNzAc++fyxQPmIpDIt6pOGXDFmXOeo4pr/ur3eyqFMg&#10;P/juf61Vtbz7XIhDlWmVmDDsAQf5E1X8zzNSe1nfbG0zFct6DAH6UBGRvHzL+1trVD87OfM/2hx7&#10;HsD6VXudQtI7uSdlP+rCKuf8/SpHvYbCztbhd8j/AGiPaqr0XBBP4VXFh9oinundGlaZmT5fbPFU&#10;U9Se08yK2wsyho5vmYNzjHP8wfxq8itqSNLjb5eDubIyM1QtYZEsbieV9wWZEyepBzz+lX1ldF+z&#10;IGZDjd8vX5qlhzdDRt5jLpmJvvbVRQB+PPtjFV9WupdP0W8sRlZJZo38w4wV3jI+hAqSNoYVLGX0&#10;B3fxYOOn0xVe/bzRNbxyBtkmybc3bqD9M00RoSWDC+WGdZP3flqwG3kZJPr1xirhV/t0l6DtkZts&#10;aL0wTjH5VR0oeYJdPth/d2ue688D8qtWk6ParI8bKsMy+czL6Nj/ABH5+lPQdrlq6a43xxxk7lhH&#10;mFl44NXZVUae0wTa7RKFH54x9M1Uu5HjSQsM7l9ecVIl6slqot23COMD5vx6fnTGmXtIdoXMBYKi&#10;rtRv8iotYinupbiE5FuiqV+UdflyfzFVbS7dLmMSEfvGIPOcGrqSGdpNyExyqQFP1puTFzDcJLDC&#10;ssn+rgZct2OagnnX+0IUjVdoUjbxg/5NSayEtoF2r93L5x16Z/QmqyvbXnlrAp/c4kDnuMVN9BEk&#10;cSA7FYLsbjn1q9Z8sd0w3dc+lZtxdfZmjQsrJIFZto5BP8NWtPklmmkiKFVjbv8AeA96Lj5i5dTp&#10;C3707t+0cChGWLbtkznJI9R2qneea1ywiP3WUfe5AwT0/GrAuV89ROc/L8wb+VO7DUnMcU0Msdww&#10;KsBtXvnFZjb4LeGaIqqx/I24ZyB/+o1Ot68zSJjavOGXp14qo80gt5IQ25WVk2+uRg4/OnzOLKuT&#10;JdQPIXm+VZGyV64Hr1FS6eEkgitfN4M4C7v8/wCTUa24nt/3owVQdsYHpT9DaMss6uq/MTuIolLm&#10;JvLqWNQdUcxRuWSP7w9DVaG5V1a038GTc2O+FyP1p1+sn2kSCTcvVqjnkWSKMQbdzt972x0qAkWF&#10;eS5heO5zs4zu6VBPcF5YbWErlG4+mKtTOiXkun2ybk2K2d3Q4qpaqwl865RirLlh3Bp7FK0WaFu0&#10;01vi2h8xlPX25oqKK/uYrlvIf+HAXaTgZ9hRTD0OfEweAXCsd33V9+Khkml82OPZ96NjtP8AFiie&#10;KW00j7SjYC8tzVUyhpYrqN9ybT1brmuy7epjHbcfpjPHFI7Dad3HPQ1U1VHAUQMVlPLSce9Xpvlh&#10;b5NrKM/dqnNJ9o/ds3PHbpSGtCva+Y4me4bkfd3d6nlwkazhVLelQQRNBcT22392kgBb1z1/nUlz&#10;HMBmONcBQPm/Kj3QcWzX0fUI/s3nMCrL95m7Cp4HAZmiG0ByWx0PesWzNxG65TcjJjb6+v6VJNdL&#10;p88KbmHmKq7R6HkZpSaEnaJ0VlOLmFQysGLZz/dwal1MI0Ujq25UZef9nFZa3Ti7ih3bV24Z+x9v&#10;yFXRcpHbSLLLkqowvc8c4qG0F9BZljTUIVjO2N13Fc8mknuFkEkkG0HhVYj2qMJ50kd5GduIAqj8&#10;T/8AXpJYVWCSYTN8yj5M1JIxLVTcHyk3bl3tJ796Aj2nmS+crbm2x/L0Pb+tOeSVwkgdkXBz7jt/&#10;Kqc0Tm6t28z92r+ZI3br/Oj0AuXrG6s/3UwVWb5vc1J55FtGsaDk7V71TMoaFosM3zbR9KkFtLaq&#10;vlyldzbm3Hpx2poB2FW7LAM3y4J/HrUAhkW+txLJuEd0D9Gxg/pUitKh3oSOePY0itF5CvG4/eYI&#10;Zj8wbg/yxTsASGK21VoN5+eQFfl6etV9RYECOUsF8zcu4dD0/wA/Wp9aDSagt1F0Mm5eOvAyPzzU&#10;eoQHMflyg7v9nJNSNDbJbl4WEDcb/mb04qe3aITtvH3l/AGobRZYrqY4wFxtXH3mHOP0psFu6WiX&#10;cb/LGMAt3yeRUS2sIL5jHdxr5mCp8zA784/xryj9sf4faD8RPgf4k0DxPY212JdJmnjWYcRyRoWD&#10;gkHaw9QOK9ZuphcXuQMLGqlW7ng4P/jxrJ8Y+F213w3qVo4VriaxmijV8HlkIxzTjJxjqB+Y/iHw&#10;94q0P9kj4RftQaR4h+3TaXdy2t4t4jB41a5Zo1bH31j8sgbuV3EjOcV9iXnje2+P/irwVdWtpbiG&#10;GC3uJF2eYrEfvOp+9jAI4GOvUYryT9k/4Vn43f8ABNnxH8EtWvZHv9H1q9sI/Nk+ayuIbgvEy8Db&#10;ljuxjGSSc5rtf2CPAl74faPTNZlCXWk2flGEqN7OxOVJzkLjJwepORjOKqXvIr3Opj/t6eNtS1fx&#10;rY/DiCfzIbOz8++hjQ7X3YZA3ZsYJweMc9QM4n7MGr65bxa14A1PS5LrTPEmnuscbWnnpLPj5T77&#10;h6/exk4IFe+ftU+EdK1X4Q+INVbRbW61K30cwtcTWYk+U4Y8ZBIyqt14IBPTFRfsUWWmXXwZsLhr&#10;MLL8xa4aMBpN21mfPRicj5gMHnjmnFdzOXw6Hz7+1V8YH8E/sh3Xw7tnW4utUv0sIWPzM0cmGOD/&#10;AMtMjjnBOcHAqL9nDQNS+G37SPwT+Hf9nQrcD4eapqN/5jF5VleWEbzvxg7WwGHzD7uMc1kftLfB&#10;TxH49+P+nfDPTx59ta+Jo7q4e6h/dCI4be3qSBsJGA4GOMc+ueKbSS+/4Kb+A9HtvtAW2+Hd1IsK&#10;fPFbxxkBnVOPKySFL5O4bVxxmi+oRifS9o4isUzL++mnbdx244x9a1bK7twqpOVBj3oAf9kjj8zW&#10;BBDPNqCNG7eXC24sD947ulW7dS2qLHcs3yswkB6dAd34k/pWTj1NN4lvX9stwt0GwWhI+92qzYyC&#10;XUrgCNTtjHl/N7Lz+fH4VR1QQKZPm3CKNTgj3A7+5FWbG2nurNrlJR/D/vE7sflUAtS7biCLUTPc&#10;ElfNy0i/wkdP1qoYp5LOSYkGRYt6/wC1k/0FWo431XSLm0iuVjn3KS2OgDqT+YFMspfN0ucwwkTL&#10;lFGONv8A+qkVuSabLFcziV/vbvl3cf54xVnVZhc/uCoCLtUDGeev/wBasmBXe/toDKy/u1fcvX/O&#10;BVmeKT+2NjyN5TKXDbjluKCia3VjI0u3EkdsE+igEH+lV3DvYSRSZxMqj8M5/XGDUyJMTJdSAgSl&#10;iijsCM4P5io7KcT6DIJBlvKIRsZ25yB+poI63INThZbNVOF+RH+mccVUtpGmZbZhhpF2q2PvckH8&#10;hTpzcwwNaXhLssafMpPPOKR7SWW4s0jG1VVg53fdySfxySOtBabHveNNcQgr82xgx/DGKyLzyxcz&#10;RJjMLDy19+c/jzU2pW14mqyWizHbJIuwhuRkciorkR/2xM/2ji4VVVsf3MAH8cfrQSyNIo7kieZR&#10;uUtlcdeCBVy2na4kkkLeWyxMm1e4Hyn9c1nvcPBC6rHuVejepxz+FWYG8mSS1z/q1IYBR82R97+d&#10;AMy7KC38+Eb1ZjI5ibdwEKnr6dKbqqQ+fHcXALNIFRWYck45+nFPgjNlK9sn+sZiIgRyDjrn8TTb&#10;/fqMsUXl7fLlPtt4/nTsVHzLlyksluqqu1WGWx2GR+vWliE9taHYvzx3C7s9lY4PH0qX7Z5afYoy&#10;S0bR7iw6L8v9KJIHmkuLoKT5y7mbPJGaNUUOvLmV7ZdHtkZWk1HMwx/Cq56+1XBqUenOq3SblVl+&#10;X+JmHOR9P6VDJDFBcx3bt/rd0ijd1JyP8PwqO+sVfUFnl+8inn260ifdLN15kW3dLxDOxeT8ehqe&#10;6uYJTdRNuzceXHG6tye+c1V14+TFNJbj/j4uCERumN23+Qp32S2gsFdSWZeQc/xZ/wDr1WwbbGlp&#10;cqRyJakKvmMFIXucnNWtTk/s6NbBY/M+1MrL7KCSR79h+NZsfkQXUNw7fLHtEgzy245watXsVy17&#10;ZyMqrCq/KPfk/wBB/k0rsm5fXz7qOZXfH7nDNj+VFnA1nbMsSgjeBub6Dn9TS2hCLdXcnCLGF9uS&#10;B+eTUened5rQSncsigL8vXgMB9cGi7KuTeH7aO8vV+flWPmNmrGmTI3mAuyj3PA5NUdDnEFtdFtq&#10;HeQPoOv+fam2JeWFTIu3ziV/DGab2uGpe1JvtqTMG+U4Vf8AZGOfzqA+ZDDJIhVfMjCrt6Dtj9KZ&#10;K0tjYNv/AL+1V9c8CpCzTWjC2i3Fj8qtxg1IrsLVWWX7GT8rbfvfT0/KrduzB/JtT+8MhLqOhUDi&#10;s+BrnaboHLbcLng+mKuveLDKs0SbJG9B0HHtVIFqy15Lf8JAwHl7DGBx7oOadrFu+5oYTjfGT/vC&#10;q8lwYtXaEHnClv8AeK//AF6mljaaQLI23jatDHLYp6OUWKOJ5ON2Tn2rPs7oOlw8YOEJIUKe5xxV&#10;6OJ7Sdogcr5OTnucmsqCKNZAAu1pM/Tg/wD66W4lqbN3O8Hg5dUjT94zCP3OCaqWE0kkFuq/u2kU&#10;kBqiuEkj0zYp+XhiOefaljbCQ28i5ZMovHPrT16DZd1C++WFUX5Ztys2OWxQ6wSJHahdoVtygfTp&#10;UkNn9rt4ZZgPkY7Q3PNQ3MAS96/Lt3AN1xihb6h6li5u0fdInePCtjp2qSJdmnGJjmTBZmz/ABHm&#10;qXmW6yAgFl2hRt6Z70+yu5Zh5ZX5dhPK4zRfUN5ElnO3mvOSBuwMY6UUyyhW4upElQ42grRVpmxn&#10;am7S29zbwrnzVyF3Y7dKz9Lt2h06S2kXc6KAqsvH0rWeCCCLKuzM3H3fbrS20MT2k8r53KPk/Kuq&#10;SOaJl20UrXk0UsinoP8Ad4pLrT99xEdwMfmLuXuO2fyq9JAqRTXjH/lou7HUn1pIIop7iHfxuY7v&#10;fFLoL3TLSNxcXFwfm3MxHzDpnvinxybl8xwNp+b5fenW1t/xNrhI1JWZmI3L09qbPEltHJiM9Mcd&#10;s1JopaEMM8rxBQo/u7mHv0p8NvG8vnOFkEKbs+4p9pCktuIYG+Zm59zUlnYpBpdyYTnzY2wvfIP+&#10;AoMYy97UtW8cU8i2vRpm3Lnt1q7M0G7y2U52/MB37VSsbe4kuYbggKyqu3J7bc4OKuTRlPnixncP&#10;mZuvtSsjR+8ia1EH2FbZ4/LbG1W5+7ng/rSXQK2LKvzbVDOc/wA6XUj9lMbXJ+8v8P4Uktsf7Ikl&#10;dgrSrgBu9Hwk8to7i28Ud1aQ/PllQIfc5NUb+1ks4lSco+ZtqKPYE1paWouZBaMi71jXdt9ah1fS&#10;zDqEbsykfMV5/ixx3qCSnbpHJq8awhtpj3dO4p9/eedpDD+KFdox/GwOanmtDv8Atay7JPL2sAeu&#10;e9QwWflWpgwBtJO0t1460AVdOeSZ1lkZjGzHoT2q4IBLF5Stt2gleO5/yPyptpAyRokRH3ThT275&#10;4qaJGcRvHD97cODzkFST+tDAp63fySPDOqbUCIh3Lj5h3/OmL5myO4cY3Y2M3epdXsIp7lGmJZNu&#10;Qmcbsf8A16j1KIC2ijgXf5P+129vegZJZt9r1SRlJ5C/Lu4B6ZouboLYtCdqs33QPUdvzp62jW7J&#10;cWxxuQFs8nNVrKFZbpriRm2IynryeKBWuHmJbx+a52svt1wBxSX05TSroiYr5Nu0m7+I5Brkfiv8&#10;aPh98HPDr+LviV4jgs4VRtkPLSSt5ijCqASecZOOO9eCQ/HH9rP9rnxNd+AfhJ8LrjwH4dmtUa48&#10;U+IkBmaBgeI4w33268HC9zzUykNRZzH/AAT+13UtE/Zh8eeO7iKT7PrPj/ULiCWFvLP31zjO7Yoa&#10;QgZ9CehxXC6d8RvF37M37W3hf4heLbaaPwz4isTCskTFUy7H5yu3DbWySMknO/IX5a+k/Gfwq0H4&#10;A/Afw18C/ByeZDbQxwM33XuHyPMnKDuz98kL3+UccD+3b8ArHxH+yFda5Ms6ap4PsUvoGgjM2/aP&#10;nT5c8ENndkKu3c3yBhT3J8j2n48uL34JeK5oljkjvNOcrI0ZkV1P8XHPTp6VyH7KutaZ4L/Zyj1/&#10;VImWztGupZPLRgxVSW9f3h4zuGAccAcVwPwC+PF58dP2D9SuNcaJ9S0KxNjfs+XaUgArIVTJ+6QN&#10;3CsUZh8vTyj9oH4uX/h39iXSvAOmXFxFeeKtXkRZrfdFi2jlDzZbHz7uF2pgurMU4U07+67jt0Og&#10;/ZF+L/i34rePb/4p+MbK3T+0Nedbe4WT92kJY7UDYwSFCjf/AMtOgCkEn0X9rrT/AIi/Cb9pvwL+&#10;1t4I8D3XijTdHsLrTNe0mz5nt7aaIbriJQp5UK2ectuVeOSH+DPgdYfDD9kbwVPZ26rqLWq3WpDI&#10;dhNJgkHYf3gAxkLgntivofwNq0HijQbO/e2Gye3jIBbzMDbgjOffHrQGnNdGT8FPjL8M/jPoP9v/&#10;AA98UQXkbSbmt87ZosMMxuh5Vh0IPQiuotYZTrd0ky/euEQhW6fICP0x/wDX618+fEL9gBb/AOIs&#10;Pxe/Z/8AiTfeA9eik8y/jsYxJa38nQNJEcDJ6E5OR2zWZ4X/AGkfjv8As5a3faZ+2L4V8/SZriMW&#10;fjrQV8y23hWH75AcxjC9cbRkDOaiWxpaNtD6U1iN4baa3hUGSZer89DkD9KspqsCzRiAny5myGwR&#10;gAccfXNYngzx14N+MWg2/jH4f+KbXUtIurXzLe7sZQwLYyR7EDqDyD2rTlsHDRpa4O2EHI+pB/Tm&#10;siUi9o7gERy+YFknAyv8S4Jwfb8e1SoEnEygDCBgioM5YDBHaoJrUWAtwPmVpiMbsEKVPzVf0nTb&#10;g38c27/WZG1v4jg4/OgpIj0a1lmjUldsrRjlv4VIb9eBUkpaSMNuVmjj2BsY5yc1qSWCM9wq7vMj&#10;Zlj+bGW8v7v4En8qzFiABjILFUyxBz3wP1oJWpJqyxw2Vv5cu5pFbAH06/yqnEgOmzWyphSArY69&#10;f8n8KfqltJa2ywsm8xMFz5nGc89ue9RxsJkMEMv8IbdQXZ9SNo0nkWBgdsjJuYt0P+GaLZTbXUks&#10;kJljXluOv0/CrF1ZqZpr2FSsaZVlHYZGP0/nTp2Vd0iuwXywv59enbnHOKAMe6TydSu7qGRXT7as&#10;keWzjuB/9as3xIC81pcfaDtaP92y9Bkj9MfjxV2Syljurl4hGqPcbrb0wAOvNLrcEKaZYpCvMKgb&#10;fUlR/Wqew5GPqUSCyhj+0fu2kwV6Ecdfzq5YF7u8me2g2x+aw6n7gJ49+1Lq+k27R2qXCMzK2/73&#10;Gewq1YQAX000a7v3hKqTjPygfryanUq3upjDZQNqC3gA/cqdy1mmwQGQMzb3uCPvZO31rUiMd1u8&#10;xv8AWSZYKfu4/wDriofJSO48lCPM81W3egz/APWNV8Oga9inqSIuv3FrGeWtk3D3ycn9BV7TYT/Z&#10;7kkI3ln5T3Gf05NNurVP7dkuPLOGj+Xg9s/40Kz/ANmXFrdSqvy43Rt78/oKkNyS4FsbRpLj5imf&#10;L289hUiWv2uGOZkZS0mGzjPbjFV4t4s42K5baRuHQ/dNWjeMl3Zqv/LSQuWVsYx1qgsHMsuHT51k&#10;ct6A5H+fzqSCP/iXvgfMrfe9KbdulncfYZQ3mSlpM45HfH+fer1laK1g5YnbM284HTac4/GjYCha&#10;xNNdKXH8Awf9oZH8qv6tNuhRV3fJJmP23bd3Wm6G8V3a4T7yNgt6HnIqw1qH2h+Qd2xm6H0pE+6W&#10;4JEXw7JA0pKyx7tu3PzK/wDgKS2v4rbSflC/LeBlkK9PkGT+ePyqNWjjsUtlGFV+fbPWk1zy7bR9&#10;rRhVXdJ6BRkZpoI6lbTHiAlkkVmaVnAU/wAX+c1eiEdvOtuv3FHygn2war6PBHeQW/3h+7Jj92zn&#10;NbEdvvlVHVf3cZXc31/nzVKPcbKtxAt1Ctsx+X7wbOSO3+NVbS/SK4+zj5WV8KSO1O8Y6zo/hTS5&#10;tR1bVIbO1t7Zppbq4k2xogB3MT2Aql4Z1DTtesYdY0y8huoLiISRTQsGDL25HtRKPYUo6GiqMkr2&#10;rx4EfzK27tmiUefdRyRSKpyD1+8vpUlkz3smUK/PH/EvPWo102Upkqd27GPQfhU6h0LVxi01iO5k&#10;5E9r5v8Au8lf/ZcVJZXUbRNdRZOI/MVXb86p6oXuW818Zht1i49jnP8ASpIooF0mRYm27Vz83XNF&#10;mG+g25lW4LSLIPuYjQL+VZdpiKPzAu5lQ7Vb+LOAf51Z/wBVskHLTIPmH5fzFUdVuWtLuOCAb5Is&#10;bl9v8akl3iasgW501rd8iQNGu5vpzTNNEdzM32j78cjL9O38qWW6SS9jRsCPajbR2OOavWtvaxy+&#10;Z5PzOR8zd/fr9KCr6Dpbhbd2tJSylQoU1DqE3n3EkpHzeXtK/h/9arUpjuJZHVfmRsLgdKrScTyR&#10;yldznkc9vwqovUFuV9Qt4NM0RZ4CGMjfL82OeuaisJZrkRsW3bY/mLcY9R+dW720M+mPAxXhg0Zz&#10;05HFLBDFFM0cUShsbW29BS+0H2i1ZeVZ77txHsbC7SO/J9aKJ5EhtFtTt2qc4cjrz60VojYoxwC5&#10;eQySYwny7j061RQTfYJCNpZfWrthM0sTQlxzHlfrVaaQ2tlJCflkCgfj61ucfw3Q1VWayJiGWbaW&#10;H+feoUWS3/enkrhvp1qTR7xxEz4P7xsn5ulWbKLFkoYE7mKszeucVW0QXcitYVnkcLKQduYzjuap&#10;sfPEkmz+Eqd31OauWyy2+n+fJM24S7dgNV7grJY4LKrNIcr657f59akOa0ivY20tkokdTtVs5FXB&#10;blWjjJ+XkstOQRyn7Mvyuyjdu/hqGxunfLXA4XIXpzz1plb6lgxqkiryOc8VaRkmRpEHKpz6ZzVO&#10;3BuW2iI7t359qkllNrtDOv7z5WGfSnIqXkXpoVmt44853ALuPXcabc2jSxG2RseWdu3PTIotr1Xt&#10;RcPjaWO32bp/hTVuoV1KQM3zfKflPX3qTMs21rDaRSuv+sEqhumeO/05pNelC3sEw6YBZm7c8/pU&#10;0tz5hCPy3H1wetQ3SRi7WN/mWSNm2+o9KkBuz/RlMg5RcZH1qGWRYAyzjcuCV3cDlT/n8atXccgu&#10;Y9g/diMFNvrj/DFZpuRdQq6I3zqTgpyO3NJgQxpJayRKucbQFLHrxV+WFVFvDBJhfJ59zg9/oKik&#10;CLctKIxuIH4YGKh86F7aMb/uM5bOeFLH/EflSAlS7t7maHzCvk/NuHccY/n/ACrKivTFetY3S7vJ&#10;/wCWn8JHbr3wPzrzH9oL9r34P/s6G207xdqjXGo6lerb2ul6enmT7TwX2jngke57V5f4d+NH7c37&#10;QkskvgD4TWHgvTbi5jS01TxDIzzGJSoY+UAMktv7/d29waqJOx9X3eu6HpwafUryOBYcDdLJtGCC&#10;Pzzj618y+Lv26/FXiT4hw/D/APZI+GP/AAm0hmZNQ1xWK2Fs6nlfNHykgEbgCdpODzV+y/Yb1Xxh&#10;qt5P+0P8Z9b8U2uoXAludJWc29ocKPl2IR8oxwvbr97mva/Cnw18EfDqys/DfgPwzZaXp9opWCzs&#10;rVVwv4Dk4A568Vn7xUZWPnz4OfsX+NPHPxVPx1/bF1u08Qa5DcBdB0W1yLGwTzGbftPDMeBjHTrn&#10;Ax9SR6eljdxqrpGqIS7KuMrjpwKhDxQXitKqh45gGX0x/n9aq+JPE0Wg6Be+Itu8WtuzrGXC7/bJ&#10;4HXrQ9gUrs8j8byS/FT9oaPRbeGM2+g2MK3M0bhh5mJJipIPDbXQFB8w4LfKQK9M1HR7TUdJn0u4&#10;hUwz2MkdxFw25WXbt29+OvFebfszaNcakdY+IF3CJJLy8aKNslsZAZuD9QMn5sLj7uK9aukWGNQE&#10;+bzF5x8xFTzbFW1PzA/Z31y1+FPiT4wfAnUHnEccd3Y2rXMUytJ5UvyMVAUgsgyMjDA7l+Q1k+Kr&#10;PTPiL8QPh78OhuWztp2aSPzN0bvLMW29cliE428nIKYANdZ+2HoFr8Nf29NZmszGsfiDR472d2k+&#10;Z5nSRecHJ2hFx3HIX5Qa5/8AZJhbUP24NIGvzbrO3uZDC1xFGyt+4kK43fKPmwQV5AOE+XNbS1Xz&#10;MXJxkfpJ8UvCVnr/AIZk8K21vGIZrFTbxxJhEbsoAPHIHTmuP/ZO8RafqugXehSXsEl3YlWJjmB3&#10;qWZMjHyspI4dflJUjqpr0A+M/C961iz+ILE+ZYwuqrcIQ28kow553c4PevHPDs2ifCz9oFl01rFd&#10;L1LyFjFvMdoMrOiYbOByGwp+UnhRuJqXfmNo9j31IF3M23aGxzt6c1T1zw7pHiLTrnR9Y06C6guI&#10;9txb3EYZHVlxg57Yqu/iLQoyLY+IbVmeMfL568fNt9f73H1qZvEvh60neG71q2C5I5mABKtsYdez&#10;cEdjWLTiM+Yb79jv4xfs5+NNT8Y/sZ+NoYU1JDcXHgnWHxYNydwiI/1bHHHbnmnRftiftUfDm1mP&#10;xf8A2PdSnSOyjWbUfDd0s6eYS2cJywBIHUcdT1xX1J/aeltfrK2o28cixtsXzRnrz+Q5qncxWCxQ&#10;oXjkVYsMHwec5wff+VOMl1GfP+h/8FP/ANl26K6H8SNV1bwfqVs0UE1r4k0p4WVnkRAcjIwAdx54&#10;X5jgc19HfDb4ifD74jhPEvgTxnpusWKrGftWm3SzJnaCpypOMjnmuO+JPwd+D/xa0v8Asf4meBdJ&#10;1Wyg23DRXVurEsCMHPXsPwrxL4i/sV+H/h/p934s/Y/+Jt14F8Q3Ewmm0uLUC+nXW1N4jaAn5c4H&#10;IPAOBgVbXNsKOmjPsa32XenyXVudzS3kpZuuRkHP58fhWTcx7BEqpnzpux4GOcV89/sQ/t1Dxnf3&#10;n7Ov7RenQ6B8RtLt/Mx5m221OEMf3kTdCSCGxnkZIyAce8WnirwlFdWdjd+J9PeS42vGrXa5Jkz5&#10;QHPVscetZSXKX7qLhhW/02Y7z88zeWG/u54/CobmyW3uvswTBWMfNt4K7c1Hp/jrwXPA10fFGm+V&#10;NCJI2+0pggttDDnoW4471Hqvj3wgbeHVm8UWSRx27OWa6XhM7d3XpuG368daQ5bF541TT7qGQ7mU&#10;5ChvbI/nVDTN01kqXs65bLj/AL5rOTxv4QvobiGDxRbRtHcSIyvcAMPLA35yf4e/pmmS+LNDnNnZ&#10;2urW5kkm2fLMDu+Use/ULj2Aqvsi+yaYsw0vkbRiOE8Hqc1VeONNO+YdE/dlug9/wFSf8JRot/Iq&#10;2uow+ZNGqj96PmJHH6VXmvrAxm3N3GY2Rk3buCOmaQ+XuSvHDJCqKyybEU9Punr/ACqJkAv3mV8N&#10;uXaV74FVYLy0TWZ7VLpW/cRgKpHBxT9R1rSoI0MeoRktFuZ1kBJbcRj8xj8Kq9hkHkIbz7aH2xlm&#10;EmP4eOv5mkjYzTQyFWPmxq29u3HA/WqEPizwzaTzJda1Ev8Ao8jMGYcbSAT/AJ71Ug8Z+F7WVVvN&#10;ciSWMrH5bP8Acwu79FGahhc39TkaC4i8lMyRAhpD06nj9P0qHU2g/wBQ8TB5oyF9ATWS/wAR/C1/&#10;EFGtw7mcD6s+dn5jcfxqC7+Jfg3/AEe4m1iNjGgKN5bHcrPtz0/vVSDU6G3ieO0jtn27ujewqCa9&#10;hUWvlOqrGzIwzx1rH/4Wf4Q1QMYNbVfL8wkCNuVVgrZ46jp75+tMuPFPhCfUbfTbbXstHnzI9rZ3&#10;AA46emf/ANdIDpbxLm8uZL1pD+9jDRt/dyAcfgK0rK7eHTXmWXqMLn0zWAvjPwssNrC+qhZJoY2V&#10;GU8rJkqencED2/GrUXjHwvc+Xbfb42jaRgyYxjBx+HP6U46yAv6NJBbG4t4YdrNNujXseTzXz5/w&#10;Ux+KXxF+GH7O83i34feJLrSbq31ixhjvLdNxO+dcqccrkbl6c5+te9w6hpsULSwXisvmLtc9+/Ff&#10;LP8AwV71mwvv2abX7Lcyf8h2GRmhL7W2uv8Ad4PGevc8c4oqJLT+tgtqj6c+Eev3vif4V6Fruuuz&#10;Xl5psEt23k7NzsgJO0/d5J47dKpftE+KtV8Mfs+eKNWsbgLf2uizGznVCxQ7Tjj19PpUn7OpMfwe&#10;8OpdQMskWl2hO7JPMSkctz+fPrWL+2Qq237M3ihIlaQPpEwmVd3yjYcZA56mtVHSxPN7xy//AATO&#10;8feLPH37N+i69421ybUriRZFS6uB852sQc+vHcZFeyXHiaVWutTvJfIhVtkfmEKoGc859eK8B/4J&#10;RyWumfsb6LJJKvytMYn2nBJOCwz/APqrybSr34s/8FA/j/r2iXnifUvDfw58MX0lnDb6ZcNG+oSK&#10;CrM7j73zKT1ICsOM9KjH3RPm3Pa/2/8AxPpOufsn+K7myu0u2bS5I8Q/vE291bB6E9+3XnobH/BP&#10;+7vrP9lXwfabm3ro8Q/eQmMntnb/AF79e9fNn7Xf7JHxR/Z6+Fmv+Ivhn491bVPCk2lyQ6po+rXz&#10;yi1RpEAlQZ6qTnsAN2c19L/sMabdy/speGYEvRBcNpW2CYKW2kjhhu568+lL7ewNvk3PYG8SWWjT&#10;NqOo3lvbwRxMZPPmEYwME8k/55qTw/4ttNaha40q7juIWG9ZoW3Ky+oI6/WvlnTf+CdeufEOS+u/&#10;2g/j14l164lvp5FsodSdLeNGZdyKhOAjBRnAHQY7GuW+F8Hj79jb9rfQ/g3pfxAudZ8J+K/khsb+&#10;4aRrUr8oCk5x+HHrTceoo82tmfaepa6I/P37Nsjc84x2qlrvi6y8PWCx61qENr5k/wAjTMB5nXgH&#10;vzXzp/wVU8ReKfDPwztv+EF1m5s5Brdr5MltceUzfNk5PXHUfTrWLpH7HvjT46eHNH8fftCfFDVr&#10;q61G2j8jR9NujHBbDaMYIPJ7npzUuPYqNran1VdzM9jY3qO3lyLiM54OOR/OqmsrPYQR64Wj8vzl&#10;V9/GSeB+ma+RP2b/ABv8VfgZ+1NrX7L/AMQfG194g0qFftOl3GpTNI8I6bAST/Djv1Fe7ftY/BLx&#10;18bLbQ9G8KfFi+8NWNvOZL2GwyrTrjggjkden9RU8vu7DfKelafrehX2p/2Xb63aG4jjB8tbhS2B&#10;6DNbWL3ZHtOV52gN3AFfIfxc/YG0bwJ4Nk134Y/FvxBa+ItN09rhdQvNULb1UbsMc9Mgnnv6163+&#10;wd8btc+Mn7N2jeMvE94tzqFtPdWNzcqwYzmKTYXI9SQe1Ray2E3poevzNdR2q3aJ+83EPjtz14qh&#10;bm+lMhC7mZR97tmtixhZImS4diGZpDjjAPaq1jHMFkvNoVZJGBX/AGaN9AViRbW4Nn5EzZLdi3T3&#10;qzYQlokaVtzMvNRZme5GxtybMZHUVNDMscTSy7ly20epwKOWwcrHJa27PvuSu3oqt/OijVJWmgtz&#10;ZkqQp3ZHXp/hRRzFRloYBhmto96tzx933qaJRMhVwrKwzz7GkMyNH5RbBXnPrToZRbwM0Zz8w2qV&#10;9+a7JHHdlOxlEV3IiKnynChc+ta2kyyRanNpMgj2iPzI2Gcj6n86zowhjaYop3PubHGKW2vyl1ML&#10;iP5pI1VSOoB5FSHNIuah+4s0aKPcszNhv7tZ7OI0wxb5WGe/41pa07x6ZbW8TfKq/MvqcVlX3mwW&#10;sc4hypb5uuRkdvxoKj8RoafEl8WlH+s/vetU2IWRlZNo3evemWd+1pZzXJfIUAD0HH+OKhjukvr+&#10;4uFON3Ij7DtRzDcryLVjqX777NECsi53P65qSdNyrhM4XOPf1rHi81rqS4UrtXgEdTWra3IMZLRg&#10;/wDAuetEncqXNy3JJJ2FqsG35vMwB6/55pIXd9TjCKvp0zyOlOALr9pUf6tgear28xDrKFXLSfLt&#10;HvUyI5jcu54ftEUu35uFk29+tMuZpml+0FejeWuD0psEsdyGkl2r5bZPzdaZdXCzaR+5VVPn9fpk&#10;hv5VI7hqdzLNDbzqW8xZGVlU4x3zVRVdm8uXvJtLBuT/AJzV/UmT7PDcpwZZMsvTHyjmse4d5HME&#10;TAyLNhmA69D+n9aBlxrmXz454y2FXC+hrw39pX9pHU/C3iTRfgR8F2ttQ8d+J5HS3hnz5dnCiF2l&#10;fH8IHPYnoM4r1rxv8QdH+H/hHUPFWsvtttJs5Li5bPGyNCzH8hXzV/wTr+FI8ceKfEn7bnxFWa61&#10;/wAYXsn9ix3PyjTtPUyCJVHTLKy5PfaGGA2AdSbX1Z2PwG/Yd8HfDfxh/wALZ+JmoyeL/G11+/u9&#10;Y1JQ6RysvIhU8Rr2Ax0HavchDb6dbWccRUAbhINu05Hp+P8AKqU+qfZ5VcQnyWyF/vHFUvi74+8D&#10;fC3wzeeO/Fuuxw6fbw+Z58j4ydoyPUnOB65p81tifQ1ryeV7KGTG397+9LPgMv8A+vmuf8Y/Hz4W&#10;fC2SS68XePdPsmtlZts9woPHB7np3HrX56fHn/goV8dP2g/EEng/4H217o+lsrx2drZ2u+9mOVHm&#10;MVZlXI4xg4VieHCgP+GH/BN39ob4z6lZ6h4+1pdFtblcySXsjTShCAS2xjnr03csOWw2KWtwPsPV&#10;v27v2UrvVoFt/i9Y7TcQh2XIAaYEru44x5bZJ+6BzjcMwfEb41eG/iX4cstG+GOsJrEN9d+S9xZy&#10;5CjgYxwCSSOGBX14rwTW/wDgkhptpbvLY/FFYW8wySyzWYeMcdgfmO0A9T82fmzgGuI034afGr4f&#10;/DF/DfwN0++1fWNM1bzp9R0tTuPYNGpbJwQMBslsEONoWqcI7k8x+iXgbw3pfgvwVY6RpNs0IhXz&#10;Jg0hYlie5J5PHf8AlV1rlb+xt7m1ZWZrhV/A9RXw9+yX/wAFQdbW6i+GP7R6mOe4uPKh1uaIxmE5&#10;K7JVOCoLY+Y4O4tkBdpr7Wsr+yXSobzSpY5YXxLHNGwKsD0II7GpkuXQ2py0Pz0/4KaeHJ7L9sHw&#10;vPe3SOupaWpiH2dd0WxypG4Dcc9euR2wpaqn7DOlNr37cdvbX2oLdWGnWc7m2lhDGRTE6kZ7HJGT&#10;zjpHhS1ehf8ABVyW3X4tfDLXTAu7dcJJIsz5KFRgbQu0ANzv5bOBjaWI5j/gnDprXP7V+sTSSJG8&#10;OmKAkgALEhxuG3g+/TaeF3KSa0jGMqdydJSZ93weEfCVlq1pC3h2xijj/dW8cdqm1VH3V6dB29K4&#10;P49fDnT38Mz69ovhu2hutNuI5YZI/kYBcgg46rh89Mr1TDYrv9QuyNShCRbvLYMu5wOcZ/SvkT9t&#10;v/gpbo/hG7uPhL8HbKPWNS3E6lqSzZgiYP8ANCuBl3AXDEFSA3y7m+WsyuY9w8PeP/hBY/Dax8b+&#10;NJbDS444W+2mdhnIOSc5yeRkd8+9YWt/tt/sPw6rJDcfEDTd/nRDKws3MkTyb89OcHJ6bsA/Mefl&#10;Dx1+zp8RP2jo/DWp+GZm0e6khf8AtCx1aZ4h5jJvB24+UZbsMBfmGXyK7TRP+CPkcsca618Vlnup&#10;khQyWljtVWC7iPmLZCncvQBvvN83NCjFq73DmufWPhH40fsufEnUIrzwx4v0q622cc21ptpX5eCc&#10;kYx0Oeh611dv4b0WedktoF+zRqFhRXyOMY5z65r87fiR/wAEqvjv4YvLuH4aeLbLV1jK7YVka2ld&#10;NwJwGJVzuPClgG5ZiCADzfhH9oL9tD9iLxc2geMYr77Pt8uTTdY33Fs8WflMMhI6Ena4OSfv8AVm&#10;4y2Kb7H6eTeHdFFjcXEFl/q4VhMO8ncFbI7568/hVrT/AAb4cOowyPo0L+ZIrYbjdlyT+f8A9avF&#10;v2Y/2y/AX7Q2lzaXDLHpuswwpJeWMlwGaVgp3MvyqdvXsD09q9uaWfyI5Cu2S3ZPmU/7RI/nU+9E&#10;fmeeftG/so+FvjZ4NebwdYQ6X4q0xWfQdds4xHNDKrCQDevzBW2bWwRlWIre/Z38deHfjD4fkuta&#10;0S1tfFGgqmn+IbTyVVoLyNQC2B0DAZHbB4r0LwvcC1Zdx3K1wqSKreqE8eg457814JrdzF8Bv25Z&#10;bu2slj0X4maewm2ttX+0IFPzA+pTsfQY70c1x811Y950zQPDkcEscmjWokP+rbyV+724I6ZH4Hpi&#10;otT8O6EugvbR6ZbfMgXb5K45PTp68/nWhjfLvx1Vh8vUen17/nUUKM1p86bVXC8dM+v86k00sc2v&#10;hfw3t2y6Vb+WspbcsS8k55PHcfzqNfD2kWVvZ7dKiMi3SpD+7BEfBOf51p3dv5FgwcM24sF29sVK&#10;8yRMo2hmjCsq47hT/U1TJuZbeE/D803mJpkK528eWMZHIx6HIqhN4f0hojBcaesgj3ZUrxtYfMK1&#10;4rgCBL8Q7lVsle2NtV7R5H+2SOiCVo8q2OAc5zUlR+Io3mjeHIb06gmmp8to+5fLGWfgD+gpusaL&#10;olvE2qw6ZC3k4H+rGWRflVv++eR6A1E8t4zKJ7Xy2ZU2tu4XofzqXzZ5dPe2yRujIbd3Gf8AP50B&#10;72zKFxoWhTXlg/8AYtuqrCrzHyeTtdnGT37U+HStDgma7OkWzSK+0N5I4G48/nmplIktFkZGb5dm&#10;3pjk9/p/OmyF4oVxBtzuzlsnbnr+tBN2R3Vnp9nExhsYd23ps4LE/wCfyq1oumWUlkkzxriO4CMo&#10;XGf8mq5i86JI3/vAfmP8auaDiRUUjcrSb1C9OPWgPslXTLK1vdRknNkBtkZZI9mOhP8Aj+laEFhp&#10;6P8Av7KFmYYZtgyPm6dKpaKy28qXFxu8x5CGVW6c9a0bC4jvLi4fyfljkYIvY+n40Ek15pVhc4uj&#10;psSgsBzGp7fTp04ptjoVnbtIklnDjcWXEY4yDz+Oas2zySSypI3G7bE3XICjPbjmngutwyuP4Qdx&#10;X2//AF0Fc0hmo6LYSeU1tp8W1sblHbHQ8j3r5g/4Kv8Ag7UdX/Zfju9B0l5V0nVo7u7e3unjVIV4&#10;LOoO1wCdw3Dg4Ycivqe9lAsRBEcmReo4IFcx4o8E6J8U/Dup/D3xlpsd1p+qWLwXkcgxvUgjjPAI&#10;zxx1FaR8wjzaGT+zP8Q9I8dfAnwtrGhxMYp9FgMn7zcwcIEyT1PTqa5z/goB4/0rwJ+y54s8R6pP&#10;9ma40aSG2haYqZZWyqhcd/T6V4Xo37GH7Y37Nupf2B+zB8drH/hHzIZbfS/EVvvEa/Mx5CnoT0G0&#10;Hr7VdtP2C/2mfj74v0PxH+2F8cotc8PaXJ5zeHtLt1jjuZNzOqOURVCjcQWAJZcL8uMnaMyuVcx3&#10;37BvhTU7P/gn3oum7o2u30q4khZF2ASOWKnHG0YYcAYrl/8AgkZf6LB8L/E3gmWBF1TR9duf7S/f&#10;btjs+SOp5Jz655NfUHhXTNG0jQ4fDuk2EVtZRRhUtoEChV6YA6DgV8ueLf2EPjT8OfjLf/FL9jn4&#10;g2fh+HXZ2l1vS9QXMDTZY7xxyp3dMZB5BPIqnJR1J3vE73/gph4z0Hwx+yF4os9S1aKO61SBEs4Z&#10;JNpmbzU+QY5zjp29eKT9m74hQfDn9hvR/H15YnZp/hhbny1ZnJYJkDLDPX1/lXlfxH/4J9/Hr46X&#10;F5qv7S3xut9Zvfs6xaHa6fCYbWwkKDc4AAB5AyMckZ64x9EfDn4N2mjfsxWvwU8YCR/+JO2n3zRz&#10;FtoK7OG7juOlZ39+4ow92x84/CXwH+0b+27odr8Y/F37QN94d0u6luE0/RPDbNDm3LITHI3Vs7VJ&#10;P3gRwQCQeH1T4JyfAf8Abs+HmjT/ABE1bxBdX1yZjJql40jIQD0JJx6/hXpPw/8A2Uf21/gU8ngP&#10;4EfGHRW8PwX0xtP7atTut8kjj5WyCgznIAOBg9TJp37B3xTsf2i/C/x38R/F+XxDfW87Sa1JeW+3&#10;c23C+WAcKoz0/wD1VUnpoT7OXMbf/BUxprj4R+H1+1SRifxVbp5ke3cW6gc+p/Dsa97+Hglfwjos&#10;DM+6OCNgzf7i/h27cV51+2D+zn4u/aL8KaL4c8Ka9p1l/Z+sQ3lxJqFqZVKg/NgAjJx/CevHIxXs&#10;nhPQo9B0m1s7h1kFlAscjKuzfhcdOwz2qVK8h2aifHXizyIf+CpbWrW7edHYLubB5XBYD8iK7D9t&#10;39oj4qXPxW8P/sqfA8/YdW8RWqtfeIJFDfY4juDBM/xBRnOOO2DyN2+/ZW8S61+2VF+0BDryixNv&#10;5VxazcsWCgZBx09u3Sp/2pf2VdV+M+u6P8T/AIV+Kl0HxZo8hFvfPHuSVcEbXx7ZHsDnB6E5n1L5&#10;djz34ifsHavoXw31jxv8QP2mPFWoahp+msL3zLkC3lVUO0bc8DPH411H/BLGz8n9mizgRmW3Gs3I&#10;EigYI3HPOM5BHesfVv2Uf2zPjLpd94N+N/x50+HSblcfY/D9ux85scB2YDjOMjGCB0Br1r9kD4Ae&#10;I/2YfgdH8MPFOo215NBqMsqXFqpVXEjE9++Mdv5Vlfmkhxi7ansuoSTK1vDarv3xkyS+g9KjsoET&#10;NoxbBbhfXAqfSkCGzXyyw87bJ/8AX496i10Q6Xc3Fwkm5mJEalvu5/8ArU9lY02RHcTi2ufLibbt&#10;OPzqeZp/7PaCFNxaQNu/Dmq0aLPeLcsNysQOvTirdnOioyshztwvtzUNGPUFgjkgRHGdoxuHWiqN&#10;9dPBwrbcsflNFNRuVYhFsVfy5V+7gfL1b5aSMrPa8LjdJ8vPHUVZ1Kxu7QLKB/C3zL35/wAKjtLG&#10;QWHyp8u4hfbiuzqjjKLFoPMs40271+U+lAKMqtLhSMYbp0q99mxLDdyOZGMe1u+KQWhgljedN3P3&#10;ev4VUdSo7Fm4hhlso45JPm2k7u31rJvirR24UMzN/e6CtXVVuFmS1XC74iJOMfKR0rO1KT7NBHGq&#10;E+WpUcdx1rOQKPcgljX+zriL/npEQF/2uo/lVbTNoRbhVUBwS2PY1NE8lzYrPNG21mz8napbXT3j&#10;01VV/mXdznG75jUlKxDalSrFEXDyZ3Cp7bdFumljwucBvXIwfypHdUureJDGrMAQPQ96sP5nkSLF&#10;/cYr7UIp/DYY7eTmzVvlZQJM/wC9/wDWqtbR+VLI0bkx+YChboCT2q7YQqImhnkDNJtfcfQVDaWM&#10;gjZZJNwkZdvHQ5xip3JjsWZxI1hM1r8xVlD+/rU0WyGza0kAPmW8gjwvcr3+lQWn2kwXUafxS7Vq&#10;5d25ENiFh5kbYzAdSef6UEsq3QupIoYtm3fb+Z83b5zjn6VW8iadz5RAZWLc9z6f59KvTC5miiYK&#10;p2x+SG9QuBioJY7iyha68rkLuCj2P/66PUk+Z/8Agot43to/h/o/wQg1Ce21L4ga3Dptr5KszfZy&#10;QJs7QeNpHAwcH0ya97+HXgi28E/DnT/Bulz+abC2WCNhGqblRFUcDjOAOn618zeFtRg/aC/4KJzG&#10;51KWax+HOnMbfT7m3IVLyTILrng4HRuvWvrLT7W8t4mtYfMby0ILf3WI6/TkUD8jnvEupW3hjS7j&#10;xL4inSDT7FS880jhVjQAszsT0XHevzQ+OXxw+K37ffxZsfBngiG9h0OTUVTQdHEe3K8HzpipI3AA&#10;sOcBcdH4H0Z/wVX/AGg9R8D+D9J+EXhfVXhu9f3SXyxsd8lsu7OMcrlgORz8vy81vf8ABOL9lN/g&#10;d8MrP4ieItOe01vxRas8cE3zPDabgyjqQpY5YgcdD1JqovlEd3+y7+xn8OP2bPCzQW1vBqOtXQ36&#10;hqc8G4lTtzGvHyoGAOO5GTXstiiKq3Yjw2WVvdT0qOziuzcXFnKQFmj2hl7cj+gq1dWUlvAxt35Z&#10;VEasvBYVi5SuaRUUtTw/9o/4h+IfDWtL4W0DUZVaTS5j5MMMbGNpG2JIxfgtw2wfdJDbyvy56L9m&#10;hNHtPBkNtaTRteTSGeZ1+bOcZO7A3c5HPP4YrL1H4P8Aib4k/Em91jxJNcW9qymKOOeNSXhyMBeu&#10;EIQZUff/AIsbRXqOheGNM8L2y6Xp0O1YZd0mON2QO/fI9eeKOZhyxZ82fty/sBaF8c11Dx18K7O3&#10;07xLDJ523ywE1DcBkP0G4noxx0wTjNeKfsP/ALZ3ir4Q6437NXx5a4jtV1A29neXynzbCTdhYmbp&#10;5W7ChucN0G0hq+/7vfJcTQNuXzIQWZeMgdx/L8K+M/8Agqb+yto8/geT9pHwPZfZ9S0mZRrQhUoL&#10;uB0ZQ3GPnDYXP8QbBwMkXF30BwtsUv8AgqpNaw+OvhjYxalH5k/2lvLaRuFCgCTAGAMnbnO7JAxg&#10;tjG/4JrRxD9qbxM86hpP7DhG7eN29GHUA4wpOMDhc4TK15N8SPjl4l/aJ8C/C661yFW1Lw6tzZ6h&#10;PPKFackR4k4+6cHafQnAyvNWfgH8dLr9nHx/8QPiTb6dDcXsWi2kVjbyPtVmEuzJ2/wocDC8jou4&#10;ZI1XLGNjOOjdz2f9v79t3WNN8Q/8KD+EF55OpTM8Ws6hCrOV3AL5Ufl5KsNw3d/mG3Jzjpf2IP8A&#10;gnhpfh2xg+MHxr0VLjXCsUmm6TdRLizBLbS2CQ0nJbAJC8Y5Jrjv+CX37OT/ABE+I15+0V8V/O1K&#10;4N48+nvqEIZXuC7O0nOeQSdq4wueCecffrb49VZDL+7eDeR/dYs38utZylbc05T5r/aV1J9J8Rwi&#10;fR20+SK3eO2uPORVmUYJz3yvU/3VOVy2BXqH7P3iFPFHgK11W9mbzLWR4WSYAMsigHOR1VuoPUgj&#10;cAcgdh4i8CaJ8RLK40XX7dXj1CTas38UXOBIp7EcMD2IFcn8B/hnrHgFfEXhW5ka6tY7+aayut3y&#10;KMhdhH8LnknAIJ3NwTipnK+xUaatc6DUbSVvEPk+X5a29vHtZercZY/mawPjj8HPBXxT8Nx+HfF+&#10;i297bncjLcIGbHB644zj15xXRwXSS6zgyjfHkP78Cr2votw3nQspXgMv04z+ZP51mpNMOU/LP9rH&#10;9mD4n/sW/Emx+Inw5vrxfDtxeO2n6tBuMtjMRlIJWA6McBWJw5BV8KAT91fsSftLW37TPwlsNR1a&#10;SGHW7aYQ6pbqf9YwHEmOwP4cq2MjBPbfGH4b6D8WPBl54A8X26yabeDN2H+ZSi8Efmw47471+dXw&#10;o8VePP2A/wBqWHwnrd3Iui3N/wCXdLNlo7yzXKRzgj+IdM9QxK8LzWknzRJjvqfqX4E2ah5zuWLr&#10;JFLuXsuGBx+Qz3NeJf8ABRPwZrHiT4QN8RfB0s8eqeCryPWrFY3VTO0bLvjJOPlMZfOCDxxXs/gS&#10;/trrSX1GwKtHMhdHVuOgAzj603xP4Xg8X+G7zw3M8irqNs0BEX3juBXI9+azsi4v3h3wl8UDxx8N&#10;tL8WpH5L6pp8U6RuQzJuUcEqSPyJFbz2kjaLKkj/ALxkD/Lnna+ePwH614T/AME7NT1Ufs9x+ENf&#10;vYprjwnrl/oLMseCVtp2WPcMDDeWUPHBBBya98kVW0/ZAflaHarMMbm35OPw4pLuOOkmjC1Em3ke&#10;0k2ls7WZTlSTzxWdeGVHZ4nVmTCdT3Iya1PEEcz7l58wSROv+6aptDcG1mk8oNJI4Yeo4IH4VRZU&#10;LfujCsgaNU2jGfSmQuJX86OXOTtbaegwf8amsrCaWwhCfxD5/rTr2yl06ylZWXcz/Ku08d/8agfz&#10;KO2OU74z+7ByoPsMY/SrE1qoRZ49pWQ84qDTYZJmy20Nu6Zq6qs+2KP5vLkzx+eP1oFL4iq8dpAJ&#10;Fjj4Vgqsw745qsAqacsU8m5o1fDYHPTHXrV8QTsXsbiM5WTLK2ejc5qC807cHj3BVjK7Wb60CvqQ&#10;W+w6itu1v8wiG5fRsbgfwqbQ4BbwqtovIDYy3OOOtWriJdy6kqbiiZzz8q/l7UtjbgvGQ3zeVj/P&#10;4mgrluUpdMS3hxGm1ZbrHucCrWjW8kZa2aP5hKXPv6U6aBryFFj+UEny8t6Ec/nSzmaC3XGN3TeP&#10;4scmq5mTG9x32slEXAXeofb3wRj+YNWWkn+zxxxldxzs9/8APFV/Ja1nAmkVnaNfm9hn9KtRIjQr&#10;bTL8zJ5iSbfuuG6fkP1obCRn3ru9tFaWsxMkjbvmXsCeM+uBV60aODT5NVuAqMvCtj0Iz/T61Ugs&#10;5jLIYtgJ/wBXu781KokbTSkjeYkXSP1JOM/h/OjoLm7A0a3k3nsoDSWr+X7KQeKu6Mq2+i4dt3zM&#10;Np91I/oags4/MuGkfaPJtQu49BgH/CpZncWUKvxEZFVvXbg/5/GiN4lcshmkWpttPXzot3y53HjP&#10;rVi2zBZSRsp3GTam3Az3P5A0wQvFY28CLuVmO78+lQW8reQpD7iW3L75/wAgU3Jg0yHVo0e2UFFb&#10;ewGzd0YjP9KbrEjWekRwKn+smw3y9T71NqxAuI5WUNt+aRffB/pUOt21xf2EMdtIrBLz94j/AMS4&#10;7U+YfMFkhhulkX5fM3M3pz0/SppLWISJj7vrTSJkiRIyuY5sKpxkqBU1xY3LP5iquW58vdSvJha+&#10;xJFDDHDJ8gOIz+eRUtsRLIqOf9YCz1WSGZQsQfO5sK2eq8/4Ukn7i5IIPy/L1pXtEkkltlhuY1t5&#10;Axdt33sbfxqDTdPMUflkkbZmLHrkYOatQQz3EjCN9y79rnPTim2sbpafapQRy2Gx1XmlzMLk1nAY&#10;pgV5O4/d707VQtzFHZu3Rty45/WrKwhWV1UH5e3pVUrcySYkUe30p69BXZZ0m+WH5D94SA5Zc4xU&#10;evxS3N79nILIp3yNng8dKNPiZrhpJMLt6e1WtRiSFVlV/mdgCC3IxReRcZNbmVExEzRJxsZT9Oat&#10;2fnxzTLK4+bB/wA81JImJyyhfmbHy/Sm6rFLaRvc2samRF+ZT3p77lcyZDqsEMlvG8n8TbhnrzRV&#10;e8kvUijmEe7zBldo/wA+tFVcDYvbjz7dIiNwkUnj/wCtVdmZbBZmi2xnO0HocDr+VSZWRGY5/dtn&#10;GOo2/wCFQag5uLKxtC+7aGzGvYECuqJx25XoRwRFrVfIGdvHP92nzqY5I3Axt+UEjO7pyfpRbuka&#10;NBIVVQfl55xQiyNcSMr43qFbKjAGetO6ZUSXVUFxeeaW/wCWe0fL1FZlzZzf2f8AMNpjVmUM3Uno&#10;K1pCJLRror80ZKrVa7CSafGk0nys3VV/ixmplZFRMhZpvPishFsVrfd8nb1q1apmMtJE3JH4ipCq&#10;zXMZjACrHtjP4c1JC6/ZmJHzMcDb24rKW4peRmC2k+3xkMVCsdrcfjV9UdpvKRdgWNgx9aLi3jkS&#10;Fz0WQFn28nnJFOhuGnl35+bzCu4dKQiON1RvL24HlenX0qayuJZIWjuH+6pZT6/Kf16VX0yWC5gk&#10;mn+8pKx578mnadJJNYuzx/Nlvl/2f8cUdCrFi2lCWv2mKMgqRk4/z61Lq0iLqFuM/Ikatt55wf8A&#10;P50wyNaWxhAVvLVcs3fn/wCtVfV7uG5ud9lHucwr82Pu+1FzO+pdhd4NXWDZ/wAvLcbc/wCeMVFc&#10;Fka8huTx5rHd/CBuI/rUksrRy2epKFwE3kc8kdfwqteTG38PahcNIDHJC0nzLnnGeB9aHsDPmv8A&#10;4J+aTpc3xQ+MXjEyyTXk3jSW0N00u9QqZwoz6enavpae8h03Try8uSoeNfMLN93ABPP+e1fL3/BL&#10;2wFv8IvFWs2qtu1Lx9qU24whTgyscbsktjOOwHQV6D+2z8Sr34b/ALNfivX47dpCNNaGNVm8oZch&#10;Ad3Uct2yfQE8UWJPgy5uJ/2vf264LfV4rldPl11rVbWO43NHawM/Qgjblhu4Py7sr81fqPcRQoLD&#10;SrOMRQxqUSJf4QeCfrlTn1P51+d3/BIvwG3iH4haj8Rb+CT/AIktqsLM7Y8wyDOdo75A4OQOSDkn&#10;H6AL4o0ceJYfD5ul+2C2M/k7huCEkbgPTcaJa6lLc3gtkL64t5V3CG1bym/vNjg/gcVHBHLcWVvB&#10;eHcY/n/+t/Sq5kc8wFVkaMHp1JGCPz/pWjpkgN/JbxKq7oW+8M7eOP1/lWOtzTTqQaj5dtIjKPuw&#10;sFH8QVw3OfXgVXe7b5tww80ilV9sfzqa7mjuVjkLZk37ZI/VdvH/ALNVaCE3E0f2hvnhwrYqQtqR&#10;X9rIdaZ9u7bHsjbPUbif6msv4h6JY+K/DMuhXMEM0NxL5dxbTQh1kj5BUgjkEHoeCK2NTwGjt4AQ&#10;xSN2bbwRnoPyP51mzTeXqE1jCrNmASx/NwTznB9eaFdO5TTsfkF4s+GesfAr9orWPhjq7tCljfNL&#10;pv74lZrMp+7kXjoFOzgfJgoMjms7UfCuo+MvjBb+DfC8ci3WoXFrAohZl8tkQjcQAdpRZHX5c7AS&#10;iZVia+k/+CkXw6tPDH7S3hHxwUgMniLS7iOZ4ZPLkzDtALDk5/e7Q47HbjHNUP8Agnj8MNP8d/tr&#10;XHiTU7iEQeGNIa/js5l3r5+GWMBRwpUng87MMgDAhh1SleJjGNpXP0E+Gfw70j4YeANF8CaZbQqm&#10;m6bFAzWsHlqWA5Krk7RnPGeM1uXNsEvUti7HJ3cN1XAqfD3NnCsg2yO2SM/cwuQKYGlEsEixjbuI&#10;Qeqhck/SueTbZtGPKjUlWHTreaQfeWNinpyvb86y9JE8M2oGKX91xvZjjPG4/qfzq1FN5tg0bw7v&#10;Ljbljx6iobByllLHJEzeZIpZu+0hsD8DRqUvhMCCw/0hmuoWV2j3MQOuRVudN07CRGVd+3ap9CD/&#10;AEq6YVmu/tDLuj2qgA/vYxn+dM12OZIg8SBpGkIPPYd6ViSEIHkuEmb71k8rL3IBDf0xXwr/AMFa&#10;PhLYv4d0r4mWzTItvqDWl9bqcxlWU5cjscjGcHcDjgGvpH47eLPibd/ETRfhf8G51iv9Y06ZtQ1K&#10;4X93p8CMo8w/3iS2BFxvw3K9al/ap+GA+JnwY1TwozSLNdaTMpnt15aQDJwvIOSMbR1BIyOtax90&#10;zcjlf+CWHxcb4j/srxaZcqy3nhzVo9NZpJS32lQpfzB6Dtt6KVKjOMn6ivXFhpTapbweYwuQmF/h&#10;XGTX5jf8Ea/Gh8K/GrWvAV9PdSR6zYnbB9s+RbiAuocxEfNhCy78gp8qYPUfp20bDR7XT02qZrgA&#10;4Xpnp+lZvV2HE+ff2PLWTQPif8Xfh7De2s1ja+Nzf20VnCFSBpoEdl6D5geqjgHp1IH0NLFcJZx3&#10;DFo1jP7pcdWzz/OvnX9lu4WT9q3402sdxK0Q8QWiK0kxlxILNMqhIGxQAG2DIG/Octx9KT3FpLp8&#10;drKnzeZGyj6dBUtcpvy6XKOuWiDXXs0jAVo1+b/ZA5rnHaWISCH+KPfbt15yP6ZrcupgqRXUku4x&#10;wEszN1XPH6GqkNtCFyB0hGPl6f5yPwFADYII1gi3A8MxXj3zTdZg8yy8oqAqs7Ngcnjgj8j+dLb+&#10;ZE32Qtnc4+fjgYqa4g3WrNK+09d2e2KCTGeFIpVuHY7WwFGeTnjFN0iMR6veaavzBVDD2+UU7Uri&#10;a41C3igUuzMFbt3p88jR+Ir6aFEijkt02kKB823OD9BVIroMv42kvftBGVVfnOeq1XEqXCNby8hp&#10;kUqfzz+tWWxOzOrDrxjnt/WoLdJE1UHzNyiRXw/YADIzQZrc0JTDNBJZRqvyrtdQvTuP5Gs7T5Z5&#10;bcvCjL5h3fMMMOlPUMLy8u3P+umZo9pPfkcfnUohVm+UlQsWd+48en9aFuaOXQkEUcdisrcbzjd6&#10;n1/SnTeTvkhLrnbnHXnGKdqsSpbKytllk+T6YPNVpHEky3Ewb/UsrKwpPcFLUk80GCBJjsDMpbPZ&#10;fSrAhIn80QKymPKtj0YGqYCvFHG6j5WB+96Z/wAKu3Qa2RfLkXmPBH58UiZDLGaO0mVSm5cgN7A0&#10;trAG1C6aNtse0yKu7gc9KW2iht9t+6lo1K7kxz35rOgnkk8UyQQj/WLuBIHIzkCqjuOK1NXyUSC+&#10;jXbuMeWZuqHBxUcDPLpbPOy527oxk8AAVauHhvNTmKNtWSPEsZPDADGfyourSOLTjtjyqnBXOO4x&#10;/L9KqxqVQIl/cKDtmUn5u3FNv7GWBobaL7oVNrH/AHaFZbmeNAu392xXvkD/AOvU2pkNeqqvt3cN&#10;6en9KOgpbGXqWpxx6mbabPG1V2j+VTaf+5+0PJM2FLFR+FV9X0xLnXI2uG+5HvU45PH+NXBpMc+n&#10;sqSH94rZO7vnFZmXKR6ZczXAbzZs+W/O3qVJxn9avX17EsazrKdqqx6n1AxVHT7Q6feteAK8JhII&#10;x93GD9D3qeOKCWzjjQmRdx3kZ5yapMNie5MVkViw2XumJB9Dz/U1UumSS6Yhz/rPm4rS1i2tbi1t&#10;Rt+cM27DHqCOazp4G/tI5j4ZR5jdc9v6VO7B9yazkjtvMix3ILe9XvlMSRAAq6gbcduKorCXmYI2&#10;3c27aOgyc1akkjs7qHaW+fgtjpxQSSSSOSqIuNrYJ9aIZYZCrSn12/5/GryJbTKrMoG5d1V1iii+&#10;eNCW4Kj3poexWWcLcMpXG1sj35qW5udvkS/Nn5vx561FfwzQXkSsm1ZIz8q9jmpraYXrRwiH5I1P&#10;f8TT6DYxNRaOVSYmYMeD6VNezNvZjn5hu+b60qW8CDzY4w247lPtmo9URoXEqJu4/Jc0X6BsUp9R&#10;L8mEuqnC9sUVcS0jyAsiqPLVshvWineRXNIgku5Ldliml3bmx0/z2qK8mWaS1eJG/dyEHFVjd+ZK&#10;X+ZgF3BKlQf6Tau5+Tdlq67HO5c2xctZY2VvMT5hkjK9e9NkuyqhXjGcndz05pLWWV55LRYt23IY&#10;d1qnqEqB5BC/zLgv7cVLIa5S8s8Qgkwg+ZQGJ7c1X1uUSTCyt12+XcKc8dduMVGWhuY4YlGQWHmM&#10;p6jOadq+2ebciKA0w+oqVLuXG5BbymG5hkiJZGYgqPTuas3coJHkfdDZwO/FMuXg/s2NE+U2/X1P&#10;PP8AOqME3+kOSfmZQSPbFKW5MvisXvMnlslVAPMDtjj2qvIRbxRLbM207mbp1zgVYjkgG0F+Npz9&#10;ap6jJbi0V4nzukKdMUhRkSQ3MAiXaP8AVtyAfrVgKJ5PJD7fLjZ/l9aq2aNInn9pOcDnIzUkPmRp&#10;IoTPmHap9P8A69BpzFhLszJMshZvOVePTHU1XVxC7RxtjOA3uaI2+xy/aWBZfJw3bnNVXdWhubmN&#10;uShO0nooH86CHuaouI76wjMU2NrOuG7nFZXiHVG034dahdyMfMhtnKrsznGR37c5/CrGnPHBYqF2&#10;sijep9cqP5c1z/xi8Q2Wk/CTXrm5kYRw6XJJIYwDhdrZ645PAwSKfZC6niv/AATCgutO/Znur+SL&#10;Jk8Zam/nNGF8wecxDHAxn2HygdDjpm/8FafFMekfsvnSJ5ZVl1jUrWKPZbxyLtWZGJbf9xcDmRcs&#10;ucgE8V1H/BMxUk/Yd8P6tMIV+2NPcrBA5OA8vG5cfI2CQVGQMcHrXjH/AAWOvWHhXwvp6bJJo/ET&#10;S4eQ/JGlrKxOOg5x83VQCQCavSO4nsem/wDBMP4c6V4Y/ZaXxW9kiX+ralJNcSRyZZ4lOEXjhQOf&#10;lGR37mtL4+vqtn+1L8Obnwrq6W99dTPZ30fynzLLJkf5e4+XoTx15I46f9jbw7J4Y/Zf8K6LdxTR&#10;SXGmxyGGRQpTdzgKpIx9M+vtXHTsPHP/AAUPitm09Qvg34fkrcRyEBjczspH3cMRsPfgHPXArNrU&#10;qPmfRVwduoTQxlTGzeXGW/h6D9cURXBefZ5nl+ZsUSHqvHf6Gq1zdraXKXM0g2NMqn0GVxkfrT5m&#10;hfxDcHYwjjk+ZfQZ6/oKh8ppHzJoXke4t9QVlPmOyyLzhWBA9uxqrd3X2a4lkSbgPuDbeOOlWCUk&#10;sLd7Z/m+2NIxPGWC8L7j5az7uRL2zm8tsbl9fmHPIrLlK6E2ramFkjScYZj+79AoIH9OP61VunUX&#10;cVws4wuMkf3c8j8f61Svr9vKkG4y7WQweoIPT6fNXkP7Vf7Uuh/syfCb/hLtQkjn1W6nkg0nT2/5&#10;bTEE7iF5CjBA9WKrxuyNIxdxb7HB/wDBTfxD8Pf7L8N+GrjXbb/hKLe++1afZxxq8sUBBDyMw+aJ&#10;TgDI4Y/J3zWd/wAEv9Q+H0PxC8X6bJq1uniqaK3LaaV2vPbRg4dN2DkMSGQD5D8oLDmvm7wB4B+K&#10;/wAZNN1r9rfx7dTtGsuBe3rNGLpyWykTEY2xmTYAPukeXzywl+JHwb+K3w28GWv7W3w71qZF0/VB&#10;FdT2cv7ywwQBIWAOxR8wcnIjxs+YZdduUiXun6xecJJt2872BBU54GMZ+tWFjErWspVV+zBtzAcH&#10;IxnH0rwv9iP9r/w/+054FY6i9vb+JLI7NTt1+UyMODKEPK56lckKWxk9a96tpk8yNvlZdp49cngV&#10;zy3K5ild3UYuGto8eXJGAWXrQiMWhgi3Bd4LNnpg4x753VDICVYNuXYSee1LGx815lk29JGU9juH&#10;H0wKSNL6Do7j7FcMkkTNltyn1FR3EwH+jyyeYqltobvknP6Ypv21GvZFVx+7jzn0xnj6VQj1aK+3&#10;NapuRSPmZec5OR+lOPclbnmV58RtNsf2ttN+Gt74d+ebwrNdWOsKxfDea6vG42/uxgDBySxyMDHz&#10;ehzadDqVksTjMKqVcsf4SOfxzXz5+2h4qHwu+L3wo+JoumtY7nxp/ZNzdLBtUwXEJHlvJ91QZFXC&#10;EFnbgYG6vo+0kWYxwIdsbRgs2CcjFF5LVhJH5rfCm8T9n3/gpcnh/Tbfba3GrOkMN5JuGy6wow20&#10;cANxIM7T+5weXP6nTXItbyzuVn3siKVjYEZb8+1fmD+3Np3/AArj/goxovjCxHkw3iaXeRzW8wjO&#10;5ZRFJncWI2qoy+0KdwQAt81fplp+qWt6y3a/MrBXheRCpx7g4wf1rSSWpnqeE/sz6RLo/wC2B8cE&#10;kudzXWuWEkLMxcIn2RcgNnggAL5f8A7819GTMTbpqTNt3XEYxu4K4bP9B+IrwLwtAfC/7d3iYWGl&#10;qE8ZeF49TuruRtha5gk8gxoCfm2xshIABG7JJ7e2z3vlaMWkdWBuMNjGem7H4cVibRk0h+rQt/ZV&#10;4Bz5ke1d38OW5NRaGyxWimZBI3zIdvYAj+uKk1CZP+EKvLPzNzrMImYDkFWH/wBek0eaya2WZ9q7&#10;Y/MbjsWX/D270D5iLUWhj1ZjARsXJbH0/qabf3anbbngSY+bdn5Si/kPvVDr9xBbaoyJIDtuBkr/&#10;AAgjp/Kqt7IkcKjf92RWUenBB/Dn+dOwo7jbqIRa7HLACoMitub7uN2MfpVi1so5XzM3mbsr83rj&#10;ApsUvmWEwK5Xd6jpnrz0qn9rklsvOgn+ZxldoIK4PA/L9aRQw3cW+a4iX5VVkXnndggH8KWF2tYm&#10;uHO5ppNysffms/R5bU6teWkrFtki/Nj1HP61oatOlldpCuSu0EccKMYqvQnYLzKwb4um9NrBs4JG&#10;c/kMU3Tb+STzopFKr5gAb1wOlU4b+JbUBZQWMkYaP0GG25H4/lVjS/LSwkmBXqXZm+tSSahmNzde&#10;XOuGWNQxx7tnH6VXmkMh8tTu8wYiB/nRaSo+28mm+VmVf1Of6UQPHAzS7vuq5X/ZOCOKrlH0uNM0&#10;kRg3IrKxboR8wA4qaK5j+w/aLg4ZWC/eHBIPBqONrb7HbIJdyIzKN38PT/Cq97FPcL5I+X/SAZDt&#10;6EEcfiCfwFHkI17SRbuGOCWfC/6wfh1U+/8AjVG7gK6rFdwfL/okz7+h++UXH0Kn6g08S28NpIJZ&#10;PuQksdvbgVCLv7LtTO75R8zdRwTjn0LfpQlYpaMvXXlra297vCs1rtdf7x6dufrU85jv9LaBZPn8&#10;zO36HGP61nMfOghVZVYbtmPTNXSttCl5K4VmZmdcNwfb61WpfNIbaQx28ahpf9WMle5Hb+VJe3Mj&#10;XbW4iVjw/wBPlB/rVWO4NzB5mAsnmeYVbqAMgLx261YtY8n7aWPCgMvr2zS3GtVdle7knk1JPNK7&#10;5MfPzwPTp0qa1u4rmxErL8jNiM+4PtTdTgElzG0QJ2qxVlznocD8DzTWS2tdNtYllIC7lfb3bkUS&#10;2F7ti0gZ4pkYY3YKsf5f59fal0qBba2aRnHywNIAp54qtfS7Ldo5W2+cCIxuzyBnj8v1q1pzwPB5&#10;Llebcj72Oo7VKQuXQtXLi4sbG9hT5Z43kUt1GCRx+QrPviyWyzAFC3O3B5OR/wDXp1pKYtNt1uNz&#10;LaxFVTnPJ/8Ar0X7NKdqQ/6uMMobv61do9BW90taZKWkZpEyWB8v2AprzF7gNc8beWx9Kc9zHa2c&#10;IDAM24fpUCtlWH8fZvf/AArMg0Y7jdM0Mf3Y8jb602wMbuJGXDf3sninWlqZhI8Yx852j15qpG4X&#10;VZLASDcr4C569P8AOKALWozpLqUavysaAFjjBpbO0SCLyYJf3jQvtw3Y59/rWVq0lwdW+yBwFjkV&#10;mPGSPwp8M0y3DNncyfKoDcnPP+NNFWuzUkuYIoo0R+duBn/9dSXLwK9pBIPlZGBYnGO9Yt5dGKbz&#10;JH6LlRxVyW5jk8veVG3G7Lfw49KNmV5FoBLr95CNy9Ny98UVDpX2hYHMag7pPl9l/wAmiquPkMi8&#10;UxFvJKfJJgDPUf5NPW4B2s/O3H/6qsalBKryRRRhl2r8xGSM1msrxySJjbkqQx7D/wCvXW1rY5uV&#10;3uP1C7a1vFurRyvmct7GktZmu7xpHttvmN8zN3xT442URSAZJYqN3alCPDDkjllJCjnv/hUilqWr&#10;Eoumu8UH7xGH/Ac0t5bwwvCZfm8wE7s8A0+yiZo2jj+7ImenXFF29snlxSMuUwre4FRZk3aRTube&#10;8j0d5dofbkjb1wKqySTTXLNLHszCrbvTPb26Ve1C5WMeSsm6Ixg7RVW2PnTzSon7tGQY/AVRfLrd&#10;kbSo0qgZwDnFNuVSa1ubQIGY/PG391vWn5+yXUkTEH5WKhfpx/SjbukmEeA8iLn5f4Qc05K4Sih1&#10;jbzW1lG2FZ85ba2QPp7UyW5BhhYqWJmJKjt706KcRxbQ2csx6/w/5zUIZZ3WVMDy3wR61MtBbIv3&#10;25LNrt4+RJhfm5P/ANaqkgHkvHBGNryKJPb2/GnNcpcW0dvcf6ls739OeD+VNvoxZ2y36oVjlwg2&#10;5IyenTualEFq4geHw1C8SbpC3557fka8h/bn1+Pwh+xj8QNVa/8AJnbQLiCwZJjG0lwwAhVWH3WL&#10;7RmvUptWkvtOt4ERlEKssgZevzGvmv8A4KpX+qT/ALOei+C9CdluNd8cadb4CDZIhfJViT8qnAzg&#10;EngcZJFL4kVHc9c/ZR8MJ8Ov2dfC3hC6s2VY9LtlkjkzuDFAzD2+Y9B0r4y/4Ku63ean8cPA/hKR&#10;ppovLe52Dc0e7eyKcDPIBky3VMrgHdX3zp+m2/h/w3p/h2zaNo7C3jSBII9qbUHGAOAPT0Ffnj+3&#10;pPc3v7dvhvSJnZIYbK2cyLCIZCWmYg+YNxcKr4zj90eQG3nB8RP2j9APhboZ8NfC/Q9PkgVVtNLi&#10;jVI1G1mCgHpkdTXi3hc/8In/AMFE9ejuns4v+Ei8DwtpvmMVnnWCcs6rnqBuB2joMmvoGLz20Cxj&#10;ghWG3ba6xs27qBkA+nvXgP7R2oTfDj9qL4a/EeWzVor2a60G48rlmM0e5CfmwVBjBwR1PBHQxLQq&#10;PY941COTUbjYoC7ZA53dz2H8/wA60JbZEuXM0eWKsN2e2M1XQj7fHGFbdNGoXeOnGPzqbU7xUvJI&#10;nT5l3Bm9ycUtDSI3RneaKS4WI+WW2wrjBHTBP4/pVWKzu0QsuP3Z+Zh256fXFXLS4NtaKuzMjOdx&#10;I4Cnr+ORVHWL2PTNMvpXmVVkXcWZs7eMH86lN82hXqcH8cfi54R+CXgnVviH4u1iG3s9Pmh2q3Ly&#10;SOA3lKD1ZvuqO5xXwp4B8A+Pf+Civx4h8bfEyG6tvBlrcs1nZjcipGxIEMZz1ZeHkXk8pxwan/aA&#10;8V+If29/2l7b4U/Ci+kuPDtkwjSVncWpERZZrwqMcHLIrsSGC7VCsST9ufC34S+F/gv4R0/wd4Z0&#10;6H/QYY1ku9iq1xJt/wBY+0DJ4xk84AyTjNVzcpmt9DmP2o9F0rwP+zlceC9AS10+xWxeGOGMrDHH&#10;CCgwPlIHGAFxznA9arfsJ6Vomq/A260m7Edxa/apI5rWSMOrRlFXy8YwAAMbT93pzjnQ/bSvGg+C&#10;txMjmCVoHVZBKq7EJGQSwIw3TGMnoCCcg/4J9oX+CkoleRw19J80wBO1BgLx02jIx2HyknqajJhL&#10;rc+Y/wBof4I+Pf8AgnR8YYPj78DdOnPg7Urxo5rPcxS1+cu0MmBhYh0RjnYcDnNfeHwD+OXgf9oH&#10;4aWPxD8GajmOZfKvbVsedaXIALRSIDlHXoVPIz7ipviv4G8J/EvwJN4M8Y2PnWsy7FUIPkYjG5cj&#10;5SM9e3avzx+Dvi74h/8ABOP9puD4eeO7yeHw5q91sIw32W7sVYqkgHIzH0JGWjD/ADFgVAmUQ0P0&#10;3uvIS58qMsN0n3mHTj1+tV4/Ld5llOY1Uxj2b3NJqFzp+sXEV/pU6y20yxyRzQyBlZSM5UjqMUTA&#10;veLIWbbLcZ69M54/HB/75rE0WpXghjnV7iRMB/vfL/CQelVdESCST7OGzEZA6fL1bv8Agea0LuFL&#10;dzACSu3LBhjoDmqtoGSzWZhyuSpI+6c4zQB8t/8ABV/wzNq37Nnhy6aOT7RB8VtNNraqrM1wQXXa&#10;qL80h2M/yrye3NfQngjVdVXwfp15rdq1vdTwRGWMnmNSc7fqOn4V4b+2bY2Hj/8AaV+DPwt1Z7No&#10;ofEEusmOSbdI6wxEgqhO0/OAckbsA7SMMR9FalYm7uLeG3RdsO2JdvT5ep69av442ZUj4I/4LDQ3&#10;Vt4+8E+IrOHzGuDeecWZB5QX7OIyf7uQxG4nac4A3EEfcHwa8Tf238AvCviW3mjkml0m1jneOF48&#10;OEG5Sj5ZCMYIY5FfKX/BZrwZ53w48G+PIYnB0/XprR1WFm2meNTvLDgf6gL8+V5AAD7SPob9g/VI&#10;PEn7K3g+5klZvLtmDeYysI9hIxwM4GOA2WHck0/IzZV+Kmtr4I/a5+H2sG0Hk+INH1TSz++UEShY&#10;5lbYfmP3ZPmHAB57V7hZWixaFJeXMhUEBsKwOW2449/avEf2zLO3sLDwl8QriJnfw74vt5gybk2r&#10;MRG25lwVGD3wp/iBBIr3W5v4LzS44PKwlxCPJbb971/XNTJ9h9DIM88tvcK//L18wj/hX5t3/wBe&#10;iPyxZtE5YbrVo9oO3nPapoNOe41NbOJgFXaxb14zj/PrUd7LBcJ9rhXy5PJcFVHoy8Y6f/rqVuWR&#10;avaoVjmWNt5VSpx0KrjmqX2h5VmYDDKjIpYDGeOfrWtrS+ZqP2RGGAo+Y8/MRn+tZ7wLeLOVk2+W&#10;xM2P4FKggD8qrYS0IXUWVjcWrH5lZRJ83QHofx5ptlpsMNhbpbEsqK/nL/eJfgn9asLbLd3srqdo&#10;uYVWQEcHHQ8d6kR0WKSzAXar7W6/NwM/rmkK5lvYqjsLdPmkkBYr1bqah8WSqmn+csu5jEoLL2JY&#10;5rVQJYtndtLL8vOMdaztSs3u5JITEv7tV+Vu/PQ07FIo/ZVy+oeTvlZABke23P0xVrRfkgliO0xS&#10;qvy9uvb8KuTQOqEM27aoGO3v9aSHyLbDyLt+bI29s0rBa5Wt5i8kll5gbyziHvkc9asTy3EHh1vI&#10;dWaO4BePd2yKriUpdNhcbmH5YP8A+upCZ/ss0CAttxtB6mn7ocpNHamPSrpZJGaFrhpIzu5QkdPp&#10;mppre4uLJZi+5wsbTMvGfmAP6VRWR006a4ng3fMqsrfw8/8A16vWk+LSFIkZpJJCV3fhj8KFuUyx&#10;gSyXNhGi7jbqNrH3J/HispLceS2bfczSRJx3/wAgmtdhIbqPUWDL521X9Sm3rVe9DIjMYmV02ls9&#10;hzR8yL6le1szHfZd90fnfJHn0qbU53juZjEqnK4U+vTp+dcb4T+OXwx174iXnw30zxbbza5ZyObr&#10;T8kMmOTwR6Guq1KVI7Rw7bW87CtjrwSP5U1G5WhJpyJ9knjC/PK2A3pk81NHNJHoqurLw7fxdW6k&#10;Y9gBWB40+JngX4VeErfxd4/8SW+l2txIsPnXDADzHOAv1J4rS0y80/VfDkc+nXCvbXCrcQzp/GD0&#10;/DBpbaCL8lzJHDHOWUBmIkb0yP6cVWikFzLGh5+bOd3Xin3JQ/ZkuFHzRsJBnPIzg1Ap8oB5FKtE&#10;w3N2JqdQcTR1m1Jij+y4VlfcqkD0/wDrfrUggWTZOEGSrA7G74B/rVee4dzGVbaY2Jb5eoPQfpVq&#10;y8lmV15EcjMVHfg1TkO7RHCss/yyn5W25LdgBVjCNeSSxjn5ce2BWfpWopNKqS43e3er3mIG2s+3&#10;92y8fQ4/UUR3FzE8qJcwxq8nuue+aqXkQjd0td25m2r7cD9OtS+dFb6Gl9cyDClgrY9yBmqwuxI8&#10;bsmNy56dMipJLtheupVkJ+QlTUWI01H7WcMzOWbjofWiFZGfcBxuC7RUcatPejauPL3eWfpwTQFx&#10;+ogX3+mIux2bb8p7Z/xpNGSO4lZHO5h3weev/wBamuRBcrGMLludvT1Jp2mzA6m0ILfM2AobqMCm&#10;N6lbVID/AGgyq6uePlVu1avlQCBoZyNzDtz+NULp3k1eRQjBfM2j0IFSzLczMsluFD9Mccc07aFq&#10;JoaUXLuo9B8vcUUac7NmWado+Oqt/n0oqR3Ks13i5ZG+VWU7j+NRSrHI7SFdy7gFXtj86lvY9qrc&#10;ODlh8zL6VDp5/dGRiNsin+f/ANau77RzyvsOlgURSQwxgL5wCs317fhUTwPHcRrt4K4+b378dKm3&#10;vHApL/LkkL+NWY1jl1SO5bqsKhvdapWYoxktSuiizu48yt827ucAVXvogJVABLdm7tx3q59neefD&#10;NtXryRnrTbo/Y71jtLgx43elZlcpnwWc09rcbF3M3CFj7021uTPbyKjbeiKwGOlW7acFvLfcdrgd&#10;Rgg1BbILax+ysvzsf7vvyaCiN4N88rxRq7yQY5XkGgKYrhT96RbT7u31FW7eOIPsJOV+VWXGf5e9&#10;LestrfMDEfO8rYretTYJR7GdDbusSq7fMVb+WaLJT5zKqH5cP8uefXNXbSFi8atyYlb73OGPX+lR&#10;2EREr7mO4/KM/lQomdivPHDDYSSsAu6TYsYWpLy5a4srWxCY8z5lYZ2qVP6HNN1ELHbfu2basm3q&#10;OtQaUt28Jj1BFWRWJj2vwynPr7dR+VHL2Fy+7cfZFJbAInzfMS3+NfMf7UMdn8Wf22/hR8IzLdXc&#10;Olrd69d21veuotxFCojlZAMH94Nu5uxYYwxr6Q0S8/0J4Uhdf3mFYr04H+fxr5x/Z2aP4n/t7fEj&#10;4j3P2dh4X0uPw9prRqGZc7fPBx15GAx6YIwcZJy23FHufThiM+nQrEf+WRQM3GeK/NP4zNrnxF/4&#10;KYQ2lg8l5Nb6xptp5Vm4DQiKISF8lc52Mp3c+UBxyWz+mGjolsrf2ghZY8su1c/8BA71+dP7M8lr&#10;8UP+ClHiHxUsDbrTxJqL7tvnZWGJkUllA43Er/0yO1cHOBJJ+i2qr5VysSScRjKjJwOa+X/+Cp19&#10;rmnfCTQz4bt5m1b/AISS1l0+O1VGkMsTeaSNwOOFIJHIGCK+pL6QpYWarDvbaFdt3PQkE8c5NfOf&#10;xqhufiF+3P4J+G+pzXE2n2On3uuNZtHm381I0Rc54JLM67cDBBbuKCoP3j2b4QfEDSviv8PPDnxN&#10;0rcIdV0eK4VZlw8bkAMCP94E81r20UMsc1xN1mfdub1z/wDWr5w/Ys8Qax8Lv2hfiR+zdr+oSzaH&#10;a6oNQ8Kq1qVjt/PUPLaBwSFKbg4Q8srFgccL9NQQR+S0RBz5Ui5bqAMgf5460cvQq9noQPKzq0m8&#10;bUjyjY4J/wD1kCvl7/gpt8cB4D+D3/CB6SfMvvFTC0RdhZYY93zFlHLhh8oQYJyeeMV7Z8W/jv8A&#10;Df4JeApvEfxI8Rw6fEEMVvEFaSa7lHIiiiQFndugVQSccV+cfiRvi1/wUk/a9hfwBezaXoNtMDYz&#10;a5YlVs7KM5yYVLHMkmflZhvGB8uDTpxsrhK8tEfV/wDwT3/ZgT4H/Bm18eeI5gmqeKMzyR/aFk8i&#10;J5CyktjmVl2b2GAVjjBGULN7r4h8aeCPDphs9d8X6TbSRhJZ1ubyNGQM+xM5PG48D16CvLdQ/Yiu&#10;tci0rw58S/2gPF2vQW1iN0MF8LGEru+ZfLgVfvDAOSeBxjqdPR/2DP2aNL1q/utQ8AWmqNLuLTax&#10;I107KMEAmQknHUdelRUceaxUfhRzv7avxi+EOpfBK8srT4naO11HGdwtdVgMjqWCsoBJyPlIIwSe&#10;QME5qt+xj8f/AIOeFvgglrq3xO0C2mkuvMjhlvokkWNkUAEZ4ABUBeqg4JJBNdrH+yN+zZaafJrt&#10;z8EfDscnlxGRzpMZZcR7CQMdxkfme9XtT/ZA/Za1Kzja8+BXh6SS8hRoSdLj42IsY5xx+7O0ex7d&#10;aqMlyg4+9dnoqfFf4T6g9vZWfxF0N1a4mZpP7Ui/cqhVWBw3UEgexPvXjP8AwUe+A+kftDfAmTU/&#10;CN3Z3GteGJDqFjJBNtkdFOZYkYdHKj5C2VVjkgitbVP2C/2RtUay0k/BLRYGkUi4+ywmN3BPDblI&#10;PUZ+v0rmr7/gmb8BoYFHhHxB4x0CNpv366d4uutszAfum2u7AFDyOMc8ggDBHlBpIxP+CVvx9uPH&#10;Pw7ufg54kkkbWvD2Gt7eXexMBUDCbgDhT/CckE56EAfViOZ7iSSWQs0LFVUfwuDznPfP41+X/jX4&#10;afFD9gD9sJh8NvitfaNp2u6aYrLXNet0vN8bn53ZVAHDH72PlzufC9fq3w/+1B+0T8CNSmf9qL4V&#10;afqnhmRfOn8eeDZppxFkHbNc2zAlAx+8ULKvLcAgVEoOQoyWx9OzZ1JgduzexVx69c1FLbeVZyDZ&#10;iMxA7evy+n0rO8HfETwX8QtB0zXfBHiez1ezvEaW3utPmEiHGTg4J7VpXepf2dD9kDxyu0PyjcOV&#10;J/8Ar4rP4XYs+KPjz4gsbX9smb413L6tdW/w7uNA0+O3hEeIRdmVJNiBcshaddwYsxKjaQOK+0bC&#10;3QRszBW+bzvukAj1718S+PPDsPxB8a/tJPZa41tZ2NrpyeZZ2s7bri1USHKAPIxyFQmMc8FADmvr&#10;r4R+K7T4jfDDw94906TbBq2i295DEHywWSMEAnJ6HPX0rWOgSPE/+CsHhiPxF+yDe6nFbq0mh6zF&#10;dySMRuRdpQsmcrnazDkdHJHzbar/APBJzxtL4q/Z0OlhzMum6i1o0Jj27UwCQOPu56ZLPj7xJrvP&#10;26tIuNa/ZP8AGWkWV02bjSD53liNsqAZM/PkAgKCT1wfl5xXhP8AwRV1OQeAPEmi3bxs0WqRyR+V&#10;I/G9QCcN/MZP97DVLj1I5tD6Q/a38IN4q/Z48W6bd3TrcRacbwSW6qzLJE/mKwDfKWG3vxXefDPx&#10;VF4w+FfhfxDPc+Z9q0e1uBJ5e3duQE8cYOSQQKr+LtB/t22u7Dzo1W/02W3YSDcBkN8xH/1j+led&#10;/sZa9JrnwQ0nSF1SG6m0O8vNLmEDMVSSCbGPnw2NuMZAPtWdxq/Ke0WMyzTNcFCsi2e0KrfKT2P1&#10;/pWe6G2tkEv3hErsZM7iWlx+PT8Pw4uaA5Nn5hOQisVPqvtULQpd2zS3JMfksqAnGW53D9PWguOq&#10;1C5h+2a7cWhdlbyVkDLwN2OnWofIS2he2aPazTsk/ToEIyOffv6Uspli0iS8dgty10IFGenzcEn6&#10;VJqcuyIzQlW/0wId3Zgp3Z9aZVkyG0QXEnzHbGibIx07YzisyeaOeG/t4lXFvceXEVY8MvH6nJq/&#10;aXVtFcJcXEu799x8vAHGP1qvNBEur6hCrhVmu1OQuPm2jPc98j9aa8yStIGfVJV8hjtto/mb7p+U&#10;5x6f1qNbaae5k2D7u10PrWhcyvdaw1jHHmRYcBhggcHrjrgVX02WOVVgiKjaAm5uwAwPzobALTGq&#10;SNDPJhdw3fLjb0qN7TdOyTxY2vjIHv1otbWS0aREXc+8h/m689f51M10WgjkC/MxAO0e+aI8vUd+&#10;5Rjs3M4idGB3MSe3+eauRx/vFcx/eH9cVHcG4j1OSBk/crGrRvjp2Ycn1x+dDsJrjEZyuc7c/wAu&#10;tHujuTT2kd9BqdpOy+WVRduz09P0qFP3UcLjO5WVYySOxq55ZV5JFO4M2NoJycCoIIzOkMTD70oR&#10;1J7ZoW4X5hbVpLiUSSgFRyY2789van3kyGRss37yRT83fBb9P6Gl0XEhmCr8iySGLqPlLHGKgu5o&#10;UgW7nY7EuEjJxnliQv60XJPiz9rzTLj9nT9szwj+0Jp2qLZaRr14LPXJ5A+0K+F2tg4xjGDjjvX2&#10;ZdXKanocl7p8kU3+reFlbKlj2z3GDXi/7f3wrvPi1+zveWWnWlu2oWMSXdrJcD7jRDcSPQ4BwTkZ&#10;65qX9j349QfFj9lnSPGuqzWy3lnH5GueTlRHNGgDMV/hzjdzjrxxVRH8R45+3peXPxq/aG+HH7Lu&#10;l6et3arqUOo6wqyD92okGeQPlBUH0J7YJr6U+H/xY+Ft14r1T4AeFvE1n/a/hFoba80sfK1uoRQi&#10;c8HCgdBxn3rwb9hPRbb4vfGbxn+1hr3hCWFbnVzYaG89xuXy4mOWQZz82FOSACOmetYf7X+ny/AP&#10;9uHwz+0bp1g39m+KJl0/WFgmVQs+MBuSMHGM5LD5c8HijlvqVpLQ+y9dltrS2Z7qZYlhVpJZF7KB&#10;yc/nzXL+E/jJ8KvidoOra/4E8W2eoWOlsI7y4iYYideGz/jXnv7cfxhm+Fn7POseK9M1q3iurzT1&#10;tLFbqTLM8gAO3H3mCFmA4BIAPBqv+zH+zLpHgX9krT/BXibS41k1mFrnXolmKFmkUFlLDngdefXF&#10;K/v8pMn7tyfWv+CgP7K3hu8bT7n4gjUJ/O8uddNtWuFgfBHzlQQOfwz9cV6p8IfjN8Ofinop8S/D&#10;3xLb6lbqoy1u33GI+6w7Ed68U1Lxn+wb8D7GLwRJqPhO3aW4kZoIFjkkVdrMN2Af4gcZ69s15T+x&#10;f4t8Dab+2x4msPg/qEcnhPWIVmjs7dyscbELkhSOMc8ZHJOarl6BKUXofVHib4s/D34Y+M4NE8Ye&#10;KIbCbUCo06G4JzIxONoH1P6Vg+Jf26f2XPDl7caPq/xKg86OYRSTW8ZkSJ+chyOFr59/4Kr+GLnx&#10;/wDH34X+HrDxCNK/tO6aF5RK6Ps8xU3LjK8Z9OSeeOa998Ifsm/Bvwn8M7j4XS+FrO8t7uy2XV1c&#10;wiSRnIOZN/UNk5z27elLllzaLYmXRnp+meKfD/ivwpp+seEtYhv7G9j8xJbch0k5I6j3rmPiV8b/&#10;AIXfBu0j1L4i+MrLS4Vjyv2iTBbB7DqeP5V87f8ABNOXUfA3xU8ffA2bV7q70Xw/rEsNgt10XEjf&#10;d56nvjI9ua9l+MvwR/Z8v/ie3xN+K89juESJFHrNyFgQgfwq52jnrng1VuaJMn7xp/DT9tP9mn4l&#10;6hH4d0H4l2f2tpBHHa3ZMTuT025AyK9SJt3vPKbJjQj7rdfX+dfDH7cGr/sqX/wz/wCEi+F/iDw3&#10;H4o0m7jnhl0yZPO2g4x8vDcjGP8A9VfW/wAAPEV543+C+i+LtXuEN5cabbsRGOpaPkn/AA9azato&#10;VY7MKslysbDaZGCxtxg8VVsQIdb+0KTmHckZ7Ef5zToZ1RPMBLNGwP3R69s1bW3e5SO+CnmQ84HP&#10;61JV7Ima3iVpJ2Rd0ikrlf8AP6VDco05XySuZGPVuwFOmdpypjb/AFRJx7+3NRxyw+eqs4TacfXi&#10;tFroaruW4EitODGvK/KG7+/+fWioLzybp1USLuVcdf4aKiwnTuyG+uY0XaF+Zl2gHIOcU26H2Swh&#10;hCbd0gZiP7uD/WoikdxL5MkvmBSG+lWL5Yrny2wCBwvH5Cu3d6GPxO6K0fmxxMuemQvtUiXEVq8V&#10;zLuZtw4U8kD/APXTZZo0IDKPu5bA702dopvlULuTgevar90z5nzElzdSYa4mfCbufQc0NIX3Ef3S&#10;GbPSoy6BGs8t9wM3XjNOt8SRyRA5VVzj1FZD1IZo5pkX7GMMsPzt/tUsJf7RG/l7VSLDbj+v50+6&#10;f7OGhic7doOWHrUcMMvmGISEqF+b3qb6i5pXJGkhty0o27pOxPX/ACakuJIWuILgOrFl9fSs/VDs&#10;gZoW+7yrZ79h/OiG5jktnKuAyqAN2evt60B1ZejkjLSMg5PGT3NVLCRYw0jP/Cp/4FmlUM9zE7H7&#10;3VV7H1qTSLWF45kfAWNMrmjmGVZrhGHlSR7ht8xVbvhsVDdjzJlmd8BOYx+Of8+lUbOeSG4VXLfL&#10;uyjfU8VftGiZ4ztyA2ULHpzmjmZLfQpX+oW2iaPfa3eHbDb2cssjDnbhCSeOSfoK+fv+CYeny6x8&#10;K/EnxkubyRm8XeMr26gFwm2TYHCKzf3txzg+gweenS/8FAPiBP8ACz9lTxRqtpKgub60Ngh3bTmR&#10;dmBjnOMj8a0/2JPAdp4C/Y78F6Fb2ot5n0+KWeNX3EM3PJ4z8q49iam5PvHq2oX6w2M80MqvNBEz&#10;yKq5DY3DGM9eOnGc1+cH/BLE3mpftO6tqN0FmuZLea6uppHWGQvu2/6o5LY3ZwD+6+6dx5H3x8cP&#10;FFn8Pvhzq3i+dliW10ed5G3FQTsJA4BOSxwPcivjL/gjb4F8rxZ4y8cW8TJGunJYHbGQjyCVGO3c&#10;P4dwGM/L3LZyBy5VYcY9z9AZ9Rg+0W5mUBVQcep+n4187/C1Lzx7+3z8UNduLmN7Xwl4Y07SrBrd&#10;gwM1wgmmUsB8jKSuY8kgFWP3gB7D4w8VaV4X8Eat4o1y8WO1021kubqZ2CqkUY3OSewwO9eR/wDB&#10;O/w4ZPgrqnxp1PQfsN/4+8ST6jJJLGVe4tGbNtw3Kr5WMcnlmOeQAtEVFe6yT4IxW2iftc/EjRL6&#10;wjW9uLXS9QjkZ/NMyeT5TMr4AT7q/ISSMg9DXtWtX2pHRWk0F4XuEhZszsdm4nvt7V4p8RvD6+F/&#10;23vBnjKxsDDHqnha8tL65VxGtyc5ii/2yHUNtGCByTgEV7Z4etfNmu1hk8xdvzeob+YxzT6k630P&#10;j39sDSP+FB/DnXfi9481m31rx/r2qJpmgSXCDbYq6gGKyhIwzBVZiVAZid3rXQf8EqPgz/wiPwnf&#10;4meKIGm1XxFMzxTXGDJFbq7Dlxw24/NuHB9BXj//AAUX8USfGr9rTwb8D7BUNvpWyFpoJPOZ7i7l&#10;G9SgPDBYF+X7zA5BGDn7w8D+HLDwL8PNI8HafJu+wabDbqyqq+ZsAGcKABkDnA6k06spJIcLuRtt&#10;B9ovY5Z0+6vlL82cgZ5+mDms6zmeYXCuNzSLKqn8CBWlcSmO2jJXaysflPuMf5+lZdhdhYmm+Ulo&#10;5AnuwXOP0rDdmsfMtzBF0qRpFzujUru9P696g1GZbewspFJY/ZzDwTk5BOMdjwOe2aWcPcrDp5f7&#10;0YXcv8/zzWZ4g86bTnE+6NlRY1xyV3HBP1xzn2o5uUqRoXMguGtbqJvmVtm7uPn6D/Pet6CGI3M5&#10;P/PPftzwnX/D9K4241S3ml062kcI7RK2xe544Pvwa7CK4/0EhNvz/K7MeittPP5GpFI+c/8Agqn8&#10;E3+JvwBm8c6LbtJqPhqOGWFYVO94iVDjgfKMHqxCDksQASMj/gnnD4X/AGkvgBcQ+O7m7kutJWHR&#10;76GPVHMcyQlmibGflLEtuVsM2wHGxkz9Ta1oVh4q8NahoOosI4NRtXtd/lCTG+MqDg5DY688V+df&#10;/BPO8uP2fP2ztW/Z91XWZgtxcSQoqyYjnKMTbEqT8zlJN3IMgVweEIrWPkZez9657/4J/wCCf+h/&#10;Br4zw6/8K/iJrOk+GtShkk1zwzDMyxyTh9yMjgjyvmwTjk4x04r2nXPgp4Y0y+uN95rDSNa3HntH&#10;qUgP7x/MOOeMnoe3bArr723SXWpkuCqmF9jc96j8WTTSn7RPGAfI2yfMN2AMcUpctyj5X/ZO+BMf&#10;xE8Ba14x8WavqK32peIdSXUBb3LobmNZGiKy9nyFXkEgEfKa1P2KfhtJ4g+EWp+F5fGurWsvg/Wp&#10;tINutw0Z8u3do49wA2ndFsOVJXkdwa3v2Dv7b0XT/HHgzxFYzR3Gj69cNHC10JFi8/8AeYxnKkbl&#10;4AC4IK5zUXwYk034Zfth/En4YWV9J5HiCGx1y3h5McRIMUmM9MkbsDjnPrTjqhx1On+JvwCvfEHw&#10;s1WyT4jas/2mw+yTLdXG6MxqCCxAUkllcIcZyozjIr5D/wCCP2ma1qHxG8aeGrTxHqWns1nD9nEb&#10;KNuJTyAw3AkAYOMkfeAbiv0K160ln0rUNGDNta3bGG28kYBz2J5r84f2BYtV+EP/AAUEuvAN5C8T&#10;SXdxa3MN4weRH27wQwzjPXqd2fm+biqWsGmR9q59+6l4C16LVPtI+IOqRsVkKsu3aUcAKDx/CS2P&#10;1zXj3wQ+G174e+MfxA8K+H/E2oafNpupQ3xjVgslw9yqqszYJVhkFs5BPcDAr6MmkR7u4hVOAFAY&#10;nuxJ/P3rwLxN5Hw3/b40a9jv5I4/HPguWK6iYHy5bmCcEEjoG2EDPX6YFYGiaPVLT4Pa5AtlbW/x&#10;V18ta2axTLLcBvN2ksWPHLM3U+gA4qK7+DN5qOjraJ8SNeZmkxcLJe43IwYk+obcAAR0HoK7a3ub&#10;hY2upE+baqkr2YgdPwqGWRYZFigkVWaNvl9Rnr+HNBKZy7/B2SZlkvfiLrHmSLJLNi84ZpFAwPTH&#10;8PpUB+Fl1NqHnnx3rMOdS+0ttuiQZBEI2HPYgZ9MnNdXc3Tify4924sWDY4OaZIjMWKkhVZfm92G&#10;SabNUcZafCXV4I7EH4ja0fJeMuvngb9jDAPHII4b161Uj+Eni59Tujb/ABV1aJY5CY2GGdvn3qWJ&#10;HJG4qfUYB6V3MF+fLZofm2qcZ/iAFOgvEsmkd4A3mRrcMOOjyScfgAKcRNnn6fDTx7FfMv8Awt3U&#10;t5aRmLRru2v2z7Hke2R0q9pvgz4hJdtM/wASG2tJGxxZKA20EPyOm44Pt2rqtUDxvNMBuVpiytt5&#10;IX/61Fuo+xK6PlWjJVj2PpUhc5m48J/E8QXDj4jxiZoV8idtNVgrIdzPjPJZflx2PPfFVZPCfxTS&#10;dpo/iEFW43Pb2508Hy8/dPX+H9a7S4lNyIVRwAsbhoxj7xx/h+tOa4glsbqCIhWaPYjM3RSMHH1o&#10;A4jUPCPxciuLeSH4mgny8TRmxH+rBO0A+pYEnvgAe9RWPw++KlrBDGPie37zYszfYxzg7mI9Ceno&#10;BXfRxrb21t9pcc7U25+7941I6lICT8wjHQfdWquM4fU/CfxMiJuR8T2DeTcbxDZqqvJIWwQO2wYV&#10;e3GTU2heE/Hwit7xviS8skcpk8uW3XDgR7Aje2fmPv8ASuomtjcwO6FVVWwzZ68f45qOweSNp1V9&#10;o+xsDuXr9KI7jjI5HTPCHxQto7e3ufiHJ8sceZlt1YybDkkjsXzg/QVX1nwj8XNVZLbSviTbwx+c&#10;xJlsVbau4EN7soYj6fnXdTOFEZVsgyAsM/pSZkivPM6RlGU5/iBHQ/jRZEnJaR4f8Wvc3Vp481uH&#10;VbW6hSOONbcIseE2sMDO4HrzzivgHxl4xvv2NvH3xV/ZsTw/cSweLpY5vC5s5GCR+aCgbOf7pxzy&#10;CgHI5r9Ip0ETIi7efm6H0xXAeM/2ZPgl8SfiND8S/Fng6GfXrOOP7LqSMyPlG3KSQeSDkc9uOlCB&#10;aPUl/ZU+FVn8IfgHo3gZYXjukt0kumm6pM3LevTOOOOOM1w/7ffwqm+LPwNvdOsdMmmv9Nja8sVt&#10;2/epIBu3DnBwFORXvlvEluscMm3DDZF8o+UjpXCfG34i6X8KPA+qeP8AXrVprXT7WRJrcEDzCEKq&#10;PYk4xVOVgjGXNc+IPAPxMk/ba1zwB8MLrQZru08KWqzeJPtTNxMjLHnoc5DAdeeQcAGvpT/goFqH&#10;jXwL+yHeW/hCfUrPyvIt72bTVG+C3JxJzkEDHGRx+Feef8EvvgnKnhfVvjPeaE1ndeKL6VoFnH7y&#10;OHeWA9skA+42kgV9g+IvDul+I9Ck8N63pcNzDNbYmhuI9yyqw5BB61KleJU171j5L/ZV+G37H6/s&#10;76f4imk0XUlSzaS+1a+uo5JUnC5kSQkkqy8kqeV44Ga4X9j3xB4D8TftveJNY+FVhatoq2OLc28e&#10;yOQ7gp2gdRnvXtCf8E0P2YtJuLjU4/C9x9nuZmkm077fJ9nZsg525xlMfL6V6B8If2V/gv8ACvxa&#10;fGHgfwdFZ38lssKPbnaiRjnAAwOT1POaqMpXJ+G7PE/+CgF1a6n+0v8AB2Oe4iV4b3ZHG10EOWmH&#10;y469U49SMV9RGa6hiW18ptqwqA4HXA6GsX4v/A/wV8Sb3RfGviK0eTVNCuVfTpFYfIchj9c12DIt&#10;3YNBEf3nklQ6Lk7sY/z9KOb8SXrY+M/2Bp7pv2mPi5LA0hk/4SRjIzQkLG3mPkZ9Swz9CPXJwWst&#10;P/aK/b717wt8dvF37nSWX+ydAvmMEE4V14CkjJxk9927NfWXwm/Z0+Hfwb8Ua5408GafJHqHijUD&#10;eaxK8hbzH7fQD096wf2gf2KvhB+0H4ys/FPiHTrrT9Zt3QR67pM3k3AVemWA+bG7r2/StIyUUP7R&#10;84/t/fDv9l/4VfCuTRPDmmaVZa9eXCfY7W1+adlzkucZwMdzgGvr39lbT7yb4J+GYJJY0STR7Zvl&#10;bdtyvf3x/OvOLP8A4Jj/ALPkNldRahb3mpXk6LE2pXlx5krqCCOvc9DXu3gbwxaeEtFh8O2A8uGy&#10;jSGCNRj5VULj8hUzakF2Gp6bKtzJcwP8uTt29/etHTY5oLWOC5kY+Y25efbpT7uQpbyYX5k5XHfm&#10;ksGZpVd8fMAB09qzH8RDJZXkF0ZreTq33W7VP/Yoc/aEOWzznvV67WEx4YfxbtwbtTrzU4zH/o8Y&#10;+ZQNvt61UWaRZUitRcOryLtYRkNhfeirNtHK0O5Oi8beP89qKixsc/qSrZWqzxvhjLhvcU63uN9q&#10;lxGHO1j8qtj88UeILiG/VYrYbgrEsfxqTTYGi0+SzZT+8bKiu2TV9DjvdFW5uUeVUQn5lw2O1Rzm&#10;SQ7g7bnmAVT2wMfhj+daFppfnz/Z/M8vjcM4wDmq5V2uPIC5flc/jyafOyHaLuVNLS7uNWu5mkPC&#10;hF3frWzbW8cUQiTO7afm/pVOW2azvJLaNstIok46fSrUjyIYg3PXcT24qBor6+qmHdEfm8xV+X0A&#10;z/WizjZbRjIRu3Z+gohBuYNsKAq0rfKB1qOKRo28qMcLj7w6460eYdbsq3tnPPCfnbbvXavrg/8A&#10;16jSwM0E1mDtLIdrelaluwXLSBm25ICr2xVGG4KLMr5y04Ax0UAZxRoHu3uNuZpbSS1SPP7pWz7/&#10;AHRmljuvLnkaH5sphh75pNSlguytvuHyhg21uckgj+VFvpyyNcNFnbuU7vTPaosJmXeWa/2xcXPm&#10;yMssx2qp+5zkU6ymuBqJt3Bj2sX+c9qmtbYlmOCjGQf/AF6jun+1XV067cW0EimViAuAudx9x/8A&#10;WosLlvqfJf8AwU6j1D4peJPhv+zvpeow+ZrfihZ7qGRTueFOrDBGR2PrnAIr6w8OaH/wi3hHT9Bt&#10;I9sFn5ccf93AwOnYd8V80fBWC+/aM/bL1z9odktb3wl4Tsxo3hW7ljKhrhubiSL5juG4Y8w9cAAD&#10;BY/UMt55lhGs7ssLSY+U4ON2B+mKZPvHgP8AwVP8f3Pg79mfUINF1W4t5tQvIbNjakq5Vs5Tdg4U&#10;jG72471g/wDBLbwFq/h74A6h4luHj8rxD4iV4XhUqxhiQpg+gDoFC4+ULg5rx/8A4Ke+ONU+IPx2&#10;8P8AwY8K3V9M9nGxmtWYCCWSU4QcjO//AGiSMHAAYg19vfAzwOvww+F+h+C1aNTa6fFJJHDGVRH2&#10;gvtXJwm4nGSSO5J5Myh1HfmjY87/AGz/ABHqvhn9nTx5daVqU1nc/wBh3EFpcoobypJIyqtg8cFu&#10;vbrXf/ATw3Z+DvgR4N8J2UEaw6foNrbtHGrABkiRW4PIz165/GvH/wDgoRqNr4k+Gkfwc0+WZdR8&#10;Za7Z6dZfZGIlCecrSSK3IQqisQxBAOCQRxXvtt9g8O+ELazs7ZYVt5FgjjVshEAxjqen+fab30H8&#10;MTkvireWmjeOPArTzSq95q1zbbY7hQrARhgChG5x1Y7TwBk8Cuw0kjTIrye4maNGt1fcxHykA5Jz&#10;7YzXjH7YvjhvBmt/DfxBcXE1vplt42gW8vvMQwRrNG0Kl1xvJy+QykBNpL5Xiu3+OPji18I/CvxF&#10;4mWeaOFNCuGgnt8bh+6OCpIx1IwSCBwTxmjW9xXPi39i7TrX4vf8FGvEXxG0srHZ6Zql/ff6LGQg&#10;jkimgKHfkfMzlyerNhlwoIP6B2ccEerNHA+5bYfvI2Y8ZAOPpzXw5/wR58G3d3rnjD4o6pb+Wsvk&#10;QRq84aQly7noAAG3qTwQzAFdq5z9p3Fw6+L5ILaQItwqFsgc8YHX6fXiqrT5mkOn3L2p3Sb2YNuj&#10;+Tdu/hbB5z78VVvIJtL0m1mBXM8k21c9OOv65/CvnP8AbK/4KUfBn9nzR/7O0CX/AISDXpbxjHpO&#10;m3K4hAA/eTOMhVwRxyxxwOuPh3xz+1p+31+2PqTaZ4Jl12106SGSGPS/DcLrEsLqQ4mkUKZQwypy&#10;cEcAA5JmNP3iuY/UjxL8Z/hV4Mt49V8RfEzR7OJGkDSzX6KNkchRz1zw42n3BHWuG1L9uX9kv7f9&#10;kv8A48aHte6ji3ecSu7aXBzjgKB17EgcE4r4K8E/8Elv2pPiH9lu/H3iPTdAtWsd7NJM91IjeYQI&#10;yilQMj5uGxjr81d0P+CIOrCyle6/aEtY389YmC+Hmb5tu4sMz9c8dPu5/iwRUqXmVzW3Psbwd+0R&#10;8B/iD4qa78M/FTQ5lYCSOT7cijaBwfmxjg8ivYNF1mx1nS3uNO1BLiP7R5XmRyBl3KMkcV+Vvir/&#10;AIIv/GfQ5rq38F/EvSNTu41jb7ObeS0LbgM4bcw49TjI5ODXK33h/wD4KKfsNRTXWn33iOPT4LpZ&#10;rufS7p7yxkYFsO45BGBn5gCc4btU+zXQj2h+ymoa3bWOlW8ySKjdWX/a9PpX56/te+Fpfgn/AMFE&#10;/D/xdbVGmttd+y3XlqnkbHhSFCm9ACB8qsGHzElw+Y6k/Za/4LJWXiXUYfCf7TXhaPT2dlQa9psb&#10;eUHLAASQkExDHO7Lc5JwMVtf8FV7rwt418OeAfjz8OfE8eqWXnNGl9ZTCRW8yMuqlSeGHlg8D2f5&#10;CxojHuLm6n3pNJFLr9xdRRK1vJbRTrvbeVkaMN17j/IqHWNPlvHht5ZcNcq7ZJ5dQV4/nj61zH7P&#10;/jZvHvwq0Hx9dzq02oaRC03lxquW2hSMLwOAeB8vXHGK6mZhNqUDyqQsWV9CpGM/hnNY9SlseI/s&#10;rRy2vxB+K2g3Esd1LD4kR5NQYHzZDlMRMW+bCgKMABeeOKzde1dtL/4KFaVa3ssscd58PbiKzVrZ&#10;Vid0mVj8wPznGOGGB261J8aZD+yp8crP4/8A2ee68L+NZBo/i5o2Zjp1w7D7Nd7B95Cf3ZznZ8uA&#10;QSBJ+3Haar4D8afDn412axRw6L4hFv4gukXLmzuV8sfISAQH25zyOo5rSJUdOh7uskepq0kiiNry&#10;MLIV74BPPuDX5pfthaePgh/wUIsfiDpqvbwrdWd5NJCAfOKsBNlSQuSo+6eD97OVAr9LLFY5oYSG&#10;CRraGWPPq6cf418e/wDBWL4Qtrvw8s/ibpOjb7jRLpkvpIUHntDJhc5P3kBG7aSMdRyMHRaxsiL8&#10;r1PrjRp01jT7PXobgTWtxCksL9C0bKCpx79a8T/4KGW99oHhDwr8c9Ijt3m8C65He3SkFZHs2JSc&#10;K45ACNuK9G24PFVf+Cdnxlu/ir+zlBa6t4mk1LVNARbS7Mi5kK7m8vc38eEHDnBbGSAa9w+JHhXQ&#10;fGnw/k8Paxp9vcwXMTxzRXEeVeN1IZWHcEcY9Ca52nHRj6jPDPiay8WeGrHxVod8s9jqcMVxbTDk&#10;MroGz+RFWb+0/wBFtTNL832n72eQozlfxz+deC/sxeKdV+FvjC8/ZR8VyfZ7Kw3XPgaS6uGeefT9&#10;xxEWb7xQ/KMY2rtHOM170JPtN8dOmDERqDI2fu8Z6+tCkEo2Jr8PHJvUhVC8nH3Tg/z4qG3ee4tj&#10;bSFt0ih2PTHJ4/WodQmmbUmlkB8tlVVVfarDB/OknVuCuFXHABoLT6EOkxrfWvnxja0bDcR39vpV&#10;eXdJFd/bbXnzFSNVbnGTg/TOfzrQtLcWdowUGNW4Y/3/AG/Gi7s/9DSSZcMd23b1Wq6WHbUr21zc&#10;XUENxOBt8ortB78AH/PrVeVpLTTo9KVdq+bvjC/3eD/WrVsn2axhtdqmTDYI9+P8/Sqd5LHHqJWY&#10;5VIwA3vj/GgNia82wTYD4+X+LqKmnieGSESLtYce3+RVXVP3k9uEDNtIcN2PIzn14/nU800+oyNN&#10;gny2w34Gl1D7QscNzL5c07giJ9209l5P9KsaXL9sikS5GAVzhf7uf1FU4xLDNNA7nMa5x3IIHX86&#10;fcTMPJjhfbu+VuvCkimO4ocNpyXEe9TIpMi+4b+g4qCa4Zb1LeNvmFuC3Gep5/Q1fktTBocduo3S&#10;LNlm7nIHOfrWbqWmzQ3yagrZDbfOHoo/yKPMViYpJaQLbSf8s13A9c59Kc8kLW/mMF+Zc+Wo7D6e&#10;uBVfVMm9WJ5mZQNpw3fmi1juLHySTvXadr9etF9Cl5hcT4SaWQfMir5a45OKs21uJbGS+Cf6uTYx&#10;64NZC6bczANczeYG+8/9761o2sjpbSIw2+bIylV6Mpb738vxo9AdmSz3B+1NGjBfs/3vl4zgf5zW&#10;T4n8M+GPiNov9g+LdHt77T7iVTeWdwgYSKDwTn3rWuo4nV3fPzAox3c5/wD1VWjUQgLHDyV+d2P3&#10;hn+lSTeRH4d0Wz8NWY0Lw/ZR29nDIvkRwRBVj68ADoMDFa97ff6CI9rBo/usPTsKbYRbJvsinKsS&#10;VkbB79qg1WV7wsr/ALtQ3G3o2KOlh+9cY0glsGjC5XlfY54/rUekEpJ5US7ducSBcH8KfaQSPGx3&#10;bVj3kqvXpx/SlhDK8as5yqjd9DQPfQuXflTxiSMYVvndW/h44x+NU7e6NvceaiheOOuOlWrXZnZL&#10;wryYPsv/AOuobu2QRXJiG/5wseT05/woDlLqRC2DSbf4RgH6f/XpZ5IzJgfeAzuXtmnGPbpbKzfv&#10;A2N+PvLwKbEEhuds5xuQbWxxycHNVHVkGhbM0quqqVZVG1enSo4JhFeGJkbPcN1zjNSSHyZ1Xex+&#10;fB55/lTJSF1RJmX5mjBb8egH4UR0EhxmWeUQqN22QfL0xxVeWVopWZXU7Wwo6dqm0VLa51CRo3wy&#10;SYCnkn1NQQ2sc/iTdP8ANH537uNe3HNPQ093oTC9Mqkybvu42++ad9pjinUI+5Syque/tSRB4r2S&#10;GbaVJLLx29KgsLd5ZVZouRJkegzTjvqEdC5DdKkhjcKO/wCtFRz2Ie4kgY/cbO760VXL5m1yO3tY&#10;IJJVWI/ePLCnTKptfNWT5lZRt9RmpJ8vulLbcn5v8KjSV5LVo2ZfvqTu7fSuho4uYdFJFNCZI2+Y&#10;Lls1XE0gmVPKjJYAn1NOil+y3Ch3G1+Pw9aZqRI1OTyYx5axrsZTnnHSlYb95aEqpC9/GUA2+QUb&#10;a3INM1feqLGo2/u2MZ696Eka3VgFwQ2C1SyPHcorBhu2898VSj7tx36FOwjlSzV/LbcMndjpTbm1&#10;2+ZL0yflHvitYeU+gSW0CZmVlAC98nk/TFR6jZQXUEkUasqrIArMMHNZyF9oyTdkSwmMAbVww7sf&#10;SnSabtcMSvzlSxHr3psluLS6aSQnarhskcen9amt7qK9t3guJCrkoyqi9RmoEyvYaQgvZGZRlpjJ&#10;hvp/KrC3HkswXDA53Y9adLd+XqfnQA7VZ424/iB/wzUUixLc78HayszcUXFLYrXNvx5sWPLXkqo/&#10;If59K+f/ANtD4neI9J0Ff2dfhbNGPF3jqNrK1mbdjT7VkJnuWA64XKBcgkvxwrV7r4l1+08HeGL7&#10;xVqiL9m0+3aaVmIA2oMknP4187fsk6Lrnxo8S6l+2D8UNCWG81SaSDwpE2D9n05X+Qg46vyd3cHi&#10;q9Qi9Lns3wZ+Dnhn4OfCPQ/hb4bIaPSdOit/PMYUzMowznHVmOST3JrR+KGteGPBnw71Txn4hvFt&#10;bLTbF5mkbOBt9vr6cnpjNbt1IYrVZI9oCyruVewzivj3/gqx8fH8KeFrH4G+GNTDXmsyNPq0NrMv&#10;nLbncFVl6oHbABI+YjaOeRPMS/iPK/2JvCeo/tK/thah8bNWn8zS7e+nu5GuGZmDElYVUEcMBzzw&#10;g+U5YV+jDwJOPtwlGPsrRZ9VGOPTOa8R/wCCdPwAuPhZ8FbW71vRRb6prh+1XKyqN6jsD6YH8PUH&#10;rzXr1zrOlaRo7Xeu3PkW8f2iRmC7tiqm4g1MnKxUdzwPUZ5Pil+354a8JaUba40/wVo8l9qG5Tm3&#10;upsojHnBPlh8cZG4+vH0Rrmg276TJZiPbOzPKjdskED8sivBf2FtL1Pxjo3i/wDaN1KONrnxp4g3&#10;6fI0itJ9hgJjiHyn5RjJC9fWvofU5w+pRhxlGtW2KvqOWoiOSPnf4s6RH8Zv2lvC/wAF9W0ua68P&#10;6DpK61ryhR9ne4EmyBJc/fIwXVV9Mt/Dln/BSTxDpHgn9lXXLGGZLc3Qjs7NWzudXI+VRkZbA9QB&#10;1PFb3wbivX/a6+J+o3NtLJHHa6XFZyvyPLEbMFGOBj5uD83IJ4IryH/gsBrrR/Bmx0eK62zS+KIg&#10;qjbl41DMBg8kYxnGMAEngGqiKS5ToP8AgljoZ079luHxDPbO39tao0/nMygApIsexe5GBy3KksxX&#10;5SteH/8ABTb/AIKDXWg+J7n4E/AO/K30LLDr2rR55ZlO6CJly27kAnb1xtPBrc+Ln7SunfsR/sH+&#10;A/g94au1l8beJNDnEMMMhY2Pmojtcsx4O0yfKAQCQCBtBxw//BMf9h6b4mX0P7SvxitHNnDqEk2l&#10;W99H/wAhKQ5L3HONy7s4IGCRwcA1pyx3ZMV7xi/scf8ABMnxr8Z0s/ip8c5JNH0Ztt3BotxHm51V&#10;XP8AGd37tcDJ4ywI2kcmv0W8J/DTwj4E0HTdB8I+H7Wxs0gjaMWsQjXAGMHA9Afy71oyXOlaYLyF&#10;tkMNvjbI2FVF+XByeAMD9a+Ev2xv+Cu2o6TfXXwl/Zh0uG/ntZha3fiKeEujFTylso+/kjbuHXd8&#10;uSM1nyc8rmilGJ9weIvEvhLwhDJD4l1yx0/T1twJLu8uFjSM9uSeOeP/ANdcO/7U/wCy3cSyWUXx&#10;w8Otcfb9rw/2lHuD7N+QM9AvPPv3r84fBX7IX/BQL9r/AFN/FPxVudRtbfyY2a88TXDQpP8AJHgx&#10;w9CcFSeAAc9GzXo9v/wQ38ZSt9qk+NtovyglV0s4+4cjliD85/75z35rTltpcnmTZ926N8VvhH4w&#10;1i2vPB/xG0i/eTT45JobW+RmVc/KxAOcYI/rXV3mk6eJ4obtI2tpIfMnWSMOpAPUg9Rzj8cc9a/L&#10;D4xf8EhP2pPhfYQ+J/hp44ttYuLO3Bnt7CR7SYMMElcttbnnBI6ZJJqr8M/+Ch37YH7KPiSPwR+0&#10;HY6jqVutjHBJpuvxMlw8POJInIyxG0YPOc4bBApOn7t09Rpxeh9jftZf8Ewvhr+0fPdeL/Ascfhn&#10;xJK29LizhHk3JwNvmoOGP0IznBr4F+MXgb45/spa7J8DvjNpd1p4jmWX7MrCa2ul/eBZrd84IIDD&#10;sxHDADiv1c/ZU/a1+C37VHgz+1fhtr6rdQ2+640q4lUXELcYJTOQucjJAPHSpP8AgoB+zt4R+Pv7&#10;OXii41zwrHf6tpOjPc6PKpCzR3EcR2sjEjnkjBIByQajR6MzkrGD/wAE1fF+n/EP9nPw1FpmstcJ&#10;psRs5MyH5DG2ADuxg89MYHbgCvoiwgt7q6vpiG8u3uJFaM9ecflzX4rfsRftgeKP2O/itb69BPNd&#10;eH7i48rxBpTSfLLHkKZQP4ZE9cY7Hjmv2l0XXNG8V6cvi3w/O0lhrUvn28nDb92T2JHHfB61jpLU&#10;uMuaJzv7SngO18X/AAY1zQEsoriZdLe5s47q6a3QTxruiPmoC0eHAO9QSvWuJ+NfhLxN8ff2N7a3&#10;vtOEevat4XinkhuAqtHdLGHQ5VmAO8DDKTjrzXsHiiCHUwujXsfySWzI8fqrfKfwI/KvG/2W0to7&#10;Xxl4B0rxZZ3On+FfEEljp+jw3zTS6XGijEMgYBkyDwpyMcgkGj7JUS9+x58SNV+MX7Omi+KtXhk/&#10;tGO1WxvzMhVhcQHZIMH3Vh7jmun+Mvw10r4rfDnWvBGuW6yW9/Zy29xGw6qYzn15544ODXj37Mvi&#10;xfgl+0V46/ZV8QXkS2+p3Q8R+D0wVDxsCbuJeg3I7Z2jPBLHGcV79c337+4uNhZRF5knHr/kVUZS&#10;WqHbufnD/wAE6fGN/wDs5/tIa78BvG91Nbtf3QsJLaTGyO5Rm8s7iRksuMPj96CDha/SDUIGTS44&#10;7nGdwZTnnjPBr85v+ClXwq1b4EftC6L+0D4N03y4PEd4XaWJSyNfRhWKkcYZkT7uTvCnBUjn73+B&#10;3xDtPj38EdA+JVj5Aa7gQzJbS741badwB7/MMfjiiV6mojzX9sf4a+INe8K6T8W/hwGk8S+CdRGo&#10;WVvEP3l1CP8AWwBuwZc8YOcYFd78I/iJoHxj8H2nj3wpeo1vqCgSrt2tHMFw0bA/dIPGDyMYrqbu&#10;1SWN0jVdq7gzbuvNfNnwj1yH9nb9tDV/gKCy6P8AEOwbWvDC9Ujv1/4+IOnAIG8ZwOCOSQKlR5Rq&#10;8j6VubXbArsPuozL/vCqdvdpdmW2DbZF+YccY4P9P1rQuyt46wwtx5DKcf3sf41HZ2yWcslxHHlm&#10;V1w38RHX+dSPl5QNzJIrQXEe2FGJ2t94jH8+tV7kXN3aQwI2PmYSM3ZT0PvjpU0yhbz7JISzMML3&#10;z8tTmNI1aN1Zv3fH4n/P5VTLKN3AbVJFZ8CFV8tv+BDn+dZ1/pkl1M0sUv3lJYAdulbc8QeNirjc&#10;I/mVu9QBGDNvThVz83UcdPzNF7CuU7eKTzYbSaTcrRlQ2OnPSr9tZtaySCOQf6k4Vurd6XTLW2mk&#10;Wd+du35dv8WM4qW/K29/lk+WP7uKNdyrc2xnaJI99emV4zzGfM3Y9sU2OI7GVlztkCnB6DPtVzTY&#10;4yrJCpUtxx+lOMUds/mM/LcMx6ZHHSqGkOKSRadBMjcrtjYE9Rj+dVNRje7sniDbGCB17Mfmxn8M&#10;VqStHFbskg2+ZGrqp7kk/wCFZWoA+XIsoJza7VX1/eD/ABzUyCWmxWg0ySe+N1JKTJJIThe/JrRk&#10;tEeSPkL820R57/5/KppdPMV2ZVk3Iu0716ZHB/A9fxqrqEqpqaSiNmeGRWY/QZ/LmpIjroULWCeW&#10;3Ubcr5gTp1q3FbGCacGTaGl3KG7c9vaksS0Cxu46iQhPTBxzVyMpOdrL3z9R7VWxXK4vUrH7TPez&#10;Ri22qU+R1/vc5aobixdzGRuXnLdDjgD/AOvWtaQgTm3duTkbl/hz3qrPcmezto5V25aRpGXrwBx+&#10;oqRWJvIEVr+6+8wP04xVF98KIHRdwbaqn6VqWUkTfeOWW1crlhgMQwGfbOKy5rfUJbqztgu6QygT&#10;YxhQO9A0JZ20sUvmAr5jsUUN2+XPT6U++gljvZUEflnan3ccLirTRr/aNvOR8vzFPm69v8KbdsJb&#10;h5WXLSR7cDqKAV76DLGKedipO1ivVqYiOk81vNF8hYk8c4Herlm5ZG3J95AFbPXg06Pyp76R5eyA&#10;cHrxQD5tQTets1uTuA5P+FKYBJ5cyfdVsHmnwx/aY84+bBH4U6a4a0tI49oZuQM8fSmiCa5tglyZ&#10;m+ZmyFH4/wCFQ3IeTU4oH3YZQWI/h6/0xWhIoFtlRj93llP41WjlhuFiijjZX25V24IAOec0Dtrq&#10;RaRFJ/a0kNsu4LuJZTz1q1FYvDd+eyhlHLFePbH5VX0pHstUa4I+6rZxzjvmr1jdK+pKGlVflyGb&#10;p0z/AFpAkUjazSTGeBfmZTtPXHpmjmBdjyf3TtB6cVfmKKcwtnghscDrVLULd/tkkJGVkVWjPqwH&#10;StDVEsxDys6xsWbkndjtRVXU3ktzDG7NGxjyVC570UDAo3lNOWLA9/eqs02wN9oJ2vJ8uOw9Ks6l&#10;I39nraQNt2zeYz+oz0qtqNqsrR3ZIZViUABuhJOf0rsvc88j4u4luCeVICqOuKsRsyMsR+8zEN+f&#10;X8BUNkqpK0hTdtU/hxTpCpZrkP8AMy7vlqo7GiuOmuoZv3cTMSrKWYjuKdaStKzBWUbZHVsdcDp+&#10;lVUhdZ8kEAxqzbvfrRbNL5skn3fMkbav94dM1F7uwy9ah4JpLqJtq+WFUN3J6mpLaU3Vo0kudwkY&#10;t79Oags7hft7W4LERx5bLf57VJBwj5f5uqru4PtUySH8WxW1DZPGwlXjzIwoX0Jyc/lVcslnrxKn&#10;cvl/LntnOKcXZZJXkXO079vv/wDWpJkhM3nRry3RvXiokIcQDKWEnzTSNIynscYOPyqCPUIZbU3S&#10;KrMsmw9qbdgeaZM/MV2g+h61RvLmz07T57q/uQscK733NwBip3D4tDxX9tzxHq3irwLpX7O3hqa6&#10;j1Hxxqi2T3VuufLtV+ack9vlG31r1zT/AAzZeFvAmi+H9Pl3W+l2cSgEAYVAEBI6V5H8Dr7/AIXF&#10;8XNc/aBdZptN09pNF8MLdAeUQg/0i4hHo5wNx5IXjivZr9/sukxadM2431ioHT+/nHsePxrTlsxb&#10;aFbxf4ks/CPgrUPF2r3EiWtnA00xGeFXnHHvX5yfCPQtQ/be/bM1X4jeIorm3sFvWmcbvM22sbrF&#10;EoPIUkd/ug7tvzZr2L/gqP8AtBaloPhkfs9+DdZMN1q4D6ytvJukNuzZCDbkruOV4IYhTjPNerfs&#10;HfAGH4MfAm0ubiwZdX1qNby+3ffYFmZAR0UquFwMAY9WJMX96yBR9659D2FvFpmn29jp67YYYR5O&#10;1uny4x9OlfPX7fnjXxjp/wAMbP4VfC1y3inx1rUGlabBGu6Rbd/+Pqcf3VjjzlzwCVB+8K9w1bxF&#10;p/hvQ5tc1eTyYLWFpZnLcIg+Ykivmz9nu1uv2nPjtqv7Xmqyyw6TpsKaN4L091K+XCuTNeZLHLSk&#10;gYGMKMHJHDcuUvTqfQXwn+H+j/CTwLpnw10aHbb6PYQ26hf4mC8t+Jyc11WpvFJ5MicBIykh9ivP&#10;9ay4RK19LuOY2jVj74H864j9oD4hv4b+HX9kaRr5sdc8QH7HonkgGfzZDhSgOeQDnJ4GMmpJlK7M&#10;v4D3lnq3xb+JGrfav+JhHdW1u8QdSEtwh8vAXoRyTn5uRnjFfKH/AAWF1p9T+IfgnwzG/lfvpTcS&#10;LuUs24KOfunHzHA59flzX0ro3wDvPhDquheM/hRIttqg05bXxBb3js39qryzSyNk/wCkBt7BsfNn&#10;B4r4h/4Kma5d61+1THEdQZ4NN0pbrbu3eRuDFQqqflbAySRuPGfkyKqnrLUmVS55d4jtvEn7Zn7Y&#10;+neFI9chms4HtdI0uSLlYbODG4pju3zt8vUk4+Wv158O+CtL8B+DdL8H6P8ALHZ20MEUcUaovyqE&#10;4A4Xpn0r8z/+CKfwxtvEn7Qes+M9WmWSfwnovmW7PD97zXZCeRtGcjkfN1AwCQf0o+KvjPTfAXgz&#10;UPHGqSlbXRtPku7p+SRHGCzH/vkGirZzshR+G58H/wDBVn9ufWbfXJP2Uvhkk0d01rD/AMJZeW7E&#10;TIJAXS2UDByyMhY+jgDmup/4J4f8E39H8G6NH8ZvjFpKvr8vlTaPpFxErR6aBht7DvKRj/d+ua+Y&#10;P2Hvh7dfta/trzeKPiFNNfW39sXfiDWHbKyTDzdyrlDhOSo4Ix/D0r9c5BFplrJqsilbcYLQqv3Q&#10;On9KJ1FH3VpYLSZBem1tIZxJcKsen2KfvJD1DMQCfpiuLl/aj/Zq8L3MvhrxV8cfDtrdK/lNDPqS&#10;ZT5d5Lc8DAxk4GcDqcV+d/7bv7Y/x0/am+Otx8BPgXPfW/h+K4TT400qVlbUnBIdpWU8xBi20ewY&#10;nOANDwT/AMEafjh4j8KNeeL/AB9pel3EqMfskkLTMV+9zjAyxB7ns3Xily7O5Vorfc/SZPE3hXxx&#10;Db614X8TWOpW9/iSO4s7pZAynvkGvO/2nP2aPh7+0d4QvfBHjXSoWm/s+QWepqo86zYEHKt6EqmR&#10;0PevzT8ZfCP9sH/gnR4k0j4nabdSNayN+61DTy72q8DKyKccMRySPmPJ5Ar9Dv2LP2wfDH7YHw3b&#10;VGaGx8R2in+29LWQfIGH+sXPLIxB56jAzju7SjrfcVo8uh+et/4G+MP/AATn/aQ0XU7LU5Fs2mjN&#10;rccrHe2/mcxvjgtjGR3x+Nfr98E/i54a/ah/Zmb4l+GbmCaHUtBZbyG3XzPKmKlZIWBxllbIIP8A&#10;9evGf2xP2bvC37SfwO1rw1daOjapZ2bXOh3iQh5IJoiGwvGcMoKkAjdkV8t/8ETvj/qHgL4uax8B&#10;PE2qTQ6f4jV5ZLO4kO37bCPLK7T0Y7sE+karjjiWuaVyXe1rniOofA+fxJ4Y+IV3oN3G154KvGvZ&#10;IfumaxSQxzbQB1TI+gyvTBr7e/4Iu/tEv44+GkvwA1fVvPm8M3H2nTfOzuNo4GVGeoRs4HGA4FeP&#10;/s+a7pXwg/4KAePLD4lX8MXh5rrVE1VNRkE1ubdmRd02QFKjONxBwPlxj5q8l/Zx8daV+xp+2rcS&#10;6V4stbrw7o+s3Fs19Zzb4J7HcwAwrYBAPC8hTwM9amXLuZxvHU/ajxTYpJq8LWjqVaxUbgeW+ckn&#10;P0FfOH7Rtla/Cv8AaG8G/tB6dLJYWuoTSaX4qa3j/dywyHMbygdhIfvdt1ejfs+fH1P2ifh63xSg&#10;8L3Oi2K2bGzhupFZ5YTJsVz6ZznHpWn8SfA+jfFH4Y6t8PteEircWrr9pibDxt1R1J6FW2ke4FYn&#10;TFnhP7cHhzxPoNzov7Tvw0sGutd8HyPPK1vz9p0uYAXUR/vDaFYc8Fc817x4O1jSvF/gS28W6ZIl&#10;xa61pUcsMkbhl2vGDkH2zXm/7N+r+MvF3wim8J/EdrefXNIubjS9QmhYETxo2FkZOdhZSCR756Gu&#10;T/Zl8UyfATxzd/sw+P8AVpPJv1uNQ8H3TLiOaJny1uB2dCT8uTkcjFHoN36G5+3p8BG+N/wLv/DU&#10;ES/brWNp7N/J8wLIihsED+8uV4554rwH/gkr8cJNM07X/gf4g86O4kxc2se75I3TIcN6EnHPQ49Q&#10;a+2vFl5DlHcY8xWDKuD+J+ucD6V+af7T/hLxb+yN+2CPi34XT7Hpt9It/YzWudp3Y82Nl6fMQcoM&#10;ZA+XB5rWm+bRil5n6XxTq32ouuyOVnk2t6FicfrXiH7bHwkvfFnw2s/ih4U/c674G1CPWLCa3bbM&#10;6xAiSJT1+aMsNpOCfWvSvh94+0n4keA7Hxv4auFuLXUtPjuUaPoMqNy/UNlSOxFb2oQWd94eGnXg&#10;ys24S5/iUr0p6dAjJqRm/DfxZZ+OvDWj+J9Bl3299pkc7O67WJZQenUGuglmE8EdyCd32jDr6ZP+&#10;NfOv7MnjPxX8OPibr37OHiqJmhs7f7f4dvZm5ktmY7o/VtjHA6nGK96LusSvEPvN8zejA9fzrEp3&#10;vclUiKaNd204br67aktbhnRluDmX7Mg/4Fg5qK8XzLpXYcSLlV/DqPzplldiS7mhjbcscjop9V45&#10;/wD1UDuKwmtT9ocfKy/MPfPFWrApcQzSMdoZSrepzUN4zyPtQblji6euOp+tQ+ebaGSSXayKy9eP&#10;lJqkOPcm0z7RFp3kSyFW+1fKzN6DirupCNoPtZHzbl3c+tVtSjgTR4b9Zfv3uI1P06fXBqQxy3Wm&#10;OkiYxJ8jY+9xQbR5ZbDdOIg1BriNgVUfu/l6rjn9c03V7hJb1DIoVbibMfy4/wA8VHNcPbabiNTx&#10;NtLeh2r+dQ3NrcX93DalvnjO9Bu4Hv8AlTRK3JJbpza4kOZEX5WPXilvHMwjuFP3VUkepyoqKNxO&#10;zi4+X7wb5emCR/jVq7iBWQW24bYTtHptUHP6A0pEy+LUdbXOYG8xxtXC7fTj+VVrdo5PtDSR/NMu&#10;Fz2IUcfSq1nJOn2ho2+X5TzyTntUllchpSqbQV3BsjrwefwqTTQdcBl0y2aB90v2hxNuH8OODT/t&#10;qCbz4G/iwf5cVDAI1mgtduI923PTI4qW6i8u1t2RctvdX7cFiwP5Y/KgPi0NTTwXPKYZs5OecYxV&#10;W9ZEv0RCsi/vAfl+7lRz+YqaOd0RZWDb/Ly23rVXT90l/veRcLlvmXrVRM+XzLEMpTVFhji/d+Rt&#10;kz3br/hWi+nRQ3DXiPuMKc7R19SaghWOW9a7VeEbLc46L1pzXxWwmfezNNMg+7yvGcf59KA9TPa3&#10;JRVVFx5JOVPTNRXEUgEbE4eM4f5cbuP8asxP5jMd/wAp3L+QBP6mqmpJKwYM/CyAxr3xnFFyubTQ&#10;slDHbxS53Hcv1OeoqEXEcRaRdysWRf1xzRb6i3mKX+6qqG298DGfrxTpNl/O0SttzGCw4w2BmjmD&#10;mX2i9pm4Ossh+XkNtqS7Al1QXAcFV5VQfpTdOXyTGZQAVGNvqfWqE4mXUIxllzx97pzxmh+Rn5mo&#10;85uGZ0bd+7Ik46jNP07TUC5hba3l7sccD61W08hZ5LS45baCy+xJq9Jdra2MjY3rJHmPpgfMOPyq&#10;RFTTVaa6edmf96ChDNnHJ5qy1oTqUkg+ZcfKAehwOn60zTMttSNOCvG1avSxR2o/dMVZGx6/59aq&#10;PccXbcq6k6WUr2Kr+8kCkL9SKdbyE7o5H3NubB9D6VU1G4kvPFEciMrRrbqJGxzuq3JLDA0aCRV2&#10;N93jdg561R0ehU1WNryRGe33MibcgZOOtFW1jdVZodrHdgllHTtxRSsYvmMfVWwyiQrxIfkX0qGe&#10;78iFbVgA23JC9/zo1iQyXEUsJbbtO7NRXu2RYyPmcrjnp+NdepyxRLYR4immgl3NJG2Bnviq/h+8&#10;ku3aOfaFHLN7kU3QhdRvLHsb922VCjipNJQLebo33bic+455q0jT3Sa2uVkkbUInX5m+UHvVc3Je&#10;ZZ/K2/MD5f8Ad9v8+tTRwRIJniO35j5a+lIYE8mSZsszLjIrP7QKwQyyXExudm3f8pI/i96lW88m&#10;6Mq/6powW46Yp2mwtc3MMMjkQxsrZXGfp+WaikjVmkRXXY7fwjOB1FNyD3SC4E81rO8R2u33W/Gp&#10;orpvNjEgHLAM386jklcK0H8Pl5YKvTngU24u0vLBQiFWVSN3f61IS2M9b5mj+1MGbzJpD7AbiBXj&#10;P7WnxA1W90y1+BHgPUDDr3jCRbXzo4yzWVqzfvLjAz90DjtkjPFegfEz4i6F8LvCmoeJ/EkjLbaf&#10;aCRin8WCePxOB37V5n+y34M8T+Ldc1D9on4lQyNqmsDZo8bAj7Fp5bKIq84J4J9TS6jdoo9I+HPg&#10;7Svh38NNG+HvhmIraaTH8kzKNznADO3uzcn8a5v9pv40+Hvgd8NG+JPifUoY7eyu0ht43bDSSlHZ&#10;UQAFmJAPAB+ldb4w8SeH/Bfha717Vb+OG3tRlzI20Hk5+gxz+tfnp8YfHXjj/goL8d7fwT4BP/El&#10;srhVsyzMIYlDFWuiBz0OOMsei8EmhuxnzOxY/Y1+EXiz9rH4733xp+Iu6DTY9Se7vppY9xnmLfJA&#10;ucrkLt3Y+UY+QDJr9KbUpp9hbRwxqsSxrFu28bQQM/Xn9K4b4G/Cfwt8CvhhpvgPQbTdDazZuLox&#10;/NM+0b3PtnoAMCsv9pv48xfC/wANW/g3wpp51HxZrV7LZ6DpMSl2MijcJpdv3IVHzMx64AXJIFLW&#10;+go83McP+138S9Y+Jvi21/Y8+FdlJNqmseW3iy/Xpp+mn7xHPDN0BOMDPU17V4R8E6N8O/C1h4F8&#10;K6Utva2KxwQxR8Daq4z+IHfOe/rXH/s5fAd/hXptx4t8T6h/afi7W5zN4n1goMzSBRhE9I1HCrgc&#10;V6XNcRf27JbGbbuRXjz6Acn8+KmXMaa3HGeW1uo7bav3UBY9ucH/AD7V4h4VE/xP/bO1TVItCLaH&#10;4DsX03+0pJBJG14zI5CA8KQjBTt53bg2MDPUftcfEi++GHwD8UeOdC1dbPUrXTZU0uZ9v/Hw3yxY&#10;LZGdx7g/j0qT9lj4Xab8LP2fPD/h+1nEkl5Z/bL+6IO65uZPmklYt8zM7ZJLDdxz6Ul1uH2Tt9e1&#10;KKLVf3iKyx3AeP5sYIGMfka/Jn9ojxNq/wAVP2jviRrn2dJodPW8t7cRrtUQW37sFjjcSTklgM54&#10;5QZP6g/GvxXpXgbwPq3jfXb3y4bXT5XUJtDBlgZgAWIUE7SAWIUdyBX5/wD7JHwL1L4y+Ffih8RN&#10;ZtpJNV1TR5ltEWTMkk84csctjPUcsRnkD5cVpCXL8zP1Om/4IjXGiLqPj7ULi6ElxJb2YjgZiMRh&#10;5TuwPlwSFHPOVG0Yya+qv26lSX9lXx1pswj/ANM8J3bI0lw8QXA6kxgngD7oHzdDwTXxH/wRK8a2&#10;3hb4+eJfhzrDMX8QaKEshuwqzQOSQRnGew754HAav0K+Jnhq38XeDdQ0LVw00M2mzWtxHGPmcNGU&#10;IX3OTUSk/aKRUeVxZ+df/BDWOyb4u+IvtEhkmfQcW7LJhcLMjSZUDDc7OuNuflzuav0U+O93eab8&#10;HvEh06NnlbRp2hjWQrucRnA3DJXnoRyOo6Yr8pf2O/GD/sQ/ttS+H/HmtSadpen65NpuqPNa+WRb&#10;ORhnTPTDIxxuC/wlua/YDUL3TdU8PLLb3EM0N1Cpt5omDLJE4yrZ6YxzVVYcskyo9kfkb/wSJ1nw&#10;LbftDpJ4iuY1mk0eUaa15cFMzl1LEgHk7c/ITjnI54r6n8F/8FbPB2u/tJyfCPWvhvcQaPLq39hW&#10;mrCY+YszsYVleMjIBkZR7KS3bFeWftVf8ErvH+keL/8Aha37Ksyt580l1eaO03kSW07OxLwPwuzp&#10;8hxjkgnoOa/ZS/4JwfHnUvi3pPxG+OGmxafZadrUV9cLfXCzTX0iP5gBCbhjeq53EcNuHIxUSl0i&#10;r6mPLLmuz9D/AIjeAvCnxQ+Fdx4G8VabHdWN9pjW5im/jXnGD25Gc9jX5d/sg3837Nv7fCeE72yu&#10;o7e11i40aaBrkAiNlOxiQv7wE7D/ALQOeMYr9UpootMj36zebbeFflf+FFGSfpxX5O/D2a2/aB/4&#10;KMtd6DqccdrqXjyWe0nYBEeGBS+cd9yxj/fzk7arl937jT7R+ufhYx3v2eMEqJlnXceOvGMV+X3j&#10;zw7/AMKH/wCCoc8Vm95z40tdQVWYI2blVkl2EAjBd35x329s1+o2hWMLyWC2Ue5EVhu6YJ6/qK/M&#10;P4/Q2/xC/wCCrM+n+GL+3u45vG+n2kdxHhVGxEDZy/zlfucFSSCMDqXGXQUlzansv7QenaD4K/4K&#10;e3Nr4l0m1bSvEn2NryG9j2RTRXsSLJkHPIz97oQCmASCPIP+Ck37CkP7HXxA0/xD8NZZZPCHiS5W&#10;Ozh8kn+zbgrvaIksd6kcrkDaPl+bg19Af8FcfCs/gD40eCvjlokFw1xHbiC4KyKB50CDylCNwMgE&#10;ckA/d4JDV9MfFr4R+Cf21fgHpPhLxbq7GG9ht7wajbReXJDMqD5whzsZWypU9OlOUfdtYg3f2bLS&#10;Lw78EPDOmLCq+d4btB8sJTK7eflJO38+9dlLcTGXGw7ZlYfN39BVXwxoVp4W0Kx0KCBdmn6clsrb&#10;cblRduevGc07VYo1lg09Sxa1j8xn6Z5/rXNomaq1tDxr4ff2p8MP2x9a8Lfa5bjSfHXhoXtnHP8A&#10;L9lv7Yv5iIeMhoyGIIJBHXHFO/aq+Bc/xS8P2uv+C7lrfxZ4Zvl1Dw7elvk84Hd5bgYyjYwRx2PY&#10;g6Hx88E3mszWXxg8Fal9m1zwvbyT28u0tHMrAiSJlHUMMAejKM5HB6j4Z/Erwj8XPC8PjjwfqCzW&#10;89mGnjPDQyjAdGXsQc8VMd7F+hhfs/fG3Q/jZ4R+1XLfY/EWk4tPFGiTMPOsLxSVZGHcMQWDDgg8&#10;VyX7aH7OFh+0b8LZdMt40h1i0YPol1Ju8sOG+dHA52sm5SQCwyCuDzWP+0l8HvG/w98fWP7Sf7P6&#10;L/bMcip4n0kYWPVbVecHn/WAdOCxxgda9Y+EvxQ8PfFvwTYeI9BXbNGmdRsZvlktps4MbjHB601J&#10;82grJnyV/wAEzP2lIvCfii4+Afj3UGtWmmYafHdL9y4ztaBj0UjHHQEg5+bNfdV2BFKtrIeXXO0K&#10;fugkZH0xXwV+3x+yZP4W1Jv2nPhLaNv+1CbX7G3UqUfcD9pQDuOrDv1Hzdfff2J/2l9I/aO+HWm6&#10;fd6wreJ9CsfI1K1aQF3Tcdkvqyt2PJz1wc0Lm5Sbq5P+1L8N/FFxp2l/FXwHMseteELw3/l7cPdW&#10;w/1sQbB6r0XgE4GR1r0b4bfFrwn8Wvh7Z/ELwpepcWd9Ghbbz5cmQHQ+6kEEdj+NbPiOS2knks5o&#10;18lUSF2YZ3Kc5/LivnG2sdS/Y8+MF94XFtNJ8P8Axt4giktbhfu6NqUiLhH54jlIb5sYBUDjINPV&#10;GqVz6dED3UkM8sh8vbgnb6+9V7GXyle0twVcx/L7Hbz+tU9O1i6vgJoZP9HtY2Vsc7ucZ7fnVlme&#10;3v5pmPHCtgdSVB9fWjmK2LSXI85EkGcqd/PtyaR7MnSd43GTzk3N3K9/0qvNIu1roH5o8446mriX&#10;rPbeRIvytj/gPXNSHUbPdSHRprIKsoDloRxwxzz9QMfnT7O9eCGCFZDKYiN+fT/GopJf7PElo23d&#10;G6nd2BO0fqc/nT47q3U8ff3Ha/TA9KB35th7QxmNbZ1wqkt9cn+lSW1xFamS4lb/AFcZHvtpC3mx&#10;sIl3NvPr8vPT9aoyuI5fJ2qem3Pr3z7VXuk6i3NwRcSXEOfLkViVYfdPfP481NHeA3ryM2Y3tyNv&#10;1GCf5VDex+RpMzoMBImVWK56nn8TUbBYxbTCJlPkgMPTA6H9KPiDUWUQBJoo7hVLr+7btx3rzvWv&#10;2lvgr8OvFNxpvjz4jadpszSM0ME0y7iu3k46gZ7mrPx61DX9A+F/iDVPD8szXtvo9xLarD94ybD0&#10;96+Z/wDgnv8As6/Az43eAW+LvxPtI/EGtajNcJfR6jvd4eWQg7j7tyBg4/Gh+7K3UcbxjqfWfw8+&#10;Lnwt+ItimqeAPH+m6vG0isv2WcM44z06g+tdHNNG1xHGrMzDDLuPGOn+NeK/D/8AYs+E/wALPitJ&#10;8TfhnHcab5YkjOn27n7O8bAckHkEAcYPfvXoHxP+LXw5+DvhlfGPxD8TWum2yssatdSBSzHjA/n0&#10;6VJXuvVM9CiMUCsEUtMIy7RsOvHFZlo0DLC8c3zOpIyc5NeF6Z/wUb/ZN8UeMZtFsvib9nu5lhEZ&#10;vrWW3jYgdmkUK3XHBzyOtew6Lr2ltFb6jHOklqyq8NxCwZSp5AB9MZoWpn7sdzomlWGXbJMV3Ajb&#10;xwf8+9WFK+UZpX+XzPMYdAxry/XP2l/gSby81lPiZpP2XR7jyb9mulXZJjPl4J5b0A5q18O/2n/g&#10;T8Zo5tJ+HXxIs9TvorgJJYpG0cuMgBgr4JX3quUNdzuLPe8KtnGWIZR9aSGOF7tTdL8m75sfjXn3&#10;i39pv4H/AAo8RronxH+Idlpc6qTHDOxZ2xnsue/HOOtdV4O8Z+HPiBo8Ov8AhbW7W+g27luLS4DK&#10;e+ODwfrSeg/hNCUJYtGGb93IrEFfUYH9avWHlSTI6spGwbuO3SuU+IPjjwZ4H8Pw674z8Q2enwxx&#10;7IvtVwqE5Yk4BOSc/wAq5zwF+0p8EfE91HoukfFPSprqRgi2/wBo2sTuwBz1OSOlIS1Z6jLfR27K&#10;uQzKyhsZ+lQXRaLUvtLT+Yqk7fY56VVIMUjyNKsYVc7m747Vj3fxA8HNp97fyeK7EQW7MLicXKlY&#10;3UZYHnggdfSqlHlEzrkYLeoij/j4h3bt3I9v1qFb3zLK7tVZdqmJVbd1w38q5Xw38X/hh4yuLW28&#10;GfEHSdUufs2Wjs75GIyen1xXQQTQRussq4jeT5xnjp/SiI0aYuzZ2ishDSNj8D6VLbajJqFw9zOo&#10;Xfy6Lnk9P6VwniX4z/DHSGjh1T4jaTaz7wDDNeqrk5+vpW/FrOm6rqP2nRL6O4hWNY99vIrBj1Dc&#10;Zodw5TdgQC8wir80QHy8E471VuxG/iQoFO2QJIw3deB/9enm5MSefK53RpiTt14H41WghNxNHfbW&#10;8zbtYNTjJmkZdDXglEZZJp8fNnn/APXRVCaVRAvnoc7sZ3DmimGhXubNbvMGWXDfKwpl1Yzi1V5F&#10;P3mC59h/9erk6w2FnI7Hcpyqevam+eJrKNJ3Xcrb19wSBXVoceqKNgzWt15TofmQ5qHT7RjC0scn&#10;3WKt/s5xxTru7t1unlV0WNQdvzc/SpI51imwp6hX6+o6Ue8O5z/xC+KHw++DOjN4t+KPii00XS4Z&#10;FWa+vJdsaszBVBz3JIrn9a/a1/Zo8N6Va+I9S+Mmhtp+pSMumzW94shuCGCkIqZY4JAPHB614p+3&#10;bPF8efin4Z/Za0HSrfVFj1G31DxRuUf6JbowbnPQnsOuK4fS/wBk74I337V/ij4W6Lo9nbtqHg1Z&#10;bKKOba1lLtZWMS54yMemO3rTUe4uax9y2dxY6jJbapod2t1aT26zWs0LZVwR/hU1xZ/ZLDzNuGMo&#10;3e1fKfwH/altP2VfAWm/BL9pjwnq/h+TQ4zb2utvE9xa3a7iVbev3TgDI9+9eveF/wBt39mDxxps&#10;UFj8Z9ESa6ZtsM12Fbg9Oe2Mc+vFJpFJ3R6R9lEksiyP/wAswV2/niqurQGzt1kMbKpG/eR0GOal&#10;i1vT9R01dT067jmikjL28sbAq+RgfXrXjX7YPxh1yx8PaT8JPhjeE+KdeuEt4Wj+Y2luwxJO3pgZ&#10;IzxmpaK6HG3Es37ZHx51LwAtnKvgXwPqESXlzDJ+71e+zuMeVPKRkZI45AzxXumv6hpnh2H7U1xH&#10;bWluvzSMdqRxovJPYAYz7VlfCjwn4J+A3wy0/S7N47Oz023aXUrqeQBpJScyTSOe7E9Tx0AwMCvh&#10;z9rT9rvxd+1P42uPgr8GIJZNAe68lpLcHfqRzwvHPl7uxOG78URg2R1If2uf2rNb/ar8VH4E/s+e&#10;dc6ILxTNfQRPv1JjuBCKBuEIJA3cFyCR8vzH6Y/ZF/ZUsf2fvh6q6rbr/blw8ctxJweRwI/bGenQ&#10;VzX7H/7KXw8/Zc8Mnxv8QtSs21nyy15eXEwEVoBjKKWxggYBbj0HHWD4mftPfGP426q3w6/Y60i3&#10;mh3PFceMtSUi0XrzF/fwe44zRU+KxMT0r9oH9pbTfhFo2n+HvD2l3GseLdStydJ0G1jZnnYnG9yA&#10;QiA9SazP2bf2fvEHh7WNT+PPx1vF1Lx34kcPcfLuh06LDbLeLPQAnt3/AF3f2ff2afCnwk0e6167&#10;1KbWvFWpMr6tr9+2Zbggcgf3UXoqjgCtf4kftM/BD4VXdrZeOvHVna3TRlo9PjBlldQyjhFBPOTj&#10;PUg4zg1OvUuPMnodvpCT2OkGG5k3tI2ZJOeSev6elMntJzqv2yOf/lnGmSeoAP8A+qvEtd/ah+Mv&#10;xD0xtL/Z6+BWoMsnllNU8UN9kji3EEHYcs3ynPHtUejfs9fHP4k6bcL8c/jre7bm+Lrp/hyL7NEB&#10;wNu7JbA5wM+55qrXjc00juYHxc0Pxj8ZP2uNK+F/i/S4NQ+H+l6amrCGK+GJLwEgeeinLAE4VDlS&#10;csegFfT99bImhQxxuvyruUr93B5/r+NeK3b/ALIn7FGj33iHVdY06z1y4s/JDXV15+o3ihhuQFiW&#10;I5LMehPvXzn8av8AgoB8Wvjr4os/h3+zBoN5DYtutYdSC7prtmbCSgdETA4B5OMnHfK7vZkyXNqj&#10;c/4Kd/tAWPiOC3/Zg+GuqQ6rqmqXkMfiCxtWLNEpjbbbnHV33f6sdQTuwMZ9y/Y5/Z+uvg3+znpe&#10;ialAyazqMa3mrKy7njkZB+7Y9yoG3HRenauB/Yw/YK/4VF4ob4n/ABc1JdU8QrO0kcbyGQW0xB3S&#10;Fjy8jE/Mx6/hX1ZbtJFfXpjjVY9qGNT0AA5/rReTYOzjY/H39oLw/qv7FP7ei+I9L0m4sbNdaXXL&#10;Py2wroZMyRo3YfMVPfD46c1+o/w+8c+FfjB4b0v4hfDvUFudIvkVtzYBDk4bd2yCCD15FeS/8FIP&#10;2QLj9p/4Mya74PjVvF3h+UXejSPnE0e0ebCfTcEU7sEjbgY3E18lf8E3v23NS+BXjW4/Z/8AjdLc&#10;afZz3y26teKVbTLnPKt6Ju4B6DPGc1fL1Rjbl2PTv+Ctf7FGqfEixh/aO+HGiSXGrWMJj1izt0G6&#10;6t9zbX5xlkJGD2XOAcivPf2Df+Cm1p4WtdJ+BX7Q13NHpcV7HBZ65cKV+wrGu3ypc9FHQntiv0g1&#10;Nx4g0jzLGVXjkRisitkHcAc57g4GD/jXyl+1R/wS4+DHx9eXxV4ZEmgeJEj+a4sl/c3MmMgPH0zk&#10;4DDkE556U+bm0ZUWfRvg/wAbeFviLp7at4U8S6fqFrctJubT7pJBHn5gp2n5TtZTg4ODnHNN1nVd&#10;A8P6Sut6zq9rZ2duCvnXlwkceMHLkk4GADX5U/FD9iX9sv8AZYjuBo3iFk01LxYxLomrSQrKfkbe&#10;UyMAHOc5+7n0FHhn9jH9uf476IrXHia+k0trd1STUNbkaAfvCQhUH5sn5hnpkH2pcnLLRlczlue6&#10;ft7/APBTXwNrXh6T4S/AXxHLdyzFk1DXLVf3Plupysb55JyORxjnPFWP+CQ/7J+s+H7Gb9pbxz4f&#10;aOXVrd4NAW7jO/7OxzJMFIBXcVyG53KVIwM5639mf/gkH8LPh5o0PxA+NuozaxrkKxy3ForEW8Mi&#10;kHGM/OB79T0xX2q8Wm6bpP2eGNYbe3twdwICpH3HbHBH5GpfNHYqLXLY5H4mfEjSfgd8L9c+Ieva&#10;hDHb6Vpc01uZjwZtnyL/ALWWIGByc1+d/wDwTD+FWtftE/trQ/EK98RNbXGn6jceJr64htQ5kkMp&#10;YK3GEDM557hcdea1P+Ckv7aVr8ZdcPwB+FEYvNPs75o7y9tsv9slD8Qx46jp05JFfbn/AASn/ZYn&#10;/Zm+ECyeLrO2h8SeIo1vb8gfvFiwNsTnuVB6DjpxnJM8soTTYNRcUH/BQ79kvxH8XP2e9U1ix8UX&#10;+ua5ocrXum2K2y5ncK27A7kq2NvcKAME5rxn/gnP8WNb+I/hNvgrN8RrvRdU0qB47CPy0MjxCRSV&#10;+fkNGd6lTyn3W5r7y1WUo2IJh5TSll44LHAwfzr4j/bZ/Ys8WQfEK5+PX7My/wBn6/8AbVvdR021&#10;2x+dJt+aVOMBzjJHRsknJ5qpT5noSuWV0fSGteAPHF1Y3lkPilfNNI8sUbLbx7kWQqQw/wBzbx65&#10;Oc1VsPBHxHN5NJ/wsW4aSeFgsklqm2NRFtGPXBG7nufwr5l/Zj/4KYRJqkngT9pKxksLtZkh/tZl&#10;xtbKjMqn7qDGS38P8WMivr/QPHng7xhbprnhHXrW/spJnjhmtZASx25ww6j8RWMk5alRjy6HDaR8&#10;MviRpn2izk8e/aGmaAszQAK23O7j/azuPpj0rye38OftEfAzxf4m1u08Pf8ACS6PrN81xNLo6qs8&#10;B4GPKx824ADjkHoMZr6gi3ytHcPxufHPbp/Q1VsbiD7W0cCruaT5kYdRu5Pr0qLFM+cfA3x30b4z&#10;Wp0ey+KKWWuQ3U7y+H9WtTBdREsQqMjYyVxt+XIyDgmti7+Cvxh0Bpvih8PtcsVvriZQ2nn93Fdj&#10;YflbA4G4dcHHNehfEH4CfCf4geF5rLxv4K0662zM8M32dVmT5jtZJBhlYEnnPeuLuP2U9X8MyWzf&#10;Cf47+JtJigwy6bc3QurcfNyu2QZAPbnIPPPIrSOqFy9jL8L634k+L/hnUPCmrazBHfWcCWuueH9S&#10;tAtzGwY/MV/iVlIKuMgjB65FfIvxW+BHxz/YH+Lml/E7wd4lY2JuQ1nfxxHYWYlmtZVzzuGcD+PG&#10;RggZ+gPi74X/AGlNJ1Ox8SeLvANvr32MFP8AhLPBrG31CGPIAEkZ++vqucHGauWX7V/wp8YMv7PP&#10;7TmnzW6albiLT7/VLRoUvFJCmOXd9yUgEgg4baSMEVa5dhSi4nR/BX4/+Of2ktAl1vwnrekWt0ju&#10;NQ0xoy5t26xsDn5kyDz36cYrp/jX8MvGnxN0yXwf4kbT59PvrxZ2LROG2R2wVNhU5DCXLfgPrXxt&#10;8SfCHxN/YL+LVn46+H2onUvDd9cltJ1KOTeksbHiGQjgsRx/tY45Ffaf7O/7Q/hD9o/w+ut6DeRr&#10;e28Wb7T8/NbuQCceoBBH44olB20CMuU4X9kzxl8b7aHVPgf46vdP/wCEi8Lyr5lvNHIGvdPcnbNG&#10;Sfm7c9sYNeowal8Y4beNprPR5JCqfat28Iz7vm2j02bRz0b2rjP2kvhL4vl8UaZ+0T8MI2GseGpI&#10;nmsLf5X1SzLjzrbcO7LkjORkc16J8N/iZ4O+LngCz8VeEL1po5ndZoJFKTW0vV4pF4Ksp+Ug96FH&#10;Qt+9qjD1LxB8a4bS4Mfh3S3k3TCEJI5UqT8m49vlPOOh6ZrSTxJ8VQrfafCECqxKALNuyNvDHHT5&#10;uvt0rS8W+O/APw/0CHxJ408VWOm2jso867mCgkj7vueK5Hxr+2f+zR4dtf7T1L4raXIsatH5drN5&#10;khlHVAq55HH51MY6j95asj8YfHzWfh3otx4t+L1tpuj2Mklun2qS7CrnLE9e4C/l7jFZXhz9qGyu&#10;dHt/E2p6joP2HUpmj0i7XVk8u5bJ2IGJxkgf/WrybxV491j9uTxr4b0PQPh5f2fg/QdeWXWLzXoT&#10;HHe7PuL5R++rBj7DIPrVP4a/sz/CX4vePvi94bi8P2kUmj3E1rpdrJu8uxlMefNjjBwu5ucj9OlV&#10;KL6CU9dD6a074kfEK7SO6s/B0NzZzNvjuba4Dq8e3ORjg+gx1GelMXx345utVgkHgOTaJEB/0gZw&#10;T8/Xuo/PpXE/8E8/iqvjL4IXHgjxBcBfE/hW/k03WLORcOhRSEf/AHWU5DdDhsdK9l09gsUk7D70&#10;nlx/7J9azjfqXdXOUPxH8bTeZHdfDS5aPdM7ItwOD5hCA8dSvPHTvVvUPiB4uEaSr8MbrySrlZPt&#10;KZ+UblOD/eIK+o78V2FvDHNp7NJH80k+7c2OflA/lTrqyhhsVIP+rwY+M7een5UcwuZdDmraVvFe&#10;mJBq/h5rW4urXZNY3DBjEWX54yRwSM449K+TPGP7FH7QP7P3iq8+J/7GXjiMRrdNNdeFNRX91MpK&#10;b1Tsec4H5EHr9SfFr4reHfg14fuvG/idJmsLFFeSa1j8xgpxk4749PQ1zXw2/bB/Zs8f6Xbazofx&#10;O02NpLd3khvbhYZl24JUq2DuA575AOOlP3ZLzF71rnnH7MP7eI8cfE+T4JfHDwVdeE/FEgZreGaE&#10;+TdHZn5T74yOuee4r1L42fCv9nnxvqWm+PPjPDYyW+n2v+hzaneCO3t9z53YYhdxyBk9uOlfKfxN&#10;8SeEv2pv27PBt98H9RF5HorLLqurWse6LYT9zI4bI71b/a0m0HxF+374b+FPx98ZXGn+DbXQbWfR&#10;7V2CQ3dxscOGY+pMaZ9ABxwaUZdyo2Nn9re4/Yc+IHwG8Q6b4a8UeGYfElpYSS6TNasqy+ZCPlUM&#10;ozg4C8djxxXqH7Ani2+8afsgeH9S1y4jaaCwaCNhJyFhDoAcZ2nCjPXFeY/tgaN+w78LvgXqENpp&#10;Hh7+09Y0mRNLh06OKS5FyVZVkBUHbt5+Y+mO9eg/8E6YE079h7w7ezTk/avtZimJxjEsig9sDAxj&#10;tijmgpmLvJangH7Ff7NumfH34r+IPGXxQ1T7Vo2m+IpvK0VZspNP87bnHoSFI9QDXbf8FEPgh4f+&#10;Cmo+Ffjx8DIF8M6qurLZ3EmnxlBJ5p4LBSBke/J7V1f/AAS7uRq+oeOJ5JN8dv44lVlkwdwx82Pr&#10;nPJ5HtU//BW7zNC8C+H7SeFpLObxlarbbULH5m4BPsKp+9T0Nou80jqfgr+xZ8KNa8Lw6p8TtIi8&#10;Ra/r3nS3uq6svmSNlTjGfugHOMeg64FeZfsGCb4ZftI/ET9nvQLlv7MsdQMmn7pSdoznaue2D9eK&#10;+wvhlYW+neEdNkZQzR2MQY46Fucc+2K+Uf2Uba3tv+Cj/wASFnkPlrasyo2388D0Bqfd5kT7zume&#10;q/Gv9mv4X/FvXrbx18Wb+S4TTF2WlpPcbLcR7tzDHf5sHPX04NeDfttfs+/syaZ+z3P47+Et/pel&#10;+J9FuWurOaw1JVmkxyQVL8jjjHPy8UvxZtvEXx9/biX4DeOvEV5a+H9NtXkisYpti3LjLHvknPpy&#10;MHsaT9tX9nX9lf4K/AK4FpEtvrXlu2mrNdGSW4k4J+Rm5Ax+Fae69CeaUbH0J8G/iTrHjr9lnTfi&#10;F4gkZb250OE3Ds333aPBbj359a+Zv2Kv2f7347ax4g1Hxd4rnPh7T9XupU0eOY7bibzFyzMcHBBH&#10;Hqea+jf2XtPtpv2NdBYon2e30BEmRvl5Eed+R+PNcN/wTAlUeFPEAkZWVfEV0yrHMXAQv7gdx+NF&#10;veDmlqzz79sL9nnwb+yhqHhv43/CJbzSVtNcihvI7ac7ZlZhhcE/XjFfXmoabd/Ez4ff2TDq1xp6&#10;6rZKTdW/31UgFiPQ84z714L/AMFaoY4/gTZW98Pu+IrZ7baBktuJ4z+tdH+1P8WPFHwZ/ZJ0vxN4&#10;GuWt9QurCG2t54YQ3l+Yihnx2wDn2xU294fvNIp2n/BOX9mzSPCNwniXUrq+vXlaVby6vyJGJPPf&#10;rnp9K479gm41j4RftTePv2fJPEl5qWi2FvBLov2h/MC5AI5zwNrHPqR9K3vhF+xLouu/DXSfHfxa&#10;+Kut6vNeaf8Aar6aTUmVU8xMg8k/dJ4rif8Agn/4b8JaN+3B8RPCvg2/k1DTdNsV8uaTL7V8wjcX&#10;HUkgj3rWUY8qLv3PuCRre4WYSkKNyltpzhhVhbeSCJizEsWU/h603StPiudRuFhiYnq3fOK1vEcc&#10;Vj4ft77O/wAyVsqP9kdKzs1IqHxGPdSwxqHLYXoNy/n/ACooezkv1jjjiVT5Yc/KO9FacpXK2R6w&#10;nmoqqy/KCG96qXlwltY+bjgYUNnrznFJqF4vmq8hLGSTbGg9ffih5RPa/Z7nDLHcF9o4wecDpzVo&#10;4bswvFk9umlXl/dX62trCvmSXDuFRFHJJPaq3hjxVo/iG3nu9B8W2eoQpp63EUkEqsFXBxkg9yD7&#10;muA/bT8F+J/GP7P+paP4cMjNaSR3N1aLkfa4kO54SAQTu6YzXiUvwt8L+LPgkv7TH7J0OqeG9asd&#10;Pjc6DHMUtbiSHPm28ke053HIyOvFax1Jb0Ifh54qn+HHwv8Aip+07cr9v8VLrV2JpLqRgqxxsRGg&#10;xyML6elbPh39ijXviF4f0r9qv4YfGjUrHx5qiQX02uTSb423IN1ts4XylGFCgdPUkk8Z8CvCHxd+&#10;On7KHj3Rv+EbSz1vxLNdXVqbm5RIZJJV5AHJG3BHIz2rS+AviP8Ab/8AFnw1PwP0K/8ACPhFtLW3&#10;hW7vJhc3ckSgKTEqMUABxyRwOMZyRSI5jS8T/tv+MvAXxZX4NftSeG/CerQvIsdxeaTybcEjbO6P&#10;uCjqcdR29a968Q/sR/syeOvD3l618JdDT7ZH8t1a2KwzAY3DbImGBBOevWqXg39iX4UaPoS6j460&#10;pfEuvXl3Hfarruop+8uLmP7pGPuqpHCdPrXcfED9or4NfDDS11Lxj4t0+3jVWaOBZAzEAckKOcD6&#10;UpWkaa6WPEIv2Tfjn8Mb+bwt8DP2ktQsNASDba6RrlqL0WxI6I7HzAvAwAwwcnnpWKngfwl+yteX&#10;Xxq+P3xnuta8V3kYia6nYR71Vf8AUwxDGAOpwOvNcr8a/wDgqTrfiHVr7w3+zR4Hlk1C6kSC11TU&#10;LYsyoCNxSFcEuV34yRtBDHIyp8/8DfsYftM/tU+KIfH/AMf/ABddWNmowP7SxJL5PUlIxgKD6nlj&#10;yfSp5bdAvLqZfx7/AGm/i3+2fr0Hwl+EmiXlv4ehytwsGd14M53TYwFQEAhc/MeTtxg+lfC7wZ8F&#10;P2HfCUmv+ItTPiD4h6pAItJ0KzUzXPnM2AIk9Tjljj64rqPjr8UvhJ+xf8Lrf4Q/s7+EF1Tx/r6y&#10;2mh6fZwLNMJG8oGa4YkEdN3PUpx7Y/7K/wCxb8cNL8Rt428cataw+L9ShYX3iLUF+0T2rsdxWBHG&#10;wAD+I9SMYAANC2F6lrV/gV4h+KmvN8Vf22PG2n6L4ehbzLXwPb6iVt48qPlmyR5js3JIx3GAK6rS&#10;vj34dF5a+BP2Xvg5daxBaqYI5LW3FpYowHUOQBtUZ5AJPv1rs7L9lz4J6BdL4q8fyXGvXXlyLPce&#10;Ir4ziRzhjIVYhdxyeQOBwOK5j4n/ALev7NfwPuJoNJmXVLjTVVIrDSYQIVXO3IcfLjcQvB5PGKm0&#10;UJS5SPXfg7+1R8Wrv7H46+Ly+ENHvIXjn0fwnCvnCLj/AJeHBYOR1K4xnj1roPCn7O/7Kn7PHhWT&#10;xNqdhp8E8W43Wu+IboTXDMAdv7yYk+uMe+K+ZfFv7d/7XXx7u5fC/wACfh++mwPGRDe29rumUJy2&#10;5iSqk8Z4O3OBknIm8A/sAftPfHBbfXf2iPiLLa2urv8Aabi1mYyTx7PujA+RWwWxwQnoc8LYrmue&#10;0fE7/gop8D/h5LJbeEnk8QahDBjyrVNsJmGcIX6DBA3EdBXiWsfth/txftBwLovwN8GzaTaRTNtm&#10;tbPM2ZBjBkkBUYzuAHPAYtj5a+h/hR/wT0/Z++FlquoXGiPrV5Civ9q1JywaTPy5T7oAPIA7817Z&#10;p2gaD4X0c2WgaVb2sUTGSOOGEDH3c5AA7g/pSew4y1Pin4f/APBLPx14517+3f2i/iZc3DyQxrJa&#10;QyGWQqzB2jaRui5zuxyzfNkYFfWXwc/Zx+GHwCNj4f8Ah/4Yt4V2bri8dfMnlkc5ZpJG+Yk4GTnm&#10;uxacDxfcQIGFt5IkyRg7mHT6DNKdVD6x9mt1wscayL6t1B/X+VZ+hUu42K0nbWtSTd8y3ny+hH+T&#10;TpZLhd6yuqruKN161de/jglmm2gtcH7/AB7f1qnIs1wSrfdkfevA54oD0GxPKLVEl2ruyvyjtngV&#10;8Uf8FEf+Cdsnxy1C7+Mfwcslh8Q21ii3kMfyrqLZwOTwrqM/N7Y4zX25GsxvVicbVjjOVPrVeC3+&#10;w28ce4bfL/fJJzu4PTjrk+tVflCUdD8n/wBnT/go38fv2S7xvhX8XNBu7rSLe68qOx1SEpNaKFCF&#10;Y37xjYAF5CnPNfd/wl/bT/Z7+M8c114W+JNpbzLbLPNbXr+S8IHJJ3+gBz1qx8e/2S/gj+0lYf2L&#10;448KQySKgaO6jBjmgcEjcrrggk59ufevk34rf8EavGukrqN38GviT9oihtvMhsr9HjYbc/J5oJ+X&#10;nqRkAHOeBTtrdE8vLqfQ/wC3NLfTfBlr+wube4hOpQnzFkBPXhuOPTk5GRk8V0H7MKJH8ArW7uJ1&#10;jhX987SMNqMRkjnkcZJ/MccV+b/xO/Zx/bs+EHhu407xLfapNocU0aCXTdTMtuTncrAE7sAk844P&#10;J4qbwj8F/wDgoL8SvDa6BoL+JBod5EsRik1J4o3HVSwznrgjoe5+XpcoRtcI+9ufpt8Zv2l/gn8H&#10;/Bf9reMfiNpsNxJAsktpHKHkYcHAQEk57e1fC/7W/wDwUz8d/tJaZ/wpv9nfTtQ0u11KNLe7mhB+&#10;034YFWjUL9xSGHKkNlMjAHJ8Ov8Agjn8fvHGozTfGn4kWunqqrsS3ka8clgCw3MQBjpnBGegIr7W&#10;/Zv/AOCen7PX7O+p29z4S8Ix3WsWcOH1zUB5lwzlRlsn5R06AAc1F4xDyR4F/wAE6f8AgmbP4EaD&#10;41/Hezf+3Ej36Tpczf8AHplv9Y+OGbHQdu3Oa+/tDuQ0bXxLN5dqturLxwDx/n/JxdXvha3FzbYA&#10;b7Girtb/AGsD+tR+A764urjWNOt1ZkjaPy2PopIyPyrnlJzlc25bRO9u9GW6t7eNW/eXEiPCMn2F&#10;ZvibRfM1uGeRm8uSMLJtboyg8flXQWJEV1o7wp5jwKJJGP8ACxb7v6Cq2qACZUAZlxv+b+E8ml8J&#10;PKj50/aE/Yc+DHxxiu73WdPk0/VI4S9tq2j7YplZQxwVIZGRuNysp3cZ6V85at+xd+11+y5dw+KP&#10;gN45uNUsfLZnht3IkXAJAaNsq7BeA38Q+XAAFffd3piPfXhWRlRrfCrg4ycZ70t1evBHI6A7I4wd&#10;vtjj9KOYNz4a+GP/AAVF8X+GdPHhT46fCuaOWSEm3vYo3hcqJNpJR+o+h4PGMc19CfDj9rD4A/FO&#10;+hvND8b2tvdc/wCh3cwjkfkfLg9x7V13jb4M/Cv4ueHv7P8AHHg60usyFo5ZIx5kZI5KPjK5GRx1&#10;FfNPxW/4JG+C76aTW/hD48vdFux81pZ3DeZEXI/vHLqQcYYdBxjB41i42A+vL61hu9FU2cgZZthW&#10;RWBG3g/4U2Swmtb7zCG5Hy5Xr3r8+bK7/wCCh/7G1xdxmwn1rw7pNy0Mkysbu2lizhWx9+MEDlf+&#10;WRP8S816h8KP+CungzWp7HTvjN4NuNHuYwY7i6sY2eGMgZ3MpO4f7Q5wBnoaz5ehS94+slsk+0Nb&#10;yjKGViqkds8HmuZ+J/wL+EvxW0G60n4heBNN1KNo2QfabcGRc90bqp6cjB96tfDP4t/DP4oxrrng&#10;/wAX2d/DLA3lrHMPM3bc8qcHGOfcc9K3hcj7Lm4XzPLQsGHRj/TNL3iZXPkXxn8Brj4CeH7rwTqc&#10;F94s+E+oR4vdKvGkubzRF4HmwvndtHXjlccV4H4q8HfFL9ifxmPi38GPGMeteE5Zl/s3XLXDJNE8&#10;YJinC/xBTg5+Un5hhq/TJbHTtWt/LkCtFNCBIpHBB5r4b+KH7NPjL9jbX9S+MvgG9uPEHgXVNaV/&#10;EnguWNmjtYDw88a5IO05OCOAeDwKpSlsHJ1Pdv2df22fhJ8cfCtwniLWrPS9Za3jW402abaGyMbk&#10;Pdc/iO/Ncvqv7Efj/wCHXjHUPEH7M3xx1bw/b+ILj7RqmnaozX0e985kiMrfK3O7kHOTmvIfiR+w&#10;14E+MWg2vxh/Y88UW8EOoW5mm0qOQmLcRu+Vich89UPyt7EVleAv20v2qv2UvFi+Dvj34Nvr7TdP&#10;aOOaG/bL+VyE8qflSpGCrHJOdpxjNV0uxxPoaL9gzwl4jjgn+PXjPUvHlxBdLNaRapMUjgORkhUI&#10;9T1/hyvQ120v7P3wY8I6Hdat4b+C+iyT28LzR2sNhGrSyJnYgbHXgAZ6Vz3ws/bq+AvxdsYZbbxX&#10;FpOoxb3m0/UmCMy8BSG6NgnHB68V69Lq9nPbR3Gl3sNwqSBpGjcEbmJ688j9apR7FSfMfJPhL4vf&#10;tRftI6V/ZPwm0Pw14Ls9OuJrXWJZ38++tpQ2GjMWAEYDp7kNkjis/WvhHqX7B+rWXx40Hx1Pq154&#10;i1G3s/E1jqEny3rTTbTKoySHG7O0ZHpgV6J8fPD02nfE+fxp+z18QtD0vx1b6Yy3vh7VIwtrrMOS&#10;4WQjBEi/MQ45XI3ArxXm3x/tP2uP2ktM8J+DdX+COk6fDY69a399rVrrStD5aSA42cucD256jAok&#10;RzHZ3w0D4L/t96D4h8EQS/8AFyfDsz69p6y/u2lhMYWfG75XCNtIwc4J6ivpptW0+HSGhk1OO3Lj&#10;zQrOFJ596+Gf2uPHXjL4Zftb+AvFnh3wlcSKPDkmnWM00KNbG6klkHLAFh1TIwDjG3mup/aI+AVr&#10;4T+FFx46+JvxH8Qax8QNatymhw6XdSQxx3eN0QiQEbUDYzkZ2j1qF710jWNup9p6Pf2kuiR3jtzG&#10;zJ6Hgc/0otrmK8nQXUgCqy/KG6qBk/pmuF+AOgeMfD3wO8P6X8StQa81a301Y9TuGm3NNIFALZ78&#10;/wAXfqetddp2mjTrkySzMu7em1gTgHt+Wanlsx8upRFho+v2raVrmjQ3EPl+VJb3EYZZEAxzn1Fe&#10;J+Kv+Ca/7IviDxZ/a9z8OWt5LrzH26ffywhd8ecYVh8uegGAD0Hr7raWLb/tU1zt/hVcfxY5zTBB&#10;O2oQxyIWaNcK/p04+mD+lDTRN5Wsch8Hf2dvgx8EtGtdN+F3gLT9N8hsLNDDmR+MAMx+Yn6k1S/a&#10;A/ZJ+Bv7TsNpN8VfCv2q60uN20u+hmaKa3Ziu4KykHadoyPYYwRmvQEs0sLjy2mby2uFZP8AZ55z&#10;VqWAANEzcvDnHTqv/wBel7stCYvW585+Df8AgmZ+zdpmnzPHp97dXku6KG4vLxp2t1bIIRZNyjr6&#10;H3yea9e+HXwj8MfBv4e6f8KPB6NBo+mzSLp8LSb2WIucKW6kctj2NdhosJsbtCD+7XA29w4PX+Rq&#10;DW9Pkm1OG3gl2CObMm3sB2HpThGMehTWxyHwZ/Z68A/AG41QeBzcQx69qTX1zHLKWCyvjIB6446E&#10;nH0p37Sf7OPgf9p62sNB8b3t5Db6XqcF7atZyhSXj/hYEEMD9OK7W+guNTM8ol+7jyVA9GGB9eal&#10;tbd5bSOaE/dOG609OVldLk0Vg2mWFvbWbN5KlUwTyNoAX+Vea/Dv9mDwz4B+OfiD456bq1xJqviE&#10;BLmOdV2xIOQEwARnHJJOR1r08SSfY1iQN/rM/T6/jTAj3F3HbJN8rfebj5f8agmPvHhf7RH7DPgL&#10;9oPxvZ/EMa1qHhvXrFGjXVdHfypXGSRk+24gH046VxcH/BLbwJr189x8SPid4j8QXH2P7PbzapdK&#10;xg4xvGFA3enYelfVmrWswufJh28/N8v9aplJ1naSVsMCAWx97inIPU5n4bfCiz+G3wYs/hJp10z2&#10;9np7WqXCjazKAVDY5+YA9fWud/Zn/Z80/wDZv0S906x8V3OrfbtSuLtmuolXyi3IUAe/J9SSeM4r&#10;1JlIEMRZVCx4YBepIHNV9QsCtu0i9gd2OvWmF42seW/tVfs+6N+0v4Rs/DGt6y1rHa6kl3Gyxh/m&#10;U9MHjH4VuePfgh4I+MPwoj+FPjG28yxgtGt4XjXDBVUBWHuMZHoa6BbO4ulykTMqtjazAfjVnTNL&#10;1211CG/t51W3i3CSFl3bifcVSY0tEfNmgf8ABOn4t6Locvw8sP2r/EMfhuW3x9ikjDMI85EasSdv&#10;4fjkcV2X7MH7Dmi/srfEHVPHfhbxLc3B1yzht7mGSQlgybiWySQdxOfr719DrOs6/OoDeZtX6Yp0&#10;0KvDCyhQu75ehyQBR7warUTTZmt7oTRIFk8zOfX61e1NDeaXHZSHdbtuYRn+FuKos6x6hFHGw2tt&#10;B288mrVpe5vJbWQ/Ks+2Pcpx1pxv1KjfmuyjqarayrBEFwqDk/QUVZvrPT9Wla3uDxG5+ZSRzRWp&#10;r8znVxcSpMEVX5bfn8qimWVD8iMy8FmLU3YwuAi8Kw+XHSrUrp9l3RDarxgHd1yBVR3OO54n+2r8&#10;Rvih8O/2eNW1T4U+Ep9U1R7gQM1v+8kt4nJ3SKg5cgdq4L9gbxb8B4fAV18O7f4s6jdaxrjfatQ0&#10;nxBB9mmglZfm8tCB94ngjIbbkZ5r6kOlWV9b/YrlNwkbLKo6/L1rxP8AaW/Yp8DfGzw7c3+lgaP4&#10;p09vN0DXrJQk0MiqSF3D+EnqD607uJk9dDw79pv9ib45eHrK4+IHwV+JurXcKSSPcaOtxIswVgci&#10;MLweCQRjJGAOea8b/ZM0H9qjxT4s1q2+FuvQ6f4ijjT7Rb61ceXckKf4coeBgZIzj7uCea+pfhf+&#10;3n8Pvh/8PY/BH7QOvSw+KvD6/ZNWs4YfNknaMcSAD7wfAx6n6V1P7KX7WvwK/aB8cXc3hXwJJ4c1&#10;5bVpJv7YsY4ZpowxHyv1ZcjnnAPHJq77XJcUeWp+zf8A8FK/iPdrZeLPjdZ6XYoH8xrO8ZTnI4VV&#10;TO4j1+6AeCTV7w9/wSt8OWttan4jfFjUtaZYSPJWMhIieykknaO3PXr6D6r1/wCIvw+8EaM2veJf&#10;F+n2USo8rzXl4iKiL1YkkDAyPxxXhnjP/gpV+y14SnvtItvGa+ILy2sfOtbHRV86SYtzhcccd/TP&#10;NR7vccdNDsPBnwA/Z3+Blj/wkej+GrHT/wCz1WSbVLxQXjRRuLFj2wCTXi3xI/bo8Z/F7XNS+Hf7&#10;DHgCbxJqBdrV/FdzF5em2u7guHJAkIGWyMj0z0rlPjH4y8T/AB38OaX4+/aD1hvBPw1kdpE8LhmX&#10;UdYGMr5y43KncqBwMseK4Ob9rDxYVi+FP7E3wnXQ9JXbb2ZtLPdO0z9ZDngZB4yScfNwBiq5vdux&#10;a8x7N+z98FvhN+yRolz8dv2q/idZ61441a+CTahO/mNBIyN+5t4/vE8NllGT6DAFZfxT/wCCp9v/&#10;AGxqWjfAPwVdahNgJY6xeW58t2xgtFEDvfnhQcFz0wME4Pwm/wCCa/xL+JdzH4l/aG8c3Q2zNJDC&#10;tw00nzFS4Jf7uTnO0enQYB+pPhd+yZ8E/hFcWs/grwVCl1a27K1/cfvJmOOXJPQ/TpWXNfYrlPiu&#10;x+DP7fH7VlvZX/jjWr7TNNSPZDHezeSqggbmCxZ34BILE4JG0Y6j3X4d/wDBMj4P/DqNNd8WajN4&#10;kupIlS3W8XZGG+XI2L1Oc4PUDjk819U21hJBc28JgVVEeFYfdHGQ30wRVbWbUW+nQtIFb7PKXbdy&#10;F5AA+vNJF2uZPg74deC/AmiXek+GdAtbWKK28u3it4FXy+MfzrSFrEILe3WZt6xn5tvGSo/wNS20&#10;a32mFoJCqyEMz55bGf0qG/uZUimSH5dsOFkDfdzzn8M0NhKJBNIvlreXMi7FAEhXoxzxUGmJJc2u&#10;oeb8vnXkjRseycbfzFVUsb6bQF0rTigkWZyWk7+uPrVq0uJbTS83AOdy4HpkAcg/Sp5ktxqKHalq&#10;S/aFZpvvRqN3PTGMCq4ilGvrfQkhNrLIgbPGeP65+tE1sYI1uSys32gHDZ4Ocj+VWrm3ewvozM4d&#10;ZED5HoTyPwzRe4muhalK3m6AK26Jt8PH3gB/I0y9lcCGcfIG+6238cVOyiG4iEe3Hyq2O4/wps1m&#10;uq3DRgbVh/hH4ZH5UAhNJvI7nVfOEh2+ZJEzN0bgkn8xUF9cRWfO9uJlVVPPfiqultMk91ZTw7Fj&#10;cmORc/PwT/jUnlgrDJIN6+YC27nlcnNOTuVuU47SF7z7dHN5fO/Degzj9fSr1vIs1tcNHj95alHZ&#10;ud2T0/Oo5Lf7OsyuwAO3a2euC2f0I/Go5ZhpyxWbjqwZdvcHr/OktAPn79uFIbf4S21hCJB5uqRp&#10;IixlsqAccD+vA/i4rp/2T8xfAszojSG2YvG0iHlQoO05GcnGPTn0rn/2691l8LoHhYSNLrcBjWTn&#10;PXI//Xx68V0X7I85vfgXCqhcTXEkR2dhtwevPXk+3Tim33M+WNz1OwnCpHezjKXSrIylfunrVuTU&#10;Y4it3HNtmcGE71ONzdvwHNZLMLKx3ySfJa2+zP8AeasfU9XeSOO4l3xo18wwDk7mAAP6/rWDlqbR&#10;p8pNq2vi7luLaO5+dG2K/UkA9a634TwI0k92Gbc8JH17jNcNaaZ9o1MXMXW4UhmHfqCa9N+HNiNN&#10;draMbljjaRmK8OWOMD6VJXTU7GC4tXeGR32t5i8ZxkdKr3SzfbZmRRhVwq+uO1Qi28ld7uWWFUGO&#10;4yc4p95Ks0snkfu5DD8y/wC0vf8AKqaHYZNDC7t5HGbZncYPUHGPp8wrNtLSPUbORAv+sjbBY9lB&#10;61e+0qiS3rKu17fy29Bk8/riqekwxxss4XPnKwH+yPajVAomfDAJNOa427RDGML65GQaLK58yf7S&#10;zjHlqA27q2KvW1pHZWmyY7hIcAjocpwPrnJrFh2Q2whB4WMHdjrgjijzFvsWNctRPIH+zoysxDxk&#10;Ark4z1/GvIfjr+x18BvjRHfQa14Pgsp5gu3UtNjEM8bqAQwK9eeuRyOK9WjuZJMXTMxbceAvG0k4&#10;/GrMUNvNK0kY9AT65pxk7k8vU+CviH/wTn+MfwjvZvHH7O3xGLwQMqfYLi4MU6ybB8obOGVucDqD&#10;gY28DP8AB37e/wC098ChH4c+PHw7vp7K43W8NxqFo8EhZcgsHUFZACMsoBJ+8o25r76aFnEkM6Bl&#10;e6Z13L+AH5Vm+L/AnhTx3plroHibw7Z3lvbyPKv2qEOUbb1XPQ8nkc1rKUWilex5r8Cv22fgJ8YN&#10;Ms7PT/FUem6lOqRpp2pMschcDJVefmwO44PrXrmoWGna9pElreW8dxa3kJjYFdyurjLfhmvlP4uf&#10;8EvfAd7NP4l+D2vXGi6gtuTY6eP9QZgc53dUUnpg/KeRXkFx8Qf25f2HbuTS/EcNxrGhxwrdQ3Em&#10;bi3VQcE56xng5B4x8wOQQM/skuPKek/GH9nL47fsueKpfi3+xjqjTWEl39p1fwHdH91OBne0OTjc&#10;QT8vHPIORg9t8Hf2wP2cP20PDsfg3x94fh0nxHNYmC68J+JLURzvKcxnyy3DD6HKnIxxyvwB/wCC&#10;gfw0+M/iDR/D/iWJNJ1K8bC/aZl+zyyYyoRzgHd1X+8Kv/tB/sn/AA1+O+lnxd4cij0nXoYzPo3i&#10;TST5cts/mErhlxuU5zjuDx1qkiDF+KX/AATS+APiS++z+H477w9eNMjW9zYzBkVg3J2MCuSPl6Yw&#10;K4O0/Yh/aV8NaX9g8C/tF3PlxNGfIm3rgqOnXAx264757Wvh7+1z8SP2a/EB+Hf7Zem3Hk2KrFpn&#10;jW1ike3u+QR5jY+Vz+p4617x8HP2hvgf8WC0/gj4qaPdTDyz9lN6iyhXXK8Eg57EEcEYqoyiXG/U&#10;/P8A/aD+D3x18L+N7Lw94n8RyeI/EM0IEMelzyNLFGchRkgcE47/ACkjcdpr6F/Zd/ZS/aAtrKPU&#10;PiL8TtU0mGNE/wCJXa3hZjyDsLZOMdwOh6EivqPWPBuhas2qeI47a1muN7y290FDvA2eSDzgbR+Z&#10;we1cHYftZfs+2Otah4X134m6fa3ukyO95DLcBWGxtpABPJz2qeXW9w5fdOp1n4UeEfE194al8T6b&#10;HqR0W4+0RzTc7ZsHa/QDcD+WM+lfMn/BRjx5J4R+KWg/F7wb8YdFml8Nll/4Q28Jl8855wEyQxGO&#10;uOhIrrP2oP2ntS8Vp4b+CX7MfiGG+1XxV9o/tDUtPkWQWdupILZGSDnkHHA5Ga7b4UfsafC3wJZR&#10;NqGjrqmpyQLLfX+pIJpJpgQzMS/fPOOKO9iox5bNnoXwa+Jq/GL4aaH8RYdMk06HVrNZZdOuUKtA&#10;2BlR/eX0PcYI612E4a5UW8knzfxMw5Ucf/XrJgtIrHRms7cKq/ukt/LUALlhlsfTNalgjNuV+qyh&#10;FZsnJ7fnzR8O5UiRIVjsS4Df3W/3vY06yuVhLGaRclV2ydcEBj6e38qkDLbK1vM3+twxXtj1/Squ&#10;oOumWs7Mw2tGu35fcD88UpSJ5geEG780MCyqzMDnBxz+tT6mUmuI7hJ+kKqmG/hBZs/r+VMctZSQ&#10;3MR3eYWEvzfdyOCKkktFmto7mE7RFuHtg8H+VZrQS3LluITqMICKnnKpz7+tV3lUavJHMmZUuMSD&#10;3PP8sVIt2kd7HKNu9oVWPdwB7/zrLa+YXzyuc/arppFK8/MdoH6U7+7oWaljBNskBfnLMpz1YEY/&#10;lVqJPs5Tb8qsPlbpuOT/AI1Tsruf5YBEGZcjAHTtUklz9pt4oWKrIZQAw/hycZ/MUMmVx0d9Hb3j&#10;RXOVaRV27W6Z/wD1VHCbmFmuEO5W4jOPb/PNTalapqOpXuoSov7uOO1YL6KPvfUk09xMtoIEAV/l&#10;SJc9fakkIZNeC4eG4jDfPJ5bL9BmrDvFOy3AQ/KBwBndk4qkzLa339mEfd+aNvxyB9cVK92YXt4Y&#10;kL+Zvb5lOSo65/OnIo0IrZGnWMR7h5oVG9fmP9MVVeWRpzEnTJVg34g1e0Sdxdy3Hlle+3b0Pp+V&#10;U52IvJfssWN0mcMfXv8AnQVHUbHDEp+RQu1iWU9/xqzFGIJ1SJdu8Fuaox3rJcspXO3quatm43Xa&#10;5A2hQoA64xn/AD+FL0JdiTzvIX92u1w2Fz3pl99oW3t442ZduWbPQ56/59qivL4mOF1XA84BsfSr&#10;N1eRtFiR87vvcdRuq07i0uRfvYtRhuVLLHsP7tl6elOl+0xS3EKtukDdfxzSxXEF3czWp3fuWVj8&#10;pwFwarafcyXF55shwA+JOR64o6lXL+jxR3d7I95KFUpkFZCoLZx6UUz7UjyEqm3GRjdz19qK0RXN&#10;5GBcGTylaFAcsP8Avmn62POjs5kc7LaJlkRcjjr/AI02UnkrJtA+97D/APVUhMM9iYFPHmArn8v0&#10;rVHIpLqWrIxw6euobNoZlVWYc1FoUsl3czPMgCLdfu93dc1owpbnSY4NnCfj83eoZligulGNu4gS&#10;fpx+dOPdila+hiXXg3wrJqt5cR+GrJZ5nJkl+yrubjucc15t+1N+z58BvFHgSTxl8UWm0mPRYWeT&#10;UtNumtZPK6tEzIQWD9175r2i9y7yXFsB8vGPbPNfKnxj+yftmftDTfA+PULpPC/w7uILzxNIu3y7&#10;y9wpigBxyAuSe3tkcN8pNro8o8I/sO+EP2lfEln4tufBc3hTwHDsFpH9qf7XqEYyQ7lydi4AwPc1&#10;e+Of7Q/wE/ZZab4Wfsn/AA30X+1rVfst5qlnp6MkWB8y7sZllzwSScd+a1v2z/2stb1bxFY/spfs&#10;1FvthjS31PUNMCs0TMdn2aPjarAHJb+EZx82Md1+yx/wT48A/CXTLPxP8Qol1fxC0fmSecu6K1fd&#10;kbA2Tkc/N1JPPbE2FG6PE/gz+w38Wf2ofFEHxi/aV1m+js/vWNlMp81oW6hM/wCqTpgDknrkV9l/&#10;DP4O/D74UeGE8IeBvDUNnFE25JMZkeTu7MeST6mu3tbyKx3MGXy44wI4/wC98p/ris/S7qNvMe6K&#10;q/59aHzI3j3L2mTxWmm2trIpjbc4kX1561f0yXy765soEXy/uMfVStZkl9b200MD42qW2ttHUj/6&#10;9WLa9gstakhuLjaVVche/H86gnqTLeo0wnDZVV2hww6AY/lVHXfPu9JaKBshpEK/L/Fu61WsJIY1&#10;ihMzIu1iFbrgfh1qzb6sr2McgZV+Yk7vp0HvxRIBslrJZ+G4rRWwqyCKMr6bcmqN0zNpJ8uHcrbl&#10;PHXHb6Vfu74y2FvYifYyMWLbeQDxUEd1bDS/367kVnLKe6cjP61IxLC2ij8uaCPBjQbmYnBGOTVe&#10;G23ReWsIZVPIbvkmrFxdxLMkFoflZDkY4xmllvYhcR2w2AOwUsf4RnP5/wCe9ZyT3HEryaPMkZN3&#10;KzxvecL06KT/AJ+lHiG8KTW0KoPLlmVZivYY6c1Y1PWrSyieOMpJubEZVj948D9Kjv0tY7WGKa4a&#10;STzABx3x1wOlClIHHqSTp/paSSMVVWK/d4IHIwaktLOWz1ZkLblkt1Kn+8QeaklCLLHG0jCLzA0j&#10;emEIOB+tAvpJWt3jIG6Mkk/qKrUL23M2SRk1RtOdT53LL6Bc8fpUdoqCZHv/APV+Ywb/AHeOasQz&#10;Pc68bgbsyvgPgH5VGdv0NUV1WBr2Bp5VEEly248YC+g9sVRN43GyPdSR+W+FDHbxyuQc/hwKh1a4&#10;edobpEVmVSyt2XjjP4/yp0+tWWnaBDc3TL5tzJ8se4ZDYP6Yx+dZ934gs7vw2RH8hLbZOxGWHAP8&#10;qA2Z4j+2zIbj4Z28c8rTSLrCFoFfqewbHbH8J+X14rd/ZRuJk+DdnLawqqsJG25+XzCxx+Jwvbgd&#10;OK5r9t+ylHgKHWLUYkuNQgaSPzDh1wRjjqePunAboeK0v2YpvE9v8KNKs10ZZree/j/exyhSELsH&#10;PIOcDkZ78DApPXRhHuemPeNdaZGZ42WT7QG59T/hVWxtX1XV2WUt5aTmGMZ4bJBDfhj9PpWPZar4&#10;/Ft9tvfBsLK1wsYRbofI3mkZ6f3efrxWg+t+MbGZjH4QLxyTyOqx3S9eiDpzlcnPY/hWXKac0TqN&#10;Ct2UwyFd21m7dTu4rvPC0S3kUlwV2qzbwy/T+WefxrznTNa8UW+ltPF4DnkVZG8tVuFy21crn/ew&#10;fp3rrPC3ifXzLeJb+B7ho2iVWKyDlTGr7sZ6bmKY68Z6VaigudtbXQi1d3dD5cjL86+xqFJJH1y6&#10;KtuWNmTdzggHj/H8ax9D8XanJes1x4ckWPzl3Nx8i7evX14/WrTaxdtJIDoc0I8svuPYhipH8vrm&#10;k0PmXUv6ifselXFzvjVo2BWM91zyKyYZvtSpehiscGxFjzwf8mreqahKdIZUsWfcGVtxPBOB+nX3&#10;/OsyDV2s5fLms3fyGHyBQMYUZH4E1JUTTRRd28dtv2iGYoYz29D/AC/OqF6I2uyEQ7t5Vlx04HNV&#10;rnXbnYJo/DVyzuyf6sDBYuAf++R835VRn8W3M2rSW/8Awieoq0bZY7V5O/Hr6fN9KkVjUjsfskTM&#10;z7vlbYzDqd3H+fel+zk23BCrJeLCG4GzJzu/pWJefEJI7b7HJ4M1TI86RfKUNkI+ARz3zke2aLr4&#10;iWraWtsfBOsTCa6fb/oo2lowpGOf4t20epBzQGhs3CN/ZaXARlWS4Me7/a64/KmWQiMYjcs3lyNl&#10;ienf/PtWHJ8RrdoJrK78O6oqwXkci77XgZXd2PYfKcnrVmPxdp8sqtHZXUb+avyyW52lnOMfhxn0&#10;zQFvMu2OnfabtZWA2s5DKvck1V8TaLDe6zLpt7ZxyQGNY/3i5HIGR9DzmovCvjvSb6YTCK6VlIJ8&#10;yFgG+baeMev0IHNO1DxbZXfiiSGEyB+kjMnTZgZ/LJ9+tVFgfPH7Sn/BNX4VfEbS73WvhwRoOsGF&#10;2Uwqfs7Hdubei8gHrxgg8juD4F4K+N/7VH7C2tf8I58V/C93rHhqZljXznMke9gCPLmH3Gx/yz4U&#10;kfKM5FfoFa+JrCRrqFkLRzRSK3cEEjP6VynxG8O+B/H2gXngvxjo9vqel3lrC3k3EYdWZScEZ6EH&#10;p/jVRUpE2OY+FHxi+EX7Ufhm7WK2sL6KWFBfaLfqkjREclijZ4yAd3Yj1rG8R/8ABPr9lbxPrc2v&#10;S/DO102+mzI17oZa0LnJOSIyBuOeSRz3zgV8y/HL9l74gfsveObX4u/s++J7+S3Rnla1iz50UZzl&#10;SowskeAQyHjHzD5xmvpr9lT9tjwX8ctAtbfVZIbDWrdRHeWO8MkrBfmkiPUoTyO474NDlbdDjzJF&#10;PVP2FPB+k6a2oeBfin4z0Wb7DI0jQ+IJpgXK43lZCeQuQcEZXj0xpfBL9kP4UeC/Dc3hLUPD9nr0&#10;kkztealqlok09yzDqzMCc9R7V69q+v8AhbUbKS903VIQjQ26x/vP9Y0jbR+PIqvoWveC7UtHaeJr&#10;RmIw375fmIO3/wBC4+tTzPqWtj5H8RfAu/8A2APid/wuj4WeHYb/AMC6hcSL4ks5Iw02kq4JWSJ+&#10;piDA8fw5PXrX114Z8Qaf4q0fS/E2kzpNaajCJYLhG++r4wT69ay/io/hTX/Des6Dqmo2bQT2txCy&#10;GZSEYBhtIbjKkrkEcZrwn/gm74wjl/Z8j8Gaprh87w7rdxp7R3EgVh5cpxgdQuORknuemKq7CUeb&#10;U+jL+WSye3MgZm8z5wG6/e5+lbECWoSS6hJUly3LdTj+dVrg6Zqlrb6hbXcMvnW67l8wcBgGXv3H&#10;SpVvdPlg2RXULK0gKsJB2B6+3+HeiXRCkraFi/jhs9YtpI12+ZDsfjjdjP4VHrIifzbJ5FbzkOG9&#10;ORk/yqRLfz7nNxOrM02TuP3cAf4VJfaTb3EjsJOfMYqoxwADjB9ai5BX1Wb7BYrqbxt5aws0zcDa&#10;qrk/oK4r4QftHfCX426bdQfC/wAWxXn2GSMXS7SCm8HoD6gZ/GvMf+CjXx0ufhf8Bb7wtpNxdf2t&#10;4ixpenfZQS487Kt05HHy8c8189fB3wtB+wb+1X4K8NQ6tdS6J4+0O3XVLjULcxxm9AbaQd3YvjHO&#10;3zMe9PW6Jc+5+gV7NKkdvdRployVbHUrxj/PvT5rC3/tC3Rnx5jSM2BwMFQP1BpLESG0h+3/AClG&#10;xjaPmXqP0rynUP20PgTpmt69oWpeIpLObwndMmoLcRbVZiSSqZ5JLDp35I4rbljEfS6PYYbeS21K&#10;ZX+ZpG3Rr3A5x/Sp7eCOVAT83zqdv68V83+Hf+CjP7Ovi/4gixfxHeaOtzY77W41a1McczBXx83Y&#10;fKcH8q+hNA1iJ9M/tu41BTam3ExnLfLs253fr1rOXvRHzS5TTZme5kS2BTjLjb1GMc8Uk97aW84S&#10;4XcI23JjrnArwbxJ/wAFIv2YvA3jO60W68bNeSRpJ5i6ZH5wTYoPzEcZPOMGu9+Gf7QHwp+PljJd&#10;/DHxfZ3kscm9rPftnRBwSUPPX2pxuUo+7qdt4htopNcjvD/Cw2++7n+lTKLe7v45kiH+jsw+mRXC&#10;fGX40+AvgxDpd34+8R/ZJNYbyrFZFJVyCOM9j83+cVi6v+1/+z54E1weH/F3j23juIwr3McPzkK3&#10;QZH696TiB7LDPEQyKy7l29ulQfaNqPIg2lSAmF+mTWL4D8Y+FviP4d/4TLwLr9pqGn3czJDcWsoY&#10;ZA6H0OMHBrC8d/GLwL8MoJp/G/i6x09I498kdxcKrAduO+T/ADqbMFLodC1051Hc8/yzSH5q04w4&#10;voyVZYwN25j19q8n8IftS/s9/EDxKmj+H/iXp/2nI8qN5gu4njAzx14+teryRoSrRPnBU7lbg+1V&#10;aPQop3k0zSzc9CCR9auKm9FsLiP5VRT9fl/xqtEjNbzXfl4VV6jqPartnJNcWlrHct8wXDMOvJzj&#10;9amSZPUf/wAemnNsyGYgcA8jr/SqloCk5jVlbdlty5x/9etmOGC4s5rG4XO0EK3v61m29k0eofZi&#10;TtVmG7vjJo1uVy31JBbB5i7/ADblBoq5FstyrJEvmbSG3McdfrRVFo5NY3+xi384szcE8jv/AJ+t&#10;SHT5gshjb7uDx6dDVdpgsccn3trLkc81qrd5huAThmACn+7nFdZxcsiWCyklKQeZ0QHhu+Kjns75&#10;NTZD8x+8Qzc/UfhVzw3bzQT+Vj5mXCjOcCrhcT6m4W3CjzNjM3cAUo6xDlseZftL/EuX4IfB/wAQ&#10;+PVuoPtMFiy6bbzPtWa5b5Y0JHzcsQOOa8i+G3w/1P8AZe/Y21/4meMJfO8Ua9YtrOv3Fyyx+Zdy&#10;lmwSD8oXcAFXHHIAJxXSf8FCvCes+M7fwP4asSv2S48XWjXDeZt6NkEc/n+ldH+3t4am8SfsoeJt&#10;D09Wa4TSZEKpEJCzKQcjIPAwenPp2qumgScbaHyx/wAEwPg83jXxDrnxs1oJ/aUdxmHbCSplclmJ&#10;JOTwRxkepOTx92fZ3S5VnQlpE4+YEfh/9evk/wD4JLX1pJ8HtY0e1uAJodWD3Ebs3mLle4PQenfH&#10;XmvrKWM/aI/s8+5AygcfrSfmEfiKBs5DeNDOjfLyGHNX9M0aCeKWWXC/uwePvH2pbmeO31Y28cYZ&#10;WbHHbiptMe3mDRPJtU7W4Pv0qW7m3oVv7Jg1GBUbcrxtu3Mw7djVXTtOSfU2uLxGDb87WbOauQX7&#10;xTTygqyMSzKxPyjr6U5LuGdFuohgbgq57+tQ+5m9xNX021+yRXkSkNsbd0DcDk1UfSkYW1rIy/eW&#10;XYMc9/T/AOtzV64vpknWG5BVG3oreuR1/SqdqmLnzZ5PlVf7x44xS32DrYfcaXFBPGS5b91lzx83&#10;Pbj0qounyFI7a3X/AFishXd0Xdx+n862FWG8JGdv7tifmrP1HVNL0rRNS1jULuO1trMjdcyyKqpl&#10;sEkk8Yx+tPYnYq2VosGmQ3ErLuWEhnXoBj/69V4rZdSuVuQ/yR/LtY8Mxx/Prn2rx/4tft5fs+fB&#10;fww+lT+LYdTvms8rZ6a3msGLfKpxnaCMnnoBn0r5x1z/AIKa/GrxpeR+HfgV8PI1/dmO3b7NJcTS&#10;ysSolC7RjOMIhGcqS2ARQ2HNqfcfie1txLGPOWFFlU+ZJJtCnPzHn0rivGX7RHwe+HNwqeKvinpN&#10;nOkKz+RJeox8s8A9TknsMZ718e2/wH/b7/aJ1aE+OvEGpaXpd5IIppLrUFVETG7IjVweoOB/e64X&#10;mvQPhx/wSY8L3OpRX/xb+JF7eyszTTR2cYjSQKpRQSxJB+73GMEDipXK0VKUraHdaz/wVK/Zq0XV&#10;Z9KsdQ1LUpFjCRy21oWh+fA37u4B4IXljgDNed+If+Cs2sXyqnw5+CU7+THIq3V5cM6sxJC5RE46&#10;BiA544DZr2n4e/sDfsx+GLea7svhvb3Uy2paO6uHLYYENvAzgHIGD2GQOtegf8Kx+GnhzTtK07Sv&#10;CGm2ttGNqtHaooyi/L09icZ96qKM25dT4nj/AG/v21NW0/7Jo3gFUeRpIYxDocrYcIJGwWJwdpJP&#10;9xORkmqlx+1p+3HJbLCnwiuQtjGXaMaHMGZSd2cntjgdSF+YjPFfXfxU/ac/Zj+CcFnF4p8Y6Skg&#10;la1gsLIrLK0hKB8qoJUKvLMQAOM9QD8x/Ef/AIKgeI9e1fUPDvwj+GG9rgmOzmmR55J1xkERovy5&#10;x6nCHJweK2jKOwHHah+2D+2Vf2Xl3Xw08lrRCvnNpcwcFm4Yg45AG1RxuX5iVbiq8v8AwUO+POjS&#10;zaX4j8PaTHdRo22FbGTepbG07d/JH8I43c56VY8OfCv9uf8AaV1iKy8UNeaRpeoWCXe/UJBAqqpb&#10;ARAdzZOcL/EMsTkAV6R4e/4JYaFLazav8QvHV7eahNZs00MICxGQkcHJLEevTJAo5qfYPf6nn3iT&#10;9uq0+O3g+DwlqPhOSyvVjjna4t7rdCSOGC5BYqe2R8xyDgDNaulf8FELb4HeDI/AWh+CDeahb5dp&#10;ry4BjyQSGOMsRyCv99lKYGd1bn7Qn7H/AMJf2f8A4bL4j8GaJcf2pdXcEc8k1yXdlb7z4PUnj5Rj&#10;NWvB37Cvwj+OHwxbxt4oN5aaj9nLrdWN1yzKPlBxnduHBI7fTNTJRkUoyONsP+CpnxMmmjsLP4Wa&#10;d886SRQrNI55U5G7uS3PQY+7yea2JP8Agpl8Zokjubf4F27KPKzG3nDAVcPnC8bic7uiY2nJIrM8&#10;d/8ABNDx74f1O18RfBP4lGS6tYY3WzuF8pjncPvg4yM/kPWsK1+I/wC2X+zd4l+xfELwRJqWmadC&#10;ok/4l/2iK5yWxiULxkAkE/KOQ3zYrPl0syXGUZHpGmf8FVfi7pEsdzq/7Ptv9nWZd6teSoX7HH7v&#10;jPvjb36gV0Hgf/gsDrOmamv/AAlvwSSG3ZR9o+yXrPyB823KqemMA4K9W4Iqz8I/+Ci37OnxDFrp&#10;nxH8KWul3/lnbNcRr9n8zIAG4r8u4DoenQ9RX0n8NfCP7Mvxg8Oprejab4b1aKTcfMtljcpI4+YH&#10;0JAAIPJA+lGm5ovM8x8H/wDBVv8AZp1G82ata6xp8028sLi1BQLjr8pOPT9eAa9Y8Bftl/swfEq1&#10;lj0T4vaaZGjZY7eabZJuViMbSRz+JBHIJHNcX4l/YK/Zi8RX8kt/8MrVVM3LQ5Qhc528H1/McV53&#10;4v8A+CRnwq1DVZpfAvirU9LeQ77eLcrRo+DuHY45GMEYxgd6mWpS94+vk17RdX0phoN5DNujjnYQ&#10;yK+NykA8Hj19KksRbLcyfarRWd487vU5r8+9a/Yk/bT/AGf9VaP4U/FSbUluke1229wY3EQQ7GIc&#10;4YYBzjBUn5Qc1nw/t6ftofAYLYfGXwdcNGkaGabV9NIJVVG4+any5xjPXA56k1molc2h+ikccdyv&#10;kxQlZPLY++4MD/LFULtYbrXpJWZVHlZl9mxXzt8Dv+CqfwN8bTnRvHazeHbjy2a1mmQzRTMyLlNy&#10;A7W6tzwVHXPFe5aN4z8HeONLk1HwV4nsdQDW2ZpLO6U9SCpODwMVXK1qKMl3Lx05ri2yjBJFTG7s&#10;VyeKtWKebo8QuhuCMG2/8CHH44qSy8k2G5RnazKrL7jr/Kq+l3Vx/Zawzx/vI5Ar57nnmsyyvfQQ&#10;G4byRuY8v70GKJrtbnoomVsMPvcDI6eqj/OKlg2zXrxrGxXeBwucn1qOyczXEkMyq3luoXcpG484&#10;H44NAbCXVrawXX2hIRxllTHBJOSapxadE+pNMtsuZYd3QbgoU/N9M1Ok7yWrXVyMNG3yfN9/mlhl&#10;CSDcoHlwlcf7LHAXNG2wzNXSrCw+0eTEu4wqIgwHOTnI9qrzaTpq23mzwqEjhxtGPmw319Sat6uf&#10;smpxiGI+W0KxKO+3v+WaqDdLNNYwv80MLSMG/wBrHA/T86a94PhKut6RY6hAsMljG6quGVo925cN&#10;kfnivgr9s/4N6r+yL8d7D47/AAgsp9P0XUJmuLiG3jElvFdP/rUK8YEg/gzhiScjGK+/4ZnMW4p9&#10;1Mdehycn8q+ef+CnVsdY/ZklRmRVXUIXZd4+Zc9NuMuefujmm/fTuDeh7L8ONZ0P4nfDPTPFsdna&#10;wrdaQt3J9l2tGsy7GUEg8jcAPat3R9C8KFbbUTodv5kk78LGBg9eePXJ+teI/wDBN/V5p/2a7U3V&#10;wztNeNCqyRkrs8wsArfx9ByMCvoC1sbdTHDDN91mfyyv8RIGPaptcUdine+FfCl9A1zqOg280hlz&#10;IzxD5iBnecjqc8+uPavkb9hux0qD4u/GLwZFp0P2W38WvcQxLHJmPexyRvJwO2Cc9eNuBX2KCTZy&#10;mIMvmMQc9iSM/WvkX9jV4H/a8+MlrZySyp/bA8zzshgygZx/Dtzxzz+FNaMrXlPqi38L+HHtY1h0&#10;uFfMhiaFY1GU2rhQOR90dKkbwX4a/s9Il07a4yZGjbHyqeOh9cnHetDTY4cxw7laSEhPwx1q40cT&#10;XDTySHbHw0ar97Oc/lxTlLmZN3Io23hyzguFu/LdWaVvMVH6Ajp+PWtSTRLWS4ilZ5PnmUo2epOe&#10;OnQ859RVcztaS5L/ACqyhm9Tj/69c18cfiZY/CH4Na18SdW1WO1XSNJnubea4yVMoX5EAHLMScBR&#10;8xJ4qeUl6HyN8XviT8PPin+3/Y/DrxP49s7Xw34Lb7VIt5sCPqAJypcnAwPX0x1rW/4KY+I/hH4/&#10;/Z+sfEfgD4oaPN4g8J6pDdaTHZ3iFmA2hl9TgHOBgAgZOao/sH/soeFPiX4F1n47ftBeGbPXNS8W&#10;Xj38Ml5bjeUkP3vvc9evHGOteweLP2E/2Yr3w5eRWfwo0y3lFhtgmW3+aOYZAYc9emfUAZ7VUU3F&#10;ilFHZfs+fFSH4w/A3Q/iFHcRXjSaepuJoCVVpFADfKRlcHIOe/4V8m/sx/BHwT8Yf23fiRqfjfTf&#10;tlnpOrS3MdrKrtE8vnMo3Bs5UcfKSOTlQFwB1/8AwTV+IN54Vh8bfsv+KZbWG88O6hPJp8a5Vmt+&#10;SfwB7dRXm/7PH7Vvg74KfttfEDSviJaG30jxJr3ltrf7zy7CTzDs8zrtB6Hdg7gcYFbXjyq44x3S&#10;Pp/9tf4GeAfiL+zP4i0W00az0250rSZLjTb6G1QNbvbo0sYHyHCll2ng8McYNZ//AATg8Y+IPjR+&#10;yDZ23ju7W7WGOTSvMXKyCJcKA2Rg/LjkH8qq/tr/ALV3wb8LfA/xFpPgj4gaXrWsaxp7WWk2ek3i&#10;zO8kmFLfISRtDEg+pA71i/BjwV47+Af/AATz1CHw017b6x9hur/YlqfNgcr8yqhJPy8/l0HSpl8R&#10;MovlOk07Uv8Agn3+zHt8OyyeHbeWx+0Qy21zClxOd/zMHODlm29zyR+fhnwT8ffCfUv+CjGkaj8D&#10;9aRtL1jTp01JbPT/AN1E2MHedwA6jnHBGK6P/gnp4b/ZD1/9ny28ZeLtW0G68US31wviK41iRfOj&#10;lLElCJSflxg5HXnuCBy/gXxH8G/F3/BSrRU+EkVqNMs7CWKe+06xC28jAdnX5TzgbhkdqCo72O6/&#10;4K3aRH4qj+G/hNNRmtPtHiKaGO4iufLZRlAMcH655xj3r2T4cfsX/Anwv8ObXwnqngu11Jp7XZfa&#10;hf8AzTTnAwSSSepPf/CvIf8AgqNfXNz4v+D9rZy+WreLpDn7dHEp+aInO/vgHBHPy+4FfXRSQeGd&#10;PvYpt3+hqG49V60Ll1uVzNWsfKv7A2lar8Jvj58Tf2f9K1OeXQ9KvRPYWswP7gnIyOuCRtHuB9a9&#10;S+LnwM/Z71n4mD4p/GT7FLOtgtjHDrFyv2ZWJPzBTj5iGx3H415n+x7dJL+218YoBM80izRAOIG+&#10;VMnqT07ZB9e1cZ40stF/aM/bk134VfHjxBHHpOgwj+ydFlkkt1nbghucB8DrgnIPHQ4S5WEtyj+2&#10;5ov7G1z4Cu774La1o9n4k02SIxtpsmXMgHYqBwBj/Zzxya+r/wBmLxFe+I/gH4d17VJZJLx9Ph86&#10;SRiSSqjJ55y3XnNfJv7b3wq/Zf8Ahl8J/I0TSLGw1q6uFFgbdWZzyBnKdBjucCvrD9kOz3fs56Ha&#10;B1fdYxHdnk/KB/SlPTYLdT0WBS+n3ECRbvOjzuDe9XbXTktdLVY38xzMGJ+727f59ar+FYN9ndQy&#10;yt+7bCs3YEY/Kr2k75Ivs5OVWTAIH8IHWs+boOMtSOWUQHAG5g2Men6VFfDbcyyKu0KqtG2c59ea&#10;sl4pZZk2HzIYS67R2OBzUOpstsXgt33bZMKx6lRVdTS4y0vVUZli3hgWy7YAP5UVQvQfPhuY32o0&#10;LAYHU7qK0L0ObuIJfJaKQ7d3J+br7/pWjqEcEOmIrupLSJiTu564/Ksq4m869eTz5MFMbSe3rVbW&#10;ryZlVGkbbFIp9+BmtrHH8TO0sdSje6sfK4kWLczVdiLHX5ri4lXMjIfLHQAIQcfif1rl/D+pRy3T&#10;XEErLHGihRjocV0ySRzzmWVzuKjP19anYmUeY8G/b3lvLHwRpfjOKaSOPw/4ks7h5IlUrDH5oBds&#10;9AAfrmvYfEFtY+LdEksbO98yzvNLR1kjP3vMB/X/ABrE+Lfw8sfH3hHWPBWsNuh1SzaMsqj5WI4Y&#10;e4PP1FeQfs1/Hx/COof8KD/aBnh0PXtGhNtYXUq+XBqcUZ/dujcLvK7cr/Xiq5tCdonzHb6v8Tf+&#10;CcPxovLzUNKlv/Cus3MscNxGw2lSS+zOfldck+h5PJwK+1P2f/2p/gx8e9LmufC/iuFbyGNTJZXL&#10;bJR74/u/r64rV+L3wn8FfFf4bp4b8S6LZ6hZ6herI1rNGsiMBkhhnOCDyCOQeR0r5T+I3/BK69Rf&#10;7W+CfjeWwnWZ2ktbyZtqx9lU7s8Y5zkseTSV+pPQ+y2lZNdmtS+7dh9ynOMjP8jUkqXCT7oG2xsj&#10;dv1r4Ag8Pf8ABSb4ZR/2LYahqWoQ2qBoV+0RzDanp0Zj3wT8+eelVdS+OH/BSqC6Wzm07VleGTdt&#10;bT9/QZ/Hn8zxwKdiuY/RSyitpolQR72MLGbd1PQf1/SqVo5e0WAOFO4FfmwCfTmvge28bf8ABTjW&#10;bO6uIotUVZNqLJFbpDsAC8c9fvHJ9TtAA5MVz8F/+CjnxT0qLT/EfjTV7e3V/LjBvlh27jkt+6AP&#10;sTngcdzQ+UVz7l8R/E3wB4YsXvvFvjjS7OCOTIlurxUA+YjOSfwrxv4lf8FIP2cPh/8AbtKsPEza&#10;vcKpRZNNXzI1YDJO/OMKB1HXoMnivCfAv/BLL4ja2t0fiT8Tpo4VlKQLaSM7CNADGw3cKPmbCjhM&#10;cda9i+Fv/BNL4EeErWO98UWl1r1xb5k+0ahJtHmbSAQiYXCjJXIO08jB5qRx+LVHl2uf8FQvjJ44&#10;vfsfwQ+FjSNuxHuiadtm3JLBRwfTsB78VgQfs7ftx/tUaOk3xR8UXWnaLeTx3bW17MUVGQnjyl6D&#10;BOFbg7snkYr7i8I/Df4c+CYYbTwh4M0zSrWG02ItnZIm1Sc9gOp5PuTWx8tvpDrZIvzKzbNvXg5o&#10;Wgm49D5S+Hn/AAS6+FXh2GPxF8SNbvNenVWkuLeRsQsxPyj1bHqev4V734B+Gfw98GXckHhjwrZW&#10;EELZVordS5ZwBId3U5CICfYZ6V02oxB9Chw2ZCcFdvXIFUpNkUUl4ZvlUqrHHYKP04pOPM7ilHZm&#10;hq+rRLKs3nRwwxjMk0jYAVRyfQCsWTxt4StPL8Ut4rs49JNtmTUJLhfJKngENnBBOeeh4xXyR/wU&#10;t/ati0qaT4DeDNVk+0TWsbasbdmyYpN26BiOm5cZAOWBK8A186fD/wATeNf2iL7w78GvEPj26h0n&#10;TrFYbKOR5FjQeYxBYLwzYbaGIOANg4GaqMNB76H1z8Wf+Cp3wy8CyX3hn4XaV/wkE0iNCl0rFYd5&#10;bYCOMuu5sZHJOAAc5Hj9lpv/AAUE/a4iW1+1X2k6fbXG2NnDWiCX6feJC9RyB754+mP2cv2EfgV8&#10;Hms5rfQI9T1q2dbr+2L4CRvOXmNlB4Qpu4xjA/GvdLS2SGBUjP7w9P8AZfGKzlLlC3MfG/w3/wCC&#10;V3hKK+kPxR8UXWrXzW/78QDZGZiNxOTknBJI54PPOcV9FfC/9nD4P/C++ifw34Lsbe4hsfKSdYQZ&#10;dhPQsffmu7hmjY3dyR+8hCrhc5BJHP5A1XkhjuUuPs8mXTad391cdaUZ32KcdSC6VD4ghuWgREkt&#10;WRSuBjEjf0OfofermpaekdoXj2geWWZfQAgZ/M1CtnFqVvb3kMXzRswG7qM4z+HFWHV5rWS1WXLC&#10;3KeX7HpRdl30Pnj9vS/Q/DWzJUtFJq/lsN2A2VIAyfXGQOp6Cuh/ZQiJ+BNmRcF1808K275gCOCO&#10;DwMcccVx/wC3eLpfhZpltcQ7mbVIk/8AHWz69uwwfTFdt+zQgT9n7S4ooCsLszj5gehxu4GBk+nF&#10;LXlJi/eO+ubB7e6tmZQrGE+YpHqODVzUNItby/8AsdxYxTLcW8aeVNHuUfUGotQYfZbDU/4obVYz&#10;/dbHIx+dTwXdzdzR39qfl8yJtqj1YA1cZaGkX0PH/iZ/wTm/Z6+Jmt6hKPC8em6hfSCVrqxXy2ST&#10;OWbA4O7uDwe/NeG3H/BP79oX4MXMvjP9m74n3MzQyPP9jkm2yyEEAMGB2l9qqCSPmHB4xX3NBOj+&#10;I21EzHmZkkHb0IHtzV6x0qex02+syFMkJ+dh0CsOvvkEelHNLYjzPg/wz/wUJ/aa+Amsx+Dv2hPB&#10;E06rJlrq9jEbSqz44kHynJyo77uOnNfWXwV/bl+Cfx2max8J64tnfW6mVdPvv3cjAYDKoPXBOPwz&#10;05rsNV8B+DvFmlNZeNfC9jqEJSSJo7y1WTKOhVh8wPUHHuCRXyb8e/8AgmXaG0k8Vfs869Jo+qRu&#10;ssNhPMwTALcLIPmQjPB6ADHelZgpRPtzxKlu97b3ssmVWaJAw5wGJ7j/ADxUet+GvD+u2EtvrFjD&#10;dLH80RmiDLnHB5Fflfrn7YX7Snhfwfq3wD8YeMDPJZ30aG+S43XFs0bkkpKpyB0BOSUAxznj7q/Y&#10;g/ait/2h/hLbadrd3D/wkWm2qw6p5Ue3zNvyh8epA5/PvVcuwGZ8Rf8AgnT+zP8AEW2/tCLwjHpu&#10;pfMn2rTmMXy53BSoOCAxLDP8VfO3iD/gnX+0Z8IrG+1r4F/EWS68kM/2drkwzSKTlVIBCucgZz35&#10;9q+7rp5bSwuBZw75lheSFm6ADOM/jTdKu3l0R5Lk/v5Y1lmjXgkYOamTdw5I9T4S0H9vn9rj9nDS&#10;rLwx+0D8Nrh7fPkW97fWxjMkaHYgVx8rMSvGeW9B3918Bf8ABTT9n/xxpNi+s6lJot1dQ/vI7qMl&#10;Q+PlAYD7pyQD0JyOte5a74P8O+OPD0Oi+LtDtdQtWZjJDdW6tng+o7ZGO9eA/Gn/AIJxfs6+PhI+&#10;gaGfD959neVZdLkKR7nxvBj+6wbAB6kDkEHmo3EuZHvPgTxp4U8arZX3g7xTZ6lDcNI0MlrdK+/A&#10;w3TuCMH0II61pwOzWceI2WQ3TMzeq4IP5A9PXFfAvjD/AIJ9ftF/Bl18Qfs//EeWaSO+UJa2t01v&#10;KIigBYMPlJB+hK8klhms/Svj5/wUS+AbJpPibw1qmpK8nlRy3Fqb1BxnO4HrhSQe/wDEcnNHKV7R&#10;n387te+Hp7mJxlZAS3pz0pL64hl0+F7V925VMwbHA5A/xr4g8Pf8FX/E2jaHJp/j/wCGjSS3V4jy&#10;Pas0IChju+VwSAe3v19a67Sv+CqvwYv9Ghur/S5LWRoow0IkD/MGw2O2P4fZsDHep5AUj6q1Bmum&#10;t51dt3zEsc9iP0NZ0M7LqUgmO2RVKSFj95T/AJFfOVz/AMFS/gM1tsE16zwr5SrJD0wwySTwMZwf&#10;Q4rJ8Xf8FPvhdYx3F34Z0i+u5RbyCMTQ7UZgilVPdecbvTr3qlG2w5Sdj6kmuY5pJtNYFty+W67s&#10;Bec5+tfGv/BTX4wR65ZWXwS8E6jHfXU17E2oW9vEZHjJ/wBWuBzuY84HJHIriPEH7VP7XH7QAk03&#10;wHoF3pdvDIXvpNJtmH+sKogaRhlVBZTxjkbiccV6v+yD+wt/whWpQ/FX4uXsl5rclw9xHbMwdY2b&#10;B8xj/Gx6k9M9MCjysTGXM7s9q/ZR+HDfDX4DaD4P1iwmjuvLSS4jk5KTs25m44GSc16eZJRF9rgT&#10;95FyevWpbN7TUIhFMV3Km5DjqN3T8s1A12LddoRWUL03erHIyPajlHzDNU8RWXhjwZdeLNUB+zWE&#10;Ekt1t9Fj5/UCvlH/AIJl2lx4t1nx98d5ba4gj8V+LrlrWOW88xZEUkK+31PqeR07V6F+2J8WT4Z+&#10;DWofDfw5bpfa94rtF0zSbHAYmSUssjY9FGWzjHrXZfs2fB/Qvgh8LtF8AaLaeW9rYbrza3WbaC7Z&#10;wM5OeetC3sXzPlPRLTeLiSRflZowGG3qTkZ/Ln61oWLmFJGtsfK2SG6Y4NZlvMshW+aML8u3O7oc&#10;8frVnT5jJJdTNlVFq3zY9BTsOKHW0iyi4LnLLl8fTGBWf4q8M+HfHfhuTwr4v0O31CwuFYta3cId&#10;c7uCPcHBB6gjirFtKsVtcgHcyrjk9ehyKd+7kWER/dx5mV+hx+GRTUTQo6XoOi+FLKDRtJtI4LOK&#10;1WGC3iXCqq9BgVfuJTEd8a8rGHVffcaWeCO40tZ4gW/0narenOM+9ST23ntERx+7b5fpgH8OlTex&#10;m7HE+Hvgr8NovHU3xOsPCFraeJLrdFNqUMQWSWM44JHY8e/FfLv7E/h3wd8VPj58ZPDPjLTrTVLV&#10;tfn8y1vmMwkj8xsON6jjO5RxkBQBkCvtZ3iivRGG2x7lZmHbH/6qwvCfhrw34d8Q6vrWm6Da2s+o&#10;3Re6uIbcJJcOMrufaBnj1zVL4So6o4jwr+xf+zb8NvEI1Lw18J9NQtMkgklh8zZJnKsm7O0jsQOP&#10;WvVdOlt4dHjKKjRMzoVK/wAXpg9e/wBaLlAtvEmzdu2lWx8v0/MVRjEtrIsdu/7jzt0q45U560+Y&#10;nl7njWr/APBO39mLXvEOqeJ5/h9Hb3V9eLcTLZyvDE0mfmJVCB83GR689ea73Sv2Wvgr4c8W2Hjb&#10;wt4HtbG/0u38m2ktF8tY1wMkAcEnvnJJrvZ3czTz+b8rTnae23HFWLx3th5sky/LJz78dazlLUZy&#10;PxB+CPw2+Jnibwzc/EDwxb6h/ZE5u9PM6giKYHhvqOuOldTYQNJBNoxCmO1kxGuPc46e1SSTJPe2&#10;8zc+WG69x2pVkFrPNcrt/eJukPvjrS5tRJnFfDn9nf4f/DT4j638RfDUEyah4juBLqsk1wzK524w&#10;Aegzk/jXL/Hn9j74W/tAeLLPxr4qsXh1KxbauoWMnlStG2AVYj7wx09Pxr2S2uEvLOS4jUDCqN3u&#10;AKqb5duz8s0rxDzZ4Hpv/BPD4IHRW0HVftV9JMMteXVwWkVd33V9K9u8E+CdN+HnhSz8OaGzLDaw&#10;BY45G/hBwPx61sWyRIwWZdrRp3UYHHanaosT6fHJbPuVXCf1xSbHcksJ520+Wzj+WSWQZLeg96ta&#10;bMkUyg8rsZW92Hb+dVDKLULc+TjamGOOnPWiwaUXcxlG5cMytjpk560WsLYkS+2zSOvzExgY9R1x&#10;/Kqguv7RCXdozfOzpIrdsGoTvtpftgT5fMbHXjNQ2TG1s/LTORcZ9iehoZRu6NY21xM1oI1k2pu2&#10;u3Hb9aKh02+mhvGh/wCWjR7jhe1FXa5dziobcOzSgr/q2HDHnHNQSQ/aX88/8C56cD/Gruo7bV1R&#10;YsruYE/3c0xrLfavGBw0YDexrpujn30E0NoIZQbc/u5OHXdxxx+ddfZz212tlcIV+a62senQf/WF&#10;cBYIbB1SEbo9xLfWum0pke3t58ybo5hIqr0PB4/lUj6HRJHDP5l5Om5VY5HrzXDfE74OfDr4sqdC&#10;8beEbW+t5JgfNkjPmR55BVxgggnqOldxZyxJK8JVhHJkNu9SP5VPNpiJceZDG3lj/azzxVLsTbuf&#10;MOu/stftF/B/V4bn9m74y+dpVrcK48L+KGkmhGQcBZsmRV5Hy59ycZBm8F/tl6x4WZtP/aR+Emp+&#10;FL2RmjS6tI2uLGV164dclR6Z6j0r6Ult47qf7PLlmlxu+ma5680bR9Zsza6tpsNxtkZSkkYYfSi+&#10;hnK8dDjPBnxD+HPj+9S/8J+KdPuJGj3+XHdDcEI6kZ/mK6PUY7OO0mbCvIk+3PBz8x4rzrxh+xj8&#10;CPFN7c6qnhybTdQ3+Yt3pNy9szNuVtvyYyCRz9PrXP3P7HN7PKR/wu/xgFcyb411hgAGXHpR01Js&#10;5Ht3kWyRRrNOn7yHKR7h6dvWiwe2WFYzMqs3yjDdvX614yv7FXhE2sd3qnxF8XXE3PlyPr0gZc4y&#10;eOMkDB46VNpf7FnhCwu1Wfx74sljWFvLb+3pQUPqMHpjgegqQ12PUI1isbprWGcMqxn/AJaep4/C&#10;tGB4RZsjy8soLHd+H8q8hvf2KPh1dNJLJ4y8VNt/5Zrr0w2KTwBzkbc8c8dqrTfsZeC4Y4b238Ye&#10;KIp/IZVK65N14K9TxjsPrRaxXKewz5Dx7W3K0JGN3VeKfB/qNsW3bhwrDGenQ/hXjV3+xxoFva2t&#10;zc/EXxYmV4EWuycccLznvk/WpT+x54ZSzFsPiV4wh3q7bl1yQsDwVHPYMN5HcgduCBynpn29LiJo&#10;ElUquT5g/hwMGuV+KsXxPbwYvhf4SaTbzaxqcnlf2lfS4jsIyo3zlc/PsBBCg88DiuKk/Yw0/wA2&#10;O1Pxf8YsoyX26uwO1uT255/z2qxefsnQ3lwzn4u+MJBFHsYNrDJkMR5nI9di5+nbpQOUnseXfDb/&#10;AIJrfDZfF1/d/FbxTqXirWJr5Z7zULlvKEv3fNdgOu/kHkDbwMV7dY/Cj4CfDHWpk0bw94ft5pHh&#10;k8tI4lmiAART6glV7/3T6muNH7GvhqbVJ/7Z+IvjG8WVlLC48SS5kTHzL8uOD0x2HStTW/8Agn58&#10;CF0m11ZzrV5cXHz3Uk2uTFpuTtJ+bsCVFF7DW56ba+MPB3hyOF7nxLp/zJNI3mXafLGrKoPXp2q6&#10;3jDwPZSLGvjLS12sS26+TC4POeeoJx9RXCyfshfs+NJbpN8O4pmELfLcSuxK7eOp7EA/XnrUkn7H&#10;v7PkF/Ig+G9i1sTwse49sd259T71m4orljHdnY2XjX4fGa+sG8daTHNPI7PI16gO1EGT16jr7ZrA&#10;T4l+DLe9Zn8b6SUmuHhA+3J8xC5x19Kwpf2Q/gEYmI+G9n8sLOrTKSxPfv1x/k0yL9lj4EQaZFDb&#10;/DmxDR7TG/lk4YHI6+lK3ZD5eY7aH4k+AbLTYceLtNZml8tmju1bacAkdfQj86zx8Uvh/Bqkckvi&#10;mx3TNs2tMPmXqMY9ccewrMi/Zz+C2mW7yab4KtY2/eMsaL1Lbck+vP8AnitOy+FfgXSpIZbXwtax&#10;tGv7tPKBwQuNw9+30pi+E8H/AG8vF/hh/B1jYT6xaGS41rz7Vprjb+7KMRj0GOcjnGcVe+BXx4+D&#10;nhP4JaToXiD4jaZb3GZWaE3KBlRO+0dPmwQBjpxmqf8AwUA8FeF4/BGlwwaNYnzLyNmkmXnaN+F9&#10;gOenIB6dRWv+zX8Dvhpf/DbTtavfBli93PHIqyS2SbiqglARgjIOenHTvWi2JXxWRBb/ALenwO13&#10;RF0XwTrcOp3SxN5f74RxbQMY3tx+WeK7jwP44uNb1m3uNV8faNHb/ZYHhsdNug+1ycguxOSQDjjg&#10;9TyKvWn7LvwYi0hbCXwJpP8AqCNy2arhslj0H97msi//AGNvgfq97aakfB0Vv8uClq7R8EEnJB9e&#10;frUyjc00ieo/a9Hi1K1EWpwyZut7bZwQ+Rmuuu7zTIoYWvtSgT7UAkn74ct8vX+VeCD9i34WXNzP&#10;FZjVoSwQxtHq82EAGMYzznPPrS+Hv2JvhFql7AdTu9cuJIAgXztcmy5XJ3N83zMx4J9DRy6EXZ7R&#10;PqujXFx5T6taqqth/wB8v0yeeBWZrmveEjJJZ3XibTQsisGjkvFGVztbvng15tB+wl8EL/VWvWh1&#10;gRyqsYt21qXGVkLHI3d+h9RxV6+/Yl+AEuuyXKeE2/ezq0nnXbtk8jHLHjBxUiOA8Z/8E/v2S/H8&#10;moahp+qpa3skEsguLPVs+VIeVlwG/gIOO3JByCRXkHhH9m/4m/sweP4/HnwY+MOi6zNCm3UNJluh&#10;aNMi/M8R+YhuCNoOMNyeDivrDTf2LfgR4bvLo+F/DkmnzN5Ia7tZ33qFVgvU4wMn6964n4z/ALNe&#10;sT38114V8E+HNbtLdFMcd+rLcAj7wDZxz7596rm0sB6V4U8Y6n8WPg7N4r8AzDTdWvtPkt2ju4sm&#10;zm2tkMvQ4JBB6HjrXhfwj+LP7Req6jrnw613UtGk8XaPDGssF1E0UNzGDhJYiPmIbByCDgnI4qP4&#10;AfC39sb4N+NdSuNA8KaTb+E9QRG1DRbvWGn+zPk4kgOMgbTgpn7x9AKx/wBofwR8U/ir+0Hpvib4&#10;P+Arq1i0yBLC+8QzTG2/fGQNyM7pIlUEbgMknHIzUylbUD1wfEz9sHS75bNvgd4dvofNkk32+vFS&#10;I2J2KcpwQPvEde1U7j9or4s6fr1vbeN/2XfEFtHMzFm0+8S62xgDIwpBJ5yPbpzxXsmmWU1rAzy3&#10;HmMuyNmZcAlRgtx64rXktbS4WK9KFm34DH+HI6H9KhvqF47Hh3/Danw/0NjB4k8AeKtLVbbdL9s0&#10;OX5WyeNy5BJXDe31qXSP2xP2cPGEcdvYfEGzinaFmWG+haFj93jDDr834YNevapo1rc22b6yiZG5&#10;2sgJIycevUVz2ofBL4Y65ctFqvgTTpBMrpJI9mnCu24rnHUkA+/FV8SC1zjZtI/Z08X2rTSDwzds&#10;tq0kwBgY/vuCT7n+nNQ3n7MP7NHi6xtU1H4beHrhbe4d4WWFA6SNGR2/i2kj3FTeNP2Tvgjrs81h&#10;P8ObFFbYHMIMZkA5OSpFcf8A8MIfC61n+2aD4r8UaZJ56SKlnr8+0SBSCxDMRnHy9DwfYUrS6Fez&#10;5epBF+wL+zH/AGvI0fwstVZYUkaXzpB/EAP4sAY46VvR/sm/AXQVZ9M+FekqLeSKKIfY0LEJsCn6&#10;rt698c5rEm/ZK+I+j295e+E/2kfF0NrJc+ZFa3d0lwI4wSduXU9OMcHgd6pyfAf9rYok9z+03J+5&#10;WINjSodzE43npjB6qDyO5PNHL1J9WexabpGi6B50NhpEMSyNsby4QN4zkZGMHkfSr1ktwS0c1uw2&#10;q2G3Zxwufyrwi9+DH7XWlJLJpX7SC3V5Ou1DqGmR+QPmOSVUZHy9Pf24q3On/BQeLW47d9d+Hd19&#10;n09Q0y29xH521Qu7aM8sTubpgjA4rT3raBGHme4WV7DaS4JCrG23zG6gbup/M15J8Xv2wPAfgnXr&#10;jwN4JdvEniaaZUs9F05DL+86fOw+VFHUkkcevSsN/wBm39of4iG41j41fH+aGKOQi20jwrD9lhmw&#10;3/LXIJzgnhenFemfC/4FfDz4X+HYbDwp4Ps4QYi/2howZWfk5ZiMkk/rUe9exUeXqc58CP2f9WXU&#10;v+F2fHO8h1DxneLtaKPLWul25cstvBnoRxvbHzEY6V64I1muBJG21XV2BU9f/wBYpmjfao7UQ3MO&#10;VkZWXI6KFx/6ED+FT2bRW8+x13Ii5K/8Cxx+dO1ty9ExskENtG1vIzN5gV9oPTBJ/LtUmlEKtwJh&#10;tjkhPy7vyH1J/wA+jbxngt1sZXVla3ysijpiRxgf571HqZuH0qU2qbmbZ5abtvSRTkfgMZoNYkah&#10;7qBtowzXCx47e/17VNBcoukC/jTOIywHptyD+gqK+eVbh7dVO1ArR7Bxlm61ZaGOGDySn/LvIrLt&#10;H8XOfw/xquboG2hasXhjtLeEgNFvDLgetWNZUpcRoybf3Q8tV7hv5VT0jzDbQ4x8sjFB6LyK0dR8&#10;kFXkO47W2HrhSen+fWs3HmkRYxpJNwjjAwzfL8x9Of5CiyEdxtMS9MEE9SCAcfUHI96XU7Ly7a2u&#10;FC7luGwqt1XHWorSCa1u1WNlVHLbuem04x/I/jRb3Ros2s8cZa33eZtBHTvzx+tJOGhuVjQGTzMB&#10;VXoTjOP1NQwLFJfPc8Es2Su7qRzViKNbnUV1IJuIm3p83tzxU8slqLYaks4a4tViKwrIp8xsluFB&#10;/wA9adcytfWhluJic7tgboMfSpJLpruOVYflLSHduTp0z3/AVDdi4ltfKgj5J/hPXcecelQK9yxE&#10;yx3KwFSC7D3wuKS9M/kSJHIWj8vCn1PaoLRJFv5LJyzSRr8renYg59qsQPH5siE5+VWKg88HNOQe&#10;6XrC1FrCsTFW823R2XurEnr+GKhmyzLgsqrk/KakmM0OoLaOWVmUFeRz0P8AWquoiRLiW3jm2N5o&#10;SBvUfxfpmpL+yOub4Pc7Ijgbefl/zxUgbbbwoIhtzx1xu/8A1elRQwqsX7xWyzAjpkA9asSNG0Yj&#10;B+7tJ/X+lBEtiK4eSaNbdg21OW9DV7TU8n/RnVd0f3lbjjGfWqMdw8c0QZNq+YuRgZIrR1AS+bcT&#10;LndySFHzHPSq+IOUyZblbqSSJtuA+FVCce3emRRHzVWJjtwx2tyCoNWrjRDBCZocbjnuMADniqtz&#10;OjWqywyYaCMj5u4J5H6URvfRBE2tNn+02SXaybWfI3YByBRUemIFskMQ+XqF9M80Vvyo0sYd/ZxQ&#10;bmQr5cijrnOfaiCDbpsjSJz/ABYqWVd7bZhlVfPXpz0pbiPyrOTEn3ipH4mtd9jEoyWqqqlhldmc&#10;7f0qPz54JYxb4XawLHtjHSriqjNsJ4xluetV1cRXLI6H5cDAH6/rUgdFpd01wMlfurhQOvT1rodL&#10;hR7eK3ebaV+WT6VxmgatBbaktrJLtZQGFddZTSXdq1zEuFJA3ehJ/wA/nVfaJvfcqs+LmSWDaCJA&#10;i5PoTWdLararvjO7fcEkL3JFad+qJqCsEyqks5UfewDzWW0ju7A5GzB2++OtJy7INirJZxTT+Ssg&#10;RVJ3Mx6d/wClQ7W1OXc58tWl3blPGP8A9VWrpDGjSoDhoyPq3+TVWKKWS78oTLtZcuB24qVIl2YX&#10;jRR2rW+zPkttXnqvv6VLp6yNAzyqvAI+929KSC3a6sbi7kUbjGifl0H1rQ0ZYkuY47kZQsAwP8PN&#10;O5cdjLtLbMTSIPmZV+99abdWzfKS/SbKj14xWhcWy24kji6DaFI7DJqrGUuWwQQVZetTfqT73Uh1&#10;yGO8sY4ZlZWiYFDg9d3Wm30DR3TJsPyofmwcY6k/lVwm3mO2QZG8D6sTnNOv7eSW5kgD/N5Xyt9T&#10;/n8qfMPmZVihVNQLcbQoAOPvZFUbeOKLiUBmaQquOMN6VavJWit3kf8Ah2/NUaSRWog4C/8ALVfX&#10;0wfypcxNupn3ltFmO6KfdOzn+f4VrXUKjTrbYQsY2xQqy9TgnH5VHrOmw/uRbhWBXdI7dyc1PemO&#10;5sYLeIbWhcM+G9sEflQiolOedZbi3Ma+Y/zDIGdq5x+XFWYkH2sRxDcV5xuzxUNtA0FyHMi7duDg&#10;9OSQPzqZ42eaSdY9uVCZ6bRUkkN7aRTFWVflVjtXcO4NZl5aX4uvs0D4jCq2W/u1upJbz+W275lB&#10;4x06VXvoUluELJulZcMw7A8/zoAyZY5LK/8ALkgbd5eFb++Sf5ZqS9ikl1Hf5bMVjLt82O2cfpWh&#10;dqxHlYAkMa7WX0zyPxNVLify5mu3A+Vdu3OB6UAfOP7e6w3Hw/0+6e6kDLNHOm6Nu/cn+EAck+3H&#10;Ndh+zDBdyfCHRmgGDDJId23azfL0x2+me9cx+3zq2n3fhW28KpMvnLPDcKrABmQKDuUnsCRz/Dke&#10;orq/2X9W0+1+Fuj+F57+H7d5RkhtWYK7BWGTtzngsMg9AfetCo/EeqQedLF5bAllj3Fc9FNW4reO&#10;NVWQbvVh6f5zUFxBLa3ANvJ8ptl3ZGCRzx+lW4D5cqQqWBYNjd0PH+NR1L5YykQy+Zat53mbdzAc&#10;f59Km0eOaG/t7sLtVQ23cp56c1NaWsM4W3nIXLZapLJo3gXzW+ePOV9OaT90Uqdi1FDNbB3A3nO4&#10;r6ZqfTbf7RfyKyM5kVSuOikdafPJbiwnMZbdM0Yyp+7w3+FWNNgS1eG3kkZmWBmWTuWAFHQTjoRX&#10;KeWjF1YeYwDe2PWs+6R1injdORznb1B71qTyJu+0lt3zsWJP0GP1P5VBJbefcNIzHDLiRegA7fWg&#10;IxuVo486PIJQcTMn3fbP+NMuLO3e7upXK+WsMbQ7sZZh3qzdRFooDIV+Xkr368UoiW9SSCVsb0PP&#10;0FBPKylCjRWk1wAXjlyu3rtbJ5qzpshmsWsVKqsch3cdscH60WNt9nSeNbrzI43aN+R8pB700Wsa&#10;2u2OX5mU7iPT1/WsZMrYk8SWzw6Nb3EUTHdCGlAbIPPT8sVVgu1NyuEbkhlGMjp3qzNcubKOyO7a&#10;jKvPsKpm1m+2t5DD5ZGKH1wDiqjKxasyLV4mn1dJVH7kZ3H04/lVMvHukdhhVO0N2xxzV94pBJMA&#10;ny7sxt/SsrUYZgixxf6qO2y2O+XXj8BitYruV1LlzOq6XJDCq/NHs3A9Nw6/nWLK9y0EYnQb2jXz&#10;FXsw7flj8q0pYyIGIX5G29f0/lVZ9PYXMZ2nAIVh6dMH+f5UMzlGKKmqW63NzbtbNtjkiYzAc7WH&#10;T9aufujcz6hBFukMKxMD3UAD+dV7e1Md61vMSpaVhH9OMirkKRTSJFEV3NnnPU0+ZhGT2IdajWOZ&#10;UUMwYxCHaPVuSf0rV0VBOwbA2/KNp71SRk+0xTLESv8AUf8A16vWaXdlpP2sg/u4Qdqnr9KkOVPY&#10;NPkF7DGH3Lvh8yQEdP3vAH4f55quTFaJIgXLxuQrH/f6Va8OSC9VzI21oiEiOe3QD8MmqbWzx201&#10;oF+b7nzd2Dbs/pVfZKnHVILq2fUEs5ZQy+UsgKn+I5Hzf0/CgTFXWYPiPb8yntTtSkeCygZGwQAd&#10;u7ogbJNU7ySWKO3CZZWYncvsKOhUdIlxCftUFwJAFVwMEdeRV5rdbm9vkEi7TblV9i3y8emckfjV&#10;OMAzLC6hRIqgDHAOf/1VZgw3kb3JbzA7/ReAPf1zRHe5X2hdDyGTzB90YXjpmpr4ZR/NJOxtq/Tg&#10;n/PtUenpN5C3M0exmATGOQfWprsPDpzXDsWWObBz/F2rNr3tyXuV1j3wYuj0bb9OD+tM1i1eJYZY&#10;Y9wWTaVX3Iz+tSrKr228R8bgfxqGSVyihl+Vevvk1SRUUZeuX82kXcbxWu5G+9t5+YjH9K1LQH7I&#10;Aow2Mr/X8KTXbVJ4o4V+9u3c9xgcVHHM6PsQbdpwY2b9KXKibE/npBCzCPc2TucdDTy1rHF5schz&#10;sDY6EZ6CnzpAbB2WJQUHI9Koxsz3flSJ8qgLu7cdKXLYOhaS7hAe4uI/LdpAJG9eKdE6SMtwMf3c&#10;N/Ev/wCqq8w3R7XQnzR+R9aktrG4zCgfKrzwf50+VMLE13JC+p280brugZhu7bfQ1Y1WW1vTFK2A&#10;0Mm7oOcjB/Ss2SBpnm+yhl8zsTnA3dabctKtqjKu4qp/h9T2/Ko5UJmpvQy+YY8bl+8TxTNIiBhk&#10;8x9zLJgL6jH/ANasq2vpDD5dyWVVU/Mc8Vp+H7k3U2Is/IuSOfmH+FZi5e5ZjEM0ck0/DLJiP37V&#10;fCWqWDXcrEPjbuPdcVj6l5cLSW+7cysG3evGSKt2l499pipKPvLnb3HsapAVb+9mWFXgjbZ8wwPT&#10;HJqr9kd9ca0dGdWXG4njpnNXNaWa3FuApZGVgx2/nTtPnX+0Zrm3k/5aZAbqc9q0SW5RY1GODSIY&#10;WijbbIpGF7Yx/jRVzVBAzxxhQ2FbzB6HjH6GiquaRehhpYhvMKScsuVVh+NR3vFkoZcNxkHnGKus&#10;CYS6tljwOO3OT/k1lXlxIysGHKqC2e/T9a25jjXNckCLEYX3Z8xcnHOKq6pcLY6hOzRkfvFx75GP&#10;6VL9oRZ3kcIPLjZtuevGcVia7qAu5GuNpC7QVVuuB3/M/pRzFtdya0M48QPcSR4XCsGZuDz0r0vQ&#10;rWNtJVYrg+W8u5V9a8x012mceWytlflJHIr0nwfKjaRCJZMH5iGXviiPxC8hbuOazIjul+X5uema&#10;xNQe4iv2aKL5WRfmHc4/StzxJFLIqys5McK4bnjnv+tVHtYpbqNI06opbnhcjiiT95hYpSeXHEnm&#10;NnbjNZ8DJdX8xC7PmDRsvHHp71aubmGZvKQ5w4GPT5sfyqCEwm4+Qf8ALMg7vrWa7kj7mSK301oo&#10;8lnmH7v6Z5qu95+6maIf6tVkHOOBxj9anv7cNpUt5C6q0W3oM+1ZyQte2qspMe6Ns57jj+tMpGt9&#10;p+12ykJ8xAO5vXg0XkkcMc37sL5sapGwXoc//r/OnJsNr5CBlfy1KfNtz6mllJe3zsXbu3Yzye4o&#10;8hyUSpLDGAjIvR1Lewweaja9lDXN067lkysOMjjHH5damnV0XaFB3QowX1z/AFpiEbDby225Vy24&#10;dskdPypdbBHeyM4s89grXAyjL8vGOc4xVpo2lhhm6hQV+pGP65ouQbaCK0DDlv3kij7vP60mnxyR&#10;pIjvuHnOqj+7zmj0FL4nYdqUyssUcY2sv92qi3LteyRoeQ4Tcvfjk0l6+zUY23lW8rv0HtUi7Uuc&#10;BBtWT5Wzzgj/APXS1JLN8jr5hRd4FvHI/sfT8s1Lb3CzWH9oMN68Fh2OOKijkL3ExKs2+FRj1GMY&#10;/Wo/MENoLBWby2+ddx9ev/1qQILN5AzSxqGDHDYXpnoKjm82OVVjm3bl2q7L79f1qQyJC0IQ4UM2&#10;V7FtuAPyz/nFQ3ryL4mjtXDLHbx/Nt7nAP6CgOpHc3v2nV1sdzZXJkJHTk8f1/Km6wrD7RCfveQA&#10;OP4sjmnac0Uuu3upPCC0lyh+b+6qkZ/QfnTruOW4nklB2sFH885oA+Zf2+/BGrPZad8R7KMxxwxx&#10;QThmG1f7rAHOCD/F0wec9uq/ZA+FUfhTw/a+L9TEkmoXSrG3nDBhhCFhGg6Bd2Ce5zya9S+JHgbT&#10;vH9gug6mT9l+zRSeYMNiQHOcHjPatSx0WLQ/Dsdlbou22hyoHphh/UUe8VyyLSSJdbg5XMfPrjjr&#10;9aG/fXcExmO0IFbb270/ySstx5RO6YKITu6qMZOPeorBtupNZyIWYrhVx9DVfZKXuyNSFI0Uq4XJ&#10;XHv1601GWIeY8YG59v6Zx/KiYsw8wfe3bjt9MUy9aRQsbNgHH8uv1rN+8HM+Y07dY5bW4sSu5lj3&#10;xt7j/wCtmrPnITZhgA72qlv9ls8/nWcmpNYW8UborNIu35Wwc/8A1xmtILH/AGlHFKv/AB7wIhyR&#10;zxn+tUXzKRRlnEV62knG7aSvqdx/wq8toxMjoeFUBl9R2rMVIrjxHMzL94oI2/uncOfyFbXnM0E0&#10;tuAp24bcuQccfzqWNsz1n81yXXcyx52+2OB+eaZZ3KtBuK43foKLR3TS9QhgRfN+ysI93bPBxUOm&#10;uraPHKyfvJNu72bIzVdReZYlilsbK4EWFWaZW7cgYBNNsIpVkWA9GVirenepdVaVbRrYBW3LgHPQ&#10;46fmKZB8syyybh+72lemTis7akP3h15Hb+TAG+9GwLfN1GM80irE96ykbVwAUU9yvX8jUEwmkRrs&#10;RnEmEYenJyDVW7At7z7Qc/vmXaobphQv+NVy22K+FFqVjexLINpbd82evNVL2xRYGiCt++kDkL7B&#10;eP51PaTiKLeCp3MVA9Khu7o3Fjb3Hm5/eMGXuD3/AKVV2HNG5j3XGp+SzfKoDbV+77f59qnNwvnx&#10;Mjbg24vj2FUvEVtOyRtZHiQ/vN3GfpUkCiOVbYkK68fN6Yzg1QS5dyO7LWd2t9IPmZVKnsGxz/Kp&#10;LFoftTxNGxxuG5f73J/U03WYxNY3Fo7bmZiYc/hinaO8saBmXcxUFm9TUvVDjy9Cwxk/soXjINrH&#10;Z8vVTx/n8K1YJRHoksbA+ZDGnl8dQR1rOgG2xlWRtytISQO2O360Q3TBHtpOFba27uOvFT8IuWzJ&#10;tJVIXlW2faI2kaTtyT/L/CmPFPPOsfO9pN7ru4/CixjnSa93kN582xfaPPGPcd6u6c1u2phZJV3R&#10;7gPMHCkDP1qubQopzQMLdwV3Mu7Knp16VV1OORLKO8i+byTll5HBPJ/SrC3sUlxcPCG+aRQyP3DH&#10;Jx+dO1fyfszB22xlsfL6E4H64qYvqC8iGyIuLSO5R96yRjaT3/z/AEq9DaSLHGN+5flVVU4yxftW&#10;VZSSW+nw2eF+RQrHp3+ldFoDRywtGzKTEweP/Z56/wAu/eqAl2nUrG2s4T5bNIxRW/iAIFVkU3Nj&#10;cWkkuV3MFP8AtBxg1L5saTW5RArW+Vj57f8A66c8TMfLjVPvAY9TuJNTaL1YFeS3S2t42H8WQPpj&#10;moAQIlimPzNx8q8c81d1HT1axjiDfu41ZtrepHT9KoM5e7CAttxu3dy3YflVR2KjsTxoHaZpFKtH&#10;Hn37ms+fDamEG7iX5X65X1qzZzSRTTIwbLLj35zUcAWKO3aCbmJ8qepIyBzQtwiT3MjwIXY5Tb8v&#10;f+KoVljbcRhcj+IdfenXkrX8CWsRVZGfH3cccmmGE28DxyAkRnY2c8+pp9BdCe1RtnlbPmSPJz7n&#10;P8qkguCL+GKHqxw24+pH64qrDdqdyFdod/mbd2x0/DFMsrqCa+dgfm6q2OgB5/Ck3YRZ+0CHUzMs&#10;m3zGIYbRxhiMfnVfz0+zMrnBWR40JX7x4xS25huZJJSfm8zcsfPPXJ/r1pIY2lbCDMasZfpgEf1r&#10;O6Ak0yGO6tmMkeF2bmBOcYqaFvsOmzJacSFVZTtyecZA/Woba5SD/VEFeVbdxjjpx35qeWVLYq5f&#10;nb91c8kVPS5Ohcs7WC8t3CnrIv7wDr04qylgyPJlj8xO36VH4TtQMhvubdqhu7Yq4sMitIsH+rjk&#10;ZMt2waqNio2sPktLa9sFj8tS0Yxux796z10uGyu2aPdn5SR68Vq6VIjt5JI9WxxnmmXtttjWYrt8&#10;1wMdwcZP86rmAqySHzlZAVLR5Zh3oqW6hnWzjEa/xnof88UUczHdlGJk2mEJ0XHXrWVeFpdOt0J+&#10;8x3fKPeiiupdDD/l4YkuZL6QE9GxUN5EPKwxz+5Hb3/+tRRU/aKKuk3Lq7MAP3Z+WvRPAMxkt2t5&#10;RuVYTtHp3oopfaI+2zQupBPA1jKuVaRV+g6VVhysu9SRti249dvT+VFFKRf2WY13AiGQp8v7kMfr&#10;n/69PFskbyKD027T6ZoorMmXQXan2G6iKDlQM/jUETBbSWQxqRHZkKuOmTRRWiKNK7hRbC2cD5o4&#10;MqfrVQzN5eAP+Wi/pxRRUy+JkT2EyxjmuQ7BwUQH/Z9KNRY21vFt5LKozRRREUSjdAzxWrsfvgg/&#10;nmpg3lW14iL8wjEm7vuziiiiI0U5LVZ7lZnc7nYL9PlP+FR3aJCII4l25nx9AO360UUpbhLc3IY4&#10;oruOSKPBII/Q1k7hcX3zr/qQyAdiAwoopCCOJXtVWTLbZCVJP93NOu4Vl/f9GZQWb1OMUUUB9kzt&#10;Oh/4nEk288w/d7cA/wCGaliuZXuLl2Pyqu3aO/Gc0UUFfaHIfPWV5DwsxRV9s1cmKyxXEWzaqybl&#10;x7cgfTNFFNfCEQsZzJdRgr6/0r5b/bX/AOChniH9lL9oNfhfpHwzstYjl8Pxak15cag0LEu7p5e0&#10;Ienl5znv0oopr4Ql8Z5HYf8ABbDxZvkt5/2f9PfaAN3/AAkDjt/1xr6I+EP7Zmo/Fj9nLxB+0Je+&#10;AYbU6TfSQR6Ouolw+yKI583yxjJc/wANFFZroVJHrvw78Z/8LH+GuiePptN+ytqcUcxtvO3+WSDx&#10;uwM9PQV2OqM0U+9PvMg3H16UUVrIKYW9vGuqeSowrMp9wSCauQT7ZLyIJ8sasVX8qKKg0lsVbNi9&#10;n5/RpGaNm9hzTLiY2ljHHEPvM34fKTRRQQT3+w28MITG5MlvwzUdwzfYYZy2Sbpl59lzRRQWvhJL&#10;FQ83ktnbuZDg9cY5rFuC086gt/x6SDb/ALf3xzRRTW5LK8e8mFvMPzF2I/4Fii+1COxvodP+y7vO&#10;mxu3YAzkdMdePWiimzGfUj1OLGrQ24b5Q/8AWlhgSS+uN38My7fbcTmiil9k0p7FeRANUVGZjtB2&#10;89OSKz7e7ng129tlf93a3JWNfYjNFFIVP4jZlCmPy9vAm/P5SaiNxLFI0OQVUx4yPbP86KKiW5rE&#10;uWMDBpLdpS3lzSYbueR/iaW0Im1lpGHUsmPbAooo+yBR1BDbX0oV8+Y2foAelN1iRodPVQSSzMSz&#10;H0GcUUU6fwkx6FnT7SJlWNhlWQmtHQrv7NBHNFEuJLSbcrc5waKKO5X2iaWBI0jYdNwx7cZrR0+N&#10;bhvm4/fH+VFFERxE1HMdvcSOd23fhfw61mW8QkDOT91Q345xRRTewhPK8mfKn7zbqr3CJa3kMEK4&#10;Vl6elFFL7QIZcSbL2GALwq8e3NS3ALQQgsd0xcs30NFFax2KRTKCa48p/uru/GoV2RsblEwxyv4Y&#10;oorNkR+EfZyPb2cgQ/MI9obHIH+TT7GRodGa9X7xfYy+oNFFZSFIdp7/AGlWfbt+ZuB+VTalC9vJ&#10;vWZsCEnbRRUhE1vBU89zd3CSSnasKsB+Ire2rFZyZG5vMJLeucGiitOhQuj2caZYndtyRn+VN1FX&#10;FhayCT7zNu96KKmQFWJpGQW8j7tmcNRRRVAf/9lQSwMEFAAGAAgAAAAhAE25HvnjAAAACwEAAA8A&#10;AABkcnMvZG93bnJldi54bWxMj8FOwzAQRO9I/IO1SNxaJzEpIcSpqgo4VUi0SIibG2+TqPE6it0k&#10;/XvMCY6reZp5W6xn07ERB9dakhAvI2BIldUt1RI+D6+LDJjzirTqLKGEKzpYl7c3hcq1negDx72v&#10;WSghlysJjfd9zrmrGjTKLW2PFLKTHYzy4Rxqrgc1hXLT8SSKVtyolsJCo3rcNlid9xcj4W1S00bE&#10;L+PufNpevw/p+9cuRinv7+bNMzCPs/+D4Vc/qEMZnI72QtqxTkL6GKcBlbBIsgRYIJ5WQgA7ShAP&#10;IgNeFvz/D+UP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7WWpY&#10;cQMAAAsIAAAOAAAAAAAAAAAAAAAAADwCAABkcnMvZTJvRG9jLnhtbFBLAQItAAoAAAAAAAAAIQCd&#10;MlPuFZEBABWRAQAVAAAAAAAAAAAAAAAAANkFAABkcnMvbWVkaWEvaW1hZ2UxLmpwZWdQSwECLQAU&#10;AAYACAAAACEATbke+eMAAAALAQAADwAAAAAAAAAAAAAAAAAhlwEAZHJzL2Rvd25yZXYueG1sUEsB&#10;Ai0AFAAGAAgAAAAhAFhgsxu6AAAAIgEAABkAAAAAAAAAAAAAAAAAMZgBAGRycy9fcmVscy9lMm9E&#10;b2MueG1sLnJlbHNQSwUGAAAAAAYABgB9AQAAIpkBAAAA&#10;">
                <v:shape id="Picture 202" o:spid="_x0000_s1072" type="#_x0000_t75" style="position:absolute;width:26689;height:22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PqExgAAANwAAAAPAAAAZHJzL2Rvd25yZXYueG1sRI9Pa8JA&#10;FMTvBb/D8gremk2jSEldpQSE6kExFkpvr9nX/Gn2bZpdNX57VxB6HGbmN8x8OZhWnKh3tWUFz1EM&#10;griwuuZSwcdh9fQCwnlkja1lUnAhB8vF6GGOqbZn3tMp96UIEHYpKqi871IpXVGRQRfZjjh4P7Y3&#10;6IPsS6l7PAe4aWUSxzNpsOawUGFHWUXFb340CqZ/68Ok2WX5Z7b5OtbfzbZoBlJq/Di8vYLwNPj/&#10;8L39rhUkcQK3M+EIyMUVAAD//wMAUEsBAi0AFAAGAAgAAAAhANvh9svuAAAAhQEAABMAAAAAAAAA&#10;AAAAAAAAAAAAAFtDb250ZW50X1R5cGVzXS54bWxQSwECLQAUAAYACAAAACEAWvQsW78AAAAVAQAA&#10;CwAAAAAAAAAAAAAAAAAfAQAAX3JlbHMvLnJlbHNQSwECLQAUAAYACAAAACEABUD6hMYAAADcAAAA&#10;DwAAAAAAAAAAAAAAAAAHAgAAZHJzL2Rvd25yZXYueG1sUEsFBgAAAAADAAMAtwAAAPoCAAAAAA==&#10;">
                  <v:imagedata r:id="rId34" o:title=""/>
                </v:shape>
                <v:shape id="Text Box 203" o:spid="_x0000_s1073" type="#_x0000_t202" style="position:absolute;left:2286;top:22669;width:21069;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EkAxAAAANwAAAAPAAAAZHJzL2Rvd25yZXYueG1sRI9Pi8Iw&#10;FMTvgt8hPMGLrKkVZOkaxb/gwT3oiudH87Yt27yUJNr67Y0g7HGYmd8w82VnanEn5yvLCibjBARx&#10;bnXFhYLLz/7jE4QPyBpry6TgQR6Wi35vjpm2LZ/ofg6FiBD2GSooQ2gyKX1ekkE/tg1x9H6tMxii&#10;dIXUDtsIN7VMk2QmDVYcF0psaFNS/ne+GQWzrbu1J96MtpfdEb+bIr2uH1elhoNu9QUiUBf+w+/2&#10;QStIkym8zsQjIBdPAAAA//8DAFBLAQItABQABgAIAAAAIQDb4fbL7gAAAIUBAAATAAAAAAAAAAAA&#10;AAAAAAAAAABbQ29udGVudF9UeXBlc10ueG1sUEsBAi0AFAAGAAgAAAAhAFr0LFu/AAAAFQEAAAsA&#10;AAAAAAAAAAAAAAAAHwEAAF9yZWxzLy5yZWxzUEsBAi0AFAAGAAgAAAAhAFqQSQDEAAAA3AAAAA8A&#10;AAAAAAAAAAAAAAAABwIAAGRycy9kb3ducmV2LnhtbFBLBQYAAAAAAwADALcAAAD4AgAAAAA=&#10;" stroked="f">
                  <v:textbox inset="0,0,0,0">
                    <w:txbxContent>
                      <w:p w14:paraId="2711528E" w14:textId="7894ACA0" w:rsidR="004870AF" w:rsidRPr="008B3871" w:rsidRDefault="004870AF" w:rsidP="008B3871">
                        <w:pPr>
                          <w:pStyle w:val="Caption"/>
                          <w:jc w:val="center"/>
                          <w:rPr>
                            <w:rFonts w:ascii="Arial" w:hAnsi="Arial" w:cs="Arial"/>
                            <w:noProof/>
                            <w:color w:val="auto"/>
                            <w:sz w:val="20"/>
                            <w:szCs w:val="20"/>
                            <w:shd w:val="clear" w:color="auto" w:fill="FFFFFF"/>
                          </w:rPr>
                        </w:pPr>
                        <w:r w:rsidRPr="008B3871">
                          <w:rPr>
                            <w:rFonts w:ascii="Arial" w:hAnsi="Arial" w:cs="Arial"/>
                            <w:color w:val="auto"/>
                            <w:sz w:val="20"/>
                            <w:szCs w:val="20"/>
                          </w:rPr>
                          <w:t xml:space="preserve">Figure </w:t>
                        </w:r>
                        <w:r w:rsidRPr="008B3871">
                          <w:rPr>
                            <w:rFonts w:ascii="Arial" w:hAnsi="Arial" w:cs="Arial"/>
                            <w:color w:val="auto"/>
                            <w:sz w:val="20"/>
                            <w:szCs w:val="20"/>
                          </w:rPr>
                          <w:fldChar w:fldCharType="begin"/>
                        </w:r>
                        <w:r w:rsidRPr="008B3871">
                          <w:rPr>
                            <w:rFonts w:ascii="Arial" w:hAnsi="Arial" w:cs="Arial"/>
                            <w:color w:val="auto"/>
                            <w:sz w:val="20"/>
                            <w:szCs w:val="20"/>
                          </w:rPr>
                          <w:instrText xml:space="preserve"> SEQ Figure \* ARABIC </w:instrText>
                        </w:r>
                        <w:r w:rsidRPr="008B3871">
                          <w:rPr>
                            <w:rFonts w:ascii="Arial" w:hAnsi="Arial" w:cs="Arial"/>
                            <w:color w:val="auto"/>
                            <w:sz w:val="20"/>
                            <w:szCs w:val="20"/>
                          </w:rPr>
                          <w:fldChar w:fldCharType="separate"/>
                        </w:r>
                        <w:r>
                          <w:rPr>
                            <w:rFonts w:ascii="Arial" w:hAnsi="Arial" w:cs="Arial"/>
                            <w:noProof/>
                            <w:color w:val="auto"/>
                            <w:sz w:val="20"/>
                            <w:szCs w:val="20"/>
                          </w:rPr>
                          <w:t>7</w:t>
                        </w:r>
                        <w:r w:rsidRPr="008B3871">
                          <w:rPr>
                            <w:rFonts w:ascii="Arial" w:hAnsi="Arial" w:cs="Arial"/>
                            <w:color w:val="auto"/>
                            <w:sz w:val="20"/>
                            <w:szCs w:val="20"/>
                          </w:rPr>
                          <w:fldChar w:fldCharType="end"/>
                        </w:r>
                        <w:r w:rsidRPr="008B3871">
                          <w:rPr>
                            <w:rFonts w:ascii="Arial" w:hAnsi="Arial" w:cs="Arial"/>
                            <w:color w:val="auto"/>
                            <w:sz w:val="20"/>
                            <w:szCs w:val="20"/>
                          </w:rPr>
                          <w:t>. Prana Vayus (Source: Watts, 2018, pg. 22)</w:t>
                        </w:r>
                      </w:p>
                    </w:txbxContent>
                  </v:textbox>
                </v:shape>
                <w10:wrap type="square"/>
              </v:group>
            </w:pict>
          </mc:Fallback>
        </mc:AlternateContent>
      </w:r>
      <w:r w:rsidR="00DB422A">
        <w:rPr>
          <w:rFonts w:ascii="Arial" w:hAnsi="Arial" w:cs="Arial"/>
          <w:b/>
          <w:bCs/>
          <w:color w:val="000000"/>
          <w:shd w:val="clear" w:color="auto" w:fill="FFFFFF"/>
        </w:rPr>
        <w:t xml:space="preserve">The </w:t>
      </w:r>
      <w:r w:rsidR="008839F5" w:rsidRPr="00932482">
        <w:rPr>
          <w:rFonts w:ascii="Arial" w:hAnsi="Arial" w:cs="Arial"/>
          <w:b/>
          <w:bCs/>
          <w:color w:val="000000"/>
          <w:shd w:val="clear" w:color="auto" w:fill="FFFFFF"/>
        </w:rPr>
        <w:t>Prana Vayus</w:t>
      </w:r>
      <w:r w:rsidR="00DB422A">
        <w:rPr>
          <w:rFonts w:ascii="Arial" w:hAnsi="Arial" w:cs="Arial"/>
          <w:color w:val="000000"/>
          <w:shd w:val="clear" w:color="auto" w:fill="FFFFFF"/>
        </w:rPr>
        <w:t xml:space="preserve"> </w:t>
      </w:r>
      <w:r w:rsidR="00DB422A" w:rsidRPr="00AB2236">
        <w:rPr>
          <w:rFonts w:ascii="Arial" w:hAnsi="Arial" w:cs="Arial"/>
          <w:b/>
          <w:bCs/>
          <w:color w:val="000000"/>
          <w:shd w:val="clear" w:color="auto" w:fill="FFFFFF"/>
        </w:rPr>
        <w:t xml:space="preserve">(winds) are the subtle forms of </w:t>
      </w:r>
      <w:proofErr w:type="spellStart"/>
      <w:r w:rsidR="008B08A5">
        <w:rPr>
          <w:rFonts w:ascii="Arial" w:hAnsi="Arial" w:cs="Arial"/>
          <w:b/>
          <w:bCs/>
          <w:color w:val="000000"/>
          <w:shd w:val="clear" w:color="auto" w:fill="FFFFFF"/>
        </w:rPr>
        <w:t>pranic</w:t>
      </w:r>
      <w:proofErr w:type="spellEnd"/>
      <w:r w:rsidR="008B08A5">
        <w:rPr>
          <w:rFonts w:ascii="Arial" w:hAnsi="Arial" w:cs="Arial"/>
          <w:b/>
          <w:bCs/>
          <w:color w:val="000000"/>
          <w:shd w:val="clear" w:color="auto" w:fill="FFFFFF"/>
        </w:rPr>
        <w:t xml:space="preserve"> </w:t>
      </w:r>
      <w:r w:rsidR="00DB422A" w:rsidRPr="00CE1309">
        <w:rPr>
          <w:rFonts w:ascii="Arial" w:hAnsi="Arial" w:cs="Arial"/>
          <w:b/>
          <w:bCs/>
          <w:color w:val="000000"/>
          <w:shd w:val="clear" w:color="auto" w:fill="FFFFFF"/>
        </w:rPr>
        <w:t xml:space="preserve">movement </w:t>
      </w:r>
      <w:r w:rsidR="00DB422A" w:rsidRPr="00CE1309">
        <w:rPr>
          <w:rFonts w:ascii="Arial" w:hAnsi="Arial" w:cs="Arial"/>
          <w:color w:val="000000"/>
          <w:shd w:val="clear" w:color="auto" w:fill="FFFFFF"/>
        </w:rPr>
        <w:t xml:space="preserve">– figure </w:t>
      </w:r>
      <w:r w:rsidR="008D3D6C" w:rsidRPr="00CE1309">
        <w:rPr>
          <w:rFonts w:ascii="Arial" w:hAnsi="Arial" w:cs="Arial"/>
          <w:color w:val="000000"/>
          <w:shd w:val="clear" w:color="auto" w:fill="FFFFFF"/>
        </w:rPr>
        <w:t>7</w:t>
      </w:r>
      <w:r w:rsidR="00DB422A" w:rsidRPr="00CE1309">
        <w:rPr>
          <w:rFonts w:ascii="Arial" w:hAnsi="Arial" w:cs="Arial"/>
          <w:color w:val="000000"/>
          <w:shd w:val="clear" w:color="auto" w:fill="FFFFFF"/>
        </w:rPr>
        <w:t>.</w:t>
      </w:r>
      <w:r w:rsidR="00DB422A">
        <w:rPr>
          <w:rFonts w:ascii="Arial" w:hAnsi="Arial" w:cs="Arial"/>
          <w:color w:val="000000"/>
          <w:shd w:val="clear" w:color="auto" w:fill="FFFFFF"/>
        </w:rPr>
        <w:t xml:space="preserve"> Prana </w:t>
      </w:r>
      <w:proofErr w:type="spellStart"/>
      <w:r w:rsidR="00DB422A">
        <w:rPr>
          <w:rFonts w:ascii="Arial" w:hAnsi="Arial" w:cs="Arial"/>
          <w:color w:val="000000"/>
          <w:shd w:val="clear" w:color="auto" w:fill="FFFFFF"/>
        </w:rPr>
        <w:t>vayu</w:t>
      </w:r>
      <w:proofErr w:type="spellEnd"/>
      <w:r w:rsidR="00DB422A">
        <w:rPr>
          <w:rFonts w:ascii="Arial" w:hAnsi="Arial" w:cs="Arial"/>
          <w:color w:val="000000"/>
          <w:shd w:val="clear" w:color="auto" w:fill="FFFFFF"/>
        </w:rPr>
        <w:t xml:space="preserve"> arises at the </w:t>
      </w:r>
      <w:proofErr w:type="spellStart"/>
      <w:r w:rsidR="00DB422A">
        <w:rPr>
          <w:rFonts w:ascii="Arial" w:hAnsi="Arial" w:cs="Arial"/>
          <w:color w:val="000000"/>
          <w:shd w:val="clear" w:color="auto" w:fill="FFFFFF"/>
        </w:rPr>
        <w:t>anahata</w:t>
      </w:r>
      <w:proofErr w:type="spellEnd"/>
      <w:r w:rsidR="00DB422A">
        <w:rPr>
          <w:rFonts w:ascii="Arial" w:hAnsi="Arial" w:cs="Arial"/>
          <w:color w:val="000000"/>
          <w:shd w:val="clear" w:color="auto" w:fill="FFFFFF"/>
        </w:rPr>
        <w:t xml:space="preserve"> chakra and rules upward movement</w:t>
      </w:r>
      <w:r w:rsidR="00316B61">
        <w:rPr>
          <w:rFonts w:ascii="Arial" w:hAnsi="Arial" w:cs="Arial"/>
          <w:color w:val="000000"/>
          <w:shd w:val="clear" w:color="auto" w:fill="FFFFFF"/>
        </w:rPr>
        <w:t xml:space="preserve">, </w:t>
      </w:r>
      <w:r w:rsidR="00DB422A">
        <w:rPr>
          <w:rFonts w:ascii="Arial" w:hAnsi="Arial" w:cs="Arial"/>
          <w:color w:val="000000"/>
          <w:shd w:val="clear" w:color="auto" w:fill="FFFFFF"/>
        </w:rPr>
        <w:t xml:space="preserve">Apana </w:t>
      </w:r>
      <w:proofErr w:type="spellStart"/>
      <w:r w:rsidR="00DB422A">
        <w:rPr>
          <w:rFonts w:ascii="Arial" w:hAnsi="Arial" w:cs="Arial"/>
          <w:color w:val="000000"/>
          <w:shd w:val="clear" w:color="auto" w:fill="FFFFFF"/>
        </w:rPr>
        <w:t>vayu</w:t>
      </w:r>
      <w:proofErr w:type="spellEnd"/>
      <w:r w:rsidR="00DB422A">
        <w:rPr>
          <w:rFonts w:ascii="Arial" w:hAnsi="Arial" w:cs="Arial"/>
          <w:color w:val="000000"/>
          <w:shd w:val="clear" w:color="auto" w:fill="FFFFFF"/>
        </w:rPr>
        <w:t xml:space="preserve"> </w:t>
      </w:r>
      <w:r w:rsidR="00316B61">
        <w:rPr>
          <w:rFonts w:ascii="Arial" w:hAnsi="Arial" w:cs="Arial"/>
          <w:color w:val="000000"/>
          <w:shd w:val="clear" w:color="auto" w:fill="FFFFFF"/>
        </w:rPr>
        <w:t>governs</w:t>
      </w:r>
      <w:r w:rsidR="00DB422A">
        <w:rPr>
          <w:rFonts w:ascii="Arial" w:hAnsi="Arial" w:cs="Arial"/>
          <w:color w:val="000000"/>
          <w:shd w:val="clear" w:color="auto" w:fill="FFFFFF"/>
        </w:rPr>
        <w:t xml:space="preserve"> downward and outw</w:t>
      </w:r>
      <w:r w:rsidR="00316B61">
        <w:rPr>
          <w:rFonts w:ascii="Arial" w:hAnsi="Arial" w:cs="Arial"/>
          <w:color w:val="000000"/>
          <w:shd w:val="clear" w:color="auto" w:fill="FFFFFF"/>
        </w:rPr>
        <w:t xml:space="preserve">ard. </w:t>
      </w:r>
      <w:proofErr w:type="spellStart"/>
      <w:r w:rsidR="00316B61">
        <w:rPr>
          <w:rFonts w:ascii="Arial" w:hAnsi="Arial" w:cs="Arial"/>
          <w:color w:val="000000"/>
          <w:shd w:val="clear" w:color="auto" w:fill="FFFFFF"/>
        </w:rPr>
        <w:t>Samana</w:t>
      </w:r>
      <w:proofErr w:type="spellEnd"/>
      <w:r w:rsidR="00316B61">
        <w:rPr>
          <w:rFonts w:ascii="Arial" w:hAnsi="Arial" w:cs="Arial"/>
          <w:color w:val="000000"/>
          <w:shd w:val="clear" w:color="auto" w:fill="FFFFFF"/>
        </w:rPr>
        <w:t xml:space="preserve"> </w:t>
      </w:r>
      <w:proofErr w:type="spellStart"/>
      <w:r w:rsidR="00316B61">
        <w:rPr>
          <w:rFonts w:ascii="Arial" w:hAnsi="Arial" w:cs="Arial"/>
          <w:color w:val="000000"/>
          <w:shd w:val="clear" w:color="auto" w:fill="FFFFFF"/>
        </w:rPr>
        <w:t>vayu</w:t>
      </w:r>
      <w:proofErr w:type="spellEnd"/>
      <w:r w:rsidR="00316B61">
        <w:rPr>
          <w:rFonts w:ascii="Arial" w:hAnsi="Arial" w:cs="Arial"/>
          <w:color w:val="000000"/>
          <w:shd w:val="clear" w:color="auto" w:fill="FFFFFF"/>
        </w:rPr>
        <w:t xml:space="preserve"> balances prana/</w:t>
      </w:r>
      <w:proofErr w:type="spellStart"/>
      <w:r w:rsidR="00316B61">
        <w:rPr>
          <w:rFonts w:ascii="Arial" w:hAnsi="Arial" w:cs="Arial"/>
          <w:color w:val="000000"/>
          <w:shd w:val="clear" w:color="auto" w:fill="FFFFFF"/>
        </w:rPr>
        <w:t>apana</w:t>
      </w:r>
      <w:proofErr w:type="spellEnd"/>
      <w:r w:rsidR="00316B61">
        <w:rPr>
          <w:rFonts w:ascii="Arial" w:hAnsi="Arial" w:cs="Arial"/>
          <w:color w:val="000000"/>
          <w:shd w:val="clear" w:color="auto" w:fill="FFFFFF"/>
        </w:rPr>
        <w:t xml:space="preserve">, and is housed at the naval chakra. </w:t>
      </w:r>
      <w:proofErr w:type="spellStart"/>
      <w:r w:rsidR="00316B61">
        <w:rPr>
          <w:rFonts w:ascii="Arial" w:hAnsi="Arial" w:cs="Arial"/>
          <w:color w:val="000000"/>
          <w:shd w:val="clear" w:color="auto" w:fill="FFFFFF"/>
        </w:rPr>
        <w:t>Udana</w:t>
      </w:r>
      <w:proofErr w:type="spellEnd"/>
      <w:r w:rsidR="00316B61">
        <w:rPr>
          <w:rFonts w:ascii="Arial" w:hAnsi="Arial" w:cs="Arial"/>
          <w:color w:val="000000"/>
          <w:shd w:val="clear" w:color="auto" w:fill="FFFFFF"/>
        </w:rPr>
        <w:t xml:space="preserve"> </w:t>
      </w:r>
      <w:proofErr w:type="spellStart"/>
      <w:r w:rsidR="00316B61">
        <w:rPr>
          <w:rFonts w:ascii="Arial" w:hAnsi="Arial" w:cs="Arial"/>
          <w:color w:val="000000"/>
          <w:shd w:val="clear" w:color="auto" w:fill="FFFFFF"/>
        </w:rPr>
        <w:t>vayu</w:t>
      </w:r>
      <w:proofErr w:type="spellEnd"/>
      <w:r w:rsidR="00316B61">
        <w:rPr>
          <w:rFonts w:ascii="Arial" w:hAnsi="Arial" w:cs="Arial"/>
          <w:color w:val="000000"/>
          <w:shd w:val="clear" w:color="auto" w:fill="FFFFFF"/>
        </w:rPr>
        <w:t xml:space="preserve"> manages upward-outward motion, </w:t>
      </w:r>
      <w:r w:rsidR="00316B61" w:rsidRPr="00D90355">
        <w:rPr>
          <w:rFonts w:ascii="Arial" w:hAnsi="Arial" w:cs="Arial"/>
          <w:color w:val="000000"/>
          <w:shd w:val="clear" w:color="auto" w:fill="FFFFFF"/>
        </w:rPr>
        <w:t xml:space="preserve">and finally </w:t>
      </w:r>
      <w:proofErr w:type="spellStart"/>
      <w:r w:rsidR="00316B61" w:rsidRPr="00D90355">
        <w:rPr>
          <w:rFonts w:ascii="Arial" w:hAnsi="Arial" w:cs="Arial"/>
          <w:color w:val="000000"/>
          <w:shd w:val="clear" w:color="auto" w:fill="FFFFFF"/>
        </w:rPr>
        <w:t>Vyana</w:t>
      </w:r>
      <w:proofErr w:type="spellEnd"/>
      <w:r w:rsidR="00316B61" w:rsidRPr="00D90355">
        <w:rPr>
          <w:rFonts w:ascii="Arial" w:hAnsi="Arial" w:cs="Arial"/>
          <w:color w:val="000000"/>
          <w:shd w:val="clear" w:color="auto" w:fill="FFFFFF"/>
        </w:rPr>
        <w:t xml:space="preserve"> </w:t>
      </w:r>
      <w:proofErr w:type="spellStart"/>
      <w:r w:rsidR="00316B61" w:rsidRPr="00D90355">
        <w:rPr>
          <w:rFonts w:ascii="Arial" w:hAnsi="Arial" w:cs="Arial"/>
          <w:color w:val="000000"/>
          <w:shd w:val="clear" w:color="auto" w:fill="FFFFFF"/>
        </w:rPr>
        <w:t>vayu</w:t>
      </w:r>
      <w:proofErr w:type="spellEnd"/>
      <w:r w:rsidR="00316B61" w:rsidRPr="00D90355">
        <w:rPr>
          <w:rFonts w:ascii="Arial" w:hAnsi="Arial" w:cs="Arial"/>
          <w:color w:val="000000"/>
          <w:shd w:val="clear" w:color="auto" w:fill="FFFFFF"/>
        </w:rPr>
        <w:t xml:space="preserve"> pervades all the </w:t>
      </w:r>
      <w:proofErr w:type="spellStart"/>
      <w:r w:rsidR="00316B61" w:rsidRPr="00D90355">
        <w:rPr>
          <w:rFonts w:ascii="Arial" w:hAnsi="Arial" w:cs="Arial"/>
          <w:color w:val="000000"/>
          <w:shd w:val="clear" w:color="auto" w:fill="FFFFFF"/>
        </w:rPr>
        <w:t>nadis</w:t>
      </w:r>
      <w:proofErr w:type="spellEnd"/>
      <w:r w:rsidR="00316B61" w:rsidRPr="00D90355">
        <w:rPr>
          <w:rFonts w:ascii="Arial" w:hAnsi="Arial" w:cs="Arial"/>
          <w:color w:val="000000"/>
          <w:shd w:val="clear" w:color="auto" w:fill="FFFFFF"/>
        </w:rPr>
        <w:t xml:space="preserve"> </w:t>
      </w:r>
      <w:r w:rsidR="00712B27" w:rsidRPr="00D90355">
        <w:rPr>
          <w:rFonts w:ascii="Arial" w:hAnsi="Arial" w:cs="Arial"/>
          <w:color w:val="000000"/>
          <w:shd w:val="clear" w:color="auto" w:fill="FFFFFF"/>
        </w:rPr>
        <w:t>of</w:t>
      </w:r>
      <w:r w:rsidR="00316B61" w:rsidRPr="00D90355">
        <w:rPr>
          <w:rFonts w:ascii="Arial" w:hAnsi="Arial" w:cs="Arial"/>
          <w:color w:val="000000"/>
          <w:shd w:val="clear" w:color="auto" w:fill="FFFFFF"/>
        </w:rPr>
        <w:t xml:space="preserve"> the body </w:t>
      </w:r>
      <w:r w:rsidR="00DB422A" w:rsidRPr="00D90355">
        <w:rPr>
          <w:rFonts w:ascii="Arial" w:hAnsi="Arial" w:cs="Arial"/>
        </w:rPr>
        <w:t>(Watts, 2018).</w:t>
      </w:r>
      <w:r w:rsidR="00712B27">
        <w:rPr>
          <w:rFonts w:ascii="Arial" w:hAnsi="Arial" w:cs="Arial"/>
        </w:rPr>
        <w:t xml:space="preserve"> </w:t>
      </w:r>
    </w:p>
    <w:p w14:paraId="732C31EF" w14:textId="77777777" w:rsidR="00802569" w:rsidRDefault="00802569" w:rsidP="002636CD">
      <w:pPr>
        <w:rPr>
          <w:rFonts w:ascii="Arial" w:hAnsi="Arial" w:cs="Arial"/>
        </w:rPr>
      </w:pPr>
      <w:r>
        <w:rPr>
          <w:rFonts w:ascii="Arial" w:hAnsi="Arial" w:cs="Arial"/>
        </w:rPr>
        <w:t xml:space="preserve">The prana vayus relate to </w:t>
      </w:r>
      <w:proofErr w:type="spellStart"/>
      <w:r>
        <w:rPr>
          <w:rFonts w:ascii="Arial" w:hAnsi="Arial" w:cs="Arial"/>
        </w:rPr>
        <w:t>pranamaya</w:t>
      </w:r>
      <w:proofErr w:type="spellEnd"/>
      <w:r>
        <w:rPr>
          <w:rFonts w:ascii="Arial" w:hAnsi="Arial" w:cs="Arial"/>
        </w:rPr>
        <w:t xml:space="preserve"> sheath and the subtle energy body, and so can be assessed as part of the kosha framework. </w:t>
      </w:r>
    </w:p>
    <w:p w14:paraId="33EBA802" w14:textId="4552BEA7" w:rsidR="00DB422A" w:rsidRPr="00DB422A" w:rsidRDefault="00712B27" w:rsidP="002636CD">
      <w:pPr>
        <w:rPr>
          <w:rFonts w:ascii="Arial" w:hAnsi="Arial" w:cs="Arial"/>
          <w:color w:val="000000"/>
          <w:shd w:val="clear" w:color="auto" w:fill="FFFFFF"/>
        </w:rPr>
      </w:pPr>
      <w:r>
        <w:rPr>
          <w:rFonts w:ascii="Arial" w:hAnsi="Arial" w:cs="Arial"/>
        </w:rPr>
        <w:t xml:space="preserve">Example: </w:t>
      </w:r>
      <w:proofErr w:type="spellStart"/>
      <w:r>
        <w:rPr>
          <w:rFonts w:ascii="Arial" w:hAnsi="Arial" w:cs="Arial"/>
        </w:rPr>
        <w:t>apana</w:t>
      </w:r>
      <w:proofErr w:type="spellEnd"/>
      <w:r w:rsidR="00F175F1">
        <w:rPr>
          <w:rFonts w:ascii="Arial" w:hAnsi="Arial" w:cs="Arial"/>
        </w:rPr>
        <w:t xml:space="preserve"> </w:t>
      </w:r>
      <w:proofErr w:type="spellStart"/>
      <w:r w:rsidR="00F175F1">
        <w:rPr>
          <w:rFonts w:ascii="Arial" w:hAnsi="Arial" w:cs="Arial"/>
        </w:rPr>
        <w:t>vayu</w:t>
      </w:r>
      <w:proofErr w:type="spellEnd"/>
      <w:r>
        <w:rPr>
          <w:rFonts w:ascii="Arial" w:hAnsi="Arial" w:cs="Arial"/>
        </w:rPr>
        <w:t xml:space="preserve"> imbalance</w:t>
      </w:r>
      <w:r w:rsidR="00F175F1">
        <w:rPr>
          <w:rFonts w:ascii="Arial" w:hAnsi="Arial" w:cs="Arial"/>
        </w:rPr>
        <w:t xml:space="preserve"> may manifest as </w:t>
      </w:r>
      <w:r>
        <w:rPr>
          <w:rFonts w:ascii="Arial" w:hAnsi="Arial" w:cs="Arial"/>
        </w:rPr>
        <w:t>fear</w:t>
      </w:r>
      <w:r w:rsidR="00F175F1">
        <w:rPr>
          <w:rFonts w:ascii="Arial" w:hAnsi="Arial" w:cs="Arial"/>
        </w:rPr>
        <w:t xml:space="preserve">, hypervigilance, rumination, with energy being concentrated in the head </w:t>
      </w:r>
      <w:r w:rsidR="00BD4E8F">
        <w:rPr>
          <w:rFonts w:ascii="Arial" w:hAnsi="Arial" w:cs="Arial"/>
        </w:rPr>
        <w:t xml:space="preserve">– </w:t>
      </w:r>
      <w:r w:rsidR="00F175F1">
        <w:rPr>
          <w:rFonts w:ascii="Arial" w:hAnsi="Arial" w:cs="Arial"/>
        </w:rPr>
        <w:t xml:space="preserve">for this the </w:t>
      </w:r>
      <w:proofErr w:type="spellStart"/>
      <w:r w:rsidR="00F175F1">
        <w:rPr>
          <w:rFonts w:ascii="Arial" w:hAnsi="Arial" w:cs="Arial"/>
        </w:rPr>
        <w:t>nidra</w:t>
      </w:r>
      <w:proofErr w:type="spellEnd"/>
      <w:r w:rsidR="00F175F1">
        <w:rPr>
          <w:rFonts w:ascii="Arial" w:hAnsi="Arial" w:cs="Arial"/>
        </w:rPr>
        <w:t xml:space="preserve"> will need to</w:t>
      </w:r>
      <w:r w:rsidR="000371C3">
        <w:rPr>
          <w:rFonts w:ascii="Arial" w:hAnsi="Arial" w:cs="Arial"/>
        </w:rPr>
        <w:t xml:space="preserve"> </w:t>
      </w:r>
      <w:r w:rsidR="00BD4E8F">
        <w:rPr>
          <w:rFonts w:ascii="Arial" w:hAnsi="Arial" w:cs="Arial"/>
        </w:rPr>
        <w:t>invite grounding</w:t>
      </w:r>
      <w:r w:rsidR="00F175F1">
        <w:rPr>
          <w:rFonts w:ascii="Arial" w:hAnsi="Arial" w:cs="Arial"/>
        </w:rPr>
        <w:t xml:space="preserve"> (bring the energy down into the body / long slow diaphragmatic breaths)</w:t>
      </w:r>
      <w:r w:rsidR="000371C3">
        <w:rPr>
          <w:rFonts w:ascii="Arial" w:hAnsi="Arial" w:cs="Arial"/>
        </w:rPr>
        <w:t xml:space="preserve">, </w:t>
      </w:r>
      <w:r w:rsidR="00F175F1">
        <w:rPr>
          <w:rFonts w:ascii="Arial" w:hAnsi="Arial" w:cs="Arial"/>
        </w:rPr>
        <w:t>re-</w:t>
      </w:r>
      <w:r w:rsidR="000371C3">
        <w:rPr>
          <w:rFonts w:ascii="Arial" w:hAnsi="Arial" w:cs="Arial"/>
        </w:rPr>
        <w:t xml:space="preserve">connection, </w:t>
      </w:r>
      <w:r w:rsidR="00F175F1">
        <w:rPr>
          <w:rFonts w:ascii="Arial" w:hAnsi="Arial" w:cs="Arial"/>
        </w:rPr>
        <w:t>and the stabilisation of</w:t>
      </w:r>
      <w:r w:rsidR="000371C3">
        <w:rPr>
          <w:rFonts w:ascii="Arial" w:hAnsi="Arial" w:cs="Arial"/>
        </w:rPr>
        <w:t xml:space="preserve"> roots. </w:t>
      </w:r>
    </w:p>
    <w:p w14:paraId="4825701F" w14:textId="77777777" w:rsidR="00E43A48" w:rsidRDefault="008839F5" w:rsidP="002636CD">
      <w:pPr>
        <w:rPr>
          <w:rFonts w:ascii="Arial" w:hAnsi="Arial" w:cs="Arial"/>
        </w:rPr>
      </w:pPr>
      <w:r w:rsidRPr="007A458C">
        <w:rPr>
          <w:rFonts w:ascii="Arial" w:hAnsi="Arial" w:cs="Arial"/>
          <w:b/>
          <w:bCs/>
          <w:color w:val="000000"/>
          <w:shd w:val="clear" w:color="auto" w:fill="FFFFFF"/>
        </w:rPr>
        <w:t>The Dosh</w:t>
      </w:r>
      <w:r w:rsidR="0041207B">
        <w:rPr>
          <w:rFonts w:ascii="Arial" w:hAnsi="Arial" w:cs="Arial"/>
          <w:b/>
          <w:bCs/>
          <w:color w:val="000000"/>
          <w:shd w:val="clear" w:color="auto" w:fill="FFFFFF"/>
        </w:rPr>
        <w:t>as</w:t>
      </w:r>
      <w:r w:rsidR="0041207B" w:rsidRPr="0041207B">
        <w:rPr>
          <w:rFonts w:ascii="Arial" w:hAnsi="Arial" w:cs="Arial"/>
          <w:color w:val="000000"/>
          <w:shd w:val="clear" w:color="auto" w:fill="FFFFFF"/>
        </w:rPr>
        <w:t xml:space="preserve"> </w:t>
      </w:r>
      <w:r w:rsidR="0041207B" w:rsidRPr="00AB2236">
        <w:rPr>
          <w:rFonts w:ascii="Arial" w:hAnsi="Arial" w:cs="Arial"/>
          <w:b/>
          <w:bCs/>
          <w:color w:val="000000"/>
          <w:shd w:val="clear" w:color="auto" w:fill="FFFFFF"/>
        </w:rPr>
        <w:t>are</w:t>
      </w:r>
      <w:r w:rsidR="00AB2236">
        <w:rPr>
          <w:rFonts w:ascii="Arial" w:hAnsi="Arial" w:cs="Arial"/>
          <w:b/>
          <w:bCs/>
          <w:color w:val="000000"/>
          <w:shd w:val="clear" w:color="auto" w:fill="FFFFFF"/>
        </w:rPr>
        <w:t xml:space="preserve"> an ayurvedic </w:t>
      </w:r>
      <w:r w:rsidR="0041207B" w:rsidRPr="00AB2236">
        <w:rPr>
          <w:rFonts w:ascii="Arial" w:hAnsi="Arial" w:cs="Arial"/>
          <w:b/>
          <w:bCs/>
          <w:color w:val="000000"/>
          <w:shd w:val="clear" w:color="auto" w:fill="FFFFFF"/>
        </w:rPr>
        <w:t>constitutional framework</w:t>
      </w:r>
      <w:r w:rsidR="0041207B">
        <w:rPr>
          <w:rFonts w:ascii="Arial" w:hAnsi="Arial" w:cs="Arial"/>
          <w:color w:val="000000"/>
          <w:shd w:val="clear" w:color="auto" w:fill="FFFFFF"/>
        </w:rPr>
        <w:t xml:space="preserve">, </w:t>
      </w:r>
      <w:r w:rsidR="00DB2B84">
        <w:rPr>
          <w:rFonts w:ascii="Arial" w:hAnsi="Arial" w:cs="Arial"/>
          <w:color w:val="000000"/>
          <w:shd w:val="clear" w:color="auto" w:fill="FFFFFF"/>
        </w:rPr>
        <w:t xml:space="preserve">every person housing their own composition of </w:t>
      </w:r>
      <w:r w:rsidR="00E43A48">
        <w:rPr>
          <w:rFonts w:ascii="Arial" w:hAnsi="Arial" w:cs="Arial"/>
          <w:color w:val="000000"/>
          <w:shd w:val="clear" w:color="auto" w:fill="FFFFFF"/>
        </w:rPr>
        <w:t xml:space="preserve">the </w:t>
      </w:r>
      <w:r w:rsidR="0041207B">
        <w:rPr>
          <w:rFonts w:ascii="Arial" w:hAnsi="Arial" w:cs="Arial"/>
          <w:color w:val="000000"/>
          <w:shd w:val="clear" w:color="auto" w:fill="FFFFFF"/>
        </w:rPr>
        <w:t>dosha</w:t>
      </w:r>
      <w:r w:rsidR="00DB2B84">
        <w:rPr>
          <w:rFonts w:ascii="Arial" w:hAnsi="Arial" w:cs="Arial"/>
          <w:color w:val="000000"/>
          <w:shd w:val="clear" w:color="auto" w:fill="FFFFFF"/>
        </w:rPr>
        <w:t>-triad</w:t>
      </w:r>
      <w:r w:rsidR="00E43A48">
        <w:rPr>
          <w:rFonts w:ascii="Arial" w:hAnsi="Arial" w:cs="Arial"/>
          <w:color w:val="000000"/>
          <w:shd w:val="clear" w:color="auto" w:fill="FFFFFF"/>
        </w:rPr>
        <w:t xml:space="preserve">; </w:t>
      </w:r>
      <w:proofErr w:type="spellStart"/>
      <w:r w:rsidR="00E43A48">
        <w:rPr>
          <w:rFonts w:ascii="Arial" w:hAnsi="Arial" w:cs="Arial"/>
          <w:color w:val="000000"/>
          <w:shd w:val="clear" w:color="auto" w:fill="FFFFFF"/>
        </w:rPr>
        <w:t>Vatta</w:t>
      </w:r>
      <w:proofErr w:type="spellEnd"/>
      <w:r w:rsidR="00E43A48">
        <w:rPr>
          <w:rFonts w:ascii="Arial" w:hAnsi="Arial" w:cs="Arial"/>
          <w:color w:val="000000"/>
          <w:shd w:val="clear" w:color="auto" w:fill="FFFFFF"/>
        </w:rPr>
        <w:t xml:space="preserve"> (air element /energetic/open-minded), Pitta (fire / driven/ fighting spirit), and </w:t>
      </w:r>
      <w:proofErr w:type="spellStart"/>
      <w:r w:rsidR="00E43A48">
        <w:rPr>
          <w:rFonts w:ascii="Arial" w:hAnsi="Arial" w:cs="Arial"/>
          <w:color w:val="000000"/>
          <w:shd w:val="clear" w:color="auto" w:fill="FFFFFF"/>
        </w:rPr>
        <w:t>Kapha</w:t>
      </w:r>
      <w:proofErr w:type="spellEnd"/>
      <w:r w:rsidR="00E43A48">
        <w:rPr>
          <w:rFonts w:ascii="Arial" w:hAnsi="Arial" w:cs="Arial"/>
          <w:color w:val="000000"/>
          <w:shd w:val="clear" w:color="auto" w:fill="FFFFFF"/>
        </w:rPr>
        <w:t xml:space="preserve"> (earth and water / stable / strong)</w:t>
      </w:r>
      <w:r w:rsidR="0041207B">
        <w:rPr>
          <w:rFonts w:ascii="Arial" w:hAnsi="Arial" w:cs="Arial"/>
          <w:color w:val="000000"/>
          <w:shd w:val="clear" w:color="auto" w:fill="FFFFFF"/>
        </w:rPr>
        <w:t>.</w:t>
      </w:r>
      <w:r w:rsidR="0041207B" w:rsidRPr="0041207B">
        <w:rPr>
          <w:rFonts w:ascii="Arial" w:hAnsi="Arial" w:cs="Arial"/>
          <w:color w:val="000000"/>
          <w:shd w:val="clear" w:color="auto" w:fill="FFFFFF"/>
        </w:rPr>
        <w:t xml:space="preserve"> </w:t>
      </w:r>
      <w:r w:rsidR="00AB2236">
        <w:rPr>
          <w:rFonts w:ascii="Arial" w:hAnsi="Arial" w:cs="Arial"/>
          <w:color w:val="000000"/>
          <w:shd w:val="clear" w:color="auto" w:fill="FFFFFF"/>
        </w:rPr>
        <w:t xml:space="preserve">For a detailed explanation of the doshas see </w:t>
      </w:r>
      <w:r w:rsidR="00AB2236">
        <w:rPr>
          <w:rFonts w:ascii="Arial" w:hAnsi="Arial" w:cs="Arial"/>
        </w:rPr>
        <w:t xml:space="preserve">Charlotte </w:t>
      </w:r>
      <w:r w:rsidR="00AB2236" w:rsidRPr="007A458C">
        <w:rPr>
          <w:rFonts w:ascii="Arial" w:hAnsi="Arial" w:cs="Arial"/>
        </w:rPr>
        <w:t>Watts</w:t>
      </w:r>
      <w:r w:rsidR="008513C1">
        <w:rPr>
          <w:rFonts w:ascii="Arial" w:hAnsi="Arial" w:cs="Arial"/>
        </w:rPr>
        <w:t xml:space="preserve">: </w:t>
      </w:r>
      <w:r w:rsidR="00AB2236">
        <w:rPr>
          <w:rFonts w:ascii="Arial" w:hAnsi="Arial" w:cs="Arial"/>
        </w:rPr>
        <w:t>‘yoga therapy for digestive health’</w:t>
      </w:r>
      <w:r w:rsidR="008513C1">
        <w:rPr>
          <w:rFonts w:ascii="Arial" w:hAnsi="Arial" w:cs="Arial"/>
        </w:rPr>
        <w:t xml:space="preserve"> (</w:t>
      </w:r>
      <w:r w:rsidR="00AB2236">
        <w:rPr>
          <w:rFonts w:ascii="Arial" w:hAnsi="Arial" w:cs="Arial"/>
        </w:rPr>
        <w:t>2018</w:t>
      </w:r>
      <w:r w:rsidR="008513C1">
        <w:rPr>
          <w:rFonts w:ascii="Arial" w:hAnsi="Arial" w:cs="Arial"/>
        </w:rPr>
        <w:t>)</w:t>
      </w:r>
      <w:r w:rsidR="00AB2236">
        <w:rPr>
          <w:rFonts w:ascii="Arial" w:hAnsi="Arial" w:cs="Arial"/>
        </w:rPr>
        <w:t xml:space="preserve">. The doshas can help </w:t>
      </w:r>
      <w:r w:rsidR="00E43A48">
        <w:rPr>
          <w:rFonts w:ascii="Arial" w:hAnsi="Arial" w:cs="Arial"/>
        </w:rPr>
        <w:t>yoga therapists</w:t>
      </w:r>
      <w:r w:rsidR="00AB2236">
        <w:rPr>
          <w:rFonts w:ascii="Arial" w:hAnsi="Arial" w:cs="Arial"/>
        </w:rPr>
        <w:t xml:space="preserve"> assess whether a person is </w:t>
      </w:r>
      <w:r w:rsidR="008513C1">
        <w:rPr>
          <w:rFonts w:ascii="Arial" w:hAnsi="Arial" w:cs="Arial"/>
        </w:rPr>
        <w:t>ready/</w:t>
      </w:r>
      <w:r w:rsidR="00AB2236">
        <w:rPr>
          <w:rFonts w:ascii="Arial" w:hAnsi="Arial" w:cs="Arial"/>
        </w:rPr>
        <w:t xml:space="preserve">receptive </w:t>
      </w:r>
      <w:r w:rsidR="008513C1">
        <w:rPr>
          <w:rFonts w:ascii="Arial" w:hAnsi="Arial" w:cs="Arial"/>
        </w:rPr>
        <w:t>for</w:t>
      </w:r>
      <w:r w:rsidR="00AB2236">
        <w:rPr>
          <w:rFonts w:ascii="Arial" w:hAnsi="Arial" w:cs="Arial"/>
        </w:rPr>
        <w:t xml:space="preserve"> </w:t>
      </w:r>
      <w:r w:rsidR="00E43A48">
        <w:rPr>
          <w:rFonts w:ascii="Arial" w:hAnsi="Arial" w:cs="Arial"/>
        </w:rPr>
        <w:t xml:space="preserve">yoganidra, as well as helping guide the focus and goal of an individualised </w:t>
      </w:r>
      <w:proofErr w:type="spellStart"/>
      <w:r w:rsidR="00E43A48">
        <w:rPr>
          <w:rFonts w:ascii="Arial" w:hAnsi="Arial" w:cs="Arial"/>
        </w:rPr>
        <w:t>nidra</w:t>
      </w:r>
      <w:proofErr w:type="spellEnd"/>
      <w:r w:rsidR="00AB2236">
        <w:rPr>
          <w:rFonts w:ascii="Arial" w:hAnsi="Arial" w:cs="Arial"/>
        </w:rPr>
        <w:t xml:space="preserve">. </w:t>
      </w:r>
    </w:p>
    <w:p w14:paraId="492E9D86" w14:textId="19744664" w:rsidR="000D7D60" w:rsidRDefault="00E43A48" w:rsidP="002636CD">
      <w:pPr>
        <w:rPr>
          <w:rFonts w:ascii="Arial" w:hAnsi="Arial" w:cs="Arial"/>
        </w:rPr>
      </w:pPr>
      <w:r>
        <w:rPr>
          <w:rFonts w:ascii="Arial" w:hAnsi="Arial" w:cs="Arial"/>
        </w:rPr>
        <w:t>E</w:t>
      </w:r>
      <w:r w:rsidR="00AB2236">
        <w:rPr>
          <w:rFonts w:ascii="Arial" w:hAnsi="Arial" w:cs="Arial"/>
        </w:rPr>
        <w:t>xample,</w:t>
      </w:r>
      <w:r>
        <w:rPr>
          <w:rFonts w:ascii="Arial" w:hAnsi="Arial" w:cs="Arial"/>
        </w:rPr>
        <w:t xml:space="preserve"> a person with pitta imbalance</w:t>
      </w:r>
      <w:r w:rsidR="00AB2236">
        <w:rPr>
          <w:rFonts w:ascii="Arial" w:hAnsi="Arial" w:cs="Arial"/>
        </w:rPr>
        <w:t xml:space="preserve"> will not be ready for the stillness and contemplative nature of </w:t>
      </w:r>
      <w:proofErr w:type="spellStart"/>
      <w:r w:rsidR="00AB2236">
        <w:rPr>
          <w:rFonts w:ascii="Arial" w:hAnsi="Arial" w:cs="Arial"/>
        </w:rPr>
        <w:t>nidra</w:t>
      </w:r>
      <w:proofErr w:type="spellEnd"/>
      <w:r w:rsidR="00AB2236">
        <w:rPr>
          <w:rFonts w:ascii="Arial" w:hAnsi="Arial" w:cs="Arial"/>
        </w:rPr>
        <w:t xml:space="preserve"> even though it’s clear they’re in dire need of deep rest</w:t>
      </w:r>
      <w:r w:rsidR="000943EA">
        <w:rPr>
          <w:rFonts w:ascii="Arial" w:hAnsi="Arial" w:cs="Arial"/>
        </w:rPr>
        <w:t xml:space="preserve">, therefore preparatory practices will be the focus until YNL1 is accessible. </w:t>
      </w:r>
    </w:p>
    <w:p w14:paraId="1CBD3974" w14:textId="77777777" w:rsidR="00751131" w:rsidRDefault="00751131" w:rsidP="002636CD">
      <w:pPr>
        <w:rPr>
          <w:rFonts w:ascii="Arial" w:hAnsi="Arial" w:cs="Arial"/>
        </w:rPr>
      </w:pPr>
    </w:p>
    <w:p w14:paraId="530A9373" w14:textId="77777777" w:rsidR="00751131" w:rsidRPr="00751131" w:rsidRDefault="00751131" w:rsidP="00751131">
      <w:pPr>
        <w:pStyle w:val="ListParagraph"/>
        <w:numPr>
          <w:ilvl w:val="0"/>
          <w:numId w:val="26"/>
        </w:numPr>
        <w:jc w:val="center"/>
        <w:rPr>
          <w:rFonts w:ascii="Arial" w:hAnsi="Arial" w:cs="Arial"/>
        </w:rPr>
      </w:pPr>
    </w:p>
    <w:p w14:paraId="04D5854C" w14:textId="6B8C0664" w:rsidR="00D90355" w:rsidRPr="00751131" w:rsidRDefault="00D90355" w:rsidP="00751131">
      <w:pPr>
        <w:jc w:val="center"/>
        <w:rPr>
          <w:rFonts w:ascii="Arial" w:hAnsi="Arial" w:cs="Arial"/>
        </w:rPr>
      </w:pPr>
    </w:p>
    <w:p w14:paraId="57F4C5AC" w14:textId="5BD138F2" w:rsidR="004B5BF5" w:rsidRPr="00667E52" w:rsidRDefault="004B5BF5" w:rsidP="00191201">
      <w:pPr>
        <w:pStyle w:val="ListParagraph"/>
        <w:numPr>
          <w:ilvl w:val="0"/>
          <w:numId w:val="20"/>
        </w:numPr>
        <w:jc w:val="center"/>
        <w:rPr>
          <w:rFonts w:ascii="Arial" w:hAnsi="Arial" w:cs="Arial"/>
          <w:b/>
          <w:bCs/>
          <w:sz w:val="24"/>
          <w:szCs w:val="24"/>
        </w:rPr>
      </w:pPr>
      <w:r w:rsidRPr="00667E52">
        <w:rPr>
          <w:rFonts w:ascii="Arial" w:hAnsi="Arial" w:cs="Arial"/>
          <w:b/>
          <w:bCs/>
          <w:sz w:val="24"/>
          <w:szCs w:val="24"/>
        </w:rPr>
        <w:t xml:space="preserve">Other Components of </w:t>
      </w:r>
      <w:proofErr w:type="spellStart"/>
      <w:r w:rsidR="00AE35C4" w:rsidRPr="00AE35C4">
        <w:rPr>
          <w:rFonts w:ascii="Arial" w:hAnsi="Arial" w:cs="Arial"/>
          <w:b/>
          <w:bCs/>
        </w:rPr>
        <w:t>Yoganidrā</w:t>
      </w:r>
      <w:proofErr w:type="spellEnd"/>
    </w:p>
    <w:p w14:paraId="7ECBD3EE" w14:textId="23CFB983" w:rsidR="00DF03C1" w:rsidRPr="009626EB" w:rsidRDefault="009626EB" w:rsidP="002553A5">
      <w:pPr>
        <w:rPr>
          <w:rFonts w:ascii="Arial" w:hAnsi="Arial" w:cs="Arial"/>
        </w:rPr>
      </w:pPr>
      <w:r w:rsidRPr="009626EB">
        <w:rPr>
          <w:rFonts w:ascii="Arial" w:hAnsi="Arial" w:cs="Arial"/>
        </w:rPr>
        <w:t>This section will discuss other component</w:t>
      </w:r>
      <w:r>
        <w:rPr>
          <w:rFonts w:ascii="Arial" w:hAnsi="Arial" w:cs="Arial"/>
        </w:rPr>
        <w:t>s</w:t>
      </w:r>
      <w:r w:rsidRPr="009626EB">
        <w:rPr>
          <w:rFonts w:ascii="Arial" w:hAnsi="Arial" w:cs="Arial"/>
        </w:rPr>
        <w:t xml:space="preserve"> of </w:t>
      </w:r>
      <w:r>
        <w:rPr>
          <w:rFonts w:ascii="Arial" w:hAnsi="Arial" w:cs="Arial"/>
        </w:rPr>
        <w:t xml:space="preserve">modern </w:t>
      </w:r>
      <w:r w:rsidRPr="009626EB">
        <w:rPr>
          <w:rFonts w:ascii="Arial" w:hAnsi="Arial" w:cs="Arial"/>
        </w:rPr>
        <w:t xml:space="preserve">yoganidra </w:t>
      </w:r>
      <w:r>
        <w:rPr>
          <w:rFonts w:ascii="Arial" w:hAnsi="Arial" w:cs="Arial"/>
        </w:rPr>
        <w:t xml:space="preserve">practices, and </w:t>
      </w:r>
      <w:r w:rsidR="00CF2245">
        <w:rPr>
          <w:rFonts w:ascii="Arial" w:hAnsi="Arial" w:cs="Arial"/>
        </w:rPr>
        <w:t xml:space="preserve">their impact on </w:t>
      </w:r>
      <w:r>
        <w:rPr>
          <w:rFonts w:ascii="Arial" w:hAnsi="Arial" w:cs="Arial"/>
        </w:rPr>
        <w:t xml:space="preserve">therapeutic application. </w:t>
      </w:r>
    </w:p>
    <w:p w14:paraId="6F6912E7" w14:textId="6655A5F0" w:rsidR="002553A5" w:rsidRPr="00023F63" w:rsidRDefault="002553A5" w:rsidP="002553A5">
      <w:pPr>
        <w:rPr>
          <w:rFonts w:ascii="Arial" w:hAnsi="Arial" w:cs="Arial"/>
          <w:b/>
          <w:bCs/>
        </w:rPr>
      </w:pPr>
      <w:r w:rsidRPr="00023F63">
        <w:rPr>
          <w:rFonts w:ascii="Arial" w:hAnsi="Arial" w:cs="Arial"/>
          <w:b/>
          <w:bCs/>
        </w:rPr>
        <w:t>Samskaras</w:t>
      </w:r>
      <w:r w:rsidR="003C687A" w:rsidRPr="00023F63">
        <w:rPr>
          <w:rFonts w:ascii="Arial" w:hAnsi="Arial" w:cs="Arial"/>
          <w:b/>
          <w:bCs/>
        </w:rPr>
        <w:t>,</w:t>
      </w:r>
      <w:r w:rsidRPr="00023F63">
        <w:rPr>
          <w:rFonts w:ascii="Arial" w:hAnsi="Arial" w:cs="Arial"/>
          <w:b/>
          <w:bCs/>
        </w:rPr>
        <w:t xml:space="preserve"> life’s impressions</w:t>
      </w:r>
      <w:r w:rsidR="00DF03C1">
        <w:rPr>
          <w:rFonts w:ascii="Arial" w:hAnsi="Arial" w:cs="Arial"/>
          <w:b/>
          <w:bCs/>
        </w:rPr>
        <w:t>:</w:t>
      </w:r>
    </w:p>
    <w:p w14:paraId="2D072340" w14:textId="19AD6C80" w:rsidR="002553A5" w:rsidRPr="00023F63" w:rsidRDefault="002553A5" w:rsidP="00DF03C1">
      <w:pPr>
        <w:jc w:val="center"/>
        <w:rPr>
          <w:rFonts w:ascii="Arial" w:hAnsi="Arial" w:cs="Arial"/>
        </w:rPr>
      </w:pPr>
      <w:r w:rsidRPr="00DF03C1">
        <w:rPr>
          <w:rFonts w:ascii="Arial" w:hAnsi="Arial" w:cs="Arial"/>
          <w:i/>
          <w:iCs/>
        </w:rPr>
        <w:t>“A samskara is a powerful vibrational energy that arises in consciousness after an external event or when an internal trigger stimulates a thought, sensation or emotion</w:t>
      </w:r>
      <w:r w:rsidRPr="00023F63">
        <w:rPr>
          <w:rFonts w:ascii="Arial" w:hAnsi="Arial" w:cs="Arial"/>
        </w:rPr>
        <w:t>”</w:t>
      </w:r>
      <w:r w:rsidR="006B7B36">
        <w:rPr>
          <w:rFonts w:ascii="Arial" w:hAnsi="Arial" w:cs="Arial"/>
        </w:rPr>
        <w:t xml:space="preserve"> -</w:t>
      </w:r>
      <w:r w:rsidRPr="00023F63">
        <w:rPr>
          <w:rFonts w:ascii="Arial" w:hAnsi="Arial" w:cs="Arial"/>
        </w:rPr>
        <w:t xml:space="preserve"> </w:t>
      </w:r>
      <w:r w:rsidR="006B7B36">
        <w:rPr>
          <w:rFonts w:ascii="Arial" w:hAnsi="Arial" w:cs="Arial"/>
        </w:rPr>
        <w:t xml:space="preserve">Gail </w:t>
      </w:r>
      <w:r w:rsidRPr="00023F63">
        <w:rPr>
          <w:rFonts w:ascii="Arial" w:hAnsi="Arial" w:cs="Arial"/>
        </w:rPr>
        <w:t>Parker</w:t>
      </w:r>
      <w:r w:rsidR="006B7B36">
        <w:rPr>
          <w:rFonts w:ascii="Arial" w:hAnsi="Arial" w:cs="Arial"/>
        </w:rPr>
        <w:t>.</w:t>
      </w:r>
    </w:p>
    <w:p w14:paraId="05E0277E" w14:textId="46DA5FF4" w:rsidR="002553A5" w:rsidRPr="00023F63" w:rsidRDefault="002553A5" w:rsidP="002553A5">
      <w:pPr>
        <w:rPr>
          <w:rFonts w:ascii="Arial" w:hAnsi="Arial" w:cs="Arial"/>
        </w:rPr>
      </w:pPr>
      <w:r w:rsidRPr="00023F63">
        <w:rPr>
          <w:rFonts w:ascii="Arial" w:hAnsi="Arial" w:cs="Arial"/>
        </w:rPr>
        <w:t>Culture, family, relationships and our life experiences shape how our energy manifests.</w:t>
      </w:r>
      <w:r w:rsidR="00023F63">
        <w:rPr>
          <w:rFonts w:ascii="Arial" w:hAnsi="Arial" w:cs="Arial"/>
        </w:rPr>
        <w:t xml:space="preserve"> </w:t>
      </w:r>
      <w:r w:rsidRPr="00023F63">
        <w:rPr>
          <w:rFonts w:ascii="Arial" w:hAnsi="Arial" w:cs="Arial"/>
        </w:rPr>
        <w:t xml:space="preserve">Samskaras can be adaptive, meaning the energy will be naturally released by an action (e.g., crying) which equals the nature of the samskara (e.g., sadness). However, maladaptive samskaras signal an unconscious energy blockage somewhere in the psyche </w:t>
      </w:r>
      <w:r w:rsidRPr="00023F63">
        <w:rPr>
          <w:rFonts w:ascii="Arial" w:hAnsi="Arial" w:cs="Arial"/>
        </w:rPr>
        <w:lastRenderedPageBreak/>
        <w:t>and body, perhaps a habit we keep repeating (addiction) or an opinion we can’t let go of (unhelpful belief) – these can become so charged that they dictate our way of being and response to the world. (Parker, 2020)</w:t>
      </w:r>
    </w:p>
    <w:p w14:paraId="0357CD11" w14:textId="5FEA5EBE" w:rsidR="002553A5" w:rsidRPr="00023F63" w:rsidRDefault="002A60F0" w:rsidP="002553A5">
      <w:pPr>
        <w:rPr>
          <w:rFonts w:ascii="Arial" w:hAnsi="Arial" w:cs="Arial"/>
        </w:rPr>
      </w:pPr>
      <w:r>
        <w:rPr>
          <w:rFonts w:ascii="Arial" w:hAnsi="Arial" w:cs="Arial"/>
        </w:rPr>
        <w:t xml:space="preserve">When we journey deeper in our </w:t>
      </w:r>
      <w:proofErr w:type="spellStart"/>
      <w:r>
        <w:rPr>
          <w:rFonts w:ascii="Arial" w:hAnsi="Arial" w:cs="Arial"/>
        </w:rPr>
        <w:t>nidra</w:t>
      </w:r>
      <w:proofErr w:type="spellEnd"/>
      <w:r>
        <w:rPr>
          <w:rFonts w:ascii="Arial" w:hAnsi="Arial" w:cs="Arial"/>
        </w:rPr>
        <w:t xml:space="preserve"> practise, level 2-3, we’re provided with the</w:t>
      </w:r>
      <w:r w:rsidR="002553A5" w:rsidRPr="00023F63">
        <w:rPr>
          <w:rFonts w:ascii="Arial" w:hAnsi="Arial" w:cs="Arial"/>
        </w:rPr>
        <w:t xml:space="preserve"> opportunity for reconfiguration of samskaras, we release what we no longer need, reaffirm what we do, and create new</w:t>
      </w:r>
      <w:r>
        <w:rPr>
          <w:rFonts w:ascii="Arial" w:hAnsi="Arial" w:cs="Arial"/>
        </w:rPr>
        <w:t>,</w:t>
      </w:r>
      <w:r w:rsidR="002553A5" w:rsidRPr="00023F63">
        <w:rPr>
          <w:rFonts w:ascii="Arial" w:hAnsi="Arial" w:cs="Arial"/>
        </w:rPr>
        <w:t xml:space="preserve"> positive, nourishing samskaras that lead us towards wholeness. </w:t>
      </w:r>
      <w:r>
        <w:rPr>
          <w:rFonts w:ascii="Arial" w:hAnsi="Arial" w:cs="Arial"/>
        </w:rPr>
        <w:t xml:space="preserve">Some of this takes places without any doing, some of it we can intentionally drive with the support of </w:t>
      </w:r>
      <w:proofErr w:type="spellStart"/>
      <w:r>
        <w:rPr>
          <w:rFonts w:ascii="Arial" w:hAnsi="Arial" w:cs="Arial"/>
        </w:rPr>
        <w:t>s</w:t>
      </w:r>
      <w:r w:rsidR="002553A5" w:rsidRPr="002A60F0">
        <w:rPr>
          <w:rFonts w:ascii="Arial" w:hAnsi="Arial" w:cs="Arial"/>
        </w:rPr>
        <w:t>ankalp</w:t>
      </w:r>
      <w:r>
        <w:rPr>
          <w:rFonts w:ascii="Arial" w:hAnsi="Arial" w:cs="Arial"/>
        </w:rPr>
        <w:t>a</w:t>
      </w:r>
      <w:proofErr w:type="spellEnd"/>
      <w:r>
        <w:rPr>
          <w:rFonts w:ascii="Arial" w:hAnsi="Arial" w:cs="Arial"/>
        </w:rPr>
        <w:t xml:space="preserve">. </w:t>
      </w:r>
    </w:p>
    <w:p w14:paraId="14852355" w14:textId="13982D53" w:rsidR="009626EB" w:rsidRDefault="002553A5" w:rsidP="009626EB">
      <w:pPr>
        <w:rPr>
          <w:rFonts w:ascii="Arial" w:hAnsi="Arial" w:cs="Arial"/>
        </w:rPr>
      </w:pPr>
      <w:proofErr w:type="spellStart"/>
      <w:r w:rsidRPr="005E5097">
        <w:rPr>
          <w:rFonts w:ascii="Arial" w:hAnsi="Arial" w:cs="Arial"/>
          <w:b/>
          <w:bCs/>
          <w:i/>
          <w:iCs/>
        </w:rPr>
        <w:t>Sankalpa</w:t>
      </w:r>
      <w:proofErr w:type="spellEnd"/>
      <w:r>
        <w:rPr>
          <w:rFonts w:ascii="Arial" w:hAnsi="Arial" w:cs="Arial"/>
          <w:b/>
          <w:bCs/>
        </w:rPr>
        <w:t xml:space="preserve"> </w:t>
      </w:r>
      <w:r w:rsidR="00FD2610">
        <w:rPr>
          <w:rFonts w:ascii="Arial" w:hAnsi="Arial" w:cs="Arial"/>
          <w:b/>
          <w:bCs/>
        </w:rPr>
        <w:t>(</w:t>
      </w:r>
      <w:r w:rsidRPr="005E5097">
        <w:rPr>
          <w:rFonts w:ascii="Arial" w:hAnsi="Arial" w:cs="Arial"/>
          <w:b/>
          <w:bCs/>
        </w:rPr>
        <w:t>intention</w:t>
      </w:r>
      <w:r w:rsidR="00FD2610">
        <w:rPr>
          <w:rFonts w:ascii="Arial" w:hAnsi="Arial" w:cs="Arial"/>
          <w:b/>
          <w:bCs/>
        </w:rPr>
        <w:t>)</w:t>
      </w:r>
      <w:r w:rsidR="009626EB">
        <w:rPr>
          <w:rFonts w:ascii="Arial" w:hAnsi="Arial" w:cs="Arial"/>
          <w:b/>
          <w:bCs/>
        </w:rPr>
        <w:t xml:space="preserve">: </w:t>
      </w:r>
      <w:r w:rsidR="009626EB">
        <w:rPr>
          <w:rFonts w:ascii="Arial" w:hAnsi="Arial" w:cs="Arial"/>
        </w:rPr>
        <w:t xml:space="preserve">A </w:t>
      </w:r>
      <w:proofErr w:type="spellStart"/>
      <w:r w:rsidR="009626EB">
        <w:rPr>
          <w:rFonts w:ascii="Arial" w:hAnsi="Arial" w:cs="Arial"/>
        </w:rPr>
        <w:t>sankalpa</w:t>
      </w:r>
      <w:proofErr w:type="spellEnd"/>
      <w:r w:rsidR="009626EB">
        <w:rPr>
          <w:rFonts w:ascii="Arial" w:hAnsi="Arial" w:cs="Arial"/>
        </w:rPr>
        <w:t xml:space="preserve"> is an empowering tool, which offers our students self-efficacy and a sense of control of their well-being through the application of intention. An intention is often </w:t>
      </w:r>
      <w:r w:rsidR="00A864F1">
        <w:rPr>
          <w:rFonts w:ascii="Arial" w:hAnsi="Arial" w:cs="Arial"/>
        </w:rPr>
        <w:t>repeated</w:t>
      </w:r>
      <w:r w:rsidR="009626EB">
        <w:rPr>
          <w:rFonts w:ascii="Arial" w:hAnsi="Arial" w:cs="Arial"/>
        </w:rPr>
        <w:t xml:space="preserve"> near the beginning of practise</w:t>
      </w:r>
      <w:r w:rsidR="00A864F1">
        <w:rPr>
          <w:rFonts w:ascii="Arial" w:hAnsi="Arial" w:cs="Arial"/>
        </w:rPr>
        <w:t>,</w:t>
      </w:r>
      <w:r w:rsidR="009626EB">
        <w:rPr>
          <w:rFonts w:ascii="Arial" w:hAnsi="Arial" w:cs="Arial"/>
        </w:rPr>
        <w:t xml:space="preserve"> and then again </w:t>
      </w:r>
      <w:r w:rsidR="00A864F1">
        <w:rPr>
          <w:rFonts w:ascii="Arial" w:hAnsi="Arial" w:cs="Arial"/>
        </w:rPr>
        <w:t xml:space="preserve">during the state of yoganidra or when the student is resting in awareness - it’s believed that a </w:t>
      </w:r>
      <w:proofErr w:type="spellStart"/>
      <w:r w:rsidR="00A864F1">
        <w:rPr>
          <w:rFonts w:ascii="Arial" w:hAnsi="Arial" w:cs="Arial"/>
        </w:rPr>
        <w:t>sankalpa</w:t>
      </w:r>
      <w:proofErr w:type="spellEnd"/>
      <w:r w:rsidR="00A864F1">
        <w:rPr>
          <w:rFonts w:ascii="Arial" w:hAnsi="Arial" w:cs="Arial"/>
        </w:rPr>
        <w:t xml:space="preserve"> will manifest if repeated devotionall</w:t>
      </w:r>
      <w:r w:rsidR="004203BC">
        <w:rPr>
          <w:rFonts w:ascii="Arial" w:hAnsi="Arial" w:cs="Arial"/>
        </w:rPr>
        <w:t xml:space="preserve">y. To support this, they should be spoken in present tense, as though they’ve already manifested. </w:t>
      </w:r>
    </w:p>
    <w:p w14:paraId="4EBCE172" w14:textId="55C6BBA1" w:rsidR="009626EB" w:rsidRDefault="00394407" w:rsidP="009626EB">
      <w:pPr>
        <w:rPr>
          <w:rFonts w:ascii="Arial" w:hAnsi="Arial" w:cs="Arial"/>
        </w:rPr>
      </w:pPr>
      <w:r>
        <w:rPr>
          <w:rFonts w:ascii="Arial" w:hAnsi="Arial" w:cs="Arial"/>
        </w:rPr>
        <w:t xml:space="preserve">It’s important for the teacher and student to discuss potential intensions before embarking on the practise of </w:t>
      </w:r>
      <w:proofErr w:type="spellStart"/>
      <w:r>
        <w:rPr>
          <w:rFonts w:ascii="Arial" w:hAnsi="Arial" w:cs="Arial"/>
        </w:rPr>
        <w:t>nidra</w:t>
      </w:r>
      <w:proofErr w:type="spellEnd"/>
      <w:r>
        <w:rPr>
          <w:rFonts w:ascii="Arial" w:hAnsi="Arial" w:cs="Arial"/>
        </w:rPr>
        <w:t xml:space="preserve">, otherwise the student may feel lost if asked to think on the spot and this provides ammunition for self-harming thoughts. </w:t>
      </w:r>
      <w:r w:rsidR="009626EB">
        <w:rPr>
          <w:rFonts w:ascii="Arial" w:hAnsi="Arial" w:cs="Arial"/>
        </w:rPr>
        <w:t>If a student is unsure, we can offer guidance</w:t>
      </w:r>
      <w:r w:rsidR="0062082B">
        <w:rPr>
          <w:rFonts w:ascii="Arial" w:hAnsi="Arial" w:cs="Arial"/>
        </w:rPr>
        <w:t xml:space="preserve"> based on their therapeutic goals</w:t>
      </w:r>
      <w:r w:rsidR="009626EB">
        <w:rPr>
          <w:rFonts w:ascii="Arial" w:hAnsi="Arial" w:cs="Arial"/>
        </w:rPr>
        <w:t xml:space="preserve">, helping the student to choose </w:t>
      </w:r>
      <w:r w:rsidR="0062082B">
        <w:rPr>
          <w:rFonts w:ascii="Arial" w:hAnsi="Arial" w:cs="Arial"/>
        </w:rPr>
        <w:t xml:space="preserve">a </w:t>
      </w:r>
      <w:r w:rsidR="009626EB">
        <w:rPr>
          <w:rFonts w:ascii="Arial" w:hAnsi="Arial" w:cs="Arial"/>
        </w:rPr>
        <w:t xml:space="preserve">positive intention which encourages growth. </w:t>
      </w:r>
    </w:p>
    <w:p w14:paraId="5A62B2CE" w14:textId="5F13C7A1" w:rsidR="002553A5" w:rsidRDefault="009626EB" w:rsidP="002553A5">
      <w:pPr>
        <w:rPr>
          <w:rFonts w:ascii="Arial" w:hAnsi="Arial" w:cs="Arial"/>
          <w:b/>
          <w:bCs/>
        </w:rPr>
      </w:pPr>
      <w:proofErr w:type="spellStart"/>
      <w:r>
        <w:rPr>
          <w:rFonts w:ascii="Arial" w:hAnsi="Arial" w:cs="Arial"/>
          <w:b/>
          <w:bCs/>
        </w:rPr>
        <w:t>Sankalpa</w:t>
      </w:r>
      <w:proofErr w:type="spellEnd"/>
      <w:r>
        <w:rPr>
          <w:rFonts w:ascii="Arial" w:hAnsi="Arial" w:cs="Arial"/>
          <w:b/>
          <w:bCs/>
        </w:rPr>
        <w:t xml:space="preserve"> </w:t>
      </w:r>
      <w:r w:rsidR="00FD2610">
        <w:rPr>
          <w:rFonts w:ascii="Arial" w:hAnsi="Arial" w:cs="Arial"/>
          <w:b/>
          <w:bCs/>
        </w:rPr>
        <w:t>path</w:t>
      </w:r>
      <w:r>
        <w:rPr>
          <w:rFonts w:ascii="Arial" w:hAnsi="Arial" w:cs="Arial"/>
          <w:b/>
          <w:bCs/>
        </w:rPr>
        <w:t>ways</w:t>
      </w:r>
    </w:p>
    <w:p w14:paraId="194CAE15" w14:textId="6A6A922E" w:rsidR="00FD2610" w:rsidRDefault="00FD2610" w:rsidP="00191201">
      <w:pPr>
        <w:pStyle w:val="ListParagraph"/>
        <w:numPr>
          <w:ilvl w:val="0"/>
          <w:numId w:val="10"/>
        </w:numPr>
        <w:rPr>
          <w:rFonts w:ascii="Arial" w:hAnsi="Arial" w:cs="Arial"/>
        </w:rPr>
      </w:pPr>
      <w:r w:rsidRPr="00FD2610">
        <w:rPr>
          <w:rFonts w:ascii="Arial" w:hAnsi="Arial" w:cs="Arial"/>
        </w:rPr>
        <w:t xml:space="preserve">A resolve to change a negative samskara </w:t>
      </w:r>
      <w:r w:rsidR="00764B70">
        <w:rPr>
          <w:rFonts w:ascii="Arial" w:hAnsi="Arial" w:cs="Arial"/>
        </w:rPr>
        <w:t>(this doesn’t mean fixating on ‘what’s wrong with them’, instead letting go of a defeating habit like self-doubt)</w:t>
      </w:r>
    </w:p>
    <w:p w14:paraId="27A575A6" w14:textId="410939C3" w:rsidR="002A60F0" w:rsidRDefault="00FD2610" w:rsidP="00191201">
      <w:pPr>
        <w:pStyle w:val="ListParagraph"/>
        <w:numPr>
          <w:ilvl w:val="0"/>
          <w:numId w:val="10"/>
        </w:numPr>
        <w:rPr>
          <w:rFonts w:ascii="Arial" w:hAnsi="Arial" w:cs="Arial"/>
        </w:rPr>
      </w:pPr>
      <w:r>
        <w:rPr>
          <w:rFonts w:ascii="Arial" w:hAnsi="Arial" w:cs="Arial"/>
        </w:rPr>
        <w:t>A resolve to manifest a positive samskara</w:t>
      </w:r>
      <w:r w:rsidR="002068A7">
        <w:rPr>
          <w:rFonts w:ascii="Arial" w:hAnsi="Arial" w:cs="Arial"/>
        </w:rPr>
        <w:t xml:space="preserve"> or </w:t>
      </w:r>
      <w:r w:rsidR="003D099F">
        <w:rPr>
          <w:rFonts w:ascii="Arial" w:hAnsi="Arial" w:cs="Arial"/>
        </w:rPr>
        <w:t>heart’s desire</w:t>
      </w:r>
      <w:r w:rsidR="002068A7">
        <w:rPr>
          <w:rFonts w:ascii="Arial" w:hAnsi="Arial" w:cs="Arial"/>
        </w:rPr>
        <w:t xml:space="preserve"> </w:t>
      </w:r>
      <w:r w:rsidR="003D099F">
        <w:rPr>
          <w:rFonts w:ascii="Arial" w:hAnsi="Arial" w:cs="Arial"/>
        </w:rPr>
        <w:t>(supporting perseverance)</w:t>
      </w:r>
    </w:p>
    <w:p w14:paraId="5C5813E5" w14:textId="13AE512D" w:rsidR="00FD2610" w:rsidRDefault="005459C2" w:rsidP="00191201">
      <w:pPr>
        <w:pStyle w:val="ListParagraph"/>
        <w:numPr>
          <w:ilvl w:val="0"/>
          <w:numId w:val="10"/>
        </w:numPr>
        <w:rPr>
          <w:rFonts w:ascii="Arial" w:hAnsi="Arial" w:cs="Arial"/>
        </w:rPr>
      </w:pPr>
      <w:r>
        <w:rPr>
          <w:rFonts w:ascii="Arial" w:hAnsi="Arial" w:cs="Arial"/>
        </w:rPr>
        <w:t>Self-</w:t>
      </w:r>
      <w:r w:rsidR="002A60F0">
        <w:rPr>
          <w:rFonts w:ascii="Arial" w:hAnsi="Arial" w:cs="Arial"/>
        </w:rPr>
        <w:t>heal</w:t>
      </w:r>
      <w:r w:rsidR="002068A7">
        <w:rPr>
          <w:rFonts w:ascii="Arial" w:hAnsi="Arial" w:cs="Arial"/>
        </w:rPr>
        <w:t xml:space="preserve">ing  </w:t>
      </w:r>
      <w:r w:rsidR="002A60F0">
        <w:rPr>
          <w:rFonts w:ascii="Arial" w:hAnsi="Arial" w:cs="Arial"/>
        </w:rPr>
        <w:t xml:space="preserve"> </w:t>
      </w:r>
      <w:r w:rsidR="00FD2610">
        <w:rPr>
          <w:rFonts w:ascii="Arial" w:hAnsi="Arial" w:cs="Arial"/>
        </w:rPr>
        <w:t xml:space="preserve"> </w:t>
      </w:r>
    </w:p>
    <w:p w14:paraId="1C6A5937" w14:textId="58641C9A" w:rsidR="002553A5" w:rsidRDefault="00365AFE" w:rsidP="00191201">
      <w:pPr>
        <w:pStyle w:val="ListParagraph"/>
        <w:numPr>
          <w:ilvl w:val="0"/>
          <w:numId w:val="10"/>
        </w:numPr>
        <w:rPr>
          <w:rFonts w:ascii="Arial" w:hAnsi="Arial" w:cs="Arial"/>
        </w:rPr>
      </w:pPr>
      <w:r>
        <w:rPr>
          <w:rFonts w:ascii="Arial" w:hAnsi="Arial" w:cs="Arial"/>
        </w:rPr>
        <w:t xml:space="preserve">Present </w:t>
      </w:r>
      <w:r w:rsidR="002068A7">
        <w:rPr>
          <w:rFonts w:ascii="Arial" w:hAnsi="Arial" w:cs="Arial"/>
        </w:rPr>
        <w:t xml:space="preserve">moment intention e.g., rest, tranquillity </w:t>
      </w:r>
      <w:r w:rsidR="00484601">
        <w:rPr>
          <w:rFonts w:ascii="Arial" w:hAnsi="Arial" w:cs="Arial"/>
        </w:rPr>
        <w:t>(</w:t>
      </w:r>
      <w:proofErr w:type="spellStart"/>
      <w:r w:rsidR="00AE35C4" w:rsidRPr="00AE35C4">
        <w:rPr>
          <w:rFonts w:ascii="Arial" w:hAnsi="Arial" w:cs="Arial"/>
        </w:rPr>
        <w:t>yoganidrā</w:t>
      </w:r>
      <w:proofErr w:type="spellEnd"/>
      <w:r w:rsidR="00AE35C4" w:rsidRPr="00AD5524">
        <w:rPr>
          <w:rFonts w:ascii="Arial" w:hAnsi="Arial" w:cs="Arial"/>
        </w:rPr>
        <w:t xml:space="preserve"> </w:t>
      </w:r>
      <w:r w:rsidR="00484601">
        <w:rPr>
          <w:rFonts w:ascii="Arial" w:hAnsi="Arial" w:cs="Arial"/>
        </w:rPr>
        <w:t xml:space="preserve">level 1) </w:t>
      </w:r>
      <w:r w:rsidR="002068A7">
        <w:rPr>
          <w:rFonts w:ascii="Arial" w:hAnsi="Arial" w:cs="Arial"/>
        </w:rPr>
        <w:t xml:space="preserve">– this is </w:t>
      </w:r>
      <w:r>
        <w:rPr>
          <w:rFonts w:ascii="Arial" w:hAnsi="Arial" w:cs="Arial"/>
        </w:rPr>
        <w:t xml:space="preserve">used as a </w:t>
      </w:r>
      <w:r w:rsidR="002068A7">
        <w:rPr>
          <w:rFonts w:ascii="Arial" w:hAnsi="Arial" w:cs="Arial"/>
        </w:rPr>
        <w:t xml:space="preserve">precursor to </w:t>
      </w:r>
      <w:r>
        <w:rPr>
          <w:rFonts w:ascii="Arial" w:hAnsi="Arial" w:cs="Arial"/>
        </w:rPr>
        <w:t xml:space="preserve">the full </w:t>
      </w:r>
      <w:proofErr w:type="spellStart"/>
      <w:r w:rsidR="002068A7">
        <w:rPr>
          <w:rFonts w:ascii="Arial" w:hAnsi="Arial" w:cs="Arial"/>
        </w:rPr>
        <w:t>sankalpa</w:t>
      </w:r>
      <w:proofErr w:type="spellEnd"/>
      <w:r w:rsidR="002068A7">
        <w:rPr>
          <w:rFonts w:ascii="Arial" w:hAnsi="Arial" w:cs="Arial"/>
        </w:rPr>
        <w:t xml:space="preserve"> in the </w:t>
      </w:r>
      <w:proofErr w:type="spellStart"/>
      <w:r w:rsidR="002068A7">
        <w:rPr>
          <w:rFonts w:ascii="Arial" w:hAnsi="Arial" w:cs="Arial"/>
        </w:rPr>
        <w:t>iRest</w:t>
      </w:r>
      <w:proofErr w:type="spellEnd"/>
      <w:r w:rsidR="002068A7">
        <w:rPr>
          <w:rFonts w:ascii="Arial" w:hAnsi="Arial" w:cs="Arial"/>
        </w:rPr>
        <w:t xml:space="preserve"> system (Richard Miller)</w:t>
      </w:r>
      <w:r>
        <w:rPr>
          <w:rFonts w:ascii="Arial" w:hAnsi="Arial" w:cs="Arial"/>
        </w:rPr>
        <w:t>.</w:t>
      </w:r>
    </w:p>
    <w:p w14:paraId="13AA19F0" w14:textId="548D8F7E" w:rsidR="004B2EB7" w:rsidRDefault="004B2EB7" w:rsidP="004B2EB7">
      <w:pPr>
        <w:pStyle w:val="ListParagraph"/>
        <w:rPr>
          <w:rFonts w:ascii="Arial" w:hAnsi="Arial" w:cs="Arial"/>
        </w:rPr>
      </w:pPr>
    </w:p>
    <w:p w14:paraId="6C205826" w14:textId="18F2F27E" w:rsidR="00D542EA" w:rsidRPr="00764B70" w:rsidRDefault="00F91B64" w:rsidP="002636CD">
      <w:r w:rsidRPr="004B5BF5">
        <w:rPr>
          <w:rFonts w:ascii="Arial" w:hAnsi="Arial" w:cs="Arial"/>
          <w:b/>
          <w:bCs/>
        </w:rPr>
        <w:t xml:space="preserve">Visualisation </w:t>
      </w:r>
      <w:r w:rsidR="00F31FFF" w:rsidRPr="004B5BF5">
        <w:rPr>
          <w:rFonts w:ascii="Arial" w:hAnsi="Arial" w:cs="Arial"/>
          <w:b/>
          <w:bCs/>
        </w:rPr>
        <w:t>is powerful</w:t>
      </w:r>
      <w:r w:rsidR="00FA3795">
        <w:rPr>
          <w:rFonts w:ascii="Arial" w:hAnsi="Arial" w:cs="Arial"/>
          <w:b/>
          <w:bCs/>
        </w:rPr>
        <w:t xml:space="preserve"> </w:t>
      </w:r>
      <w:r w:rsidR="00F31FFF" w:rsidRPr="004B5BF5">
        <w:rPr>
          <w:rFonts w:ascii="Arial" w:hAnsi="Arial" w:cs="Arial"/>
          <w:b/>
          <w:bCs/>
        </w:rPr>
        <w:t>– use with care</w:t>
      </w:r>
      <w:r w:rsidR="00FA3795">
        <w:rPr>
          <w:rFonts w:ascii="Arial" w:hAnsi="Arial" w:cs="Arial"/>
          <w:b/>
          <w:bCs/>
        </w:rPr>
        <w:t xml:space="preserve"> (</w:t>
      </w:r>
      <w:proofErr w:type="spellStart"/>
      <w:r w:rsidR="00AE35C4" w:rsidRPr="00A50EA6">
        <w:rPr>
          <w:rFonts w:ascii="Arial" w:hAnsi="Arial" w:cs="Arial"/>
          <w:b/>
          <w:bCs/>
        </w:rPr>
        <w:t>yoganidrā</w:t>
      </w:r>
      <w:proofErr w:type="spellEnd"/>
      <w:r w:rsidR="00AE35C4" w:rsidRPr="00AD5524">
        <w:rPr>
          <w:rFonts w:ascii="Arial" w:hAnsi="Arial" w:cs="Arial"/>
        </w:rPr>
        <w:t xml:space="preserve"> </w:t>
      </w:r>
      <w:r w:rsidR="00FA3795">
        <w:rPr>
          <w:rFonts w:ascii="Arial" w:hAnsi="Arial" w:cs="Arial"/>
          <w:b/>
          <w:bCs/>
        </w:rPr>
        <w:t>level 2-3)</w:t>
      </w:r>
      <w:r w:rsidR="004B5BF5">
        <w:rPr>
          <w:rFonts w:ascii="Arial" w:hAnsi="Arial" w:cs="Arial"/>
          <w:b/>
          <w:bCs/>
        </w:rPr>
        <w:t xml:space="preserve">: </w:t>
      </w:r>
      <w:r w:rsidR="004B5BF5">
        <w:rPr>
          <w:rFonts w:ascii="Arial" w:hAnsi="Arial" w:cs="Arial"/>
        </w:rPr>
        <w:t>h</w:t>
      </w:r>
      <w:r w:rsidR="00F37853" w:rsidRPr="00F37853">
        <w:rPr>
          <w:rFonts w:ascii="Arial" w:hAnsi="Arial" w:cs="Arial"/>
        </w:rPr>
        <w:t xml:space="preserve">ypnagogic imagery can naturally </w:t>
      </w:r>
      <w:r w:rsidR="00F37853">
        <w:rPr>
          <w:rFonts w:ascii="Arial" w:hAnsi="Arial" w:cs="Arial"/>
        </w:rPr>
        <w:t xml:space="preserve">arise during </w:t>
      </w:r>
      <w:proofErr w:type="spellStart"/>
      <w:r w:rsidR="00F37853" w:rsidRPr="00F37853">
        <w:rPr>
          <w:rFonts w:ascii="Arial" w:hAnsi="Arial" w:cs="Arial"/>
          <w:i/>
          <w:iCs/>
        </w:rPr>
        <w:t>nidra</w:t>
      </w:r>
      <w:proofErr w:type="spellEnd"/>
      <w:r w:rsidR="00F37853">
        <w:rPr>
          <w:rFonts w:ascii="Arial" w:hAnsi="Arial" w:cs="Arial"/>
        </w:rPr>
        <w:t xml:space="preserve">, these might manifest as lights, shapes, colours, </w:t>
      </w:r>
      <w:r w:rsidR="00935465">
        <w:rPr>
          <w:rFonts w:ascii="Arial" w:hAnsi="Arial" w:cs="Arial"/>
        </w:rPr>
        <w:t>images, or out-of-body like experiences. I</w:t>
      </w:r>
      <w:r w:rsidR="00F37853">
        <w:rPr>
          <w:rFonts w:ascii="Arial" w:hAnsi="Arial" w:cs="Arial"/>
        </w:rPr>
        <w:t>t’s important to empower students with this knowledge beforehand</w:t>
      </w:r>
      <w:r w:rsidR="00935465">
        <w:rPr>
          <w:rFonts w:ascii="Arial" w:hAnsi="Arial" w:cs="Arial"/>
        </w:rPr>
        <w:t xml:space="preserve">, but reiterate that our endeavour is not to attach to these experiences, but recognise you are the passive sky, observing them, as they pass like clouds, through </w:t>
      </w:r>
      <w:r w:rsidR="00935465" w:rsidRPr="00DB4B30">
        <w:rPr>
          <w:rFonts w:ascii="Arial" w:hAnsi="Arial" w:cs="Arial"/>
        </w:rPr>
        <w:t>consciousness</w:t>
      </w:r>
      <w:r w:rsidR="00F37853" w:rsidRPr="00DB4B30">
        <w:rPr>
          <w:rFonts w:ascii="Arial" w:hAnsi="Arial" w:cs="Arial"/>
        </w:rPr>
        <w:t xml:space="preserve"> (Desai, 2017).</w:t>
      </w:r>
      <w:r w:rsidR="00D542EA" w:rsidRPr="00DB4B30">
        <w:rPr>
          <w:rFonts w:ascii="Arial" w:hAnsi="Arial" w:cs="Arial"/>
        </w:rPr>
        <w:t xml:space="preserve"> Lou</w:t>
      </w:r>
      <w:r w:rsidR="00D542EA" w:rsidRPr="00D542EA">
        <w:rPr>
          <w:rFonts w:ascii="Arial" w:hAnsi="Arial" w:cs="Arial"/>
        </w:rPr>
        <w:t xml:space="preserve"> and </w:t>
      </w:r>
      <w:proofErr w:type="spellStart"/>
      <w:r w:rsidR="00D542EA" w:rsidRPr="00D542EA">
        <w:rPr>
          <w:rFonts w:ascii="Arial" w:hAnsi="Arial" w:cs="Arial"/>
        </w:rPr>
        <w:t>Kjaer</w:t>
      </w:r>
      <w:proofErr w:type="spellEnd"/>
      <w:r w:rsidR="00D542EA" w:rsidRPr="00D542EA">
        <w:rPr>
          <w:rFonts w:ascii="Arial" w:hAnsi="Arial" w:cs="Arial"/>
        </w:rPr>
        <w:t xml:space="preserve"> et</w:t>
      </w:r>
      <w:r w:rsidR="00D542EA">
        <w:rPr>
          <w:rFonts w:ascii="Arial" w:hAnsi="Arial" w:cs="Arial"/>
        </w:rPr>
        <w:t xml:space="preserve"> al</w:t>
      </w:r>
      <w:r w:rsidR="00D542EA" w:rsidRPr="00D542EA">
        <w:rPr>
          <w:rFonts w:ascii="Arial" w:hAnsi="Arial" w:cs="Arial"/>
        </w:rPr>
        <w:t xml:space="preserve"> </w:t>
      </w:r>
      <w:r w:rsidR="00D542EA">
        <w:rPr>
          <w:rFonts w:ascii="Arial" w:hAnsi="Arial" w:cs="Arial"/>
        </w:rPr>
        <w:t>(1999) observed an</w:t>
      </w:r>
      <w:r w:rsidR="00D542EA" w:rsidRPr="00D542EA">
        <w:rPr>
          <w:rFonts w:ascii="Arial" w:hAnsi="Arial" w:cs="Arial"/>
        </w:rPr>
        <w:t xml:space="preserve"> increase in </w:t>
      </w:r>
      <w:r w:rsidR="00D542EA">
        <w:rPr>
          <w:rFonts w:ascii="Arial" w:hAnsi="Arial" w:cs="Arial"/>
        </w:rPr>
        <w:t>blood</w:t>
      </w:r>
      <w:r w:rsidR="00D542EA" w:rsidRPr="00D542EA">
        <w:rPr>
          <w:rFonts w:ascii="Arial" w:hAnsi="Arial" w:cs="Arial"/>
        </w:rPr>
        <w:t xml:space="preserve"> flow</w:t>
      </w:r>
      <w:r w:rsidR="00D542EA">
        <w:rPr>
          <w:rFonts w:ascii="Arial" w:hAnsi="Arial" w:cs="Arial"/>
        </w:rPr>
        <w:t xml:space="preserve"> (via PET scans)</w:t>
      </w:r>
      <w:r w:rsidR="00D542EA" w:rsidRPr="00D542EA">
        <w:rPr>
          <w:rFonts w:ascii="Arial" w:hAnsi="Arial" w:cs="Arial"/>
        </w:rPr>
        <w:t xml:space="preserve"> in </w:t>
      </w:r>
      <w:r w:rsidR="00D542EA">
        <w:rPr>
          <w:rFonts w:ascii="Arial" w:hAnsi="Arial" w:cs="Arial"/>
        </w:rPr>
        <w:t xml:space="preserve">regions of the brain known to be active in imagery, </w:t>
      </w:r>
      <w:r w:rsidR="00D542EA" w:rsidRPr="00D542EA">
        <w:rPr>
          <w:rFonts w:ascii="Arial" w:hAnsi="Arial" w:cs="Arial"/>
        </w:rPr>
        <w:t>occipital and anterior parietal cortical regions</w:t>
      </w:r>
      <w:r w:rsidR="00D542EA">
        <w:rPr>
          <w:rFonts w:ascii="Arial" w:hAnsi="Arial" w:cs="Arial"/>
        </w:rPr>
        <w:t xml:space="preserve">, during </w:t>
      </w:r>
      <w:proofErr w:type="spellStart"/>
      <w:r w:rsidR="00DE0F5D" w:rsidRPr="00AE35C4">
        <w:rPr>
          <w:rFonts w:ascii="Arial" w:hAnsi="Arial" w:cs="Arial"/>
        </w:rPr>
        <w:t>yoganidrā</w:t>
      </w:r>
      <w:proofErr w:type="spellEnd"/>
      <w:r w:rsidR="00D542EA">
        <w:rPr>
          <w:rFonts w:ascii="Arial" w:hAnsi="Arial" w:cs="Arial"/>
        </w:rPr>
        <w:t xml:space="preserve">. </w:t>
      </w:r>
    </w:p>
    <w:p w14:paraId="2F144855" w14:textId="36E7FCFB" w:rsidR="005145E5" w:rsidRPr="00D41D59" w:rsidRDefault="005145E5" w:rsidP="002636CD">
      <w:pPr>
        <w:rPr>
          <w:rFonts w:ascii="Arial" w:hAnsi="Arial" w:cs="Arial"/>
          <w:color w:val="000000" w:themeColor="text1"/>
        </w:rPr>
      </w:pPr>
      <w:r w:rsidRPr="005145E5">
        <w:rPr>
          <w:rFonts w:ascii="Arial" w:hAnsi="Arial" w:cs="Arial"/>
        </w:rPr>
        <w:t xml:space="preserve">The healing power of guided imagery has been found to help </w:t>
      </w:r>
      <w:r w:rsidR="007331B3" w:rsidRPr="005145E5">
        <w:rPr>
          <w:rFonts w:ascii="Arial" w:hAnsi="Arial" w:cs="Arial"/>
        </w:rPr>
        <w:t xml:space="preserve">boost the immune system, </w:t>
      </w:r>
      <w:r w:rsidRPr="005145E5">
        <w:rPr>
          <w:rFonts w:ascii="Arial" w:hAnsi="Arial" w:cs="Arial"/>
        </w:rPr>
        <w:t xml:space="preserve">reduce pain, decrease blood pressure, </w:t>
      </w:r>
      <w:r w:rsidR="007331B3" w:rsidRPr="005145E5">
        <w:rPr>
          <w:rFonts w:ascii="Arial" w:hAnsi="Arial" w:cs="Arial"/>
        </w:rPr>
        <w:t>a</w:t>
      </w:r>
      <w:r w:rsidRPr="005145E5">
        <w:rPr>
          <w:rFonts w:ascii="Arial" w:hAnsi="Arial" w:cs="Arial"/>
        </w:rPr>
        <w:t xml:space="preserve">nd </w:t>
      </w:r>
      <w:r>
        <w:rPr>
          <w:rFonts w:ascii="Arial" w:hAnsi="Arial" w:cs="Arial"/>
        </w:rPr>
        <w:t xml:space="preserve">lessen </w:t>
      </w:r>
      <w:r w:rsidR="007331B3" w:rsidRPr="00DB4B30">
        <w:rPr>
          <w:rFonts w:ascii="Arial" w:hAnsi="Arial" w:cs="Arial"/>
        </w:rPr>
        <w:t>insomnia</w:t>
      </w:r>
      <w:r w:rsidRPr="00DB4B30">
        <w:t xml:space="preserve"> </w:t>
      </w:r>
      <w:r w:rsidRPr="00DB4B30">
        <w:rPr>
          <w:rFonts w:ascii="Arial" w:hAnsi="Arial" w:cs="Arial"/>
        </w:rPr>
        <w:t>(Lusk, 1995).</w:t>
      </w:r>
      <w:r w:rsidR="00D41D59">
        <w:rPr>
          <w:rFonts w:ascii="Arial" w:hAnsi="Arial" w:cs="Arial"/>
        </w:rPr>
        <w:t xml:space="preserve"> </w:t>
      </w:r>
    </w:p>
    <w:p w14:paraId="6DF09D1B" w14:textId="75165255" w:rsidR="00E20938" w:rsidRPr="00881C65" w:rsidRDefault="00A44664" w:rsidP="00E20938">
      <w:pPr>
        <w:rPr>
          <w:rFonts w:ascii="Arial" w:hAnsi="Arial" w:cs="Arial"/>
        </w:rPr>
      </w:pPr>
      <w:r>
        <w:rPr>
          <w:rFonts w:ascii="Arial" w:hAnsi="Arial" w:cs="Arial"/>
        </w:rPr>
        <w:t>A basic f</w:t>
      </w:r>
      <w:r w:rsidR="00E20938">
        <w:rPr>
          <w:rFonts w:ascii="Arial" w:hAnsi="Arial" w:cs="Arial"/>
        </w:rPr>
        <w:t>ramework for visualisations:</w:t>
      </w:r>
    </w:p>
    <w:p w14:paraId="42C80B92" w14:textId="27881607" w:rsidR="00E20938" w:rsidRDefault="00E20938" w:rsidP="00E20938">
      <w:pPr>
        <w:pStyle w:val="ListParagraph"/>
        <w:numPr>
          <w:ilvl w:val="0"/>
          <w:numId w:val="5"/>
        </w:numPr>
        <w:rPr>
          <w:rFonts w:ascii="Arial" w:hAnsi="Arial" w:cs="Arial"/>
        </w:rPr>
      </w:pPr>
      <w:r>
        <w:rPr>
          <w:rFonts w:ascii="Arial" w:hAnsi="Arial" w:cs="Arial"/>
        </w:rPr>
        <w:t>Relaxation is key to enabling receptivity of imagination</w:t>
      </w:r>
      <w:r w:rsidR="00D41D59">
        <w:rPr>
          <w:rFonts w:ascii="Arial" w:hAnsi="Arial" w:cs="Arial"/>
        </w:rPr>
        <w:t xml:space="preserve">; </w:t>
      </w:r>
      <w:r w:rsidR="00D41D59" w:rsidRPr="009A2519">
        <w:rPr>
          <w:rFonts w:ascii="Arial" w:hAnsi="Arial" w:cs="Arial"/>
          <w:color w:val="000000" w:themeColor="text1"/>
        </w:rPr>
        <w:t>green and blue</w:t>
      </w:r>
      <w:r w:rsidR="00D41D59">
        <w:rPr>
          <w:rFonts w:ascii="Arial" w:hAnsi="Arial" w:cs="Arial"/>
          <w:color w:val="000000" w:themeColor="text1"/>
        </w:rPr>
        <w:t xml:space="preserve"> colours</w:t>
      </w:r>
      <w:r w:rsidR="00D41D59" w:rsidRPr="009A2519">
        <w:rPr>
          <w:rFonts w:ascii="Arial" w:hAnsi="Arial" w:cs="Arial"/>
          <w:color w:val="000000" w:themeColor="text1"/>
        </w:rPr>
        <w:t xml:space="preserve"> </w:t>
      </w:r>
      <w:r w:rsidR="00D41D59">
        <w:rPr>
          <w:rFonts w:ascii="Arial" w:hAnsi="Arial" w:cs="Arial"/>
          <w:color w:val="000000" w:themeColor="text1"/>
        </w:rPr>
        <w:t xml:space="preserve">have been shown to </w:t>
      </w:r>
      <w:r w:rsidR="00D41D59" w:rsidRPr="009A2519">
        <w:rPr>
          <w:rFonts w:ascii="Arial" w:hAnsi="Arial" w:cs="Arial"/>
          <w:color w:val="000000" w:themeColor="text1"/>
        </w:rPr>
        <w:t>increase the alpha wave, which means the effect of relaxing or relieving stress</w:t>
      </w:r>
      <w:r w:rsidR="00D41D59">
        <w:rPr>
          <w:rFonts w:ascii="Arial" w:hAnsi="Arial" w:cs="Arial"/>
          <w:color w:val="000000" w:themeColor="text1"/>
        </w:rPr>
        <w:t xml:space="preserve"> </w:t>
      </w:r>
      <w:r w:rsidR="00D41D59" w:rsidRPr="009A2519">
        <w:rPr>
          <w:rFonts w:ascii="Arial" w:hAnsi="Arial" w:cs="Arial"/>
          <w:color w:val="000000" w:themeColor="text1"/>
        </w:rPr>
        <w:t>(Hong et al, 2009)</w:t>
      </w:r>
      <w:r w:rsidR="00D41D59">
        <w:rPr>
          <w:rFonts w:ascii="Arial" w:hAnsi="Arial" w:cs="Arial"/>
          <w:color w:val="000000" w:themeColor="text1"/>
        </w:rPr>
        <w:t>.</w:t>
      </w:r>
    </w:p>
    <w:p w14:paraId="0F70B623" w14:textId="77777777" w:rsidR="00E20938" w:rsidRPr="00AB757A" w:rsidRDefault="00E20938" w:rsidP="00E20938">
      <w:pPr>
        <w:pStyle w:val="ListParagraph"/>
        <w:numPr>
          <w:ilvl w:val="0"/>
          <w:numId w:val="5"/>
        </w:numPr>
        <w:rPr>
          <w:rFonts w:ascii="Arial" w:hAnsi="Arial" w:cs="Arial"/>
        </w:rPr>
      </w:pPr>
      <w:r>
        <w:rPr>
          <w:rFonts w:ascii="Arial" w:hAnsi="Arial" w:cs="Arial"/>
        </w:rPr>
        <w:t>I</w:t>
      </w:r>
      <w:r w:rsidRPr="00AB757A">
        <w:rPr>
          <w:rFonts w:ascii="Arial" w:hAnsi="Arial" w:cs="Arial"/>
        </w:rPr>
        <w:t xml:space="preserve">magery </w:t>
      </w:r>
      <w:r>
        <w:rPr>
          <w:rFonts w:ascii="Arial" w:hAnsi="Arial" w:cs="Arial"/>
        </w:rPr>
        <w:t>must be supportive</w:t>
      </w:r>
      <w:r w:rsidRPr="00AB757A">
        <w:rPr>
          <w:rFonts w:ascii="Arial" w:hAnsi="Arial" w:cs="Arial"/>
        </w:rPr>
        <w:t xml:space="preserve"> to the population</w:t>
      </w:r>
      <w:r>
        <w:rPr>
          <w:rFonts w:ascii="Arial" w:hAnsi="Arial" w:cs="Arial"/>
        </w:rPr>
        <w:t>/</w:t>
      </w:r>
      <w:r w:rsidRPr="00DB4B30">
        <w:rPr>
          <w:rFonts w:ascii="Arial" w:hAnsi="Arial" w:cs="Arial"/>
        </w:rPr>
        <w:t>person you are working with (Justice, 2018)</w:t>
      </w:r>
    </w:p>
    <w:p w14:paraId="720804E0" w14:textId="16969DE1" w:rsidR="00E20938" w:rsidRDefault="00E20938" w:rsidP="00E20938">
      <w:pPr>
        <w:pStyle w:val="ListParagraph"/>
        <w:numPr>
          <w:ilvl w:val="0"/>
          <w:numId w:val="5"/>
        </w:numPr>
        <w:rPr>
          <w:rFonts w:ascii="Arial" w:hAnsi="Arial" w:cs="Arial"/>
        </w:rPr>
      </w:pPr>
      <w:r>
        <w:rPr>
          <w:rFonts w:ascii="Arial" w:hAnsi="Arial" w:cs="Arial"/>
        </w:rPr>
        <w:lastRenderedPageBreak/>
        <w:t>Share images with a client before guiding them to check for sensitivities and empower them with p</w:t>
      </w:r>
      <w:r w:rsidRPr="00CB7E4A">
        <w:rPr>
          <w:rFonts w:ascii="Arial" w:hAnsi="Arial" w:cs="Arial"/>
        </w:rPr>
        <w:t xml:space="preserve">ermission to change the image </w:t>
      </w:r>
      <w:r>
        <w:rPr>
          <w:rFonts w:ascii="Arial" w:hAnsi="Arial" w:cs="Arial"/>
        </w:rPr>
        <w:t>as they wish, e.g., to their resource (</w:t>
      </w:r>
      <w:r w:rsidR="00077AD3">
        <w:rPr>
          <w:rFonts w:ascii="Arial" w:hAnsi="Arial" w:cs="Arial"/>
        </w:rPr>
        <w:t xml:space="preserve">a resource is </w:t>
      </w:r>
      <w:r w:rsidR="009D1917">
        <w:rPr>
          <w:rFonts w:ascii="Arial" w:hAnsi="Arial" w:cs="Arial"/>
        </w:rPr>
        <w:t>often</w:t>
      </w:r>
      <w:r w:rsidR="00077AD3">
        <w:rPr>
          <w:rFonts w:ascii="Arial" w:hAnsi="Arial" w:cs="Arial"/>
        </w:rPr>
        <w:t xml:space="preserve"> discussed in the first therapy session</w:t>
      </w:r>
      <w:r>
        <w:rPr>
          <w:rFonts w:ascii="Arial" w:hAnsi="Arial" w:cs="Arial"/>
        </w:rPr>
        <w:t>)</w:t>
      </w:r>
    </w:p>
    <w:p w14:paraId="38AFED00" w14:textId="0816683B" w:rsidR="00E20938" w:rsidRPr="00CB7E4A" w:rsidRDefault="00E20938" w:rsidP="00E20938">
      <w:pPr>
        <w:pStyle w:val="ListParagraph"/>
        <w:numPr>
          <w:ilvl w:val="0"/>
          <w:numId w:val="5"/>
        </w:numPr>
        <w:rPr>
          <w:rFonts w:ascii="Arial" w:hAnsi="Arial" w:cs="Arial"/>
        </w:rPr>
      </w:pPr>
      <w:r>
        <w:rPr>
          <w:rFonts w:ascii="Arial" w:hAnsi="Arial" w:cs="Arial"/>
        </w:rPr>
        <w:t>On the return, you might ask the student to visualise the space they’re practising in, bring</w:t>
      </w:r>
      <w:r w:rsidR="009D1917">
        <w:rPr>
          <w:rFonts w:ascii="Arial" w:hAnsi="Arial" w:cs="Arial"/>
        </w:rPr>
        <w:t>ing</w:t>
      </w:r>
      <w:r>
        <w:rPr>
          <w:rFonts w:ascii="Arial" w:hAnsi="Arial" w:cs="Arial"/>
        </w:rPr>
        <w:t xml:space="preserve"> them back to the body and earth </w:t>
      </w:r>
    </w:p>
    <w:p w14:paraId="1C68722B" w14:textId="1F187FED" w:rsidR="00E20938" w:rsidRPr="00E20938" w:rsidRDefault="00E20938" w:rsidP="002636CD">
      <w:pPr>
        <w:pStyle w:val="ListParagraph"/>
        <w:numPr>
          <w:ilvl w:val="0"/>
          <w:numId w:val="5"/>
        </w:numPr>
        <w:rPr>
          <w:rFonts w:ascii="Arial" w:hAnsi="Arial" w:cs="Arial"/>
        </w:rPr>
      </w:pPr>
      <w:r>
        <w:rPr>
          <w:rFonts w:ascii="Arial" w:hAnsi="Arial" w:cs="Arial"/>
        </w:rPr>
        <w:t xml:space="preserve">Ask students if they want to share their experience </w:t>
      </w:r>
    </w:p>
    <w:p w14:paraId="79B08B41" w14:textId="229A52B1" w:rsidR="00D9720C" w:rsidRDefault="00D9720C" w:rsidP="004B5BF5">
      <w:pPr>
        <w:rPr>
          <w:rFonts w:ascii="Arial" w:hAnsi="Arial" w:cs="Arial"/>
          <w:b/>
          <w:bCs/>
        </w:rPr>
      </w:pPr>
    </w:p>
    <w:p w14:paraId="3817DE0F" w14:textId="2B615ACF" w:rsidR="00FA3795" w:rsidRPr="00A44664" w:rsidRDefault="004B5BF5" w:rsidP="00A44664">
      <w:pPr>
        <w:rPr>
          <w:rFonts w:ascii="Arial" w:hAnsi="Arial" w:cs="Arial"/>
          <w:b/>
          <w:bCs/>
        </w:rPr>
      </w:pPr>
      <w:r w:rsidRPr="004B5BF5">
        <w:rPr>
          <w:rFonts w:ascii="Arial" w:hAnsi="Arial" w:cs="Arial"/>
          <w:b/>
          <w:bCs/>
        </w:rPr>
        <w:t>Opposites</w:t>
      </w:r>
      <w:r w:rsidR="00FA3795">
        <w:rPr>
          <w:rFonts w:ascii="Arial" w:hAnsi="Arial" w:cs="Arial"/>
          <w:b/>
          <w:bCs/>
        </w:rPr>
        <w:t xml:space="preserve"> </w:t>
      </w:r>
      <w:r w:rsidR="00153519">
        <w:rPr>
          <w:rFonts w:ascii="Arial" w:hAnsi="Arial" w:cs="Arial"/>
          <w:b/>
          <w:bCs/>
        </w:rPr>
        <w:t>and Sensing Emotions</w:t>
      </w:r>
      <w:r w:rsidR="00A44664">
        <w:rPr>
          <w:rFonts w:ascii="Arial" w:hAnsi="Arial" w:cs="Arial"/>
          <w:b/>
          <w:bCs/>
        </w:rPr>
        <w:t xml:space="preserve">: </w:t>
      </w:r>
      <w:r w:rsidR="009D145D" w:rsidRPr="00A44664">
        <w:rPr>
          <w:rFonts w:ascii="Arial" w:hAnsi="Arial" w:cs="Arial"/>
        </w:rPr>
        <w:t xml:space="preserve">Opposites </w:t>
      </w:r>
      <w:r w:rsidR="00B5574D" w:rsidRPr="00A44664">
        <w:rPr>
          <w:rFonts w:ascii="Arial" w:hAnsi="Arial" w:cs="Arial"/>
        </w:rPr>
        <w:t>are</w:t>
      </w:r>
      <w:r w:rsidR="009D145D" w:rsidRPr="00A44664">
        <w:rPr>
          <w:rFonts w:ascii="Arial" w:hAnsi="Arial" w:cs="Arial"/>
        </w:rPr>
        <w:t xml:space="preserve"> a fundamental part of </w:t>
      </w:r>
      <w:r w:rsidR="00A44664">
        <w:rPr>
          <w:rFonts w:ascii="Arial" w:hAnsi="Arial" w:cs="Arial"/>
        </w:rPr>
        <w:t xml:space="preserve">many yoganidra schools, including </w:t>
      </w:r>
      <w:r w:rsidR="009D145D" w:rsidRPr="00A44664">
        <w:rPr>
          <w:rFonts w:ascii="Arial" w:hAnsi="Arial" w:cs="Arial"/>
        </w:rPr>
        <w:t xml:space="preserve">the </w:t>
      </w:r>
      <w:proofErr w:type="spellStart"/>
      <w:r w:rsidR="009D145D" w:rsidRPr="00A44664">
        <w:rPr>
          <w:rFonts w:ascii="Arial" w:hAnsi="Arial" w:cs="Arial"/>
        </w:rPr>
        <w:t>iRest</w:t>
      </w:r>
      <w:proofErr w:type="spellEnd"/>
      <w:r w:rsidR="009D145D" w:rsidRPr="00A44664">
        <w:rPr>
          <w:rFonts w:ascii="Arial" w:hAnsi="Arial" w:cs="Arial"/>
        </w:rPr>
        <w:t xml:space="preserve"> system, </w:t>
      </w:r>
      <w:r w:rsidR="00A44664">
        <w:rPr>
          <w:rFonts w:ascii="Arial" w:hAnsi="Arial" w:cs="Arial"/>
        </w:rPr>
        <w:t>in particular</w:t>
      </w:r>
      <w:r w:rsidR="009D145D" w:rsidRPr="00A44664">
        <w:rPr>
          <w:rFonts w:ascii="Arial" w:hAnsi="Arial" w:cs="Arial"/>
        </w:rPr>
        <w:t xml:space="preserve"> for trauma recovery “by shifting between opposites, while also experiencing wholeness, you unlearn old patterns of reactive behaviour and rewire new coping strategies – healing” (Richard Miller, 2015, pg. 98)</w:t>
      </w:r>
    </w:p>
    <w:p w14:paraId="31030F09" w14:textId="4CC21346" w:rsidR="009D145D" w:rsidRPr="00A44664" w:rsidRDefault="00B5574D" w:rsidP="00A44664">
      <w:pPr>
        <w:rPr>
          <w:rFonts w:ascii="Arial" w:hAnsi="Arial" w:cs="Arial"/>
          <w:sz w:val="24"/>
          <w:szCs w:val="24"/>
        </w:rPr>
      </w:pPr>
      <w:r w:rsidRPr="00A44664">
        <w:rPr>
          <w:rFonts w:ascii="Arial" w:hAnsi="Arial" w:cs="Arial"/>
        </w:rPr>
        <w:t>The neural component of th</w:t>
      </w:r>
      <w:r w:rsidR="00A44664">
        <w:rPr>
          <w:rFonts w:ascii="Arial" w:hAnsi="Arial" w:cs="Arial"/>
        </w:rPr>
        <w:t>e</w:t>
      </w:r>
      <w:r w:rsidRPr="00A44664">
        <w:rPr>
          <w:rFonts w:ascii="Arial" w:hAnsi="Arial" w:cs="Arial"/>
        </w:rPr>
        <w:t xml:space="preserve"> tool</w:t>
      </w:r>
      <w:r w:rsidR="00A44664">
        <w:rPr>
          <w:rFonts w:ascii="Arial" w:hAnsi="Arial" w:cs="Arial"/>
        </w:rPr>
        <w:t xml:space="preserve"> of opposites</w:t>
      </w:r>
      <w:r w:rsidRPr="00A44664">
        <w:rPr>
          <w:rFonts w:ascii="Arial" w:hAnsi="Arial" w:cs="Arial"/>
        </w:rPr>
        <w:t xml:space="preserve"> is to augment ‘habituation’; a neuron fires producing a nerve impulse, which is registered in the brain, but if the same neuron keeps firing over and over, the same signal is no longer registered by the brain leading to relaxation (Kumar, 2010). </w:t>
      </w:r>
    </w:p>
    <w:p w14:paraId="2AA987E8" w14:textId="5F96B805" w:rsidR="00153519" w:rsidRDefault="006D69F6" w:rsidP="006D69F6">
      <w:pPr>
        <w:rPr>
          <w:rFonts w:ascii="Arial" w:hAnsi="Arial" w:cs="Arial"/>
        </w:rPr>
      </w:pPr>
      <w:r>
        <w:rPr>
          <w:rFonts w:ascii="Arial" w:hAnsi="Arial" w:cs="Arial"/>
        </w:rPr>
        <w:t xml:space="preserve">For </w:t>
      </w:r>
      <w:r w:rsidR="009F028C" w:rsidRPr="00A44664">
        <w:rPr>
          <w:rFonts w:ascii="Arial" w:hAnsi="Arial" w:cs="Arial"/>
        </w:rPr>
        <w:t>opposites to be effective and not overwhelming,</w:t>
      </w:r>
      <w:r w:rsidR="00305D51" w:rsidRPr="00A44664">
        <w:rPr>
          <w:rFonts w:ascii="Arial" w:hAnsi="Arial" w:cs="Arial"/>
        </w:rPr>
        <w:t xml:space="preserve"> it’s best to establish grounding and safety in </w:t>
      </w:r>
      <w:proofErr w:type="spellStart"/>
      <w:r w:rsidR="00DE0F5D" w:rsidRPr="00A44664">
        <w:rPr>
          <w:rFonts w:ascii="Arial" w:hAnsi="Arial" w:cs="Arial"/>
        </w:rPr>
        <w:t>yoganidrā</w:t>
      </w:r>
      <w:proofErr w:type="spellEnd"/>
      <w:r w:rsidR="00305D51" w:rsidRPr="00A44664">
        <w:rPr>
          <w:rFonts w:ascii="Arial" w:hAnsi="Arial" w:cs="Arial"/>
        </w:rPr>
        <w:t xml:space="preserve"> level 1</w:t>
      </w:r>
      <w:r>
        <w:rPr>
          <w:rFonts w:ascii="Arial" w:hAnsi="Arial" w:cs="Arial"/>
        </w:rPr>
        <w:t xml:space="preserve"> and then progress to </w:t>
      </w:r>
      <w:proofErr w:type="spellStart"/>
      <w:r>
        <w:rPr>
          <w:rFonts w:ascii="Arial" w:hAnsi="Arial" w:cs="Arial"/>
        </w:rPr>
        <w:t>y</w:t>
      </w:r>
      <w:r w:rsidRPr="00A44664">
        <w:rPr>
          <w:rFonts w:ascii="Arial" w:hAnsi="Arial" w:cs="Arial"/>
        </w:rPr>
        <w:t>oganidrā</w:t>
      </w:r>
      <w:proofErr w:type="spellEnd"/>
      <w:r w:rsidRPr="00A44664">
        <w:rPr>
          <w:rFonts w:ascii="Arial" w:hAnsi="Arial" w:cs="Arial"/>
        </w:rPr>
        <w:t xml:space="preserve"> level 2</w:t>
      </w:r>
      <w:r>
        <w:rPr>
          <w:rFonts w:ascii="Arial" w:hAnsi="Arial" w:cs="Arial"/>
        </w:rPr>
        <w:t xml:space="preserve"> and the inclusion of opposites. </w:t>
      </w:r>
      <w:r w:rsidR="00153519" w:rsidRPr="006D69F6">
        <w:rPr>
          <w:rFonts w:ascii="Arial" w:hAnsi="Arial" w:cs="Arial"/>
        </w:rPr>
        <w:t xml:space="preserve">You might explore a spectrum of emotions with a client, but finish on something positive, by recalling a felt-sense or memory of joy, safety, peace or well-being. </w:t>
      </w:r>
    </w:p>
    <w:p w14:paraId="50F52E60" w14:textId="05FF48A6" w:rsidR="004B5BF5" w:rsidRPr="009D383D" w:rsidRDefault="00E87D16" w:rsidP="009D383D">
      <w:pPr>
        <w:rPr>
          <w:rFonts w:ascii="Arial" w:hAnsi="Arial" w:cs="Arial"/>
          <w:b/>
          <w:bCs/>
        </w:rPr>
      </w:pPr>
      <w:r w:rsidRPr="00E87D16">
        <w:rPr>
          <w:rFonts w:ascii="Arial" w:hAnsi="Arial" w:cs="Arial"/>
        </w:rPr>
        <w:t>Yoga</w:t>
      </w:r>
      <w:r w:rsidR="009D383D" w:rsidRPr="009D383D">
        <w:rPr>
          <w:rFonts w:ascii="Arial" w:hAnsi="Arial" w:cs="Arial"/>
        </w:rPr>
        <w:t>nidra help</w:t>
      </w:r>
      <w:r>
        <w:rPr>
          <w:rFonts w:ascii="Arial" w:hAnsi="Arial" w:cs="Arial"/>
        </w:rPr>
        <w:t>s</w:t>
      </w:r>
      <w:r w:rsidR="009D383D" w:rsidRPr="009D383D">
        <w:rPr>
          <w:rFonts w:ascii="Arial" w:hAnsi="Arial" w:cs="Arial"/>
        </w:rPr>
        <w:t xml:space="preserve"> harmonise the autonomic nervous system</w:t>
      </w:r>
      <w:r w:rsidR="00A44664">
        <w:rPr>
          <w:rFonts w:ascii="Arial" w:hAnsi="Arial" w:cs="Arial"/>
        </w:rPr>
        <w:t>, m</w:t>
      </w:r>
      <w:r w:rsidR="00987105">
        <w:rPr>
          <w:rFonts w:ascii="Arial" w:hAnsi="Arial" w:cs="Arial"/>
        </w:rPr>
        <w:t>ean</w:t>
      </w:r>
      <w:r>
        <w:rPr>
          <w:rFonts w:ascii="Arial" w:hAnsi="Arial" w:cs="Arial"/>
        </w:rPr>
        <w:t>ing</w:t>
      </w:r>
      <w:r w:rsidR="00987105">
        <w:rPr>
          <w:rFonts w:ascii="Arial" w:hAnsi="Arial" w:cs="Arial"/>
        </w:rPr>
        <w:t xml:space="preserve"> restoring emotional health</w:t>
      </w:r>
      <w:r>
        <w:rPr>
          <w:rFonts w:ascii="Arial" w:hAnsi="Arial" w:cs="Arial"/>
        </w:rPr>
        <w:t xml:space="preserve"> and balance</w:t>
      </w:r>
      <w:r w:rsidR="00987105">
        <w:rPr>
          <w:rFonts w:ascii="Arial" w:hAnsi="Arial" w:cs="Arial"/>
        </w:rPr>
        <w:t xml:space="preserve"> by way of relaxation, concentration, and enabling pratyahara</w:t>
      </w:r>
      <w:r>
        <w:rPr>
          <w:rFonts w:ascii="Arial" w:hAnsi="Arial" w:cs="Arial"/>
        </w:rPr>
        <w:t>;</w:t>
      </w:r>
      <w:r w:rsidR="00987105">
        <w:rPr>
          <w:rFonts w:ascii="Arial" w:hAnsi="Arial" w:cs="Arial"/>
        </w:rPr>
        <w:t xml:space="preserve"> leading to a realisation of the self as awareness </w:t>
      </w:r>
      <w:r w:rsidR="004B5BF5" w:rsidRPr="009D383D">
        <w:rPr>
          <w:rFonts w:ascii="Arial" w:hAnsi="Arial" w:cs="Arial"/>
        </w:rPr>
        <w:t>(Dwivedi &amp; Singh 2016)</w:t>
      </w:r>
      <w:r w:rsidR="00987105">
        <w:rPr>
          <w:rFonts w:ascii="Arial" w:hAnsi="Arial" w:cs="Arial"/>
        </w:rPr>
        <w:t xml:space="preserve">. </w:t>
      </w:r>
    </w:p>
    <w:p w14:paraId="754C79A8" w14:textId="77777777" w:rsidR="00ED6364" w:rsidRPr="00153519" w:rsidRDefault="00ED6364" w:rsidP="00191201">
      <w:pPr>
        <w:pStyle w:val="ListParagraph"/>
        <w:numPr>
          <w:ilvl w:val="0"/>
          <w:numId w:val="19"/>
        </w:numPr>
        <w:jc w:val="center"/>
        <w:rPr>
          <w:rFonts w:ascii="Arial" w:hAnsi="Arial" w:cs="Arial"/>
        </w:rPr>
      </w:pPr>
    </w:p>
    <w:p w14:paraId="5E8CD12A" w14:textId="77777777" w:rsidR="009423A6" w:rsidRPr="00DD00C0" w:rsidRDefault="009423A6" w:rsidP="0078007D">
      <w:pPr>
        <w:pStyle w:val="ListParagraph"/>
        <w:rPr>
          <w:rFonts w:ascii="Arial" w:hAnsi="Arial" w:cs="Arial"/>
        </w:rPr>
      </w:pPr>
    </w:p>
    <w:p w14:paraId="0F2D2E5F" w14:textId="3839780A" w:rsidR="00A73828" w:rsidRPr="00667E52" w:rsidRDefault="00A73828" w:rsidP="00191201">
      <w:pPr>
        <w:pStyle w:val="ListParagraph"/>
        <w:numPr>
          <w:ilvl w:val="0"/>
          <w:numId w:val="20"/>
        </w:numPr>
        <w:jc w:val="center"/>
        <w:rPr>
          <w:rFonts w:ascii="Arial" w:hAnsi="Arial" w:cs="Arial"/>
          <w:b/>
          <w:bCs/>
          <w:sz w:val="24"/>
          <w:szCs w:val="24"/>
        </w:rPr>
      </w:pPr>
      <w:r w:rsidRPr="00667E52">
        <w:rPr>
          <w:rFonts w:ascii="Arial" w:hAnsi="Arial" w:cs="Arial"/>
          <w:b/>
          <w:bCs/>
          <w:sz w:val="24"/>
          <w:szCs w:val="24"/>
        </w:rPr>
        <w:t xml:space="preserve">Examples of </w:t>
      </w:r>
      <w:r w:rsidR="00A0671A" w:rsidRPr="00667E52">
        <w:rPr>
          <w:rFonts w:ascii="Arial" w:hAnsi="Arial" w:cs="Arial"/>
          <w:b/>
          <w:bCs/>
          <w:sz w:val="24"/>
          <w:szCs w:val="24"/>
        </w:rPr>
        <w:t>T</w:t>
      </w:r>
      <w:r w:rsidRPr="00667E52">
        <w:rPr>
          <w:rFonts w:ascii="Arial" w:hAnsi="Arial" w:cs="Arial"/>
          <w:b/>
          <w:bCs/>
          <w:sz w:val="24"/>
          <w:szCs w:val="24"/>
        </w:rPr>
        <w:t xml:space="preserve">herapeutic </w:t>
      </w:r>
      <w:r w:rsidR="00A0671A" w:rsidRPr="00667E52">
        <w:rPr>
          <w:rFonts w:ascii="Arial" w:hAnsi="Arial" w:cs="Arial"/>
          <w:b/>
          <w:bCs/>
          <w:sz w:val="24"/>
          <w:szCs w:val="24"/>
        </w:rPr>
        <w:t>A</w:t>
      </w:r>
      <w:r w:rsidRPr="00667E52">
        <w:rPr>
          <w:rFonts w:ascii="Arial" w:hAnsi="Arial" w:cs="Arial"/>
          <w:b/>
          <w:bCs/>
          <w:sz w:val="24"/>
          <w:szCs w:val="24"/>
        </w:rPr>
        <w:t>pplication</w:t>
      </w:r>
    </w:p>
    <w:p w14:paraId="21DCB1EF" w14:textId="466255AC" w:rsidR="00156AFC" w:rsidRPr="002C00DD" w:rsidRDefault="00156AFC" w:rsidP="00A0671A">
      <w:pPr>
        <w:jc w:val="center"/>
        <w:rPr>
          <w:rFonts w:ascii="Arial" w:hAnsi="Arial" w:cs="Arial"/>
          <w:sz w:val="24"/>
          <w:szCs w:val="24"/>
        </w:rPr>
      </w:pPr>
      <w:r w:rsidRPr="002C00DD">
        <w:rPr>
          <w:rFonts w:ascii="Arial" w:hAnsi="Arial" w:cs="Arial"/>
          <w:i/>
          <w:iCs/>
          <w:sz w:val="24"/>
          <w:szCs w:val="24"/>
        </w:rPr>
        <w:t>“Sometimes being still is the most p</w:t>
      </w:r>
      <w:r w:rsidR="004A713E" w:rsidRPr="002C00DD">
        <w:rPr>
          <w:rFonts w:ascii="Arial" w:hAnsi="Arial" w:cs="Arial"/>
          <w:i/>
          <w:iCs/>
          <w:sz w:val="24"/>
          <w:szCs w:val="24"/>
        </w:rPr>
        <w:t>owerful thing we can do”</w:t>
      </w:r>
      <w:r w:rsidR="004A713E" w:rsidRPr="002C00DD">
        <w:rPr>
          <w:rFonts w:ascii="Arial" w:hAnsi="Arial" w:cs="Arial"/>
          <w:sz w:val="24"/>
          <w:szCs w:val="24"/>
        </w:rPr>
        <w:t xml:space="preserve"> - Gail Parker (2020)</w:t>
      </w:r>
    </w:p>
    <w:p w14:paraId="59D00EFD" w14:textId="1D3B398F" w:rsidR="00795052" w:rsidRPr="00051E53" w:rsidRDefault="003C1563" w:rsidP="006F0B0C">
      <w:pPr>
        <w:rPr>
          <w:rFonts w:ascii="Arial" w:hAnsi="Arial" w:cs="Arial"/>
          <w:b/>
          <w:bCs/>
          <w:shd w:val="clear" w:color="auto" w:fill="FFFFFF"/>
        </w:rPr>
      </w:pPr>
      <w:r w:rsidRPr="00051E53">
        <w:rPr>
          <w:rFonts w:ascii="Arial" w:hAnsi="Arial" w:cs="Arial"/>
          <w:b/>
          <w:bCs/>
          <w:shd w:val="clear" w:color="auto" w:fill="FFFFFF"/>
        </w:rPr>
        <w:t>Stress</w:t>
      </w:r>
      <w:r w:rsidR="00E22B2F" w:rsidRPr="00051E53">
        <w:rPr>
          <w:rFonts w:ascii="Arial" w:hAnsi="Arial" w:cs="Arial"/>
          <w:b/>
          <w:bCs/>
          <w:shd w:val="clear" w:color="auto" w:fill="FFFFFF"/>
        </w:rPr>
        <w:t xml:space="preserve">, </w:t>
      </w:r>
      <w:r w:rsidR="00736578" w:rsidRPr="00051E53">
        <w:rPr>
          <w:rFonts w:ascii="Arial" w:hAnsi="Arial" w:cs="Arial"/>
          <w:b/>
          <w:bCs/>
          <w:shd w:val="clear" w:color="auto" w:fill="FFFFFF"/>
        </w:rPr>
        <w:t>Anxiety</w:t>
      </w:r>
      <w:r w:rsidR="00E22B2F" w:rsidRPr="00051E53">
        <w:rPr>
          <w:rFonts w:ascii="Arial" w:hAnsi="Arial" w:cs="Arial"/>
          <w:b/>
          <w:bCs/>
          <w:shd w:val="clear" w:color="auto" w:fill="FFFFFF"/>
        </w:rPr>
        <w:t xml:space="preserve"> and Hypertension</w:t>
      </w:r>
      <w:r w:rsidR="00244EEC" w:rsidRPr="00051E53">
        <w:rPr>
          <w:rFonts w:ascii="Arial" w:hAnsi="Arial" w:cs="Arial"/>
          <w:b/>
          <w:bCs/>
          <w:shd w:val="clear" w:color="auto" w:fill="FFFFFF"/>
        </w:rPr>
        <w:t xml:space="preserve">: </w:t>
      </w:r>
      <w:r w:rsidR="00244EEC" w:rsidRPr="00051E53">
        <w:rPr>
          <w:rFonts w:ascii="Arial" w:hAnsi="Arial" w:cs="Arial"/>
        </w:rPr>
        <w:t>t</w:t>
      </w:r>
      <w:r w:rsidR="00111924" w:rsidRPr="00051E53">
        <w:rPr>
          <w:rFonts w:ascii="Arial" w:hAnsi="Arial" w:cs="Arial"/>
        </w:rPr>
        <w:t xml:space="preserve">here’s a wealth of research which corroborates </w:t>
      </w:r>
      <w:proofErr w:type="spellStart"/>
      <w:r w:rsidR="00DE0F5D" w:rsidRPr="00AE35C4">
        <w:rPr>
          <w:rFonts w:ascii="Arial" w:hAnsi="Arial" w:cs="Arial"/>
        </w:rPr>
        <w:t>yoganidrā</w:t>
      </w:r>
      <w:r w:rsidR="00AC492D" w:rsidRPr="00051E53">
        <w:rPr>
          <w:rFonts w:ascii="Arial" w:hAnsi="Arial" w:cs="Arial"/>
        </w:rPr>
        <w:t>’</w:t>
      </w:r>
      <w:r w:rsidR="00111924" w:rsidRPr="00051E53">
        <w:rPr>
          <w:rFonts w:ascii="Arial" w:hAnsi="Arial" w:cs="Arial"/>
        </w:rPr>
        <w:t>s</w:t>
      </w:r>
      <w:proofErr w:type="spellEnd"/>
      <w:r w:rsidR="00111924" w:rsidRPr="00051E53">
        <w:rPr>
          <w:rFonts w:ascii="Arial" w:hAnsi="Arial" w:cs="Arial"/>
        </w:rPr>
        <w:t xml:space="preserve"> positive effects on overactive sympathetic nervous systems, </w:t>
      </w:r>
      <w:r w:rsidR="00594DE9" w:rsidRPr="00051E53">
        <w:rPr>
          <w:rFonts w:ascii="Arial" w:hAnsi="Arial" w:cs="Arial"/>
        </w:rPr>
        <w:t>offer</w:t>
      </w:r>
      <w:r w:rsidR="00111924" w:rsidRPr="00051E53">
        <w:rPr>
          <w:rFonts w:ascii="Arial" w:hAnsi="Arial" w:cs="Arial"/>
        </w:rPr>
        <w:t>ing</w:t>
      </w:r>
      <w:r w:rsidR="00594DE9" w:rsidRPr="00051E53">
        <w:rPr>
          <w:rFonts w:ascii="Arial" w:hAnsi="Arial" w:cs="Arial"/>
        </w:rPr>
        <w:t xml:space="preserve"> students the capacity to relax and reduce their sympathetic drive (stress</w:t>
      </w:r>
      <w:r w:rsidR="00111924" w:rsidRPr="00051E53">
        <w:rPr>
          <w:rFonts w:ascii="Arial" w:hAnsi="Arial" w:cs="Arial"/>
        </w:rPr>
        <w:t>) and reinstate</w:t>
      </w:r>
      <w:r w:rsidR="00051E53" w:rsidRPr="00051E53">
        <w:rPr>
          <w:rFonts w:ascii="Arial" w:hAnsi="Arial" w:cs="Arial"/>
        </w:rPr>
        <w:t xml:space="preserve"> </w:t>
      </w:r>
      <w:r w:rsidR="00594DE9" w:rsidRPr="00051E53">
        <w:rPr>
          <w:rFonts w:ascii="Arial" w:hAnsi="Arial" w:cs="Arial"/>
        </w:rPr>
        <w:t>parasympathetic dominance</w:t>
      </w:r>
      <w:r w:rsidR="00463BC0" w:rsidRPr="00051E53">
        <w:rPr>
          <w:rFonts w:ascii="Arial" w:hAnsi="Arial" w:cs="Arial"/>
        </w:rPr>
        <w:t>.</w:t>
      </w:r>
      <w:r w:rsidR="00051E53" w:rsidRPr="00051E53">
        <w:rPr>
          <w:rFonts w:ascii="Arial" w:hAnsi="Arial" w:cs="Arial"/>
        </w:rPr>
        <w:t xml:space="preserve"> </w:t>
      </w:r>
      <w:r w:rsidR="00463BC0" w:rsidRPr="00051E53">
        <w:rPr>
          <w:rFonts w:ascii="Arial" w:hAnsi="Arial" w:cs="Arial"/>
        </w:rPr>
        <w:t xml:space="preserve">A basic study by </w:t>
      </w:r>
      <w:proofErr w:type="spellStart"/>
      <w:r w:rsidR="00463BC0" w:rsidRPr="00051E53">
        <w:rPr>
          <w:rFonts w:ascii="Arial" w:hAnsi="Arial" w:cs="Arial"/>
        </w:rPr>
        <w:t>Saraswati</w:t>
      </w:r>
      <w:proofErr w:type="spellEnd"/>
      <w:r w:rsidR="00463BC0" w:rsidRPr="00051E53">
        <w:rPr>
          <w:rFonts w:ascii="Arial" w:hAnsi="Arial" w:cs="Arial"/>
        </w:rPr>
        <w:t xml:space="preserve"> &amp; </w:t>
      </w:r>
      <w:proofErr w:type="spellStart"/>
      <w:r w:rsidR="00463BC0" w:rsidRPr="00051E53">
        <w:rPr>
          <w:rFonts w:ascii="Arial" w:hAnsi="Arial" w:cs="Arial"/>
        </w:rPr>
        <w:t>Saraswati</w:t>
      </w:r>
      <w:proofErr w:type="spellEnd"/>
      <w:r w:rsidR="00463BC0" w:rsidRPr="00051E53">
        <w:rPr>
          <w:rFonts w:ascii="Arial" w:hAnsi="Arial" w:cs="Arial"/>
        </w:rPr>
        <w:t xml:space="preserve"> (2015) suggests the</w:t>
      </w:r>
      <w:r w:rsidR="00594DE9" w:rsidRPr="00051E53">
        <w:rPr>
          <w:rFonts w:ascii="Arial" w:hAnsi="Arial" w:cs="Arial"/>
        </w:rPr>
        <w:t xml:space="preserve"> possibility of over time reinstating a PNS baseline by reducing blood pressure in those with pre-hypertension or stage 1 hypertension</w:t>
      </w:r>
      <w:r w:rsidR="00463BC0" w:rsidRPr="00051E53">
        <w:rPr>
          <w:rFonts w:ascii="Arial" w:hAnsi="Arial" w:cs="Arial"/>
        </w:rPr>
        <w:t>. The study looked at YNL1</w:t>
      </w:r>
      <w:r w:rsidR="00594DE9" w:rsidRPr="00051E53">
        <w:rPr>
          <w:rFonts w:ascii="Arial" w:hAnsi="Arial" w:cs="Arial"/>
        </w:rPr>
        <w:t xml:space="preserve"> </w:t>
      </w:r>
      <w:r w:rsidR="00463BC0" w:rsidRPr="00051E53">
        <w:rPr>
          <w:rFonts w:ascii="Arial" w:hAnsi="Arial" w:cs="Arial"/>
        </w:rPr>
        <w:t xml:space="preserve">combined with an </w:t>
      </w:r>
      <w:r w:rsidR="007761E6" w:rsidRPr="00051E53">
        <w:rPr>
          <w:rFonts w:ascii="Arial" w:hAnsi="Arial" w:cs="Arial"/>
        </w:rPr>
        <w:t>Ayurveda</w:t>
      </w:r>
      <w:r w:rsidR="00463BC0" w:rsidRPr="00051E53">
        <w:rPr>
          <w:rFonts w:ascii="Arial" w:hAnsi="Arial" w:cs="Arial"/>
        </w:rPr>
        <w:t xml:space="preserve"> therapy </w:t>
      </w:r>
      <w:proofErr w:type="spellStart"/>
      <w:r w:rsidR="00463BC0" w:rsidRPr="00051E53">
        <w:rPr>
          <w:rFonts w:ascii="Arial" w:hAnsi="Arial" w:cs="Arial"/>
        </w:rPr>
        <w:t>Shirodhara</w:t>
      </w:r>
      <w:proofErr w:type="spellEnd"/>
      <w:r w:rsidR="00463BC0" w:rsidRPr="00051E53">
        <w:rPr>
          <w:rFonts w:ascii="Arial" w:hAnsi="Arial" w:cs="Arial"/>
        </w:rPr>
        <w:t xml:space="preserve"> (involves gently pouring liquids over the 'third eye') and saw a significant decrease in blood pressure (systolic and diastolic) in 52% of patients.</w:t>
      </w:r>
      <w:r w:rsidR="001D051D" w:rsidRPr="00051E53">
        <w:rPr>
          <w:rFonts w:ascii="Arial" w:hAnsi="Arial" w:cs="Arial"/>
        </w:rPr>
        <w:t xml:space="preserve"> </w:t>
      </w:r>
    </w:p>
    <w:p w14:paraId="1D55D12D" w14:textId="3F2B3529" w:rsidR="00A80F0E" w:rsidRPr="00051E53" w:rsidRDefault="00E7109E" w:rsidP="006F0B0C">
      <w:pPr>
        <w:rPr>
          <w:rFonts w:ascii="Arial" w:hAnsi="Arial" w:cs="Arial"/>
        </w:rPr>
      </w:pPr>
      <w:r w:rsidRPr="00051E53">
        <w:rPr>
          <w:rFonts w:ascii="Arial" w:hAnsi="Arial" w:cs="Arial"/>
        </w:rPr>
        <w:t xml:space="preserve">A more recent study, compared the effects of </w:t>
      </w:r>
      <w:proofErr w:type="spellStart"/>
      <w:r w:rsidR="00DE0F5D" w:rsidRPr="00AE35C4">
        <w:rPr>
          <w:rFonts w:ascii="Arial" w:hAnsi="Arial" w:cs="Arial"/>
        </w:rPr>
        <w:t>yoganidrā</w:t>
      </w:r>
      <w:proofErr w:type="spellEnd"/>
      <w:r w:rsidRPr="00051E53">
        <w:rPr>
          <w:rFonts w:ascii="Arial" w:hAnsi="Arial" w:cs="Arial"/>
        </w:rPr>
        <w:t xml:space="preserve"> </w:t>
      </w:r>
      <w:r w:rsidR="00F173A6" w:rsidRPr="00051E53">
        <w:rPr>
          <w:rFonts w:ascii="Arial" w:hAnsi="Arial" w:cs="Arial"/>
        </w:rPr>
        <w:t xml:space="preserve">(YNG) </w:t>
      </w:r>
      <w:r w:rsidRPr="00051E53">
        <w:rPr>
          <w:rFonts w:ascii="Arial" w:hAnsi="Arial" w:cs="Arial"/>
        </w:rPr>
        <w:t xml:space="preserve">vs. alternate nostril breathing </w:t>
      </w:r>
      <w:r w:rsidR="00F173A6" w:rsidRPr="00051E53">
        <w:rPr>
          <w:rFonts w:ascii="Arial" w:hAnsi="Arial" w:cs="Arial"/>
        </w:rPr>
        <w:t xml:space="preserve">(ANG) </w:t>
      </w:r>
      <w:r w:rsidRPr="00051E53">
        <w:rPr>
          <w:rFonts w:ascii="Arial" w:hAnsi="Arial" w:cs="Arial"/>
        </w:rPr>
        <w:t>amongst essential hypertensive patients</w:t>
      </w:r>
      <w:r w:rsidR="00A80F0E" w:rsidRPr="00051E53">
        <w:rPr>
          <w:rFonts w:ascii="Arial" w:hAnsi="Arial" w:cs="Arial"/>
        </w:rPr>
        <w:t xml:space="preserve"> (varying ages 21-65) over 4 weeks</w:t>
      </w:r>
      <w:r w:rsidRPr="00051E53">
        <w:rPr>
          <w:rFonts w:ascii="Arial" w:hAnsi="Arial" w:cs="Arial"/>
        </w:rPr>
        <w:t xml:space="preserve">, and found that the </w:t>
      </w:r>
      <w:r w:rsidR="00F173A6" w:rsidRPr="00051E53">
        <w:rPr>
          <w:rFonts w:ascii="Arial" w:hAnsi="Arial" w:cs="Arial"/>
        </w:rPr>
        <w:t xml:space="preserve">YNG showed a significant reduction in Bp (systolic/diastolic), breath rate, BMI and anxiety </w:t>
      </w:r>
      <w:r w:rsidR="00051E53">
        <w:rPr>
          <w:rFonts w:ascii="Arial" w:hAnsi="Arial" w:cs="Arial"/>
        </w:rPr>
        <w:t xml:space="preserve">(compared with </w:t>
      </w:r>
      <w:r w:rsidR="00F173A6" w:rsidRPr="00051E53">
        <w:rPr>
          <w:rFonts w:ascii="Arial" w:hAnsi="Arial" w:cs="Arial"/>
        </w:rPr>
        <w:t xml:space="preserve">ANG group </w:t>
      </w:r>
      <w:r w:rsidR="00051E53">
        <w:rPr>
          <w:rFonts w:ascii="Arial" w:hAnsi="Arial" w:cs="Arial"/>
        </w:rPr>
        <w:t>only saw</w:t>
      </w:r>
      <w:r w:rsidR="00F173A6" w:rsidRPr="00051E53">
        <w:rPr>
          <w:rFonts w:ascii="Arial" w:hAnsi="Arial" w:cs="Arial"/>
        </w:rPr>
        <w:t xml:space="preserve"> a reduction in breath</w:t>
      </w:r>
      <w:r w:rsidR="00051E53">
        <w:rPr>
          <w:rFonts w:ascii="Arial" w:hAnsi="Arial" w:cs="Arial"/>
        </w:rPr>
        <w:t xml:space="preserve"> rate). </w:t>
      </w:r>
      <w:r w:rsidR="00051E53" w:rsidRPr="00051E53">
        <w:rPr>
          <w:rFonts w:ascii="Arial" w:hAnsi="Arial" w:cs="Arial"/>
        </w:rPr>
        <w:t>(</w:t>
      </w:r>
      <w:proofErr w:type="spellStart"/>
      <w:r w:rsidR="00F173A6" w:rsidRPr="00051E53">
        <w:rPr>
          <w:rFonts w:ascii="Arial" w:hAnsi="Arial" w:cs="Arial"/>
        </w:rPr>
        <w:t>Manik</w:t>
      </w:r>
      <w:proofErr w:type="spellEnd"/>
      <w:r w:rsidR="00051E53" w:rsidRPr="00051E53">
        <w:rPr>
          <w:rFonts w:ascii="Arial" w:hAnsi="Arial" w:cs="Arial"/>
        </w:rPr>
        <w:t xml:space="preserve"> et al</w:t>
      </w:r>
      <w:r w:rsidR="00F173A6" w:rsidRPr="00051E53">
        <w:rPr>
          <w:rFonts w:ascii="Arial" w:hAnsi="Arial" w:cs="Arial"/>
        </w:rPr>
        <w:t>,</w:t>
      </w:r>
      <w:r w:rsidR="00051E53">
        <w:rPr>
          <w:rFonts w:ascii="Arial" w:hAnsi="Arial" w:cs="Arial"/>
        </w:rPr>
        <w:t xml:space="preserve"> </w:t>
      </w:r>
      <w:r w:rsidR="00F173A6" w:rsidRPr="00051E53">
        <w:rPr>
          <w:rFonts w:ascii="Arial" w:hAnsi="Arial" w:cs="Arial"/>
        </w:rPr>
        <w:t>2016).</w:t>
      </w:r>
    </w:p>
    <w:p w14:paraId="351C762B" w14:textId="4CF91F28" w:rsidR="006F0B0C" w:rsidRPr="00051E53" w:rsidRDefault="007761E6" w:rsidP="006F0B0C">
      <w:pPr>
        <w:rPr>
          <w:rFonts w:ascii="Arial" w:hAnsi="Arial" w:cs="Arial"/>
          <w:shd w:val="clear" w:color="auto" w:fill="FFFFFF"/>
        </w:rPr>
      </w:pPr>
      <w:r>
        <w:rPr>
          <w:rFonts w:ascii="Arial" w:hAnsi="Arial" w:cs="Arial"/>
        </w:rPr>
        <w:t>Similarly,</w:t>
      </w:r>
      <w:r w:rsidR="00051E53">
        <w:rPr>
          <w:rFonts w:ascii="Arial" w:hAnsi="Arial" w:cs="Arial"/>
        </w:rPr>
        <w:t xml:space="preserve"> in a</w:t>
      </w:r>
      <w:r w:rsidR="001D051D" w:rsidRPr="00051E53">
        <w:rPr>
          <w:rFonts w:ascii="Arial" w:hAnsi="Arial" w:cs="Arial"/>
        </w:rPr>
        <w:t xml:space="preserve"> study of students (80 total, male/female 20-30years) </w:t>
      </w:r>
      <w:r w:rsidR="006F0B0C" w:rsidRPr="00051E53">
        <w:rPr>
          <w:rFonts w:ascii="Arial" w:hAnsi="Arial" w:cs="Arial"/>
        </w:rPr>
        <w:t>already actively practising</w:t>
      </w:r>
      <w:r w:rsidR="001D051D" w:rsidRPr="00051E53">
        <w:rPr>
          <w:rFonts w:ascii="Arial" w:hAnsi="Arial" w:cs="Arial"/>
        </w:rPr>
        <w:t xml:space="preserve"> yoga</w:t>
      </w:r>
      <w:r w:rsidR="006F0B0C" w:rsidRPr="00051E53">
        <w:rPr>
          <w:rFonts w:ascii="Arial" w:hAnsi="Arial" w:cs="Arial"/>
        </w:rPr>
        <w:t xml:space="preserve"> </w:t>
      </w:r>
      <w:r w:rsidR="001D051D" w:rsidRPr="00051E53">
        <w:rPr>
          <w:rFonts w:ascii="Arial" w:hAnsi="Arial" w:cs="Arial"/>
        </w:rPr>
        <w:t>asana, pranayama</w:t>
      </w:r>
      <w:r w:rsidR="006F0B0C" w:rsidRPr="00051E53">
        <w:rPr>
          <w:rFonts w:ascii="Arial" w:hAnsi="Arial" w:cs="Arial"/>
        </w:rPr>
        <w:t xml:space="preserve"> and shatkarmas were divided into an active </w:t>
      </w:r>
      <w:r w:rsidR="001D051D" w:rsidRPr="00051E53">
        <w:rPr>
          <w:rFonts w:ascii="Arial" w:hAnsi="Arial" w:cs="Arial"/>
        </w:rPr>
        <w:t xml:space="preserve">control group (30 students) </w:t>
      </w:r>
      <w:r w:rsidR="006F0B0C" w:rsidRPr="00051E53">
        <w:rPr>
          <w:rFonts w:ascii="Arial" w:hAnsi="Arial" w:cs="Arial"/>
        </w:rPr>
        <w:t xml:space="preserve">and an experimental group, who received a daily 30min </w:t>
      </w:r>
      <w:proofErr w:type="spellStart"/>
      <w:r w:rsidR="00DE0F5D" w:rsidRPr="00AE35C4">
        <w:rPr>
          <w:rFonts w:ascii="Arial" w:hAnsi="Arial" w:cs="Arial"/>
        </w:rPr>
        <w:t>yoganidrā</w:t>
      </w:r>
      <w:proofErr w:type="spellEnd"/>
      <w:r w:rsidR="006F0B0C" w:rsidRPr="00051E53">
        <w:rPr>
          <w:rFonts w:ascii="Arial" w:hAnsi="Arial" w:cs="Arial"/>
        </w:rPr>
        <w:t xml:space="preserve">. A </w:t>
      </w:r>
      <w:r w:rsidR="001D051D" w:rsidRPr="00051E53">
        <w:rPr>
          <w:rFonts w:ascii="Arial" w:hAnsi="Arial" w:cs="Arial"/>
        </w:rPr>
        <w:t xml:space="preserve">reduction in levels of anxiety and stress </w:t>
      </w:r>
      <w:r w:rsidR="006F0B0C" w:rsidRPr="00051E53">
        <w:rPr>
          <w:rFonts w:ascii="Arial" w:hAnsi="Arial" w:cs="Arial"/>
        </w:rPr>
        <w:t>were seen in the</w:t>
      </w:r>
      <w:r w:rsidR="001D051D" w:rsidRPr="00051E53">
        <w:rPr>
          <w:rFonts w:ascii="Arial" w:hAnsi="Arial" w:cs="Arial"/>
        </w:rPr>
        <w:t xml:space="preserve"> </w:t>
      </w:r>
      <w:proofErr w:type="spellStart"/>
      <w:r w:rsidR="001D051D" w:rsidRPr="00051E53">
        <w:rPr>
          <w:rFonts w:ascii="Arial" w:hAnsi="Arial" w:cs="Arial"/>
          <w:i/>
          <w:iCs/>
        </w:rPr>
        <w:t>nidra</w:t>
      </w:r>
      <w:proofErr w:type="spellEnd"/>
      <w:r w:rsidR="001D051D" w:rsidRPr="00051E53">
        <w:rPr>
          <w:rFonts w:ascii="Arial" w:hAnsi="Arial" w:cs="Arial"/>
        </w:rPr>
        <w:t xml:space="preserve"> intervention</w:t>
      </w:r>
      <w:r w:rsidR="006F0B0C" w:rsidRPr="00051E53">
        <w:rPr>
          <w:rFonts w:ascii="Arial" w:hAnsi="Arial" w:cs="Arial"/>
        </w:rPr>
        <w:t xml:space="preserve"> group </w:t>
      </w:r>
      <w:r w:rsidR="006F0B0C" w:rsidRPr="00051E53">
        <w:rPr>
          <w:rFonts w:ascii="Arial" w:hAnsi="Arial" w:cs="Arial"/>
          <w:shd w:val="clear" w:color="auto" w:fill="FFFFFF"/>
        </w:rPr>
        <w:t xml:space="preserve">(Kumar, 2008). </w:t>
      </w:r>
    </w:p>
    <w:p w14:paraId="6746C0B6" w14:textId="156D2357" w:rsidR="000D044F" w:rsidRDefault="00244EEC" w:rsidP="007A6E2B">
      <w:pPr>
        <w:rPr>
          <w:rFonts w:ascii="Arial" w:hAnsi="Arial" w:cs="Arial"/>
          <w:i/>
          <w:iCs/>
          <w:shd w:val="clear" w:color="auto" w:fill="FFFFFF"/>
        </w:rPr>
      </w:pPr>
      <w:r w:rsidRPr="00244EEC">
        <w:rPr>
          <w:rFonts w:ascii="Arial" w:hAnsi="Arial" w:cs="Arial"/>
          <w:i/>
          <w:iCs/>
          <w:shd w:val="clear" w:color="auto" w:fill="FFFFFF"/>
        </w:rPr>
        <w:t>See</w:t>
      </w:r>
      <w:r>
        <w:rPr>
          <w:rFonts w:ascii="Arial" w:hAnsi="Arial" w:cs="Arial"/>
          <w:i/>
          <w:iCs/>
          <w:shd w:val="clear" w:color="auto" w:fill="FFFFFF"/>
        </w:rPr>
        <w:t xml:space="preserve"> file ‘</w:t>
      </w:r>
      <w:proofErr w:type="spellStart"/>
      <w:r>
        <w:rPr>
          <w:rFonts w:ascii="Arial" w:hAnsi="Arial" w:cs="Arial"/>
          <w:i/>
          <w:iCs/>
          <w:shd w:val="clear" w:color="auto" w:fill="FFFFFF"/>
        </w:rPr>
        <w:t>nidra</w:t>
      </w:r>
      <w:proofErr w:type="spellEnd"/>
      <w:r>
        <w:rPr>
          <w:rFonts w:ascii="Arial" w:hAnsi="Arial" w:cs="Arial"/>
          <w:i/>
          <w:iCs/>
          <w:shd w:val="clear" w:color="auto" w:fill="FFFFFF"/>
        </w:rPr>
        <w:t xml:space="preserve"> recordings’ – ‘calming </w:t>
      </w:r>
      <w:proofErr w:type="spellStart"/>
      <w:r>
        <w:rPr>
          <w:rFonts w:ascii="Arial" w:hAnsi="Arial" w:cs="Arial"/>
          <w:i/>
          <w:iCs/>
          <w:shd w:val="clear" w:color="auto" w:fill="FFFFFF"/>
        </w:rPr>
        <w:t>nidra</w:t>
      </w:r>
      <w:proofErr w:type="spellEnd"/>
      <w:r>
        <w:rPr>
          <w:rFonts w:ascii="Arial" w:hAnsi="Arial" w:cs="Arial"/>
          <w:i/>
          <w:iCs/>
          <w:shd w:val="clear" w:color="auto" w:fill="FFFFFF"/>
        </w:rPr>
        <w:t xml:space="preserve"> for stress reduction’ </w:t>
      </w:r>
    </w:p>
    <w:p w14:paraId="4872ACE2" w14:textId="77777777" w:rsidR="00FA242A" w:rsidRDefault="00FA242A" w:rsidP="00917633">
      <w:pPr>
        <w:rPr>
          <w:rFonts w:ascii="Arial" w:hAnsi="Arial" w:cs="Arial"/>
          <w:i/>
          <w:iCs/>
          <w:shd w:val="clear" w:color="auto" w:fill="FFFFFF"/>
        </w:rPr>
      </w:pPr>
    </w:p>
    <w:p w14:paraId="4E4E65F0" w14:textId="3C48BD1C" w:rsidR="00571CA7" w:rsidRDefault="00917633" w:rsidP="00917633">
      <w:pPr>
        <w:rPr>
          <w:rFonts w:ascii="Arial" w:hAnsi="Arial" w:cs="Arial"/>
        </w:rPr>
      </w:pPr>
      <w:r w:rsidRPr="003D2A52">
        <w:rPr>
          <w:rFonts w:ascii="Arial" w:hAnsi="Arial" w:cs="Arial"/>
          <w:b/>
          <w:bCs/>
        </w:rPr>
        <w:t>Sleep Disorder Recovery</w:t>
      </w:r>
      <w:r w:rsidR="004F3E4F">
        <w:rPr>
          <w:rFonts w:ascii="Arial" w:hAnsi="Arial" w:cs="Arial"/>
          <w:b/>
          <w:bCs/>
        </w:rPr>
        <w:t xml:space="preserve">: </w:t>
      </w:r>
      <w:r w:rsidR="004F3E4F" w:rsidRPr="006943D4">
        <w:rPr>
          <w:rFonts w:ascii="Arial" w:hAnsi="Arial" w:cs="Arial"/>
        </w:rPr>
        <w:t>w</w:t>
      </w:r>
      <w:r w:rsidRPr="006943D4">
        <w:rPr>
          <w:rFonts w:ascii="Arial" w:hAnsi="Arial" w:cs="Arial"/>
        </w:rPr>
        <w:t xml:space="preserve">riting from personal experience, </w:t>
      </w:r>
      <w:proofErr w:type="spellStart"/>
      <w:r w:rsidR="00DE0F5D" w:rsidRPr="00AE35C4">
        <w:rPr>
          <w:rFonts w:ascii="Arial" w:hAnsi="Arial" w:cs="Arial"/>
        </w:rPr>
        <w:t>yoganidrā</w:t>
      </w:r>
      <w:proofErr w:type="spellEnd"/>
      <w:r w:rsidRPr="006943D4">
        <w:rPr>
          <w:rFonts w:ascii="Arial" w:hAnsi="Arial" w:cs="Arial"/>
        </w:rPr>
        <w:t xml:space="preserve"> has helped me </w:t>
      </w:r>
      <w:r w:rsidR="004F3E4F" w:rsidRPr="006943D4">
        <w:rPr>
          <w:rFonts w:ascii="Arial" w:hAnsi="Arial" w:cs="Arial"/>
        </w:rPr>
        <w:t>improve</w:t>
      </w:r>
      <w:r w:rsidRPr="006943D4">
        <w:rPr>
          <w:rFonts w:ascii="Arial" w:hAnsi="Arial" w:cs="Arial"/>
        </w:rPr>
        <w:t xml:space="preserve"> sleep onset during periods of emotionally challenging inter-personal events</w:t>
      </w:r>
      <w:r w:rsidR="00571CA7">
        <w:rPr>
          <w:rFonts w:ascii="Arial" w:hAnsi="Arial" w:cs="Arial"/>
        </w:rPr>
        <w:t xml:space="preserve">. </w:t>
      </w:r>
      <w:proofErr w:type="spellStart"/>
      <w:r w:rsidR="00571CA7">
        <w:rPr>
          <w:rFonts w:ascii="Arial" w:hAnsi="Arial" w:cs="Arial"/>
        </w:rPr>
        <w:t>Nidra</w:t>
      </w:r>
      <w:proofErr w:type="spellEnd"/>
      <w:r w:rsidR="00DD548D" w:rsidRPr="00DD548D">
        <w:rPr>
          <w:color w:val="7030A0"/>
        </w:rPr>
        <w:t xml:space="preserve"> </w:t>
      </w:r>
      <w:r w:rsidR="00DD548D" w:rsidRPr="00DD548D">
        <w:rPr>
          <w:rFonts w:ascii="Arial" w:hAnsi="Arial" w:cs="Arial"/>
        </w:rPr>
        <w:t>decreases sympathetic drive,</w:t>
      </w:r>
      <w:r w:rsidR="00DD548D">
        <w:rPr>
          <w:rFonts w:ascii="Arial" w:hAnsi="Arial" w:cs="Arial"/>
        </w:rPr>
        <w:t xml:space="preserve"> respiratory rate, and helps facilitate the transition from beta to alpha waves (preceding sleep) and </w:t>
      </w:r>
      <w:r w:rsidR="00571CA7">
        <w:rPr>
          <w:rFonts w:ascii="Arial" w:hAnsi="Arial" w:cs="Arial"/>
        </w:rPr>
        <w:t>could be an adjunct to CBT-I, and help wean people off medication which only “treats” the symptoms (</w:t>
      </w:r>
      <w:r w:rsidR="00571CA7" w:rsidRPr="0068724A">
        <w:rPr>
          <w:rFonts w:ascii="Arial" w:hAnsi="Arial" w:cs="Arial"/>
        </w:rPr>
        <w:t>Sharpe</w:t>
      </w:r>
      <w:r w:rsidR="00571CA7">
        <w:rPr>
          <w:rFonts w:ascii="Arial" w:hAnsi="Arial" w:cs="Arial"/>
        </w:rPr>
        <w:t xml:space="preserve"> et al, 2021). </w:t>
      </w:r>
    </w:p>
    <w:p w14:paraId="4E0DF765" w14:textId="53D9563B" w:rsidR="00571CA7" w:rsidRPr="00066BA3" w:rsidRDefault="00571CA7" w:rsidP="00917633">
      <w:pPr>
        <w:rPr>
          <w:rFonts w:ascii="Arial" w:hAnsi="Arial" w:cs="Arial"/>
        </w:rPr>
      </w:pPr>
      <w:proofErr w:type="spellStart"/>
      <w:r w:rsidRPr="00066BA3">
        <w:rPr>
          <w:rFonts w:ascii="Arial" w:hAnsi="Arial" w:cs="Arial"/>
        </w:rPr>
        <w:t>Nidra</w:t>
      </w:r>
      <w:proofErr w:type="spellEnd"/>
      <w:r w:rsidRPr="00066BA3">
        <w:rPr>
          <w:rFonts w:ascii="Arial" w:hAnsi="Arial" w:cs="Arial"/>
        </w:rPr>
        <w:t xml:space="preserve"> is only impactful when it improves sleep quality, and therefore daytime energy and quality of life overall</w:t>
      </w:r>
      <w:r w:rsidR="009A5E94" w:rsidRPr="00066BA3">
        <w:rPr>
          <w:rFonts w:ascii="Arial" w:hAnsi="Arial" w:cs="Arial"/>
        </w:rPr>
        <w:t xml:space="preserve">. A small </w:t>
      </w:r>
      <w:proofErr w:type="spellStart"/>
      <w:r w:rsidR="009A5E94" w:rsidRPr="00066BA3">
        <w:rPr>
          <w:rFonts w:ascii="Arial" w:hAnsi="Arial" w:cs="Arial"/>
        </w:rPr>
        <w:t>iRest</w:t>
      </w:r>
      <w:proofErr w:type="spellEnd"/>
      <w:r w:rsidR="009A5E94" w:rsidRPr="00066BA3">
        <w:rPr>
          <w:rFonts w:ascii="Arial" w:hAnsi="Arial" w:cs="Arial"/>
        </w:rPr>
        <w:t xml:space="preserve"> study </w:t>
      </w:r>
      <w:r w:rsidR="00066BA3" w:rsidRPr="00066BA3">
        <w:rPr>
          <w:rFonts w:ascii="Arial" w:hAnsi="Arial" w:cs="Arial"/>
        </w:rPr>
        <w:t xml:space="preserve">found sleep time improved, </w:t>
      </w:r>
      <w:r w:rsidR="005A5CE8">
        <w:rPr>
          <w:rFonts w:ascii="Arial" w:hAnsi="Arial" w:cs="Arial"/>
        </w:rPr>
        <w:t xml:space="preserve">but </w:t>
      </w:r>
      <w:r w:rsidR="00066BA3" w:rsidRPr="00066BA3">
        <w:rPr>
          <w:rFonts w:ascii="Arial" w:hAnsi="Arial" w:cs="Arial"/>
        </w:rPr>
        <w:t>neither night-time awakenings</w:t>
      </w:r>
      <w:r w:rsidR="005A5CE8">
        <w:rPr>
          <w:rFonts w:ascii="Arial" w:hAnsi="Arial" w:cs="Arial"/>
        </w:rPr>
        <w:t xml:space="preserve"> </w:t>
      </w:r>
      <w:r w:rsidR="00066BA3" w:rsidRPr="00066BA3">
        <w:rPr>
          <w:rFonts w:ascii="Arial" w:hAnsi="Arial" w:cs="Arial"/>
        </w:rPr>
        <w:t xml:space="preserve">nor quality of sleep </w:t>
      </w:r>
      <w:r w:rsidR="005A5CE8">
        <w:rPr>
          <w:rFonts w:ascii="Arial" w:hAnsi="Arial" w:cs="Arial"/>
        </w:rPr>
        <w:t xml:space="preserve">improved </w:t>
      </w:r>
      <w:r w:rsidR="005A5CE8" w:rsidRPr="00066BA3">
        <w:rPr>
          <w:rFonts w:ascii="Arial" w:hAnsi="Arial" w:cs="Arial"/>
        </w:rPr>
        <w:t>(Gutman et al, 2016)</w:t>
      </w:r>
      <w:r w:rsidR="005A5CE8">
        <w:rPr>
          <w:rFonts w:ascii="Arial" w:hAnsi="Arial" w:cs="Arial"/>
        </w:rPr>
        <w:t xml:space="preserve">, </w:t>
      </w:r>
      <w:r w:rsidR="00066BA3" w:rsidRPr="00066BA3">
        <w:rPr>
          <w:rFonts w:ascii="Arial" w:hAnsi="Arial" w:cs="Arial"/>
        </w:rPr>
        <w:t>suggesting the root cause wasn’t addressed</w:t>
      </w:r>
      <w:r w:rsidR="005A5CE8">
        <w:rPr>
          <w:rFonts w:ascii="Arial" w:hAnsi="Arial" w:cs="Arial"/>
        </w:rPr>
        <w:t>. P</w:t>
      </w:r>
      <w:r w:rsidR="00066BA3" w:rsidRPr="00066BA3">
        <w:rPr>
          <w:rFonts w:ascii="Arial" w:hAnsi="Arial" w:cs="Arial"/>
        </w:rPr>
        <w:t xml:space="preserve">robably due to the uniformity of the practise </w:t>
      </w:r>
      <w:r w:rsidR="005A5CE8">
        <w:rPr>
          <w:rFonts w:ascii="Arial" w:hAnsi="Arial" w:cs="Arial"/>
        </w:rPr>
        <w:t>and it was only intended for</w:t>
      </w:r>
      <w:r w:rsidR="00066BA3" w:rsidRPr="00066BA3">
        <w:rPr>
          <w:rFonts w:ascii="Arial" w:hAnsi="Arial" w:cs="Arial"/>
        </w:rPr>
        <w:t xml:space="preserve"> sleep onset</w:t>
      </w:r>
      <w:r w:rsidR="005A5CE8">
        <w:rPr>
          <w:rFonts w:ascii="Arial" w:hAnsi="Arial" w:cs="Arial"/>
        </w:rPr>
        <w:t xml:space="preserve"> (YNL1). </w:t>
      </w:r>
    </w:p>
    <w:p w14:paraId="7AC5125E" w14:textId="05CBFA14" w:rsidR="00917633" w:rsidRPr="006943D4" w:rsidRDefault="006943D4" w:rsidP="00917633">
      <w:pPr>
        <w:rPr>
          <w:rFonts w:ascii="Arial" w:hAnsi="Arial" w:cs="Arial"/>
        </w:rPr>
      </w:pPr>
      <w:r w:rsidRPr="006943D4">
        <w:rPr>
          <w:rFonts w:ascii="Arial" w:hAnsi="Arial" w:cs="Arial"/>
        </w:rPr>
        <w:t>T</w:t>
      </w:r>
      <w:r w:rsidR="00917633" w:rsidRPr="006943D4">
        <w:rPr>
          <w:rFonts w:ascii="Arial" w:hAnsi="Arial" w:cs="Arial"/>
        </w:rPr>
        <w:t>o address the root cause of any sleep disorder, requires a multifaceted approach. On the one hand sleep disturbance is</w:t>
      </w:r>
      <w:r w:rsidR="00EC20FC">
        <w:rPr>
          <w:rFonts w:ascii="Arial" w:hAnsi="Arial" w:cs="Arial"/>
        </w:rPr>
        <w:t xml:space="preserve"> typically</w:t>
      </w:r>
      <w:r w:rsidR="00917633" w:rsidRPr="006943D4">
        <w:rPr>
          <w:rFonts w:ascii="Arial" w:hAnsi="Arial" w:cs="Arial"/>
        </w:rPr>
        <w:t xml:space="preserve"> coincided with heightened sympathetic drive and other energy depleting symptomology such as fatigue, emotional irritability, which of themselves effect quality of life. However, if the root cause is not addressed, the sleep disturbance will continue in some form, regardless of whether the symptoms are partly addressed with medication or alternative therapy.</w:t>
      </w:r>
      <w:r w:rsidR="00917633">
        <w:rPr>
          <w:rFonts w:ascii="Arial" w:hAnsi="Arial" w:cs="Arial"/>
          <w:sz w:val="24"/>
          <w:szCs w:val="24"/>
        </w:rPr>
        <w:t xml:space="preserve">  </w:t>
      </w:r>
    </w:p>
    <w:p w14:paraId="42AB514D" w14:textId="2EE44AA3" w:rsidR="00C11390" w:rsidRPr="00C11390" w:rsidRDefault="00A83A43" w:rsidP="00C11390">
      <w:pPr>
        <w:rPr>
          <w:rFonts w:ascii="Arial" w:hAnsi="Arial" w:cs="Arial"/>
        </w:rPr>
      </w:pPr>
      <w:r>
        <w:rPr>
          <w:rFonts w:ascii="Arial" w:hAnsi="Arial" w:cs="Arial"/>
        </w:rPr>
        <w:t xml:space="preserve">Example </w:t>
      </w:r>
      <w:r w:rsidR="00F65D0E">
        <w:rPr>
          <w:rFonts w:ascii="Arial" w:hAnsi="Arial" w:cs="Arial"/>
        </w:rPr>
        <w:t xml:space="preserve">structure </w:t>
      </w:r>
      <w:r>
        <w:rPr>
          <w:rFonts w:ascii="Arial" w:hAnsi="Arial" w:cs="Arial"/>
        </w:rPr>
        <w:t xml:space="preserve">of a </w:t>
      </w:r>
      <w:r w:rsidR="00C11390">
        <w:rPr>
          <w:rFonts w:ascii="Arial" w:hAnsi="Arial" w:cs="Arial"/>
        </w:rPr>
        <w:t xml:space="preserve">bespoke </w:t>
      </w:r>
      <w:proofErr w:type="spellStart"/>
      <w:r w:rsidR="00DE0F5D" w:rsidRPr="00AE35C4">
        <w:rPr>
          <w:rFonts w:ascii="Arial" w:hAnsi="Arial" w:cs="Arial"/>
        </w:rPr>
        <w:t>yoganidrā</w:t>
      </w:r>
      <w:proofErr w:type="spellEnd"/>
      <w:r w:rsidR="00C11390" w:rsidRPr="00C11390">
        <w:rPr>
          <w:rFonts w:ascii="Arial" w:hAnsi="Arial" w:cs="Arial"/>
        </w:rPr>
        <w:t xml:space="preserve"> </w:t>
      </w:r>
      <w:r>
        <w:rPr>
          <w:rFonts w:ascii="Arial" w:hAnsi="Arial" w:cs="Arial"/>
        </w:rPr>
        <w:t xml:space="preserve">program </w:t>
      </w:r>
      <w:r w:rsidR="00C11390" w:rsidRPr="00C11390">
        <w:rPr>
          <w:rFonts w:ascii="Arial" w:hAnsi="Arial" w:cs="Arial"/>
        </w:rPr>
        <w:t>for sleep recovery</w:t>
      </w:r>
      <w:r w:rsidR="00C11390">
        <w:rPr>
          <w:rFonts w:ascii="Arial" w:hAnsi="Arial" w:cs="Arial"/>
        </w:rPr>
        <w:t>:</w:t>
      </w:r>
    </w:p>
    <w:p w14:paraId="2BBF144E" w14:textId="751CD345" w:rsidR="00C11390" w:rsidRDefault="00C11390" w:rsidP="00191201">
      <w:pPr>
        <w:pStyle w:val="ListParagraph"/>
        <w:numPr>
          <w:ilvl w:val="0"/>
          <w:numId w:val="19"/>
        </w:numPr>
        <w:rPr>
          <w:rFonts w:ascii="Arial" w:hAnsi="Arial" w:cs="Arial"/>
        </w:rPr>
      </w:pPr>
      <w:r>
        <w:rPr>
          <w:rFonts w:ascii="Arial" w:hAnsi="Arial" w:cs="Arial"/>
        </w:rPr>
        <w:t>S</w:t>
      </w:r>
      <w:r w:rsidRPr="00C11390">
        <w:rPr>
          <w:rFonts w:ascii="Arial" w:hAnsi="Arial" w:cs="Arial"/>
        </w:rPr>
        <w:t xml:space="preserve">leep onset </w:t>
      </w:r>
      <w:proofErr w:type="spellStart"/>
      <w:r>
        <w:rPr>
          <w:rFonts w:ascii="Arial" w:hAnsi="Arial" w:cs="Arial"/>
        </w:rPr>
        <w:t>nidra</w:t>
      </w:r>
      <w:proofErr w:type="spellEnd"/>
      <w:r>
        <w:rPr>
          <w:rFonts w:ascii="Arial" w:hAnsi="Arial" w:cs="Arial"/>
        </w:rPr>
        <w:t xml:space="preserve"> (intended for insomnia too)</w:t>
      </w:r>
      <w:r w:rsidR="00971CD8">
        <w:rPr>
          <w:rFonts w:ascii="Arial" w:hAnsi="Arial" w:cs="Arial"/>
        </w:rPr>
        <w:t xml:space="preserve"> / YNL1-2</w:t>
      </w:r>
    </w:p>
    <w:p w14:paraId="5C9D247B" w14:textId="058512F0" w:rsidR="00971CD8" w:rsidRDefault="00C11390" w:rsidP="00191201">
      <w:pPr>
        <w:pStyle w:val="ListParagraph"/>
        <w:numPr>
          <w:ilvl w:val="0"/>
          <w:numId w:val="19"/>
        </w:numPr>
        <w:rPr>
          <w:rFonts w:ascii="Arial" w:hAnsi="Arial" w:cs="Arial"/>
        </w:rPr>
      </w:pPr>
      <w:r>
        <w:rPr>
          <w:rFonts w:ascii="Arial" w:hAnsi="Arial" w:cs="Arial"/>
        </w:rPr>
        <w:t>M</w:t>
      </w:r>
      <w:r w:rsidRPr="00C11390">
        <w:rPr>
          <w:rFonts w:ascii="Arial" w:hAnsi="Arial" w:cs="Arial"/>
        </w:rPr>
        <w:t xml:space="preserve">orning </w:t>
      </w:r>
      <w:proofErr w:type="spellStart"/>
      <w:r w:rsidRPr="00C11390">
        <w:rPr>
          <w:rFonts w:ascii="Arial" w:hAnsi="Arial" w:cs="Arial"/>
        </w:rPr>
        <w:t>nidra</w:t>
      </w:r>
      <w:proofErr w:type="spellEnd"/>
      <w:r w:rsidRPr="00C11390">
        <w:rPr>
          <w:rFonts w:ascii="Arial" w:hAnsi="Arial" w:cs="Arial"/>
        </w:rPr>
        <w:t xml:space="preserve"> for energy recovery</w:t>
      </w:r>
      <w:r w:rsidR="00971CD8">
        <w:rPr>
          <w:rFonts w:ascii="Arial" w:hAnsi="Arial" w:cs="Arial"/>
        </w:rPr>
        <w:t xml:space="preserve"> and rejuvenation </w:t>
      </w:r>
      <w:r w:rsidR="00F861D1">
        <w:rPr>
          <w:rFonts w:ascii="Arial" w:hAnsi="Arial" w:cs="Arial"/>
        </w:rPr>
        <w:t xml:space="preserve">/ </w:t>
      </w:r>
      <w:r w:rsidR="00971CD8">
        <w:rPr>
          <w:rFonts w:ascii="Arial" w:hAnsi="Arial" w:cs="Arial"/>
        </w:rPr>
        <w:t>YNL 1-3</w:t>
      </w:r>
    </w:p>
    <w:p w14:paraId="44B38E71" w14:textId="2AA27886" w:rsidR="007F4E85" w:rsidRPr="00971CD8" w:rsidRDefault="00971CD8" w:rsidP="00191201">
      <w:pPr>
        <w:pStyle w:val="ListParagraph"/>
        <w:numPr>
          <w:ilvl w:val="0"/>
          <w:numId w:val="19"/>
        </w:numPr>
        <w:rPr>
          <w:rFonts w:ascii="Arial" w:hAnsi="Arial" w:cs="Arial"/>
        </w:rPr>
      </w:pPr>
      <w:r>
        <w:rPr>
          <w:rFonts w:ascii="Arial" w:hAnsi="Arial" w:cs="Arial"/>
        </w:rPr>
        <w:t>E</w:t>
      </w:r>
      <w:r w:rsidR="00C11390" w:rsidRPr="00971CD8">
        <w:rPr>
          <w:rFonts w:ascii="Arial" w:hAnsi="Arial" w:cs="Arial"/>
        </w:rPr>
        <w:t xml:space="preserve">motional recovery – </w:t>
      </w:r>
      <w:r>
        <w:rPr>
          <w:rFonts w:ascii="Arial" w:hAnsi="Arial" w:cs="Arial"/>
        </w:rPr>
        <w:t>daytime</w:t>
      </w:r>
      <w:r w:rsidR="00F861D1">
        <w:rPr>
          <w:rFonts w:ascii="Arial" w:hAnsi="Arial" w:cs="Arial"/>
        </w:rPr>
        <w:t xml:space="preserve"> practise</w:t>
      </w:r>
      <w:r>
        <w:rPr>
          <w:rFonts w:ascii="Arial" w:hAnsi="Arial" w:cs="Arial"/>
        </w:rPr>
        <w:t xml:space="preserve">, </w:t>
      </w:r>
      <w:r w:rsidR="00C11390" w:rsidRPr="00971CD8">
        <w:rPr>
          <w:rFonts w:ascii="Arial" w:hAnsi="Arial" w:cs="Arial"/>
        </w:rPr>
        <w:t>getting to the root of the cause</w:t>
      </w:r>
      <w:r w:rsidR="00F861D1">
        <w:rPr>
          <w:rFonts w:ascii="Arial" w:hAnsi="Arial" w:cs="Arial"/>
        </w:rPr>
        <w:t xml:space="preserve"> /</w:t>
      </w:r>
      <w:r w:rsidRPr="00971CD8">
        <w:rPr>
          <w:rFonts w:ascii="Arial" w:hAnsi="Arial" w:cs="Arial"/>
        </w:rPr>
        <w:t>YNL3</w:t>
      </w:r>
    </w:p>
    <w:p w14:paraId="4A1B9FC1" w14:textId="51E24A5B" w:rsidR="00274D7A" w:rsidRPr="008249ED" w:rsidRDefault="00917633" w:rsidP="00917633">
      <w:pPr>
        <w:rPr>
          <w:rFonts w:ascii="Arial" w:hAnsi="Arial" w:cs="Arial"/>
        </w:rPr>
      </w:pPr>
      <w:r w:rsidRPr="008249ED">
        <w:rPr>
          <w:rFonts w:ascii="Arial" w:hAnsi="Arial" w:cs="Arial"/>
        </w:rPr>
        <w:t xml:space="preserve">Lack of self-efficacy – sleep recovery expert and yoga therapist Lisa </w:t>
      </w:r>
      <w:proofErr w:type="spellStart"/>
      <w:r w:rsidRPr="008249ED">
        <w:rPr>
          <w:rFonts w:ascii="Arial" w:hAnsi="Arial" w:cs="Arial"/>
        </w:rPr>
        <w:t>Sanfilipino</w:t>
      </w:r>
      <w:proofErr w:type="spellEnd"/>
      <w:r w:rsidR="00F861D1" w:rsidRPr="008249ED">
        <w:rPr>
          <w:rFonts w:ascii="Arial" w:hAnsi="Arial" w:cs="Arial"/>
        </w:rPr>
        <w:t xml:space="preserve"> </w:t>
      </w:r>
      <w:r w:rsidR="00F65D0E">
        <w:rPr>
          <w:rFonts w:ascii="Arial" w:hAnsi="Arial" w:cs="Arial"/>
        </w:rPr>
        <w:t xml:space="preserve">(2019) </w:t>
      </w:r>
      <w:r w:rsidR="008249ED" w:rsidRPr="008249ED">
        <w:rPr>
          <w:rFonts w:ascii="Arial" w:hAnsi="Arial" w:cs="Arial"/>
        </w:rPr>
        <w:t>acknowledge</w:t>
      </w:r>
      <w:r w:rsidR="008249ED">
        <w:rPr>
          <w:rFonts w:ascii="Arial" w:hAnsi="Arial" w:cs="Arial"/>
        </w:rPr>
        <w:t>’s</w:t>
      </w:r>
      <w:r w:rsidRPr="008249ED">
        <w:rPr>
          <w:rFonts w:ascii="Arial" w:hAnsi="Arial" w:cs="Arial"/>
        </w:rPr>
        <w:t xml:space="preserve"> the efficacy of </w:t>
      </w:r>
      <w:proofErr w:type="spellStart"/>
      <w:r w:rsidR="00DE0F5D" w:rsidRPr="00AE35C4">
        <w:rPr>
          <w:rFonts w:ascii="Arial" w:hAnsi="Arial" w:cs="Arial"/>
        </w:rPr>
        <w:t>yoganidrā</w:t>
      </w:r>
      <w:proofErr w:type="spellEnd"/>
      <w:r w:rsidRPr="008249ED">
        <w:rPr>
          <w:rFonts w:ascii="Arial" w:hAnsi="Arial" w:cs="Arial"/>
        </w:rPr>
        <w:t>, but she does not include it within her therapy protocol because it relies on an external stimulus (a recording or teacher) to reap benefit</w:t>
      </w:r>
      <w:r w:rsidR="008249ED">
        <w:rPr>
          <w:rFonts w:ascii="Arial" w:hAnsi="Arial" w:cs="Arial"/>
        </w:rPr>
        <w:t xml:space="preserve">. </w:t>
      </w:r>
      <w:r w:rsidR="00081D89">
        <w:rPr>
          <w:rFonts w:ascii="Arial" w:hAnsi="Arial" w:cs="Arial"/>
        </w:rPr>
        <w:t xml:space="preserve">I understand this viewpoint, but I believe what </w:t>
      </w:r>
      <w:proofErr w:type="spellStart"/>
      <w:r w:rsidR="00081D89">
        <w:rPr>
          <w:rFonts w:ascii="Arial" w:hAnsi="Arial" w:cs="Arial"/>
        </w:rPr>
        <w:t>nidra</w:t>
      </w:r>
      <w:proofErr w:type="spellEnd"/>
      <w:r w:rsidR="00081D89">
        <w:rPr>
          <w:rFonts w:ascii="Arial" w:hAnsi="Arial" w:cs="Arial"/>
        </w:rPr>
        <w:t xml:space="preserve"> offers sleep disorder sufferers, that alternative modalities can’t, is the opportunity to address the deeply entrenched samskaras that manifest as poor behavioural habits, thought patterns and physiological symptoms. </w:t>
      </w:r>
    </w:p>
    <w:p w14:paraId="43A0623E" w14:textId="77777777" w:rsidR="00EA5118" w:rsidRPr="00EA5118" w:rsidRDefault="00EA5118" w:rsidP="00917633">
      <w:pPr>
        <w:rPr>
          <w:rFonts w:ascii="Arial" w:hAnsi="Arial" w:cs="Arial"/>
        </w:rPr>
      </w:pPr>
    </w:p>
    <w:p w14:paraId="09C63D8D" w14:textId="4EDDC84B" w:rsidR="00917633" w:rsidRPr="00F85D50" w:rsidRDefault="00917633" w:rsidP="00917633">
      <w:pPr>
        <w:rPr>
          <w:rFonts w:ascii="Arial" w:hAnsi="Arial" w:cs="Arial"/>
          <w:b/>
          <w:bCs/>
        </w:rPr>
      </w:pPr>
      <w:r w:rsidRPr="00F85D50">
        <w:rPr>
          <w:rFonts w:ascii="Arial" w:hAnsi="Arial" w:cs="Arial"/>
          <w:b/>
          <w:bCs/>
        </w:rPr>
        <w:t xml:space="preserve">Trauma Informed </w:t>
      </w:r>
      <w:proofErr w:type="spellStart"/>
      <w:r w:rsidR="00DE0F5D" w:rsidRPr="00DE0F5D">
        <w:rPr>
          <w:rFonts w:ascii="Arial" w:hAnsi="Arial" w:cs="Arial"/>
          <w:b/>
          <w:bCs/>
        </w:rPr>
        <w:t>Yoganidrā</w:t>
      </w:r>
      <w:proofErr w:type="spellEnd"/>
      <w:r w:rsidR="00BE75E4">
        <w:rPr>
          <w:rFonts w:ascii="Arial" w:hAnsi="Arial" w:cs="Arial"/>
          <w:b/>
          <w:bCs/>
        </w:rPr>
        <w:t xml:space="preserve">: </w:t>
      </w:r>
      <w:r w:rsidR="00BE75E4" w:rsidRPr="00BE75E4">
        <w:rPr>
          <w:rFonts w:ascii="Arial" w:hAnsi="Arial" w:cs="Arial"/>
        </w:rPr>
        <w:t>means the therapist has the relevant trauma training and experience</w:t>
      </w:r>
      <w:r w:rsidR="00BE75E4">
        <w:rPr>
          <w:rFonts w:ascii="Arial" w:hAnsi="Arial" w:cs="Arial"/>
        </w:rPr>
        <w:t xml:space="preserve"> to provide trauma sensitive yoganidra – trauma is a spectrum and our clients may </w:t>
      </w:r>
      <w:r w:rsidR="009E4FE9">
        <w:rPr>
          <w:rFonts w:ascii="Arial" w:hAnsi="Arial" w:cs="Arial"/>
        </w:rPr>
        <w:t xml:space="preserve">present with single event or very complex trauma. </w:t>
      </w:r>
    </w:p>
    <w:p w14:paraId="6D1D7D14" w14:textId="77777777" w:rsidR="00BE75E4" w:rsidRDefault="008B21D6" w:rsidP="00917633">
      <w:pPr>
        <w:rPr>
          <w:rFonts w:ascii="Arial" w:hAnsi="Arial" w:cs="Arial"/>
        </w:rPr>
      </w:pPr>
      <w:r w:rsidRPr="00BE75E4">
        <w:rPr>
          <w:rFonts w:ascii="Arial" w:hAnsi="Arial" w:cs="Arial"/>
        </w:rPr>
        <w:t>A fundamental element of trauma informed yoganidra is an i</w:t>
      </w:r>
      <w:r w:rsidR="003D613C" w:rsidRPr="00BE75E4">
        <w:rPr>
          <w:rFonts w:ascii="Arial" w:hAnsi="Arial" w:cs="Arial"/>
        </w:rPr>
        <w:t xml:space="preserve">nner </w:t>
      </w:r>
      <w:r w:rsidRPr="00BE75E4">
        <w:rPr>
          <w:rFonts w:ascii="Arial" w:hAnsi="Arial" w:cs="Arial"/>
        </w:rPr>
        <w:t>r</w:t>
      </w:r>
      <w:r w:rsidR="003D613C" w:rsidRPr="00BE75E4">
        <w:rPr>
          <w:rFonts w:ascii="Arial" w:hAnsi="Arial" w:cs="Arial"/>
        </w:rPr>
        <w:t>esource</w:t>
      </w:r>
      <w:r w:rsidR="00BE75E4">
        <w:rPr>
          <w:rFonts w:ascii="Arial" w:hAnsi="Arial" w:cs="Arial"/>
        </w:rPr>
        <w:t xml:space="preserve">; this can be anything which enables the student to feel safe and grounded, and should be discussed with the therapist in detail before beginning any therapeutic practices. </w:t>
      </w:r>
    </w:p>
    <w:p w14:paraId="14F2AC61" w14:textId="20941CB1" w:rsidR="003D613C" w:rsidRDefault="00BE75E4" w:rsidP="00917633">
      <w:pPr>
        <w:rPr>
          <w:rFonts w:ascii="Arial" w:hAnsi="Arial" w:cs="Arial"/>
        </w:rPr>
      </w:pPr>
      <w:r>
        <w:rPr>
          <w:rFonts w:ascii="Arial" w:hAnsi="Arial" w:cs="Arial"/>
        </w:rPr>
        <w:t>D</w:t>
      </w:r>
      <w:r w:rsidR="003D613C" w:rsidRPr="00BE75E4">
        <w:rPr>
          <w:rFonts w:ascii="Arial" w:hAnsi="Arial" w:cs="Arial"/>
        </w:rPr>
        <w:t>uring</w:t>
      </w:r>
      <w:r w:rsidR="003D613C">
        <w:rPr>
          <w:rFonts w:ascii="Arial" w:hAnsi="Arial" w:cs="Arial"/>
        </w:rPr>
        <w:t xml:space="preserve"> deep relaxation there will be moments when the student experiences, fear, anxiety, sadness,</w:t>
      </w:r>
      <w:r w:rsidR="00EA45DB">
        <w:rPr>
          <w:rFonts w:ascii="Arial" w:hAnsi="Arial" w:cs="Arial"/>
        </w:rPr>
        <w:t xml:space="preserve"> anger,</w:t>
      </w:r>
      <w:r w:rsidR="003D613C">
        <w:rPr>
          <w:rFonts w:ascii="Arial" w:hAnsi="Arial" w:cs="Arial"/>
        </w:rPr>
        <w:t xml:space="preserve"> emptiness perhaps </w:t>
      </w:r>
      <w:r w:rsidR="00EA45DB">
        <w:rPr>
          <w:rFonts w:ascii="Arial" w:hAnsi="Arial" w:cs="Arial"/>
        </w:rPr>
        <w:t>isolation</w:t>
      </w:r>
      <w:r w:rsidR="003D613C">
        <w:rPr>
          <w:rFonts w:ascii="Arial" w:hAnsi="Arial" w:cs="Arial"/>
        </w:rPr>
        <w:t xml:space="preserve">, and here their resource is of upmost importance in countering negative feelings and </w:t>
      </w:r>
      <w:r w:rsidR="003D613C" w:rsidRPr="003D2A52">
        <w:rPr>
          <w:rFonts w:ascii="Arial" w:hAnsi="Arial" w:cs="Arial"/>
        </w:rPr>
        <w:t>beliefs (Miller, 2015).</w:t>
      </w:r>
      <w:r w:rsidR="003D613C">
        <w:rPr>
          <w:rFonts w:ascii="Arial" w:hAnsi="Arial" w:cs="Arial"/>
        </w:rPr>
        <w:t xml:space="preserve"> On one level we all have a natural re-source, but for students of trauma, this will be hidden, so inviting them to connect with whatever </w:t>
      </w:r>
      <w:r w:rsidR="00D13DA9">
        <w:rPr>
          <w:rFonts w:ascii="Arial" w:hAnsi="Arial" w:cs="Arial"/>
        </w:rPr>
        <w:t>allows</w:t>
      </w:r>
      <w:r w:rsidR="003D613C">
        <w:rPr>
          <w:rFonts w:ascii="Arial" w:hAnsi="Arial" w:cs="Arial"/>
        </w:rPr>
        <w:t xml:space="preserve"> them </w:t>
      </w:r>
      <w:r w:rsidR="00D13DA9">
        <w:rPr>
          <w:rFonts w:ascii="Arial" w:hAnsi="Arial" w:cs="Arial"/>
        </w:rPr>
        <w:t xml:space="preserve">to </w:t>
      </w:r>
      <w:r w:rsidR="003D613C">
        <w:rPr>
          <w:rFonts w:ascii="Arial" w:hAnsi="Arial" w:cs="Arial"/>
        </w:rPr>
        <w:t>feel safe</w:t>
      </w:r>
      <w:r w:rsidR="00D13DA9">
        <w:rPr>
          <w:rFonts w:ascii="Arial" w:hAnsi="Arial" w:cs="Arial"/>
        </w:rPr>
        <w:t>, at ease</w:t>
      </w:r>
      <w:r w:rsidR="00EA45DB">
        <w:rPr>
          <w:rFonts w:ascii="Arial" w:hAnsi="Arial" w:cs="Arial"/>
        </w:rPr>
        <w:t xml:space="preserve">, </w:t>
      </w:r>
      <w:r w:rsidR="00197A1D">
        <w:rPr>
          <w:rFonts w:ascii="Arial" w:hAnsi="Arial" w:cs="Arial"/>
        </w:rPr>
        <w:t>calm</w:t>
      </w:r>
      <w:r w:rsidR="00EA45DB">
        <w:rPr>
          <w:rFonts w:ascii="Arial" w:hAnsi="Arial" w:cs="Arial"/>
        </w:rPr>
        <w:t xml:space="preserve">, loved or even joyful, whenever they need to, during the </w:t>
      </w:r>
      <w:proofErr w:type="spellStart"/>
      <w:r w:rsidR="00EA45DB">
        <w:rPr>
          <w:rFonts w:ascii="Arial" w:hAnsi="Arial" w:cs="Arial"/>
        </w:rPr>
        <w:t>nidra</w:t>
      </w:r>
      <w:proofErr w:type="spellEnd"/>
      <w:r w:rsidR="00EA45DB">
        <w:rPr>
          <w:rFonts w:ascii="Arial" w:hAnsi="Arial" w:cs="Arial"/>
        </w:rPr>
        <w:t xml:space="preserve"> empowers them to feel in control of their experience</w:t>
      </w:r>
      <w:r w:rsidR="00197A1D">
        <w:rPr>
          <w:rFonts w:ascii="Arial" w:hAnsi="Arial" w:cs="Arial"/>
        </w:rPr>
        <w:t xml:space="preserve">. </w:t>
      </w:r>
      <w:r w:rsidR="003D613C">
        <w:rPr>
          <w:rFonts w:ascii="Arial" w:hAnsi="Arial" w:cs="Arial"/>
        </w:rPr>
        <w:t xml:space="preserve"> </w:t>
      </w:r>
    </w:p>
    <w:p w14:paraId="09C0495D" w14:textId="5391313D" w:rsidR="00917633" w:rsidRPr="0071603A" w:rsidRDefault="00EA45DB" w:rsidP="00917633">
      <w:pPr>
        <w:rPr>
          <w:rFonts w:ascii="Arial" w:hAnsi="Arial" w:cs="Arial"/>
        </w:rPr>
      </w:pPr>
      <w:r w:rsidRPr="009E4FE9">
        <w:rPr>
          <w:rFonts w:ascii="Arial" w:hAnsi="Arial" w:cs="Arial"/>
        </w:rPr>
        <w:t xml:space="preserve">Emphasising down-regulation and grounding: </w:t>
      </w:r>
      <w:r w:rsidR="009E4FE9">
        <w:rPr>
          <w:rFonts w:ascii="Arial" w:hAnsi="Arial" w:cs="Arial"/>
        </w:rPr>
        <w:t>f</w:t>
      </w:r>
      <w:r w:rsidR="00917633">
        <w:rPr>
          <w:rFonts w:ascii="Arial" w:hAnsi="Arial" w:cs="Arial"/>
        </w:rPr>
        <w:t>or some s</w:t>
      </w:r>
      <w:r w:rsidR="00917633" w:rsidRPr="0071603A">
        <w:rPr>
          <w:rFonts w:ascii="Arial" w:hAnsi="Arial" w:cs="Arial"/>
        </w:rPr>
        <w:t xml:space="preserve">tillness </w:t>
      </w:r>
      <w:r w:rsidR="00917633">
        <w:rPr>
          <w:rFonts w:ascii="Arial" w:hAnsi="Arial" w:cs="Arial"/>
        </w:rPr>
        <w:t xml:space="preserve">can feel threatening, this is usually accompanied by a hypervigilant nervous system, and so </w:t>
      </w:r>
      <w:proofErr w:type="spellStart"/>
      <w:r w:rsidR="00917633">
        <w:rPr>
          <w:rFonts w:ascii="Arial" w:hAnsi="Arial" w:cs="Arial"/>
        </w:rPr>
        <w:t>nidra</w:t>
      </w:r>
      <w:proofErr w:type="spellEnd"/>
      <w:r w:rsidR="00917633">
        <w:rPr>
          <w:rFonts w:ascii="Arial" w:hAnsi="Arial" w:cs="Arial"/>
        </w:rPr>
        <w:t xml:space="preserve"> isn’t accessible, yet. Safety and grounding must be the foundation, followed by regulatory practices to re-</w:t>
      </w:r>
      <w:r w:rsidR="00917633">
        <w:rPr>
          <w:rFonts w:ascii="Arial" w:hAnsi="Arial" w:cs="Arial"/>
        </w:rPr>
        <w:lastRenderedPageBreak/>
        <w:t xml:space="preserve">introduce a sense of security and stability within the body-mind. Once the foundation is set, </w:t>
      </w:r>
      <w:proofErr w:type="spellStart"/>
      <w:r w:rsidR="00917633" w:rsidRPr="00976C1D">
        <w:rPr>
          <w:rFonts w:ascii="Arial" w:hAnsi="Arial" w:cs="Arial"/>
          <w:i/>
          <w:iCs/>
        </w:rPr>
        <w:t>nidra</w:t>
      </w:r>
      <w:proofErr w:type="spellEnd"/>
      <w:r w:rsidR="00917633">
        <w:rPr>
          <w:rFonts w:ascii="Arial" w:hAnsi="Arial" w:cs="Arial"/>
        </w:rPr>
        <w:t xml:space="preserve"> has the potential to be a really important element for healing. For example, with ongoing ethnic or race-based trauma, it is common for people to dissociate from their bodies as an adaptive tactic. This coping strategy may even be inherited, as we now know from epigenetics our bodies can house generational </w:t>
      </w:r>
      <w:r w:rsidR="00917633" w:rsidRPr="00C04C23">
        <w:rPr>
          <w:rFonts w:ascii="Arial" w:hAnsi="Arial" w:cs="Arial"/>
        </w:rPr>
        <w:t>trauma (Parker, 2020).</w:t>
      </w:r>
      <w:r w:rsidR="00917633">
        <w:rPr>
          <w:rFonts w:ascii="Arial" w:hAnsi="Arial" w:cs="Arial"/>
        </w:rPr>
        <w:t xml:space="preserve"> To help reintegrate </w:t>
      </w:r>
      <w:r w:rsidR="009E4FE9">
        <w:rPr>
          <w:rFonts w:ascii="Arial" w:hAnsi="Arial" w:cs="Arial"/>
        </w:rPr>
        <w:t>i</w:t>
      </w:r>
      <w:r w:rsidR="00917633">
        <w:rPr>
          <w:rFonts w:ascii="Arial" w:hAnsi="Arial" w:cs="Arial"/>
        </w:rPr>
        <w:t xml:space="preserve">nteroception, recognition of bodily cues and feelings, </w:t>
      </w:r>
      <w:r w:rsidR="00917633" w:rsidRPr="00C04C23">
        <w:rPr>
          <w:rFonts w:ascii="Arial" w:hAnsi="Arial" w:cs="Arial"/>
        </w:rPr>
        <w:t>you might work within YNL1 for a long time with a student</w:t>
      </w:r>
      <w:r w:rsidR="009E4FE9">
        <w:rPr>
          <w:rFonts w:ascii="Arial" w:hAnsi="Arial" w:cs="Arial"/>
        </w:rPr>
        <w:t xml:space="preserve"> focusing on regulatory pranayama, paced</w:t>
      </w:r>
      <w:r w:rsidR="00B16196">
        <w:rPr>
          <w:rFonts w:ascii="Arial" w:hAnsi="Arial" w:cs="Arial"/>
        </w:rPr>
        <w:t xml:space="preserve"> and detailed</w:t>
      </w:r>
      <w:r w:rsidR="009E4FE9">
        <w:rPr>
          <w:rFonts w:ascii="Arial" w:hAnsi="Arial" w:cs="Arial"/>
        </w:rPr>
        <w:t xml:space="preserve"> rotations of consciousness and short periods of resting in awareness. Later</w:t>
      </w:r>
      <w:r w:rsidR="00917633" w:rsidRPr="00C04C23">
        <w:rPr>
          <w:rFonts w:ascii="Arial" w:hAnsi="Arial" w:cs="Arial"/>
        </w:rPr>
        <w:t xml:space="preserve"> progressing to </w:t>
      </w:r>
      <w:r w:rsidR="009E4FE9">
        <w:rPr>
          <w:rFonts w:ascii="Arial" w:hAnsi="Arial" w:cs="Arial"/>
        </w:rPr>
        <w:t xml:space="preserve">more complex </w:t>
      </w:r>
      <w:r w:rsidR="00917633" w:rsidRPr="00C04C23">
        <w:rPr>
          <w:rFonts w:ascii="Arial" w:hAnsi="Arial" w:cs="Arial"/>
        </w:rPr>
        <w:t xml:space="preserve">YNL2-3 </w:t>
      </w:r>
      <w:r w:rsidR="009E4FE9">
        <w:rPr>
          <w:rFonts w:ascii="Arial" w:hAnsi="Arial" w:cs="Arial"/>
        </w:rPr>
        <w:t xml:space="preserve">practices </w:t>
      </w:r>
      <w:r w:rsidR="00917633" w:rsidRPr="00C04C23">
        <w:rPr>
          <w:rFonts w:ascii="Arial" w:hAnsi="Arial" w:cs="Arial"/>
        </w:rPr>
        <w:t>in which</w:t>
      </w:r>
      <w:r w:rsidR="00917633">
        <w:rPr>
          <w:rFonts w:ascii="Arial" w:hAnsi="Arial" w:cs="Arial"/>
        </w:rPr>
        <w:t xml:space="preserve"> deeper healing can take place including healing of samskaras.  </w:t>
      </w:r>
    </w:p>
    <w:p w14:paraId="0BED2E9B" w14:textId="2B980661" w:rsidR="00DA0EE2" w:rsidRPr="00DA0EE2" w:rsidRDefault="00DA0EE2" w:rsidP="00DA0EE2">
      <w:pPr>
        <w:jc w:val="center"/>
        <w:rPr>
          <w:rFonts w:ascii="Arial" w:hAnsi="Arial" w:cs="Arial"/>
          <w:i/>
          <w:iCs/>
        </w:rPr>
      </w:pPr>
      <w:r w:rsidRPr="00DA0EE2">
        <w:rPr>
          <w:rFonts w:ascii="Arial" w:hAnsi="Arial" w:cs="Arial"/>
          <w:i/>
          <w:iCs/>
        </w:rPr>
        <w:t xml:space="preserve">“As someone with PTSD I find I benefit more from doing the same Yoga </w:t>
      </w:r>
      <w:proofErr w:type="spellStart"/>
      <w:r w:rsidRPr="00DA0EE2">
        <w:rPr>
          <w:rFonts w:ascii="Arial" w:hAnsi="Arial" w:cs="Arial"/>
          <w:i/>
          <w:iCs/>
        </w:rPr>
        <w:t>Nidra</w:t>
      </w:r>
      <w:proofErr w:type="spellEnd"/>
      <w:r w:rsidRPr="00DA0EE2">
        <w:rPr>
          <w:rFonts w:ascii="Arial" w:hAnsi="Arial" w:cs="Arial"/>
          <w:i/>
          <w:iCs/>
        </w:rPr>
        <w:t>, in particular one that incorporates a focus on parts of the body. This is because it creates a safe zone that I am comfortable with. It also helps to have a voice of a friend – again enabling me to feel safe in a position of vulnerability (lying relaxed, alone and in darkness)</w:t>
      </w:r>
      <w:r w:rsidR="003C561C">
        <w:rPr>
          <w:rFonts w:ascii="Arial" w:hAnsi="Arial" w:cs="Arial"/>
          <w:i/>
          <w:iCs/>
        </w:rPr>
        <w:t>.</w:t>
      </w:r>
    </w:p>
    <w:p w14:paraId="174D1F6B" w14:textId="0239701D" w:rsidR="00DA0EE2" w:rsidRPr="00DA0EE2" w:rsidRDefault="00DA0EE2" w:rsidP="00DA0EE2">
      <w:pPr>
        <w:jc w:val="center"/>
        <w:rPr>
          <w:rFonts w:ascii="Arial" w:hAnsi="Arial" w:cs="Arial"/>
          <w:i/>
          <w:iCs/>
        </w:rPr>
      </w:pPr>
      <w:r w:rsidRPr="00DA0EE2">
        <w:rPr>
          <w:rFonts w:ascii="Arial" w:hAnsi="Arial" w:cs="Arial"/>
          <w:i/>
          <w:iCs/>
          <w:color w:val="222222"/>
          <w:shd w:val="clear" w:color="auto" w:fill="FFFFFF"/>
        </w:rPr>
        <w:t xml:space="preserve">One of the biggest benefits I have found from </w:t>
      </w:r>
      <w:proofErr w:type="spellStart"/>
      <w:r w:rsidRPr="00DA0EE2">
        <w:rPr>
          <w:rFonts w:ascii="Arial" w:hAnsi="Arial" w:cs="Arial"/>
          <w:i/>
          <w:iCs/>
          <w:color w:val="222222"/>
          <w:shd w:val="clear" w:color="auto" w:fill="FFFFFF"/>
        </w:rPr>
        <w:t>Nidra</w:t>
      </w:r>
      <w:proofErr w:type="spellEnd"/>
      <w:r w:rsidRPr="00DA0EE2">
        <w:rPr>
          <w:rFonts w:ascii="Arial" w:hAnsi="Arial" w:cs="Arial"/>
          <w:i/>
          <w:iCs/>
          <w:color w:val="222222"/>
          <w:shd w:val="clear" w:color="auto" w:fill="FFFFFF"/>
        </w:rPr>
        <w:t xml:space="preserve"> is its ability to help me get to sleep, especially when I am on the trajectory to having a ‘trigger episode’ (NB: My PTSD is controlled day to day but often emotions build up and are locked inside and can then unleash without warning causing a deep panic attack, </w:t>
      </w:r>
      <w:r w:rsidR="001F59AB" w:rsidRPr="00DA0EE2">
        <w:rPr>
          <w:rFonts w:ascii="Arial" w:hAnsi="Arial" w:cs="Arial"/>
          <w:i/>
          <w:iCs/>
          <w:color w:val="222222"/>
          <w:shd w:val="clear" w:color="auto" w:fill="FFFFFF"/>
        </w:rPr>
        <w:t>self-harm</w:t>
      </w:r>
      <w:r w:rsidRPr="00DA0EE2">
        <w:rPr>
          <w:rFonts w:ascii="Arial" w:hAnsi="Arial" w:cs="Arial"/>
          <w:i/>
          <w:iCs/>
          <w:color w:val="222222"/>
          <w:shd w:val="clear" w:color="auto" w:fill="FFFFFF"/>
        </w:rPr>
        <w:t xml:space="preserve"> thoughts or actions). By doing a short yoga </w:t>
      </w:r>
      <w:proofErr w:type="spellStart"/>
      <w:r w:rsidRPr="00DA0EE2">
        <w:rPr>
          <w:rFonts w:ascii="Arial" w:hAnsi="Arial" w:cs="Arial"/>
          <w:i/>
          <w:iCs/>
          <w:color w:val="222222"/>
          <w:shd w:val="clear" w:color="auto" w:fill="FFFFFF"/>
        </w:rPr>
        <w:t>nidra</w:t>
      </w:r>
      <w:proofErr w:type="spellEnd"/>
      <w:r w:rsidRPr="00DA0EE2">
        <w:rPr>
          <w:rFonts w:ascii="Arial" w:hAnsi="Arial" w:cs="Arial"/>
          <w:i/>
          <w:iCs/>
          <w:color w:val="222222"/>
          <w:shd w:val="clear" w:color="auto" w:fill="FFFFFF"/>
        </w:rPr>
        <w:t xml:space="preserve"> before bed it helps alleviate nightmares, helps my body relax and enables me to have a less restless sleep.”</w:t>
      </w:r>
    </w:p>
    <w:p w14:paraId="09CA5D2A" w14:textId="275EBD81" w:rsidR="00DA0EE2" w:rsidRDefault="00DA0EE2" w:rsidP="00DA0EE2">
      <w:pPr>
        <w:jc w:val="center"/>
        <w:rPr>
          <w:rFonts w:ascii="Arial" w:hAnsi="Arial" w:cs="Arial"/>
          <w:i/>
          <w:iCs/>
        </w:rPr>
      </w:pPr>
      <w:r>
        <w:rPr>
          <w:rFonts w:ascii="Arial" w:hAnsi="Arial" w:cs="Arial"/>
          <w:i/>
          <w:iCs/>
        </w:rPr>
        <w:t xml:space="preserve"> - </w:t>
      </w:r>
      <w:r w:rsidRPr="00DA0EE2">
        <w:rPr>
          <w:rFonts w:ascii="Arial" w:hAnsi="Arial" w:cs="Arial"/>
          <w:i/>
          <w:iCs/>
        </w:rPr>
        <w:t>Kelly (</w:t>
      </w:r>
      <w:proofErr w:type="spellStart"/>
      <w:r w:rsidR="00DE0F5D" w:rsidRPr="00AE35C4">
        <w:rPr>
          <w:rFonts w:ascii="Arial" w:hAnsi="Arial" w:cs="Arial"/>
        </w:rPr>
        <w:t>yoganidrā</w:t>
      </w:r>
      <w:proofErr w:type="spellEnd"/>
      <w:r w:rsidRPr="00DA0EE2">
        <w:rPr>
          <w:rFonts w:ascii="Arial" w:hAnsi="Arial" w:cs="Arial"/>
          <w:i/>
          <w:iCs/>
        </w:rPr>
        <w:t xml:space="preserve"> practitioner with complex PTSD)</w:t>
      </w:r>
    </w:p>
    <w:p w14:paraId="47E79190" w14:textId="57C9DE0C" w:rsidR="00BE75E4" w:rsidRPr="00672083" w:rsidRDefault="00BE75E4" w:rsidP="00BE75E4">
      <w:pPr>
        <w:rPr>
          <w:rFonts w:ascii="Arial" w:hAnsi="Arial" w:cs="Arial"/>
          <w:shd w:val="clear" w:color="auto" w:fill="FFFFFF"/>
        </w:rPr>
      </w:pPr>
      <w:r w:rsidRPr="00672083">
        <w:rPr>
          <w:rFonts w:ascii="Arial" w:hAnsi="Arial" w:cs="Arial"/>
          <w:shd w:val="clear" w:color="auto" w:fill="FFFFFF"/>
        </w:rPr>
        <w:t xml:space="preserve">Richard Miller/ </w:t>
      </w:r>
      <w:proofErr w:type="spellStart"/>
      <w:r w:rsidRPr="00672083">
        <w:rPr>
          <w:rFonts w:ascii="Arial" w:hAnsi="Arial" w:cs="Arial"/>
          <w:shd w:val="clear" w:color="auto" w:fill="FFFFFF"/>
        </w:rPr>
        <w:t>i</w:t>
      </w:r>
      <w:r>
        <w:rPr>
          <w:rFonts w:ascii="Arial" w:hAnsi="Arial" w:cs="Arial"/>
          <w:shd w:val="clear" w:color="auto" w:fill="FFFFFF"/>
        </w:rPr>
        <w:t>Rest</w:t>
      </w:r>
      <w:proofErr w:type="spellEnd"/>
      <w:r w:rsidRPr="00672083">
        <w:rPr>
          <w:rFonts w:ascii="Arial" w:hAnsi="Arial" w:cs="Arial"/>
          <w:shd w:val="clear" w:color="auto" w:fill="FFFFFF"/>
        </w:rPr>
        <w:t xml:space="preserve">, in his magnificent book ‘The </w:t>
      </w:r>
      <w:proofErr w:type="spellStart"/>
      <w:r w:rsidRPr="00672083">
        <w:rPr>
          <w:rFonts w:ascii="Arial" w:hAnsi="Arial" w:cs="Arial"/>
          <w:shd w:val="clear" w:color="auto" w:fill="FFFFFF"/>
        </w:rPr>
        <w:t>iRest</w:t>
      </w:r>
      <w:proofErr w:type="spellEnd"/>
      <w:r w:rsidRPr="00672083">
        <w:rPr>
          <w:rFonts w:ascii="Arial" w:hAnsi="Arial" w:cs="Arial"/>
          <w:shd w:val="clear" w:color="auto" w:fill="FFFFFF"/>
        </w:rPr>
        <w:t xml:space="preserve"> Program for Healing PTSD’ has created a </w:t>
      </w:r>
      <w:r>
        <w:rPr>
          <w:rFonts w:ascii="Arial" w:hAnsi="Arial" w:cs="Arial"/>
          <w:shd w:val="clear" w:color="auto" w:fill="FFFFFF"/>
        </w:rPr>
        <w:t xml:space="preserve">thorough </w:t>
      </w:r>
      <w:r w:rsidRPr="00672083">
        <w:rPr>
          <w:rFonts w:ascii="Arial" w:hAnsi="Arial" w:cs="Arial"/>
          <w:shd w:val="clear" w:color="auto" w:fill="FFFFFF"/>
        </w:rPr>
        <w:t xml:space="preserve">framework for trauma-informed </w:t>
      </w:r>
      <w:proofErr w:type="spellStart"/>
      <w:r w:rsidRPr="00AE35C4">
        <w:rPr>
          <w:rFonts w:ascii="Arial" w:hAnsi="Arial" w:cs="Arial"/>
        </w:rPr>
        <w:t>yoganidrā</w:t>
      </w:r>
      <w:proofErr w:type="spellEnd"/>
      <w:r w:rsidRPr="00672083">
        <w:rPr>
          <w:rFonts w:ascii="Arial" w:hAnsi="Arial" w:cs="Arial"/>
          <w:shd w:val="clear" w:color="auto" w:fill="FFFFFF"/>
        </w:rPr>
        <w:t xml:space="preserve"> - I recommend reading and assimilating the great depths of this </w:t>
      </w:r>
      <w:r w:rsidRPr="003D2A52">
        <w:rPr>
          <w:rFonts w:ascii="Arial" w:hAnsi="Arial" w:cs="Arial"/>
          <w:shd w:val="clear" w:color="auto" w:fill="FFFFFF"/>
        </w:rPr>
        <w:t>work</w:t>
      </w:r>
      <w:r>
        <w:rPr>
          <w:rFonts w:ascii="Arial" w:hAnsi="Arial" w:cs="Arial"/>
          <w:shd w:val="clear" w:color="auto" w:fill="FFFFFF"/>
        </w:rPr>
        <w:t xml:space="preserve"> if you intend to work with trauma and in particular complex trauma </w:t>
      </w:r>
      <w:r w:rsidRPr="003D2A52">
        <w:rPr>
          <w:rFonts w:ascii="Arial" w:hAnsi="Arial" w:cs="Arial"/>
          <w:shd w:val="clear" w:color="auto" w:fill="FFFFFF"/>
        </w:rPr>
        <w:t>(Miller, 2015).</w:t>
      </w:r>
    </w:p>
    <w:p w14:paraId="5AAEB226" w14:textId="77777777" w:rsidR="00D606E3" w:rsidRPr="00D606E3" w:rsidRDefault="00D606E3" w:rsidP="00191201">
      <w:pPr>
        <w:pStyle w:val="ListParagraph"/>
        <w:numPr>
          <w:ilvl w:val="0"/>
          <w:numId w:val="19"/>
        </w:numPr>
        <w:jc w:val="center"/>
        <w:rPr>
          <w:rFonts w:ascii="Arial" w:hAnsi="Arial" w:cs="Arial"/>
          <w:b/>
          <w:bCs/>
          <w:shd w:val="clear" w:color="auto" w:fill="FFFFFF"/>
        </w:rPr>
      </w:pPr>
    </w:p>
    <w:p w14:paraId="7FD9AD0F" w14:textId="67367F3B" w:rsidR="00471475" w:rsidRPr="00F0350D" w:rsidRDefault="00E33651" w:rsidP="00471475">
      <w:pPr>
        <w:rPr>
          <w:rFonts w:ascii="Arial" w:hAnsi="Arial" w:cs="Arial"/>
          <w:b/>
          <w:bCs/>
          <w:shd w:val="clear" w:color="auto" w:fill="FFFFFF"/>
        </w:rPr>
      </w:pPr>
      <w:r w:rsidRPr="00F0350D">
        <w:rPr>
          <w:rFonts w:ascii="Arial" w:hAnsi="Arial" w:cs="Arial"/>
          <w:b/>
          <w:bCs/>
          <w:shd w:val="clear" w:color="auto" w:fill="FFFFFF"/>
        </w:rPr>
        <w:t>Chronic Pain</w:t>
      </w:r>
      <w:r w:rsidR="00F0350D" w:rsidRPr="00F0350D">
        <w:rPr>
          <w:rFonts w:ascii="Arial" w:hAnsi="Arial" w:cs="Arial"/>
          <w:shd w:val="clear" w:color="auto" w:fill="FFFFFF"/>
        </w:rPr>
        <w:t xml:space="preserve">: </w:t>
      </w:r>
      <w:proofErr w:type="spellStart"/>
      <w:r w:rsidR="00DE0F5D" w:rsidRPr="00AE35C4">
        <w:rPr>
          <w:rFonts w:ascii="Arial" w:hAnsi="Arial" w:cs="Arial"/>
        </w:rPr>
        <w:t>yoganidrā</w:t>
      </w:r>
      <w:proofErr w:type="spellEnd"/>
      <w:r w:rsidR="00F0350D" w:rsidRPr="00F0350D">
        <w:rPr>
          <w:rFonts w:ascii="Arial" w:hAnsi="Arial" w:cs="Arial"/>
          <w:shd w:val="clear" w:color="auto" w:fill="FFFFFF"/>
        </w:rPr>
        <w:t xml:space="preserve"> is wholly accessible </w:t>
      </w:r>
      <w:r w:rsidR="00F0350D">
        <w:rPr>
          <w:rFonts w:ascii="Arial" w:hAnsi="Arial" w:cs="Arial"/>
          <w:shd w:val="clear" w:color="auto" w:fill="FFFFFF"/>
        </w:rPr>
        <w:t>option for</w:t>
      </w:r>
      <w:r w:rsidR="00F0350D" w:rsidRPr="00F0350D">
        <w:rPr>
          <w:rFonts w:ascii="Arial" w:hAnsi="Arial" w:cs="Arial"/>
          <w:shd w:val="clear" w:color="auto" w:fill="FFFFFF"/>
        </w:rPr>
        <w:t xml:space="preserve"> </w:t>
      </w:r>
      <w:r w:rsidR="00F0350D">
        <w:rPr>
          <w:rFonts w:ascii="Arial" w:hAnsi="Arial" w:cs="Arial"/>
          <w:shd w:val="clear" w:color="auto" w:fill="FFFFFF"/>
        </w:rPr>
        <w:t xml:space="preserve">people with restricted movement and mobility due to chronic pain. </w:t>
      </w:r>
    </w:p>
    <w:p w14:paraId="7F15B406" w14:textId="77777777" w:rsidR="00B16196" w:rsidRDefault="00B45CAC" w:rsidP="000A6660">
      <w:pPr>
        <w:rPr>
          <w:rFonts w:ascii="Arial" w:hAnsi="Arial" w:cs="Arial"/>
        </w:rPr>
      </w:pPr>
      <w:r w:rsidRPr="00F16106">
        <w:rPr>
          <w:rFonts w:ascii="Arial" w:hAnsi="Arial" w:cs="Arial"/>
          <w:shd w:val="clear" w:color="auto" w:fill="FFFFFF"/>
        </w:rPr>
        <w:t xml:space="preserve">A pilot study looking into the impact of </w:t>
      </w:r>
      <w:proofErr w:type="spellStart"/>
      <w:r w:rsidRPr="00F16106">
        <w:rPr>
          <w:rFonts w:ascii="Arial" w:hAnsi="Arial" w:cs="Arial"/>
          <w:shd w:val="clear" w:color="auto" w:fill="FFFFFF"/>
        </w:rPr>
        <w:t>iRest</w:t>
      </w:r>
      <w:proofErr w:type="spellEnd"/>
      <w:r w:rsidRPr="00F16106">
        <w:rPr>
          <w:rFonts w:ascii="Arial" w:hAnsi="Arial" w:cs="Arial"/>
          <w:shd w:val="clear" w:color="auto" w:fill="FFFFFF"/>
        </w:rPr>
        <w:t xml:space="preserve"> as adjunct therapy (alongside standard medical care) for </w:t>
      </w:r>
      <w:r w:rsidR="000C7A3B" w:rsidRPr="00F16106">
        <w:rPr>
          <w:rFonts w:ascii="Arial" w:hAnsi="Arial" w:cs="Arial"/>
          <w:shd w:val="clear" w:color="auto" w:fill="FFFFFF"/>
        </w:rPr>
        <w:t>veterans with chronic pain</w:t>
      </w:r>
      <w:r w:rsidR="00B16196">
        <w:rPr>
          <w:rFonts w:ascii="Arial" w:hAnsi="Arial" w:cs="Arial"/>
          <w:shd w:val="clear" w:color="auto" w:fill="FFFFFF"/>
        </w:rPr>
        <w:t>, the authors</w:t>
      </w:r>
      <w:r w:rsidR="000C7A3B" w:rsidRPr="00F16106">
        <w:rPr>
          <w:rFonts w:ascii="Arial" w:hAnsi="Arial" w:cs="Arial"/>
          <w:shd w:val="clear" w:color="auto" w:fill="FFFFFF"/>
        </w:rPr>
        <w:t xml:space="preserve"> hypothesised a reduction in pain intensity based on findings from similar </w:t>
      </w:r>
      <w:proofErr w:type="spellStart"/>
      <w:r w:rsidR="00B16196">
        <w:rPr>
          <w:rFonts w:ascii="Arial" w:hAnsi="Arial" w:cs="Arial"/>
          <w:shd w:val="clear" w:color="auto" w:fill="FFFFFF"/>
        </w:rPr>
        <w:t>iRest</w:t>
      </w:r>
      <w:proofErr w:type="spellEnd"/>
      <w:r w:rsidR="00B16196">
        <w:rPr>
          <w:rFonts w:ascii="Arial" w:hAnsi="Arial" w:cs="Arial"/>
          <w:shd w:val="clear" w:color="auto" w:fill="FFFFFF"/>
        </w:rPr>
        <w:t xml:space="preserve"> studies</w:t>
      </w:r>
      <w:r w:rsidR="000C7A3B" w:rsidRPr="00F16106">
        <w:rPr>
          <w:rFonts w:ascii="Arial" w:hAnsi="Arial" w:cs="Arial"/>
          <w:shd w:val="clear" w:color="auto" w:fill="FFFFFF"/>
        </w:rPr>
        <w:t>.</w:t>
      </w:r>
      <w:r w:rsidR="004A3EAC" w:rsidRPr="00F16106">
        <w:rPr>
          <w:rFonts w:ascii="Arial" w:hAnsi="Arial" w:cs="Arial"/>
          <w:shd w:val="clear" w:color="auto" w:fill="FFFFFF"/>
        </w:rPr>
        <w:t xml:space="preserve"> Albeit a small </w:t>
      </w:r>
      <w:r w:rsidR="00992433">
        <w:rPr>
          <w:rFonts w:ascii="Arial" w:hAnsi="Arial" w:cs="Arial"/>
          <w:shd w:val="clear" w:color="auto" w:fill="FFFFFF"/>
        </w:rPr>
        <w:t>(male only) study</w:t>
      </w:r>
      <w:r w:rsidR="004A3EAC" w:rsidRPr="00F16106">
        <w:rPr>
          <w:rFonts w:ascii="Arial" w:hAnsi="Arial" w:cs="Arial"/>
          <w:shd w:val="clear" w:color="auto" w:fill="FFFFFF"/>
        </w:rPr>
        <w:t>, they found some decrease in pain intensity amongst the study group. Of notable importance was the statistically significant and substantial (32.72% – 41.06%) reductions in pain interference</w:t>
      </w:r>
      <w:r w:rsidR="00F16106" w:rsidRPr="00F16106">
        <w:rPr>
          <w:rFonts w:ascii="Arial" w:hAnsi="Arial" w:cs="Arial"/>
          <w:shd w:val="clear" w:color="auto" w:fill="FFFFFF"/>
        </w:rPr>
        <w:t xml:space="preserve"> in daily life</w:t>
      </w:r>
      <w:r w:rsidR="00AC6B7D">
        <w:rPr>
          <w:rFonts w:ascii="Arial" w:hAnsi="Arial" w:cs="Arial"/>
          <w:shd w:val="clear" w:color="auto" w:fill="FFFFFF"/>
        </w:rPr>
        <w:t xml:space="preserve"> (</w:t>
      </w:r>
      <w:r w:rsidR="00AC6B7D" w:rsidRPr="00DF73B1">
        <w:rPr>
          <w:rFonts w:ascii="Arial" w:hAnsi="Arial" w:cs="Arial"/>
        </w:rPr>
        <w:t>Nassif</w:t>
      </w:r>
      <w:r w:rsidR="00AC6B7D">
        <w:rPr>
          <w:rFonts w:ascii="Arial" w:hAnsi="Arial" w:cs="Arial"/>
        </w:rPr>
        <w:t xml:space="preserve"> et al, 2014).</w:t>
      </w:r>
      <w:r w:rsidR="00F16106" w:rsidRPr="00F16106">
        <w:rPr>
          <w:rFonts w:ascii="Arial" w:hAnsi="Arial" w:cs="Arial"/>
        </w:rPr>
        <w:t xml:space="preserve"> </w:t>
      </w:r>
    </w:p>
    <w:p w14:paraId="28328815" w14:textId="7022B8BA" w:rsidR="00F0350D" w:rsidRPr="00CF7A34" w:rsidRDefault="00F16106" w:rsidP="000A6660">
      <w:pPr>
        <w:rPr>
          <w:rFonts w:ascii="Arial" w:hAnsi="Arial" w:cs="Arial"/>
        </w:rPr>
      </w:pPr>
      <w:r w:rsidRPr="00F16106">
        <w:rPr>
          <w:rFonts w:ascii="Arial" w:hAnsi="Arial" w:cs="Arial"/>
        </w:rPr>
        <w:t xml:space="preserve">Whereas other therapies focus on pain reduction, perhaps the role of </w:t>
      </w:r>
      <w:proofErr w:type="spellStart"/>
      <w:r w:rsidR="00DE0F5D" w:rsidRPr="00AE35C4">
        <w:rPr>
          <w:rFonts w:ascii="Arial" w:hAnsi="Arial" w:cs="Arial"/>
        </w:rPr>
        <w:t>yoganidrā</w:t>
      </w:r>
      <w:proofErr w:type="spellEnd"/>
      <w:r w:rsidRPr="00F16106">
        <w:rPr>
          <w:rFonts w:ascii="Arial" w:hAnsi="Arial" w:cs="Arial"/>
        </w:rPr>
        <w:t xml:space="preserve"> </w:t>
      </w:r>
      <w:r w:rsidR="00CF49D3">
        <w:rPr>
          <w:rFonts w:ascii="Arial" w:hAnsi="Arial" w:cs="Arial"/>
        </w:rPr>
        <w:t>for</w:t>
      </w:r>
      <w:r w:rsidRPr="00F16106">
        <w:rPr>
          <w:rFonts w:ascii="Arial" w:hAnsi="Arial" w:cs="Arial"/>
        </w:rPr>
        <w:t xml:space="preserve"> chronic pain</w:t>
      </w:r>
      <w:r w:rsidR="00AC6B7D">
        <w:rPr>
          <w:rFonts w:ascii="Arial" w:hAnsi="Arial" w:cs="Arial"/>
        </w:rPr>
        <w:t xml:space="preserve"> </w:t>
      </w:r>
      <w:r w:rsidRPr="00F16106">
        <w:rPr>
          <w:rFonts w:ascii="Arial" w:hAnsi="Arial" w:cs="Arial"/>
        </w:rPr>
        <w:t xml:space="preserve">is to help empower the person </w:t>
      </w:r>
      <w:r w:rsidR="00CF49D3">
        <w:rPr>
          <w:rFonts w:ascii="Arial" w:hAnsi="Arial" w:cs="Arial"/>
        </w:rPr>
        <w:t xml:space="preserve">to learn </w:t>
      </w:r>
      <w:r w:rsidR="00AC6B7D">
        <w:rPr>
          <w:rFonts w:ascii="Arial" w:hAnsi="Arial" w:cs="Arial"/>
        </w:rPr>
        <w:t xml:space="preserve">that </w:t>
      </w:r>
      <w:r w:rsidR="00CF49D3">
        <w:rPr>
          <w:rFonts w:ascii="Arial" w:hAnsi="Arial" w:cs="Arial"/>
        </w:rPr>
        <w:t xml:space="preserve">they control their </w:t>
      </w:r>
      <w:r w:rsidRPr="00F16106">
        <w:rPr>
          <w:rFonts w:ascii="Arial" w:hAnsi="Arial" w:cs="Arial"/>
        </w:rPr>
        <w:t>internal experienc</w:t>
      </w:r>
      <w:r w:rsidR="00446D44">
        <w:rPr>
          <w:rFonts w:ascii="Arial" w:hAnsi="Arial" w:cs="Arial"/>
        </w:rPr>
        <w:t>e.</w:t>
      </w:r>
      <w:r w:rsidR="00CF49D3">
        <w:rPr>
          <w:rFonts w:ascii="Arial" w:hAnsi="Arial" w:cs="Arial"/>
        </w:rPr>
        <w:t xml:space="preserve"> </w:t>
      </w:r>
      <w:r w:rsidR="00AC6B7D">
        <w:rPr>
          <w:rFonts w:ascii="Arial" w:hAnsi="Arial" w:cs="Arial"/>
        </w:rPr>
        <w:t>E</w:t>
      </w:r>
      <w:r w:rsidR="00CF49D3">
        <w:rPr>
          <w:rFonts w:ascii="Arial" w:hAnsi="Arial" w:cs="Arial"/>
        </w:rPr>
        <w:t>ncourag</w:t>
      </w:r>
      <w:r w:rsidR="00AC6B7D">
        <w:rPr>
          <w:rFonts w:ascii="Arial" w:hAnsi="Arial" w:cs="Arial"/>
        </w:rPr>
        <w:t>ing</w:t>
      </w:r>
      <w:r w:rsidRPr="00F16106">
        <w:rPr>
          <w:rFonts w:ascii="Arial" w:hAnsi="Arial" w:cs="Arial"/>
        </w:rPr>
        <w:t xml:space="preserve"> acceptance, self-regulation</w:t>
      </w:r>
      <w:r w:rsidR="00CF49D3">
        <w:rPr>
          <w:rFonts w:ascii="Arial" w:hAnsi="Arial" w:cs="Arial"/>
        </w:rPr>
        <w:t>, re-connection to the true</w:t>
      </w:r>
      <w:r w:rsidR="00AC6B7D">
        <w:rPr>
          <w:rFonts w:ascii="Arial" w:hAnsi="Arial" w:cs="Arial"/>
        </w:rPr>
        <w:t>-</w:t>
      </w:r>
      <w:r w:rsidR="00CF49D3">
        <w:rPr>
          <w:rFonts w:ascii="Arial" w:hAnsi="Arial" w:cs="Arial"/>
        </w:rPr>
        <w:t>self</w:t>
      </w:r>
      <w:r w:rsidR="00446D44">
        <w:rPr>
          <w:rFonts w:ascii="Arial" w:hAnsi="Arial" w:cs="Arial"/>
        </w:rPr>
        <w:t xml:space="preserve">, is perhaps </w:t>
      </w:r>
      <w:r w:rsidR="00992433">
        <w:rPr>
          <w:rFonts w:ascii="Arial" w:hAnsi="Arial" w:cs="Arial"/>
        </w:rPr>
        <w:t xml:space="preserve">the base from which </w:t>
      </w:r>
      <w:r w:rsidR="00CF49D3">
        <w:rPr>
          <w:rFonts w:ascii="Arial" w:hAnsi="Arial" w:cs="Arial"/>
        </w:rPr>
        <w:t>organically pain-perception evolve</w:t>
      </w:r>
      <w:r w:rsidR="00992433">
        <w:rPr>
          <w:rFonts w:ascii="Arial" w:hAnsi="Arial" w:cs="Arial"/>
        </w:rPr>
        <w:t>s</w:t>
      </w:r>
      <w:r w:rsidR="00AC6B7D">
        <w:rPr>
          <w:rFonts w:ascii="Arial" w:hAnsi="Arial" w:cs="Arial"/>
        </w:rPr>
        <w:t xml:space="preserve"> to improve</w:t>
      </w:r>
      <w:r w:rsidR="00CF49D3">
        <w:rPr>
          <w:rFonts w:ascii="Arial" w:hAnsi="Arial" w:cs="Arial"/>
        </w:rPr>
        <w:t>.</w:t>
      </w:r>
      <w:r w:rsidR="00AC6B7D">
        <w:rPr>
          <w:rFonts w:ascii="Arial" w:hAnsi="Arial" w:cs="Arial"/>
        </w:rPr>
        <w:t xml:space="preserve"> An</w:t>
      </w:r>
      <w:r w:rsidR="00992433">
        <w:rPr>
          <w:rFonts w:ascii="Arial" w:hAnsi="Arial" w:cs="Arial"/>
        </w:rPr>
        <w:t xml:space="preserve"> appropriate measurement for the success of </w:t>
      </w:r>
      <w:proofErr w:type="spellStart"/>
      <w:r w:rsidR="00DE0F5D" w:rsidRPr="00AE35C4">
        <w:rPr>
          <w:rFonts w:ascii="Arial" w:hAnsi="Arial" w:cs="Arial"/>
        </w:rPr>
        <w:t>yoganidrā</w:t>
      </w:r>
      <w:proofErr w:type="spellEnd"/>
      <w:r w:rsidR="00992433">
        <w:rPr>
          <w:rFonts w:ascii="Arial" w:hAnsi="Arial" w:cs="Arial"/>
        </w:rPr>
        <w:t xml:space="preserve"> for chronic pain </w:t>
      </w:r>
      <w:r w:rsidR="00446D44">
        <w:rPr>
          <w:rFonts w:ascii="Arial" w:hAnsi="Arial" w:cs="Arial"/>
        </w:rPr>
        <w:t>should include robust assessment of pain interference within daily living</w:t>
      </w:r>
      <w:r w:rsidR="00E343B1">
        <w:rPr>
          <w:rFonts w:ascii="Arial" w:hAnsi="Arial" w:cs="Arial"/>
        </w:rPr>
        <w:t xml:space="preserve"> - improvement in quality of life, has to be the holistic goal. </w:t>
      </w:r>
    </w:p>
    <w:p w14:paraId="6F278F8F" w14:textId="77777777" w:rsidR="00051E53" w:rsidRDefault="00051E53" w:rsidP="000A6660">
      <w:pPr>
        <w:rPr>
          <w:rFonts w:ascii="Arial" w:hAnsi="Arial" w:cs="Arial"/>
          <w:b/>
          <w:bCs/>
        </w:rPr>
      </w:pPr>
    </w:p>
    <w:p w14:paraId="6B998025" w14:textId="77777777" w:rsidR="00A10BF5" w:rsidRPr="00667E52" w:rsidRDefault="00A10BF5" w:rsidP="00191201">
      <w:pPr>
        <w:pStyle w:val="ListParagraph"/>
        <w:numPr>
          <w:ilvl w:val="0"/>
          <w:numId w:val="19"/>
        </w:numPr>
        <w:jc w:val="center"/>
        <w:rPr>
          <w:rFonts w:ascii="Arial" w:hAnsi="Arial" w:cs="Arial"/>
          <w:b/>
          <w:bCs/>
        </w:rPr>
      </w:pPr>
    </w:p>
    <w:p w14:paraId="7F1FFFAF" w14:textId="7F2A2BF7" w:rsidR="00EB3B03" w:rsidRDefault="00EB3B03" w:rsidP="00EB3B03">
      <w:pPr>
        <w:jc w:val="center"/>
        <w:rPr>
          <w:rFonts w:ascii="Arial" w:hAnsi="Arial" w:cs="Arial"/>
          <w:b/>
          <w:bCs/>
        </w:rPr>
      </w:pPr>
    </w:p>
    <w:p w14:paraId="0FE5AC61" w14:textId="77777777" w:rsidR="00657C84" w:rsidRPr="00EB3B03" w:rsidRDefault="00657C84" w:rsidP="00EB3B03">
      <w:pPr>
        <w:jc w:val="center"/>
        <w:rPr>
          <w:rFonts w:ascii="Arial" w:hAnsi="Arial" w:cs="Arial"/>
          <w:b/>
          <w:bCs/>
        </w:rPr>
      </w:pPr>
    </w:p>
    <w:p w14:paraId="5068A831" w14:textId="50CB4202" w:rsidR="00376819" w:rsidRPr="00667E52" w:rsidRDefault="00376819" w:rsidP="00191201">
      <w:pPr>
        <w:pStyle w:val="ListParagraph"/>
        <w:numPr>
          <w:ilvl w:val="0"/>
          <w:numId w:val="20"/>
        </w:numPr>
        <w:jc w:val="center"/>
        <w:rPr>
          <w:rFonts w:ascii="Arial" w:hAnsi="Arial" w:cs="Arial"/>
          <w:b/>
          <w:bCs/>
          <w:sz w:val="24"/>
          <w:szCs w:val="24"/>
        </w:rPr>
      </w:pPr>
      <w:r w:rsidRPr="00667E52">
        <w:rPr>
          <w:rFonts w:ascii="Arial" w:hAnsi="Arial" w:cs="Arial"/>
          <w:b/>
          <w:bCs/>
          <w:sz w:val="24"/>
          <w:szCs w:val="24"/>
        </w:rPr>
        <w:lastRenderedPageBreak/>
        <w:t xml:space="preserve">A Social Approach to </w:t>
      </w:r>
      <w:proofErr w:type="spellStart"/>
      <w:r w:rsidR="00DE0F5D" w:rsidRPr="00DE0F5D">
        <w:rPr>
          <w:rFonts w:ascii="Arial" w:hAnsi="Arial" w:cs="Arial"/>
          <w:b/>
          <w:bCs/>
        </w:rPr>
        <w:t>Yoganidrā</w:t>
      </w:r>
      <w:proofErr w:type="spellEnd"/>
    </w:p>
    <w:p w14:paraId="385FB395" w14:textId="77777777" w:rsidR="00376819" w:rsidRDefault="00376819" w:rsidP="00376819">
      <w:pPr>
        <w:jc w:val="center"/>
        <w:rPr>
          <w:rFonts w:ascii="Arial" w:hAnsi="Arial" w:cs="Arial"/>
        </w:rPr>
      </w:pPr>
      <w:r>
        <w:rPr>
          <w:rFonts w:ascii="Arial" w:hAnsi="Arial" w:cs="Arial"/>
        </w:rPr>
        <w:t>“</w:t>
      </w:r>
      <w:proofErr w:type="gramStart"/>
      <w:r w:rsidRPr="00673D5F">
        <w:rPr>
          <w:rFonts w:ascii="Arial" w:hAnsi="Arial" w:cs="Arial"/>
          <w:i/>
          <w:iCs/>
        </w:rPr>
        <w:t>never</w:t>
      </w:r>
      <w:proofErr w:type="gramEnd"/>
      <w:r w:rsidRPr="00673D5F">
        <w:rPr>
          <w:rFonts w:ascii="Arial" w:hAnsi="Arial" w:cs="Arial"/>
          <w:i/>
          <w:iCs/>
        </w:rPr>
        <w:t xml:space="preserve"> underestimate the power of presence… …inviting and allowing another person to have his or her experience just as it is”</w:t>
      </w:r>
      <w:r>
        <w:rPr>
          <w:rFonts w:ascii="Arial" w:hAnsi="Arial" w:cs="Arial"/>
        </w:rPr>
        <w:t xml:space="preserve"> Gail Parker (2020, pg. 93).</w:t>
      </w:r>
    </w:p>
    <w:p w14:paraId="399B5DFF" w14:textId="77777777" w:rsidR="00D43663" w:rsidRDefault="002F65DE" w:rsidP="00D43663">
      <w:pPr>
        <w:jc w:val="center"/>
        <w:rPr>
          <w:rFonts w:ascii="Arial" w:hAnsi="Arial" w:cs="Arial"/>
        </w:rPr>
      </w:pPr>
      <w:r>
        <w:rPr>
          <w:rFonts w:ascii="Arial" w:hAnsi="Arial" w:cs="Arial"/>
          <w:b/>
          <w:bCs/>
        </w:rPr>
        <w:t>Connection</w:t>
      </w:r>
    </w:p>
    <w:p w14:paraId="6439EA1A" w14:textId="21D535B8" w:rsidR="007813AF" w:rsidRDefault="00D43663" w:rsidP="007813AF">
      <w:pPr>
        <w:rPr>
          <w:rFonts w:ascii="Arial" w:hAnsi="Arial" w:cs="Arial"/>
        </w:rPr>
      </w:pPr>
      <w:r>
        <w:rPr>
          <w:rFonts w:ascii="Arial" w:hAnsi="Arial" w:cs="Arial"/>
        </w:rPr>
        <w:t>S</w:t>
      </w:r>
      <w:r w:rsidR="00376819" w:rsidRPr="00673D5F">
        <w:rPr>
          <w:rFonts w:ascii="Arial" w:hAnsi="Arial" w:cs="Arial"/>
        </w:rPr>
        <w:t>imply being fully present</w:t>
      </w:r>
      <w:r w:rsidR="00376819">
        <w:rPr>
          <w:rFonts w:ascii="Arial" w:hAnsi="Arial" w:cs="Arial"/>
        </w:rPr>
        <w:t xml:space="preserve"> is the healing energy our students need; they don’t come to us for diagnosis or necessarily to be comforted with words - </w:t>
      </w:r>
      <w:proofErr w:type="spellStart"/>
      <w:r w:rsidR="00DE0F5D" w:rsidRPr="00AE35C4">
        <w:rPr>
          <w:rFonts w:ascii="Arial" w:hAnsi="Arial" w:cs="Arial"/>
        </w:rPr>
        <w:t>yoganidrā</w:t>
      </w:r>
      <w:proofErr w:type="spellEnd"/>
      <w:r w:rsidR="00376819">
        <w:rPr>
          <w:rFonts w:ascii="Arial" w:hAnsi="Arial" w:cs="Arial"/>
        </w:rPr>
        <w:t xml:space="preserve"> is one of the most powerful ways of being truly present with another being. </w:t>
      </w:r>
    </w:p>
    <w:p w14:paraId="3796CE63" w14:textId="17188C07" w:rsidR="006E2B3D" w:rsidRPr="00352569" w:rsidRDefault="006E2B3D" w:rsidP="007813AF">
      <w:pPr>
        <w:rPr>
          <w:rFonts w:ascii="Arial" w:hAnsi="Arial" w:cs="Arial"/>
        </w:rPr>
      </w:pPr>
      <w:r w:rsidRPr="006E2B3D">
        <w:rPr>
          <w:rFonts w:ascii="Arial" w:hAnsi="Arial" w:cs="Arial"/>
          <w:b/>
          <w:bCs/>
        </w:rPr>
        <w:t>Self-connection</w:t>
      </w:r>
      <w:r w:rsidRPr="006E2B3D">
        <w:rPr>
          <w:rFonts w:ascii="Arial" w:hAnsi="Arial" w:cs="Arial"/>
        </w:rPr>
        <w:t xml:space="preserve">: </w:t>
      </w:r>
      <w:r w:rsidR="00352569">
        <w:rPr>
          <w:rFonts w:ascii="Arial" w:hAnsi="Arial" w:cs="Arial"/>
        </w:rPr>
        <w:t xml:space="preserve">consistent practise can lead to a sense of wholeness again, as you discover an infinite resource, the true self. This resource allows you to weather the storms of life experience and remain on the journey to healing (Miller, 2015). </w:t>
      </w:r>
    </w:p>
    <w:p w14:paraId="1550B2F5" w14:textId="1699CFDC" w:rsidR="00D43663" w:rsidRPr="00D43663" w:rsidRDefault="00D43663" w:rsidP="007813AF">
      <w:pPr>
        <w:rPr>
          <w:rFonts w:ascii="Arial" w:hAnsi="Arial" w:cs="Arial"/>
          <w:color w:val="BF8F00" w:themeColor="accent4" w:themeShade="BF"/>
          <w:sz w:val="24"/>
          <w:szCs w:val="24"/>
        </w:rPr>
      </w:pPr>
      <w:r w:rsidRPr="00D43663">
        <w:rPr>
          <w:rFonts w:ascii="Arial" w:hAnsi="Arial" w:cs="Arial"/>
          <w:b/>
          <w:bCs/>
        </w:rPr>
        <w:t>Universal</w:t>
      </w:r>
      <w:r w:rsidR="00341C50">
        <w:rPr>
          <w:rFonts w:ascii="Arial" w:hAnsi="Arial" w:cs="Arial"/>
          <w:b/>
          <w:bCs/>
        </w:rPr>
        <w:t>-</w:t>
      </w:r>
      <w:r w:rsidRPr="00D43663">
        <w:rPr>
          <w:rFonts w:ascii="Arial" w:hAnsi="Arial" w:cs="Arial"/>
          <w:b/>
          <w:bCs/>
        </w:rPr>
        <w:t>connection</w:t>
      </w:r>
      <w:r w:rsidRPr="00341C50">
        <w:rPr>
          <w:rFonts w:ascii="Arial" w:hAnsi="Arial" w:cs="Arial"/>
        </w:rPr>
        <w:t xml:space="preserve">: </w:t>
      </w:r>
      <w:r w:rsidR="00341C50">
        <w:rPr>
          <w:rFonts w:ascii="Arial" w:hAnsi="Arial" w:cs="Arial"/>
        </w:rPr>
        <w:t xml:space="preserve">if yogis can glimpse the stillness of pure consciousness for just a moment, you tap into the intrinsic knowing that we’re part of </w:t>
      </w:r>
      <w:r w:rsidRPr="00341C50">
        <w:rPr>
          <w:rFonts w:ascii="Arial" w:hAnsi="Arial" w:cs="Arial"/>
        </w:rPr>
        <w:t>something big</w:t>
      </w:r>
      <w:r w:rsidR="00341C50">
        <w:rPr>
          <w:rFonts w:ascii="Arial" w:hAnsi="Arial" w:cs="Arial"/>
        </w:rPr>
        <w:t xml:space="preserve">ger – this </w:t>
      </w:r>
      <w:r w:rsidR="007F10CC">
        <w:rPr>
          <w:rFonts w:ascii="Arial" w:hAnsi="Arial" w:cs="Arial"/>
        </w:rPr>
        <w:t>can be life-affirming</w:t>
      </w:r>
      <w:r w:rsidR="00341C50">
        <w:rPr>
          <w:rFonts w:ascii="Arial" w:hAnsi="Arial" w:cs="Arial"/>
        </w:rPr>
        <w:t xml:space="preserve">. </w:t>
      </w:r>
      <w:r w:rsidRPr="00D43663">
        <w:rPr>
          <w:rFonts w:ascii="Arial" w:hAnsi="Arial" w:cs="Arial"/>
        </w:rPr>
        <w:t xml:space="preserve"> </w:t>
      </w:r>
    </w:p>
    <w:p w14:paraId="4AAF9F31" w14:textId="77777777" w:rsidR="00B826C9" w:rsidRDefault="002F65DE" w:rsidP="00B826C9">
      <w:pPr>
        <w:jc w:val="center"/>
        <w:rPr>
          <w:rFonts w:ascii="Arial" w:hAnsi="Arial" w:cs="Arial"/>
        </w:rPr>
      </w:pPr>
      <w:r w:rsidRPr="002F65DE">
        <w:rPr>
          <w:rFonts w:ascii="Arial" w:hAnsi="Arial" w:cs="Arial"/>
          <w:b/>
          <w:bCs/>
        </w:rPr>
        <w:t xml:space="preserve">Group </w:t>
      </w:r>
      <w:r w:rsidR="006E2B3D">
        <w:rPr>
          <w:rFonts w:ascii="Arial" w:hAnsi="Arial" w:cs="Arial"/>
          <w:b/>
          <w:bCs/>
        </w:rPr>
        <w:t xml:space="preserve">or Community </w:t>
      </w:r>
      <w:proofErr w:type="spellStart"/>
      <w:r w:rsidRPr="002F65DE">
        <w:rPr>
          <w:rFonts w:ascii="Arial" w:hAnsi="Arial" w:cs="Arial"/>
          <w:b/>
          <w:bCs/>
        </w:rPr>
        <w:t>Nidra</w:t>
      </w:r>
      <w:proofErr w:type="spellEnd"/>
    </w:p>
    <w:p w14:paraId="3A011C91" w14:textId="137A91E4" w:rsidR="00EE5ED1" w:rsidRDefault="00B826C9" w:rsidP="007813AF">
      <w:pPr>
        <w:rPr>
          <w:rFonts w:ascii="Arial" w:hAnsi="Arial" w:cs="Arial"/>
        </w:rPr>
      </w:pPr>
      <w:r>
        <w:rPr>
          <w:rFonts w:ascii="Arial" w:hAnsi="Arial" w:cs="Arial"/>
        </w:rPr>
        <w:t>M</w:t>
      </w:r>
      <w:r w:rsidR="002D09DF">
        <w:rPr>
          <w:rFonts w:ascii="Arial" w:hAnsi="Arial" w:cs="Arial"/>
        </w:rPr>
        <w:t>any</w:t>
      </w:r>
      <w:r w:rsidR="00EE5ED1" w:rsidRPr="00EE5ED1">
        <w:rPr>
          <w:rFonts w:ascii="Arial" w:hAnsi="Arial" w:cs="Arial"/>
        </w:rPr>
        <w:t xml:space="preserve"> populations</w:t>
      </w:r>
      <w:r w:rsidR="00EE5ED1">
        <w:rPr>
          <w:rFonts w:ascii="Arial" w:hAnsi="Arial" w:cs="Arial"/>
        </w:rPr>
        <w:t xml:space="preserve"> could benefit from group </w:t>
      </w:r>
      <w:proofErr w:type="spellStart"/>
      <w:r w:rsidR="00EE5ED1">
        <w:rPr>
          <w:rFonts w:ascii="Arial" w:hAnsi="Arial" w:cs="Arial"/>
        </w:rPr>
        <w:t>nidra</w:t>
      </w:r>
      <w:proofErr w:type="spellEnd"/>
      <w:r w:rsidR="00EE5ED1">
        <w:rPr>
          <w:rFonts w:ascii="Arial" w:hAnsi="Arial" w:cs="Arial"/>
        </w:rPr>
        <w:t xml:space="preserve"> interventions,</w:t>
      </w:r>
      <w:r w:rsidR="00EE5ED1" w:rsidRPr="00EE5ED1">
        <w:rPr>
          <w:rFonts w:ascii="Arial" w:hAnsi="Arial" w:cs="Arial"/>
        </w:rPr>
        <w:t xml:space="preserve"> led by yoga therapists who understand </w:t>
      </w:r>
      <w:r w:rsidR="002D09DF">
        <w:rPr>
          <w:rFonts w:ascii="Arial" w:hAnsi="Arial" w:cs="Arial"/>
        </w:rPr>
        <w:t>them</w:t>
      </w:r>
      <w:r w:rsidR="00EE5ED1" w:rsidRPr="00EE5ED1">
        <w:rPr>
          <w:rFonts w:ascii="Arial" w:hAnsi="Arial" w:cs="Arial"/>
        </w:rPr>
        <w:t xml:space="preserve"> with the same credence as </w:t>
      </w:r>
      <w:r w:rsidR="002D09DF">
        <w:rPr>
          <w:rFonts w:ascii="Arial" w:hAnsi="Arial" w:cs="Arial"/>
        </w:rPr>
        <w:t>‘</w:t>
      </w:r>
      <w:r w:rsidR="00EE5ED1" w:rsidRPr="00EE5ED1">
        <w:rPr>
          <w:rFonts w:ascii="Arial" w:hAnsi="Arial" w:cs="Arial"/>
        </w:rPr>
        <w:t>trauma-informed yoga</w:t>
      </w:r>
      <w:r w:rsidR="002D09DF">
        <w:rPr>
          <w:rFonts w:ascii="Arial" w:hAnsi="Arial" w:cs="Arial"/>
        </w:rPr>
        <w:t>’</w:t>
      </w:r>
      <w:r w:rsidR="00EE5ED1" w:rsidRPr="00EE5ED1">
        <w:rPr>
          <w:rFonts w:ascii="Arial" w:hAnsi="Arial" w:cs="Arial"/>
        </w:rPr>
        <w:t xml:space="preserve">. </w:t>
      </w:r>
      <w:r w:rsidR="00792425">
        <w:rPr>
          <w:rFonts w:ascii="Arial" w:hAnsi="Arial" w:cs="Arial"/>
        </w:rPr>
        <w:t>This could be in clinical setting</w:t>
      </w:r>
      <w:r w:rsidR="00706102">
        <w:rPr>
          <w:rFonts w:ascii="Arial" w:hAnsi="Arial" w:cs="Arial"/>
        </w:rPr>
        <w:t>s, e.g.,</w:t>
      </w:r>
      <w:r w:rsidR="00792425">
        <w:rPr>
          <w:rFonts w:ascii="Arial" w:hAnsi="Arial" w:cs="Arial"/>
        </w:rPr>
        <w:t xml:space="preserve"> with chronically ill patients</w:t>
      </w:r>
      <w:r w:rsidR="00706102">
        <w:rPr>
          <w:rFonts w:ascii="Arial" w:hAnsi="Arial" w:cs="Arial"/>
        </w:rPr>
        <w:t>, or community based</w:t>
      </w:r>
      <w:r w:rsidR="00193746">
        <w:rPr>
          <w:rFonts w:ascii="Arial" w:hAnsi="Arial" w:cs="Arial"/>
        </w:rPr>
        <w:t xml:space="preserve"> perhaps in conjunction with local authority or charities</w:t>
      </w:r>
      <w:r w:rsidR="00706102">
        <w:rPr>
          <w:rFonts w:ascii="Arial" w:hAnsi="Arial" w:cs="Arial"/>
        </w:rPr>
        <w:t xml:space="preserve">. </w:t>
      </w:r>
    </w:p>
    <w:p w14:paraId="534B21C5" w14:textId="7912AC46" w:rsidR="009D0C7C" w:rsidRDefault="00855724" w:rsidP="007813AF">
      <w:pPr>
        <w:rPr>
          <w:rFonts w:ascii="Arial" w:hAnsi="Arial" w:cs="Arial"/>
        </w:rPr>
      </w:pPr>
      <w:r w:rsidRPr="00880E44">
        <w:rPr>
          <w:rFonts w:ascii="Arial" w:hAnsi="Arial" w:cs="Arial"/>
          <w:b/>
          <w:bCs/>
        </w:rPr>
        <w:t>L</w:t>
      </w:r>
      <w:r w:rsidR="00D644C7" w:rsidRPr="00880E44">
        <w:rPr>
          <w:rFonts w:ascii="Arial" w:hAnsi="Arial" w:cs="Arial"/>
          <w:b/>
          <w:bCs/>
        </w:rPr>
        <w:t>oneliness</w:t>
      </w:r>
      <w:r w:rsidR="00B05D4C">
        <w:rPr>
          <w:rFonts w:ascii="Arial" w:hAnsi="Arial" w:cs="Arial"/>
          <w:b/>
          <w:bCs/>
        </w:rPr>
        <w:t>,</w:t>
      </w:r>
      <w:r w:rsidRPr="00880E44">
        <w:rPr>
          <w:rFonts w:ascii="Arial" w:hAnsi="Arial" w:cs="Arial"/>
          <w:b/>
          <w:bCs/>
        </w:rPr>
        <w:t xml:space="preserve"> </w:t>
      </w:r>
      <w:r w:rsidR="00D644C7" w:rsidRPr="00880E44">
        <w:rPr>
          <w:rFonts w:ascii="Arial" w:hAnsi="Arial" w:cs="Arial"/>
          <w:b/>
          <w:bCs/>
        </w:rPr>
        <w:t>isolatio</w:t>
      </w:r>
      <w:r w:rsidR="00B05D4C">
        <w:rPr>
          <w:rFonts w:ascii="Arial" w:hAnsi="Arial" w:cs="Arial"/>
          <w:b/>
          <w:bCs/>
        </w:rPr>
        <w:t>n and poor health in older adults</w:t>
      </w:r>
      <w:r w:rsidRPr="00880E44">
        <w:rPr>
          <w:rFonts w:ascii="Arial" w:hAnsi="Arial" w:cs="Arial"/>
        </w:rPr>
        <w:t xml:space="preserve">: </w:t>
      </w:r>
      <w:r w:rsidR="00880E44">
        <w:rPr>
          <w:rFonts w:ascii="Arial" w:hAnsi="Arial" w:cs="Arial"/>
        </w:rPr>
        <w:t xml:space="preserve">research by Age UK suggests persistent loneliness in the over 50’s is a growing problem, projected to </w:t>
      </w:r>
      <w:r w:rsidR="00F46529">
        <w:rPr>
          <w:rFonts w:ascii="Arial" w:hAnsi="Arial" w:cs="Arial"/>
        </w:rPr>
        <w:t>e</w:t>
      </w:r>
      <w:r w:rsidR="00880E44">
        <w:rPr>
          <w:rFonts w:ascii="Arial" w:hAnsi="Arial" w:cs="Arial"/>
        </w:rPr>
        <w:t>ffect almost 2m people</w:t>
      </w:r>
      <w:r w:rsidR="00B05D4C">
        <w:rPr>
          <w:rFonts w:ascii="Arial" w:hAnsi="Arial" w:cs="Arial"/>
        </w:rPr>
        <w:t xml:space="preserve"> - </w:t>
      </w:r>
      <w:r w:rsidR="00880E44">
        <w:rPr>
          <w:rFonts w:ascii="Arial" w:hAnsi="Arial" w:cs="Arial"/>
        </w:rPr>
        <w:t>data is pre-pandemic</w:t>
      </w:r>
      <w:r w:rsidR="00B05D4C">
        <w:rPr>
          <w:rFonts w:ascii="Arial" w:hAnsi="Arial" w:cs="Arial"/>
        </w:rPr>
        <w:t xml:space="preserve"> (2018).</w:t>
      </w:r>
      <w:r w:rsidR="00880E44">
        <w:rPr>
          <w:rFonts w:ascii="Arial" w:hAnsi="Arial" w:cs="Arial"/>
        </w:rPr>
        <w:t xml:space="preserve"> </w:t>
      </w:r>
      <w:r w:rsidR="00B05D4C">
        <w:rPr>
          <w:rFonts w:ascii="Arial" w:hAnsi="Arial" w:cs="Arial"/>
        </w:rPr>
        <w:t xml:space="preserve">In 2019 a pilot-study looked at </w:t>
      </w:r>
      <w:proofErr w:type="spellStart"/>
      <w:r w:rsidR="00B05D4C">
        <w:rPr>
          <w:rFonts w:ascii="Arial" w:hAnsi="Arial" w:cs="Arial"/>
        </w:rPr>
        <w:t>iRest</w:t>
      </w:r>
      <w:proofErr w:type="spellEnd"/>
      <w:r w:rsidR="00B05D4C">
        <w:rPr>
          <w:rFonts w:ascii="Arial" w:hAnsi="Arial" w:cs="Arial"/>
        </w:rPr>
        <w:t xml:space="preserve"> as a treatment for depression in older adults</w:t>
      </w:r>
      <w:r w:rsidR="00EF3555">
        <w:rPr>
          <w:rFonts w:ascii="Arial" w:hAnsi="Arial" w:cs="Arial"/>
        </w:rPr>
        <w:t xml:space="preserve"> (primarily Caucasian women)</w:t>
      </w:r>
      <w:r w:rsidR="00B05D4C">
        <w:rPr>
          <w:rFonts w:ascii="Arial" w:hAnsi="Arial" w:cs="Arial"/>
        </w:rPr>
        <w:t xml:space="preserve">, and found the </w:t>
      </w:r>
      <w:r w:rsidR="00B05D4C" w:rsidRPr="00B05D4C">
        <w:rPr>
          <w:rFonts w:ascii="Arial" w:hAnsi="Arial" w:cs="Arial"/>
        </w:rPr>
        <w:t xml:space="preserve">decrease in depression scores </w:t>
      </w:r>
      <w:r w:rsidR="00B05D4C">
        <w:rPr>
          <w:rFonts w:ascii="Arial" w:hAnsi="Arial" w:cs="Arial"/>
        </w:rPr>
        <w:t xml:space="preserve">to be </w:t>
      </w:r>
      <w:r w:rsidR="00B05D4C" w:rsidRPr="00B05D4C">
        <w:rPr>
          <w:rFonts w:ascii="Arial" w:hAnsi="Arial" w:cs="Arial"/>
        </w:rPr>
        <w:t>clinically meaningful</w:t>
      </w:r>
      <w:r w:rsidR="00B05D4C">
        <w:rPr>
          <w:rFonts w:ascii="Arial" w:hAnsi="Arial" w:cs="Arial"/>
        </w:rPr>
        <w:t xml:space="preserve"> -</w:t>
      </w:r>
      <w:r w:rsidR="00B05D4C" w:rsidRPr="00B05D4C">
        <w:rPr>
          <w:rFonts w:ascii="Arial" w:hAnsi="Arial" w:cs="Arial"/>
        </w:rPr>
        <w:t xml:space="preserve"> 22% reduction in depression symptoms.</w:t>
      </w:r>
      <w:r w:rsidR="00B05D4C">
        <w:rPr>
          <w:rFonts w:ascii="Arial" w:hAnsi="Arial" w:cs="Arial"/>
        </w:rPr>
        <w:t xml:space="preserve"> </w:t>
      </w:r>
      <w:r w:rsidR="00EF3555">
        <w:rPr>
          <w:rFonts w:ascii="Arial" w:hAnsi="Arial" w:cs="Arial"/>
        </w:rPr>
        <w:t xml:space="preserve">Sleep and pain perception also improved. </w:t>
      </w:r>
      <w:r w:rsidR="00B05D4C">
        <w:rPr>
          <w:rFonts w:ascii="Arial" w:hAnsi="Arial" w:cs="Arial"/>
        </w:rPr>
        <w:t xml:space="preserve">More </w:t>
      </w:r>
      <w:r w:rsidR="00EF3555">
        <w:rPr>
          <w:rFonts w:ascii="Arial" w:hAnsi="Arial" w:cs="Arial"/>
        </w:rPr>
        <w:t xml:space="preserve">significant though is the accounts of the participants, in which they comment </w:t>
      </w:r>
      <w:proofErr w:type="spellStart"/>
      <w:r w:rsidR="00EF3555">
        <w:rPr>
          <w:rFonts w:ascii="Arial" w:hAnsi="Arial" w:cs="Arial"/>
        </w:rPr>
        <w:t>iRest</w:t>
      </w:r>
      <w:proofErr w:type="spellEnd"/>
      <w:r w:rsidR="00EF3555">
        <w:rPr>
          <w:rFonts w:ascii="Arial" w:hAnsi="Arial" w:cs="Arial"/>
        </w:rPr>
        <w:t xml:space="preserve"> gave them a sense of connection to the other participants </w:t>
      </w:r>
      <w:r w:rsidR="00987EDE">
        <w:rPr>
          <w:rFonts w:ascii="Arial" w:hAnsi="Arial" w:cs="Arial"/>
        </w:rPr>
        <w:t>going through</w:t>
      </w:r>
      <w:r w:rsidR="00EF3555">
        <w:rPr>
          <w:rFonts w:ascii="Arial" w:hAnsi="Arial" w:cs="Arial"/>
        </w:rPr>
        <w:t xml:space="preserve"> </w:t>
      </w:r>
      <w:r w:rsidR="00987EDE">
        <w:rPr>
          <w:rFonts w:ascii="Arial" w:hAnsi="Arial" w:cs="Arial"/>
        </w:rPr>
        <w:t xml:space="preserve">similar </w:t>
      </w:r>
      <w:r w:rsidR="00EF3555">
        <w:rPr>
          <w:rFonts w:ascii="Arial" w:hAnsi="Arial" w:cs="Arial"/>
        </w:rPr>
        <w:t xml:space="preserve">experiences so they felt less lonely - after the study some met weekly in groups </w:t>
      </w:r>
      <w:r w:rsidR="009D0C7C">
        <w:rPr>
          <w:rFonts w:ascii="Arial" w:hAnsi="Arial" w:cs="Arial"/>
        </w:rPr>
        <w:t>(</w:t>
      </w:r>
      <w:proofErr w:type="spellStart"/>
      <w:r w:rsidR="009D0C7C" w:rsidRPr="009D0C7C">
        <w:rPr>
          <w:rFonts w:ascii="Arial" w:hAnsi="Arial" w:cs="Arial"/>
        </w:rPr>
        <w:t>Wahbeh</w:t>
      </w:r>
      <w:proofErr w:type="spellEnd"/>
      <w:r w:rsidR="009D0C7C">
        <w:rPr>
          <w:rFonts w:ascii="Arial" w:hAnsi="Arial" w:cs="Arial"/>
        </w:rPr>
        <w:t>, 2019)</w:t>
      </w:r>
      <w:r w:rsidR="00EF3555">
        <w:rPr>
          <w:rFonts w:ascii="Arial" w:hAnsi="Arial" w:cs="Arial"/>
        </w:rPr>
        <w:t xml:space="preserve">. </w:t>
      </w:r>
      <w:r w:rsidR="00017263">
        <w:rPr>
          <w:rFonts w:ascii="Arial" w:hAnsi="Arial" w:cs="Arial"/>
        </w:rPr>
        <w:t xml:space="preserve">A more ethnically inclusive </w:t>
      </w:r>
      <w:proofErr w:type="spellStart"/>
      <w:r w:rsidR="00017263">
        <w:rPr>
          <w:rFonts w:ascii="Arial" w:hAnsi="Arial" w:cs="Arial"/>
        </w:rPr>
        <w:t>iRest</w:t>
      </w:r>
      <w:proofErr w:type="spellEnd"/>
      <w:r w:rsidR="00017263">
        <w:rPr>
          <w:rFonts w:ascii="Arial" w:hAnsi="Arial" w:cs="Arial"/>
        </w:rPr>
        <w:t xml:space="preserve"> program for older veterans</w:t>
      </w:r>
      <w:r w:rsidR="00987EDE">
        <w:rPr>
          <w:rFonts w:ascii="Arial" w:hAnsi="Arial" w:cs="Arial"/>
        </w:rPr>
        <w:t>, found the group setting similarly comfortable, safer</w:t>
      </w:r>
      <w:r w:rsidR="009A144B">
        <w:rPr>
          <w:rFonts w:ascii="Arial" w:hAnsi="Arial" w:cs="Arial"/>
        </w:rPr>
        <w:t xml:space="preserve"> and liked how they </w:t>
      </w:r>
      <w:r w:rsidR="00987EDE">
        <w:rPr>
          <w:rFonts w:ascii="Arial" w:hAnsi="Arial" w:cs="Arial"/>
        </w:rPr>
        <w:t xml:space="preserve">could learn from one another </w:t>
      </w:r>
      <w:r w:rsidR="00017263" w:rsidRPr="00017263">
        <w:rPr>
          <w:rFonts w:ascii="Arial" w:hAnsi="Arial" w:cs="Arial"/>
        </w:rPr>
        <w:t>(Stankovic, 2011)</w:t>
      </w:r>
      <w:r w:rsidR="00017263">
        <w:rPr>
          <w:rFonts w:ascii="Arial" w:hAnsi="Arial" w:cs="Arial"/>
        </w:rPr>
        <w:t xml:space="preserve">. </w:t>
      </w:r>
    </w:p>
    <w:p w14:paraId="0332CD85" w14:textId="29D26A05" w:rsidR="00657C84" w:rsidRPr="00E334D7" w:rsidRDefault="00657C84" w:rsidP="00657C84">
      <w:pPr>
        <w:rPr>
          <w:rFonts w:ascii="Arial" w:hAnsi="Arial" w:cs="Arial"/>
          <w:b/>
          <w:bCs/>
        </w:rPr>
      </w:pPr>
      <w:proofErr w:type="spellStart"/>
      <w:r w:rsidRPr="00657C84">
        <w:rPr>
          <w:rFonts w:ascii="Arial" w:hAnsi="Arial" w:cs="Arial"/>
          <w:b/>
          <w:bCs/>
        </w:rPr>
        <w:t>Yoganidrā</w:t>
      </w:r>
      <w:proofErr w:type="spellEnd"/>
      <w:r w:rsidRPr="00657C84">
        <w:rPr>
          <w:rFonts w:ascii="Arial" w:hAnsi="Arial" w:cs="Arial"/>
          <w:b/>
          <w:bCs/>
        </w:rPr>
        <w:t xml:space="preserve"> for the ageing brain</w:t>
      </w:r>
      <w:r w:rsidRPr="00657C84">
        <w:rPr>
          <w:rFonts w:ascii="Arial" w:hAnsi="Arial" w:cs="Arial"/>
        </w:rPr>
        <w:t>: entering</w:t>
      </w:r>
      <w:r w:rsidRPr="00DE291D">
        <w:rPr>
          <w:rFonts w:ascii="Arial" w:hAnsi="Arial" w:cs="Arial"/>
        </w:rPr>
        <w:t xml:space="preserve"> the alpha-theta border of brainwave states</w:t>
      </w:r>
      <w:r>
        <w:rPr>
          <w:rFonts w:ascii="Arial" w:hAnsi="Arial" w:cs="Arial"/>
        </w:rPr>
        <w:t xml:space="preserve">, </w:t>
      </w:r>
      <w:proofErr w:type="spellStart"/>
      <w:r w:rsidRPr="00AE35C4">
        <w:rPr>
          <w:rFonts w:ascii="Arial" w:hAnsi="Arial" w:cs="Arial"/>
        </w:rPr>
        <w:t>yoganidrā</w:t>
      </w:r>
      <w:proofErr w:type="spellEnd"/>
      <w:r>
        <w:rPr>
          <w:rFonts w:ascii="Arial" w:hAnsi="Arial" w:cs="Arial"/>
        </w:rPr>
        <w:t xml:space="preserve"> level 2,</w:t>
      </w:r>
      <w:r w:rsidRPr="00DE291D">
        <w:rPr>
          <w:rFonts w:ascii="Arial" w:hAnsi="Arial" w:cs="Arial"/>
        </w:rPr>
        <w:t xml:space="preserve"> increases</w:t>
      </w:r>
      <w:r>
        <w:rPr>
          <w:rFonts w:ascii="Arial" w:hAnsi="Arial" w:cs="Arial"/>
        </w:rPr>
        <w:t>:</w:t>
      </w:r>
      <w:r w:rsidRPr="00DE291D">
        <w:rPr>
          <w:rFonts w:ascii="Arial" w:hAnsi="Arial" w:cs="Arial"/>
        </w:rPr>
        <w:t xml:space="preserve"> </w:t>
      </w:r>
    </w:p>
    <w:p w14:paraId="4F0315D9" w14:textId="77777777" w:rsidR="00657C84" w:rsidRDefault="00657C84" w:rsidP="00657C84">
      <w:pPr>
        <w:pStyle w:val="ListParagraph"/>
        <w:numPr>
          <w:ilvl w:val="0"/>
          <w:numId w:val="19"/>
        </w:numPr>
        <w:rPr>
          <w:rFonts w:ascii="Arial" w:hAnsi="Arial" w:cs="Arial"/>
        </w:rPr>
      </w:pPr>
      <w:r w:rsidRPr="00DE291D">
        <w:rPr>
          <w:rFonts w:ascii="Arial" w:hAnsi="Arial" w:cs="Arial"/>
        </w:rPr>
        <w:t>memory retention and augments learning</w:t>
      </w:r>
    </w:p>
    <w:p w14:paraId="4469F7F5" w14:textId="77777777" w:rsidR="00657C84" w:rsidRDefault="00657C84" w:rsidP="00657C84">
      <w:pPr>
        <w:pStyle w:val="ListParagraph"/>
        <w:numPr>
          <w:ilvl w:val="0"/>
          <w:numId w:val="19"/>
        </w:numPr>
        <w:rPr>
          <w:rFonts w:ascii="Arial" w:hAnsi="Arial" w:cs="Arial"/>
        </w:rPr>
      </w:pPr>
      <w:r w:rsidRPr="00DE291D">
        <w:rPr>
          <w:rFonts w:ascii="Arial" w:hAnsi="Arial" w:cs="Arial"/>
        </w:rPr>
        <w:t>releas</w:t>
      </w:r>
      <w:r>
        <w:rPr>
          <w:rFonts w:ascii="Arial" w:hAnsi="Arial" w:cs="Arial"/>
        </w:rPr>
        <w:t>es</w:t>
      </w:r>
      <w:r w:rsidRPr="00DE291D">
        <w:rPr>
          <w:rFonts w:ascii="Arial" w:hAnsi="Arial" w:cs="Arial"/>
        </w:rPr>
        <w:t xml:space="preserve"> serotonin </w:t>
      </w:r>
      <w:r>
        <w:rPr>
          <w:rFonts w:ascii="Arial" w:hAnsi="Arial" w:cs="Arial"/>
        </w:rPr>
        <w:t>which is involved in mood regulation and sleep onset - required for melatonin production (Desai, 2017)</w:t>
      </w:r>
    </w:p>
    <w:p w14:paraId="305A3F7B" w14:textId="77777777" w:rsidR="00657C84" w:rsidRDefault="00657C84" w:rsidP="00657C84">
      <w:pPr>
        <w:pStyle w:val="ListParagraph"/>
        <w:numPr>
          <w:ilvl w:val="0"/>
          <w:numId w:val="19"/>
        </w:numPr>
        <w:rPr>
          <w:rFonts w:ascii="Arial" w:hAnsi="Arial" w:cs="Arial"/>
        </w:rPr>
      </w:pPr>
      <w:r>
        <w:rPr>
          <w:rFonts w:ascii="Arial" w:hAnsi="Arial" w:cs="Arial"/>
        </w:rPr>
        <w:t xml:space="preserve">Endogenous dopamine increases </w:t>
      </w:r>
      <w:r w:rsidRPr="00905292">
        <w:rPr>
          <w:rFonts w:ascii="Arial" w:hAnsi="Arial" w:cs="Arial"/>
        </w:rPr>
        <w:t>(</w:t>
      </w:r>
      <w:proofErr w:type="spellStart"/>
      <w:r w:rsidRPr="00905292">
        <w:rPr>
          <w:rFonts w:ascii="Arial" w:hAnsi="Arial" w:cs="Arial"/>
        </w:rPr>
        <w:t>Kjaer</w:t>
      </w:r>
      <w:proofErr w:type="spellEnd"/>
      <w:r w:rsidRPr="00905292">
        <w:rPr>
          <w:rFonts w:ascii="Arial" w:hAnsi="Arial" w:cs="Arial"/>
        </w:rPr>
        <w:t xml:space="preserve"> et al, 2002)</w:t>
      </w:r>
    </w:p>
    <w:p w14:paraId="1142247C" w14:textId="77777777" w:rsidR="00657C84" w:rsidRPr="00905292" w:rsidRDefault="00657C84" w:rsidP="00657C84">
      <w:pPr>
        <w:rPr>
          <w:rFonts w:ascii="Arial" w:hAnsi="Arial" w:cs="Arial"/>
        </w:rPr>
      </w:pPr>
      <w:r w:rsidRPr="00905292">
        <w:rPr>
          <w:rFonts w:ascii="Arial" w:hAnsi="Arial" w:cs="Arial"/>
        </w:rPr>
        <w:t>Growth hormones release during Delta states (</w:t>
      </w:r>
      <w:r>
        <w:rPr>
          <w:rFonts w:ascii="Arial" w:hAnsi="Arial" w:cs="Arial"/>
        </w:rPr>
        <w:t xml:space="preserve">YNL </w:t>
      </w:r>
      <w:r w:rsidRPr="00905292">
        <w:rPr>
          <w:rFonts w:ascii="Arial" w:hAnsi="Arial" w:cs="Arial"/>
        </w:rPr>
        <w:t>3)</w:t>
      </w:r>
      <w:r>
        <w:rPr>
          <w:rFonts w:ascii="Arial" w:hAnsi="Arial" w:cs="Arial"/>
        </w:rPr>
        <w:t>, t</w:t>
      </w:r>
      <w:r w:rsidRPr="00905292">
        <w:rPr>
          <w:rFonts w:ascii="Arial" w:hAnsi="Arial" w:cs="Arial"/>
        </w:rPr>
        <w:t xml:space="preserve">hese are associated with metabolism maintenance including the ratio of good: bad cholesterol, bone density, and as they say on the tin, growth and regeneration of organs including the brain - as we age their levels naturally decline (Desai, 2017). </w:t>
      </w:r>
    </w:p>
    <w:p w14:paraId="317E5182" w14:textId="77777777" w:rsidR="00657C84" w:rsidRDefault="00657C84" w:rsidP="00657C84">
      <w:pPr>
        <w:rPr>
          <w:rFonts w:ascii="Arial" w:hAnsi="Arial" w:cs="Arial"/>
        </w:rPr>
      </w:pPr>
      <w:proofErr w:type="spellStart"/>
      <w:r>
        <w:rPr>
          <w:rFonts w:ascii="Arial" w:hAnsi="Arial" w:cs="Arial"/>
        </w:rPr>
        <w:t>‘</w:t>
      </w:r>
      <w:r w:rsidRPr="00E21DDE">
        <w:rPr>
          <w:rFonts w:ascii="Arial" w:hAnsi="Arial" w:cs="Arial"/>
        </w:rPr>
        <w:t>Re</w:t>
      </w:r>
      <w:proofErr w:type="spellEnd"/>
      <w:r w:rsidRPr="00E21DDE">
        <w:rPr>
          <w:rFonts w:ascii="Arial" w:hAnsi="Arial" w:cs="Arial"/>
        </w:rPr>
        <w:t>-stepping the journey of the day</w:t>
      </w:r>
      <w:r>
        <w:rPr>
          <w:rFonts w:ascii="Arial" w:hAnsi="Arial" w:cs="Arial"/>
        </w:rPr>
        <w:t>’</w:t>
      </w:r>
      <w:r w:rsidRPr="00E21DDE">
        <w:rPr>
          <w:rFonts w:ascii="Arial" w:hAnsi="Arial" w:cs="Arial"/>
        </w:rPr>
        <w:t xml:space="preserve"> is the theme of a </w:t>
      </w:r>
      <w:proofErr w:type="spellStart"/>
      <w:r w:rsidRPr="00AE35C4">
        <w:rPr>
          <w:rFonts w:ascii="Arial" w:hAnsi="Arial" w:cs="Arial"/>
        </w:rPr>
        <w:t>yoganidrā</w:t>
      </w:r>
      <w:proofErr w:type="spellEnd"/>
      <w:r w:rsidRPr="00E21DDE">
        <w:rPr>
          <w:rFonts w:ascii="Arial" w:hAnsi="Arial" w:cs="Arial"/>
        </w:rPr>
        <w:t xml:space="preserve"> I experienced on my </w:t>
      </w:r>
      <w:proofErr w:type="spellStart"/>
      <w:r w:rsidRPr="00E21DDE">
        <w:rPr>
          <w:rFonts w:ascii="Arial" w:hAnsi="Arial" w:cs="Arial"/>
        </w:rPr>
        <w:t>nidra</w:t>
      </w:r>
      <w:proofErr w:type="spellEnd"/>
      <w:r w:rsidRPr="00E21DDE">
        <w:rPr>
          <w:rFonts w:ascii="Arial" w:hAnsi="Arial" w:cs="Arial"/>
        </w:rPr>
        <w:t xml:space="preserve"> training with Jennie </w:t>
      </w:r>
      <w:proofErr w:type="spellStart"/>
      <w:r w:rsidRPr="00E21DDE">
        <w:rPr>
          <w:rFonts w:ascii="Arial" w:hAnsi="Arial" w:cs="Arial"/>
        </w:rPr>
        <w:t>Wadsten</w:t>
      </w:r>
      <w:proofErr w:type="spellEnd"/>
      <w:r w:rsidRPr="00E21DDE">
        <w:rPr>
          <w:rFonts w:ascii="Arial" w:hAnsi="Arial" w:cs="Arial"/>
        </w:rPr>
        <w:t xml:space="preserve"> and Melanie Cooper</w:t>
      </w:r>
      <w:r>
        <w:rPr>
          <w:rFonts w:ascii="Arial" w:hAnsi="Arial" w:cs="Arial"/>
        </w:rPr>
        <w:t xml:space="preserve">, which I believe could have therapeutic application for the ageing and degenerative brain. Whether as a pre-cursor for general ageing, or for neurological conditions like Dementia, Alzheimer’s, Parkinson’s to name a few - this could be an area of focus for future </w:t>
      </w:r>
      <w:r w:rsidRPr="001527A4">
        <w:rPr>
          <w:rFonts w:ascii="Arial" w:hAnsi="Arial" w:cs="Arial"/>
        </w:rPr>
        <w:t>research and exploration</w:t>
      </w:r>
      <w:r>
        <w:rPr>
          <w:rFonts w:ascii="Arial" w:hAnsi="Arial" w:cs="Arial"/>
        </w:rPr>
        <w:t xml:space="preserve"> within yoga therapy. </w:t>
      </w:r>
    </w:p>
    <w:p w14:paraId="659040E3" w14:textId="77777777" w:rsidR="00D43663" w:rsidRDefault="00A34C0E" w:rsidP="00D43663">
      <w:pPr>
        <w:jc w:val="center"/>
        <w:rPr>
          <w:rFonts w:ascii="Arial" w:hAnsi="Arial" w:cs="Arial"/>
          <w:b/>
          <w:bCs/>
        </w:rPr>
      </w:pPr>
      <w:r w:rsidRPr="00376819">
        <w:rPr>
          <w:rFonts w:ascii="Arial" w:hAnsi="Arial" w:cs="Arial"/>
          <w:b/>
          <w:bCs/>
        </w:rPr>
        <w:lastRenderedPageBreak/>
        <w:t>Inclusivity</w:t>
      </w:r>
    </w:p>
    <w:p w14:paraId="784513AC" w14:textId="4695157B" w:rsidR="00F74D09" w:rsidRDefault="00D43663" w:rsidP="00002EE7">
      <w:pPr>
        <w:rPr>
          <w:rFonts w:ascii="Arial" w:hAnsi="Arial" w:cs="Arial"/>
          <w:b/>
          <w:bCs/>
        </w:rPr>
      </w:pPr>
      <w:r>
        <w:rPr>
          <w:rFonts w:ascii="Arial" w:hAnsi="Arial" w:cs="Arial"/>
        </w:rPr>
        <w:t>A</w:t>
      </w:r>
      <w:r w:rsidR="00A34C0E" w:rsidRPr="00A34C0E">
        <w:rPr>
          <w:rFonts w:ascii="Arial" w:hAnsi="Arial" w:cs="Arial"/>
        </w:rPr>
        <w:t xml:space="preserve">s </w:t>
      </w:r>
      <w:r w:rsidR="00F74D09" w:rsidRPr="00A34C0E">
        <w:rPr>
          <w:rFonts w:ascii="Arial" w:hAnsi="Arial" w:cs="Arial"/>
        </w:rPr>
        <w:t>the</w:t>
      </w:r>
      <w:r w:rsidR="00F74D09" w:rsidRPr="00F74D09">
        <w:rPr>
          <w:rFonts w:ascii="Arial" w:hAnsi="Arial" w:cs="Arial"/>
        </w:rPr>
        <w:t xml:space="preserve"> world wakes up to the</w:t>
      </w:r>
      <w:r w:rsidR="00F74D09">
        <w:rPr>
          <w:rFonts w:ascii="Arial" w:hAnsi="Arial" w:cs="Arial"/>
          <w:b/>
          <w:bCs/>
        </w:rPr>
        <w:t xml:space="preserve"> </w:t>
      </w:r>
      <w:r w:rsidR="00F74D09" w:rsidRPr="00F74D09">
        <w:rPr>
          <w:rFonts w:ascii="Arial" w:hAnsi="Arial" w:cs="Arial"/>
        </w:rPr>
        <w:t>reality that ‘differen</w:t>
      </w:r>
      <w:r w:rsidR="00F74D09">
        <w:rPr>
          <w:rFonts w:ascii="Arial" w:hAnsi="Arial" w:cs="Arial"/>
        </w:rPr>
        <w:t>ce</w:t>
      </w:r>
      <w:r w:rsidR="00F74D09" w:rsidRPr="00F74D09">
        <w:rPr>
          <w:rFonts w:ascii="Arial" w:hAnsi="Arial" w:cs="Arial"/>
        </w:rPr>
        <w:t>’ should be cherished and nurtured</w:t>
      </w:r>
      <w:r w:rsidR="00F74D09">
        <w:rPr>
          <w:rFonts w:ascii="Arial" w:hAnsi="Arial" w:cs="Arial"/>
        </w:rPr>
        <w:t>,</w:t>
      </w:r>
      <w:r w:rsidR="00F74D09" w:rsidRPr="00F74D09">
        <w:rPr>
          <w:rFonts w:ascii="Arial" w:hAnsi="Arial" w:cs="Arial"/>
        </w:rPr>
        <w:t xml:space="preserve"> instead </w:t>
      </w:r>
      <w:r w:rsidR="00F74D09">
        <w:rPr>
          <w:rFonts w:ascii="Arial" w:hAnsi="Arial" w:cs="Arial"/>
        </w:rPr>
        <w:t xml:space="preserve">of marginalised or oppressed, we have to ensure </w:t>
      </w:r>
      <w:r w:rsidR="006D317A">
        <w:rPr>
          <w:rFonts w:ascii="Arial" w:hAnsi="Arial" w:cs="Arial"/>
        </w:rPr>
        <w:t>our teachings and teaching-spaces do the same</w:t>
      </w:r>
      <w:r w:rsidR="00F74D09">
        <w:rPr>
          <w:rFonts w:ascii="Arial" w:hAnsi="Arial" w:cs="Arial"/>
        </w:rPr>
        <w:t xml:space="preserve">. </w:t>
      </w:r>
      <w:r w:rsidR="0056273F">
        <w:rPr>
          <w:rFonts w:ascii="Arial" w:hAnsi="Arial" w:cs="Arial"/>
        </w:rPr>
        <w:t xml:space="preserve">In the below discussion on inclusivity, I have picked just a handful of examples of where yoganidra has either been shown to be or has the potential to be a useful therapeutic tool for </w:t>
      </w:r>
      <w:r w:rsidR="00112B63">
        <w:rPr>
          <w:rFonts w:ascii="Arial" w:hAnsi="Arial" w:cs="Arial"/>
        </w:rPr>
        <w:t>re-</w:t>
      </w:r>
      <w:r w:rsidR="0056273F">
        <w:rPr>
          <w:rFonts w:ascii="Arial" w:hAnsi="Arial" w:cs="Arial"/>
        </w:rPr>
        <w:t xml:space="preserve">establishing connection for populations who </w:t>
      </w:r>
      <w:r w:rsidR="00112B63">
        <w:rPr>
          <w:rFonts w:ascii="Arial" w:hAnsi="Arial" w:cs="Arial"/>
        </w:rPr>
        <w:t xml:space="preserve">haven’t felt welcome.  </w:t>
      </w:r>
    </w:p>
    <w:p w14:paraId="67AA0573" w14:textId="6FD32376" w:rsidR="00695C78" w:rsidRDefault="00695C78" w:rsidP="00FD4853">
      <w:pPr>
        <w:rPr>
          <w:rFonts w:ascii="Arial" w:hAnsi="Arial" w:cs="Arial"/>
        </w:rPr>
      </w:pPr>
      <w:r w:rsidRPr="0019142A">
        <w:rPr>
          <w:rFonts w:ascii="Arial" w:hAnsi="Arial" w:cs="Arial"/>
          <w:b/>
          <w:bCs/>
        </w:rPr>
        <w:t>Ethnic and Racial Trauma</w:t>
      </w:r>
      <w:r>
        <w:rPr>
          <w:rFonts w:ascii="Arial" w:hAnsi="Arial" w:cs="Arial"/>
        </w:rPr>
        <w:t>:</w:t>
      </w:r>
    </w:p>
    <w:p w14:paraId="1ECA2D15" w14:textId="35C49B16" w:rsidR="00F74D09" w:rsidRDefault="0019142A" w:rsidP="0019142A">
      <w:pPr>
        <w:jc w:val="center"/>
        <w:rPr>
          <w:rFonts w:ascii="Arial" w:hAnsi="Arial" w:cs="Arial"/>
        </w:rPr>
      </w:pPr>
      <w:r>
        <w:rPr>
          <w:rFonts w:ascii="Arial" w:hAnsi="Arial" w:cs="Arial"/>
          <w:i/>
          <w:iCs/>
        </w:rPr>
        <w:t>“</w:t>
      </w:r>
      <w:r w:rsidR="00A34C0E" w:rsidRPr="0019142A">
        <w:rPr>
          <w:rFonts w:ascii="Arial" w:hAnsi="Arial" w:cs="Arial"/>
          <w:i/>
          <w:iCs/>
        </w:rPr>
        <w:t xml:space="preserve">Physical and Social </w:t>
      </w:r>
      <w:r>
        <w:rPr>
          <w:rFonts w:ascii="Arial" w:hAnsi="Arial" w:cs="Arial"/>
          <w:i/>
          <w:iCs/>
        </w:rPr>
        <w:t>P</w:t>
      </w:r>
      <w:r w:rsidR="00A34C0E" w:rsidRPr="0019142A">
        <w:rPr>
          <w:rFonts w:ascii="Arial" w:hAnsi="Arial" w:cs="Arial"/>
          <w:i/>
          <w:iCs/>
        </w:rPr>
        <w:t xml:space="preserve">ain share the same </w:t>
      </w:r>
      <w:r>
        <w:rPr>
          <w:rFonts w:ascii="Arial" w:hAnsi="Arial" w:cs="Arial"/>
          <w:i/>
          <w:iCs/>
        </w:rPr>
        <w:t>N</w:t>
      </w:r>
      <w:r w:rsidR="00A34C0E" w:rsidRPr="0019142A">
        <w:rPr>
          <w:rFonts w:ascii="Arial" w:hAnsi="Arial" w:cs="Arial"/>
          <w:i/>
          <w:iCs/>
        </w:rPr>
        <w:t xml:space="preserve">eural </w:t>
      </w:r>
      <w:r>
        <w:rPr>
          <w:rFonts w:ascii="Arial" w:hAnsi="Arial" w:cs="Arial"/>
          <w:i/>
          <w:iCs/>
        </w:rPr>
        <w:t>P</w:t>
      </w:r>
      <w:r w:rsidR="00A34C0E" w:rsidRPr="0019142A">
        <w:rPr>
          <w:rFonts w:ascii="Arial" w:hAnsi="Arial" w:cs="Arial"/>
          <w:i/>
          <w:iCs/>
        </w:rPr>
        <w:t>athway</w:t>
      </w:r>
      <w:r>
        <w:rPr>
          <w:rFonts w:ascii="Arial" w:hAnsi="Arial" w:cs="Arial"/>
          <w:i/>
          <w:iCs/>
        </w:rPr>
        <w:t>”</w:t>
      </w:r>
      <w:r w:rsidR="00A34C0E" w:rsidRPr="0019142A">
        <w:rPr>
          <w:rFonts w:ascii="Arial" w:hAnsi="Arial" w:cs="Arial"/>
          <w:i/>
          <w:iCs/>
        </w:rPr>
        <w:t xml:space="preserve"> </w:t>
      </w:r>
      <w:r>
        <w:rPr>
          <w:rFonts w:ascii="Arial" w:hAnsi="Arial" w:cs="Arial"/>
        </w:rPr>
        <w:t xml:space="preserve">Gail </w:t>
      </w:r>
      <w:r w:rsidR="00A34C0E">
        <w:rPr>
          <w:rFonts w:ascii="Arial" w:hAnsi="Arial" w:cs="Arial"/>
        </w:rPr>
        <w:t xml:space="preserve">Parker </w:t>
      </w:r>
      <w:r>
        <w:rPr>
          <w:rFonts w:ascii="Arial" w:hAnsi="Arial" w:cs="Arial"/>
        </w:rPr>
        <w:t>(</w:t>
      </w:r>
      <w:r w:rsidR="00A34C0E">
        <w:rPr>
          <w:rFonts w:ascii="Arial" w:hAnsi="Arial" w:cs="Arial"/>
        </w:rPr>
        <w:t>2020)</w:t>
      </w:r>
    </w:p>
    <w:p w14:paraId="4B51DEC5" w14:textId="435E21F4" w:rsidR="00DD0F05" w:rsidRDefault="00784E06" w:rsidP="00DD0F05">
      <w:pPr>
        <w:rPr>
          <w:rFonts w:ascii="Arial" w:hAnsi="Arial" w:cs="Arial"/>
        </w:rPr>
      </w:pPr>
      <w:r>
        <w:rPr>
          <w:rFonts w:ascii="Arial" w:hAnsi="Arial" w:cs="Arial"/>
        </w:rPr>
        <w:t xml:space="preserve">The lack of diversity amongst the </w:t>
      </w:r>
      <w:proofErr w:type="spellStart"/>
      <w:r w:rsidR="00DE0F5D" w:rsidRPr="00AE35C4">
        <w:rPr>
          <w:rFonts w:ascii="Arial" w:hAnsi="Arial" w:cs="Arial"/>
        </w:rPr>
        <w:t>yoganidrā</w:t>
      </w:r>
      <w:proofErr w:type="spellEnd"/>
      <w:r>
        <w:rPr>
          <w:rFonts w:ascii="Arial" w:hAnsi="Arial" w:cs="Arial"/>
        </w:rPr>
        <w:t xml:space="preserve"> studies leads me to think, like with wider yoga, there’s an issue with inclusivity</w:t>
      </w:r>
      <w:r w:rsidR="00455A3A">
        <w:rPr>
          <w:rFonts w:ascii="Arial" w:hAnsi="Arial" w:cs="Arial"/>
        </w:rPr>
        <w:t xml:space="preserve"> – not everyone feels welcome. </w:t>
      </w:r>
      <w:r w:rsidR="00455A3A" w:rsidRPr="00051B70">
        <w:rPr>
          <w:rFonts w:ascii="Arial" w:hAnsi="Arial" w:cs="Arial"/>
        </w:rPr>
        <w:t>‘</w:t>
      </w:r>
      <w:r w:rsidR="00455A3A">
        <w:rPr>
          <w:rFonts w:ascii="Arial" w:hAnsi="Arial" w:cs="Arial"/>
        </w:rPr>
        <w:t>H</w:t>
      </w:r>
      <w:r w:rsidR="00455A3A" w:rsidRPr="00051B70">
        <w:rPr>
          <w:rFonts w:ascii="Arial" w:hAnsi="Arial" w:cs="Arial"/>
        </w:rPr>
        <w:t>igh-effort coping’</w:t>
      </w:r>
      <w:r w:rsidR="00455A3A">
        <w:rPr>
          <w:rFonts w:ascii="Arial" w:hAnsi="Arial" w:cs="Arial"/>
        </w:rPr>
        <w:t xml:space="preserve"> is the term </w:t>
      </w:r>
      <w:r w:rsidR="00DD0F05">
        <w:rPr>
          <w:rFonts w:ascii="Arial" w:hAnsi="Arial" w:cs="Arial"/>
        </w:rPr>
        <w:t>coined</w:t>
      </w:r>
      <w:r w:rsidR="00455A3A">
        <w:rPr>
          <w:rFonts w:ascii="Arial" w:hAnsi="Arial" w:cs="Arial"/>
        </w:rPr>
        <w:t xml:space="preserve"> </w:t>
      </w:r>
      <w:r w:rsidR="00DD0F05">
        <w:rPr>
          <w:rFonts w:ascii="Arial" w:hAnsi="Arial" w:cs="Arial"/>
        </w:rPr>
        <w:t>for</w:t>
      </w:r>
      <w:r w:rsidR="00455A3A">
        <w:rPr>
          <w:rFonts w:ascii="Arial" w:hAnsi="Arial" w:cs="Arial"/>
        </w:rPr>
        <w:t xml:space="preserve"> </w:t>
      </w:r>
      <w:r>
        <w:rPr>
          <w:rFonts w:ascii="Arial" w:hAnsi="Arial" w:cs="Arial"/>
        </w:rPr>
        <w:t xml:space="preserve">people experiencing </w:t>
      </w:r>
      <w:r w:rsidR="00051B70" w:rsidRPr="00051B70">
        <w:rPr>
          <w:rFonts w:ascii="Arial" w:hAnsi="Arial" w:cs="Arial"/>
        </w:rPr>
        <w:t>ongoing and recurrent stress and trauma</w:t>
      </w:r>
      <w:r w:rsidR="00DD0F05">
        <w:rPr>
          <w:rFonts w:ascii="Arial" w:hAnsi="Arial" w:cs="Arial"/>
        </w:rPr>
        <w:t xml:space="preserve">. People deserve to receive the self-care practise of </w:t>
      </w:r>
      <w:proofErr w:type="spellStart"/>
      <w:r w:rsidR="00DE0F5D" w:rsidRPr="00AE35C4">
        <w:rPr>
          <w:rFonts w:ascii="Arial" w:hAnsi="Arial" w:cs="Arial"/>
        </w:rPr>
        <w:t>yoganidrā</w:t>
      </w:r>
      <w:proofErr w:type="spellEnd"/>
      <w:r w:rsidR="00DD0F05">
        <w:rPr>
          <w:rFonts w:ascii="Arial" w:hAnsi="Arial" w:cs="Arial"/>
        </w:rPr>
        <w:t xml:space="preserve">, the opportunity to develop an internal holding space or sanctuary, to self-study, show self-love, explore their triggers, and co-regulate with other beings (Parker, 2020). Learning to feel safe in stillness is of upmost significance, the more your practise feeling calm momentarily, the more it becomes a habitual emotion.  </w:t>
      </w:r>
    </w:p>
    <w:p w14:paraId="6CB1ADCB" w14:textId="77777777" w:rsidR="001B05BD" w:rsidRDefault="001B05BD" w:rsidP="001B05BD">
      <w:pPr>
        <w:rPr>
          <w:rFonts w:ascii="Arial" w:hAnsi="Arial" w:cs="Arial"/>
          <w:b/>
          <w:bCs/>
        </w:rPr>
      </w:pPr>
    </w:p>
    <w:p w14:paraId="51536B0A" w14:textId="2487115C" w:rsidR="001B05BD" w:rsidRDefault="001B05BD" w:rsidP="001B05BD">
      <w:pPr>
        <w:rPr>
          <w:rFonts w:ascii="Arial" w:hAnsi="Arial" w:cs="Arial"/>
        </w:rPr>
      </w:pPr>
      <w:r w:rsidRPr="00A4467E">
        <w:rPr>
          <w:rFonts w:ascii="Arial" w:hAnsi="Arial" w:cs="Arial"/>
          <w:b/>
          <w:bCs/>
        </w:rPr>
        <w:t xml:space="preserve">LGBTQIAPD+ </w:t>
      </w:r>
      <w:r>
        <w:rPr>
          <w:rFonts w:ascii="Arial" w:hAnsi="Arial" w:cs="Arial"/>
          <w:b/>
          <w:bCs/>
        </w:rPr>
        <w:t>C</w:t>
      </w:r>
      <w:r w:rsidRPr="00A4467E">
        <w:rPr>
          <w:rFonts w:ascii="Arial" w:hAnsi="Arial" w:cs="Arial"/>
          <w:b/>
          <w:bCs/>
        </w:rPr>
        <w:t>ommunity</w:t>
      </w:r>
      <w:r>
        <w:rPr>
          <w:rFonts w:ascii="Arial" w:hAnsi="Arial" w:cs="Arial"/>
          <w:b/>
          <w:bCs/>
        </w:rPr>
        <w:t xml:space="preserve"> and Queer </w:t>
      </w:r>
      <w:proofErr w:type="spellStart"/>
      <w:r>
        <w:rPr>
          <w:rFonts w:ascii="Arial" w:hAnsi="Arial" w:cs="Arial"/>
          <w:b/>
          <w:bCs/>
        </w:rPr>
        <w:t>Nidra</w:t>
      </w:r>
      <w:proofErr w:type="spellEnd"/>
      <w:r w:rsidRPr="00A4467E">
        <w:rPr>
          <w:rFonts w:ascii="Arial" w:hAnsi="Arial" w:cs="Arial"/>
          <w:b/>
          <w:bCs/>
        </w:rPr>
        <w:t>:</w:t>
      </w:r>
      <w:r w:rsidRPr="00BF7B60">
        <w:rPr>
          <w:rFonts w:ascii="Arial" w:hAnsi="Arial" w:cs="Arial"/>
        </w:rPr>
        <w:t xml:space="preserve"> created by Olga </w:t>
      </w:r>
      <w:proofErr w:type="spellStart"/>
      <w:r w:rsidRPr="00BF7B60">
        <w:rPr>
          <w:rFonts w:ascii="Arial" w:hAnsi="Arial" w:cs="Arial"/>
        </w:rPr>
        <w:t>Chwa</w:t>
      </w:r>
      <w:proofErr w:type="spellEnd"/>
      <w:r w:rsidRPr="00BF7B60">
        <w:rPr>
          <w:rFonts w:ascii="Arial" w:hAnsi="Arial" w:cs="Arial"/>
        </w:rPr>
        <w:t xml:space="preserve"> ‘for queer and trans bodies everywhere’, is the perfect example of </w:t>
      </w:r>
      <w:r>
        <w:rPr>
          <w:rFonts w:ascii="Arial" w:hAnsi="Arial" w:cs="Arial"/>
        </w:rPr>
        <w:t xml:space="preserve">accessibility and </w:t>
      </w:r>
      <w:r w:rsidRPr="00BF7B60">
        <w:rPr>
          <w:rFonts w:ascii="Arial" w:hAnsi="Arial" w:cs="Arial"/>
        </w:rPr>
        <w:t xml:space="preserve">non-lineage </w:t>
      </w:r>
      <w:proofErr w:type="spellStart"/>
      <w:r>
        <w:rPr>
          <w:rFonts w:ascii="Arial" w:hAnsi="Arial" w:cs="Arial"/>
        </w:rPr>
        <w:t>n</w:t>
      </w:r>
      <w:r w:rsidRPr="00BF7B60">
        <w:rPr>
          <w:rFonts w:ascii="Arial" w:hAnsi="Arial" w:cs="Arial"/>
        </w:rPr>
        <w:t>idra</w:t>
      </w:r>
      <w:proofErr w:type="spellEnd"/>
      <w:r>
        <w:rPr>
          <w:rFonts w:ascii="Arial" w:hAnsi="Arial" w:cs="Arial"/>
        </w:rPr>
        <w:t>. Tailored to the lived experience of this community, helping healing, re-connection, exploration of the spaces between cultural polarities and addressing body-shaming: “</w:t>
      </w:r>
      <w:r w:rsidRPr="00BF7B60">
        <w:rPr>
          <w:rFonts w:ascii="Arial" w:hAnsi="Arial" w:cs="Arial"/>
        </w:rPr>
        <w:t>welcoming bodies that have been shamed or ignored culturall</w:t>
      </w:r>
      <w:r>
        <w:rPr>
          <w:rFonts w:ascii="Arial" w:hAnsi="Arial" w:cs="Arial"/>
        </w:rPr>
        <w:t>y</w:t>
      </w:r>
      <w:r w:rsidRPr="00BF7B60">
        <w:rPr>
          <w:rFonts w:ascii="Arial" w:hAnsi="Arial" w:cs="Arial"/>
        </w:rPr>
        <w:t>”</w:t>
      </w:r>
      <w:r>
        <w:rPr>
          <w:rFonts w:ascii="Arial" w:hAnsi="Arial" w:cs="Arial"/>
        </w:rPr>
        <w:t xml:space="preserve"> ( </w:t>
      </w:r>
      <w:hyperlink r:id="rId35" w:history="1">
        <w:r w:rsidRPr="001E12CC">
          <w:rPr>
            <w:rStyle w:val="Hyperlink"/>
            <w:rFonts w:ascii="Arial" w:hAnsi="Arial" w:cs="Arial"/>
          </w:rPr>
          <w:t>https://www.olgachwa.com/queernidra</w:t>
        </w:r>
      </w:hyperlink>
      <w:r>
        <w:rPr>
          <w:rFonts w:ascii="Arial" w:hAnsi="Arial" w:cs="Arial"/>
        </w:rPr>
        <w:t xml:space="preserve"> ).</w:t>
      </w:r>
    </w:p>
    <w:p w14:paraId="0D495520" w14:textId="083E443D" w:rsidR="001B05BD" w:rsidRDefault="001B05BD" w:rsidP="001B05BD">
      <w:pPr>
        <w:rPr>
          <w:rFonts w:ascii="Arial" w:hAnsi="Arial" w:cs="Arial"/>
        </w:rPr>
      </w:pPr>
      <w:r>
        <w:rPr>
          <w:rFonts w:ascii="Arial" w:hAnsi="Arial" w:cs="Arial"/>
        </w:rPr>
        <w:t>Listen here:</w:t>
      </w:r>
      <w:r w:rsidRPr="00BF7B60">
        <w:rPr>
          <w:rFonts w:ascii="Arial" w:hAnsi="Arial" w:cs="Arial"/>
        </w:rPr>
        <w:t xml:space="preserve"> </w:t>
      </w:r>
      <w:hyperlink r:id="rId36" w:history="1">
        <w:r w:rsidRPr="00BF7B60">
          <w:rPr>
            <w:rStyle w:val="Hyperlink"/>
            <w:rFonts w:ascii="Arial" w:hAnsi="Arial" w:cs="Arial"/>
          </w:rPr>
          <w:t>https://www.yoganidranetwork.org/mp3/queer-nidra-transcend-polarities</w:t>
        </w:r>
      </w:hyperlink>
    </w:p>
    <w:p w14:paraId="6DA25659" w14:textId="77777777" w:rsidR="001B05BD" w:rsidRDefault="001B05BD" w:rsidP="00FD4853">
      <w:pPr>
        <w:rPr>
          <w:rFonts w:ascii="Arial" w:hAnsi="Arial" w:cs="Arial"/>
          <w:b/>
          <w:bCs/>
        </w:rPr>
      </w:pPr>
    </w:p>
    <w:p w14:paraId="2CCC521E" w14:textId="1E3B8D24" w:rsidR="005242E6" w:rsidRDefault="00FD4853" w:rsidP="00FD4853">
      <w:pPr>
        <w:rPr>
          <w:rFonts w:ascii="Arial" w:hAnsi="Arial" w:cs="Arial"/>
        </w:rPr>
      </w:pPr>
      <w:proofErr w:type="spellStart"/>
      <w:r w:rsidRPr="004C4650">
        <w:rPr>
          <w:rFonts w:ascii="Arial" w:hAnsi="Arial" w:cs="Arial"/>
          <w:b/>
          <w:bCs/>
        </w:rPr>
        <w:t>Turiya</w:t>
      </w:r>
      <w:proofErr w:type="spellEnd"/>
      <w:r w:rsidRPr="004C4650">
        <w:rPr>
          <w:rFonts w:ascii="Arial" w:hAnsi="Arial" w:cs="Arial"/>
          <w:b/>
          <w:bCs/>
        </w:rPr>
        <w:t xml:space="preserve"> and End of Li</w:t>
      </w:r>
      <w:r w:rsidRPr="00A34C0E">
        <w:rPr>
          <w:rFonts w:ascii="Arial" w:hAnsi="Arial" w:cs="Arial"/>
          <w:b/>
          <w:bCs/>
        </w:rPr>
        <w:t>fe</w:t>
      </w:r>
      <w:r w:rsidR="005242E6">
        <w:rPr>
          <w:rFonts w:ascii="Arial" w:hAnsi="Arial" w:cs="Arial"/>
          <w:b/>
          <w:bCs/>
        </w:rPr>
        <w:t>:</w:t>
      </w:r>
    </w:p>
    <w:p w14:paraId="6ED57A81" w14:textId="455C23E0" w:rsidR="005242E6" w:rsidRDefault="00FD4853" w:rsidP="005242E6">
      <w:pPr>
        <w:jc w:val="center"/>
        <w:rPr>
          <w:rFonts w:ascii="Arial" w:hAnsi="Arial" w:cs="Arial"/>
        </w:rPr>
      </w:pPr>
      <w:r w:rsidRPr="00A34C0E">
        <w:rPr>
          <w:rFonts w:ascii="Arial" w:hAnsi="Arial" w:cs="Arial"/>
        </w:rPr>
        <w:t>“</w:t>
      </w:r>
      <w:proofErr w:type="gramStart"/>
      <w:r w:rsidRPr="00A34C0E">
        <w:rPr>
          <w:rFonts w:ascii="Arial" w:hAnsi="Arial" w:cs="Arial"/>
          <w:i/>
          <w:iCs/>
        </w:rPr>
        <w:t>there</w:t>
      </w:r>
      <w:proofErr w:type="gramEnd"/>
      <w:r w:rsidRPr="00A34C0E">
        <w:rPr>
          <w:rFonts w:ascii="Arial" w:hAnsi="Arial" w:cs="Arial"/>
          <w:i/>
          <w:iCs/>
        </w:rPr>
        <w:t xml:space="preserve"> is an infinite existence beyond the edge of the mind”</w:t>
      </w:r>
      <w:r w:rsidRPr="00A34C0E">
        <w:rPr>
          <w:rFonts w:ascii="Arial" w:hAnsi="Arial" w:cs="Arial"/>
        </w:rPr>
        <w:t xml:space="preserve"> Kamini Desai, 2017</w:t>
      </w:r>
      <w:r w:rsidR="005242E6">
        <w:rPr>
          <w:rFonts w:ascii="Arial" w:hAnsi="Arial" w:cs="Arial"/>
        </w:rPr>
        <w:t xml:space="preserve"> (</w:t>
      </w:r>
      <w:r w:rsidRPr="00A34C0E">
        <w:rPr>
          <w:rFonts w:ascii="Arial" w:hAnsi="Arial" w:cs="Arial"/>
        </w:rPr>
        <w:t>loc:1598).</w:t>
      </w:r>
      <w:r>
        <w:rPr>
          <w:rFonts w:ascii="Arial" w:hAnsi="Arial" w:cs="Arial"/>
        </w:rPr>
        <w:t xml:space="preserve"> </w:t>
      </w:r>
    </w:p>
    <w:p w14:paraId="7B683FB1" w14:textId="0B1B5094" w:rsidR="00C216C3" w:rsidRDefault="00C216C3" w:rsidP="005242E6">
      <w:pPr>
        <w:rPr>
          <w:rFonts w:ascii="Arial" w:hAnsi="Arial" w:cs="Arial"/>
        </w:rPr>
      </w:pPr>
      <w:r>
        <w:rPr>
          <w:rFonts w:ascii="Arial" w:hAnsi="Arial" w:cs="Arial"/>
        </w:rPr>
        <w:t xml:space="preserve">When I look back on caring for my loved-one at end-of-life, I wish I’d had the gift of </w:t>
      </w:r>
      <w:proofErr w:type="spellStart"/>
      <w:r w:rsidR="00DE0F5D" w:rsidRPr="00AE35C4">
        <w:rPr>
          <w:rFonts w:ascii="Arial" w:hAnsi="Arial" w:cs="Arial"/>
        </w:rPr>
        <w:t>yoganidrā</w:t>
      </w:r>
      <w:proofErr w:type="spellEnd"/>
      <w:r>
        <w:rPr>
          <w:rFonts w:ascii="Arial" w:hAnsi="Arial" w:cs="Arial"/>
        </w:rPr>
        <w:t xml:space="preserve"> to share with her (this occurred before I trained). People in hospices, hospitals or at home receiving end-of-life care will usually be bed-ridden, having lost control of everyday functions. </w:t>
      </w:r>
      <w:proofErr w:type="spellStart"/>
      <w:r w:rsidR="00DE0F5D" w:rsidRPr="00AE35C4">
        <w:rPr>
          <w:rFonts w:ascii="Arial" w:hAnsi="Arial" w:cs="Arial"/>
        </w:rPr>
        <w:t>yoganidrā</w:t>
      </w:r>
      <w:proofErr w:type="spellEnd"/>
      <w:r>
        <w:rPr>
          <w:rFonts w:ascii="Arial" w:hAnsi="Arial" w:cs="Arial"/>
        </w:rPr>
        <w:t xml:space="preserve"> could offer them peace, emotional healing, a sense of wholeness and control over their last experiences</w:t>
      </w:r>
      <w:r w:rsidR="00675F85">
        <w:rPr>
          <w:rFonts w:ascii="Arial" w:hAnsi="Arial" w:cs="Arial"/>
        </w:rPr>
        <w:t xml:space="preserve"> on earth. </w:t>
      </w:r>
      <w:r>
        <w:rPr>
          <w:rFonts w:ascii="Arial" w:hAnsi="Arial" w:cs="Arial"/>
        </w:rPr>
        <w:t xml:space="preserve"> </w:t>
      </w:r>
    </w:p>
    <w:p w14:paraId="31EEEAB9" w14:textId="77777777" w:rsidR="0056273F" w:rsidRPr="0056273F" w:rsidRDefault="0056273F" w:rsidP="0056273F">
      <w:pPr>
        <w:pStyle w:val="ListParagraph"/>
        <w:numPr>
          <w:ilvl w:val="0"/>
          <w:numId w:val="32"/>
        </w:numPr>
        <w:jc w:val="center"/>
        <w:rPr>
          <w:rFonts w:ascii="Arial" w:hAnsi="Arial" w:cs="Arial"/>
        </w:rPr>
      </w:pPr>
    </w:p>
    <w:p w14:paraId="7FD9227C" w14:textId="7B61FB41" w:rsidR="00376819" w:rsidRDefault="00376819" w:rsidP="0082375C">
      <w:pPr>
        <w:jc w:val="center"/>
        <w:rPr>
          <w:rFonts w:ascii="Arial" w:hAnsi="Arial" w:cs="Arial"/>
          <w:b/>
          <w:bCs/>
        </w:rPr>
      </w:pPr>
      <w:r w:rsidRPr="00376819">
        <w:rPr>
          <w:rFonts w:ascii="Arial" w:hAnsi="Arial" w:cs="Arial"/>
          <w:b/>
          <w:bCs/>
        </w:rPr>
        <w:t>Accessibility</w:t>
      </w:r>
    </w:p>
    <w:p w14:paraId="78F0F282" w14:textId="443CBB6B" w:rsidR="00112B63" w:rsidRPr="00112B63" w:rsidRDefault="00112B63" w:rsidP="00112B63">
      <w:pPr>
        <w:rPr>
          <w:rFonts w:ascii="Arial" w:hAnsi="Arial" w:cs="Arial"/>
        </w:rPr>
      </w:pPr>
      <w:r>
        <w:rPr>
          <w:rFonts w:ascii="Arial" w:hAnsi="Arial" w:cs="Arial"/>
        </w:rPr>
        <w:t xml:space="preserve">In order for yoganidra to be fully accessible, we have to evolve </w:t>
      </w:r>
      <w:r w:rsidR="0011675B">
        <w:rPr>
          <w:rFonts w:ascii="Arial" w:hAnsi="Arial" w:cs="Arial"/>
        </w:rPr>
        <w:t xml:space="preserve">the practise to meet the populations of people we see today, and the environments in which they live and work.  </w:t>
      </w:r>
    </w:p>
    <w:p w14:paraId="4F50D946" w14:textId="25C31224" w:rsidR="0078007D" w:rsidRDefault="0078007D" w:rsidP="0078007D">
      <w:pPr>
        <w:rPr>
          <w:rFonts w:ascii="Arial" w:hAnsi="Arial" w:cs="Arial"/>
        </w:rPr>
      </w:pPr>
      <w:r w:rsidRPr="00376819">
        <w:rPr>
          <w:rFonts w:ascii="Arial" w:hAnsi="Arial" w:cs="Arial"/>
          <w:b/>
          <w:bCs/>
        </w:rPr>
        <w:t xml:space="preserve">Short </w:t>
      </w:r>
      <w:proofErr w:type="spellStart"/>
      <w:r w:rsidRPr="00376819">
        <w:rPr>
          <w:rFonts w:ascii="Arial" w:hAnsi="Arial" w:cs="Arial"/>
          <w:b/>
          <w:bCs/>
        </w:rPr>
        <w:t>Nidras</w:t>
      </w:r>
      <w:proofErr w:type="spellEnd"/>
      <w:r w:rsidRPr="00376819">
        <w:rPr>
          <w:rFonts w:ascii="Arial" w:hAnsi="Arial" w:cs="Arial"/>
          <w:b/>
          <w:bCs/>
        </w:rPr>
        <w:t>:</w:t>
      </w:r>
      <w:r w:rsidRPr="00FE390B">
        <w:rPr>
          <w:rFonts w:ascii="Arial" w:hAnsi="Arial" w:cs="Arial"/>
        </w:rPr>
        <w:t xml:space="preserve"> a recent</w:t>
      </w:r>
      <w:r>
        <w:rPr>
          <w:rFonts w:ascii="Arial" w:hAnsi="Arial" w:cs="Arial"/>
        </w:rPr>
        <w:t xml:space="preserve"> </w:t>
      </w:r>
      <w:r w:rsidRPr="00FE390B">
        <w:rPr>
          <w:rFonts w:ascii="Arial" w:hAnsi="Arial" w:cs="Arial"/>
        </w:rPr>
        <w:t xml:space="preserve">study by </w:t>
      </w:r>
      <w:proofErr w:type="spellStart"/>
      <w:r w:rsidRPr="00FE390B">
        <w:rPr>
          <w:rFonts w:ascii="Arial" w:hAnsi="Arial" w:cs="Arial"/>
        </w:rPr>
        <w:t>Moszeik</w:t>
      </w:r>
      <w:proofErr w:type="spellEnd"/>
      <w:r w:rsidRPr="00FE390B">
        <w:rPr>
          <w:rFonts w:ascii="Arial" w:hAnsi="Arial" w:cs="Arial"/>
        </w:rPr>
        <w:t xml:space="preserve"> et al (2020)</w:t>
      </w:r>
      <w:r>
        <w:rPr>
          <w:rFonts w:ascii="Arial" w:hAnsi="Arial" w:cs="Arial"/>
        </w:rPr>
        <w:t xml:space="preserve"> looked at the effectiveness of a short-form of </w:t>
      </w:r>
      <w:proofErr w:type="spellStart"/>
      <w:r w:rsidR="00DE0F5D" w:rsidRPr="00AE35C4">
        <w:rPr>
          <w:rFonts w:ascii="Arial" w:hAnsi="Arial" w:cs="Arial"/>
        </w:rPr>
        <w:t>yoganidrā</w:t>
      </w:r>
      <w:proofErr w:type="spellEnd"/>
      <w:r>
        <w:rPr>
          <w:rFonts w:ascii="Arial" w:hAnsi="Arial" w:cs="Arial"/>
        </w:rPr>
        <w:t xml:space="preserve"> (audio recording, 11mins, delivered online, incorporating a</w:t>
      </w:r>
      <w:r w:rsidRPr="007F133B">
        <w:rPr>
          <w:rFonts w:ascii="Arial" w:hAnsi="Arial" w:cs="Arial"/>
        </w:rPr>
        <w:t>bridged body sca</w:t>
      </w:r>
      <w:r>
        <w:rPr>
          <w:rFonts w:ascii="Arial" w:hAnsi="Arial" w:cs="Arial"/>
        </w:rPr>
        <w:t>n, b</w:t>
      </w:r>
      <w:r w:rsidRPr="007F133B">
        <w:rPr>
          <w:rFonts w:ascii="Arial" w:hAnsi="Arial" w:cs="Arial"/>
        </w:rPr>
        <w:t xml:space="preserve">reath observation </w:t>
      </w:r>
      <w:r>
        <w:rPr>
          <w:rFonts w:ascii="Arial" w:hAnsi="Arial" w:cs="Arial"/>
        </w:rPr>
        <w:t xml:space="preserve">of </w:t>
      </w:r>
      <w:r w:rsidRPr="007F133B">
        <w:rPr>
          <w:rFonts w:ascii="Arial" w:hAnsi="Arial" w:cs="Arial"/>
        </w:rPr>
        <w:t>20secs</w:t>
      </w:r>
      <w:r>
        <w:rPr>
          <w:rFonts w:ascii="Arial" w:hAnsi="Arial" w:cs="Arial"/>
        </w:rPr>
        <w:t xml:space="preserve"> and o</w:t>
      </w:r>
      <w:r w:rsidRPr="007F133B">
        <w:rPr>
          <w:rFonts w:ascii="Arial" w:hAnsi="Arial" w:cs="Arial"/>
        </w:rPr>
        <w:t>mitted opposites</w:t>
      </w:r>
      <w:r>
        <w:rPr>
          <w:rFonts w:ascii="Arial" w:hAnsi="Arial" w:cs="Arial"/>
        </w:rPr>
        <w:t xml:space="preserve"> and</w:t>
      </w:r>
      <w:r w:rsidRPr="007F133B">
        <w:rPr>
          <w:rFonts w:ascii="Arial" w:hAnsi="Arial" w:cs="Arial"/>
        </w:rPr>
        <w:t xml:space="preserve"> visualisations</w:t>
      </w:r>
      <w:r>
        <w:rPr>
          <w:rFonts w:ascii="Arial" w:hAnsi="Arial" w:cs="Arial"/>
        </w:rPr>
        <w:t xml:space="preserve">) to address busy lifestyles. With a good study size (341: </w:t>
      </w:r>
      <w:proofErr w:type="spellStart"/>
      <w:r>
        <w:rPr>
          <w:rFonts w:ascii="Arial" w:hAnsi="Arial" w:cs="Arial"/>
        </w:rPr>
        <w:t>nidra</w:t>
      </w:r>
      <w:proofErr w:type="spellEnd"/>
      <w:r>
        <w:rPr>
          <w:rFonts w:ascii="Arial" w:hAnsi="Arial" w:cs="Arial"/>
        </w:rPr>
        <w:t xml:space="preserve"> vs. 430: control), broad age range (19-71) but predominantly female (80%). The results showed </w:t>
      </w:r>
      <w:r w:rsidRPr="00C87EA7">
        <w:rPr>
          <w:rFonts w:ascii="Arial" w:hAnsi="Arial" w:cs="Arial"/>
        </w:rPr>
        <w:t>improve</w:t>
      </w:r>
      <w:r>
        <w:rPr>
          <w:rFonts w:ascii="Arial" w:hAnsi="Arial" w:cs="Arial"/>
        </w:rPr>
        <w:t xml:space="preserve">ment in </w:t>
      </w:r>
      <w:r w:rsidRPr="00C87EA7">
        <w:rPr>
          <w:rFonts w:ascii="Arial" w:hAnsi="Arial" w:cs="Arial"/>
        </w:rPr>
        <w:t>positive affect (emotional component of well-being), satisfaction with life</w:t>
      </w:r>
      <w:r>
        <w:rPr>
          <w:rFonts w:ascii="Arial" w:hAnsi="Arial" w:cs="Arial"/>
        </w:rPr>
        <w:t xml:space="preserve">, improved </w:t>
      </w:r>
      <w:r w:rsidRPr="00C87EA7">
        <w:rPr>
          <w:rFonts w:ascii="Arial" w:hAnsi="Arial" w:cs="Arial"/>
        </w:rPr>
        <w:t xml:space="preserve">sleep quality </w:t>
      </w:r>
      <w:r>
        <w:rPr>
          <w:rFonts w:ascii="Arial" w:hAnsi="Arial" w:cs="Arial"/>
        </w:rPr>
        <w:t xml:space="preserve">and </w:t>
      </w:r>
      <w:r w:rsidRPr="00C87EA7">
        <w:rPr>
          <w:rFonts w:ascii="Arial" w:hAnsi="Arial" w:cs="Arial"/>
        </w:rPr>
        <w:t>mindfulness</w:t>
      </w:r>
      <w:r>
        <w:rPr>
          <w:rFonts w:ascii="Arial" w:hAnsi="Arial" w:cs="Arial"/>
        </w:rPr>
        <w:t xml:space="preserve"> with short to medium effect</w:t>
      </w:r>
      <w:r w:rsidRPr="00C87EA7">
        <w:rPr>
          <w:rFonts w:ascii="Arial" w:hAnsi="Arial" w:cs="Arial"/>
        </w:rPr>
        <w:t>.</w:t>
      </w:r>
      <w:r>
        <w:rPr>
          <w:rFonts w:ascii="Arial" w:hAnsi="Arial" w:cs="Arial"/>
        </w:rPr>
        <w:t xml:space="preserve"> Negative affect reduced considerably. </w:t>
      </w:r>
    </w:p>
    <w:p w14:paraId="052F2489" w14:textId="7C995BFB" w:rsidR="00C3671C" w:rsidRDefault="0078007D" w:rsidP="0078007D">
      <w:pPr>
        <w:rPr>
          <w:rFonts w:ascii="Arial" w:hAnsi="Arial" w:cs="Arial"/>
        </w:rPr>
      </w:pPr>
      <w:r>
        <w:rPr>
          <w:rFonts w:ascii="Arial" w:hAnsi="Arial" w:cs="Arial"/>
        </w:rPr>
        <w:lastRenderedPageBreak/>
        <w:t xml:space="preserve">Other qualitative data showed improvements with relaxation (reduced stress) and body awareness. The authors admit perhaps the omission of a teacher effected adherence and a blended intervention would be more effective longer term. Just 10% of the </w:t>
      </w:r>
      <w:proofErr w:type="spellStart"/>
      <w:r>
        <w:rPr>
          <w:rFonts w:ascii="Arial" w:hAnsi="Arial" w:cs="Arial"/>
        </w:rPr>
        <w:t>nidra</w:t>
      </w:r>
      <w:proofErr w:type="spellEnd"/>
      <w:r>
        <w:rPr>
          <w:rFonts w:ascii="Arial" w:hAnsi="Arial" w:cs="Arial"/>
        </w:rPr>
        <w:t xml:space="preserve"> group converted their practise to every day - I suspect the uniformity of the </w:t>
      </w:r>
      <w:proofErr w:type="spellStart"/>
      <w:r>
        <w:rPr>
          <w:rFonts w:ascii="Arial" w:hAnsi="Arial" w:cs="Arial"/>
        </w:rPr>
        <w:t>nidra</w:t>
      </w:r>
      <w:proofErr w:type="spellEnd"/>
      <w:r>
        <w:rPr>
          <w:rFonts w:ascii="Arial" w:hAnsi="Arial" w:cs="Arial"/>
        </w:rPr>
        <w:t xml:space="preserve"> hindered conversion, in this context tailoring by population, or mental health affliction (stress vs. fatigue) would be appropriate. </w:t>
      </w:r>
    </w:p>
    <w:p w14:paraId="6F7899C0" w14:textId="663CC4F6" w:rsidR="00C3671C" w:rsidRPr="00DF73B1" w:rsidRDefault="0078007D" w:rsidP="00191201">
      <w:pPr>
        <w:pStyle w:val="ListParagraph"/>
        <w:numPr>
          <w:ilvl w:val="0"/>
          <w:numId w:val="23"/>
        </w:numPr>
        <w:rPr>
          <w:rFonts w:ascii="Arial" w:hAnsi="Arial" w:cs="Arial"/>
          <w:i/>
          <w:iCs/>
          <w:color w:val="000000"/>
          <w:shd w:val="clear" w:color="auto" w:fill="FFFFFF"/>
        </w:rPr>
      </w:pPr>
      <w:r w:rsidRPr="00DF73B1">
        <w:rPr>
          <w:rFonts w:ascii="Arial" w:hAnsi="Arial" w:cs="Arial"/>
          <w:i/>
          <w:iCs/>
          <w:color w:val="000000"/>
          <w:shd w:val="clear" w:color="auto" w:fill="FFFFFF"/>
        </w:rPr>
        <w:t>See</w:t>
      </w:r>
      <w:r w:rsidR="00DF73B1" w:rsidRPr="00DF73B1">
        <w:rPr>
          <w:rFonts w:ascii="Arial" w:hAnsi="Arial" w:cs="Arial"/>
          <w:i/>
          <w:iCs/>
          <w:color w:val="000000"/>
          <w:shd w:val="clear" w:color="auto" w:fill="FFFFFF"/>
        </w:rPr>
        <w:t xml:space="preserve"> file ‘</w:t>
      </w:r>
      <w:proofErr w:type="spellStart"/>
      <w:r w:rsidR="00DF73B1" w:rsidRPr="00DF73B1">
        <w:rPr>
          <w:rFonts w:ascii="Arial" w:hAnsi="Arial" w:cs="Arial"/>
          <w:i/>
          <w:iCs/>
          <w:color w:val="000000"/>
          <w:shd w:val="clear" w:color="auto" w:fill="FFFFFF"/>
        </w:rPr>
        <w:t>nidra</w:t>
      </w:r>
      <w:proofErr w:type="spellEnd"/>
      <w:r w:rsidR="00DF73B1" w:rsidRPr="00DF73B1">
        <w:rPr>
          <w:rFonts w:ascii="Arial" w:hAnsi="Arial" w:cs="Arial"/>
          <w:i/>
          <w:iCs/>
          <w:color w:val="000000"/>
          <w:shd w:val="clear" w:color="auto" w:fill="FFFFFF"/>
        </w:rPr>
        <w:t xml:space="preserve"> recordings’ </w:t>
      </w:r>
      <w:r w:rsidRPr="00DF73B1">
        <w:rPr>
          <w:rFonts w:ascii="Arial" w:hAnsi="Arial" w:cs="Arial"/>
          <w:i/>
          <w:iCs/>
          <w:color w:val="000000"/>
          <w:shd w:val="clear" w:color="auto" w:fill="FFFFFF"/>
        </w:rPr>
        <w:t xml:space="preserve">for a short </w:t>
      </w:r>
      <w:proofErr w:type="spellStart"/>
      <w:r w:rsidR="00DF73B1" w:rsidRPr="00DF73B1">
        <w:rPr>
          <w:rFonts w:ascii="Arial" w:hAnsi="Arial" w:cs="Arial"/>
          <w:i/>
          <w:iCs/>
          <w:color w:val="000000"/>
          <w:shd w:val="clear" w:color="auto" w:fill="FFFFFF"/>
        </w:rPr>
        <w:t>nidra</w:t>
      </w:r>
      <w:proofErr w:type="spellEnd"/>
      <w:r w:rsidR="00DF73B1" w:rsidRPr="00DF73B1">
        <w:rPr>
          <w:rFonts w:ascii="Arial" w:hAnsi="Arial" w:cs="Arial"/>
          <w:i/>
          <w:iCs/>
          <w:color w:val="000000"/>
          <w:shd w:val="clear" w:color="auto" w:fill="FFFFFF"/>
        </w:rPr>
        <w:t xml:space="preserve"> </w:t>
      </w:r>
      <w:r w:rsidRPr="00DF73B1">
        <w:rPr>
          <w:rFonts w:ascii="Arial" w:hAnsi="Arial" w:cs="Arial"/>
          <w:i/>
          <w:iCs/>
          <w:color w:val="000000"/>
          <w:shd w:val="clear" w:color="auto" w:fill="FFFFFF"/>
        </w:rPr>
        <w:t>inspired by the teachings of Swami Veda Bharati</w:t>
      </w:r>
    </w:p>
    <w:p w14:paraId="00AF424E" w14:textId="77777777" w:rsidR="00C3671C" w:rsidRDefault="00C3671C" w:rsidP="00C3671C">
      <w:pPr>
        <w:rPr>
          <w:rFonts w:ascii="Arial" w:hAnsi="Arial" w:cs="Arial"/>
        </w:rPr>
      </w:pPr>
      <w:r w:rsidRPr="00FD4853">
        <w:rPr>
          <w:rFonts w:ascii="Arial" w:hAnsi="Arial" w:cs="Arial"/>
          <w:b/>
          <w:bCs/>
        </w:rPr>
        <w:t xml:space="preserve">Mental health interventions for non-privileged individuals: </w:t>
      </w:r>
      <w:r w:rsidRPr="00FD4853">
        <w:rPr>
          <w:rFonts w:ascii="Arial" w:hAnsi="Arial" w:cs="Arial"/>
        </w:rPr>
        <w:t xml:space="preserve">An interesting and successful intervention by </w:t>
      </w:r>
      <w:proofErr w:type="spellStart"/>
      <w:r w:rsidRPr="00FD4853">
        <w:rPr>
          <w:rFonts w:ascii="Arial" w:hAnsi="Arial" w:cs="Arial"/>
        </w:rPr>
        <w:t>Quiñones</w:t>
      </w:r>
      <w:proofErr w:type="spellEnd"/>
      <w:r w:rsidRPr="00FD4853">
        <w:rPr>
          <w:rFonts w:ascii="Arial" w:hAnsi="Arial" w:cs="Arial"/>
        </w:rPr>
        <w:t xml:space="preserve"> et al. (2015) looked at how yoga, including </w:t>
      </w:r>
      <w:proofErr w:type="spellStart"/>
      <w:r w:rsidRPr="00FD4853">
        <w:rPr>
          <w:rFonts w:ascii="Arial" w:hAnsi="Arial" w:cs="Arial"/>
        </w:rPr>
        <w:t>nidra</w:t>
      </w:r>
      <w:proofErr w:type="spellEnd"/>
      <w:r w:rsidRPr="00FD4853">
        <w:rPr>
          <w:rFonts w:ascii="Arial" w:hAnsi="Arial" w:cs="Arial"/>
        </w:rPr>
        <w:t>, could help re-integration of citizens</w:t>
      </w:r>
      <w:r>
        <w:rPr>
          <w:rFonts w:ascii="Arial" w:hAnsi="Arial" w:cs="Arial"/>
        </w:rPr>
        <w:t xml:space="preserve">, the study group were </w:t>
      </w:r>
      <w:r w:rsidRPr="00FD4853">
        <w:rPr>
          <w:rFonts w:ascii="Arial" w:hAnsi="Arial" w:cs="Arial"/>
        </w:rPr>
        <w:t xml:space="preserve">ex-combatants of illegal armed groups, suffering from PTSD. </w:t>
      </w:r>
      <w:r>
        <w:rPr>
          <w:rFonts w:ascii="Arial" w:hAnsi="Arial" w:cs="Arial"/>
        </w:rPr>
        <w:t>S</w:t>
      </w:r>
      <w:r w:rsidRPr="00FD4853">
        <w:rPr>
          <w:rFonts w:ascii="Arial" w:hAnsi="Arial" w:cs="Arial"/>
        </w:rPr>
        <w:t xml:space="preserve">ome </w:t>
      </w:r>
      <w:r>
        <w:rPr>
          <w:rFonts w:ascii="Arial" w:hAnsi="Arial" w:cs="Arial"/>
        </w:rPr>
        <w:t xml:space="preserve">participants </w:t>
      </w:r>
      <w:r w:rsidRPr="00FD4853">
        <w:rPr>
          <w:rFonts w:ascii="Arial" w:hAnsi="Arial" w:cs="Arial"/>
        </w:rPr>
        <w:t>showed interest in training as teacher</w:t>
      </w:r>
      <w:r>
        <w:rPr>
          <w:rFonts w:ascii="Arial" w:hAnsi="Arial" w:cs="Arial"/>
        </w:rPr>
        <w:t>s</w:t>
      </w:r>
      <w:r w:rsidRPr="00FD4853">
        <w:rPr>
          <w:rFonts w:ascii="Arial" w:hAnsi="Arial" w:cs="Arial"/>
        </w:rPr>
        <w:t xml:space="preserve">, suggesting a potentially positive long-term outcome for such programs. </w:t>
      </w:r>
    </w:p>
    <w:p w14:paraId="5E8F5F02" w14:textId="1E491A0E" w:rsidR="00C3671C" w:rsidRDefault="00DE0F5D" w:rsidP="00C3671C">
      <w:pPr>
        <w:rPr>
          <w:rFonts w:ascii="Arial" w:hAnsi="Arial" w:cs="Arial"/>
        </w:rPr>
      </w:pPr>
      <w:proofErr w:type="spellStart"/>
      <w:r>
        <w:rPr>
          <w:rFonts w:ascii="Arial" w:hAnsi="Arial" w:cs="Arial"/>
        </w:rPr>
        <w:t>Y</w:t>
      </w:r>
      <w:r w:rsidRPr="00AE35C4">
        <w:rPr>
          <w:rFonts w:ascii="Arial" w:hAnsi="Arial" w:cs="Arial"/>
        </w:rPr>
        <w:t>oganidrā</w:t>
      </w:r>
      <w:proofErr w:type="spellEnd"/>
      <w:r w:rsidR="00C3671C">
        <w:rPr>
          <w:rFonts w:ascii="Arial" w:hAnsi="Arial" w:cs="Arial"/>
        </w:rPr>
        <w:t xml:space="preserve"> could be an accessible, low-cost intervention (blended teaching, in-person /online /audio) for marginalised people within our communities. Example; Carers (paid / unpaid), ‘</w:t>
      </w:r>
      <w:r w:rsidR="00C3671C" w:rsidRPr="00C85068">
        <w:rPr>
          <w:rFonts w:ascii="Arial" w:hAnsi="Arial" w:cs="Arial"/>
        </w:rPr>
        <w:t>72% of carers</w:t>
      </w:r>
      <w:r w:rsidR="00C3671C">
        <w:rPr>
          <w:rFonts w:ascii="Arial" w:hAnsi="Arial" w:cs="Arial"/>
        </w:rPr>
        <w:t xml:space="preserve"> </w:t>
      </w:r>
      <w:r w:rsidR="00C3671C" w:rsidRPr="00C85068">
        <w:rPr>
          <w:rFonts w:ascii="Arial" w:hAnsi="Arial" w:cs="Arial"/>
        </w:rPr>
        <w:t xml:space="preserve">said they had suffered mental ill health as a result of </w:t>
      </w:r>
      <w:r w:rsidR="00C3671C" w:rsidRPr="00CE1309">
        <w:rPr>
          <w:rFonts w:ascii="Arial" w:hAnsi="Arial" w:cs="Arial"/>
        </w:rPr>
        <w:t>caring’ (6</w:t>
      </w:r>
      <w:r w:rsidR="00CE1309" w:rsidRPr="00CE1309">
        <w:rPr>
          <w:rFonts w:ascii="Arial" w:hAnsi="Arial" w:cs="Arial"/>
        </w:rPr>
        <w:t>0</w:t>
      </w:r>
      <w:r w:rsidR="00C3671C" w:rsidRPr="00CE1309">
        <w:rPr>
          <w:rFonts w:ascii="Arial" w:hAnsi="Arial" w:cs="Arial"/>
        </w:rPr>
        <w:t>). It would</w:t>
      </w:r>
      <w:r w:rsidR="00C3671C">
        <w:rPr>
          <w:rFonts w:ascii="Arial" w:hAnsi="Arial" w:cs="Arial"/>
        </w:rPr>
        <w:t xml:space="preserve"> require small-value funding from local authority, government or appropriate charities, and given that (unpaid) c</w:t>
      </w:r>
      <w:r w:rsidR="00C3671C" w:rsidRPr="00C85068">
        <w:rPr>
          <w:rFonts w:ascii="Arial" w:hAnsi="Arial" w:cs="Arial"/>
        </w:rPr>
        <w:t>arers save the economy £132 billion per yea</w:t>
      </w:r>
      <w:r w:rsidR="00C3671C">
        <w:rPr>
          <w:rFonts w:ascii="Arial" w:hAnsi="Arial" w:cs="Arial"/>
        </w:rPr>
        <w:t xml:space="preserve">r, an avg. </w:t>
      </w:r>
      <w:r w:rsidR="00C3671C" w:rsidRPr="00C85068">
        <w:rPr>
          <w:rFonts w:ascii="Arial" w:hAnsi="Arial" w:cs="Arial"/>
        </w:rPr>
        <w:t>£19,336 per carer</w:t>
      </w:r>
      <w:r w:rsidR="00C3671C">
        <w:rPr>
          <w:rFonts w:ascii="Arial" w:hAnsi="Arial" w:cs="Arial"/>
        </w:rPr>
        <w:t xml:space="preserve"> </w:t>
      </w:r>
      <w:r w:rsidR="00C3671C" w:rsidRPr="00CE1309">
        <w:rPr>
          <w:rFonts w:ascii="Arial" w:hAnsi="Arial" w:cs="Arial"/>
        </w:rPr>
        <w:t>(6</w:t>
      </w:r>
      <w:r w:rsidR="00CE1309" w:rsidRPr="00CE1309">
        <w:rPr>
          <w:rFonts w:ascii="Arial" w:hAnsi="Arial" w:cs="Arial"/>
        </w:rPr>
        <w:t>0</w:t>
      </w:r>
      <w:r w:rsidR="00C3671C" w:rsidRPr="00CE1309">
        <w:rPr>
          <w:rFonts w:ascii="Arial" w:hAnsi="Arial" w:cs="Arial"/>
        </w:rPr>
        <w:t>) doesn’t</w:t>
      </w:r>
      <w:r w:rsidR="00C3671C">
        <w:rPr>
          <w:rFonts w:ascii="Arial" w:hAnsi="Arial" w:cs="Arial"/>
        </w:rPr>
        <w:t xml:space="preserve"> seem a big ask.   </w:t>
      </w:r>
    </w:p>
    <w:p w14:paraId="2611D8CA" w14:textId="222E6437" w:rsidR="00CE2580" w:rsidRDefault="00CE2580" w:rsidP="00C3671C">
      <w:pPr>
        <w:rPr>
          <w:rFonts w:ascii="Arial" w:hAnsi="Arial" w:cs="Arial"/>
        </w:rPr>
      </w:pPr>
      <w:r>
        <w:rPr>
          <w:rFonts w:ascii="Arial" w:hAnsi="Arial" w:cs="Arial"/>
          <w:b/>
          <w:bCs/>
        </w:rPr>
        <w:t xml:space="preserve">Where could we see </w:t>
      </w:r>
      <w:proofErr w:type="spellStart"/>
      <w:r>
        <w:rPr>
          <w:rFonts w:ascii="Arial" w:hAnsi="Arial" w:cs="Arial"/>
          <w:b/>
          <w:bCs/>
        </w:rPr>
        <w:t>nidra</w:t>
      </w:r>
      <w:proofErr w:type="spellEnd"/>
      <w:r>
        <w:rPr>
          <w:rFonts w:ascii="Arial" w:hAnsi="Arial" w:cs="Arial"/>
          <w:b/>
          <w:bCs/>
        </w:rPr>
        <w:t xml:space="preserve"> in the future? </w:t>
      </w:r>
      <w:r w:rsidRPr="00CE2580">
        <w:rPr>
          <w:rFonts w:ascii="Arial" w:hAnsi="Arial" w:cs="Arial"/>
        </w:rPr>
        <w:t xml:space="preserve">Centres of </w:t>
      </w:r>
      <w:r>
        <w:rPr>
          <w:rFonts w:ascii="Arial" w:hAnsi="Arial" w:cs="Arial"/>
        </w:rPr>
        <w:t xml:space="preserve">health like </w:t>
      </w:r>
      <w:r w:rsidRPr="00605286">
        <w:rPr>
          <w:rFonts w:ascii="Arial" w:hAnsi="Arial" w:cs="Arial"/>
        </w:rPr>
        <w:t>hospitals</w:t>
      </w:r>
      <w:r>
        <w:rPr>
          <w:rFonts w:ascii="Arial" w:hAnsi="Arial" w:cs="Arial"/>
        </w:rPr>
        <w:t xml:space="preserve"> and </w:t>
      </w:r>
      <w:r w:rsidRPr="00605286">
        <w:rPr>
          <w:rFonts w:ascii="Arial" w:hAnsi="Arial" w:cs="Arial"/>
        </w:rPr>
        <w:t>clinics</w:t>
      </w:r>
      <w:r>
        <w:rPr>
          <w:rFonts w:ascii="Arial" w:hAnsi="Arial" w:cs="Arial"/>
        </w:rPr>
        <w:t xml:space="preserve">, </w:t>
      </w:r>
      <w:r w:rsidRPr="00605286">
        <w:rPr>
          <w:rFonts w:ascii="Arial" w:hAnsi="Arial" w:cs="Arial"/>
        </w:rPr>
        <w:t xml:space="preserve">workplaces, </w:t>
      </w:r>
      <w:r>
        <w:rPr>
          <w:rFonts w:ascii="Arial" w:hAnsi="Arial" w:cs="Arial"/>
        </w:rPr>
        <w:t xml:space="preserve">schools, </w:t>
      </w:r>
      <w:r w:rsidR="00DE7DB3">
        <w:rPr>
          <w:rFonts w:ascii="Arial" w:hAnsi="Arial" w:cs="Arial"/>
        </w:rPr>
        <w:t xml:space="preserve">care-homes, </w:t>
      </w:r>
      <w:r w:rsidR="00C216C3">
        <w:rPr>
          <w:rFonts w:ascii="Arial" w:hAnsi="Arial" w:cs="Arial"/>
        </w:rPr>
        <w:t xml:space="preserve">hospices, </w:t>
      </w:r>
      <w:r w:rsidRPr="00605286">
        <w:rPr>
          <w:rFonts w:ascii="Arial" w:hAnsi="Arial" w:cs="Arial"/>
        </w:rPr>
        <w:t xml:space="preserve">prisons, </w:t>
      </w:r>
      <w:r w:rsidR="00DE7DB3">
        <w:rPr>
          <w:rFonts w:ascii="Arial" w:hAnsi="Arial" w:cs="Arial"/>
        </w:rPr>
        <w:t xml:space="preserve">community-spaces and delivered via accessible blended channels; in-person, online, audio-downloads, provided by yoga therapists who understand their students and adapt the practise to their needs. </w:t>
      </w:r>
    </w:p>
    <w:p w14:paraId="68C76141" w14:textId="77777777" w:rsidR="00B16196" w:rsidRPr="00C3671C" w:rsidRDefault="00B16196" w:rsidP="00C3671C">
      <w:pPr>
        <w:rPr>
          <w:rFonts w:ascii="Arial" w:hAnsi="Arial" w:cs="Arial"/>
        </w:rPr>
      </w:pPr>
    </w:p>
    <w:p w14:paraId="3BA8A1B8" w14:textId="669503B9" w:rsidR="0078007D" w:rsidRPr="00B16196" w:rsidRDefault="0078007D" w:rsidP="00B16196">
      <w:pPr>
        <w:pStyle w:val="ListParagraph"/>
        <w:numPr>
          <w:ilvl w:val="0"/>
          <w:numId w:val="23"/>
        </w:numPr>
        <w:jc w:val="center"/>
        <w:rPr>
          <w:rFonts w:ascii="Arial" w:hAnsi="Arial" w:cs="Arial"/>
          <w:color w:val="000000"/>
          <w:shd w:val="clear" w:color="auto" w:fill="FFFFFF"/>
        </w:rPr>
      </w:pPr>
    </w:p>
    <w:p w14:paraId="040338C9" w14:textId="4AAF8F23" w:rsidR="00190ACF" w:rsidRDefault="00190ACF" w:rsidP="00CE1309">
      <w:pPr>
        <w:jc w:val="center"/>
        <w:rPr>
          <w:rFonts w:ascii="Arial" w:hAnsi="Arial" w:cs="Arial"/>
        </w:rPr>
      </w:pPr>
    </w:p>
    <w:p w14:paraId="355B22D5" w14:textId="77777777" w:rsidR="00B16196" w:rsidRDefault="00B16196" w:rsidP="00B16196">
      <w:pPr>
        <w:rPr>
          <w:rFonts w:ascii="Arial" w:hAnsi="Arial" w:cs="Arial"/>
          <w:b/>
          <w:bCs/>
        </w:rPr>
      </w:pPr>
      <w:r w:rsidRPr="006F6E1F">
        <w:rPr>
          <w:rFonts w:ascii="Arial" w:hAnsi="Arial" w:cs="Arial"/>
          <w:b/>
          <w:bCs/>
        </w:rPr>
        <w:t xml:space="preserve">Limitations of </w:t>
      </w:r>
      <w:r>
        <w:rPr>
          <w:rFonts w:ascii="Arial" w:hAnsi="Arial" w:cs="Arial"/>
          <w:b/>
          <w:bCs/>
        </w:rPr>
        <w:t xml:space="preserve">the research studies reviewed for this paper </w:t>
      </w:r>
    </w:p>
    <w:p w14:paraId="045416FB" w14:textId="77777777" w:rsidR="00B16196" w:rsidRPr="00724DC8" w:rsidRDefault="00B16196" w:rsidP="00B16196">
      <w:pPr>
        <w:pStyle w:val="ListParagraph"/>
        <w:numPr>
          <w:ilvl w:val="0"/>
          <w:numId w:val="19"/>
        </w:numPr>
        <w:rPr>
          <w:rFonts w:ascii="Arial" w:hAnsi="Arial" w:cs="Arial"/>
        </w:rPr>
      </w:pPr>
      <w:proofErr w:type="spellStart"/>
      <w:r w:rsidRPr="00724DC8">
        <w:rPr>
          <w:rFonts w:ascii="Arial" w:hAnsi="Arial" w:cs="Arial"/>
        </w:rPr>
        <w:t>iRest</w:t>
      </w:r>
      <w:proofErr w:type="spellEnd"/>
      <w:r w:rsidRPr="00724DC8">
        <w:rPr>
          <w:rFonts w:ascii="Arial" w:hAnsi="Arial" w:cs="Arial"/>
        </w:rPr>
        <w:t xml:space="preserve">, of the </w:t>
      </w:r>
      <w:proofErr w:type="spellStart"/>
      <w:r w:rsidRPr="00724DC8">
        <w:rPr>
          <w:rFonts w:ascii="Arial" w:hAnsi="Arial" w:cs="Arial"/>
        </w:rPr>
        <w:t>Satyananda</w:t>
      </w:r>
      <w:proofErr w:type="spellEnd"/>
      <w:r w:rsidRPr="00724DC8">
        <w:rPr>
          <w:rFonts w:ascii="Arial" w:hAnsi="Arial" w:cs="Arial"/>
        </w:rPr>
        <w:t xml:space="preserve"> lineage, dominates the </w:t>
      </w:r>
      <w:proofErr w:type="spellStart"/>
      <w:r w:rsidRPr="00AE35C4">
        <w:rPr>
          <w:rFonts w:ascii="Arial" w:hAnsi="Arial" w:cs="Arial"/>
        </w:rPr>
        <w:t>yoganidrā</w:t>
      </w:r>
      <w:proofErr w:type="spellEnd"/>
      <w:r w:rsidRPr="00724DC8">
        <w:rPr>
          <w:rFonts w:ascii="Arial" w:hAnsi="Arial" w:cs="Arial"/>
        </w:rPr>
        <w:t xml:space="preserve"> research literature, albeit amongst a variety of populations including college students, combat veterans, multiple sclerosis and cancer patients to name a few. M</w:t>
      </w:r>
      <w:r>
        <w:rPr>
          <w:rFonts w:ascii="Arial" w:hAnsi="Arial" w:cs="Arial"/>
        </w:rPr>
        <w:t xml:space="preserve">ajority of which have been pilot studies, and /or </w:t>
      </w:r>
      <w:r w:rsidRPr="00724DC8">
        <w:rPr>
          <w:rFonts w:ascii="Arial" w:hAnsi="Arial" w:cs="Arial"/>
        </w:rPr>
        <w:t>single group pre-to</w:t>
      </w:r>
      <w:r>
        <w:rPr>
          <w:rFonts w:ascii="Arial" w:hAnsi="Arial" w:cs="Arial"/>
        </w:rPr>
        <w:t>-</w:t>
      </w:r>
      <w:r w:rsidRPr="00724DC8">
        <w:rPr>
          <w:rFonts w:ascii="Arial" w:hAnsi="Arial" w:cs="Arial"/>
        </w:rPr>
        <w:t xml:space="preserve">post treatment designs, therefore </w:t>
      </w:r>
      <w:r>
        <w:rPr>
          <w:rFonts w:ascii="Arial" w:hAnsi="Arial" w:cs="Arial"/>
        </w:rPr>
        <w:t xml:space="preserve">results should be seen as a guide </w:t>
      </w:r>
    </w:p>
    <w:p w14:paraId="2902473E" w14:textId="77777777" w:rsidR="00B16196" w:rsidRPr="00A10BF5" w:rsidRDefault="00B16196" w:rsidP="00B16196">
      <w:pPr>
        <w:pStyle w:val="ListParagraph"/>
        <w:numPr>
          <w:ilvl w:val="0"/>
          <w:numId w:val="19"/>
        </w:numPr>
        <w:rPr>
          <w:rFonts w:ascii="Arial" w:hAnsi="Arial" w:cs="Arial"/>
        </w:rPr>
      </w:pPr>
      <w:r w:rsidRPr="00724DC8">
        <w:rPr>
          <w:rFonts w:ascii="Arial" w:hAnsi="Arial" w:cs="Arial"/>
        </w:rPr>
        <w:t>Lack of EEG measurement (brainwaves)</w:t>
      </w:r>
      <w:r>
        <w:rPr>
          <w:rFonts w:ascii="Arial" w:hAnsi="Arial" w:cs="Arial"/>
        </w:rPr>
        <w:t xml:space="preserve"> across studies, which determines the level of </w:t>
      </w:r>
      <w:proofErr w:type="spellStart"/>
      <w:r w:rsidRPr="00AE35C4">
        <w:rPr>
          <w:rFonts w:ascii="Arial" w:hAnsi="Arial" w:cs="Arial"/>
        </w:rPr>
        <w:t>yoganidrā</w:t>
      </w:r>
      <w:proofErr w:type="spellEnd"/>
      <w:r>
        <w:rPr>
          <w:rFonts w:ascii="Arial" w:hAnsi="Arial" w:cs="Arial"/>
        </w:rPr>
        <w:t xml:space="preserve"> being taught and received</w:t>
      </w:r>
    </w:p>
    <w:p w14:paraId="5773E7DE" w14:textId="77777777" w:rsidR="00B16196" w:rsidRDefault="00B16196" w:rsidP="00B16196">
      <w:pPr>
        <w:pStyle w:val="ListParagraph"/>
        <w:numPr>
          <w:ilvl w:val="0"/>
          <w:numId w:val="19"/>
        </w:numPr>
        <w:rPr>
          <w:rFonts w:ascii="Arial" w:hAnsi="Arial" w:cs="Arial"/>
        </w:rPr>
      </w:pPr>
      <w:r>
        <w:rPr>
          <w:rFonts w:ascii="Arial" w:hAnsi="Arial" w:cs="Arial"/>
        </w:rPr>
        <w:t>U</w:t>
      </w:r>
      <w:r w:rsidRPr="00724DC8">
        <w:rPr>
          <w:rFonts w:ascii="Arial" w:hAnsi="Arial" w:cs="Arial"/>
        </w:rPr>
        <w:t xml:space="preserve">niformity of </w:t>
      </w:r>
      <w:proofErr w:type="spellStart"/>
      <w:r w:rsidRPr="00AE35C4">
        <w:rPr>
          <w:rFonts w:ascii="Arial" w:hAnsi="Arial" w:cs="Arial"/>
        </w:rPr>
        <w:t>yoganidrā</w:t>
      </w:r>
      <w:proofErr w:type="spellEnd"/>
      <w:r>
        <w:rPr>
          <w:rFonts w:ascii="Arial" w:hAnsi="Arial" w:cs="Arial"/>
        </w:rPr>
        <w:t xml:space="preserve"> scripts </w:t>
      </w:r>
      <w:r w:rsidRPr="00724DC8">
        <w:rPr>
          <w:rFonts w:ascii="Arial" w:hAnsi="Arial" w:cs="Arial"/>
        </w:rPr>
        <w:t xml:space="preserve">is potentially limiting for the person and / or population receiving </w:t>
      </w:r>
      <w:r>
        <w:rPr>
          <w:rFonts w:ascii="Arial" w:hAnsi="Arial" w:cs="Arial"/>
        </w:rPr>
        <w:t xml:space="preserve">it. </w:t>
      </w:r>
    </w:p>
    <w:p w14:paraId="14932164" w14:textId="77777777" w:rsidR="00B16196" w:rsidRDefault="00B16196" w:rsidP="00B16196">
      <w:pPr>
        <w:pStyle w:val="ListParagraph"/>
        <w:numPr>
          <w:ilvl w:val="0"/>
          <w:numId w:val="19"/>
        </w:numPr>
        <w:rPr>
          <w:rFonts w:ascii="Arial" w:hAnsi="Arial" w:cs="Arial"/>
        </w:rPr>
      </w:pPr>
      <w:r w:rsidRPr="00A10BF5">
        <w:rPr>
          <w:rFonts w:ascii="Arial" w:hAnsi="Arial" w:cs="Arial"/>
        </w:rPr>
        <w:t xml:space="preserve">Caucasian women tend to dominate the study groups – making generalizability more difficult </w:t>
      </w:r>
      <w:r>
        <w:rPr>
          <w:rFonts w:ascii="Arial" w:hAnsi="Arial" w:cs="Arial"/>
        </w:rPr>
        <w:t xml:space="preserve">and implying lack of representation amongst studies </w:t>
      </w:r>
    </w:p>
    <w:p w14:paraId="6B74C8D3" w14:textId="77777777" w:rsidR="00B16196" w:rsidRDefault="00B16196" w:rsidP="00B16196">
      <w:pPr>
        <w:pStyle w:val="ListParagraph"/>
        <w:numPr>
          <w:ilvl w:val="0"/>
          <w:numId w:val="19"/>
        </w:numPr>
        <w:rPr>
          <w:rFonts w:ascii="Arial" w:hAnsi="Arial" w:cs="Arial"/>
        </w:rPr>
      </w:pPr>
      <w:r w:rsidRPr="00A10BF5">
        <w:rPr>
          <w:rFonts w:ascii="Arial" w:hAnsi="Arial" w:cs="Arial"/>
        </w:rPr>
        <w:t xml:space="preserve">Lack of consistency within the understanding of what constitutes </w:t>
      </w:r>
      <w:proofErr w:type="spellStart"/>
      <w:r w:rsidRPr="00AE35C4">
        <w:rPr>
          <w:rFonts w:ascii="Arial" w:hAnsi="Arial" w:cs="Arial"/>
        </w:rPr>
        <w:t>yoganidrā</w:t>
      </w:r>
      <w:proofErr w:type="spellEnd"/>
      <w:r w:rsidRPr="00A10BF5">
        <w:rPr>
          <w:rFonts w:ascii="Arial" w:hAnsi="Arial" w:cs="Arial"/>
        </w:rPr>
        <w:t xml:space="preserve"> vs. guided relaxation</w:t>
      </w:r>
    </w:p>
    <w:p w14:paraId="7A493C23" w14:textId="6DC8C76E" w:rsidR="00B16196" w:rsidRDefault="00B16196" w:rsidP="00B16196">
      <w:pPr>
        <w:pStyle w:val="ListParagraph"/>
        <w:numPr>
          <w:ilvl w:val="0"/>
          <w:numId w:val="19"/>
        </w:numPr>
        <w:rPr>
          <w:rFonts w:ascii="Arial" w:hAnsi="Arial" w:cs="Arial"/>
        </w:rPr>
      </w:pPr>
      <w:r>
        <w:rPr>
          <w:rFonts w:ascii="Arial" w:hAnsi="Arial" w:cs="Arial"/>
        </w:rPr>
        <w:t>L</w:t>
      </w:r>
      <w:r w:rsidRPr="00A10BF5">
        <w:rPr>
          <w:rFonts w:ascii="Arial" w:hAnsi="Arial" w:cs="Arial"/>
        </w:rPr>
        <w:t>ong-term outcome studies</w:t>
      </w:r>
      <w:r>
        <w:rPr>
          <w:rFonts w:ascii="Arial" w:hAnsi="Arial" w:cs="Arial"/>
        </w:rPr>
        <w:t xml:space="preserve"> missing </w:t>
      </w:r>
    </w:p>
    <w:p w14:paraId="4A97A9DE" w14:textId="28E168B8" w:rsidR="0056273F" w:rsidRDefault="0056273F" w:rsidP="0056273F">
      <w:pPr>
        <w:rPr>
          <w:rFonts w:ascii="Arial" w:hAnsi="Arial" w:cs="Arial"/>
        </w:rPr>
      </w:pPr>
    </w:p>
    <w:p w14:paraId="0F2EA276" w14:textId="77777777" w:rsidR="0056273F" w:rsidRPr="00AF0A32" w:rsidRDefault="0056273F" w:rsidP="0056273F">
      <w:pPr>
        <w:rPr>
          <w:rFonts w:ascii="Arial" w:hAnsi="Arial" w:cs="Arial"/>
          <w:b/>
          <w:bCs/>
        </w:rPr>
      </w:pPr>
      <w:r>
        <w:rPr>
          <w:rFonts w:ascii="Arial" w:hAnsi="Arial" w:cs="Arial"/>
          <w:b/>
          <w:bCs/>
        </w:rPr>
        <w:lastRenderedPageBreak/>
        <w:t>Populations potentially contraindicated for yoganidra</w:t>
      </w:r>
      <w:r>
        <w:rPr>
          <w:rFonts w:ascii="Arial" w:hAnsi="Arial" w:cs="Arial"/>
        </w:rPr>
        <w:t xml:space="preserve">: bi-polar disorder, </w:t>
      </w:r>
      <w:r w:rsidRPr="00AF0A32">
        <w:rPr>
          <w:rFonts w:ascii="Arial" w:hAnsi="Arial" w:cs="Arial"/>
        </w:rPr>
        <w:t>schizophrenia</w:t>
      </w:r>
      <w:r>
        <w:rPr>
          <w:rFonts w:ascii="Arial" w:hAnsi="Arial" w:cs="Arial"/>
        </w:rPr>
        <w:t xml:space="preserve">, psychosis or recent psychotic episode, recent traumatic event (&lt;6 months), epilepsy, brain tumour, recent drug or alcohol misuse. </w:t>
      </w:r>
    </w:p>
    <w:p w14:paraId="472E468D" w14:textId="77777777" w:rsidR="00B16196" w:rsidRPr="00B16196" w:rsidRDefault="00B16196" w:rsidP="00B16196">
      <w:pPr>
        <w:rPr>
          <w:rFonts w:ascii="Arial" w:hAnsi="Arial" w:cs="Arial"/>
        </w:rPr>
      </w:pPr>
    </w:p>
    <w:p w14:paraId="4C130B7B" w14:textId="11AC3864" w:rsidR="00CE1309" w:rsidRPr="00B16196" w:rsidRDefault="00CE1309" w:rsidP="00B16196">
      <w:pPr>
        <w:pStyle w:val="ListParagraph"/>
        <w:numPr>
          <w:ilvl w:val="0"/>
          <w:numId w:val="19"/>
        </w:numPr>
        <w:jc w:val="center"/>
        <w:rPr>
          <w:rFonts w:ascii="Arial" w:hAnsi="Arial" w:cs="Arial"/>
        </w:rPr>
      </w:pPr>
    </w:p>
    <w:p w14:paraId="16FC0B7A" w14:textId="77777777" w:rsidR="00CE1309" w:rsidRPr="00B16196" w:rsidRDefault="00CE1309" w:rsidP="00B16196">
      <w:pPr>
        <w:jc w:val="center"/>
        <w:rPr>
          <w:rFonts w:ascii="Arial" w:hAnsi="Arial" w:cs="Arial"/>
        </w:rPr>
      </w:pPr>
    </w:p>
    <w:p w14:paraId="6A5CF1AE" w14:textId="2C6090EA" w:rsidR="00DA0417" w:rsidRPr="00667E52" w:rsidRDefault="00DA0417" w:rsidP="00191201">
      <w:pPr>
        <w:pStyle w:val="ListParagraph"/>
        <w:numPr>
          <w:ilvl w:val="0"/>
          <w:numId w:val="20"/>
        </w:numPr>
        <w:jc w:val="center"/>
        <w:rPr>
          <w:rFonts w:ascii="Arial" w:hAnsi="Arial" w:cs="Arial"/>
          <w:b/>
          <w:bCs/>
        </w:rPr>
      </w:pPr>
      <w:r w:rsidRPr="00667E52">
        <w:rPr>
          <w:rFonts w:ascii="Arial" w:hAnsi="Arial" w:cs="Arial"/>
          <w:b/>
          <w:bCs/>
        </w:rPr>
        <w:t>Conclusion</w:t>
      </w:r>
      <w:r w:rsidR="00190ACF" w:rsidRPr="00667E52">
        <w:rPr>
          <w:rFonts w:ascii="Arial" w:hAnsi="Arial" w:cs="Arial"/>
          <w:b/>
          <w:bCs/>
        </w:rPr>
        <w:t xml:space="preserve">: Jnana (theoretical) vs. </w:t>
      </w:r>
      <w:proofErr w:type="spellStart"/>
      <w:r w:rsidR="00190ACF" w:rsidRPr="00667E52">
        <w:rPr>
          <w:rFonts w:ascii="Arial" w:hAnsi="Arial" w:cs="Arial"/>
          <w:b/>
          <w:bCs/>
        </w:rPr>
        <w:t>Vijnana</w:t>
      </w:r>
      <w:proofErr w:type="spellEnd"/>
      <w:r w:rsidR="00190ACF" w:rsidRPr="00667E52">
        <w:rPr>
          <w:rFonts w:ascii="Arial" w:hAnsi="Arial" w:cs="Arial"/>
          <w:b/>
          <w:bCs/>
        </w:rPr>
        <w:t xml:space="preserve"> (experiential knowledge)</w:t>
      </w:r>
    </w:p>
    <w:p w14:paraId="1A8DD9FC" w14:textId="1CC333CC" w:rsidR="00DB3AEB" w:rsidRPr="00DB3AEB" w:rsidRDefault="00DB3AEB" w:rsidP="00DB3AEB">
      <w:pPr>
        <w:jc w:val="center"/>
        <w:rPr>
          <w:rFonts w:ascii="Arial" w:hAnsi="Arial" w:cs="Arial"/>
          <w:u w:val="single"/>
        </w:rPr>
      </w:pPr>
      <w:r w:rsidRPr="00190ACF">
        <w:rPr>
          <w:rFonts w:ascii="Arial" w:hAnsi="Arial" w:cs="Arial"/>
          <w:i/>
          <w:iCs/>
          <w:color w:val="181818"/>
          <w:shd w:val="clear" w:color="auto" w:fill="FFFFFF"/>
        </w:rPr>
        <w:t>“Eternal nothingness is fine if you happen to be dressed for it.”</w:t>
      </w:r>
      <w:r>
        <w:rPr>
          <w:rFonts w:ascii="Arial" w:hAnsi="Arial" w:cs="Arial"/>
          <w:color w:val="181818"/>
          <w:shd w:val="clear" w:color="auto" w:fill="FFFFFF"/>
        </w:rPr>
        <w:t xml:space="preserve"> - </w:t>
      </w:r>
      <w:r w:rsidRPr="00DB3AEB">
        <w:rPr>
          <w:rStyle w:val="authorortitle"/>
          <w:rFonts w:ascii="Arial" w:hAnsi="Arial" w:cs="Arial"/>
          <w:color w:val="333333"/>
          <w:shd w:val="clear" w:color="auto" w:fill="FFFFFF"/>
        </w:rPr>
        <w:t>Woody Allen</w:t>
      </w:r>
    </w:p>
    <w:p w14:paraId="04BF0402" w14:textId="4833C28B" w:rsidR="007F4EFA" w:rsidRPr="00CD6645" w:rsidRDefault="004950C1" w:rsidP="007A6E2B">
      <w:pPr>
        <w:rPr>
          <w:rFonts w:ascii="Arial" w:hAnsi="Arial" w:cs="Arial"/>
        </w:rPr>
      </w:pPr>
      <w:r w:rsidRPr="00CD6645">
        <w:rPr>
          <w:rFonts w:ascii="Arial" w:hAnsi="Arial" w:cs="Arial"/>
        </w:rPr>
        <w:t xml:space="preserve">Aside from Swami Veda’s suggestion of measuring transcendence, </w:t>
      </w:r>
      <w:proofErr w:type="spellStart"/>
      <w:r w:rsidRPr="00CD6645">
        <w:rPr>
          <w:rFonts w:ascii="Arial" w:hAnsi="Arial" w:cs="Arial"/>
          <w:i/>
          <w:iCs/>
        </w:rPr>
        <w:t>Turiya</w:t>
      </w:r>
      <w:proofErr w:type="spellEnd"/>
      <w:r w:rsidRPr="00CD6645">
        <w:rPr>
          <w:rFonts w:ascii="Arial" w:hAnsi="Arial" w:cs="Arial"/>
        </w:rPr>
        <w:t xml:space="preserve">, as a flatline EEG, true </w:t>
      </w:r>
      <w:proofErr w:type="spellStart"/>
      <w:r w:rsidR="00DE0F5D" w:rsidRPr="00AE35C4">
        <w:rPr>
          <w:rFonts w:ascii="Arial" w:hAnsi="Arial" w:cs="Arial"/>
        </w:rPr>
        <w:t>yoganidrā</w:t>
      </w:r>
      <w:proofErr w:type="spellEnd"/>
      <w:r w:rsidRPr="00CD6645">
        <w:rPr>
          <w:rFonts w:ascii="Arial" w:hAnsi="Arial" w:cs="Arial"/>
        </w:rPr>
        <w:t xml:space="preserve"> isn’t a measurable experience, it is by definition experiential. It is the personal experience of a being uniting with the divine, pure consciousness, their true nature, depending on the being’s perspective and beliefs. (</w:t>
      </w:r>
      <w:r w:rsidR="008E0776" w:rsidRPr="00CD6645">
        <w:rPr>
          <w:rFonts w:ascii="Arial" w:hAnsi="Arial" w:cs="Arial"/>
        </w:rPr>
        <w:t>W</w:t>
      </w:r>
      <w:r w:rsidRPr="00CD6645">
        <w:rPr>
          <w:rFonts w:ascii="Arial" w:hAnsi="Arial" w:cs="Arial"/>
        </w:rPr>
        <w:t xml:space="preserve">estern) Science can only travel with us so far during these esoteric practices, and the rest is a leap of faith. As long as the practitioner is practising alongside an experienced teacher, in this case a yoga therapist with </w:t>
      </w:r>
      <w:r w:rsidR="008E0776" w:rsidRPr="00CD6645">
        <w:rPr>
          <w:rFonts w:ascii="Arial" w:hAnsi="Arial" w:cs="Arial"/>
        </w:rPr>
        <w:t xml:space="preserve">robust </w:t>
      </w:r>
      <w:r w:rsidRPr="00CD6645">
        <w:rPr>
          <w:rFonts w:ascii="Arial" w:hAnsi="Arial" w:cs="Arial"/>
        </w:rPr>
        <w:t xml:space="preserve">training and experiential knowledge of </w:t>
      </w:r>
      <w:proofErr w:type="spellStart"/>
      <w:r w:rsidR="00EA77B1" w:rsidRPr="00CD6645">
        <w:rPr>
          <w:rFonts w:ascii="Arial" w:hAnsi="Arial" w:cs="Arial"/>
        </w:rPr>
        <w:t>nidra</w:t>
      </w:r>
      <w:proofErr w:type="spellEnd"/>
      <w:r w:rsidRPr="00CD6645">
        <w:rPr>
          <w:rFonts w:ascii="Arial" w:hAnsi="Arial" w:cs="Arial"/>
        </w:rPr>
        <w:t xml:space="preserve">, that leap of faith transforms into a gentle spiritual walk. </w:t>
      </w:r>
    </w:p>
    <w:p w14:paraId="3CD88294" w14:textId="14FB3F72" w:rsidR="00CF0341" w:rsidRPr="003740C7" w:rsidRDefault="008B267E" w:rsidP="003740C7">
      <w:pPr>
        <w:rPr>
          <w:rFonts w:ascii="Arial" w:hAnsi="Arial" w:cs="Arial"/>
        </w:rPr>
      </w:pPr>
      <w:r w:rsidRPr="00CD6645">
        <w:rPr>
          <w:rFonts w:ascii="Arial" w:hAnsi="Arial" w:cs="Arial"/>
        </w:rPr>
        <w:t xml:space="preserve">Like so much of yoga, </w:t>
      </w:r>
      <w:proofErr w:type="spellStart"/>
      <w:r w:rsidR="00DE0F5D" w:rsidRPr="00AE35C4">
        <w:rPr>
          <w:rFonts w:ascii="Arial" w:hAnsi="Arial" w:cs="Arial"/>
        </w:rPr>
        <w:t>yoganidrā</w:t>
      </w:r>
      <w:proofErr w:type="spellEnd"/>
      <w:r w:rsidR="008C11F2" w:rsidRPr="00CD6645">
        <w:rPr>
          <w:rFonts w:ascii="Arial" w:hAnsi="Arial" w:cs="Arial"/>
        </w:rPr>
        <w:t xml:space="preserve"> </w:t>
      </w:r>
      <w:r w:rsidRPr="00CD6645">
        <w:rPr>
          <w:rFonts w:ascii="Arial" w:hAnsi="Arial" w:cs="Arial"/>
        </w:rPr>
        <w:t>becomes</w:t>
      </w:r>
      <w:r w:rsidR="008C11F2" w:rsidRPr="00CD6645">
        <w:rPr>
          <w:rFonts w:ascii="Arial" w:hAnsi="Arial" w:cs="Arial"/>
        </w:rPr>
        <w:t xml:space="preserve"> a lifelong practise</w:t>
      </w:r>
      <w:r w:rsidR="007F4EFA" w:rsidRPr="00CD6645">
        <w:rPr>
          <w:rFonts w:ascii="Arial" w:hAnsi="Arial" w:cs="Arial"/>
        </w:rPr>
        <w:t>, for most, because the realities of life mean our wholeness is repeatedly challenged</w:t>
      </w:r>
      <w:r w:rsidR="00CD6645" w:rsidRPr="00CD6645">
        <w:rPr>
          <w:rFonts w:ascii="Arial" w:hAnsi="Arial" w:cs="Arial"/>
        </w:rPr>
        <w:t xml:space="preserve"> – every week, 1 in 6 adults experiences a common </w:t>
      </w:r>
      <w:r w:rsidR="00CD6645" w:rsidRPr="009D7BE1">
        <w:rPr>
          <w:rFonts w:ascii="Arial" w:hAnsi="Arial" w:cs="Arial"/>
        </w:rPr>
        <w:t xml:space="preserve">mental health problem, such as anxiety or depression (Mental Health Foundation, 2016). </w:t>
      </w:r>
      <w:r w:rsidR="004950C1" w:rsidRPr="009D7BE1">
        <w:rPr>
          <w:rFonts w:ascii="Arial" w:hAnsi="Arial" w:cs="Arial"/>
        </w:rPr>
        <w:t>As I</w:t>
      </w:r>
      <w:r w:rsidR="004950C1" w:rsidRPr="00CD6645">
        <w:rPr>
          <w:rFonts w:ascii="Arial" w:hAnsi="Arial" w:cs="Arial"/>
        </w:rPr>
        <w:t xml:space="preserve"> write this, we’re in the midst of a pandemic, COVID-19, and it just heightens </w:t>
      </w:r>
      <w:r w:rsidR="00D84D63" w:rsidRPr="00CD6645">
        <w:rPr>
          <w:rFonts w:ascii="Arial" w:hAnsi="Arial" w:cs="Arial"/>
        </w:rPr>
        <w:t>the importance of mental well-being and social connection for overall health and longevity.</w:t>
      </w:r>
      <w:r w:rsidR="00F66131">
        <w:rPr>
          <w:rFonts w:ascii="Arial" w:hAnsi="Arial" w:cs="Arial"/>
        </w:rPr>
        <w:t xml:space="preserve"> </w:t>
      </w:r>
      <w:proofErr w:type="spellStart"/>
      <w:r w:rsidR="00DE0F5D">
        <w:rPr>
          <w:rFonts w:ascii="Arial" w:hAnsi="Arial" w:cs="Arial"/>
        </w:rPr>
        <w:t>Y</w:t>
      </w:r>
      <w:r w:rsidR="00DE0F5D" w:rsidRPr="00AE35C4">
        <w:rPr>
          <w:rFonts w:ascii="Arial" w:hAnsi="Arial" w:cs="Arial"/>
        </w:rPr>
        <w:t>oganidrā</w:t>
      </w:r>
      <w:proofErr w:type="spellEnd"/>
      <w:r w:rsidR="004950C1" w:rsidRPr="00CD6645">
        <w:rPr>
          <w:rFonts w:ascii="Arial" w:hAnsi="Arial" w:cs="Arial"/>
        </w:rPr>
        <w:t xml:space="preserve"> </w:t>
      </w:r>
      <w:r w:rsidR="00D84D63" w:rsidRPr="00CD6645">
        <w:rPr>
          <w:rFonts w:ascii="Arial" w:hAnsi="Arial" w:cs="Arial"/>
        </w:rPr>
        <w:t xml:space="preserve">can help support </w:t>
      </w:r>
      <w:r w:rsidR="0066400A" w:rsidRPr="00CD6645">
        <w:rPr>
          <w:rFonts w:ascii="Arial" w:hAnsi="Arial" w:cs="Arial"/>
        </w:rPr>
        <w:t>healing of</w:t>
      </w:r>
      <w:r w:rsidR="00D84D63" w:rsidRPr="00CD6645">
        <w:rPr>
          <w:rFonts w:ascii="Arial" w:hAnsi="Arial" w:cs="Arial"/>
        </w:rPr>
        <w:t xml:space="preserve"> samskaras</w:t>
      </w:r>
      <w:r w:rsidR="004950C1" w:rsidRPr="00CD6645">
        <w:rPr>
          <w:rFonts w:ascii="Arial" w:hAnsi="Arial" w:cs="Arial"/>
        </w:rPr>
        <w:t>, reignit</w:t>
      </w:r>
      <w:r w:rsidR="0066400A" w:rsidRPr="00CD6645">
        <w:rPr>
          <w:rFonts w:ascii="Arial" w:hAnsi="Arial" w:cs="Arial"/>
        </w:rPr>
        <w:t>e</w:t>
      </w:r>
      <w:r w:rsidR="004950C1" w:rsidRPr="00CD6645">
        <w:rPr>
          <w:rFonts w:ascii="Arial" w:hAnsi="Arial" w:cs="Arial"/>
        </w:rPr>
        <w:t xml:space="preserve"> a sense of wholeness, and reconnect a being with their source, </w:t>
      </w:r>
      <w:r w:rsidR="00EA77B1" w:rsidRPr="00CD6645">
        <w:rPr>
          <w:rFonts w:ascii="Arial" w:hAnsi="Arial" w:cs="Arial"/>
        </w:rPr>
        <w:t>eternal</w:t>
      </w:r>
      <w:r w:rsidR="004950C1" w:rsidRPr="00CD6645">
        <w:rPr>
          <w:rFonts w:ascii="Arial" w:hAnsi="Arial" w:cs="Arial"/>
        </w:rPr>
        <w:t xml:space="preserve"> consciousness</w:t>
      </w:r>
      <w:r w:rsidR="0066400A" w:rsidRPr="00CD6645">
        <w:rPr>
          <w:rFonts w:ascii="Arial" w:hAnsi="Arial" w:cs="Arial"/>
        </w:rPr>
        <w:t xml:space="preserve">. I believe with the right guidance, </w:t>
      </w:r>
      <w:proofErr w:type="spellStart"/>
      <w:r w:rsidR="00DE0F5D" w:rsidRPr="00AE35C4">
        <w:rPr>
          <w:rFonts w:ascii="Arial" w:hAnsi="Arial" w:cs="Arial"/>
        </w:rPr>
        <w:t>yoganidrā</w:t>
      </w:r>
      <w:proofErr w:type="spellEnd"/>
      <w:r w:rsidR="0066400A" w:rsidRPr="00CD6645">
        <w:rPr>
          <w:rFonts w:ascii="Arial" w:hAnsi="Arial" w:cs="Arial"/>
        </w:rPr>
        <w:t xml:space="preserve"> </w:t>
      </w:r>
      <w:r w:rsidR="00C07152" w:rsidRPr="00CD6645">
        <w:rPr>
          <w:rFonts w:ascii="Arial" w:hAnsi="Arial" w:cs="Arial"/>
        </w:rPr>
        <w:t>is wholly accessible and a fundamental asset to yoga therap</w:t>
      </w:r>
      <w:r w:rsidR="009D7BE1">
        <w:rPr>
          <w:rFonts w:ascii="Arial" w:hAnsi="Arial" w:cs="Arial"/>
        </w:rPr>
        <w:t>y</w:t>
      </w:r>
      <w:r w:rsidR="003740C7">
        <w:rPr>
          <w:rFonts w:ascii="Arial" w:hAnsi="Arial" w:cs="Arial"/>
        </w:rPr>
        <w:t xml:space="preserve">. </w:t>
      </w:r>
    </w:p>
    <w:p w14:paraId="4AF199B4" w14:textId="77777777" w:rsidR="0082375C" w:rsidRDefault="0082375C" w:rsidP="00C4479D">
      <w:pPr>
        <w:jc w:val="center"/>
        <w:rPr>
          <w:rFonts w:ascii="Arial" w:hAnsi="Arial" w:cs="Arial"/>
          <w:b/>
          <w:bCs/>
          <w:sz w:val="24"/>
          <w:szCs w:val="24"/>
        </w:rPr>
      </w:pPr>
    </w:p>
    <w:p w14:paraId="3EB92EC7" w14:textId="77777777" w:rsidR="0082375C" w:rsidRDefault="0082375C" w:rsidP="00C4479D">
      <w:pPr>
        <w:jc w:val="center"/>
        <w:rPr>
          <w:rFonts w:ascii="Arial" w:hAnsi="Arial" w:cs="Arial"/>
          <w:b/>
          <w:bCs/>
          <w:sz w:val="24"/>
          <w:szCs w:val="24"/>
        </w:rPr>
      </w:pPr>
    </w:p>
    <w:p w14:paraId="17C60068" w14:textId="4464CE1F" w:rsidR="0082375C" w:rsidRPr="00CE1309" w:rsidRDefault="0082375C" w:rsidP="00191201">
      <w:pPr>
        <w:pStyle w:val="ListParagraph"/>
        <w:numPr>
          <w:ilvl w:val="0"/>
          <w:numId w:val="23"/>
        </w:numPr>
        <w:tabs>
          <w:tab w:val="left" w:pos="3374"/>
        </w:tabs>
        <w:jc w:val="center"/>
        <w:rPr>
          <w:rFonts w:ascii="Arial" w:hAnsi="Arial" w:cs="Arial"/>
          <w:b/>
          <w:bCs/>
          <w:sz w:val="36"/>
          <w:szCs w:val="36"/>
        </w:rPr>
      </w:pPr>
    </w:p>
    <w:p w14:paraId="7F8C7BF0" w14:textId="77777777" w:rsidR="0082375C" w:rsidRDefault="0082375C" w:rsidP="00C4479D">
      <w:pPr>
        <w:jc w:val="center"/>
        <w:rPr>
          <w:rFonts w:ascii="Arial" w:hAnsi="Arial" w:cs="Arial"/>
          <w:b/>
          <w:bCs/>
          <w:sz w:val="24"/>
          <w:szCs w:val="24"/>
        </w:rPr>
      </w:pPr>
    </w:p>
    <w:p w14:paraId="620717EF" w14:textId="6B416FB5" w:rsidR="0082375C" w:rsidRDefault="0082375C" w:rsidP="00C4479D">
      <w:pPr>
        <w:jc w:val="center"/>
        <w:rPr>
          <w:rFonts w:ascii="Arial" w:hAnsi="Arial" w:cs="Arial"/>
          <w:b/>
          <w:bCs/>
          <w:sz w:val="24"/>
          <w:szCs w:val="24"/>
        </w:rPr>
      </w:pPr>
    </w:p>
    <w:p w14:paraId="486766D1" w14:textId="41E047B4" w:rsidR="00DF73B1" w:rsidRDefault="00DF73B1" w:rsidP="00C4479D">
      <w:pPr>
        <w:jc w:val="center"/>
        <w:rPr>
          <w:rFonts w:ascii="Arial" w:hAnsi="Arial" w:cs="Arial"/>
          <w:b/>
          <w:bCs/>
          <w:sz w:val="24"/>
          <w:szCs w:val="24"/>
        </w:rPr>
      </w:pPr>
    </w:p>
    <w:p w14:paraId="542B8DD2" w14:textId="38E217F3" w:rsidR="00DF73B1" w:rsidRDefault="00DF73B1" w:rsidP="00C4479D">
      <w:pPr>
        <w:jc w:val="center"/>
        <w:rPr>
          <w:rFonts w:ascii="Arial" w:hAnsi="Arial" w:cs="Arial"/>
          <w:b/>
          <w:bCs/>
          <w:sz w:val="24"/>
          <w:szCs w:val="24"/>
        </w:rPr>
      </w:pPr>
    </w:p>
    <w:p w14:paraId="54BD85A4" w14:textId="158CC38D" w:rsidR="00CF7A34" w:rsidRDefault="00CF7A34" w:rsidP="00C4479D">
      <w:pPr>
        <w:jc w:val="center"/>
        <w:rPr>
          <w:rFonts w:ascii="Arial" w:hAnsi="Arial" w:cs="Arial"/>
          <w:b/>
          <w:bCs/>
          <w:sz w:val="24"/>
          <w:szCs w:val="24"/>
        </w:rPr>
      </w:pPr>
    </w:p>
    <w:p w14:paraId="5436B91C" w14:textId="52684C8D" w:rsidR="00667E52" w:rsidRDefault="00667E52" w:rsidP="00C4479D">
      <w:pPr>
        <w:jc w:val="center"/>
        <w:rPr>
          <w:rFonts w:ascii="Arial" w:hAnsi="Arial" w:cs="Arial"/>
          <w:b/>
          <w:bCs/>
          <w:sz w:val="24"/>
          <w:szCs w:val="24"/>
        </w:rPr>
      </w:pPr>
    </w:p>
    <w:p w14:paraId="064D8DD9" w14:textId="68478264" w:rsidR="00667E52" w:rsidRDefault="00667E52" w:rsidP="00C4479D">
      <w:pPr>
        <w:jc w:val="center"/>
        <w:rPr>
          <w:rFonts w:ascii="Arial" w:hAnsi="Arial" w:cs="Arial"/>
          <w:b/>
          <w:bCs/>
          <w:sz w:val="24"/>
          <w:szCs w:val="24"/>
        </w:rPr>
      </w:pPr>
    </w:p>
    <w:p w14:paraId="1A6217E3" w14:textId="403B25F9" w:rsidR="00667E52" w:rsidRDefault="00667E52" w:rsidP="00C4479D">
      <w:pPr>
        <w:jc w:val="center"/>
        <w:rPr>
          <w:rFonts w:ascii="Arial" w:hAnsi="Arial" w:cs="Arial"/>
          <w:b/>
          <w:bCs/>
          <w:sz w:val="24"/>
          <w:szCs w:val="24"/>
        </w:rPr>
      </w:pPr>
    </w:p>
    <w:p w14:paraId="382C9860" w14:textId="21DE6954" w:rsidR="00667E52" w:rsidRDefault="00667E52" w:rsidP="00C4479D">
      <w:pPr>
        <w:jc w:val="center"/>
        <w:rPr>
          <w:rFonts w:ascii="Arial" w:hAnsi="Arial" w:cs="Arial"/>
          <w:b/>
          <w:bCs/>
          <w:sz w:val="24"/>
          <w:szCs w:val="24"/>
        </w:rPr>
      </w:pPr>
    </w:p>
    <w:p w14:paraId="6C7B75CF" w14:textId="57636C2D" w:rsidR="00667E52" w:rsidRDefault="00667E52" w:rsidP="00C4479D">
      <w:pPr>
        <w:jc w:val="center"/>
        <w:rPr>
          <w:rFonts w:ascii="Arial" w:hAnsi="Arial" w:cs="Arial"/>
          <w:b/>
          <w:bCs/>
          <w:sz w:val="24"/>
          <w:szCs w:val="24"/>
        </w:rPr>
      </w:pPr>
    </w:p>
    <w:p w14:paraId="1C39DC6E" w14:textId="72CA38E1" w:rsidR="00667E52" w:rsidRDefault="00667E52" w:rsidP="00C4479D">
      <w:pPr>
        <w:jc w:val="center"/>
        <w:rPr>
          <w:rFonts w:ascii="Arial" w:hAnsi="Arial" w:cs="Arial"/>
          <w:b/>
          <w:bCs/>
          <w:sz w:val="24"/>
          <w:szCs w:val="24"/>
        </w:rPr>
      </w:pPr>
    </w:p>
    <w:p w14:paraId="52F51689" w14:textId="1F6E56EB" w:rsidR="00667E52" w:rsidRDefault="00667E52" w:rsidP="00C4479D">
      <w:pPr>
        <w:jc w:val="center"/>
        <w:rPr>
          <w:rFonts w:ascii="Arial" w:hAnsi="Arial" w:cs="Arial"/>
          <w:b/>
          <w:bCs/>
          <w:sz w:val="24"/>
          <w:szCs w:val="24"/>
        </w:rPr>
      </w:pPr>
    </w:p>
    <w:p w14:paraId="67094458" w14:textId="698FCF0A" w:rsidR="00667E52" w:rsidRDefault="00667E52" w:rsidP="00C4479D">
      <w:pPr>
        <w:jc w:val="center"/>
        <w:rPr>
          <w:rFonts w:ascii="Arial" w:hAnsi="Arial" w:cs="Arial"/>
          <w:b/>
          <w:bCs/>
          <w:sz w:val="24"/>
          <w:szCs w:val="24"/>
        </w:rPr>
      </w:pPr>
    </w:p>
    <w:p w14:paraId="4D06A220" w14:textId="43EADB32" w:rsidR="00667E52" w:rsidRDefault="00667E52" w:rsidP="00C4479D">
      <w:pPr>
        <w:jc w:val="center"/>
        <w:rPr>
          <w:rFonts w:ascii="Arial" w:hAnsi="Arial" w:cs="Arial"/>
          <w:b/>
          <w:bCs/>
          <w:sz w:val="24"/>
          <w:szCs w:val="24"/>
        </w:rPr>
      </w:pPr>
    </w:p>
    <w:p w14:paraId="23E7EC2D" w14:textId="135C3A1D" w:rsidR="00B16196" w:rsidRDefault="00B16196" w:rsidP="00C4479D">
      <w:pPr>
        <w:jc w:val="center"/>
        <w:rPr>
          <w:rFonts w:ascii="Arial" w:hAnsi="Arial" w:cs="Arial"/>
          <w:b/>
          <w:bCs/>
          <w:sz w:val="24"/>
          <w:szCs w:val="24"/>
        </w:rPr>
      </w:pPr>
    </w:p>
    <w:p w14:paraId="542E341D" w14:textId="0B92249D" w:rsidR="00B16196" w:rsidRDefault="00B16196" w:rsidP="00C4479D">
      <w:pPr>
        <w:jc w:val="center"/>
        <w:rPr>
          <w:rFonts w:ascii="Arial" w:hAnsi="Arial" w:cs="Arial"/>
          <w:b/>
          <w:bCs/>
          <w:sz w:val="24"/>
          <w:szCs w:val="24"/>
        </w:rPr>
      </w:pPr>
    </w:p>
    <w:p w14:paraId="009359FB" w14:textId="77777777" w:rsidR="00B16196" w:rsidRDefault="00B16196" w:rsidP="00C4479D">
      <w:pPr>
        <w:jc w:val="center"/>
        <w:rPr>
          <w:rFonts w:ascii="Arial" w:hAnsi="Arial" w:cs="Arial"/>
          <w:b/>
          <w:bCs/>
          <w:sz w:val="24"/>
          <w:szCs w:val="24"/>
        </w:rPr>
      </w:pPr>
    </w:p>
    <w:p w14:paraId="4E72B747" w14:textId="77777777" w:rsidR="00667E52" w:rsidRDefault="00667E52" w:rsidP="00C4479D">
      <w:pPr>
        <w:jc w:val="center"/>
        <w:rPr>
          <w:rFonts w:ascii="Arial" w:hAnsi="Arial" w:cs="Arial"/>
          <w:b/>
          <w:bCs/>
          <w:sz w:val="24"/>
          <w:szCs w:val="24"/>
        </w:rPr>
      </w:pPr>
    </w:p>
    <w:p w14:paraId="57D9AAF1" w14:textId="452E21C3" w:rsidR="00141D7E" w:rsidRPr="00C4479D" w:rsidRDefault="00141D7E" w:rsidP="00C4479D">
      <w:pPr>
        <w:jc w:val="center"/>
        <w:rPr>
          <w:rFonts w:ascii="Arial" w:hAnsi="Arial" w:cs="Arial"/>
        </w:rPr>
      </w:pPr>
      <w:r w:rsidRPr="00C4479D">
        <w:rPr>
          <w:rFonts w:ascii="Arial" w:hAnsi="Arial" w:cs="Arial"/>
          <w:b/>
          <w:bCs/>
          <w:sz w:val="24"/>
          <w:szCs w:val="24"/>
        </w:rPr>
        <w:t>References</w:t>
      </w:r>
    </w:p>
    <w:p w14:paraId="78CC370F" w14:textId="3B591228" w:rsidR="00FA5651" w:rsidRPr="00DF73B1" w:rsidRDefault="00FA5651" w:rsidP="00191201">
      <w:pPr>
        <w:pStyle w:val="ListParagraph"/>
        <w:numPr>
          <w:ilvl w:val="0"/>
          <w:numId w:val="24"/>
        </w:numPr>
        <w:rPr>
          <w:rFonts w:ascii="Arial" w:hAnsi="Arial" w:cs="Arial"/>
        </w:rPr>
      </w:pPr>
      <w:r w:rsidRPr="00DF73B1">
        <w:rPr>
          <w:rFonts w:ascii="Arial" w:hAnsi="Arial" w:cs="Arial"/>
        </w:rPr>
        <w:t xml:space="preserve">Bharati, S. V. (2001). The Yoga Sutras of </w:t>
      </w:r>
      <w:proofErr w:type="spellStart"/>
      <w:r w:rsidRPr="00DF73B1">
        <w:rPr>
          <w:rFonts w:ascii="Arial" w:hAnsi="Arial" w:cs="Arial"/>
        </w:rPr>
        <w:t>Patañjali</w:t>
      </w:r>
      <w:proofErr w:type="spellEnd"/>
      <w:r w:rsidRPr="00DF73B1">
        <w:rPr>
          <w:rFonts w:ascii="Arial" w:hAnsi="Arial" w:cs="Arial"/>
        </w:rPr>
        <w:t xml:space="preserve"> with the exposition of Vyasa: A translation and commentary: Vol. II. Sadhana-pada. Delhi, India: Motilal </w:t>
      </w:r>
      <w:proofErr w:type="spellStart"/>
      <w:r w:rsidRPr="00DF73B1">
        <w:rPr>
          <w:rFonts w:ascii="Arial" w:hAnsi="Arial" w:cs="Arial"/>
        </w:rPr>
        <w:t>Banarsidass</w:t>
      </w:r>
      <w:proofErr w:type="spellEnd"/>
      <w:r w:rsidRPr="00DF73B1">
        <w:rPr>
          <w:rFonts w:ascii="Arial" w:hAnsi="Arial" w:cs="Arial"/>
        </w:rPr>
        <w:t>.</w:t>
      </w:r>
    </w:p>
    <w:p w14:paraId="24E81FAC" w14:textId="236DEF92" w:rsidR="00F11DA2" w:rsidRPr="00DF73B1" w:rsidRDefault="00F11DA2" w:rsidP="00191201">
      <w:pPr>
        <w:pStyle w:val="ListParagraph"/>
        <w:numPr>
          <w:ilvl w:val="0"/>
          <w:numId w:val="24"/>
        </w:numPr>
        <w:rPr>
          <w:rFonts w:ascii="Arial" w:hAnsi="Arial" w:cs="Arial"/>
        </w:rPr>
      </w:pPr>
      <w:r w:rsidRPr="00DF73B1">
        <w:rPr>
          <w:rFonts w:ascii="Arial" w:hAnsi="Arial" w:cs="Arial"/>
        </w:rPr>
        <w:t>Couture A. (1999) The problem of the meaning of yoga-</w:t>
      </w:r>
      <w:proofErr w:type="spellStart"/>
      <w:r w:rsidRPr="00DF73B1">
        <w:rPr>
          <w:rFonts w:ascii="Arial" w:hAnsi="Arial" w:cs="Arial"/>
        </w:rPr>
        <w:t>nidrā’s</w:t>
      </w:r>
      <w:proofErr w:type="spellEnd"/>
      <w:r w:rsidRPr="00DF73B1">
        <w:rPr>
          <w:rFonts w:ascii="Arial" w:hAnsi="Arial" w:cs="Arial"/>
        </w:rPr>
        <w:t xml:space="preserve"> name. </w:t>
      </w:r>
      <w:r w:rsidRPr="00DF73B1">
        <w:rPr>
          <w:rFonts w:ascii="Arial" w:hAnsi="Arial" w:cs="Arial"/>
          <w:i/>
          <w:iCs/>
        </w:rPr>
        <w:t>Journal of Indian Philosophy</w:t>
      </w:r>
      <w:r w:rsidRPr="00DF73B1">
        <w:rPr>
          <w:rFonts w:ascii="Arial" w:hAnsi="Arial" w:cs="Arial"/>
        </w:rPr>
        <w:t xml:space="preserve">, 27 (35–47). </w:t>
      </w:r>
    </w:p>
    <w:p w14:paraId="2F369F15" w14:textId="37D4102A" w:rsidR="00141D7E" w:rsidRPr="00FF2C67" w:rsidRDefault="00FF2C67" w:rsidP="00191201">
      <w:pPr>
        <w:pStyle w:val="ListParagraph"/>
        <w:numPr>
          <w:ilvl w:val="0"/>
          <w:numId w:val="24"/>
        </w:numPr>
        <w:rPr>
          <w:rFonts w:ascii="Arial" w:hAnsi="Arial" w:cs="Arial"/>
          <w:i/>
          <w:iCs/>
        </w:rPr>
      </w:pPr>
      <w:r w:rsidRPr="00FF2C67">
        <w:rPr>
          <w:rFonts w:ascii="Arial" w:hAnsi="Arial" w:cs="Arial"/>
        </w:rPr>
        <w:t>Gutman</w:t>
      </w:r>
      <w:r>
        <w:rPr>
          <w:rFonts w:ascii="Arial" w:hAnsi="Arial" w:cs="Arial"/>
        </w:rPr>
        <w:t xml:space="preserve">, S.A. </w:t>
      </w:r>
      <w:r w:rsidRPr="00FF2C67">
        <w:rPr>
          <w:rFonts w:ascii="Arial" w:hAnsi="Arial" w:cs="Arial"/>
        </w:rPr>
        <w:t>Gregory</w:t>
      </w:r>
      <w:r>
        <w:rPr>
          <w:rFonts w:ascii="Arial" w:hAnsi="Arial" w:cs="Arial"/>
        </w:rPr>
        <w:t xml:space="preserve">, K. </w:t>
      </w:r>
      <w:r w:rsidRPr="00FF2C67">
        <w:rPr>
          <w:rFonts w:ascii="Arial" w:hAnsi="Arial" w:cs="Arial"/>
        </w:rPr>
        <w:t>Sadlier-Brown</w:t>
      </w:r>
      <w:r>
        <w:rPr>
          <w:rFonts w:ascii="Arial" w:hAnsi="Arial" w:cs="Arial"/>
        </w:rPr>
        <w:t xml:space="preserve">, M. </w:t>
      </w:r>
      <w:r w:rsidRPr="00FF2C67">
        <w:rPr>
          <w:rFonts w:ascii="Arial" w:hAnsi="Arial" w:cs="Arial"/>
        </w:rPr>
        <w:t>Schlissel</w:t>
      </w:r>
      <w:r>
        <w:rPr>
          <w:rFonts w:ascii="Arial" w:hAnsi="Arial" w:cs="Arial"/>
        </w:rPr>
        <w:t xml:space="preserve">, M. </w:t>
      </w:r>
      <w:r w:rsidRPr="00FF2C67">
        <w:rPr>
          <w:rFonts w:ascii="Arial" w:hAnsi="Arial" w:cs="Arial"/>
        </w:rPr>
        <w:t>Schubert</w:t>
      </w:r>
      <w:r>
        <w:rPr>
          <w:rFonts w:ascii="Arial" w:hAnsi="Arial" w:cs="Arial"/>
        </w:rPr>
        <w:t xml:space="preserve">, A. </w:t>
      </w:r>
      <w:r w:rsidRPr="00FF2C67">
        <w:rPr>
          <w:rFonts w:ascii="Arial" w:hAnsi="Arial" w:cs="Arial"/>
        </w:rPr>
        <w:t>Westover</w:t>
      </w:r>
      <w:r>
        <w:rPr>
          <w:rFonts w:ascii="Arial" w:hAnsi="Arial" w:cs="Arial"/>
        </w:rPr>
        <w:t xml:space="preserve">, LA. </w:t>
      </w:r>
      <w:r w:rsidRPr="00FF2C67">
        <w:rPr>
          <w:rFonts w:ascii="Arial" w:hAnsi="Arial" w:cs="Arial"/>
        </w:rPr>
        <w:t>Miller</w:t>
      </w:r>
      <w:r>
        <w:rPr>
          <w:rFonts w:ascii="Arial" w:hAnsi="Arial" w:cs="Arial"/>
        </w:rPr>
        <w:t xml:space="preserve">, R. (2016) </w:t>
      </w:r>
      <w:r w:rsidR="00141D7E" w:rsidRPr="00FF2C67">
        <w:rPr>
          <w:rFonts w:ascii="Arial" w:hAnsi="Arial" w:cs="Arial"/>
        </w:rPr>
        <w:t>Comparative Effectiveness of Three Occupational Therapy Sleep Interventions: A Randomized Controlled Study.</w:t>
      </w:r>
      <w:r>
        <w:rPr>
          <w:rFonts w:ascii="Arial" w:hAnsi="Arial" w:cs="Arial"/>
        </w:rPr>
        <w:t xml:space="preserve"> </w:t>
      </w:r>
      <w:r w:rsidRPr="00FF2C67">
        <w:rPr>
          <w:rFonts w:ascii="Arial" w:hAnsi="Arial" w:cs="Arial"/>
          <w:i/>
          <w:iCs/>
        </w:rPr>
        <w:t>Occupation, Participation and</w:t>
      </w:r>
      <w:r>
        <w:rPr>
          <w:rFonts w:ascii="Arial" w:hAnsi="Arial" w:cs="Arial"/>
          <w:i/>
          <w:iCs/>
        </w:rPr>
        <w:t xml:space="preserve"> </w:t>
      </w:r>
      <w:r w:rsidRPr="00FF2C67">
        <w:rPr>
          <w:rFonts w:ascii="Arial" w:hAnsi="Arial" w:cs="Arial"/>
          <w:i/>
          <w:iCs/>
        </w:rPr>
        <w:t xml:space="preserve">Health </w:t>
      </w:r>
      <w:r w:rsidRPr="00FF2C67">
        <w:rPr>
          <w:rFonts w:ascii="Arial" w:hAnsi="Arial" w:cs="Arial"/>
        </w:rPr>
        <w:t xml:space="preserve">1-9. </w:t>
      </w:r>
    </w:p>
    <w:p w14:paraId="1007CD6A" w14:textId="092DF6AC" w:rsidR="00E97BF7" w:rsidRPr="00DF73B1" w:rsidRDefault="00E97BF7" w:rsidP="00191201">
      <w:pPr>
        <w:pStyle w:val="ListParagraph"/>
        <w:numPr>
          <w:ilvl w:val="0"/>
          <w:numId w:val="24"/>
        </w:numPr>
        <w:rPr>
          <w:rFonts w:ascii="Arial" w:hAnsi="Arial" w:cs="Arial"/>
        </w:rPr>
      </w:pPr>
      <w:r w:rsidRPr="00DF73B1">
        <w:rPr>
          <w:rFonts w:ascii="Arial" w:hAnsi="Arial" w:cs="Arial"/>
        </w:rPr>
        <w:t xml:space="preserve">Birch, J. and Hargreaves, J. 2014. </w:t>
      </w:r>
      <w:proofErr w:type="spellStart"/>
      <w:r w:rsidRPr="00DF73B1">
        <w:rPr>
          <w:rFonts w:ascii="Arial" w:hAnsi="Arial" w:cs="Arial"/>
        </w:rPr>
        <w:t>Yoganidrā</w:t>
      </w:r>
      <w:proofErr w:type="spellEnd"/>
      <w:r w:rsidRPr="00DF73B1">
        <w:rPr>
          <w:rFonts w:ascii="Arial" w:hAnsi="Arial" w:cs="Arial"/>
        </w:rPr>
        <w:t>: An Understanding of the History and Context. http://theluminescent.blogspot.co.uk/2015_01_01_archive.html</w:t>
      </w:r>
    </w:p>
    <w:p w14:paraId="0BF50E05" w14:textId="376D8138" w:rsidR="00141D7E" w:rsidRPr="00DF73B1" w:rsidRDefault="00141D7E" w:rsidP="00191201">
      <w:pPr>
        <w:pStyle w:val="ListParagraph"/>
        <w:numPr>
          <w:ilvl w:val="0"/>
          <w:numId w:val="24"/>
        </w:numPr>
        <w:rPr>
          <w:rFonts w:ascii="Arial" w:hAnsi="Arial" w:cs="Arial"/>
        </w:rPr>
      </w:pPr>
      <w:r w:rsidRPr="00DF73B1">
        <w:rPr>
          <w:rFonts w:ascii="Arial" w:hAnsi="Arial" w:cs="Arial"/>
        </w:rPr>
        <w:t xml:space="preserve">Sharon A. Gutman; Kristin A. Gregory; Megan M. Sadlier-Brown; Marcy A. Schlissel; Allison M. Schubert; Lee Ann Westover; Richard C. Miller (2016) Comparative Effectiveness of Three Occupational Therapy Sleep Interventions: A Randomized Controlled Study. </w:t>
      </w:r>
      <w:r w:rsidRPr="00DF73B1">
        <w:rPr>
          <w:rFonts w:ascii="Arial" w:hAnsi="Arial" w:cs="Arial"/>
          <w:i/>
          <w:iCs/>
        </w:rPr>
        <w:t>Occupation, Participation and Health 1–9</w:t>
      </w:r>
      <w:r w:rsidRPr="00DF73B1">
        <w:rPr>
          <w:rFonts w:ascii="Arial" w:hAnsi="Arial" w:cs="Arial"/>
        </w:rPr>
        <w:t>.</w:t>
      </w:r>
    </w:p>
    <w:p w14:paraId="7F030DC4" w14:textId="687010E3" w:rsidR="00547BD8" w:rsidRPr="00DF73B1" w:rsidRDefault="00547BD8" w:rsidP="00191201">
      <w:pPr>
        <w:pStyle w:val="ListParagraph"/>
        <w:numPr>
          <w:ilvl w:val="0"/>
          <w:numId w:val="24"/>
        </w:numPr>
        <w:rPr>
          <w:rFonts w:ascii="Arial" w:hAnsi="Arial" w:cs="Arial"/>
        </w:rPr>
      </w:pPr>
      <w:r w:rsidRPr="00DF73B1">
        <w:rPr>
          <w:rFonts w:ascii="Arial" w:hAnsi="Arial" w:cs="Arial"/>
          <w:shd w:val="clear" w:color="auto" w:fill="FFFFFF"/>
        </w:rPr>
        <w:t xml:space="preserve">Keren Reiner, MA, MSc, Lee </w:t>
      </w:r>
      <w:proofErr w:type="spellStart"/>
      <w:r w:rsidRPr="00DF73B1">
        <w:rPr>
          <w:rFonts w:ascii="Arial" w:hAnsi="Arial" w:cs="Arial"/>
          <w:shd w:val="clear" w:color="auto" w:fill="FFFFFF"/>
        </w:rPr>
        <w:t>Tibi</w:t>
      </w:r>
      <w:proofErr w:type="spellEnd"/>
      <w:r w:rsidRPr="00DF73B1">
        <w:rPr>
          <w:rFonts w:ascii="Arial" w:hAnsi="Arial" w:cs="Arial"/>
          <w:shd w:val="clear" w:color="auto" w:fill="FFFFFF"/>
        </w:rPr>
        <w:t>, BA, Joshua D. Lipsitz, PhD, Do Mindfulness-Based Interventions Reduce Pain Intensity? A Critical Review of the Literature, </w:t>
      </w:r>
      <w:r w:rsidRPr="00DF73B1">
        <w:rPr>
          <w:rStyle w:val="Emphasis"/>
          <w:rFonts w:ascii="Arial" w:hAnsi="Arial" w:cs="Arial"/>
          <w:bdr w:val="none" w:sz="0" w:space="0" w:color="auto" w:frame="1"/>
          <w:shd w:val="clear" w:color="auto" w:fill="FFFFFF"/>
        </w:rPr>
        <w:t>Pain Medicine</w:t>
      </w:r>
      <w:r w:rsidRPr="00DF73B1">
        <w:rPr>
          <w:rFonts w:ascii="Arial" w:hAnsi="Arial" w:cs="Arial"/>
          <w:shd w:val="clear" w:color="auto" w:fill="FFFFFF"/>
        </w:rPr>
        <w:t>, Volume 14, Issue 2, February 2013, Pages 230–242</w:t>
      </w:r>
    </w:p>
    <w:p w14:paraId="20E49E34" w14:textId="1D26CA81" w:rsidR="00B45CAC" w:rsidRPr="00DF73B1" w:rsidRDefault="00B1336E" w:rsidP="00191201">
      <w:pPr>
        <w:pStyle w:val="ListParagraph"/>
        <w:numPr>
          <w:ilvl w:val="0"/>
          <w:numId w:val="24"/>
        </w:numPr>
        <w:rPr>
          <w:rFonts w:ascii="Arial" w:hAnsi="Arial" w:cs="Arial"/>
        </w:rPr>
      </w:pPr>
      <w:r w:rsidRPr="00DF73B1">
        <w:rPr>
          <w:rFonts w:ascii="Arial" w:hAnsi="Arial" w:cs="Arial"/>
        </w:rPr>
        <w:t xml:space="preserve">Thomas H. Nassif, TH. Norris, DO. </w:t>
      </w:r>
      <w:proofErr w:type="spellStart"/>
      <w:r w:rsidRPr="00DF73B1">
        <w:rPr>
          <w:rFonts w:ascii="Arial" w:hAnsi="Arial" w:cs="Arial"/>
        </w:rPr>
        <w:t>Soltes</w:t>
      </w:r>
      <w:proofErr w:type="spellEnd"/>
      <w:r w:rsidRPr="00DF73B1">
        <w:rPr>
          <w:rFonts w:ascii="Arial" w:hAnsi="Arial" w:cs="Arial"/>
        </w:rPr>
        <w:t xml:space="preserve">, KL. Blackman, MR. Chapman, JC. </w:t>
      </w:r>
      <w:proofErr w:type="spellStart"/>
      <w:r w:rsidRPr="00DF73B1">
        <w:rPr>
          <w:rFonts w:ascii="Arial" w:hAnsi="Arial" w:cs="Arial"/>
        </w:rPr>
        <w:t>Sandbrink</w:t>
      </w:r>
      <w:proofErr w:type="spellEnd"/>
      <w:r w:rsidRPr="00DF73B1">
        <w:rPr>
          <w:rFonts w:ascii="Arial" w:hAnsi="Arial" w:cs="Arial"/>
        </w:rPr>
        <w:t xml:space="preserve">, F. (2014) Evaluating the Effectiveness of Mindfulness Meditation for Chronic Musculoskeletal Pain in U.S. Veterans Using the </w:t>
      </w:r>
      <w:proofErr w:type="spellStart"/>
      <w:r w:rsidRPr="00DF73B1">
        <w:rPr>
          <w:rFonts w:ascii="Arial" w:hAnsi="Arial" w:cs="Arial"/>
        </w:rPr>
        <w:t>Defense</w:t>
      </w:r>
      <w:proofErr w:type="spellEnd"/>
      <w:r w:rsidRPr="00DF73B1">
        <w:rPr>
          <w:rFonts w:ascii="Arial" w:hAnsi="Arial" w:cs="Arial"/>
        </w:rPr>
        <w:t xml:space="preserve"> and Veterans Pain Rating Scale – pilot study. </w:t>
      </w:r>
      <w:r w:rsidR="00B45CAC" w:rsidRPr="00DF73B1">
        <w:rPr>
          <w:rFonts w:ascii="Arial" w:hAnsi="Arial" w:cs="Arial"/>
          <w:i/>
          <w:iCs/>
        </w:rPr>
        <w:t>War Related Illness and Injury Study Centr</w:t>
      </w:r>
      <w:r w:rsidRPr="00DF73B1">
        <w:rPr>
          <w:rFonts w:ascii="Arial" w:hAnsi="Arial" w:cs="Arial"/>
          <w:i/>
          <w:iCs/>
        </w:rPr>
        <w:t>e</w:t>
      </w:r>
      <w:r w:rsidR="00B45CAC" w:rsidRPr="00DF73B1">
        <w:rPr>
          <w:rFonts w:ascii="Arial" w:hAnsi="Arial" w:cs="Arial"/>
        </w:rPr>
        <w:t>, Washington DC</w:t>
      </w:r>
      <w:r w:rsidRPr="00DF73B1">
        <w:rPr>
          <w:rFonts w:ascii="Arial" w:hAnsi="Arial" w:cs="Arial"/>
        </w:rPr>
        <w:t xml:space="preserve">. </w:t>
      </w:r>
    </w:p>
    <w:p w14:paraId="2E44CFCC" w14:textId="36B59AB1" w:rsidR="00B45CAC" w:rsidRPr="00DF73B1" w:rsidRDefault="0062631E" w:rsidP="00191201">
      <w:pPr>
        <w:pStyle w:val="ListParagraph"/>
        <w:numPr>
          <w:ilvl w:val="0"/>
          <w:numId w:val="24"/>
        </w:numPr>
        <w:rPr>
          <w:rFonts w:ascii="Arial" w:hAnsi="Arial" w:cs="Arial"/>
        </w:rPr>
      </w:pPr>
      <w:r w:rsidRPr="00DF73B1">
        <w:rPr>
          <w:rFonts w:ascii="Arial" w:hAnsi="Arial" w:cs="Arial"/>
        </w:rPr>
        <w:t xml:space="preserve">Stephen Parker (2019) </w:t>
      </w:r>
      <w:r w:rsidR="000F118C" w:rsidRPr="00DF73B1">
        <w:rPr>
          <w:rFonts w:ascii="Arial" w:hAnsi="Arial" w:cs="Arial"/>
        </w:rPr>
        <w:t>Training attention for conscious non-REM sleep: the yogic practice of yoga-</w:t>
      </w:r>
      <w:proofErr w:type="spellStart"/>
      <w:r w:rsidR="000F118C" w:rsidRPr="00DF73B1">
        <w:rPr>
          <w:rFonts w:ascii="Arial" w:hAnsi="Arial" w:cs="Arial"/>
        </w:rPr>
        <w:t>nidra</w:t>
      </w:r>
      <w:proofErr w:type="spellEnd"/>
      <w:r w:rsidR="000F118C" w:rsidRPr="00DF73B1">
        <w:rPr>
          <w:rFonts w:ascii="Arial" w:hAnsi="Arial" w:cs="Arial"/>
        </w:rPr>
        <w:t xml:space="preserve"> and its implications for neuroscience research</w:t>
      </w:r>
      <w:r w:rsidRPr="00DF73B1">
        <w:rPr>
          <w:rFonts w:ascii="Arial" w:hAnsi="Arial" w:cs="Arial"/>
        </w:rPr>
        <w:t>.</w:t>
      </w:r>
      <w:r w:rsidR="000F118C" w:rsidRPr="00DF73B1">
        <w:rPr>
          <w:rFonts w:ascii="Arial" w:hAnsi="Arial" w:cs="Arial"/>
        </w:rPr>
        <w:t xml:space="preserve"> </w:t>
      </w:r>
      <w:r w:rsidR="000F118C" w:rsidRPr="00DF73B1">
        <w:rPr>
          <w:rFonts w:ascii="Arial" w:hAnsi="Arial" w:cs="Arial"/>
          <w:i/>
          <w:iCs/>
        </w:rPr>
        <w:t>Progress in Brain Research</w:t>
      </w:r>
      <w:r w:rsidR="000F118C" w:rsidRPr="00DF73B1">
        <w:rPr>
          <w:rFonts w:ascii="Arial" w:hAnsi="Arial" w:cs="Arial"/>
        </w:rPr>
        <w:t>,</w:t>
      </w:r>
      <w:r w:rsidRPr="00DF73B1">
        <w:rPr>
          <w:rFonts w:ascii="Arial" w:hAnsi="Arial" w:cs="Arial"/>
        </w:rPr>
        <w:t xml:space="preserve"> </w:t>
      </w:r>
      <w:r w:rsidR="000F118C" w:rsidRPr="00DF73B1">
        <w:rPr>
          <w:rFonts w:ascii="Arial" w:hAnsi="Arial" w:cs="Arial"/>
        </w:rPr>
        <w:t>volume 244: 255-272</w:t>
      </w:r>
      <w:r w:rsidRPr="00DF73B1">
        <w:rPr>
          <w:rFonts w:ascii="Arial" w:hAnsi="Arial" w:cs="Arial"/>
        </w:rPr>
        <w:t xml:space="preserve">. </w:t>
      </w:r>
    </w:p>
    <w:p w14:paraId="6FFC59EE" w14:textId="6BE43B36" w:rsidR="00627E6D" w:rsidRPr="00DF73B1" w:rsidRDefault="00F62FD3" w:rsidP="00191201">
      <w:pPr>
        <w:pStyle w:val="ListParagraph"/>
        <w:numPr>
          <w:ilvl w:val="0"/>
          <w:numId w:val="24"/>
        </w:numPr>
        <w:rPr>
          <w:rFonts w:ascii="Arial" w:hAnsi="Arial" w:cs="Arial"/>
        </w:rPr>
      </w:pPr>
      <w:r w:rsidRPr="00DF73B1">
        <w:rPr>
          <w:rFonts w:ascii="Arial" w:hAnsi="Arial" w:cs="Arial"/>
        </w:rPr>
        <w:t>Lou,</w:t>
      </w:r>
      <w:r w:rsidR="00682974" w:rsidRPr="00DF73B1">
        <w:rPr>
          <w:rFonts w:ascii="Arial" w:hAnsi="Arial" w:cs="Arial"/>
        </w:rPr>
        <w:t xml:space="preserve"> HC.</w:t>
      </w:r>
      <w:r w:rsidRPr="00DF73B1">
        <w:rPr>
          <w:rFonts w:ascii="Arial" w:hAnsi="Arial" w:cs="Arial"/>
        </w:rPr>
        <w:t xml:space="preserve"> </w:t>
      </w:r>
      <w:proofErr w:type="spellStart"/>
      <w:r w:rsidRPr="00DF73B1">
        <w:rPr>
          <w:rFonts w:ascii="Arial" w:hAnsi="Arial" w:cs="Arial"/>
        </w:rPr>
        <w:t>Kjaer</w:t>
      </w:r>
      <w:proofErr w:type="spellEnd"/>
      <w:r w:rsidR="00682974" w:rsidRPr="00DF73B1">
        <w:rPr>
          <w:rFonts w:ascii="Arial" w:hAnsi="Arial" w:cs="Arial"/>
        </w:rPr>
        <w:t>, TW</w:t>
      </w:r>
      <w:r w:rsidRPr="00DF73B1">
        <w:rPr>
          <w:rFonts w:ascii="Arial" w:hAnsi="Arial" w:cs="Arial"/>
        </w:rPr>
        <w:t xml:space="preserve"> et al</w:t>
      </w:r>
      <w:r w:rsidR="00682974" w:rsidRPr="00DF73B1">
        <w:rPr>
          <w:rFonts w:ascii="Arial" w:hAnsi="Arial" w:cs="Arial"/>
        </w:rPr>
        <w:t xml:space="preserve"> </w:t>
      </w:r>
      <w:r w:rsidRPr="00DF73B1">
        <w:rPr>
          <w:rFonts w:ascii="Arial" w:hAnsi="Arial" w:cs="Arial"/>
        </w:rPr>
        <w:t xml:space="preserve">(1999) </w:t>
      </w:r>
      <w:r w:rsidR="00627E6D" w:rsidRPr="00DF73B1">
        <w:rPr>
          <w:rFonts w:ascii="Arial" w:hAnsi="Arial" w:cs="Arial"/>
        </w:rPr>
        <w:t>A 15O</w:t>
      </w:r>
      <w:r w:rsidR="00627E6D" w:rsidRPr="00DF73B1">
        <w:rPr>
          <w:rFonts w:ascii="Cambria Math" w:hAnsi="Cambria Math" w:cs="Cambria Math"/>
        </w:rPr>
        <w:t>‐</w:t>
      </w:r>
      <w:r w:rsidR="00627E6D" w:rsidRPr="00DF73B1">
        <w:rPr>
          <w:rFonts w:ascii="Arial" w:hAnsi="Arial" w:cs="Arial"/>
        </w:rPr>
        <w:t>H2O PET study of meditation and the resting state of normal consciousness</w:t>
      </w:r>
      <w:r w:rsidRPr="00DF73B1">
        <w:rPr>
          <w:rFonts w:ascii="Arial" w:hAnsi="Arial" w:cs="Arial"/>
        </w:rPr>
        <w:t xml:space="preserve">. </w:t>
      </w:r>
      <w:r w:rsidR="00627E6D" w:rsidRPr="00DF73B1">
        <w:rPr>
          <w:rFonts w:ascii="Arial" w:hAnsi="Arial" w:cs="Arial"/>
        </w:rPr>
        <w:t xml:space="preserve">Human Brain Mapping, </w:t>
      </w:r>
      <w:r w:rsidRPr="00DF73B1">
        <w:rPr>
          <w:rFonts w:ascii="Arial" w:hAnsi="Arial" w:cs="Arial"/>
        </w:rPr>
        <w:t>v</w:t>
      </w:r>
      <w:r w:rsidR="00627E6D" w:rsidRPr="00DF73B1">
        <w:rPr>
          <w:rFonts w:ascii="Arial" w:hAnsi="Arial" w:cs="Arial"/>
        </w:rPr>
        <w:t xml:space="preserve">olume 7 </w:t>
      </w:r>
      <w:r w:rsidRPr="00DF73B1">
        <w:rPr>
          <w:rFonts w:ascii="Arial" w:hAnsi="Arial" w:cs="Arial"/>
        </w:rPr>
        <w:t>i</w:t>
      </w:r>
      <w:r w:rsidR="00627E6D" w:rsidRPr="00DF73B1">
        <w:rPr>
          <w:rFonts w:ascii="Arial" w:hAnsi="Arial" w:cs="Arial"/>
        </w:rPr>
        <w:t>ssue 2, p</w:t>
      </w:r>
      <w:r w:rsidRPr="00DF73B1">
        <w:rPr>
          <w:rFonts w:ascii="Arial" w:hAnsi="Arial" w:cs="Arial"/>
        </w:rPr>
        <w:t>g.</w:t>
      </w:r>
      <w:r w:rsidR="00627E6D" w:rsidRPr="00DF73B1">
        <w:rPr>
          <w:rFonts w:ascii="Arial" w:hAnsi="Arial" w:cs="Arial"/>
        </w:rPr>
        <w:t xml:space="preserve"> 98-105</w:t>
      </w:r>
      <w:r w:rsidRPr="00DF73B1">
        <w:rPr>
          <w:rFonts w:ascii="Arial" w:hAnsi="Arial" w:cs="Arial"/>
        </w:rPr>
        <w:t xml:space="preserve">. </w:t>
      </w:r>
    </w:p>
    <w:p w14:paraId="342111AC" w14:textId="2AC1ABD7" w:rsidR="00A956B2" w:rsidRPr="00DF73B1" w:rsidRDefault="00A956B2" w:rsidP="00191201">
      <w:pPr>
        <w:pStyle w:val="ListParagraph"/>
        <w:numPr>
          <w:ilvl w:val="0"/>
          <w:numId w:val="24"/>
        </w:numPr>
        <w:rPr>
          <w:rFonts w:ascii="Arial" w:hAnsi="Arial" w:cs="Arial"/>
        </w:rPr>
      </w:pPr>
      <w:r w:rsidRPr="00DF73B1">
        <w:rPr>
          <w:rFonts w:ascii="Arial" w:hAnsi="Arial" w:cs="Arial"/>
        </w:rPr>
        <w:t>Stephen Parker, PsyD, E-RYT 500, Swami Veda Bharati, Manuel Fernandez, PhD. (2013) Defining Yoga-</w:t>
      </w:r>
      <w:proofErr w:type="spellStart"/>
      <w:r w:rsidRPr="00DF73B1">
        <w:rPr>
          <w:rFonts w:ascii="Arial" w:hAnsi="Arial" w:cs="Arial"/>
        </w:rPr>
        <w:t>Nidra</w:t>
      </w:r>
      <w:proofErr w:type="spellEnd"/>
      <w:r w:rsidRPr="00DF73B1">
        <w:rPr>
          <w:rFonts w:ascii="Arial" w:hAnsi="Arial" w:cs="Arial"/>
        </w:rPr>
        <w:t xml:space="preserve">: Traditional Accounts, Physiological Research, and Future Directions. </w:t>
      </w:r>
      <w:r w:rsidRPr="00DF73B1">
        <w:rPr>
          <w:rFonts w:ascii="Arial" w:hAnsi="Arial" w:cs="Arial"/>
          <w:i/>
          <w:iCs/>
        </w:rPr>
        <w:t xml:space="preserve">International Journal of Yoga Therapy, 23: pg. 11-16. </w:t>
      </w:r>
    </w:p>
    <w:p w14:paraId="62EA2C39" w14:textId="2CF77F57" w:rsidR="004D6A09" w:rsidRPr="00DF73B1" w:rsidRDefault="004D6A09" w:rsidP="00191201">
      <w:pPr>
        <w:pStyle w:val="ListParagraph"/>
        <w:numPr>
          <w:ilvl w:val="0"/>
          <w:numId w:val="24"/>
        </w:numPr>
        <w:rPr>
          <w:rFonts w:ascii="Arial" w:hAnsi="Arial" w:cs="Arial"/>
        </w:rPr>
      </w:pPr>
      <w:r w:rsidRPr="00DF73B1">
        <w:rPr>
          <w:rFonts w:ascii="Arial" w:hAnsi="Arial" w:cs="Arial"/>
        </w:rPr>
        <w:t xml:space="preserve">Cahn, B. R. </w:t>
      </w:r>
      <w:proofErr w:type="spellStart"/>
      <w:r w:rsidRPr="00DF73B1">
        <w:rPr>
          <w:rFonts w:ascii="Arial" w:hAnsi="Arial" w:cs="Arial"/>
        </w:rPr>
        <w:t>Polich</w:t>
      </w:r>
      <w:proofErr w:type="spellEnd"/>
      <w:r w:rsidRPr="00DF73B1">
        <w:rPr>
          <w:rFonts w:ascii="Arial" w:hAnsi="Arial" w:cs="Arial"/>
        </w:rPr>
        <w:t xml:space="preserve">, J. (2006) Meditation states and traits: EEG, ERP and neuroimaging studies. </w:t>
      </w:r>
      <w:r w:rsidRPr="00DF73B1">
        <w:rPr>
          <w:rFonts w:ascii="Arial" w:hAnsi="Arial" w:cs="Arial"/>
          <w:i/>
          <w:iCs/>
        </w:rPr>
        <w:t>Psychological Bulletin,</w:t>
      </w:r>
      <w:r w:rsidRPr="00DF73B1">
        <w:rPr>
          <w:rFonts w:ascii="Arial" w:hAnsi="Arial" w:cs="Arial"/>
        </w:rPr>
        <w:t xml:space="preserve"> 132(2), 180-211.</w:t>
      </w:r>
    </w:p>
    <w:p w14:paraId="78586B06" w14:textId="3876928E" w:rsidR="00B14A14" w:rsidRPr="00DF73B1" w:rsidRDefault="00EB4619" w:rsidP="00191201">
      <w:pPr>
        <w:pStyle w:val="ListParagraph"/>
        <w:numPr>
          <w:ilvl w:val="0"/>
          <w:numId w:val="24"/>
        </w:numPr>
        <w:rPr>
          <w:rFonts w:ascii="Arial" w:hAnsi="Arial" w:cs="Arial"/>
        </w:rPr>
      </w:pPr>
      <w:r w:rsidRPr="00DF73B1">
        <w:rPr>
          <w:rFonts w:ascii="Arial" w:hAnsi="Arial" w:cs="Arial"/>
        </w:rPr>
        <w:t>Desai</w:t>
      </w:r>
      <w:r w:rsidR="00222A25" w:rsidRPr="00DF73B1">
        <w:rPr>
          <w:rFonts w:ascii="Arial" w:hAnsi="Arial" w:cs="Arial"/>
        </w:rPr>
        <w:t>, K. (2017)</w:t>
      </w:r>
      <w:r w:rsidRPr="00DF73B1">
        <w:rPr>
          <w:rFonts w:ascii="Arial" w:hAnsi="Arial" w:cs="Arial"/>
        </w:rPr>
        <w:t xml:space="preserve"> </w:t>
      </w:r>
      <w:r w:rsidR="00222A25" w:rsidRPr="00DF73B1">
        <w:rPr>
          <w:rFonts w:ascii="Arial" w:hAnsi="Arial" w:cs="Arial"/>
        </w:rPr>
        <w:t xml:space="preserve">Yoga </w:t>
      </w:r>
      <w:proofErr w:type="spellStart"/>
      <w:r w:rsidR="00222A25" w:rsidRPr="00DF73B1">
        <w:rPr>
          <w:rFonts w:ascii="Arial" w:hAnsi="Arial" w:cs="Arial"/>
        </w:rPr>
        <w:t>Nidra</w:t>
      </w:r>
      <w:proofErr w:type="spellEnd"/>
      <w:r w:rsidR="00222A25" w:rsidRPr="00DF73B1">
        <w:rPr>
          <w:rFonts w:ascii="Arial" w:hAnsi="Arial" w:cs="Arial"/>
        </w:rPr>
        <w:t>: the art of transformational sleep. Lotus Press Ed. USA</w:t>
      </w:r>
    </w:p>
    <w:p w14:paraId="4BB4719A" w14:textId="495B6BE8" w:rsidR="00B14A14" w:rsidRPr="00DF73B1" w:rsidRDefault="00B14A14" w:rsidP="00191201">
      <w:pPr>
        <w:pStyle w:val="ListParagraph"/>
        <w:numPr>
          <w:ilvl w:val="0"/>
          <w:numId w:val="24"/>
        </w:numPr>
        <w:rPr>
          <w:rFonts w:ascii="Arial" w:hAnsi="Arial" w:cs="Arial"/>
        </w:rPr>
      </w:pPr>
      <w:r w:rsidRPr="00DF73B1">
        <w:rPr>
          <w:rFonts w:ascii="Arial" w:hAnsi="Arial" w:cs="Arial"/>
        </w:rPr>
        <w:t xml:space="preserve">Online resource of yoga philosophy and practice, </w:t>
      </w:r>
      <w:hyperlink r:id="rId37" w:history="1">
        <w:r w:rsidRPr="00DF73B1">
          <w:rPr>
            <w:rStyle w:val="Hyperlink"/>
            <w:rFonts w:ascii="Arial" w:hAnsi="Arial" w:cs="Arial"/>
            <w:i/>
            <w:iCs/>
          </w:rPr>
          <w:t>https://www.yogapradipika.com/yoga-sutra-10</w:t>
        </w:r>
      </w:hyperlink>
      <w:r w:rsidRPr="00DF73B1">
        <w:rPr>
          <w:rFonts w:ascii="Arial" w:hAnsi="Arial" w:cs="Arial"/>
          <w:i/>
          <w:iCs/>
        </w:rPr>
        <w:t xml:space="preserve"> </w:t>
      </w:r>
    </w:p>
    <w:p w14:paraId="53477567" w14:textId="1105F58B" w:rsidR="00B14A14" w:rsidRPr="00DF73B1" w:rsidRDefault="00B14A14" w:rsidP="00191201">
      <w:pPr>
        <w:pStyle w:val="ListParagraph"/>
        <w:numPr>
          <w:ilvl w:val="0"/>
          <w:numId w:val="24"/>
        </w:numPr>
        <w:rPr>
          <w:rFonts w:ascii="Arial" w:hAnsi="Arial" w:cs="Arial"/>
        </w:rPr>
      </w:pPr>
      <w:r w:rsidRPr="00DF73B1">
        <w:rPr>
          <w:rFonts w:ascii="Arial" w:hAnsi="Arial" w:cs="Arial"/>
        </w:rPr>
        <w:lastRenderedPageBreak/>
        <w:t xml:space="preserve">Bharati, S.V., </w:t>
      </w:r>
      <w:r w:rsidR="00F43855" w:rsidRPr="00DF73B1">
        <w:rPr>
          <w:rFonts w:ascii="Arial" w:hAnsi="Arial" w:cs="Arial"/>
        </w:rPr>
        <w:t xml:space="preserve">(2014) </w:t>
      </w:r>
      <w:r w:rsidRPr="00DF73B1">
        <w:rPr>
          <w:rFonts w:ascii="Arial" w:hAnsi="Arial" w:cs="Arial"/>
        </w:rPr>
        <w:t xml:space="preserve">My Experiments with Yoga </w:t>
      </w:r>
      <w:proofErr w:type="spellStart"/>
      <w:r w:rsidRPr="00DF73B1">
        <w:rPr>
          <w:rFonts w:ascii="Arial" w:hAnsi="Arial" w:cs="Arial"/>
        </w:rPr>
        <w:t>Nidra</w:t>
      </w:r>
      <w:proofErr w:type="spellEnd"/>
      <w:r w:rsidR="00F43855" w:rsidRPr="00DF73B1">
        <w:rPr>
          <w:rFonts w:ascii="Arial" w:hAnsi="Arial" w:cs="Arial"/>
        </w:rPr>
        <w:t xml:space="preserve">. Himalayan Yoga Publications Trust. Rishikesh, India. </w:t>
      </w:r>
    </w:p>
    <w:p w14:paraId="0B55B07E" w14:textId="616EF9E1" w:rsidR="00ED6B5E" w:rsidRPr="00DF73B1" w:rsidRDefault="00ED6B5E" w:rsidP="00191201">
      <w:pPr>
        <w:pStyle w:val="ListParagraph"/>
        <w:numPr>
          <w:ilvl w:val="0"/>
          <w:numId w:val="24"/>
        </w:numPr>
        <w:rPr>
          <w:rFonts w:ascii="Arial" w:hAnsi="Arial" w:cs="Arial"/>
        </w:rPr>
      </w:pPr>
      <w:r w:rsidRPr="00DF73B1">
        <w:rPr>
          <w:rFonts w:ascii="Arial" w:hAnsi="Arial" w:cs="Arial"/>
        </w:rPr>
        <w:t xml:space="preserve">Swami </w:t>
      </w:r>
      <w:proofErr w:type="spellStart"/>
      <w:r w:rsidRPr="00DF73B1">
        <w:rPr>
          <w:rFonts w:ascii="Arial" w:hAnsi="Arial" w:cs="Arial"/>
        </w:rPr>
        <w:t>Satyananda</w:t>
      </w:r>
      <w:proofErr w:type="spellEnd"/>
      <w:r w:rsidRPr="00DF73B1">
        <w:rPr>
          <w:rFonts w:ascii="Arial" w:hAnsi="Arial" w:cs="Arial"/>
        </w:rPr>
        <w:t xml:space="preserve"> </w:t>
      </w:r>
      <w:proofErr w:type="spellStart"/>
      <w:r w:rsidRPr="00DF73B1">
        <w:rPr>
          <w:rFonts w:ascii="Arial" w:hAnsi="Arial" w:cs="Arial"/>
        </w:rPr>
        <w:t>Saraswati</w:t>
      </w:r>
      <w:proofErr w:type="spellEnd"/>
      <w:r w:rsidRPr="00DF73B1">
        <w:rPr>
          <w:rFonts w:ascii="Arial" w:hAnsi="Arial" w:cs="Arial"/>
        </w:rPr>
        <w:t xml:space="preserve">. (1976) Yoga </w:t>
      </w:r>
      <w:proofErr w:type="spellStart"/>
      <w:r w:rsidRPr="00DF73B1">
        <w:rPr>
          <w:rFonts w:ascii="Arial" w:hAnsi="Arial" w:cs="Arial"/>
        </w:rPr>
        <w:t>Nidra</w:t>
      </w:r>
      <w:proofErr w:type="spellEnd"/>
      <w:r w:rsidRPr="00DF73B1">
        <w:rPr>
          <w:rFonts w:ascii="Arial" w:hAnsi="Arial" w:cs="Arial"/>
        </w:rPr>
        <w:t xml:space="preserve">. </w:t>
      </w:r>
    </w:p>
    <w:p w14:paraId="79751FFA" w14:textId="285475BC" w:rsidR="003B4FC6" w:rsidRPr="00DF73B1" w:rsidRDefault="00B64685" w:rsidP="00191201">
      <w:pPr>
        <w:pStyle w:val="ListParagraph"/>
        <w:numPr>
          <w:ilvl w:val="0"/>
          <w:numId w:val="24"/>
        </w:numPr>
        <w:rPr>
          <w:rFonts w:ascii="Arial" w:hAnsi="Arial" w:cs="Arial"/>
        </w:rPr>
      </w:pPr>
      <w:proofErr w:type="spellStart"/>
      <w:r w:rsidRPr="00DF73B1">
        <w:rPr>
          <w:rFonts w:ascii="Arial" w:hAnsi="Arial" w:cs="Arial"/>
        </w:rPr>
        <w:t>Venkatesananda</w:t>
      </w:r>
      <w:proofErr w:type="spellEnd"/>
      <w:r w:rsidRPr="00DF73B1">
        <w:rPr>
          <w:rFonts w:ascii="Arial" w:hAnsi="Arial" w:cs="Arial"/>
        </w:rPr>
        <w:t xml:space="preserve">, S. (1993) </w:t>
      </w:r>
      <w:proofErr w:type="spellStart"/>
      <w:r w:rsidR="003B4FC6" w:rsidRPr="00DF73B1">
        <w:rPr>
          <w:rFonts w:ascii="Arial" w:hAnsi="Arial" w:cs="Arial"/>
        </w:rPr>
        <w:t>Vasistha’s</w:t>
      </w:r>
      <w:proofErr w:type="spellEnd"/>
      <w:r w:rsidR="003B4FC6" w:rsidRPr="00DF73B1">
        <w:rPr>
          <w:rFonts w:ascii="Arial" w:hAnsi="Arial" w:cs="Arial"/>
        </w:rPr>
        <w:t xml:space="preserve"> Yoga. </w:t>
      </w:r>
      <w:r w:rsidRPr="00DF73B1">
        <w:rPr>
          <w:rFonts w:ascii="Arial" w:hAnsi="Arial" w:cs="Arial"/>
        </w:rPr>
        <w:t xml:space="preserve">New York Press. </w:t>
      </w:r>
    </w:p>
    <w:p w14:paraId="4424E06C" w14:textId="23BA9291" w:rsidR="006E0812" w:rsidRPr="00DF73B1" w:rsidRDefault="006E0812" w:rsidP="00191201">
      <w:pPr>
        <w:pStyle w:val="ListParagraph"/>
        <w:numPr>
          <w:ilvl w:val="0"/>
          <w:numId w:val="24"/>
        </w:numPr>
        <w:rPr>
          <w:rFonts w:ascii="Arial" w:hAnsi="Arial" w:cs="Arial"/>
        </w:rPr>
      </w:pPr>
      <w:r w:rsidRPr="00DF73B1">
        <w:rPr>
          <w:rFonts w:ascii="Arial" w:hAnsi="Arial" w:cs="Arial"/>
        </w:rPr>
        <w:t xml:space="preserve">Swami </w:t>
      </w:r>
      <w:proofErr w:type="spellStart"/>
      <w:r w:rsidRPr="00DF73B1">
        <w:rPr>
          <w:rFonts w:ascii="Arial" w:hAnsi="Arial" w:cs="Arial"/>
        </w:rPr>
        <w:t>Narasimhananda</w:t>
      </w:r>
      <w:proofErr w:type="spellEnd"/>
      <w:r w:rsidRPr="00DF73B1">
        <w:rPr>
          <w:rFonts w:ascii="Arial" w:hAnsi="Arial" w:cs="Arial"/>
        </w:rPr>
        <w:t>. (2019) Traditional Wisdom Yoga -</w:t>
      </w:r>
      <w:proofErr w:type="spellStart"/>
      <w:r w:rsidRPr="00DF73B1">
        <w:rPr>
          <w:rFonts w:ascii="Arial" w:hAnsi="Arial" w:cs="Arial"/>
        </w:rPr>
        <w:t>Taravali</w:t>
      </w:r>
      <w:proofErr w:type="spellEnd"/>
      <w:r w:rsidRPr="00DF73B1">
        <w:rPr>
          <w:rFonts w:ascii="Arial" w:hAnsi="Arial" w:cs="Arial"/>
        </w:rPr>
        <w:t xml:space="preserve"> of Acharya </w:t>
      </w:r>
      <w:proofErr w:type="spellStart"/>
      <w:r w:rsidRPr="00DF73B1">
        <w:rPr>
          <w:rFonts w:ascii="Arial" w:hAnsi="Arial" w:cs="Arial"/>
        </w:rPr>
        <w:t>Shankara</w:t>
      </w:r>
      <w:proofErr w:type="spellEnd"/>
      <w:r w:rsidRPr="00DF73B1">
        <w:rPr>
          <w:rFonts w:ascii="Arial" w:hAnsi="Arial" w:cs="Arial"/>
        </w:rPr>
        <w:t xml:space="preserve"> (translation). </w:t>
      </w:r>
      <w:hyperlink r:id="rId38" w:history="1">
        <w:r w:rsidR="000A6037" w:rsidRPr="00DF73B1">
          <w:rPr>
            <w:rStyle w:val="Hyperlink"/>
            <w:rFonts w:ascii="Arial" w:hAnsi="Arial" w:cs="Arial"/>
          </w:rPr>
          <w:t>https://www.researchgate.net/publication/331559934</w:t>
        </w:r>
      </w:hyperlink>
    </w:p>
    <w:p w14:paraId="5F17D712" w14:textId="2553D2B7" w:rsidR="000A6037" w:rsidRPr="00DF73B1" w:rsidRDefault="000A6037" w:rsidP="00191201">
      <w:pPr>
        <w:pStyle w:val="ListParagraph"/>
        <w:numPr>
          <w:ilvl w:val="0"/>
          <w:numId w:val="24"/>
        </w:numPr>
        <w:rPr>
          <w:rFonts w:ascii="Arial" w:hAnsi="Arial" w:cs="Arial"/>
        </w:rPr>
      </w:pPr>
      <w:r w:rsidRPr="00DF73B1">
        <w:rPr>
          <w:rFonts w:ascii="Arial" w:hAnsi="Arial" w:cs="Arial"/>
        </w:rPr>
        <w:t xml:space="preserve">Online resource: </w:t>
      </w:r>
      <w:hyperlink r:id="rId39" w:history="1">
        <w:r w:rsidRPr="00DF73B1">
          <w:rPr>
            <w:rStyle w:val="Hyperlink"/>
            <w:rFonts w:ascii="Arial" w:hAnsi="Arial" w:cs="Arial"/>
          </w:rPr>
          <w:t>https://www.classicyoga.co.in/2018/09/shandilya-upanishad/</w:t>
        </w:r>
      </w:hyperlink>
      <w:r w:rsidRPr="00DF73B1">
        <w:rPr>
          <w:rFonts w:ascii="Arial" w:hAnsi="Arial" w:cs="Arial"/>
        </w:rPr>
        <w:t xml:space="preserve"> </w:t>
      </w:r>
    </w:p>
    <w:p w14:paraId="1BC7889B" w14:textId="47CEA624" w:rsidR="00D367B0" w:rsidRPr="00DF73B1" w:rsidRDefault="00D367B0" w:rsidP="00191201">
      <w:pPr>
        <w:pStyle w:val="ListParagraph"/>
        <w:numPr>
          <w:ilvl w:val="0"/>
          <w:numId w:val="24"/>
        </w:numPr>
        <w:rPr>
          <w:rFonts w:ascii="Arial" w:hAnsi="Arial" w:cs="Arial"/>
        </w:rPr>
      </w:pPr>
      <w:r w:rsidRPr="00DF73B1">
        <w:rPr>
          <w:rFonts w:ascii="Arial" w:hAnsi="Arial" w:cs="Arial"/>
        </w:rPr>
        <w:t xml:space="preserve">Swami </w:t>
      </w:r>
      <w:proofErr w:type="spellStart"/>
      <w:r w:rsidRPr="00DF73B1">
        <w:rPr>
          <w:rFonts w:ascii="Arial" w:hAnsi="Arial" w:cs="Arial"/>
        </w:rPr>
        <w:t>Muktibodhananda</w:t>
      </w:r>
      <w:proofErr w:type="spellEnd"/>
      <w:r w:rsidRPr="00DF73B1">
        <w:rPr>
          <w:rFonts w:ascii="Arial" w:hAnsi="Arial" w:cs="Arial"/>
        </w:rPr>
        <w:t xml:space="preserve"> (1985) Hatha Yoga </w:t>
      </w:r>
      <w:proofErr w:type="spellStart"/>
      <w:r w:rsidRPr="00DF73B1">
        <w:rPr>
          <w:rFonts w:ascii="Arial" w:hAnsi="Arial" w:cs="Arial"/>
        </w:rPr>
        <w:t>Pradipika</w:t>
      </w:r>
      <w:proofErr w:type="spellEnd"/>
      <w:r w:rsidRPr="00DF73B1">
        <w:rPr>
          <w:rFonts w:ascii="Arial" w:hAnsi="Arial" w:cs="Arial"/>
        </w:rPr>
        <w:t>: Light on Hatha Yoga</w:t>
      </w:r>
    </w:p>
    <w:p w14:paraId="5DC88CFE" w14:textId="3BAE0500" w:rsidR="00124588" w:rsidRPr="00DF73B1" w:rsidRDefault="00124588" w:rsidP="00191201">
      <w:pPr>
        <w:pStyle w:val="ListParagraph"/>
        <w:numPr>
          <w:ilvl w:val="0"/>
          <w:numId w:val="24"/>
        </w:numPr>
        <w:rPr>
          <w:rFonts w:ascii="Arial" w:hAnsi="Arial" w:cs="Arial"/>
        </w:rPr>
      </w:pPr>
      <w:r w:rsidRPr="00DF73B1">
        <w:rPr>
          <w:rFonts w:ascii="Arial" w:hAnsi="Arial" w:cs="Arial"/>
        </w:rPr>
        <w:t xml:space="preserve">Online resource: </w:t>
      </w:r>
      <w:hyperlink r:id="rId40" w:history="1">
        <w:r w:rsidR="009438F2" w:rsidRPr="00DF73B1">
          <w:rPr>
            <w:rStyle w:val="Hyperlink"/>
            <w:rFonts w:ascii="Arial" w:hAnsi="Arial" w:cs="Arial"/>
          </w:rPr>
          <w:t>https://www.youtube.com/watch?v=wfaqQrCO7kM</w:t>
        </w:r>
      </w:hyperlink>
      <w:r w:rsidR="009438F2" w:rsidRPr="00DF73B1">
        <w:rPr>
          <w:rFonts w:ascii="Arial" w:hAnsi="Arial" w:cs="Arial"/>
        </w:rPr>
        <w:t xml:space="preserve"> </w:t>
      </w:r>
    </w:p>
    <w:p w14:paraId="1E029962" w14:textId="1F5654D8" w:rsidR="0037261E" w:rsidRPr="00DF73B1" w:rsidRDefault="0037261E" w:rsidP="00191201">
      <w:pPr>
        <w:pStyle w:val="ListParagraph"/>
        <w:numPr>
          <w:ilvl w:val="0"/>
          <w:numId w:val="24"/>
        </w:numPr>
        <w:rPr>
          <w:rFonts w:ascii="Arial" w:hAnsi="Arial" w:cs="Arial"/>
        </w:rPr>
      </w:pPr>
      <w:r w:rsidRPr="00DF73B1">
        <w:rPr>
          <w:rFonts w:ascii="Arial" w:hAnsi="Arial" w:cs="Arial"/>
        </w:rPr>
        <w:t xml:space="preserve">Parker, G. (2020) Restorative Yoga for Ethnic and Race-based Stress and Trauma. </w:t>
      </w:r>
    </w:p>
    <w:p w14:paraId="4E01B75D" w14:textId="7538D09A" w:rsidR="00C27F9B" w:rsidRPr="00DF73B1" w:rsidRDefault="00C27F9B" w:rsidP="00191201">
      <w:pPr>
        <w:pStyle w:val="ListParagraph"/>
        <w:numPr>
          <w:ilvl w:val="0"/>
          <w:numId w:val="24"/>
        </w:numPr>
        <w:rPr>
          <w:rFonts w:ascii="Arial" w:hAnsi="Arial" w:cs="Arial"/>
        </w:rPr>
      </w:pPr>
      <w:r w:rsidRPr="00DF73B1">
        <w:rPr>
          <w:rFonts w:ascii="Arial" w:hAnsi="Arial" w:cs="Arial"/>
          <w:b/>
          <w:bCs/>
          <w:color w:val="222222"/>
          <w:shd w:val="clear" w:color="auto" w:fill="FFFFFF"/>
        </w:rPr>
        <w:t>Kabat</w:t>
      </w:r>
      <w:r w:rsidRPr="00DF73B1">
        <w:rPr>
          <w:rFonts w:ascii="Cambria Math" w:hAnsi="Cambria Math" w:cs="Cambria Math"/>
          <w:b/>
          <w:bCs/>
          <w:color w:val="222222"/>
          <w:shd w:val="clear" w:color="auto" w:fill="FFFFFF"/>
        </w:rPr>
        <w:t>‐</w:t>
      </w:r>
      <w:r w:rsidRPr="00DF73B1">
        <w:rPr>
          <w:rFonts w:ascii="Arial" w:hAnsi="Arial" w:cs="Arial"/>
          <w:b/>
          <w:bCs/>
          <w:color w:val="222222"/>
          <w:shd w:val="clear" w:color="auto" w:fill="FFFFFF"/>
        </w:rPr>
        <w:t>Zinn J.</w:t>
      </w:r>
      <w:r w:rsidRPr="00DF73B1">
        <w:rPr>
          <w:rFonts w:ascii="Arial" w:hAnsi="Arial" w:cs="Arial"/>
          <w:color w:val="222222"/>
          <w:shd w:val="clear" w:color="auto" w:fill="FFFFFF"/>
        </w:rPr>
        <w:t xml:space="preserve"> (2003). "Mindfulness</w:t>
      </w:r>
      <w:r w:rsidRPr="00DF73B1">
        <w:rPr>
          <w:rFonts w:ascii="Cambria Math" w:hAnsi="Cambria Math" w:cs="Cambria Math"/>
          <w:color w:val="222222"/>
          <w:shd w:val="clear" w:color="auto" w:fill="FFFFFF"/>
        </w:rPr>
        <w:t>‐</w:t>
      </w:r>
      <w:r w:rsidRPr="00DF73B1">
        <w:rPr>
          <w:rFonts w:ascii="Arial" w:hAnsi="Arial" w:cs="Arial"/>
          <w:color w:val="222222"/>
          <w:shd w:val="clear" w:color="auto" w:fill="FFFFFF"/>
        </w:rPr>
        <w:t>based interventions in context: past, present, and future". </w:t>
      </w:r>
      <w:r w:rsidRPr="00DF73B1">
        <w:rPr>
          <w:rFonts w:ascii="Arial" w:hAnsi="Arial" w:cs="Arial"/>
          <w:i/>
          <w:iCs/>
          <w:color w:val="222222"/>
          <w:shd w:val="clear" w:color="auto" w:fill="FFFFFF"/>
        </w:rPr>
        <w:t>Clinical Psychology: Science and Practice</w:t>
      </w:r>
      <w:r w:rsidRPr="00DF73B1">
        <w:rPr>
          <w:rFonts w:ascii="Arial" w:hAnsi="Arial" w:cs="Arial"/>
          <w:color w:val="222222"/>
          <w:shd w:val="clear" w:color="auto" w:fill="FFFFFF"/>
        </w:rPr>
        <w:t>. </w:t>
      </w:r>
      <w:r w:rsidRPr="00DF73B1">
        <w:rPr>
          <w:rFonts w:ascii="Arial" w:hAnsi="Arial" w:cs="Arial"/>
          <w:b/>
          <w:bCs/>
          <w:color w:val="222222"/>
          <w:shd w:val="clear" w:color="auto" w:fill="FFFFFF"/>
        </w:rPr>
        <w:t>10</w:t>
      </w:r>
      <w:r w:rsidRPr="00DF73B1">
        <w:rPr>
          <w:rFonts w:ascii="Arial" w:hAnsi="Arial" w:cs="Arial"/>
          <w:color w:val="222222"/>
          <w:shd w:val="clear" w:color="auto" w:fill="FFFFFF"/>
        </w:rPr>
        <w:t> (2): 144–156</w:t>
      </w:r>
    </w:p>
    <w:p w14:paraId="1FA788BA" w14:textId="240EE410" w:rsidR="00CD6645" w:rsidRPr="00DF73B1" w:rsidRDefault="00CD6645" w:rsidP="00191201">
      <w:pPr>
        <w:pStyle w:val="ListParagraph"/>
        <w:numPr>
          <w:ilvl w:val="0"/>
          <w:numId w:val="24"/>
        </w:numPr>
        <w:rPr>
          <w:rFonts w:ascii="Arial" w:hAnsi="Arial" w:cs="Arial"/>
        </w:rPr>
      </w:pPr>
      <w:r w:rsidRPr="00DF73B1">
        <w:rPr>
          <w:rFonts w:ascii="Arial" w:hAnsi="Arial" w:cs="Arial"/>
        </w:rPr>
        <w:t>Mental Health Foundation. (2016). Fundamental Facts About Mental Health 2016. Mental Health Foundation: London.</w:t>
      </w:r>
    </w:p>
    <w:p w14:paraId="6A500C39" w14:textId="6D98CE7A" w:rsidR="003C1563" w:rsidRPr="00DF73B1" w:rsidRDefault="003C1563" w:rsidP="00191201">
      <w:pPr>
        <w:pStyle w:val="ListParagraph"/>
        <w:numPr>
          <w:ilvl w:val="0"/>
          <w:numId w:val="24"/>
        </w:numPr>
        <w:rPr>
          <w:rFonts w:ascii="Arial" w:hAnsi="Arial" w:cs="Arial"/>
        </w:rPr>
      </w:pPr>
      <w:r w:rsidRPr="00DF73B1">
        <w:rPr>
          <w:rFonts w:ascii="Arial" w:hAnsi="Arial" w:cs="Arial"/>
        </w:rPr>
        <w:t xml:space="preserve">Kumar, K. (2008) A study on the impact on stress and anxiety through Yoga </w:t>
      </w:r>
      <w:proofErr w:type="spellStart"/>
      <w:r w:rsidRPr="00DF73B1">
        <w:rPr>
          <w:rFonts w:ascii="Arial" w:hAnsi="Arial" w:cs="Arial"/>
        </w:rPr>
        <w:t>nidra</w:t>
      </w:r>
      <w:proofErr w:type="spellEnd"/>
      <w:r w:rsidRPr="00DF73B1">
        <w:rPr>
          <w:rFonts w:ascii="Arial" w:hAnsi="Arial" w:cs="Arial"/>
        </w:rPr>
        <w:t xml:space="preserve">. </w:t>
      </w:r>
      <w:r w:rsidRPr="00DF73B1">
        <w:rPr>
          <w:rFonts w:ascii="Arial" w:hAnsi="Arial" w:cs="Arial"/>
          <w:i/>
          <w:iCs/>
        </w:rPr>
        <w:t>Indian Journal of Traditional Knowledge,</w:t>
      </w:r>
      <w:r w:rsidRPr="00DF73B1">
        <w:rPr>
          <w:rFonts w:ascii="Arial" w:hAnsi="Arial" w:cs="Arial"/>
        </w:rPr>
        <w:t xml:space="preserve"> Vol. 7(3), pp. 401-404</w:t>
      </w:r>
    </w:p>
    <w:p w14:paraId="1A360C9E" w14:textId="7818CB41" w:rsidR="00DC79A5" w:rsidRPr="00DF73B1" w:rsidRDefault="00DC79A5" w:rsidP="00191201">
      <w:pPr>
        <w:pStyle w:val="ListParagraph"/>
        <w:numPr>
          <w:ilvl w:val="0"/>
          <w:numId w:val="24"/>
        </w:numPr>
        <w:rPr>
          <w:rFonts w:ascii="Arial" w:hAnsi="Arial" w:cs="Arial"/>
        </w:rPr>
      </w:pPr>
      <w:r w:rsidRPr="00DF73B1">
        <w:rPr>
          <w:rFonts w:ascii="Arial" w:hAnsi="Arial" w:cs="Arial"/>
        </w:rPr>
        <w:t xml:space="preserve">Wildcroft, T. </w:t>
      </w:r>
      <w:r w:rsidR="00994CFD" w:rsidRPr="00DF73B1">
        <w:rPr>
          <w:rFonts w:ascii="Arial" w:hAnsi="Arial" w:cs="Arial"/>
        </w:rPr>
        <w:t>(</w:t>
      </w:r>
      <w:r w:rsidRPr="00DF73B1">
        <w:rPr>
          <w:rFonts w:ascii="Arial" w:hAnsi="Arial" w:cs="Arial"/>
        </w:rPr>
        <w:t>2020</w:t>
      </w:r>
      <w:r w:rsidR="00994CFD" w:rsidRPr="00DF73B1">
        <w:rPr>
          <w:rFonts w:ascii="Arial" w:hAnsi="Arial" w:cs="Arial"/>
        </w:rPr>
        <w:t>)</w:t>
      </w:r>
      <w:r w:rsidRPr="00DF73B1">
        <w:rPr>
          <w:rFonts w:ascii="Arial" w:hAnsi="Arial" w:cs="Arial"/>
        </w:rPr>
        <w:t xml:space="preserve"> ‘Separate the teacher from the </w:t>
      </w:r>
      <w:proofErr w:type="gramStart"/>
      <w:r w:rsidRPr="00DF73B1">
        <w:rPr>
          <w:rFonts w:ascii="Arial" w:hAnsi="Arial" w:cs="Arial"/>
        </w:rPr>
        <w:t>teachings’</w:t>
      </w:r>
      <w:proofErr w:type="gramEnd"/>
      <w:r w:rsidRPr="00DF73B1">
        <w:rPr>
          <w:rFonts w:ascii="Arial" w:hAnsi="Arial" w:cs="Arial"/>
        </w:rPr>
        <w:t xml:space="preserve">. Blog: </w:t>
      </w:r>
      <w:hyperlink r:id="rId41" w:history="1">
        <w:r w:rsidR="000D044F" w:rsidRPr="00DF73B1">
          <w:rPr>
            <w:rStyle w:val="Hyperlink"/>
            <w:rFonts w:ascii="Arial" w:hAnsi="Arial" w:cs="Arial"/>
          </w:rPr>
          <w:t>https://www.wildyoga.co.uk/2020/01/separate-the-teacher-from-the-teachings/</w:t>
        </w:r>
      </w:hyperlink>
    </w:p>
    <w:p w14:paraId="04DB8FEE" w14:textId="4FAD2D5E" w:rsidR="000D044F" w:rsidRPr="00DF73B1" w:rsidRDefault="000D044F" w:rsidP="00191201">
      <w:pPr>
        <w:pStyle w:val="ListParagraph"/>
        <w:numPr>
          <w:ilvl w:val="0"/>
          <w:numId w:val="24"/>
        </w:numPr>
        <w:rPr>
          <w:rFonts w:ascii="Arial" w:hAnsi="Arial" w:cs="Arial"/>
        </w:rPr>
      </w:pPr>
      <w:proofErr w:type="spellStart"/>
      <w:r w:rsidRPr="00DF73B1">
        <w:rPr>
          <w:rFonts w:ascii="Arial" w:hAnsi="Arial" w:cs="Arial"/>
        </w:rPr>
        <w:t>Saraswati</w:t>
      </w:r>
      <w:proofErr w:type="spellEnd"/>
      <w:r w:rsidRPr="00DF73B1">
        <w:rPr>
          <w:rFonts w:ascii="Arial" w:hAnsi="Arial" w:cs="Arial"/>
        </w:rPr>
        <w:t xml:space="preserve">, D and </w:t>
      </w:r>
      <w:proofErr w:type="spellStart"/>
      <w:r w:rsidRPr="00DF73B1">
        <w:rPr>
          <w:rFonts w:ascii="Arial" w:hAnsi="Arial" w:cs="Arial"/>
        </w:rPr>
        <w:t>Dr.</w:t>
      </w:r>
      <w:proofErr w:type="spellEnd"/>
      <w:r w:rsidRPr="00DF73B1">
        <w:rPr>
          <w:rFonts w:ascii="Arial" w:hAnsi="Arial" w:cs="Arial"/>
        </w:rPr>
        <w:t xml:space="preserve"> </w:t>
      </w:r>
      <w:proofErr w:type="spellStart"/>
      <w:r w:rsidRPr="00DF73B1">
        <w:rPr>
          <w:rFonts w:ascii="Arial" w:hAnsi="Arial" w:cs="Arial"/>
        </w:rPr>
        <w:t>Saraswati</w:t>
      </w:r>
      <w:proofErr w:type="spellEnd"/>
      <w:r w:rsidRPr="00DF73B1">
        <w:rPr>
          <w:rFonts w:ascii="Arial" w:hAnsi="Arial" w:cs="Arial"/>
        </w:rPr>
        <w:t>, K. (2015) Role of Yoga-</w:t>
      </w:r>
      <w:proofErr w:type="spellStart"/>
      <w:r w:rsidRPr="00DF73B1">
        <w:rPr>
          <w:rFonts w:ascii="Arial" w:hAnsi="Arial" w:cs="Arial"/>
        </w:rPr>
        <w:t>nidra</w:t>
      </w:r>
      <w:proofErr w:type="spellEnd"/>
      <w:r w:rsidRPr="00DF73B1">
        <w:rPr>
          <w:rFonts w:ascii="Arial" w:hAnsi="Arial" w:cs="Arial"/>
        </w:rPr>
        <w:t xml:space="preserve"> and </w:t>
      </w:r>
      <w:proofErr w:type="spellStart"/>
      <w:r w:rsidRPr="00DF73B1">
        <w:rPr>
          <w:rFonts w:ascii="Arial" w:hAnsi="Arial" w:cs="Arial"/>
        </w:rPr>
        <w:t>Shirodhara</w:t>
      </w:r>
      <w:proofErr w:type="spellEnd"/>
      <w:r w:rsidRPr="00DF73B1">
        <w:rPr>
          <w:rFonts w:ascii="Arial" w:hAnsi="Arial" w:cs="Arial"/>
        </w:rPr>
        <w:t xml:space="preserve"> on Hypertensive Patients. </w:t>
      </w:r>
      <w:r w:rsidRPr="00DF73B1">
        <w:rPr>
          <w:rFonts w:ascii="Arial" w:hAnsi="Arial" w:cs="Arial"/>
          <w:i/>
          <w:iCs/>
        </w:rPr>
        <w:t>International Journal of Yoga and Allied Sciences,</w:t>
      </w:r>
      <w:r w:rsidRPr="00DF73B1">
        <w:rPr>
          <w:rFonts w:ascii="Arial" w:hAnsi="Arial" w:cs="Arial"/>
        </w:rPr>
        <w:t xml:space="preserve"> volume: 4, issue: 1. </w:t>
      </w:r>
    </w:p>
    <w:p w14:paraId="41B241CB" w14:textId="11B1E9E0" w:rsidR="00A80F0E" w:rsidRPr="00DF73B1" w:rsidRDefault="00A80F0E" w:rsidP="00191201">
      <w:pPr>
        <w:pStyle w:val="ListParagraph"/>
        <w:numPr>
          <w:ilvl w:val="0"/>
          <w:numId w:val="24"/>
        </w:numPr>
        <w:rPr>
          <w:rFonts w:ascii="Arial" w:hAnsi="Arial" w:cs="Arial"/>
        </w:rPr>
      </w:pPr>
      <w:proofErr w:type="spellStart"/>
      <w:r w:rsidRPr="00DF73B1">
        <w:rPr>
          <w:rFonts w:ascii="Arial" w:hAnsi="Arial" w:cs="Arial"/>
        </w:rPr>
        <w:t>Manik</w:t>
      </w:r>
      <w:proofErr w:type="spellEnd"/>
      <w:r w:rsidRPr="00DF73B1">
        <w:rPr>
          <w:rFonts w:ascii="Arial" w:hAnsi="Arial" w:cs="Arial"/>
        </w:rPr>
        <w:t xml:space="preserve">, R. </w:t>
      </w:r>
      <w:proofErr w:type="spellStart"/>
      <w:r w:rsidRPr="00DF73B1">
        <w:rPr>
          <w:rFonts w:ascii="Arial" w:hAnsi="Arial" w:cs="Arial"/>
        </w:rPr>
        <w:t>Gartia</w:t>
      </w:r>
      <w:proofErr w:type="spellEnd"/>
      <w:r w:rsidRPr="00DF73B1">
        <w:rPr>
          <w:rFonts w:ascii="Arial" w:hAnsi="Arial" w:cs="Arial"/>
        </w:rPr>
        <w:t xml:space="preserve">, R. (2016) A Comparative Study of Yoga </w:t>
      </w:r>
      <w:proofErr w:type="spellStart"/>
      <w:r w:rsidRPr="00DF73B1">
        <w:rPr>
          <w:rFonts w:ascii="Arial" w:hAnsi="Arial" w:cs="Arial"/>
        </w:rPr>
        <w:t>Nidra</w:t>
      </w:r>
      <w:proofErr w:type="spellEnd"/>
      <w:r w:rsidRPr="00DF73B1">
        <w:rPr>
          <w:rFonts w:ascii="Arial" w:hAnsi="Arial" w:cs="Arial"/>
        </w:rPr>
        <w:t xml:space="preserve"> and </w:t>
      </w:r>
      <w:proofErr w:type="spellStart"/>
      <w:r w:rsidRPr="00DF73B1">
        <w:rPr>
          <w:rFonts w:ascii="Arial" w:hAnsi="Arial" w:cs="Arial"/>
        </w:rPr>
        <w:t>Nadisodhana</w:t>
      </w:r>
      <w:proofErr w:type="spellEnd"/>
      <w:r w:rsidRPr="00DF73B1">
        <w:rPr>
          <w:rFonts w:ascii="Arial" w:hAnsi="Arial" w:cs="Arial"/>
        </w:rPr>
        <w:t xml:space="preserve"> </w:t>
      </w:r>
      <w:proofErr w:type="spellStart"/>
      <w:r w:rsidRPr="00DF73B1">
        <w:rPr>
          <w:rFonts w:ascii="Arial" w:hAnsi="Arial" w:cs="Arial"/>
        </w:rPr>
        <w:t>Pranayam</w:t>
      </w:r>
      <w:proofErr w:type="spellEnd"/>
      <w:r w:rsidRPr="00DF73B1">
        <w:rPr>
          <w:rFonts w:ascii="Arial" w:hAnsi="Arial" w:cs="Arial"/>
        </w:rPr>
        <w:t xml:space="preserve"> on Essential Hypertension. </w:t>
      </w:r>
      <w:r w:rsidRPr="00DF73B1">
        <w:rPr>
          <w:rFonts w:ascii="Arial" w:hAnsi="Arial" w:cs="Arial"/>
          <w:i/>
          <w:iCs/>
        </w:rPr>
        <w:t>Advanced Science Letters</w:t>
      </w:r>
      <w:r w:rsidRPr="00DF73B1">
        <w:rPr>
          <w:rFonts w:ascii="Arial" w:hAnsi="Arial" w:cs="Arial"/>
        </w:rPr>
        <w:t xml:space="preserve">, Volume 22, Number 2, pp. 437-441. </w:t>
      </w:r>
    </w:p>
    <w:p w14:paraId="7165EE7E" w14:textId="6241998B" w:rsidR="001B0712" w:rsidRPr="00DF73B1" w:rsidRDefault="001B0712" w:rsidP="00191201">
      <w:pPr>
        <w:pStyle w:val="ListParagraph"/>
        <w:numPr>
          <w:ilvl w:val="0"/>
          <w:numId w:val="24"/>
        </w:numPr>
        <w:rPr>
          <w:rFonts w:ascii="Arial" w:hAnsi="Arial" w:cs="Arial"/>
        </w:rPr>
      </w:pPr>
      <w:proofErr w:type="spellStart"/>
      <w:r w:rsidRPr="00DF73B1">
        <w:rPr>
          <w:rFonts w:ascii="Arial" w:hAnsi="Arial" w:cs="Arial"/>
        </w:rPr>
        <w:t>Kjaer</w:t>
      </w:r>
      <w:proofErr w:type="spellEnd"/>
      <w:r w:rsidRPr="00DF73B1">
        <w:rPr>
          <w:rFonts w:ascii="Arial" w:hAnsi="Arial" w:cs="Arial"/>
        </w:rPr>
        <w:t xml:space="preserve">, T. W. et al (2002) Increased dopamine tone during meditation-induced change of consciousness. </w:t>
      </w:r>
      <w:r w:rsidRPr="00DF73B1">
        <w:rPr>
          <w:rFonts w:ascii="Arial" w:hAnsi="Arial" w:cs="Arial"/>
          <w:i/>
          <w:iCs/>
        </w:rPr>
        <w:t>Cognitive Brain Research</w:t>
      </w:r>
      <w:r w:rsidRPr="00DF73B1">
        <w:rPr>
          <w:rFonts w:ascii="Arial" w:hAnsi="Arial" w:cs="Arial"/>
        </w:rPr>
        <w:t xml:space="preserve"> 13, pg. 255–259. </w:t>
      </w:r>
    </w:p>
    <w:p w14:paraId="79DA6B9A" w14:textId="1A8666A9" w:rsidR="0023282C" w:rsidRPr="00DF73B1" w:rsidRDefault="0023282C" w:rsidP="00191201">
      <w:pPr>
        <w:pStyle w:val="ListParagraph"/>
        <w:numPr>
          <w:ilvl w:val="0"/>
          <w:numId w:val="24"/>
        </w:numPr>
        <w:rPr>
          <w:rFonts w:ascii="Arial" w:hAnsi="Arial" w:cs="Arial"/>
          <w:i/>
          <w:iCs/>
        </w:rPr>
      </w:pPr>
      <w:proofErr w:type="spellStart"/>
      <w:r w:rsidRPr="00DF73B1">
        <w:rPr>
          <w:rFonts w:ascii="Arial" w:hAnsi="Arial" w:cs="Arial"/>
        </w:rPr>
        <w:t>Moszeik</w:t>
      </w:r>
      <w:proofErr w:type="spellEnd"/>
      <w:r w:rsidRPr="00DF73B1">
        <w:rPr>
          <w:rFonts w:ascii="Arial" w:hAnsi="Arial" w:cs="Arial"/>
        </w:rPr>
        <w:t xml:space="preserve"> E. N., von </w:t>
      </w:r>
      <w:proofErr w:type="spellStart"/>
      <w:r w:rsidRPr="00DF73B1">
        <w:rPr>
          <w:rFonts w:ascii="Arial" w:hAnsi="Arial" w:cs="Arial"/>
        </w:rPr>
        <w:t>Oertzen</w:t>
      </w:r>
      <w:proofErr w:type="spellEnd"/>
      <w:r w:rsidRPr="00DF73B1">
        <w:rPr>
          <w:rFonts w:ascii="Arial" w:hAnsi="Arial" w:cs="Arial"/>
        </w:rPr>
        <w:t xml:space="preserve"> T. Renner KH. (2020) Effectiveness of a short Yoga </w:t>
      </w:r>
      <w:proofErr w:type="spellStart"/>
      <w:r w:rsidRPr="00DF73B1">
        <w:rPr>
          <w:rFonts w:ascii="Arial" w:hAnsi="Arial" w:cs="Arial"/>
        </w:rPr>
        <w:t>Nidra</w:t>
      </w:r>
      <w:proofErr w:type="spellEnd"/>
      <w:r w:rsidRPr="00DF73B1">
        <w:rPr>
          <w:rFonts w:ascii="Arial" w:hAnsi="Arial" w:cs="Arial"/>
        </w:rPr>
        <w:t xml:space="preserve"> meditation on stress, sleep, and well-being in a large and diverse sample. </w:t>
      </w:r>
      <w:r w:rsidRPr="00DF73B1">
        <w:rPr>
          <w:rFonts w:ascii="Arial" w:hAnsi="Arial" w:cs="Arial"/>
          <w:i/>
          <w:iCs/>
        </w:rPr>
        <w:t>Current Psychology</w:t>
      </w:r>
      <w:r w:rsidRPr="00DF73B1">
        <w:rPr>
          <w:rFonts w:ascii="Arial" w:hAnsi="Arial" w:cs="Arial"/>
        </w:rPr>
        <w:t xml:space="preserve">. </w:t>
      </w:r>
      <w:hyperlink r:id="rId42" w:history="1">
        <w:r w:rsidRPr="00DF73B1">
          <w:rPr>
            <w:rStyle w:val="Hyperlink"/>
            <w:rFonts w:ascii="Arial" w:hAnsi="Arial" w:cs="Arial"/>
          </w:rPr>
          <w:t>https://doi.org/10.1007/s12144-020-01042-2</w:t>
        </w:r>
      </w:hyperlink>
      <w:r w:rsidRPr="00DF73B1">
        <w:rPr>
          <w:rFonts w:ascii="Arial" w:hAnsi="Arial" w:cs="Arial"/>
        </w:rPr>
        <w:t xml:space="preserve"> </w:t>
      </w:r>
    </w:p>
    <w:p w14:paraId="311D16AB" w14:textId="6949F4B7" w:rsidR="00135309" w:rsidRPr="00DF73B1" w:rsidRDefault="00135309" w:rsidP="00191201">
      <w:pPr>
        <w:pStyle w:val="ListParagraph"/>
        <w:numPr>
          <w:ilvl w:val="0"/>
          <w:numId w:val="24"/>
        </w:numPr>
        <w:rPr>
          <w:rFonts w:ascii="Arial" w:hAnsi="Arial" w:cs="Arial"/>
          <w:i/>
          <w:iCs/>
        </w:rPr>
      </w:pPr>
      <w:r w:rsidRPr="00DF73B1">
        <w:rPr>
          <w:rFonts w:ascii="Arial" w:hAnsi="Arial" w:cs="Arial"/>
        </w:rPr>
        <w:t xml:space="preserve">Fisher, D. (2010). </w:t>
      </w:r>
      <w:r w:rsidR="00865011" w:rsidRPr="00DF73B1">
        <w:rPr>
          <w:rFonts w:ascii="Arial" w:hAnsi="Arial" w:cs="Arial"/>
        </w:rPr>
        <w:t>‘</w:t>
      </w:r>
      <w:r w:rsidRPr="00DF73B1">
        <w:rPr>
          <w:rFonts w:ascii="Arial" w:hAnsi="Arial" w:cs="Arial"/>
        </w:rPr>
        <w:t xml:space="preserve">Frozen yoga and </w:t>
      </w:r>
      <w:proofErr w:type="spellStart"/>
      <w:r w:rsidRPr="00DF73B1">
        <w:rPr>
          <w:rFonts w:ascii="Arial" w:hAnsi="Arial" w:cs="Arial"/>
        </w:rPr>
        <w:t>McMindfulness</w:t>
      </w:r>
      <w:proofErr w:type="spellEnd"/>
      <w:r w:rsidRPr="00DF73B1">
        <w:rPr>
          <w:rFonts w:ascii="Arial" w:hAnsi="Arial" w:cs="Arial"/>
        </w:rPr>
        <w:t xml:space="preserve">: Miles Neale on the mainstreaming of contemplative religious </w:t>
      </w:r>
      <w:r w:rsidR="004D1F47" w:rsidRPr="00DF73B1">
        <w:rPr>
          <w:rFonts w:ascii="Arial" w:hAnsi="Arial" w:cs="Arial"/>
        </w:rPr>
        <w:t>practices</w:t>
      </w:r>
      <w:r w:rsidRPr="00DF73B1">
        <w:rPr>
          <w:rFonts w:ascii="Arial" w:hAnsi="Arial" w:cs="Arial"/>
          <w:i/>
          <w:iCs/>
        </w:rPr>
        <w:t>. Lion’s Roar,</w:t>
      </w:r>
      <w:r w:rsidR="00865011" w:rsidRPr="00DF73B1">
        <w:rPr>
          <w:rFonts w:ascii="Arial" w:hAnsi="Arial" w:cs="Arial"/>
        </w:rPr>
        <w:t xml:space="preserve"> o</w:t>
      </w:r>
      <w:r w:rsidRPr="00DF73B1">
        <w:rPr>
          <w:rFonts w:ascii="Arial" w:hAnsi="Arial" w:cs="Arial"/>
        </w:rPr>
        <w:t>nline resource</w:t>
      </w:r>
      <w:r w:rsidRPr="00DF73B1">
        <w:rPr>
          <w:rFonts w:ascii="Arial" w:hAnsi="Arial" w:cs="Arial"/>
          <w:i/>
          <w:iCs/>
        </w:rPr>
        <w:t xml:space="preserve">: </w:t>
      </w:r>
      <w:hyperlink r:id="rId43" w:history="1">
        <w:r w:rsidR="00401B98" w:rsidRPr="00DF73B1">
          <w:rPr>
            <w:rStyle w:val="Hyperlink"/>
            <w:rFonts w:ascii="Arial" w:hAnsi="Arial" w:cs="Arial"/>
            <w:i/>
            <w:iCs/>
          </w:rPr>
          <w:t>https://www.lionsroar.com/frozen-yoga-and-mcmindfulness-miles-neale-on-the-mainstreaming-of-contemplative-religious-practices/</w:t>
        </w:r>
      </w:hyperlink>
    </w:p>
    <w:p w14:paraId="212F1A39" w14:textId="0512DE92" w:rsidR="00401B98" w:rsidRPr="00DF73B1" w:rsidRDefault="00401B98" w:rsidP="00191201">
      <w:pPr>
        <w:pStyle w:val="ListParagraph"/>
        <w:numPr>
          <w:ilvl w:val="0"/>
          <w:numId w:val="24"/>
        </w:numPr>
        <w:rPr>
          <w:rFonts w:ascii="Arial" w:hAnsi="Arial" w:cs="Arial"/>
        </w:rPr>
      </w:pPr>
      <w:r w:rsidRPr="00DF73B1">
        <w:rPr>
          <w:rFonts w:ascii="Arial" w:hAnsi="Arial" w:cs="Arial"/>
        </w:rPr>
        <w:t xml:space="preserve">Biron, C., </w:t>
      </w:r>
      <w:proofErr w:type="spellStart"/>
      <w:r w:rsidRPr="00DF73B1">
        <w:rPr>
          <w:rFonts w:ascii="Arial" w:hAnsi="Arial" w:cs="Arial"/>
        </w:rPr>
        <w:t>Karanika</w:t>
      </w:r>
      <w:proofErr w:type="spellEnd"/>
      <w:r w:rsidRPr="00DF73B1">
        <w:rPr>
          <w:rFonts w:ascii="Arial" w:hAnsi="Arial" w:cs="Arial"/>
        </w:rPr>
        <w:t xml:space="preserve">-Murray, M., &amp; Cooper, C. L. (2012). Improving organizational interventions for stress and well-being: Addressing process and context (pp. 1–13). London: Routledge. </w:t>
      </w:r>
    </w:p>
    <w:p w14:paraId="6B1AD394" w14:textId="08607D45" w:rsidR="009438F2" w:rsidRPr="00DF73B1" w:rsidRDefault="007536E7" w:rsidP="00191201">
      <w:pPr>
        <w:pStyle w:val="ListParagraph"/>
        <w:numPr>
          <w:ilvl w:val="0"/>
          <w:numId w:val="24"/>
        </w:numPr>
        <w:rPr>
          <w:rFonts w:ascii="Arial" w:hAnsi="Arial" w:cs="Arial"/>
        </w:rPr>
      </w:pPr>
      <w:proofErr w:type="spellStart"/>
      <w:r w:rsidRPr="00DF73B1">
        <w:rPr>
          <w:rFonts w:ascii="Arial" w:hAnsi="Arial" w:cs="Arial"/>
        </w:rPr>
        <w:t>Keshaviah</w:t>
      </w:r>
      <w:proofErr w:type="spellEnd"/>
      <w:r w:rsidRPr="00DF73B1">
        <w:rPr>
          <w:rFonts w:ascii="Arial" w:hAnsi="Arial" w:cs="Arial"/>
        </w:rPr>
        <w:t xml:space="preserve">, P. </w:t>
      </w:r>
      <w:proofErr w:type="spellStart"/>
      <w:proofErr w:type="gramStart"/>
      <w:r w:rsidRPr="00DF73B1">
        <w:rPr>
          <w:rFonts w:ascii="Arial" w:hAnsi="Arial" w:cs="Arial"/>
        </w:rPr>
        <w:t>Ph.D</w:t>
      </w:r>
      <w:proofErr w:type="spellEnd"/>
      <w:proofErr w:type="gramEnd"/>
      <w:r w:rsidRPr="00DF73B1">
        <w:rPr>
          <w:rFonts w:ascii="Arial" w:hAnsi="Arial" w:cs="Arial"/>
        </w:rPr>
        <w:t xml:space="preserve"> (2016) </w:t>
      </w:r>
      <w:r w:rsidR="00CA3B5C" w:rsidRPr="00DF73B1">
        <w:rPr>
          <w:rFonts w:ascii="Arial" w:hAnsi="Arial" w:cs="Arial"/>
        </w:rPr>
        <w:t xml:space="preserve">Practices of the Himalayan Tradition as taught by Swami Rama. Volume 2: Yoga </w:t>
      </w:r>
      <w:proofErr w:type="spellStart"/>
      <w:r w:rsidR="00CA3B5C" w:rsidRPr="00DF73B1">
        <w:rPr>
          <w:rFonts w:ascii="Arial" w:hAnsi="Arial" w:cs="Arial"/>
        </w:rPr>
        <w:t>Nidra</w:t>
      </w:r>
      <w:proofErr w:type="spellEnd"/>
      <w:r w:rsidR="00CA3B5C" w:rsidRPr="00DF73B1">
        <w:rPr>
          <w:rFonts w:ascii="Arial" w:hAnsi="Arial" w:cs="Arial"/>
        </w:rPr>
        <w:t>. Himalayan Institute Hospital Trust. Uttarakhand, India</w:t>
      </w:r>
    </w:p>
    <w:p w14:paraId="78B26933" w14:textId="5B5DE278" w:rsidR="007D0118" w:rsidRPr="00DF73B1" w:rsidRDefault="007D0118" w:rsidP="00191201">
      <w:pPr>
        <w:pStyle w:val="ListParagraph"/>
        <w:numPr>
          <w:ilvl w:val="0"/>
          <w:numId w:val="24"/>
        </w:numPr>
        <w:rPr>
          <w:rFonts w:ascii="Arial" w:hAnsi="Arial" w:cs="Arial"/>
        </w:rPr>
      </w:pPr>
      <w:r w:rsidRPr="00DF73B1">
        <w:rPr>
          <w:rFonts w:ascii="Arial" w:hAnsi="Arial" w:cs="Arial"/>
        </w:rPr>
        <w:t xml:space="preserve">Swami Veda Bharati (2015) online resource, recorded during a yoganidra retreat: </w:t>
      </w:r>
      <w:hyperlink r:id="rId44" w:history="1">
        <w:r w:rsidRPr="00DF73B1">
          <w:rPr>
            <w:rStyle w:val="Hyperlink"/>
            <w:rFonts w:ascii="Arial" w:hAnsi="Arial" w:cs="Arial"/>
          </w:rPr>
          <w:t>https://vimeo.com/133511647</w:t>
        </w:r>
      </w:hyperlink>
      <w:r w:rsidRPr="00DF73B1">
        <w:rPr>
          <w:rFonts w:ascii="Arial" w:hAnsi="Arial" w:cs="Arial"/>
        </w:rPr>
        <w:t xml:space="preserve"> </w:t>
      </w:r>
    </w:p>
    <w:p w14:paraId="3BC5EF6F" w14:textId="3071EDB6" w:rsidR="00A2116F" w:rsidRPr="00DF73B1" w:rsidRDefault="00A2116F" w:rsidP="00191201">
      <w:pPr>
        <w:pStyle w:val="ListParagraph"/>
        <w:numPr>
          <w:ilvl w:val="0"/>
          <w:numId w:val="24"/>
        </w:numPr>
        <w:rPr>
          <w:rFonts w:ascii="Arial" w:hAnsi="Arial" w:cs="Arial"/>
        </w:rPr>
      </w:pPr>
      <w:r w:rsidRPr="00DF73B1">
        <w:rPr>
          <w:rFonts w:ascii="Arial" w:hAnsi="Arial" w:cs="Arial"/>
        </w:rPr>
        <w:t>Birch, J. (2018) Premodern Yoga Traditions and Ayurveda: Preliminary Remarks on Shared Terminology, Theory, and Praxis.</w:t>
      </w:r>
      <w:r w:rsidRPr="00DF73B1">
        <w:rPr>
          <w:rFonts w:ascii="Arial" w:hAnsi="Arial" w:cs="Arial"/>
          <w:i/>
          <w:iCs/>
        </w:rPr>
        <w:t xml:space="preserve"> History of Science in South Asia</w:t>
      </w:r>
      <w:r w:rsidRPr="00DF73B1">
        <w:rPr>
          <w:rFonts w:ascii="Arial" w:hAnsi="Arial" w:cs="Arial"/>
        </w:rPr>
        <w:t>, 6: 25–29.</w:t>
      </w:r>
      <w:r w:rsidR="00B71903" w:rsidRPr="00DF73B1">
        <w:rPr>
          <w:rFonts w:ascii="Arial" w:hAnsi="Arial" w:cs="Arial"/>
        </w:rPr>
        <w:t xml:space="preserve">  </w:t>
      </w:r>
      <w:hyperlink r:id="rId45" w:history="1">
        <w:r w:rsidR="00B71903" w:rsidRPr="00DF73B1">
          <w:rPr>
            <w:rStyle w:val="Hyperlink"/>
            <w:rFonts w:ascii="Arial" w:hAnsi="Arial" w:cs="Arial"/>
          </w:rPr>
          <w:t>https://journals.library.ualberta.ca/hssa/index.php/hssa/article/view/25/89</w:t>
        </w:r>
      </w:hyperlink>
    </w:p>
    <w:p w14:paraId="62E687A2" w14:textId="5EBCEB94" w:rsidR="00B71903" w:rsidRPr="00DF73B1" w:rsidRDefault="002A06DE" w:rsidP="00191201">
      <w:pPr>
        <w:pStyle w:val="ListParagraph"/>
        <w:numPr>
          <w:ilvl w:val="0"/>
          <w:numId w:val="24"/>
        </w:numPr>
        <w:rPr>
          <w:rFonts w:ascii="Arial" w:hAnsi="Arial" w:cs="Arial"/>
        </w:rPr>
      </w:pPr>
      <w:r w:rsidRPr="00DF73B1">
        <w:rPr>
          <w:rFonts w:ascii="Arial" w:hAnsi="Arial" w:cs="Arial"/>
        </w:rPr>
        <w:t xml:space="preserve">Kumar, K. (2010). Psychological changes as related to yoga </w:t>
      </w:r>
      <w:proofErr w:type="spellStart"/>
      <w:r w:rsidRPr="00DF73B1">
        <w:rPr>
          <w:rFonts w:ascii="Arial" w:hAnsi="Arial" w:cs="Arial"/>
        </w:rPr>
        <w:t>nidra</w:t>
      </w:r>
      <w:proofErr w:type="spellEnd"/>
      <w:r w:rsidRPr="00DF73B1">
        <w:rPr>
          <w:rFonts w:ascii="Arial" w:hAnsi="Arial" w:cs="Arial"/>
        </w:rPr>
        <w:t xml:space="preserve">. </w:t>
      </w:r>
      <w:r w:rsidRPr="00DF73B1">
        <w:rPr>
          <w:rFonts w:ascii="Arial" w:hAnsi="Arial" w:cs="Arial"/>
          <w:i/>
          <w:iCs/>
        </w:rPr>
        <w:t>International Journal of Psychology:</w:t>
      </w:r>
      <w:r w:rsidRPr="00DF73B1">
        <w:rPr>
          <w:rFonts w:ascii="Arial" w:hAnsi="Arial" w:cs="Arial"/>
        </w:rPr>
        <w:t xml:space="preserve"> A Biopsychosocial Approach, 6, 129–137.</w:t>
      </w:r>
    </w:p>
    <w:p w14:paraId="10A68720" w14:textId="165173CA" w:rsidR="006A391C" w:rsidRPr="00DF73B1" w:rsidRDefault="006A391C" w:rsidP="00191201">
      <w:pPr>
        <w:pStyle w:val="ListParagraph"/>
        <w:numPr>
          <w:ilvl w:val="0"/>
          <w:numId w:val="24"/>
        </w:numPr>
        <w:rPr>
          <w:rFonts w:ascii="Arial" w:hAnsi="Arial" w:cs="Arial"/>
        </w:rPr>
      </w:pPr>
      <w:r w:rsidRPr="00DF73B1">
        <w:rPr>
          <w:rFonts w:ascii="Arial" w:hAnsi="Arial" w:cs="Arial"/>
        </w:rPr>
        <w:t xml:space="preserve"> Dwivedi, M. K. Singh, S.K. (2016) Yoga </w:t>
      </w:r>
      <w:proofErr w:type="spellStart"/>
      <w:r w:rsidRPr="00DF73B1">
        <w:rPr>
          <w:rFonts w:ascii="Arial" w:hAnsi="Arial" w:cs="Arial"/>
        </w:rPr>
        <w:t>Nidra</w:t>
      </w:r>
      <w:proofErr w:type="spellEnd"/>
      <w:r w:rsidRPr="00DF73B1">
        <w:rPr>
          <w:rFonts w:ascii="Arial" w:hAnsi="Arial" w:cs="Arial"/>
        </w:rPr>
        <w:t xml:space="preserve"> as a Stress Management Intervention Strategy. School of Management Sciences, volume 9, no.1. Varanasi. </w:t>
      </w:r>
    </w:p>
    <w:p w14:paraId="4DD3CDA5" w14:textId="4538EF34" w:rsidR="00D742D5" w:rsidRPr="00DF73B1" w:rsidRDefault="00D742D5" w:rsidP="00191201">
      <w:pPr>
        <w:pStyle w:val="ListParagraph"/>
        <w:numPr>
          <w:ilvl w:val="0"/>
          <w:numId w:val="24"/>
        </w:numPr>
        <w:rPr>
          <w:rFonts w:ascii="Arial" w:hAnsi="Arial" w:cs="Arial"/>
        </w:rPr>
      </w:pPr>
      <w:proofErr w:type="spellStart"/>
      <w:r w:rsidRPr="00DF73B1">
        <w:rPr>
          <w:rFonts w:ascii="Arial" w:hAnsi="Arial" w:cs="Arial"/>
        </w:rPr>
        <w:t>Mandlik</w:t>
      </w:r>
      <w:proofErr w:type="spellEnd"/>
      <w:r w:rsidRPr="00DF73B1">
        <w:rPr>
          <w:rFonts w:ascii="Arial" w:hAnsi="Arial" w:cs="Arial"/>
        </w:rPr>
        <w:t xml:space="preserve">, V., Jain, P., and Jain, K. (2002). Effect of Yoga </w:t>
      </w:r>
      <w:proofErr w:type="spellStart"/>
      <w:r w:rsidRPr="00DF73B1">
        <w:rPr>
          <w:rFonts w:ascii="Arial" w:hAnsi="Arial" w:cs="Arial"/>
        </w:rPr>
        <w:t>Nidra</w:t>
      </w:r>
      <w:proofErr w:type="spellEnd"/>
      <w:r w:rsidRPr="00DF73B1">
        <w:rPr>
          <w:rFonts w:ascii="Arial" w:hAnsi="Arial" w:cs="Arial"/>
        </w:rPr>
        <w:t xml:space="preserve"> on EEG. Yoga Vidya Dham. Online resource: </w:t>
      </w:r>
      <w:hyperlink r:id="rId46" w:history="1">
        <w:r w:rsidR="00A6111C" w:rsidRPr="00DF73B1">
          <w:rPr>
            <w:rStyle w:val="Hyperlink"/>
            <w:rFonts w:ascii="Arial" w:hAnsi="Arial" w:cs="Arial"/>
          </w:rPr>
          <w:t>www.yogapoint.com</w:t>
        </w:r>
      </w:hyperlink>
    </w:p>
    <w:p w14:paraId="0DB89B6B" w14:textId="6B7A5944" w:rsidR="00A6111C" w:rsidRPr="00DF73B1" w:rsidRDefault="00A6111C" w:rsidP="00191201">
      <w:pPr>
        <w:pStyle w:val="ListParagraph"/>
        <w:numPr>
          <w:ilvl w:val="0"/>
          <w:numId w:val="24"/>
        </w:numPr>
        <w:rPr>
          <w:rFonts w:ascii="Arial" w:hAnsi="Arial" w:cs="Arial"/>
        </w:rPr>
      </w:pPr>
      <w:r w:rsidRPr="00DF73B1">
        <w:rPr>
          <w:rFonts w:ascii="Arial" w:hAnsi="Arial" w:cs="Arial"/>
        </w:rPr>
        <w:lastRenderedPageBreak/>
        <w:t>Stankovic, L. (2011). Transforming trauma: A qualitative feasibility study of integrative restoration (</w:t>
      </w:r>
      <w:proofErr w:type="spellStart"/>
      <w:r w:rsidRPr="00DF73B1">
        <w:rPr>
          <w:rFonts w:ascii="Arial" w:hAnsi="Arial" w:cs="Arial"/>
        </w:rPr>
        <w:t>iRest</w:t>
      </w:r>
      <w:proofErr w:type="spellEnd"/>
      <w:r w:rsidRPr="00DF73B1">
        <w:rPr>
          <w:rFonts w:ascii="Arial" w:hAnsi="Arial" w:cs="Arial"/>
        </w:rPr>
        <w:t xml:space="preserve">) yoga </w:t>
      </w:r>
      <w:proofErr w:type="spellStart"/>
      <w:r w:rsidRPr="00DF73B1">
        <w:rPr>
          <w:rFonts w:ascii="Arial" w:hAnsi="Arial" w:cs="Arial"/>
        </w:rPr>
        <w:t>Nidra</w:t>
      </w:r>
      <w:proofErr w:type="spellEnd"/>
      <w:r w:rsidRPr="00DF73B1">
        <w:rPr>
          <w:rFonts w:ascii="Arial" w:hAnsi="Arial" w:cs="Arial"/>
        </w:rPr>
        <w:t xml:space="preserve"> on combat-related post-traumatic stress disorder. International journal of yoga therapy, 21, 23–37.</w:t>
      </w:r>
    </w:p>
    <w:p w14:paraId="4FBF6A2E" w14:textId="7D0D5599" w:rsidR="00704FB7" w:rsidRPr="00DF73B1" w:rsidRDefault="00704FB7" w:rsidP="00191201">
      <w:pPr>
        <w:pStyle w:val="ListParagraph"/>
        <w:numPr>
          <w:ilvl w:val="0"/>
          <w:numId w:val="24"/>
        </w:numPr>
        <w:rPr>
          <w:rFonts w:ascii="Arial" w:hAnsi="Arial" w:cs="Arial"/>
        </w:rPr>
      </w:pPr>
      <w:r w:rsidRPr="00DF73B1">
        <w:rPr>
          <w:rFonts w:ascii="Arial" w:hAnsi="Arial" w:cs="Arial"/>
        </w:rPr>
        <w:t>Rinpoche T.W. (1998) The Tibetan yoga of dream and sleep. Ithaca: Snow Lion Publications.</w:t>
      </w:r>
    </w:p>
    <w:p w14:paraId="0399C6B2" w14:textId="2AD852E2" w:rsidR="00C87B9C" w:rsidRPr="00DF73B1" w:rsidRDefault="00C87B9C" w:rsidP="00191201">
      <w:pPr>
        <w:pStyle w:val="ListParagraph"/>
        <w:numPr>
          <w:ilvl w:val="0"/>
          <w:numId w:val="24"/>
        </w:numPr>
        <w:rPr>
          <w:rFonts w:ascii="Arial" w:hAnsi="Arial" w:cs="Arial"/>
        </w:rPr>
      </w:pPr>
      <w:r w:rsidRPr="00DF73B1">
        <w:rPr>
          <w:rFonts w:ascii="Arial" w:hAnsi="Arial" w:cs="Arial"/>
        </w:rPr>
        <w:t xml:space="preserve">Lou, H.C. </w:t>
      </w:r>
      <w:proofErr w:type="spellStart"/>
      <w:proofErr w:type="gramStart"/>
      <w:r w:rsidRPr="00DF73B1">
        <w:rPr>
          <w:rFonts w:ascii="Arial" w:hAnsi="Arial" w:cs="Arial"/>
        </w:rPr>
        <w:t>Changeux,J.P</w:t>
      </w:r>
      <w:proofErr w:type="spellEnd"/>
      <w:r w:rsidRPr="00DF73B1">
        <w:rPr>
          <w:rFonts w:ascii="Arial" w:hAnsi="Arial" w:cs="Arial"/>
        </w:rPr>
        <w:t>.</w:t>
      </w:r>
      <w:proofErr w:type="gramEnd"/>
      <w:r w:rsidRPr="00DF73B1">
        <w:rPr>
          <w:rFonts w:ascii="Arial" w:hAnsi="Arial" w:cs="Arial"/>
        </w:rPr>
        <w:t xml:space="preserve"> </w:t>
      </w:r>
      <w:proofErr w:type="spellStart"/>
      <w:r w:rsidRPr="00DF73B1">
        <w:rPr>
          <w:rFonts w:ascii="Arial" w:hAnsi="Arial" w:cs="Arial"/>
        </w:rPr>
        <w:t>Rosenstand</w:t>
      </w:r>
      <w:proofErr w:type="spellEnd"/>
      <w:r w:rsidRPr="00DF73B1">
        <w:rPr>
          <w:rFonts w:ascii="Arial" w:hAnsi="Arial" w:cs="Arial"/>
        </w:rPr>
        <w:t xml:space="preserve">, A. (2017) Towards a cognitive neuroscience of self-awareness, </w:t>
      </w:r>
      <w:r w:rsidRPr="00DF73B1">
        <w:rPr>
          <w:rFonts w:ascii="Arial" w:hAnsi="Arial" w:cs="Arial"/>
          <w:i/>
          <w:iCs/>
        </w:rPr>
        <w:t>Neuroscience &amp; Biobehavioural Reviews</w:t>
      </w:r>
      <w:r w:rsidRPr="00DF73B1">
        <w:rPr>
          <w:rFonts w:ascii="Arial" w:hAnsi="Arial" w:cs="Arial"/>
        </w:rPr>
        <w:t xml:space="preserve">, volume 83, Pages 765-773. </w:t>
      </w:r>
    </w:p>
    <w:p w14:paraId="7CAB5DF3" w14:textId="07DC5515" w:rsidR="00B10108" w:rsidRPr="00DF73B1" w:rsidRDefault="00B10108" w:rsidP="00191201">
      <w:pPr>
        <w:pStyle w:val="ListParagraph"/>
        <w:numPr>
          <w:ilvl w:val="0"/>
          <w:numId w:val="24"/>
        </w:numPr>
        <w:rPr>
          <w:rFonts w:ascii="Arial" w:hAnsi="Arial" w:cs="Arial"/>
        </w:rPr>
      </w:pPr>
      <w:r w:rsidRPr="00DF73B1">
        <w:rPr>
          <w:rFonts w:ascii="Arial" w:hAnsi="Arial" w:cs="Arial"/>
        </w:rPr>
        <w:t>Benson, H. (2000) The Relaxation Response. Avon Books</w:t>
      </w:r>
    </w:p>
    <w:p w14:paraId="58907696" w14:textId="77777777" w:rsidR="00AC23F8" w:rsidRPr="00DF73B1" w:rsidRDefault="0068110E" w:rsidP="00191201">
      <w:pPr>
        <w:pStyle w:val="ListParagraph"/>
        <w:numPr>
          <w:ilvl w:val="0"/>
          <w:numId w:val="24"/>
        </w:numPr>
        <w:rPr>
          <w:rFonts w:ascii="Arial" w:hAnsi="Arial" w:cs="Arial"/>
        </w:rPr>
      </w:pPr>
      <w:proofErr w:type="spellStart"/>
      <w:r w:rsidRPr="00DF73B1">
        <w:rPr>
          <w:rFonts w:ascii="Arial" w:hAnsi="Arial" w:cs="Arial"/>
        </w:rPr>
        <w:t>Novey</w:t>
      </w:r>
      <w:proofErr w:type="spellEnd"/>
      <w:r w:rsidRPr="00DF73B1">
        <w:rPr>
          <w:rFonts w:ascii="Arial" w:hAnsi="Arial" w:cs="Arial"/>
        </w:rPr>
        <w:t xml:space="preserve">, D. (2000) Clinician’s Complete Reference to Complementary and Alternative Medicine. Oxford University Press. New York. </w:t>
      </w:r>
    </w:p>
    <w:p w14:paraId="6FD87EFB" w14:textId="1C21C1D3" w:rsidR="00AC23F8" w:rsidRPr="00DF73B1" w:rsidRDefault="00AC23F8" w:rsidP="00191201">
      <w:pPr>
        <w:pStyle w:val="ListParagraph"/>
        <w:numPr>
          <w:ilvl w:val="0"/>
          <w:numId w:val="24"/>
        </w:numPr>
        <w:rPr>
          <w:rFonts w:ascii="Arial" w:hAnsi="Arial" w:cs="Arial"/>
        </w:rPr>
      </w:pPr>
      <w:r w:rsidRPr="00DF73B1">
        <w:rPr>
          <w:rFonts w:ascii="Arial" w:hAnsi="Arial" w:cs="Arial"/>
        </w:rPr>
        <w:t xml:space="preserve">Evidence-based Medicine Consult, online resource: </w:t>
      </w:r>
      <w:hyperlink r:id="rId47" w:history="1">
        <w:r w:rsidRPr="00DF73B1">
          <w:rPr>
            <w:rStyle w:val="Hyperlink"/>
            <w:rFonts w:ascii="Arial" w:hAnsi="Arial" w:cs="Arial"/>
          </w:rPr>
          <w:t>https://www.ebmconsult.com/articles/homunculus-sensory-motor-cortex</w:t>
        </w:r>
      </w:hyperlink>
    </w:p>
    <w:p w14:paraId="7A1F90C2" w14:textId="24992903" w:rsidR="00AC23F8" w:rsidRPr="00DF73B1" w:rsidRDefault="00DC64A6" w:rsidP="00191201">
      <w:pPr>
        <w:pStyle w:val="ListParagraph"/>
        <w:numPr>
          <w:ilvl w:val="0"/>
          <w:numId w:val="24"/>
        </w:numPr>
        <w:rPr>
          <w:rFonts w:ascii="Arial" w:hAnsi="Arial" w:cs="Arial"/>
        </w:rPr>
      </w:pPr>
      <w:r w:rsidRPr="00DF73B1">
        <w:rPr>
          <w:rFonts w:ascii="Arial" w:hAnsi="Arial" w:cs="Arial"/>
        </w:rPr>
        <w:t xml:space="preserve">Watts, C. (2018) Yoga Therapy for Digestive Health. Singing Dragon, London. </w:t>
      </w:r>
    </w:p>
    <w:p w14:paraId="485601A2" w14:textId="7A886E17" w:rsidR="008B710E" w:rsidRPr="00DF73B1" w:rsidRDefault="008B710E" w:rsidP="00191201">
      <w:pPr>
        <w:pStyle w:val="ListParagraph"/>
        <w:numPr>
          <w:ilvl w:val="0"/>
          <w:numId w:val="24"/>
        </w:numPr>
        <w:rPr>
          <w:rFonts w:ascii="Arial" w:hAnsi="Arial" w:cs="Arial"/>
        </w:rPr>
      </w:pPr>
      <w:r w:rsidRPr="00DF73B1">
        <w:rPr>
          <w:rFonts w:ascii="Arial" w:hAnsi="Arial" w:cs="Arial"/>
        </w:rPr>
        <w:t xml:space="preserve">Willoughby W. R., </w:t>
      </w:r>
      <w:proofErr w:type="spellStart"/>
      <w:r w:rsidRPr="00DF73B1">
        <w:rPr>
          <w:rFonts w:ascii="Arial" w:hAnsi="Arial" w:cs="Arial"/>
        </w:rPr>
        <w:t>Thoenes</w:t>
      </w:r>
      <w:proofErr w:type="spellEnd"/>
      <w:r w:rsidRPr="00DF73B1">
        <w:rPr>
          <w:rFonts w:ascii="Arial" w:hAnsi="Arial" w:cs="Arial"/>
        </w:rPr>
        <w:t xml:space="preserve">, K. Bolding, M. (2021) Somatotopic Arrangement of the Human Primary Somatosensory Cortex Derived </w:t>
      </w:r>
      <w:proofErr w:type="gramStart"/>
      <w:r w:rsidRPr="00DF73B1">
        <w:rPr>
          <w:rFonts w:ascii="Arial" w:hAnsi="Arial" w:cs="Arial"/>
        </w:rPr>
        <w:t>From</w:t>
      </w:r>
      <w:proofErr w:type="gramEnd"/>
      <w:r w:rsidRPr="00DF73B1">
        <w:rPr>
          <w:rFonts w:ascii="Arial" w:hAnsi="Arial" w:cs="Arial"/>
        </w:rPr>
        <w:t xml:space="preserve"> Functional Magnetic Resonance Imaging. </w:t>
      </w:r>
      <w:r w:rsidRPr="00DF73B1">
        <w:rPr>
          <w:rFonts w:ascii="Arial" w:hAnsi="Arial" w:cs="Arial"/>
          <w:i/>
          <w:iCs/>
        </w:rPr>
        <w:t>Frontiers in Neuroscience</w:t>
      </w:r>
      <w:r w:rsidRPr="00DF73B1">
        <w:rPr>
          <w:rFonts w:ascii="Arial" w:hAnsi="Arial" w:cs="Arial"/>
        </w:rPr>
        <w:t xml:space="preserve">, volume 14, pg. 1397. </w:t>
      </w:r>
    </w:p>
    <w:p w14:paraId="5EF469C1" w14:textId="0B96FA5D" w:rsidR="00CB1E95" w:rsidRPr="00DF73B1" w:rsidRDefault="00CB1E95" w:rsidP="00191201">
      <w:pPr>
        <w:pStyle w:val="ListParagraph"/>
        <w:numPr>
          <w:ilvl w:val="0"/>
          <w:numId w:val="24"/>
        </w:numPr>
        <w:rPr>
          <w:rFonts w:ascii="Arial" w:hAnsi="Arial" w:cs="Arial"/>
        </w:rPr>
      </w:pPr>
      <w:r w:rsidRPr="00DF73B1">
        <w:rPr>
          <w:rFonts w:ascii="Arial" w:hAnsi="Arial" w:cs="Arial"/>
        </w:rPr>
        <w:t>Sun F, Zhang G, Ren L, Yu T, Ren Z, Gao R, Zhang X. (2020) Functional organization of the human primary somatosensory cortex: A stereo-electroencephalography study.</w:t>
      </w:r>
      <w:r w:rsidRPr="00DF73B1">
        <w:rPr>
          <w:rFonts w:ascii="Arial" w:hAnsi="Arial" w:cs="Arial"/>
          <w:i/>
          <w:iCs/>
        </w:rPr>
        <w:t xml:space="preserve"> Clinical Neurophysiology.</w:t>
      </w:r>
      <w:r w:rsidRPr="00DF73B1">
        <w:rPr>
          <w:rFonts w:ascii="Arial" w:hAnsi="Arial" w:cs="Arial"/>
        </w:rPr>
        <w:t xml:space="preserve"> 132(2):487-497. </w:t>
      </w:r>
    </w:p>
    <w:p w14:paraId="3A0F7BA1" w14:textId="5E3CD8E3" w:rsidR="00C07971" w:rsidRPr="00DF73B1" w:rsidRDefault="00C07971" w:rsidP="00191201">
      <w:pPr>
        <w:pStyle w:val="ListParagraph"/>
        <w:numPr>
          <w:ilvl w:val="0"/>
          <w:numId w:val="24"/>
        </w:numPr>
        <w:rPr>
          <w:rFonts w:ascii="Arial" w:hAnsi="Arial" w:cs="Arial"/>
        </w:rPr>
      </w:pPr>
      <w:r w:rsidRPr="00DF73B1">
        <w:rPr>
          <w:rFonts w:ascii="Arial" w:hAnsi="Arial" w:cs="Arial"/>
        </w:rPr>
        <w:t xml:space="preserve">Blaire, N. (2016) </w:t>
      </w:r>
      <w:r w:rsidR="00205982" w:rsidRPr="00DF73B1">
        <w:rPr>
          <w:rFonts w:ascii="Arial" w:hAnsi="Arial" w:cs="Arial"/>
        </w:rPr>
        <w:t xml:space="preserve">Brightening our inner skies: yin and yoga. </w:t>
      </w:r>
      <w:proofErr w:type="spellStart"/>
      <w:r w:rsidR="00205982" w:rsidRPr="00DF73B1">
        <w:rPr>
          <w:rFonts w:ascii="Arial" w:hAnsi="Arial" w:cs="Arial"/>
        </w:rPr>
        <w:t>MicMac</w:t>
      </w:r>
      <w:proofErr w:type="spellEnd"/>
      <w:r w:rsidR="00205982" w:rsidRPr="00DF73B1">
        <w:rPr>
          <w:rFonts w:ascii="Arial" w:hAnsi="Arial" w:cs="Arial"/>
        </w:rPr>
        <w:t xml:space="preserve"> Margins. London. </w:t>
      </w:r>
    </w:p>
    <w:p w14:paraId="5F596D61" w14:textId="720028CE" w:rsidR="000265D9" w:rsidRPr="00DF73B1" w:rsidRDefault="000265D9" w:rsidP="00191201">
      <w:pPr>
        <w:pStyle w:val="ListParagraph"/>
        <w:numPr>
          <w:ilvl w:val="0"/>
          <w:numId w:val="24"/>
        </w:numPr>
        <w:rPr>
          <w:rFonts w:ascii="Arial" w:hAnsi="Arial" w:cs="Arial"/>
        </w:rPr>
      </w:pPr>
      <w:r w:rsidRPr="00DF73B1">
        <w:rPr>
          <w:rFonts w:ascii="Arial" w:hAnsi="Arial" w:cs="Arial"/>
        </w:rPr>
        <w:t xml:space="preserve">Saadon-Grosman N, Loewenstein Y, </w:t>
      </w:r>
      <w:proofErr w:type="spellStart"/>
      <w:r w:rsidRPr="00DF73B1">
        <w:rPr>
          <w:rFonts w:ascii="Arial" w:hAnsi="Arial" w:cs="Arial"/>
        </w:rPr>
        <w:t>Arzy</w:t>
      </w:r>
      <w:proofErr w:type="spellEnd"/>
      <w:r w:rsidRPr="00DF73B1">
        <w:rPr>
          <w:rFonts w:ascii="Arial" w:hAnsi="Arial" w:cs="Arial"/>
        </w:rPr>
        <w:t xml:space="preserve"> S. (2020) The 'creatures' of the human cortical somatosensory system. </w:t>
      </w:r>
      <w:r w:rsidRPr="00DF73B1">
        <w:rPr>
          <w:rFonts w:ascii="Arial" w:hAnsi="Arial" w:cs="Arial"/>
          <w:i/>
          <w:iCs/>
        </w:rPr>
        <w:t>Brain Communications.</w:t>
      </w:r>
      <w:r w:rsidRPr="00DF73B1">
        <w:rPr>
          <w:rFonts w:ascii="Arial" w:hAnsi="Arial" w:cs="Arial"/>
        </w:rPr>
        <w:t xml:space="preserve"> 2(1):003. </w:t>
      </w:r>
    </w:p>
    <w:p w14:paraId="0B2A5B1E" w14:textId="57126409" w:rsidR="00002EE7" w:rsidRPr="00DF73B1" w:rsidRDefault="00002EE7" w:rsidP="00191201">
      <w:pPr>
        <w:pStyle w:val="ListParagraph"/>
        <w:numPr>
          <w:ilvl w:val="0"/>
          <w:numId w:val="24"/>
        </w:numPr>
        <w:rPr>
          <w:rFonts w:ascii="Arial" w:hAnsi="Arial" w:cs="Arial"/>
        </w:rPr>
      </w:pPr>
      <w:r w:rsidRPr="00DF73B1">
        <w:rPr>
          <w:rFonts w:ascii="Arial" w:hAnsi="Arial" w:cs="Arial"/>
        </w:rPr>
        <w:t xml:space="preserve">Natalia </w:t>
      </w:r>
      <w:proofErr w:type="spellStart"/>
      <w:r w:rsidRPr="00DF73B1">
        <w:rPr>
          <w:rFonts w:ascii="Arial" w:hAnsi="Arial" w:cs="Arial"/>
        </w:rPr>
        <w:t>Quiñones</w:t>
      </w:r>
      <w:proofErr w:type="spellEnd"/>
      <w:r w:rsidRPr="00DF73B1">
        <w:rPr>
          <w:rFonts w:ascii="Arial" w:hAnsi="Arial" w:cs="Arial"/>
        </w:rPr>
        <w:t xml:space="preserve">, N. Yvonne Gómez </w:t>
      </w:r>
      <w:proofErr w:type="spellStart"/>
      <w:r w:rsidRPr="00DF73B1">
        <w:rPr>
          <w:rFonts w:ascii="Arial" w:hAnsi="Arial" w:cs="Arial"/>
        </w:rPr>
        <w:t>Maquet</w:t>
      </w:r>
      <w:proofErr w:type="spellEnd"/>
      <w:r w:rsidRPr="00DF73B1">
        <w:rPr>
          <w:rFonts w:ascii="Arial" w:hAnsi="Arial" w:cs="Arial"/>
        </w:rPr>
        <w:t xml:space="preserve">, PhD,2 Diana María </w:t>
      </w:r>
      <w:proofErr w:type="spellStart"/>
      <w:r w:rsidRPr="00DF73B1">
        <w:rPr>
          <w:rFonts w:ascii="Arial" w:hAnsi="Arial" w:cs="Arial"/>
        </w:rPr>
        <w:t>Agudelo</w:t>
      </w:r>
      <w:proofErr w:type="spellEnd"/>
      <w:r w:rsidRPr="00DF73B1">
        <w:rPr>
          <w:rFonts w:ascii="Arial" w:hAnsi="Arial" w:cs="Arial"/>
        </w:rPr>
        <w:t xml:space="preserve"> </w:t>
      </w:r>
      <w:proofErr w:type="spellStart"/>
      <w:r w:rsidRPr="00DF73B1">
        <w:rPr>
          <w:rFonts w:ascii="Arial" w:hAnsi="Arial" w:cs="Arial"/>
        </w:rPr>
        <w:t>Vélez</w:t>
      </w:r>
      <w:proofErr w:type="spellEnd"/>
      <w:r w:rsidRPr="00DF73B1">
        <w:rPr>
          <w:rFonts w:ascii="Arial" w:hAnsi="Arial" w:cs="Arial"/>
        </w:rPr>
        <w:t xml:space="preserve">, PhD,2 Maria </w:t>
      </w:r>
      <w:proofErr w:type="spellStart"/>
      <w:r w:rsidRPr="00DF73B1">
        <w:rPr>
          <w:rFonts w:ascii="Arial" w:hAnsi="Arial" w:cs="Arial"/>
        </w:rPr>
        <w:t>Adelaida</w:t>
      </w:r>
      <w:proofErr w:type="spellEnd"/>
      <w:r w:rsidRPr="00DF73B1">
        <w:rPr>
          <w:rFonts w:ascii="Arial" w:hAnsi="Arial" w:cs="Arial"/>
        </w:rPr>
        <w:t xml:space="preserve"> López, MA (2015) Efficacy of a </w:t>
      </w:r>
      <w:proofErr w:type="spellStart"/>
      <w:r w:rsidRPr="00DF73B1">
        <w:rPr>
          <w:rFonts w:ascii="Arial" w:hAnsi="Arial" w:cs="Arial"/>
        </w:rPr>
        <w:t>Satyananda</w:t>
      </w:r>
      <w:proofErr w:type="spellEnd"/>
      <w:r w:rsidRPr="00DF73B1">
        <w:rPr>
          <w:rFonts w:ascii="Arial" w:hAnsi="Arial" w:cs="Arial"/>
        </w:rPr>
        <w:t xml:space="preserve"> Yoga Intervention for Reintegrating Adults Diagnosed with Posttraumatic Stress Disorder. </w:t>
      </w:r>
      <w:r w:rsidRPr="00DF73B1">
        <w:rPr>
          <w:rFonts w:ascii="Arial" w:hAnsi="Arial" w:cs="Arial"/>
          <w:i/>
          <w:iCs/>
        </w:rPr>
        <w:t>International Journal of Yoga Therapy</w:t>
      </w:r>
      <w:r w:rsidRPr="00DF73B1">
        <w:rPr>
          <w:rFonts w:ascii="Arial" w:hAnsi="Arial" w:cs="Arial"/>
        </w:rPr>
        <w:t xml:space="preserve">, volume 25. </w:t>
      </w:r>
    </w:p>
    <w:p w14:paraId="779486F5" w14:textId="172C7AC6" w:rsidR="009712F7" w:rsidRPr="00DF73B1" w:rsidRDefault="009712F7" w:rsidP="00191201">
      <w:pPr>
        <w:pStyle w:val="ListParagraph"/>
        <w:numPr>
          <w:ilvl w:val="0"/>
          <w:numId w:val="24"/>
        </w:numPr>
        <w:rPr>
          <w:rFonts w:ascii="Arial" w:hAnsi="Arial" w:cs="Arial"/>
        </w:rPr>
      </w:pPr>
      <w:r w:rsidRPr="00DF73B1">
        <w:rPr>
          <w:rFonts w:ascii="Arial" w:hAnsi="Arial" w:cs="Arial"/>
        </w:rPr>
        <w:t xml:space="preserve">Damasio, A. (2012) Self Comes to Mind: Constructing the Conscious Brain. Random House, New York. </w:t>
      </w:r>
    </w:p>
    <w:p w14:paraId="206EC7F6" w14:textId="5962BBE1" w:rsidR="008F6A25" w:rsidRPr="00DF73B1" w:rsidRDefault="008F6A25" w:rsidP="00191201">
      <w:pPr>
        <w:pStyle w:val="ListParagraph"/>
        <w:numPr>
          <w:ilvl w:val="0"/>
          <w:numId w:val="24"/>
        </w:numPr>
        <w:rPr>
          <w:rFonts w:ascii="Arial" w:hAnsi="Arial" w:cs="Arial"/>
        </w:rPr>
      </w:pPr>
      <w:proofErr w:type="spellStart"/>
      <w:r w:rsidRPr="00DF73B1">
        <w:rPr>
          <w:rFonts w:ascii="Arial" w:hAnsi="Arial" w:cs="Arial"/>
        </w:rPr>
        <w:t>Muehsam</w:t>
      </w:r>
      <w:proofErr w:type="spellEnd"/>
      <w:r w:rsidRPr="00DF73B1">
        <w:rPr>
          <w:rFonts w:ascii="Arial" w:hAnsi="Arial" w:cs="Arial"/>
        </w:rPr>
        <w:t xml:space="preserve">, D. PhD, Ventura, C. MD, PhD. (2014) Life Rhythm as a Symphony of Oscillatory Patterns: Electromagnetic Energy and Sound Vibration Modulates Gene Expression for Biological </w:t>
      </w:r>
      <w:proofErr w:type="spellStart"/>
      <w:r w:rsidRPr="00DF73B1">
        <w:rPr>
          <w:rFonts w:ascii="Arial" w:hAnsi="Arial" w:cs="Arial"/>
        </w:rPr>
        <w:t>Signaling</w:t>
      </w:r>
      <w:proofErr w:type="spellEnd"/>
      <w:r w:rsidRPr="00DF73B1">
        <w:rPr>
          <w:rFonts w:ascii="Arial" w:hAnsi="Arial" w:cs="Arial"/>
        </w:rPr>
        <w:t xml:space="preserve"> and Healing. </w:t>
      </w:r>
      <w:r w:rsidRPr="00DF73B1">
        <w:rPr>
          <w:rFonts w:ascii="Arial" w:hAnsi="Arial" w:cs="Arial"/>
          <w:i/>
          <w:iCs/>
        </w:rPr>
        <w:t xml:space="preserve">Global Advances in Health Medicine, </w:t>
      </w:r>
      <w:r w:rsidRPr="00DF73B1">
        <w:rPr>
          <w:rFonts w:ascii="Arial" w:hAnsi="Arial" w:cs="Arial"/>
        </w:rPr>
        <w:t>3(2): 40–55.</w:t>
      </w:r>
    </w:p>
    <w:p w14:paraId="3BCE9855" w14:textId="5F2994E3" w:rsidR="008108D3" w:rsidRPr="00DF73B1" w:rsidRDefault="008108D3" w:rsidP="00191201">
      <w:pPr>
        <w:pStyle w:val="ListParagraph"/>
        <w:numPr>
          <w:ilvl w:val="0"/>
          <w:numId w:val="24"/>
        </w:numPr>
        <w:rPr>
          <w:rFonts w:ascii="Arial" w:hAnsi="Arial" w:cs="Arial"/>
        </w:rPr>
      </w:pPr>
      <w:r w:rsidRPr="00DF73B1">
        <w:rPr>
          <w:rFonts w:ascii="Arial" w:hAnsi="Arial" w:cs="Arial"/>
        </w:rPr>
        <w:t xml:space="preserve">Elliot, S. online resource: </w:t>
      </w:r>
      <w:hyperlink r:id="rId48" w:history="1">
        <w:r w:rsidRPr="00DF73B1">
          <w:rPr>
            <w:rStyle w:val="Hyperlink"/>
            <w:rFonts w:ascii="Arial" w:hAnsi="Arial" w:cs="Arial"/>
          </w:rPr>
          <w:t>https://coherentbreathing.com</w:t>
        </w:r>
      </w:hyperlink>
      <w:r w:rsidRPr="00DF73B1">
        <w:rPr>
          <w:rFonts w:ascii="Arial" w:hAnsi="Arial" w:cs="Arial"/>
        </w:rPr>
        <w:t xml:space="preserve"> (homepage). </w:t>
      </w:r>
    </w:p>
    <w:p w14:paraId="5941BFC0" w14:textId="65AF2979" w:rsidR="00757102" w:rsidRPr="00DF73B1" w:rsidRDefault="00757102" w:rsidP="00191201">
      <w:pPr>
        <w:pStyle w:val="ListParagraph"/>
        <w:numPr>
          <w:ilvl w:val="0"/>
          <w:numId w:val="24"/>
        </w:numPr>
        <w:rPr>
          <w:rFonts w:ascii="Arial" w:hAnsi="Arial" w:cs="Arial"/>
        </w:rPr>
      </w:pPr>
      <w:r w:rsidRPr="00DF73B1">
        <w:rPr>
          <w:rFonts w:ascii="Arial" w:hAnsi="Arial" w:cs="Arial"/>
        </w:rPr>
        <w:t xml:space="preserve">Creswell JD, Irwin MR, </w:t>
      </w:r>
      <w:proofErr w:type="spellStart"/>
      <w:r w:rsidRPr="00DF73B1">
        <w:rPr>
          <w:rFonts w:ascii="Arial" w:hAnsi="Arial" w:cs="Arial"/>
        </w:rPr>
        <w:t>Burklund</w:t>
      </w:r>
      <w:proofErr w:type="spellEnd"/>
      <w:r w:rsidRPr="00DF73B1">
        <w:rPr>
          <w:rFonts w:ascii="Arial" w:hAnsi="Arial" w:cs="Arial"/>
        </w:rPr>
        <w:t xml:space="preserve"> LJ, Lieberman MD, Arevalo JM, Ma J, Breen EC, Cole SW. (2012) Mindfulness-Based Stress Reduction training reduces loneliness and pro-inflammatory gene expression in older adults: a small randomized controlled trial. </w:t>
      </w:r>
      <w:r w:rsidRPr="00DF73B1">
        <w:rPr>
          <w:rFonts w:ascii="Arial" w:hAnsi="Arial" w:cs="Arial"/>
          <w:i/>
          <w:iCs/>
        </w:rPr>
        <w:t>Brain, Behaviour and Immunity</w:t>
      </w:r>
      <w:r w:rsidRPr="00DF73B1">
        <w:rPr>
          <w:rFonts w:ascii="Arial" w:hAnsi="Arial" w:cs="Arial"/>
        </w:rPr>
        <w:t>, 26(7):1095-101.</w:t>
      </w:r>
    </w:p>
    <w:p w14:paraId="4EA5B655" w14:textId="0B526537" w:rsidR="00A37917" w:rsidRPr="00DF73B1" w:rsidRDefault="00A37917" w:rsidP="00191201">
      <w:pPr>
        <w:pStyle w:val="ListParagraph"/>
        <w:numPr>
          <w:ilvl w:val="0"/>
          <w:numId w:val="24"/>
        </w:numPr>
        <w:rPr>
          <w:rFonts w:ascii="Arial" w:hAnsi="Arial" w:cs="Arial"/>
          <w:color w:val="000000"/>
          <w:shd w:val="clear" w:color="auto" w:fill="FFFFFF"/>
        </w:rPr>
      </w:pPr>
      <w:r w:rsidRPr="00DF73B1">
        <w:rPr>
          <w:rFonts w:ascii="Arial" w:hAnsi="Arial" w:cs="Arial"/>
          <w:color w:val="000000"/>
          <w:shd w:val="clear" w:color="auto" w:fill="FFFFFF"/>
        </w:rPr>
        <w:t>Khan I. (2002) Mysticism of Sound and Music. Pilgrims Publishing.</w:t>
      </w:r>
    </w:p>
    <w:p w14:paraId="7301975D" w14:textId="53EF2429" w:rsidR="006E495E" w:rsidRPr="00DF73B1" w:rsidRDefault="006E495E" w:rsidP="00191201">
      <w:pPr>
        <w:pStyle w:val="ListParagraph"/>
        <w:numPr>
          <w:ilvl w:val="0"/>
          <w:numId w:val="24"/>
        </w:numPr>
        <w:rPr>
          <w:rFonts w:ascii="Arial" w:hAnsi="Arial" w:cs="Arial"/>
          <w:color w:val="000000"/>
          <w:shd w:val="clear" w:color="auto" w:fill="FFFFFF"/>
        </w:rPr>
      </w:pPr>
      <w:r w:rsidRPr="00DF73B1">
        <w:rPr>
          <w:rFonts w:ascii="Arial" w:hAnsi="Arial" w:cs="Arial"/>
          <w:color w:val="000000"/>
          <w:shd w:val="clear" w:color="auto" w:fill="FFFFFF"/>
        </w:rPr>
        <w:t xml:space="preserve">Harris, G. (2019). The Language of Yin. Luminary press. New Zealand. </w:t>
      </w:r>
    </w:p>
    <w:p w14:paraId="184B1043" w14:textId="5B61EC39" w:rsidR="006D66C4" w:rsidRPr="00DF73B1" w:rsidRDefault="006D66C4" w:rsidP="00191201">
      <w:pPr>
        <w:pStyle w:val="ListParagraph"/>
        <w:numPr>
          <w:ilvl w:val="0"/>
          <w:numId w:val="24"/>
        </w:numPr>
        <w:rPr>
          <w:rFonts w:ascii="Arial" w:hAnsi="Arial" w:cs="Arial"/>
          <w:color w:val="000000"/>
          <w:shd w:val="clear" w:color="auto" w:fill="FFFFFF"/>
        </w:rPr>
      </w:pPr>
      <w:r w:rsidRPr="00DF73B1">
        <w:rPr>
          <w:rFonts w:ascii="Arial" w:hAnsi="Arial" w:cs="Arial"/>
          <w:color w:val="000000"/>
          <w:shd w:val="clear" w:color="auto" w:fill="FFFFFF"/>
        </w:rPr>
        <w:t xml:space="preserve">Dinsmore-Tuli, U. (2020) Yoni Shakti a Woman’s Guide to Power and Freedom through Yoga and Tantra. </w:t>
      </w:r>
      <w:proofErr w:type="spellStart"/>
      <w:r w:rsidRPr="00DF73B1">
        <w:rPr>
          <w:rFonts w:ascii="Arial" w:hAnsi="Arial" w:cs="Arial"/>
          <w:color w:val="000000"/>
          <w:shd w:val="clear" w:color="auto" w:fill="FFFFFF"/>
        </w:rPr>
        <w:t>Yogawords</w:t>
      </w:r>
      <w:proofErr w:type="spellEnd"/>
      <w:r w:rsidRPr="00DF73B1">
        <w:rPr>
          <w:rFonts w:ascii="Arial" w:hAnsi="Arial" w:cs="Arial"/>
          <w:color w:val="000000"/>
          <w:shd w:val="clear" w:color="auto" w:fill="FFFFFF"/>
        </w:rPr>
        <w:t xml:space="preserve">. </w:t>
      </w:r>
    </w:p>
    <w:p w14:paraId="56B039B9" w14:textId="73076A39" w:rsidR="007331B3" w:rsidRPr="00DF73B1" w:rsidRDefault="007331B3" w:rsidP="00191201">
      <w:pPr>
        <w:pStyle w:val="ListParagraph"/>
        <w:numPr>
          <w:ilvl w:val="0"/>
          <w:numId w:val="24"/>
        </w:numPr>
        <w:rPr>
          <w:rFonts w:ascii="Arial" w:hAnsi="Arial" w:cs="Arial"/>
          <w:color w:val="000000"/>
          <w:shd w:val="clear" w:color="auto" w:fill="FFFFFF"/>
        </w:rPr>
      </w:pPr>
      <w:r w:rsidRPr="00DF73B1">
        <w:rPr>
          <w:rFonts w:ascii="Arial" w:hAnsi="Arial" w:cs="Arial"/>
          <w:color w:val="000000"/>
          <w:shd w:val="clear" w:color="auto" w:fill="FFFFFF"/>
        </w:rPr>
        <w:t>Lusk, J. (</w:t>
      </w:r>
      <w:r w:rsidR="00881C65" w:rsidRPr="00DF73B1">
        <w:rPr>
          <w:rFonts w:ascii="Arial" w:hAnsi="Arial" w:cs="Arial"/>
          <w:color w:val="000000"/>
          <w:shd w:val="clear" w:color="auto" w:fill="FFFFFF"/>
        </w:rPr>
        <w:t>1995</w:t>
      </w:r>
      <w:r w:rsidRPr="00DF73B1">
        <w:rPr>
          <w:rFonts w:ascii="Arial" w:hAnsi="Arial" w:cs="Arial"/>
          <w:color w:val="000000"/>
          <w:shd w:val="clear" w:color="auto" w:fill="FFFFFF"/>
        </w:rPr>
        <w:t>) Guided Imagery for Healing</w:t>
      </w:r>
      <w:r w:rsidR="00881C65" w:rsidRPr="00DF73B1">
        <w:rPr>
          <w:rFonts w:ascii="Arial" w:hAnsi="Arial" w:cs="Arial"/>
          <w:color w:val="000000"/>
          <w:shd w:val="clear" w:color="auto" w:fill="FFFFFF"/>
        </w:rPr>
        <w:t xml:space="preserve">. </w:t>
      </w:r>
      <w:r w:rsidR="00881C65" w:rsidRPr="00DF73B1">
        <w:rPr>
          <w:rFonts w:ascii="Arial" w:hAnsi="Arial" w:cs="Arial"/>
          <w:i/>
          <w:iCs/>
          <w:color w:val="000000"/>
          <w:shd w:val="clear" w:color="auto" w:fill="FFFFFF"/>
        </w:rPr>
        <w:t>International Journal of Yoga Therapy</w:t>
      </w:r>
      <w:r w:rsidR="00881C65" w:rsidRPr="00DF73B1">
        <w:rPr>
          <w:rFonts w:ascii="Arial" w:hAnsi="Arial" w:cs="Arial"/>
          <w:color w:val="000000"/>
          <w:shd w:val="clear" w:color="auto" w:fill="FFFFFF"/>
        </w:rPr>
        <w:t xml:space="preserve"> (1): 34–38.</w:t>
      </w:r>
    </w:p>
    <w:p w14:paraId="00E16305" w14:textId="1A7341BB" w:rsidR="00AB757A" w:rsidRPr="00DF73B1" w:rsidRDefault="00AB757A" w:rsidP="00191201">
      <w:pPr>
        <w:pStyle w:val="ListParagraph"/>
        <w:numPr>
          <w:ilvl w:val="0"/>
          <w:numId w:val="24"/>
        </w:numPr>
        <w:rPr>
          <w:rFonts w:ascii="Arial" w:hAnsi="Arial" w:cs="Arial"/>
        </w:rPr>
      </w:pPr>
      <w:proofErr w:type="spellStart"/>
      <w:proofErr w:type="gramStart"/>
      <w:r w:rsidRPr="00DF73B1">
        <w:rPr>
          <w:rFonts w:ascii="Arial" w:hAnsi="Arial" w:cs="Arial"/>
        </w:rPr>
        <w:t>Justice,L</w:t>
      </w:r>
      <w:proofErr w:type="spellEnd"/>
      <w:r w:rsidRPr="00DF73B1">
        <w:rPr>
          <w:rFonts w:ascii="Arial" w:hAnsi="Arial" w:cs="Arial"/>
        </w:rPr>
        <w:t>.</w:t>
      </w:r>
      <w:proofErr w:type="gramEnd"/>
      <w:r w:rsidRPr="00DF73B1">
        <w:rPr>
          <w:rFonts w:ascii="Arial" w:hAnsi="Arial" w:cs="Arial"/>
        </w:rPr>
        <w:t xml:space="preserve"> </w:t>
      </w:r>
      <w:proofErr w:type="spellStart"/>
      <w:r w:rsidRPr="00DF73B1">
        <w:rPr>
          <w:rFonts w:ascii="Arial" w:hAnsi="Arial" w:cs="Arial"/>
        </w:rPr>
        <w:t>Brems</w:t>
      </w:r>
      <w:proofErr w:type="spellEnd"/>
      <w:r w:rsidRPr="00DF73B1">
        <w:rPr>
          <w:rFonts w:ascii="Arial" w:hAnsi="Arial" w:cs="Arial"/>
        </w:rPr>
        <w:t xml:space="preserve">, C. Ehlers, K. (2018) Bridging Body and Mind: Considerations for Trauma-Informed Yoga. </w:t>
      </w:r>
      <w:r w:rsidRPr="00DF73B1">
        <w:rPr>
          <w:rFonts w:ascii="Arial" w:hAnsi="Arial" w:cs="Arial"/>
          <w:i/>
          <w:iCs/>
        </w:rPr>
        <w:t>International Journal of Yoga Therapy</w:t>
      </w:r>
      <w:r w:rsidRPr="00DF73B1">
        <w:rPr>
          <w:rFonts w:ascii="Arial" w:hAnsi="Arial" w:cs="Arial"/>
        </w:rPr>
        <w:t>, 28 (1): 39–50.</w:t>
      </w:r>
    </w:p>
    <w:p w14:paraId="7E82F441" w14:textId="546A0F5C" w:rsidR="00AB757A" w:rsidRPr="00DF73B1" w:rsidRDefault="00550060" w:rsidP="00191201">
      <w:pPr>
        <w:pStyle w:val="ListParagraph"/>
        <w:numPr>
          <w:ilvl w:val="0"/>
          <w:numId w:val="24"/>
        </w:numPr>
        <w:rPr>
          <w:rFonts w:ascii="Arial" w:hAnsi="Arial" w:cs="Arial"/>
          <w:color w:val="000000"/>
          <w:shd w:val="clear" w:color="auto" w:fill="FFFFFF"/>
        </w:rPr>
      </w:pPr>
      <w:r w:rsidRPr="00DF73B1">
        <w:rPr>
          <w:rFonts w:ascii="Arial" w:hAnsi="Arial" w:cs="Arial"/>
          <w:color w:val="000000"/>
          <w:shd w:val="clear" w:color="auto" w:fill="FFFFFF"/>
        </w:rPr>
        <w:t xml:space="preserve">Sullivan, M. Robertson, LCH. (2020) Understanding Yoga Therapy: Applied Philosophy and Science for Health and Well-being. Routledge, New York. </w:t>
      </w:r>
    </w:p>
    <w:p w14:paraId="03DC1E35" w14:textId="2DC6A3C1" w:rsidR="00C85068" w:rsidRPr="00DF73B1" w:rsidRDefault="00C85068" w:rsidP="00191201">
      <w:pPr>
        <w:pStyle w:val="ListParagraph"/>
        <w:numPr>
          <w:ilvl w:val="0"/>
          <w:numId w:val="24"/>
        </w:numPr>
        <w:rPr>
          <w:rFonts w:ascii="Arial" w:hAnsi="Arial" w:cs="Arial"/>
        </w:rPr>
      </w:pPr>
      <w:r w:rsidRPr="00DF73B1">
        <w:rPr>
          <w:rFonts w:ascii="Arial" w:hAnsi="Arial" w:cs="Arial"/>
        </w:rPr>
        <w:t xml:space="preserve">‘Carers save the economy £132 billion per year, an average of £19,336 per carer’ / ‘72% of carers responding to Carers UK's State of Caring 2018 Survey said they had </w:t>
      </w:r>
      <w:r w:rsidRPr="00DF73B1">
        <w:rPr>
          <w:rFonts w:ascii="Arial" w:hAnsi="Arial" w:cs="Arial"/>
        </w:rPr>
        <w:lastRenderedPageBreak/>
        <w:t xml:space="preserve">suffered mental ill health as a result of caring’. Online resource: </w:t>
      </w:r>
      <w:hyperlink r:id="rId49" w:history="1">
        <w:r w:rsidRPr="00DF73B1">
          <w:rPr>
            <w:rStyle w:val="Hyperlink"/>
            <w:rFonts w:ascii="Arial" w:hAnsi="Arial" w:cs="Arial"/>
          </w:rPr>
          <w:t>https://www.carersuk.org/news-and-campaigns/press-releases/facts-and-figures</w:t>
        </w:r>
      </w:hyperlink>
      <w:r w:rsidRPr="00DF73B1">
        <w:rPr>
          <w:rFonts w:ascii="Arial" w:hAnsi="Arial" w:cs="Arial"/>
        </w:rPr>
        <w:t xml:space="preserve"> </w:t>
      </w:r>
    </w:p>
    <w:p w14:paraId="3884F370" w14:textId="009FEF77" w:rsidR="00880E44" w:rsidRPr="00DF73B1" w:rsidRDefault="00880E44" w:rsidP="00191201">
      <w:pPr>
        <w:pStyle w:val="ListParagraph"/>
        <w:numPr>
          <w:ilvl w:val="0"/>
          <w:numId w:val="24"/>
        </w:numPr>
        <w:rPr>
          <w:rFonts w:ascii="Arial" w:hAnsi="Arial" w:cs="Arial"/>
        </w:rPr>
      </w:pPr>
      <w:r w:rsidRPr="00DF73B1">
        <w:rPr>
          <w:rFonts w:ascii="Arial" w:hAnsi="Arial" w:cs="Arial"/>
        </w:rPr>
        <w:t xml:space="preserve">Age UK (2018) </w:t>
      </w:r>
      <w:hyperlink r:id="rId50" w:history="1">
        <w:r w:rsidRPr="00DF73B1">
          <w:rPr>
            <w:rStyle w:val="Hyperlink"/>
            <w:rFonts w:ascii="Arial" w:hAnsi="Arial" w:cs="Arial"/>
          </w:rPr>
          <w:t>https://www.ageuk.org.uk/globalassets/age-uk/documents/reports-and-publications/reports-and-briefings/loneliness/loneliness-report_final_2409.pdf</w:t>
        </w:r>
      </w:hyperlink>
      <w:r w:rsidRPr="00DF73B1">
        <w:rPr>
          <w:rFonts w:ascii="Arial" w:hAnsi="Arial" w:cs="Arial"/>
        </w:rPr>
        <w:t xml:space="preserve"> </w:t>
      </w:r>
    </w:p>
    <w:p w14:paraId="12B24D8C" w14:textId="3431D900" w:rsidR="009D0C7C" w:rsidRDefault="009D0C7C" w:rsidP="00191201">
      <w:pPr>
        <w:pStyle w:val="ListParagraph"/>
        <w:numPr>
          <w:ilvl w:val="0"/>
          <w:numId w:val="24"/>
        </w:numPr>
        <w:rPr>
          <w:rFonts w:ascii="Arial" w:hAnsi="Arial" w:cs="Arial"/>
        </w:rPr>
      </w:pPr>
      <w:proofErr w:type="spellStart"/>
      <w:r w:rsidRPr="00DF73B1">
        <w:rPr>
          <w:rFonts w:ascii="Arial" w:hAnsi="Arial" w:cs="Arial"/>
        </w:rPr>
        <w:t>Wahbeh</w:t>
      </w:r>
      <w:proofErr w:type="spellEnd"/>
      <w:r w:rsidRPr="00DF73B1">
        <w:rPr>
          <w:rFonts w:ascii="Arial" w:hAnsi="Arial" w:cs="Arial"/>
        </w:rPr>
        <w:t xml:space="preserve">, H. Nelson, M. (2019) </w:t>
      </w:r>
      <w:proofErr w:type="spellStart"/>
      <w:r w:rsidRPr="00DF73B1">
        <w:rPr>
          <w:rFonts w:ascii="Arial" w:hAnsi="Arial" w:cs="Arial"/>
        </w:rPr>
        <w:t>iRest</w:t>
      </w:r>
      <w:proofErr w:type="spellEnd"/>
      <w:r w:rsidRPr="00DF73B1">
        <w:rPr>
          <w:rFonts w:ascii="Arial" w:hAnsi="Arial" w:cs="Arial"/>
        </w:rPr>
        <w:t xml:space="preserve"> [Integrative Restoration] Meditation for Older Adults with Depression Symptoms: A Pilot Study. </w:t>
      </w:r>
      <w:r w:rsidRPr="00DF73B1">
        <w:rPr>
          <w:rFonts w:ascii="Arial" w:hAnsi="Arial" w:cs="Arial"/>
          <w:i/>
          <w:iCs/>
        </w:rPr>
        <w:t xml:space="preserve">International Journal of Yoga Therapy, </w:t>
      </w:r>
      <w:r w:rsidRPr="00DF73B1">
        <w:rPr>
          <w:rFonts w:ascii="Arial" w:hAnsi="Arial" w:cs="Arial"/>
        </w:rPr>
        <w:t xml:space="preserve">volume 29. </w:t>
      </w:r>
    </w:p>
    <w:p w14:paraId="5A7DDD13" w14:textId="4236A707" w:rsidR="00497999" w:rsidRDefault="004A11D4" w:rsidP="00191201">
      <w:pPr>
        <w:pStyle w:val="ListParagraph"/>
        <w:numPr>
          <w:ilvl w:val="0"/>
          <w:numId w:val="24"/>
        </w:numPr>
        <w:rPr>
          <w:rFonts w:ascii="Arial" w:hAnsi="Arial" w:cs="Arial"/>
        </w:rPr>
      </w:pPr>
      <w:proofErr w:type="spellStart"/>
      <w:r w:rsidRPr="004A11D4">
        <w:rPr>
          <w:rFonts w:ascii="Arial" w:hAnsi="Arial" w:cs="Arial"/>
        </w:rPr>
        <w:t>Markil</w:t>
      </w:r>
      <w:proofErr w:type="spellEnd"/>
      <w:r>
        <w:rPr>
          <w:rFonts w:ascii="Arial" w:hAnsi="Arial" w:cs="Arial"/>
        </w:rPr>
        <w:t xml:space="preserve">, N. </w:t>
      </w:r>
      <w:r w:rsidRPr="004A11D4">
        <w:rPr>
          <w:rFonts w:ascii="Arial" w:hAnsi="Arial" w:cs="Arial"/>
        </w:rPr>
        <w:t xml:space="preserve">Whitehurst, </w:t>
      </w:r>
      <w:r>
        <w:rPr>
          <w:rFonts w:ascii="Arial" w:hAnsi="Arial" w:cs="Arial"/>
        </w:rPr>
        <w:t xml:space="preserve">M. </w:t>
      </w:r>
      <w:r w:rsidRPr="004A11D4">
        <w:rPr>
          <w:rFonts w:ascii="Arial" w:hAnsi="Arial" w:cs="Arial"/>
        </w:rPr>
        <w:t xml:space="preserve">Jacobs, </w:t>
      </w:r>
      <w:r>
        <w:rPr>
          <w:rFonts w:ascii="Arial" w:hAnsi="Arial" w:cs="Arial"/>
        </w:rPr>
        <w:t xml:space="preserve">P.L. </w:t>
      </w:r>
      <w:r w:rsidRPr="004A11D4">
        <w:rPr>
          <w:rFonts w:ascii="Arial" w:hAnsi="Arial" w:cs="Arial"/>
        </w:rPr>
        <w:t>Zoeller</w:t>
      </w:r>
      <w:r>
        <w:rPr>
          <w:rFonts w:ascii="Arial" w:hAnsi="Arial" w:cs="Arial"/>
        </w:rPr>
        <w:t xml:space="preserve">, R.F. (2012) </w:t>
      </w:r>
      <w:r w:rsidRPr="004A11D4">
        <w:rPr>
          <w:rFonts w:ascii="Arial" w:hAnsi="Arial" w:cs="Arial"/>
        </w:rPr>
        <w:t xml:space="preserve">Yoga </w:t>
      </w:r>
      <w:proofErr w:type="spellStart"/>
      <w:r w:rsidRPr="004A11D4">
        <w:rPr>
          <w:rFonts w:ascii="Arial" w:hAnsi="Arial" w:cs="Arial"/>
        </w:rPr>
        <w:t>Nidra</w:t>
      </w:r>
      <w:proofErr w:type="spellEnd"/>
      <w:r w:rsidRPr="004A11D4">
        <w:rPr>
          <w:rFonts w:ascii="Arial" w:hAnsi="Arial" w:cs="Arial"/>
        </w:rPr>
        <w:t xml:space="preserve"> relaxation increases heart rate variability and is unaffected by a prior bout of Hatha yoga</w:t>
      </w:r>
      <w:r>
        <w:rPr>
          <w:rFonts w:ascii="Arial" w:hAnsi="Arial" w:cs="Arial"/>
        </w:rPr>
        <w:t xml:space="preserve">. </w:t>
      </w:r>
      <w:r w:rsidRPr="004A11D4">
        <w:rPr>
          <w:rFonts w:ascii="Arial" w:hAnsi="Arial" w:cs="Arial"/>
          <w:i/>
          <w:iCs/>
        </w:rPr>
        <w:t>Journal of Alternative and Complementary Medicine</w:t>
      </w:r>
      <w:r>
        <w:rPr>
          <w:rFonts w:ascii="Arial" w:hAnsi="Arial" w:cs="Arial"/>
        </w:rPr>
        <w:t xml:space="preserve">: </w:t>
      </w:r>
      <w:r w:rsidRPr="004A11D4">
        <w:rPr>
          <w:rFonts w:ascii="Arial" w:hAnsi="Arial" w:cs="Arial"/>
        </w:rPr>
        <w:t>18</w:t>
      </w:r>
      <w:r>
        <w:rPr>
          <w:rFonts w:ascii="Arial" w:hAnsi="Arial" w:cs="Arial"/>
        </w:rPr>
        <w:t xml:space="preserve"> </w:t>
      </w:r>
      <w:r w:rsidRPr="004A11D4">
        <w:rPr>
          <w:rFonts w:ascii="Arial" w:hAnsi="Arial" w:cs="Arial"/>
        </w:rPr>
        <w:t>(10):953-8.</w:t>
      </w:r>
    </w:p>
    <w:p w14:paraId="45B2985A" w14:textId="554F6AC3" w:rsidR="00497999" w:rsidRDefault="00497999" w:rsidP="00191201">
      <w:pPr>
        <w:pStyle w:val="ListParagraph"/>
        <w:numPr>
          <w:ilvl w:val="0"/>
          <w:numId w:val="24"/>
        </w:numPr>
        <w:rPr>
          <w:rFonts w:ascii="Arial" w:hAnsi="Arial" w:cs="Arial"/>
        </w:rPr>
      </w:pPr>
      <w:r>
        <w:rPr>
          <w:rFonts w:ascii="Arial" w:hAnsi="Arial" w:cs="Arial"/>
        </w:rPr>
        <w:t>Watts, C. (2018) Yoga Therapy for Digestive Health. Singing Dragon, London.</w:t>
      </w:r>
    </w:p>
    <w:p w14:paraId="1BB939EF" w14:textId="77777777" w:rsidR="00497999" w:rsidRDefault="00497999" w:rsidP="00191201">
      <w:pPr>
        <w:pStyle w:val="ListParagraph"/>
        <w:numPr>
          <w:ilvl w:val="0"/>
          <w:numId w:val="24"/>
        </w:numPr>
        <w:rPr>
          <w:rFonts w:ascii="Arial" w:hAnsi="Arial" w:cs="Arial"/>
        </w:rPr>
      </w:pPr>
      <w:r w:rsidRPr="0062631B">
        <w:rPr>
          <w:rFonts w:ascii="Arial" w:hAnsi="Arial" w:cs="Arial"/>
        </w:rPr>
        <w:t>Sullivan,</w:t>
      </w:r>
      <w:r>
        <w:rPr>
          <w:rFonts w:ascii="Arial" w:hAnsi="Arial" w:cs="Arial"/>
        </w:rPr>
        <w:t xml:space="preserve"> M.</w:t>
      </w:r>
      <w:r w:rsidRPr="0062631B">
        <w:rPr>
          <w:rFonts w:ascii="Arial" w:hAnsi="Arial" w:cs="Arial"/>
        </w:rPr>
        <w:t xml:space="preserve"> </w:t>
      </w:r>
      <w:proofErr w:type="spellStart"/>
      <w:r w:rsidRPr="0062631B">
        <w:rPr>
          <w:rFonts w:ascii="Arial" w:hAnsi="Arial" w:cs="Arial"/>
        </w:rPr>
        <w:t>Schmalzl</w:t>
      </w:r>
      <w:proofErr w:type="spellEnd"/>
      <w:r w:rsidRPr="0062631B">
        <w:rPr>
          <w:rFonts w:ascii="Arial" w:hAnsi="Arial" w:cs="Arial"/>
        </w:rPr>
        <w:t>,</w:t>
      </w:r>
      <w:r>
        <w:rPr>
          <w:rFonts w:ascii="Arial" w:hAnsi="Arial" w:cs="Arial"/>
        </w:rPr>
        <w:t xml:space="preserve"> L.</w:t>
      </w:r>
      <w:r w:rsidRPr="0062631B">
        <w:rPr>
          <w:rFonts w:ascii="Arial" w:hAnsi="Arial" w:cs="Arial"/>
        </w:rPr>
        <w:t xml:space="preserve"> </w:t>
      </w:r>
      <w:proofErr w:type="spellStart"/>
      <w:r w:rsidRPr="0062631B">
        <w:rPr>
          <w:rFonts w:ascii="Arial" w:hAnsi="Arial" w:cs="Arial"/>
        </w:rPr>
        <w:t>Moonaz</w:t>
      </w:r>
      <w:proofErr w:type="spellEnd"/>
      <w:r w:rsidRPr="0062631B">
        <w:rPr>
          <w:rFonts w:ascii="Arial" w:hAnsi="Arial" w:cs="Arial"/>
        </w:rPr>
        <w:t>,</w:t>
      </w:r>
      <w:r>
        <w:rPr>
          <w:rFonts w:ascii="Arial" w:hAnsi="Arial" w:cs="Arial"/>
        </w:rPr>
        <w:t xml:space="preserve"> S.</w:t>
      </w:r>
      <w:r w:rsidRPr="0062631B">
        <w:rPr>
          <w:rFonts w:ascii="Arial" w:hAnsi="Arial" w:cs="Arial"/>
        </w:rPr>
        <w:t xml:space="preserve"> </w:t>
      </w:r>
      <w:proofErr w:type="spellStart"/>
      <w:r>
        <w:rPr>
          <w:rFonts w:ascii="Arial" w:hAnsi="Arial" w:cs="Arial"/>
        </w:rPr>
        <w:t>Noggle</w:t>
      </w:r>
      <w:proofErr w:type="spellEnd"/>
      <w:r>
        <w:rPr>
          <w:rFonts w:ascii="Arial" w:hAnsi="Arial" w:cs="Arial"/>
        </w:rPr>
        <w:t>-</w:t>
      </w:r>
      <w:r w:rsidRPr="0062631B">
        <w:rPr>
          <w:rFonts w:ascii="Arial" w:hAnsi="Arial" w:cs="Arial"/>
        </w:rPr>
        <w:t xml:space="preserve">Taylor, </w:t>
      </w:r>
      <w:r>
        <w:rPr>
          <w:rFonts w:ascii="Arial" w:hAnsi="Arial" w:cs="Arial"/>
        </w:rPr>
        <w:t xml:space="preserve">J. and </w:t>
      </w:r>
      <w:proofErr w:type="spellStart"/>
      <w:r w:rsidRPr="0062631B">
        <w:rPr>
          <w:rFonts w:ascii="Arial" w:hAnsi="Arial" w:cs="Arial"/>
        </w:rPr>
        <w:t>Porges</w:t>
      </w:r>
      <w:proofErr w:type="spellEnd"/>
      <w:r>
        <w:rPr>
          <w:rFonts w:ascii="Arial" w:hAnsi="Arial" w:cs="Arial"/>
        </w:rPr>
        <w:t xml:space="preserve">, S. (2018) </w:t>
      </w:r>
      <w:r w:rsidRPr="0062631B">
        <w:rPr>
          <w:rFonts w:ascii="Arial" w:hAnsi="Arial" w:cs="Arial"/>
        </w:rPr>
        <w:t>Yoga and Polyvagal Theory:</w:t>
      </w:r>
      <w:r>
        <w:rPr>
          <w:rFonts w:ascii="Arial" w:hAnsi="Arial" w:cs="Arial"/>
        </w:rPr>
        <w:t xml:space="preserve"> </w:t>
      </w:r>
      <w:proofErr w:type="spellStart"/>
      <w:r w:rsidRPr="0062631B">
        <w:rPr>
          <w:rFonts w:ascii="Arial" w:hAnsi="Arial" w:cs="Arial"/>
        </w:rPr>
        <w:t>Gunas</w:t>
      </w:r>
      <w:proofErr w:type="spellEnd"/>
      <w:r w:rsidRPr="0062631B">
        <w:rPr>
          <w:rFonts w:ascii="Arial" w:hAnsi="Arial" w:cs="Arial"/>
        </w:rPr>
        <w:t xml:space="preserve"> and Neural Platforms</w:t>
      </w:r>
      <w:r>
        <w:rPr>
          <w:rFonts w:ascii="Arial" w:hAnsi="Arial" w:cs="Arial"/>
        </w:rPr>
        <w:t>. The Convergence of Traditional Wisdom and Contemporary Neuroscience for Self-</w:t>
      </w:r>
      <w:proofErr w:type="spellStart"/>
      <w:r>
        <w:rPr>
          <w:rFonts w:ascii="Arial" w:hAnsi="Arial" w:cs="Arial"/>
        </w:rPr>
        <w:t>Regualtion</w:t>
      </w:r>
      <w:proofErr w:type="spellEnd"/>
      <w:r>
        <w:rPr>
          <w:rFonts w:ascii="Arial" w:hAnsi="Arial" w:cs="Arial"/>
        </w:rPr>
        <w:t xml:space="preserve"> and Resilience. </w:t>
      </w:r>
      <w:r w:rsidRPr="0062631B">
        <w:rPr>
          <w:rFonts w:ascii="Arial" w:hAnsi="Arial" w:cs="Arial"/>
          <w:i/>
          <w:iCs/>
        </w:rPr>
        <w:t>Frontiers in Human Neuroscience</w:t>
      </w:r>
      <w:r>
        <w:rPr>
          <w:rFonts w:ascii="Arial" w:hAnsi="Arial" w:cs="Arial"/>
        </w:rPr>
        <w:t>, 12, 67.</w:t>
      </w:r>
    </w:p>
    <w:p w14:paraId="0F91B740" w14:textId="22981F09" w:rsidR="00716813" w:rsidRDefault="00716813" w:rsidP="00191201">
      <w:pPr>
        <w:pStyle w:val="ListParagraph"/>
        <w:numPr>
          <w:ilvl w:val="0"/>
          <w:numId w:val="24"/>
        </w:numPr>
        <w:rPr>
          <w:rFonts w:ascii="Arial" w:hAnsi="Arial" w:cs="Arial"/>
        </w:rPr>
      </w:pPr>
      <w:r w:rsidRPr="00497999">
        <w:rPr>
          <w:rFonts w:ascii="Arial" w:hAnsi="Arial" w:cs="Arial"/>
        </w:rPr>
        <w:t xml:space="preserve">Original image, source: </w:t>
      </w:r>
      <w:hyperlink r:id="rId51" w:history="1">
        <w:r w:rsidRPr="00497999">
          <w:rPr>
            <w:rStyle w:val="Hyperlink"/>
            <w:rFonts w:ascii="Arial" w:hAnsi="Arial" w:cs="Arial"/>
          </w:rPr>
          <w:t>https://www.editionsdenullepart.info/index.php/linde-au-coeur/204-auteurs-occidentaux/1707-lilian-silburn-la-kundalini</w:t>
        </w:r>
      </w:hyperlink>
      <w:r w:rsidRPr="00497999">
        <w:rPr>
          <w:rFonts w:ascii="Arial" w:hAnsi="Arial" w:cs="Arial"/>
        </w:rPr>
        <w:t xml:space="preserve"> Image adapted by Gill for this document </w:t>
      </w:r>
    </w:p>
    <w:p w14:paraId="40EB683F" w14:textId="72C03912" w:rsidR="00E213F3" w:rsidRDefault="00E213F3" w:rsidP="00191201">
      <w:pPr>
        <w:pStyle w:val="ListParagraph"/>
        <w:numPr>
          <w:ilvl w:val="0"/>
          <w:numId w:val="24"/>
        </w:numPr>
        <w:rPr>
          <w:rFonts w:ascii="Arial" w:hAnsi="Arial" w:cs="Arial"/>
        </w:rPr>
      </w:pPr>
      <w:proofErr w:type="spellStart"/>
      <w:r w:rsidRPr="00E213F3">
        <w:rPr>
          <w:rFonts w:ascii="Arial" w:hAnsi="Arial" w:cs="Arial"/>
        </w:rPr>
        <w:t>Akkermann</w:t>
      </w:r>
      <w:proofErr w:type="spellEnd"/>
      <w:r w:rsidRPr="00E213F3">
        <w:rPr>
          <w:rFonts w:ascii="Arial" w:hAnsi="Arial" w:cs="Arial"/>
        </w:rPr>
        <w:t xml:space="preserve"> M, </w:t>
      </w:r>
      <w:proofErr w:type="spellStart"/>
      <w:r w:rsidRPr="00E213F3">
        <w:rPr>
          <w:rFonts w:ascii="Arial" w:hAnsi="Arial" w:cs="Arial"/>
        </w:rPr>
        <w:t>Akkaya</w:t>
      </w:r>
      <w:proofErr w:type="spellEnd"/>
      <w:r w:rsidRPr="00E213F3">
        <w:rPr>
          <w:rFonts w:ascii="Arial" w:hAnsi="Arial" w:cs="Arial"/>
        </w:rPr>
        <w:t xml:space="preserve"> UC, </w:t>
      </w:r>
      <w:proofErr w:type="spellStart"/>
      <w:r w:rsidRPr="00E213F3">
        <w:rPr>
          <w:rFonts w:ascii="Arial" w:hAnsi="Arial" w:cs="Arial"/>
        </w:rPr>
        <w:t>Demirel</w:t>
      </w:r>
      <w:proofErr w:type="spellEnd"/>
      <w:r w:rsidRPr="00E213F3">
        <w:rPr>
          <w:rFonts w:ascii="Arial" w:hAnsi="Arial" w:cs="Arial"/>
        </w:rPr>
        <w:t xml:space="preserve"> C, </w:t>
      </w:r>
      <w:proofErr w:type="spellStart"/>
      <w:r w:rsidRPr="00E213F3">
        <w:rPr>
          <w:rFonts w:ascii="Arial" w:hAnsi="Arial" w:cs="Arial"/>
        </w:rPr>
        <w:t>Pflüger</w:t>
      </w:r>
      <w:proofErr w:type="spellEnd"/>
      <w:r w:rsidRPr="00E213F3">
        <w:rPr>
          <w:rFonts w:ascii="Arial" w:hAnsi="Arial" w:cs="Arial"/>
        </w:rPr>
        <w:t xml:space="preserve"> D, </w:t>
      </w:r>
      <w:proofErr w:type="spellStart"/>
      <w:r w:rsidRPr="00E213F3">
        <w:rPr>
          <w:rFonts w:ascii="Arial" w:hAnsi="Arial" w:cs="Arial"/>
        </w:rPr>
        <w:t>Dresler</w:t>
      </w:r>
      <w:proofErr w:type="spellEnd"/>
      <w:r w:rsidRPr="00E213F3">
        <w:rPr>
          <w:rFonts w:ascii="Arial" w:hAnsi="Arial" w:cs="Arial"/>
        </w:rPr>
        <w:t xml:space="preserve"> M. </w:t>
      </w:r>
      <w:r>
        <w:rPr>
          <w:rFonts w:ascii="Arial" w:hAnsi="Arial" w:cs="Arial"/>
        </w:rPr>
        <w:t xml:space="preserve">(2021) </w:t>
      </w:r>
      <w:r w:rsidRPr="00E213F3">
        <w:rPr>
          <w:rFonts w:ascii="Arial" w:hAnsi="Arial" w:cs="Arial"/>
        </w:rPr>
        <w:t xml:space="preserve">Sound sleep: lullabies as a test case for the neurobiological effects of music. </w:t>
      </w:r>
      <w:proofErr w:type="spellStart"/>
      <w:r w:rsidRPr="00E213F3">
        <w:rPr>
          <w:rFonts w:ascii="Arial" w:hAnsi="Arial" w:cs="Arial"/>
          <w:i/>
          <w:iCs/>
        </w:rPr>
        <w:t>Behavioral</w:t>
      </w:r>
      <w:proofErr w:type="spellEnd"/>
      <w:r w:rsidRPr="00E213F3">
        <w:rPr>
          <w:rFonts w:ascii="Arial" w:hAnsi="Arial" w:cs="Arial"/>
          <w:i/>
          <w:iCs/>
        </w:rPr>
        <w:t xml:space="preserve"> and Brain Sciences 2021, </w:t>
      </w:r>
      <w:r w:rsidRPr="00E213F3">
        <w:rPr>
          <w:rFonts w:ascii="Arial" w:hAnsi="Arial" w:cs="Arial"/>
        </w:rPr>
        <w:t>in press</w:t>
      </w:r>
      <w:r>
        <w:rPr>
          <w:rFonts w:ascii="Arial" w:hAnsi="Arial" w:cs="Arial"/>
        </w:rPr>
        <w:t xml:space="preserve">, </w:t>
      </w:r>
      <w:r w:rsidRPr="00E213F3">
        <w:rPr>
          <w:rFonts w:ascii="Arial" w:hAnsi="Arial" w:cs="Arial"/>
        </w:rPr>
        <w:t>[</w:t>
      </w:r>
      <w:hyperlink r:id="rId52" w:history="1">
        <w:r w:rsidRPr="00E213F3">
          <w:rPr>
            <w:rStyle w:val="Hyperlink"/>
            <w:rFonts w:ascii="Arial" w:hAnsi="Arial" w:cs="Arial"/>
          </w:rPr>
          <w:t>preprint</w:t>
        </w:r>
      </w:hyperlink>
      <w:r w:rsidRPr="00E213F3">
        <w:rPr>
          <w:rFonts w:ascii="Arial" w:hAnsi="Arial" w:cs="Arial"/>
        </w:rPr>
        <w:t>]</w:t>
      </w:r>
      <w:r>
        <w:rPr>
          <w:rFonts w:ascii="Arial" w:hAnsi="Arial" w:cs="Arial"/>
        </w:rPr>
        <w:t xml:space="preserve"> </w:t>
      </w:r>
    </w:p>
    <w:p w14:paraId="62490AA4" w14:textId="107278E0" w:rsidR="00AF08A1" w:rsidRDefault="00AF08A1" w:rsidP="00AF08A1">
      <w:pPr>
        <w:pStyle w:val="ListParagraph"/>
        <w:numPr>
          <w:ilvl w:val="0"/>
          <w:numId w:val="24"/>
        </w:numPr>
        <w:rPr>
          <w:rFonts w:ascii="Arial" w:hAnsi="Arial" w:cs="Arial"/>
        </w:rPr>
      </w:pPr>
      <w:r w:rsidRPr="0068724A">
        <w:rPr>
          <w:rFonts w:ascii="Arial" w:hAnsi="Arial" w:cs="Arial"/>
        </w:rPr>
        <w:t>Sharpe</w:t>
      </w:r>
      <w:r>
        <w:rPr>
          <w:rFonts w:ascii="Arial" w:hAnsi="Arial" w:cs="Arial"/>
        </w:rPr>
        <w:t xml:space="preserve">, E. Lacombe, A. Butler, M. Hanes, D. Bradley, R. (2021). </w:t>
      </w:r>
      <w:r w:rsidRPr="00AF08A1">
        <w:rPr>
          <w:rFonts w:ascii="Arial" w:hAnsi="Arial" w:cs="Arial"/>
        </w:rPr>
        <w:t xml:space="preserve">A Closer Look at Yoga </w:t>
      </w:r>
      <w:proofErr w:type="spellStart"/>
      <w:r w:rsidRPr="00AF08A1">
        <w:rPr>
          <w:rFonts w:ascii="Arial" w:hAnsi="Arial" w:cs="Arial"/>
        </w:rPr>
        <w:t>Nidra</w:t>
      </w:r>
      <w:proofErr w:type="spellEnd"/>
      <w:r w:rsidRPr="00AF08A1">
        <w:rPr>
          <w:rFonts w:ascii="Arial" w:hAnsi="Arial" w:cs="Arial"/>
        </w:rPr>
        <w:t>: Sleep Lab Protocol</w:t>
      </w:r>
      <w:r>
        <w:rPr>
          <w:rFonts w:ascii="Arial" w:hAnsi="Arial" w:cs="Arial"/>
        </w:rPr>
        <w:t xml:space="preserve">. </w:t>
      </w:r>
      <w:r w:rsidRPr="00AF08A1">
        <w:rPr>
          <w:rFonts w:ascii="Arial" w:hAnsi="Arial" w:cs="Arial"/>
          <w:i/>
          <w:iCs/>
        </w:rPr>
        <w:t>International Journal of Yoga Therapy,</w:t>
      </w:r>
      <w:r>
        <w:rPr>
          <w:rFonts w:ascii="Arial" w:hAnsi="Arial" w:cs="Arial"/>
        </w:rPr>
        <w:t xml:space="preserve"> </w:t>
      </w:r>
      <w:r w:rsidRPr="00AF08A1">
        <w:rPr>
          <w:rFonts w:ascii="Arial" w:hAnsi="Arial" w:cs="Arial"/>
        </w:rPr>
        <w:t>Volume 30, Issue 1</w:t>
      </w:r>
      <w:r>
        <w:rPr>
          <w:rFonts w:ascii="Arial" w:hAnsi="Arial" w:cs="Arial"/>
        </w:rPr>
        <w:t xml:space="preserve">. </w:t>
      </w:r>
    </w:p>
    <w:p w14:paraId="1293D25D" w14:textId="01906C7F" w:rsidR="003241F6" w:rsidRDefault="003241F6" w:rsidP="00AF08A1">
      <w:pPr>
        <w:pStyle w:val="ListParagraph"/>
        <w:numPr>
          <w:ilvl w:val="0"/>
          <w:numId w:val="24"/>
        </w:numPr>
        <w:rPr>
          <w:rFonts w:ascii="Arial" w:hAnsi="Arial" w:cs="Arial"/>
        </w:rPr>
      </w:pPr>
      <w:r>
        <w:rPr>
          <w:rFonts w:ascii="Arial" w:hAnsi="Arial" w:cs="Arial"/>
        </w:rPr>
        <w:t xml:space="preserve"> Hong, G-J. Kim, S-M. Lee, B-M, Yi, D-H. An, S-K. (2009) </w:t>
      </w:r>
      <w:r w:rsidRPr="003241F6">
        <w:rPr>
          <w:rFonts w:ascii="Arial" w:hAnsi="Arial" w:cs="Arial"/>
        </w:rPr>
        <w:t xml:space="preserve">The Effect of </w:t>
      </w:r>
      <w:proofErr w:type="spellStart"/>
      <w:r w:rsidRPr="003241F6">
        <w:rPr>
          <w:rFonts w:ascii="Arial" w:hAnsi="Arial" w:cs="Arial"/>
        </w:rPr>
        <w:t>Color</w:t>
      </w:r>
      <w:proofErr w:type="spellEnd"/>
      <w:r w:rsidRPr="003241F6">
        <w:rPr>
          <w:rFonts w:ascii="Arial" w:hAnsi="Arial" w:cs="Arial"/>
        </w:rPr>
        <w:t xml:space="preserve"> Therapy on Stress and Electroencephalogram Variation</w:t>
      </w:r>
      <w:r>
        <w:rPr>
          <w:rFonts w:ascii="Arial" w:hAnsi="Arial" w:cs="Arial"/>
        </w:rPr>
        <w:t xml:space="preserve">. </w:t>
      </w:r>
      <w:r w:rsidRPr="0033601D">
        <w:rPr>
          <w:rFonts w:ascii="Arial" w:hAnsi="Arial" w:cs="Arial"/>
          <w:i/>
          <w:iCs/>
        </w:rPr>
        <w:t xml:space="preserve">Asian journal of beauty &amp; cosmetology, </w:t>
      </w:r>
      <w:r>
        <w:rPr>
          <w:rFonts w:ascii="Arial" w:hAnsi="Arial" w:cs="Arial"/>
        </w:rPr>
        <w:t xml:space="preserve">volume 7 (1): 51-59.  </w:t>
      </w:r>
    </w:p>
    <w:p w14:paraId="1C9F0327" w14:textId="714B668A" w:rsidR="00275B62" w:rsidRDefault="00275B62" w:rsidP="00AF08A1">
      <w:pPr>
        <w:pStyle w:val="ListParagraph"/>
        <w:numPr>
          <w:ilvl w:val="0"/>
          <w:numId w:val="24"/>
        </w:numPr>
        <w:rPr>
          <w:rFonts w:ascii="Arial" w:hAnsi="Arial" w:cs="Arial"/>
        </w:rPr>
      </w:pPr>
      <w:r>
        <w:rPr>
          <w:rFonts w:ascii="Arial" w:hAnsi="Arial" w:cs="Arial"/>
        </w:rPr>
        <w:t xml:space="preserve">Ma, Z. </w:t>
      </w:r>
      <w:r w:rsidRPr="00275B62">
        <w:rPr>
          <w:rFonts w:ascii="Arial" w:hAnsi="Arial" w:cs="Arial"/>
        </w:rPr>
        <w:t>Jia,</w:t>
      </w:r>
      <w:r>
        <w:rPr>
          <w:rFonts w:ascii="Arial" w:hAnsi="Arial" w:cs="Arial"/>
        </w:rPr>
        <w:t xml:space="preserve"> C.</w:t>
      </w:r>
      <w:r w:rsidRPr="00275B62">
        <w:rPr>
          <w:rFonts w:ascii="Arial" w:hAnsi="Arial" w:cs="Arial"/>
        </w:rPr>
        <w:t xml:space="preserve"> Guo,</w:t>
      </w:r>
      <w:r>
        <w:rPr>
          <w:rFonts w:ascii="Arial" w:hAnsi="Arial" w:cs="Arial"/>
        </w:rPr>
        <w:t xml:space="preserve"> J.</w:t>
      </w:r>
      <w:r w:rsidRPr="00275B62">
        <w:rPr>
          <w:rFonts w:ascii="Arial" w:hAnsi="Arial" w:cs="Arial"/>
        </w:rPr>
        <w:t xml:space="preserve"> Gu, </w:t>
      </w:r>
      <w:r>
        <w:rPr>
          <w:rFonts w:ascii="Arial" w:hAnsi="Arial" w:cs="Arial"/>
        </w:rPr>
        <w:t xml:space="preserve">H. </w:t>
      </w:r>
      <w:r w:rsidRPr="00275B62">
        <w:rPr>
          <w:rFonts w:ascii="Arial" w:hAnsi="Arial" w:cs="Arial"/>
        </w:rPr>
        <w:t>Miao</w:t>
      </w:r>
      <w:r>
        <w:rPr>
          <w:rFonts w:ascii="Arial" w:hAnsi="Arial" w:cs="Arial"/>
        </w:rPr>
        <w:t xml:space="preserve">, Y. (2014) </w:t>
      </w:r>
      <w:r w:rsidRPr="00275B62">
        <w:rPr>
          <w:rFonts w:ascii="Arial" w:hAnsi="Arial" w:cs="Arial"/>
        </w:rPr>
        <w:t>Features analysis of five-element theory and its basal effects on construction of visceral manifestation theory</w:t>
      </w:r>
      <w:r>
        <w:rPr>
          <w:rFonts w:ascii="Arial" w:hAnsi="Arial" w:cs="Arial"/>
        </w:rPr>
        <w:t xml:space="preserve">. </w:t>
      </w:r>
      <w:r w:rsidRPr="00275B62">
        <w:rPr>
          <w:rFonts w:ascii="Arial" w:hAnsi="Arial" w:cs="Arial"/>
        </w:rPr>
        <w:t>J</w:t>
      </w:r>
      <w:r>
        <w:rPr>
          <w:rFonts w:ascii="Arial" w:hAnsi="Arial" w:cs="Arial"/>
        </w:rPr>
        <w:t xml:space="preserve">ournal </w:t>
      </w:r>
      <w:proofErr w:type="spellStart"/>
      <w:r>
        <w:rPr>
          <w:rFonts w:ascii="Arial" w:hAnsi="Arial" w:cs="Arial"/>
        </w:rPr>
        <w:t>od</w:t>
      </w:r>
      <w:proofErr w:type="spellEnd"/>
      <w:r>
        <w:rPr>
          <w:rFonts w:ascii="Arial" w:hAnsi="Arial" w:cs="Arial"/>
        </w:rPr>
        <w:t xml:space="preserve"> </w:t>
      </w:r>
      <w:r w:rsidRPr="00275B62">
        <w:rPr>
          <w:rFonts w:ascii="Arial" w:hAnsi="Arial" w:cs="Arial"/>
        </w:rPr>
        <w:t>Tradit</w:t>
      </w:r>
      <w:r>
        <w:rPr>
          <w:rFonts w:ascii="Arial" w:hAnsi="Arial" w:cs="Arial"/>
        </w:rPr>
        <w:t>ional</w:t>
      </w:r>
      <w:r w:rsidRPr="00275B62">
        <w:rPr>
          <w:rFonts w:ascii="Arial" w:hAnsi="Arial" w:cs="Arial"/>
        </w:rPr>
        <w:t xml:space="preserve"> Chin</w:t>
      </w:r>
      <w:r>
        <w:rPr>
          <w:rFonts w:ascii="Arial" w:hAnsi="Arial" w:cs="Arial"/>
        </w:rPr>
        <w:t>ese</w:t>
      </w:r>
      <w:r w:rsidRPr="00275B62">
        <w:rPr>
          <w:rFonts w:ascii="Arial" w:hAnsi="Arial" w:cs="Arial"/>
        </w:rPr>
        <w:t xml:space="preserve"> Med</w:t>
      </w:r>
      <w:r>
        <w:rPr>
          <w:rFonts w:ascii="Arial" w:hAnsi="Arial" w:cs="Arial"/>
        </w:rPr>
        <w:t xml:space="preserve">icine, vol </w:t>
      </w:r>
      <w:r w:rsidRPr="00275B62">
        <w:rPr>
          <w:rFonts w:ascii="Arial" w:hAnsi="Arial" w:cs="Arial"/>
        </w:rPr>
        <w:t>15; 34(1): 115-121</w:t>
      </w:r>
      <w:r>
        <w:rPr>
          <w:rFonts w:ascii="Arial" w:hAnsi="Arial" w:cs="Arial"/>
        </w:rPr>
        <w:t xml:space="preserve">. </w:t>
      </w:r>
    </w:p>
    <w:p w14:paraId="74A9A208" w14:textId="58430776" w:rsidR="00F65D0E" w:rsidRDefault="00F65D0E" w:rsidP="00AF08A1">
      <w:pPr>
        <w:pStyle w:val="ListParagraph"/>
        <w:numPr>
          <w:ilvl w:val="0"/>
          <w:numId w:val="24"/>
        </w:numPr>
        <w:rPr>
          <w:rFonts w:ascii="Arial" w:hAnsi="Arial" w:cs="Arial"/>
        </w:rPr>
      </w:pPr>
      <w:r>
        <w:rPr>
          <w:rFonts w:ascii="Arial" w:hAnsi="Arial" w:cs="Arial"/>
        </w:rPr>
        <w:t xml:space="preserve">Sanfilippo, L. (2019) </w:t>
      </w:r>
      <w:r w:rsidRPr="00F65D0E">
        <w:rPr>
          <w:rFonts w:ascii="Arial" w:hAnsi="Arial" w:cs="Arial"/>
        </w:rPr>
        <w:t>Yoga Therapy for Insomnia and Sleep Recovery</w:t>
      </w:r>
      <w:r>
        <w:rPr>
          <w:rFonts w:ascii="Arial" w:hAnsi="Arial" w:cs="Arial"/>
        </w:rPr>
        <w:t xml:space="preserve">. </w:t>
      </w:r>
      <w:r w:rsidRPr="00F65D0E">
        <w:rPr>
          <w:rFonts w:ascii="Arial" w:hAnsi="Arial" w:cs="Arial"/>
        </w:rPr>
        <w:t>Singing Dragon</w:t>
      </w:r>
    </w:p>
    <w:tbl>
      <w:tblPr>
        <w:tblW w:w="5000" w:type="pct"/>
        <w:tblCellSpacing w:w="0" w:type="dxa"/>
        <w:tblCellMar>
          <w:left w:w="0" w:type="dxa"/>
          <w:right w:w="0" w:type="dxa"/>
        </w:tblCellMar>
        <w:tblLook w:val="04A0" w:firstRow="1" w:lastRow="0" w:firstColumn="1" w:lastColumn="0" w:noHBand="0" w:noVBand="1"/>
      </w:tblPr>
      <w:tblGrid>
        <w:gridCol w:w="9026"/>
      </w:tblGrid>
      <w:tr w:rsidR="003241F6" w14:paraId="7D7C4BDD" w14:textId="77777777" w:rsidTr="003241F6">
        <w:trPr>
          <w:tblCellSpacing w:w="0" w:type="dxa"/>
        </w:trPr>
        <w:tc>
          <w:tcPr>
            <w:tcW w:w="0" w:type="auto"/>
            <w:tcMar>
              <w:top w:w="0" w:type="dxa"/>
              <w:left w:w="0" w:type="dxa"/>
              <w:bottom w:w="150" w:type="dxa"/>
              <w:right w:w="0" w:type="dxa"/>
            </w:tcMar>
            <w:hideMark/>
          </w:tcPr>
          <w:p w14:paraId="12FFE18B" w14:textId="0BA7C7F1" w:rsidR="003241F6" w:rsidRPr="003241F6" w:rsidRDefault="003241F6" w:rsidP="003241F6">
            <w:pPr>
              <w:pStyle w:val="ListParagraph"/>
              <w:spacing w:line="280" w:lineRule="atLeast"/>
              <w:rPr>
                <w:rFonts w:ascii="Georgia" w:hAnsi="Georgia" w:cs="Arial"/>
                <w:color w:val="333333"/>
                <w:sz w:val="20"/>
                <w:szCs w:val="20"/>
              </w:rPr>
            </w:pPr>
          </w:p>
        </w:tc>
      </w:tr>
    </w:tbl>
    <w:p w14:paraId="2477613C" w14:textId="77777777" w:rsidR="003241F6" w:rsidRDefault="003241F6" w:rsidP="003241F6">
      <w:pPr>
        <w:spacing w:line="280" w:lineRule="atLeast"/>
        <w:rPr>
          <w:rFonts w:ascii="Arial" w:hAnsi="Arial" w:cs="Arial"/>
          <w:vanish/>
          <w:color w:val="333333"/>
          <w:sz w:val="20"/>
          <w:szCs w:val="20"/>
        </w:rPr>
      </w:pPr>
    </w:p>
    <w:tbl>
      <w:tblPr>
        <w:tblW w:w="11325" w:type="dxa"/>
        <w:tblCellSpacing w:w="0" w:type="dxa"/>
        <w:tblCellMar>
          <w:left w:w="0" w:type="dxa"/>
          <w:right w:w="0" w:type="dxa"/>
        </w:tblCellMar>
        <w:tblLook w:val="04A0" w:firstRow="1" w:lastRow="0" w:firstColumn="1" w:lastColumn="0" w:noHBand="0" w:noVBand="1"/>
      </w:tblPr>
      <w:tblGrid>
        <w:gridCol w:w="11325"/>
      </w:tblGrid>
      <w:tr w:rsidR="003241F6" w14:paraId="5298CB6C" w14:textId="77777777" w:rsidTr="003241F6">
        <w:trPr>
          <w:tblCellSpacing w:w="0" w:type="dxa"/>
        </w:trPr>
        <w:tc>
          <w:tcPr>
            <w:tcW w:w="0" w:type="auto"/>
            <w:vAlign w:val="center"/>
            <w:hideMark/>
          </w:tcPr>
          <w:p w14:paraId="12DA0FB2" w14:textId="77777777" w:rsidR="003241F6" w:rsidRDefault="003241F6">
            <w:pPr>
              <w:spacing w:line="280" w:lineRule="atLeast"/>
              <w:rPr>
                <w:rFonts w:ascii="Arial" w:hAnsi="Arial" w:cs="Arial"/>
                <w:color w:val="333333"/>
                <w:sz w:val="20"/>
                <w:szCs w:val="20"/>
              </w:rPr>
            </w:pPr>
          </w:p>
        </w:tc>
      </w:tr>
    </w:tbl>
    <w:p w14:paraId="26C5A7C4" w14:textId="77777777" w:rsidR="003241F6" w:rsidRPr="003241F6" w:rsidRDefault="003241F6" w:rsidP="003241F6">
      <w:pPr>
        <w:rPr>
          <w:rFonts w:ascii="Arial" w:hAnsi="Arial" w:cs="Arial"/>
        </w:rPr>
      </w:pPr>
    </w:p>
    <w:p w14:paraId="40C90028" w14:textId="7A17CEDA" w:rsidR="00C07971" w:rsidRDefault="00C07971" w:rsidP="00B14A14">
      <w:pPr>
        <w:rPr>
          <w:rFonts w:ascii="Arial" w:hAnsi="Arial" w:cs="Arial"/>
        </w:rPr>
      </w:pPr>
    </w:p>
    <w:p w14:paraId="7E678212" w14:textId="63F5D690" w:rsidR="00C07971" w:rsidRDefault="00C07971" w:rsidP="00B14A14">
      <w:pPr>
        <w:rPr>
          <w:rFonts w:ascii="Arial" w:hAnsi="Arial" w:cs="Arial"/>
        </w:rPr>
      </w:pPr>
    </w:p>
    <w:p w14:paraId="69352D0C" w14:textId="380E244A" w:rsidR="00C07971" w:rsidRDefault="00C07971" w:rsidP="00B14A14">
      <w:pPr>
        <w:rPr>
          <w:rFonts w:ascii="Arial" w:hAnsi="Arial" w:cs="Arial"/>
        </w:rPr>
      </w:pPr>
    </w:p>
    <w:p w14:paraId="1192F930" w14:textId="4E6E52CB" w:rsidR="00C07971" w:rsidRDefault="00C07971" w:rsidP="00B14A14">
      <w:pPr>
        <w:rPr>
          <w:rFonts w:ascii="Arial" w:hAnsi="Arial" w:cs="Arial"/>
        </w:rPr>
      </w:pPr>
    </w:p>
    <w:p w14:paraId="796B23F6" w14:textId="1E4F9BFD" w:rsidR="00C07971" w:rsidRDefault="00C07971" w:rsidP="00B14A14">
      <w:pPr>
        <w:rPr>
          <w:rFonts w:ascii="Arial" w:hAnsi="Arial" w:cs="Arial"/>
        </w:rPr>
      </w:pPr>
    </w:p>
    <w:p w14:paraId="6F200A0E" w14:textId="3B2EB06D" w:rsidR="00C07971" w:rsidRDefault="00C07971" w:rsidP="00B14A14">
      <w:pPr>
        <w:rPr>
          <w:rFonts w:ascii="Arial" w:hAnsi="Arial" w:cs="Arial"/>
        </w:rPr>
      </w:pPr>
    </w:p>
    <w:p w14:paraId="09330A76" w14:textId="06250193" w:rsidR="00C07971" w:rsidRDefault="00C07971" w:rsidP="00B14A14">
      <w:pPr>
        <w:rPr>
          <w:rFonts w:ascii="Arial" w:hAnsi="Arial" w:cs="Arial"/>
        </w:rPr>
      </w:pPr>
    </w:p>
    <w:p w14:paraId="54BA1A6D" w14:textId="0294A004" w:rsidR="00C07971" w:rsidRDefault="00C07971" w:rsidP="00B14A14">
      <w:pPr>
        <w:rPr>
          <w:rFonts w:ascii="Arial" w:hAnsi="Arial" w:cs="Arial"/>
        </w:rPr>
      </w:pPr>
    </w:p>
    <w:p w14:paraId="1ACB79D2" w14:textId="0B0D21E5" w:rsidR="00C07971" w:rsidRDefault="00C07971" w:rsidP="00B14A14">
      <w:pPr>
        <w:rPr>
          <w:rFonts w:ascii="Arial" w:hAnsi="Arial" w:cs="Arial"/>
        </w:rPr>
      </w:pPr>
    </w:p>
    <w:p w14:paraId="11DA05F1" w14:textId="7422A76B" w:rsidR="00C07971" w:rsidRDefault="00C07971" w:rsidP="00B14A14">
      <w:pPr>
        <w:rPr>
          <w:rFonts w:ascii="Arial" w:hAnsi="Arial" w:cs="Arial"/>
        </w:rPr>
      </w:pPr>
    </w:p>
    <w:p w14:paraId="707DAEE7" w14:textId="20ABB7A6" w:rsidR="00C07971" w:rsidRDefault="00C07971" w:rsidP="00B14A14">
      <w:pPr>
        <w:rPr>
          <w:rFonts w:ascii="Arial" w:hAnsi="Arial" w:cs="Arial"/>
        </w:rPr>
      </w:pPr>
    </w:p>
    <w:p w14:paraId="76B12C26" w14:textId="05F7ADA3" w:rsidR="00C07971" w:rsidRDefault="00C07971" w:rsidP="00B14A14">
      <w:pPr>
        <w:rPr>
          <w:rFonts w:ascii="Arial" w:hAnsi="Arial" w:cs="Arial"/>
        </w:rPr>
      </w:pPr>
    </w:p>
    <w:p w14:paraId="09CCF533" w14:textId="16E754BC" w:rsidR="00C07971" w:rsidRDefault="00C07971" w:rsidP="00B14A14">
      <w:pPr>
        <w:rPr>
          <w:rFonts w:ascii="Arial" w:hAnsi="Arial" w:cs="Arial"/>
        </w:rPr>
      </w:pPr>
    </w:p>
    <w:p w14:paraId="37E5E0CE" w14:textId="77777777" w:rsidR="00C07971" w:rsidRPr="00C07971" w:rsidRDefault="00C07971" w:rsidP="00B14A14">
      <w:pPr>
        <w:rPr>
          <w:rFonts w:ascii="Arial" w:hAnsi="Arial" w:cs="Arial"/>
          <w:b/>
          <w:bCs/>
          <w:sz w:val="24"/>
          <w:szCs w:val="24"/>
          <w:u w:val="single"/>
        </w:rPr>
      </w:pPr>
    </w:p>
    <w:sectPr w:rsidR="00C07971" w:rsidRPr="00C07971" w:rsidSect="003A64A0">
      <w:pgSz w:w="11906" w:h="16838"/>
      <w:pgMar w:top="1440" w:right="1440" w:bottom="1440"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dobe Caslon Pro">
    <w:altName w:val="Palatino Linotype"/>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IndicTranslitAbc">
    <w:altName w:val="Calibri"/>
    <w:panose1 w:val="00000000000000000000"/>
    <w:charset w:val="00"/>
    <w:family w:val="swiss"/>
    <w:notTrueType/>
    <w:pitch w:val="default"/>
    <w:sig w:usb0="00000003" w:usb1="00000000" w:usb2="00000000" w:usb3="00000000" w:csb0="00000001" w:csb1="00000000"/>
  </w:font>
  <w:font w:name="IndicTranslitAbc-Italic">
    <w:altName w:val="Calibri"/>
    <w:panose1 w:val="00000000000000000000"/>
    <w:charset w:val="00"/>
    <w:family w:val="swiss"/>
    <w:notTrueType/>
    <w:pitch w:val="default"/>
    <w:sig w:usb0="00000003" w:usb1="00000000" w:usb2="00000000" w:usb3="00000000" w:csb0="00000001" w:csb1="00000000"/>
  </w:font>
  <w:font w:name="TimesNewRomanPS-ItalicMT">
    <w:altName w:val="Times New Roman"/>
    <w:panose1 w:val="00000000000000000000"/>
    <w:charset w:val="EE"/>
    <w:family w:val="auto"/>
    <w:notTrueType/>
    <w:pitch w:val="default"/>
    <w:sig w:usb0="00000005" w:usb1="00000000" w:usb2="00000000" w:usb3="00000000" w:csb0="00000002" w:csb1="00000000"/>
  </w:font>
  <w:font w:name="ff2">
    <w:altName w:val="Cambria"/>
    <w:panose1 w:val="00000000000000000000"/>
    <w:charset w:val="00"/>
    <w:family w:val="roman"/>
    <w:notTrueType/>
    <w:pitch w:val="default"/>
  </w:font>
  <w:font w:name="ff3">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1831"/>
    <w:multiLevelType w:val="hybridMultilevel"/>
    <w:tmpl w:val="762E3C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C27ED9"/>
    <w:multiLevelType w:val="hybridMultilevel"/>
    <w:tmpl w:val="2BD05870"/>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8A7B86"/>
    <w:multiLevelType w:val="hybridMultilevel"/>
    <w:tmpl w:val="45706D0A"/>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943791"/>
    <w:multiLevelType w:val="hybridMultilevel"/>
    <w:tmpl w:val="EC2E38F4"/>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105BDB"/>
    <w:multiLevelType w:val="hybridMultilevel"/>
    <w:tmpl w:val="6526DE3A"/>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931DB6"/>
    <w:multiLevelType w:val="hybridMultilevel"/>
    <w:tmpl w:val="12B623B4"/>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D7401C"/>
    <w:multiLevelType w:val="hybridMultilevel"/>
    <w:tmpl w:val="16306CE2"/>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5EC7EAC"/>
    <w:multiLevelType w:val="hybridMultilevel"/>
    <w:tmpl w:val="D5F84B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ED2CB1"/>
    <w:multiLevelType w:val="hybridMultilevel"/>
    <w:tmpl w:val="32FC65B8"/>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676B73"/>
    <w:multiLevelType w:val="hybridMultilevel"/>
    <w:tmpl w:val="E1B6C6D2"/>
    <w:lvl w:ilvl="0" w:tplc="410CE4EA">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71E6699"/>
    <w:multiLevelType w:val="hybridMultilevel"/>
    <w:tmpl w:val="842636CA"/>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D455BE"/>
    <w:multiLevelType w:val="hybridMultilevel"/>
    <w:tmpl w:val="33FA67F0"/>
    <w:lvl w:ilvl="0" w:tplc="238AAA4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85500C"/>
    <w:multiLevelType w:val="hybridMultilevel"/>
    <w:tmpl w:val="4E4AF280"/>
    <w:lvl w:ilvl="0" w:tplc="410CE4EA">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BE52A49"/>
    <w:multiLevelType w:val="hybridMultilevel"/>
    <w:tmpl w:val="DA9C2E7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33A04C31"/>
    <w:multiLevelType w:val="hybridMultilevel"/>
    <w:tmpl w:val="7E94801A"/>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F01D9F"/>
    <w:multiLevelType w:val="hybridMultilevel"/>
    <w:tmpl w:val="D4E6F734"/>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39766B"/>
    <w:multiLevelType w:val="hybridMultilevel"/>
    <w:tmpl w:val="F77025E4"/>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07164C"/>
    <w:multiLevelType w:val="hybridMultilevel"/>
    <w:tmpl w:val="1D70A996"/>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FC77C2"/>
    <w:multiLevelType w:val="hybridMultilevel"/>
    <w:tmpl w:val="535C86EA"/>
    <w:lvl w:ilvl="0" w:tplc="238AAA4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0E190B"/>
    <w:multiLevelType w:val="hybridMultilevel"/>
    <w:tmpl w:val="D3E468E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3B69B5"/>
    <w:multiLevelType w:val="hybridMultilevel"/>
    <w:tmpl w:val="19563D94"/>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3009CE"/>
    <w:multiLevelType w:val="hybridMultilevel"/>
    <w:tmpl w:val="B3FAFF6C"/>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580711"/>
    <w:multiLevelType w:val="hybridMultilevel"/>
    <w:tmpl w:val="0CFC76C2"/>
    <w:lvl w:ilvl="0" w:tplc="238AAA4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D627816"/>
    <w:multiLevelType w:val="hybridMultilevel"/>
    <w:tmpl w:val="A77846C4"/>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40503F6"/>
    <w:multiLevelType w:val="hybridMultilevel"/>
    <w:tmpl w:val="49FCD250"/>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AAD76F8"/>
    <w:multiLevelType w:val="hybridMultilevel"/>
    <w:tmpl w:val="2C1EF0CA"/>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238388D"/>
    <w:multiLevelType w:val="hybridMultilevel"/>
    <w:tmpl w:val="6E92336C"/>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EB0407"/>
    <w:multiLevelType w:val="hybridMultilevel"/>
    <w:tmpl w:val="728607FE"/>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07E4FB4"/>
    <w:multiLevelType w:val="hybridMultilevel"/>
    <w:tmpl w:val="F6780276"/>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3000708"/>
    <w:multiLevelType w:val="hybridMultilevel"/>
    <w:tmpl w:val="0A2460AE"/>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9C307FF"/>
    <w:multiLevelType w:val="hybridMultilevel"/>
    <w:tmpl w:val="066CBD98"/>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D03ACA"/>
    <w:multiLevelType w:val="hybridMultilevel"/>
    <w:tmpl w:val="39F49558"/>
    <w:lvl w:ilvl="0" w:tplc="410CE4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22"/>
  </w:num>
  <w:num w:numId="3">
    <w:abstractNumId w:val="11"/>
  </w:num>
  <w:num w:numId="4">
    <w:abstractNumId w:val="18"/>
  </w:num>
  <w:num w:numId="5">
    <w:abstractNumId w:val="20"/>
  </w:num>
  <w:num w:numId="6">
    <w:abstractNumId w:val="17"/>
  </w:num>
  <w:num w:numId="7">
    <w:abstractNumId w:val="6"/>
  </w:num>
  <w:num w:numId="8">
    <w:abstractNumId w:val="16"/>
  </w:num>
  <w:num w:numId="9">
    <w:abstractNumId w:val="21"/>
  </w:num>
  <w:num w:numId="10">
    <w:abstractNumId w:val="5"/>
  </w:num>
  <w:num w:numId="11">
    <w:abstractNumId w:val="14"/>
  </w:num>
  <w:num w:numId="12">
    <w:abstractNumId w:val="27"/>
  </w:num>
  <w:num w:numId="13">
    <w:abstractNumId w:val="12"/>
  </w:num>
  <w:num w:numId="14">
    <w:abstractNumId w:val="3"/>
  </w:num>
  <w:num w:numId="15">
    <w:abstractNumId w:val="4"/>
  </w:num>
  <w:num w:numId="16">
    <w:abstractNumId w:val="9"/>
  </w:num>
  <w:num w:numId="17">
    <w:abstractNumId w:val="15"/>
  </w:num>
  <w:num w:numId="18">
    <w:abstractNumId w:val="28"/>
  </w:num>
  <w:num w:numId="19">
    <w:abstractNumId w:val="29"/>
  </w:num>
  <w:num w:numId="20">
    <w:abstractNumId w:val="0"/>
  </w:num>
  <w:num w:numId="21">
    <w:abstractNumId w:val="13"/>
  </w:num>
  <w:num w:numId="22">
    <w:abstractNumId w:val="8"/>
  </w:num>
  <w:num w:numId="23">
    <w:abstractNumId w:val="23"/>
  </w:num>
  <w:num w:numId="24">
    <w:abstractNumId w:val="7"/>
  </w:num>
  <w:num w:numId="25">
    <w:abstractNumId w:val="26"/>
  </w:num>
  <w:num w:numId="26">
    <w:abstractNumId w:val="25"/>
  </w:num>
  <w:num w:numId="27">
    <w:abstractNumId w:val="31"/>
  </w:num>
  <w:num w:numId="28">
    <w:abstractNumId w:val="2"/>
  </w:num>
  <w:num w:numId="29">
    <w:abstractNumId w:val="1"/>
  </w:num>
  <w:num w:numId="30">
    <w:abstractNumId w:val="10"/>
  </w:num>
  <w:num w:numId="31">
    <w:abstractNumId w:val="30"/>
  </w:num>
  <w:num w:numId="32">
    <w:abstractNumId w:val="2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96E"/>
    <w:rsid w:val="00000743"/>
    <w:rsid w:val="0000196E"/>
    <w:rsid w:val="00001D8E"/>
    <w:rsid w:val="00002599"/>
    <w:rsid w:val="00002EE7"/>
    <w:rsid w:val="000048D3"/>
    <w:rsid w:val="0000683B"/>
    <w:rsid w:val="00006E47"/>
    <w:rsid w:val="00010318"/>
    <w:rsid w:val="0001123D"/>
    <w:rsid w:val="00012EBD"/>
    <w:rsid w:val="00017263"/>
    <w:rsid w:val="0002005A"/>
    <w:rsid w:val="00022A0D"/>
    <w:rsid w:val="00023F63"/>
    <w:rsid w:val="00024A15"/>
    <w:rsid w:val="00025002"/>
    <w:rsid w:val="0002500B"/>
    <w:rsid w:val="000265D9"/>
    <w:rsid w:val="000272C0"/>
    <w:rsid w:val="00033092"/>
    <w:rsid w:val="00033961"/>
    <w:rsid w:val="000347EF"/>
    <w:rsid w:val="00035987"/>
    <w:rsid w:val="00035EA5"/>
    <w:rsid w:val="000371C3"/>
    <w:rsid w:val="000409CC"/>
    <w:rsid w:val="00040DDF"/>
    <w:rsid w:val="00042A35"/>
    <w:rsid w:val="00042AEB"/>
    <w:rsid w:val="0004539D"/>
    <w:rsid w:val="00045962"/>
    <w:rsid w:val="00045A8D"/>
    <w:rsid w:val="000500D7"/>
    <w:rsid w:val="00050C53"/>
    <w:rsid w:val="00050CB1"/>
    <w:rsid w:val="000519FB"/>
    <w:rsid w:val="00051B70"/>
    <w:rsid w:val="00051E53"/>
    <w:rsid w:val="0005334E"/>
    <w:rsid w:val="000533DE"/>
    <w:rsid w:val="00054E66"/>
    <w:rsid w:val="00056808"/>
    <w:rsid w:val="00057C15"/>
    <w:rsid w:val="000600DF"/>
    <w:rsid w:val="00062172"/>
    <w:rsid w:val="00063EC7"/>
    <w:rsid w:val="000659AB"/>
    <w:rsid w:val="0006664B"/>
    <w:rsid w:val="00066BA3"/>
    <w:rsid w:val="00071A95"/>
    <w:rsid w:val="00071DAB"/>
    <w:rsid w:val="0007273E"/>
    <w:rsid w:val="000728D1"/>
    <w:rsid w:val="00073522"/>
    <w:rsid w:val="00073548"/>
    <w:rsid w:val="000749D9"/>
    <w:rsid w:val="00077AD3"/>
    <w:rsid w:val="00077F68"/>
    <w:rsid w:val="0008130B"/>
    <w:rsid w:val="00081A07"/>
    <w:rsid w:val="00081D89"/>
    <w:rsid w:val="000828A0"/>
    <w:rsid w:val="00085B5B"/>
    <w:rsid w:val="00085CB2"/>
    <w:rsid w:val="00086BF4"/>
    <w:rsid w:val="0009382A"/>
    <w:rsid w:val="000943EA"/>
    <w:rsid w:val="00094787"/>
    <w:rsid w:val="000957D6"/>
    <w:rsid w:val="00095EEF"/>
    <w:rsid w:val="0009604C"/>
    <w:rsid w:val="00096167"/>
    <w:rsid w:val="0009764F"/>
    <w:rsid w:val="000976BB"/>
    <w:rsid w:val="000A0CC5"/>
    <w:rsid w:val="000A56A7"/>
    <w:rsid w:val="000A6037"/>
    <w:rsid w:val="000A6121"/>
    <w:rsid w:val="000A6660"/>
    <w:rsid w:val="000B36D6"/>
    <w:rsid w:val="000B5858"/>
    <w:rsid w:val="000B688B"/>
    <w:rsid w:val="000C0BC6"/>
    <w:rsid w:val="000C0FB4"/>
    <w:rsid w:val="000C1E68"/>
    <w:rsid w:val="000C3265"/>
    <w:rsid w:val="000C3514"/>
    <w:rsid w:val="000C40F8"/>
    <w:rsid w:val="000C785F"/>
    <w:rsid w:val="000C7A3B"/>
    <w:rsid w:val="000D044F"/>
    <w:rsid w:val="000D1068"/>
    <w:rsid w:val="000D3FE5"/>
    <w:rsid w:val="000D491B"/>
    <w:rsid w:val="000D607C"/>
    <w:rsid w:val="000D6612"/>
    <w:rsid w:val="000D6673"/>
    <w:rsid w:val="000D7D60"/>
    <w:rsid w:val="000E0BEE"/>
    <w:rsid w:val="000E1EBE"/>
    <w:rsid w:val="000E22F4"/>
    <w:rsid w:val="000E3560"/>
    <w:rsid w:val="000E5A19"/>
    <w:rsid w:val="000E72B6"/>
    <w:rsid w:val="000E7C84"/>
    <w:rsid w:val="000F04EA"/>
    <w:rsid w:val="000F073A"/>
    <w:rsid w:val="000F118C"/>
    <w:rsid w:val="000F16D7"/>
    <w:rsid w:val="000F1F86"/>
    <w:rsid w:val="000F3C0C"/>
    <w:rsid w:val="000F4B11"/>
    <w:rsid w:val="000F5553"/>
    <w:rsid w:val="000F608F"/>
    <w:rsid w:val="000F7A55"/>
    <w:rsid w:val="001023A3"/>
    <w:rsid w:val="00102C89"/>
    <w:rsid w:val="00103555"/>
    <w:rsid w:val="00104F97"/>
    <w:rsid w:val="00111181"/>
    <w:rsid w:val="00111924"/>
    <w:rsid w:val="00112B63"/>
    <w:rsid w:val="00114852"/>
    <w:rsid w:val="0011639F"/>
    <w:rsid w:val="0011675B"/>
    <w:rsid w:val="00117597"/>
    <w:rsid w:val="00117C62"/>
    <w:rsid w:val="001224B9"/>
    <w:rsid w:val="00124588"/>
    <w:rsid w:val="00126157"/>
    <w:rsid w:val="001306BD"/>
    <w:rsid w:val="001336BB"/>
    <w:rsid w:val="00133AEB"/>
    <w:rsid w:val="00133E6C"/>
    <w:rsid w:val="00134E94"/>
    <w:rsid w:val="00135309"/>
    <w:rsid w:val="001365D1"/>
    <w:rsid w:val="001402C8"/>
    <w:rsid w:val="00140D56"/>
    <w:rsid w:val="00141BF8"/>
    <w:rsid w:val="00141CCC"/>
    <w:rsid w:val="00141D7E"/>
    <w:rsid w:val="00144916"/>
    <w:rsid w:val="00144F73"/>
    <w:rsid w:val="00145E03"/>
    <w:rsid w:val="0014768A"/>
    <w:rsid w:val="00150F2B"/>
    <w:rsid w:val="001527A4"/>
    <w:rsid w:val="00153519"/>
    <w:rsid w:val="00154113"/>
    <w:rsid w:val="00154428"/>
    <w:rsid w:val="00155958"/>
    <w:rsid w:val="00156AFC"/>
    <w:rsid w:val="0015784B"/>
    <w:rsid w:val="0016134F"/>
    <w:rsid w:val="0016139C"/>
    <w:rsid w:val="00162B44"/>
    <w:rsid w:val="00162BB5"/>
    <w:rsid w:val="00163A52"/>
    <w:rsid w:val="001641B7"/>
    <w:rsid w:val="0016459C"/>
    <w:rsid w:val="00165931"/>
    <w:rsid w:val="00165F27"/>
    <w:rsid w:val="001678B4"/>
    <w:rsid w:val="0017015F"/>
    <w:rsid w:val="00172D9C"/>
    <w:rsid w:val="00173076"/>
    <w:rsid w:val="00173404"/>
    <w:rsid w:val="001744BD"/>
    <w:rsid w:val="00175E6E"/>
    <w:rsid w:val="00177DF8"/>
    <w:rsid w:val="00182147"/>
    <w:rsid w:val="00187872"/>
    <w:rsid w:val="00190ACF"/>
    <w:rsid w:val="00191201"/>
    <w:rsid w:val="0019142A"/>
    <w:rsid w:val="00191A2C"/>
    <w:rsid w:val="00193746"/>
    <w:rsid w:val="00195311"/>
    <w:rsid w:val="001956F6"/>
    <w:rsid w:val="00196600"/>
    <w:rsid w:val="00197A1D"/>
    <w:rsid w:val="001A02C8"/>
    <w:rsid w:val="001A0394"/>
    <w:rsid w:val="001A050A"/>
    <w:rsid w:val="001A0C5B"/>
    <w:rsid w:val="001A0C89"/>
    <w:rsid w:val="001A0DFD"/>
    <w:rsid w:val="001A1230"/>
    <w:rsid w:val="001A2D24"/>
    <w:rsid w:val="001A3090"/>
    <w:rsid w:val="001A44FC"/>
    <w:rsid w:val="001A712B"/>
    <w:rsid w:val="001A797D"/>
    <w:rsid w:val="001A7A7E"/>
    <w:rsid w:val="001B05BD"/>
    <w:rsid w:val="001B0712"/>
    <w:rsid w:val="001B1554"/>
    <w:rsid w:val="001B2E20"/>
    <w:rsid w:val="001B4C70"/>
    <w:rsid w:val="001C32A4"/>
    <w:rsid w:val="001C68D9"/>
    <w:rsid w:val="001C73B7"/>
    <w:rsid w:val="001C7ED2"/>
    <w:rsid w:val="001D051D"/>
    <w:rsid w:val="001D0827"/>
    <w:rsid w:val="001D0A01"/>
    <w:rsid w:val="001D1251"/>
    <w:rsid w:val="001D1C66"/>
    <w:rsid w:val="001D1CFD"/>
    <w:rsid w:val="001D31B7"/>
    <w:rsid w:val="001D3621"/>
    <w:rsid w:val="001D61E5"/>
    <w:rsid w:val="001E0706"/>
    <w:rsid w:val="001E2123"/>
    <w:rsid w:val="001E3564"/>
    <w:rsid w:val="001E5797"/>
    <w:rsid w:val="001E5CC6"/>
    <w:rsid w:val="001E6D2E"/>
    <w:rsid w:val="001E729F"/>
    <w:rsid w:val="001F08E5"/>
    <w:rsid w:val="001F1E38"/>
    <w:rsid w:val="001F2699"/>
    <w:rsid w:val="001F2BA1"/>
    <w:rsid w:val="001F31FA"/>
    <w:rsid w:val="001F5274"/>
    <w:rsid w:val="001F59AB"/>
    <w:rsid w:val="002013D3"/>
    <w:rsid w:val="002019B7"/>
    <w:rsid w:val="0020233E"/>
    <w:rsid w:val="00205982"/>
    <w:rsid w:val="00205B98"/>
    <w:rsid w:val="002068A7"/>
    <w:rsid w:val="002105F6"/>
    <w:rsid w:val="00211476"/>
    <w:rsid w:val="00211A6E"/>
    <w:rsid w:val="002125B1"/>
    <w:rsid w:val="00213586"/>
    <w:rsid w:val="002205A6"/>
    <w:rsid w:val="0022093F"/>
    <w:rsid w:val="00222A25"/>
    <w:rsid w:val="00223BA4"/>
    <w:rsid w:val="002326BA"/>
    <w:rsid w:val="0023282C"/>
    <w:rsid w:val="00241491"/>
    <w:rsid w:val="00241E87"/>
    <w:rsid w:val="00244C4A"/>
    <w:rsid w:val="00244EEC"/>
    <w:rsid w:val="002456EF"/>
    <w:rsid w:val="00252060"/>
    <w:rsid w:val="0025245C"/>
    <w:rsid w:val="002553A5"/>
    <w:rsid w:val="002636CD"/>
    <w:rsid w:val="002648DF"/>
    <w:rsid w:val="002658FB"/>
    <w:rsid w:val="002701F4"/>
    <w:rsid w:val="0027176B"/>
    <w:rsid w:val="0027363F"/>
    <w:rsid w:val="00274D7A"/>
    <w:rsid w:val="00275B62"/>
    <w:rsid w:val="00282607"/>
    <w:rsid w:val="00283998"/>
    <w:rsid w:val="002848CB"/>
    <w:rsid w:val="00285601"/>
    <w:rsid w:val="00286DD1"/>
    <w:rsid w:val="00286E95"/>
    <w:rsid w:val="002900E1"/>
    <w:rsid w:val="002906A0"/>
    <w:rsid w:val="0029201A"/>
    <w:rsid w:val="002928C6"/>
    <w:rsid w:val="00293982"/>
    <w:rsid w:val="0029447D"/>
    <w:rsid w:val="002970D3"/>
    <w:rsid w:val="002A06DE"/>
    <w:rsid w:val="002A0A37"/>
    <w:rsid w:val="002A1409"/>
    <w:rsid w:val="002A273B"/>
    <w:rsid w:val="002A3ED7"/>
    <w:rsid w:val="002A60F0"/>
    <w:rsid w:val="002B3EF8"/>
    <w:rsid w:val="002C00DD"/>
    <w:rsid w:val="002C0BCC"/>
    <w:rsid w:val="002C2A6E"/>
    <w:rsid w:val="002C2D21"/>
    <w:rsid w:val="002C668A"/>
    <w:rsid w:val="002C6991"/>
    <w:rsid w:val="002C6AA3"/>
    <w:rsid w:val="002D0075"/>
    <w:rsid w:val="002D09DF"/>
    <w:rsid w:val="002D1378"/>
    <w:rsid w:val="002D3484"/>
    <w:rsid w:val="002D472E"/>
    <w:rsid w:val="002D5CDE"/>
    <w:rsid w:val="002E532E"/>
    <w:rsid w:val="002E5E03"/>
    <w:rsid w:val="002F2CCE"/>
    <w:rsid w:val="002F2E32"/>
    <w:rsid w:val="002F4717"/>
    <w:rsid w:val="002F4BB8"/>
    <w:rsid w:val="002F5F29"/>
    <w:rsid w:val="002F65DE"/>
    <w:rsid w:val="00302906"/>
    <w:rsid w:val="00302F38"/>
    <w:rsid w:val="00305D51"/>
    <w:rsid w:val="00306475"/>
    <w:rsid w:val="00310DFE"/>
    <w:rsid w:val="003135E0"/>
    <w:rsid w:val="00313A08"/>
    <w:rsid w:val="003157ED"/>
    <w:rsid w:val="003164BB"/>
    <w:rsid w:val="00316592"/>
    <w:rsid w:val="00316B61"/>
    <w:rsid w:val="00322326"/>
    <w:rsid w:val="003223F6"/>
    <w:rsid w:val="0032275E"/>
    <w:rsid w:val="00323294"/>
    <w:rsid w:val="0032333B"/>
    <w:rsid w:val="003241F6"/>
    <w:rsid w:val="0032539A"/>
    <w:rsid w:val="0032732A"/>
    <w:rsid w:val="00327E19"/>
    <w:rsid w:val="0033342C"/>
    <w:rsid w:val="00333FCE"/>
    <w:rsid w:val="003341B1"/>
    <w:rsid w:val="00334499"/>
    <w:rsid w:val="00335167"/>
    <w:rsid w:val="00335744"/>
    <w:rsid w:val="00335831"/>
    <w:rsid w:val="00335E57"/>
    <w:rsid w:val="0033601D"/>
    <w:rsid w:val="00340F2B"/>
    <w:rsid w:val="00341C50"/>
    <w:rsid w:val="003439D3"/>
    <w:rsid w:val="00344D5F"/>
    <w:rsid w:val="00345353"/>
    <w:rsid w:val="00346254"/>
    <w:rsid w:val="003462DA"/>
    <w:rsid w:val="00350FCA"/>
    <w:rsid w:val="00352569"/>
    <w:rsid w:val="00353F9F"/>
    <w:rsid w:val="00354D3B"/>
    <w:rsid w:val="00355CE6"/>
    <w:rsid w:val="0035642B"/>
    <w:rsid w:val="0036492A"/>
    <w:rsid w:val="00365441"/>
    <w:rsid w:val="00365AFE"/>
    <w:rsid w:val="0037261E"/>
    <w:rsid w:val="003740C7"/>
    <w:rsid w:val="00376819"/>
    <w:rsid w:val="0037795F"/>
    <w:rsid w:val="0038042C"/>
    <w:rsid w:val="00383963"/>
    <w:rsid w:val="00383AAB"/>
    <w:rsid w:val="003859C7"/>
    <w:rsid w:val="003862C5"/>
    <w:rsid w:val="0039299A"/>
    <w:rsid w:val="0039393E"/>
    <w:rsid w:val="003941B7"/>
    <w:rsid w:val="00394407"/>
    <w:rsid w:val="00394EFA"/>
    <w:rsid w:val="00395530"/>
    <w:rsid w:val="0039643A"/>
    <w:rsid w:val="003A107A"/>
    <w:rsid w:val="003A1755"/>
    <w:rsid w:val="003A1B32"/>
    <w:rsid w:val="003A417D"/>
    <w:rsid w:val="003A511F"/>
    <w:rsid w:val="003A64A0"/>
    <w:rsid w:val="003A7C20"/>
    <w:rsid w:val="003B16C3"/>
    <w:rsid w:val="003B4D2E"/>
    <w:rsid w:val="003B4FC6"/>
    <w:rsid w:val="003B68A8"/>
    <w:rsid w:val="003B762E"/>
    <w:rsid w:val="003B776F"/>
    <w:rsid w:val="003B7EA8"/>
    <w:rsid w:val="003C059E"/>
    <w:rsid w:val="003C1563"/>
    <w:rsid w:val="003C561C"/>
    <w:rsid w:val="003C5A92"/>
    <w:rsid w:val="003C5C53"/>
    <w:rsid w:val="003C6672"/>
    <w:rsid w:val="003C687A"/>
    <w:rsid w:val="003D099F"/>
    <w:rsid w:val="003D0C57"/>
    <w:rsid w:val="003D1A8D"/>
    <w:rsid w:val="003D2A52"/>
    <w:rsid w:val="003D5DE8"/>
    <w:rsid w:val="003D613C"/>
    <w:rsid w:val="003D6EA7"/>
    <w:rsid w:val="003D7541"/>
    <w:rsid w:val="003E038B"/>
    <w:rsid w:val="003E1A43"/>
    <w:rsid w:val="003E43C5"/>
    <w:rsid w:val="003E732F"/>
    <w:rsid w:val="003E775F"/>
    <w:rsid w:val="003E7D70"/>
    <w:rsid w:val="003E7EE7"/>
    <w:rsid w:val="003F031A"/>
    <w:rsid w:val="003F101F"/>
    <w:rsid w:val="003F1739"/>
    <w:rsid w:val="003F280D"/>
    <w:rsid w:val="003F38F4"/>
    <w:rsid w:val="003F3CFC"/>
    <w:rsid w:val="003F4535"/>
    <w:rsid w:val="003F6DAD"/>
    <w:rsid w:val="003F7492"/>
    <w:rsid w:val="0040067B"/>
    <w:rsid w:val="004015A7"/>
    <w:rsid w:val="00401B98"/>
    <w:rsid w:val="004047F4"/>
    <w:rsid w:val="00404A73"/>
    <w:rsid w:val="0040605B"/>
    <w:rsid w:val="004069DB"/>
    <w:rsid w:val="00410F02"/>
    <w:rsid w:val="00411021"/>
    <w:rsid w:val="00411A77"/>
    <w:rsid w:val="0041207B"/>
    <w:rsid w:val="004148D7"/>
    <w:rsid w:val="00414DE2"/>
    <w:rsid w:val="004175D2"/>
    <w:rsid w:val="0041799C"/>
    <w:rsid w:val="00420215"/>
    <w:rsid w:val="004203BC"/>
    <w:rsid w:val="004206B8"/>
    <w:rsid w:val="00420ADC"/>
    <w:rsid w:val="00422BCE"/>
    <w:rsid w:val="0042521D"/>
    <w:rsid w:val="00425DEB"/>
    <w:rsid w:val="00430509"/>
    <w:rsid w:val="004325A2"/>
    <w:rsid w:val="004340F8"/>
    <w:rsid w:val="00435C6A"/>
    <w:rsid w:val="004368AA"/>
    <w:rsid w:val="00437D46"/>
    <w:rsid w:val="004407D5"/>
    <w:rsid w:val="004409AD"/>
    <w:rsid w:val="00440E9E"/>
    <w:rsid w:val="004410AC"/>
    <w:rsid w:val="0044151F"/>
    <w:rsid w:val="0044188D"/>
    <w:rsid w:val="0044201C"/>
    <w:rsid w:val="004420A9"/>
    <w:rsid w:val="00443A22"/>
    <w:rsid w:val="00443D7A"/>
    <w:rsid w:val="00446D44"/>
    <w:rsid w:val="00453353"/>
    <w:rsid w:val="00453E92"/>
    <w:rsid w:val="00455A3A"/>
    <w:rsid w:val="00457DE8"/>
    <w:rsid w:val="00462937"/>
    <w:rsid w:val="00462FF4"/>
    <w:rsid w:val="00463BC0"/>
    <w:rsid w:val="0046502E"/>
    <w:rsid w:val="0046508A"/>
    <w:rsid w:val="0046634F"/>
    <w:rsid w:val="00467EC4"/>
    <w:rsid w:val="00471475"/>
    <w:rsid w:val="0047451E"/>
    <w:rsid w:val="00475C24"/>
    <w:rsid w:val="00475F47"/>
    <w:rsid w:val="00482418"/>
    <w:rsid w:val="004838B9"/>
    <w:rsid w:val="00484601"/>
    <w:rsid w:val="00485A50"/>
    <w:rsid w:val="004870AF"/>
    <w:rsid w:val="00490EC4"/>
    <w:rsid w:val="00493AFD"/>
    <w:rsid w:val="0049441A"/>
    <w:rsid w:val="004950C1"/>
    <w:rsid w:val="0049749C"/>
    <w:rsid w:val="00497999"/>
    <w:rsid w:val="004A11D4"/>
    <w:rsid w:val="004A39EA"/>
    <w:rsid w:val="004A3EAC"/>
    <w:rsid w:val="004A54A8"/>
    <w:rsid w:val="004A713E"/>
    <w:rsid w:val="004A743C"/>
    <w:rsid w:val="004B0EE1"/>
    <w:rsid w:val="004B1EA4"/>
    <w:rsid w:val="004B2EB7"/>
    <w:rsid w:val="004B4F00"/>
    <w:rsid w:val="004B5BF5"/>
    <w:rsid w:val="004B5DD8"/>
    <w:rsid w:val="004C0C63"/>
    <w:rsid w:val="004C0E0C"/>
    <w:rsid w:val="004C1A6B"/>
    <w:rsid w:val="004C1F58"/>
    <w:rsid w:val="004C25A0"/>
    <w:rsid w:val="004C4650"/>
    <w:rsid w:val="004C4BA7"/>
    <w:rsid w:val="004C59E5"/>
    <w:rsid w:val="004D1F47"/>
    <w:rsid w:val="004D2267"/>
    <w:rsid w:val="004D44CF"/>
    <w:rsid w:val="004D526F"/>
    <w:rsid w:val="004D5648"/>
    <w:rsid w:val="004D6A09"/>
    <w:rsid w:val="004E0DB5"/>
    <w:rsid w:val="004E3AB4"/>
    <w:rsid w:val="004E3C1F"/>
    <w:rsid w:val="004E454F"/>
    <w:rsid w:val="004E7B26"/>
    <w:rsid w:val="004F04F2"/>
    <w:rsid w:val="004F0ADC"/>
    <w:rsid w:val="004F2372"/>
    <w:rsid w:val="004F353D"/>
    <w:rsid w:val="004F3AAA"/>
    <w:rsid w:val="004F3E4F"/>
    <w:rsid w:val="004F3EE9"/>
    <w:rsid w:val="004F5142"/>
    <w:rsid w:val="004F6156"/>
    <w:rsid w:val="00505318"/>
    <w:rsid w:val="00506608"/>
    <w:rsid w:val="005074D4"/>
    <w:rsid w:val="00512412"/>
    <w:rsid w:val="00513E75"/>
    <w:rsid w:val="005145E5"/>
    <w:rsid w:val="00520348"/>
    <w:rsid w:val="00522BAF"/>
    <w:rsid w:val="005242E6"/>
    <w:rsid w:val="005268F0"/>
    <w:rsid w:val="0053006B"/>
    <w:rsid w:val="005302AA"/>
    <w:rsid w:val="00530841"/>
    <w:rsid w:val="005309BE"/>
    <w:rsid w:val="00531BEC"/>
    <w:rsid w:val="0053313E"/>
    <w:rsid w:val="00537558"/>
    <w:rsid w:val="0054262E"/>
    <w:rsid w:val="005436E6"/>
    <w:rsid w:val="005448C9"/>
    <w:rsid w:val="005459C2"/>
    <w:rsid w:val="00547BD8"/>
    <w:rsid w:val="00550060"/>
    <w:rsid w:val="00551945"/>
    <w:rsid w:val="005601E7"/>
    <w:rsid w:val="0056071E"/>
    <w:rsid w:val="0056179D"/>
    <w:rsid w:val="0056273F"/>
    <w:rsid w:val="00564B1A"/>
    <w:rsid w:val="00565F0A"/>
    <w:rsid w:val="00571CA7"/>
    <w:rsid w:val="0057422B"/>
    <w:rsid w:val="00576AA7"/>
    <w:rsid w:val="00580203"/>
    <w:rsid w:val="00581D56"/>
    <w:rsid w:val="0058421C"/>
    <w:rsid w:val="00584A70"/>
    <w:rsid w:val="00584D47"/>
    <w:rsid w:val="005857E6"/>
    <w:rsid w:val="00586B62"/>
    <w:rsid w:val="00587A07"/>
    <w:rsid w:val="0059491C"/>
    <w:rsid w:val="00594DE9"/>
    <w:rsid w:val="00594DEA"/>
    <w:rsid w:val="0059539D"/>
    <w:rsid w:val="005A13D6"/>
    <w:rsid w:val="005A30CA"/>
    <w:rsid w:val="005A35E9"/>
    <w:rsid w:val="005A363E"/>
    <w:rsid w:val="005A3C84"/>
    <w:rsid w:val="005A3E6C"/>
    <w:rsid w:val="005A4586"/>
    <w:rsid w:val="005A5CE8"/>
    <w:rsid w:val="005A652D"/>
    <w:rsid w:val="005A6D84"/>
    <w:rsid w:val="005B1147"/>
    <w:rsid w:val="005B3043"/>
    <w:rsid w:val="005B37A4"/>
    <w:rsid w:val="005B3C5A"/>
    <w:rsid w:val="005B48C8"/>
    <w:rsid w:val="005B70A1"/>
    <w:rsid w:val="005B7F03"/>
    <w:rsid w:val="005C200E"/>
    <w:rsid w:val="005C228E"/>
    <w:rsid w:val="005C28E4"/>
    <w:rsid w:val="005C4643"/>
    <w:rsid w:val="005C5924"/>
    <w:rsid w:val="005C6E7F"/>
    <w:rsid w:val="005D3E5F"/>
    <w:rsid w:val="005D6C9C"/>
    <w:rsid w:val="005E13C5"/>
    <w:rsid w:val="005E174F"/>
    <w:rsid w:val="005E388D"/>
    <w:rsid w:val="005E3AD9"/>
    <w:rsid w:val="005E4EDE"/>
    <w:rsid w:val="005E5097"/>
    <w:rsid w:val="005E6596"/>
    <w:rsid w:val="005E6C9E"/>
    <w:rsid w:val="005E7275"/>
    <w:rsid w:val="005F3AC5"/>
    <w:rsid w:val="005F59DC"/>
    <w:rsid w:val="005F67DD"/>
    <w:rsid w:val="005F70F1"/>
    <w:rsid w:val="005F7153"/>
    <w:rsid w:val="00600761"/>
    <w:rsid w:val="0060091D"/>
    <w:rsid w:val="00602B19"/>
    <w:rsid w:val="00603728"/>
    <w:rsid w:val="00603D5E"/>
    <w:rsid w:val="0060493E"/>
    <w:rsid w:val="00605286"/>
    <w:rsid w:val="00607018"/>
    <w:rsid w:val="0060711E"/>
    <w:rsid w:val="0061430B"/>
    <w:rsid w:val="00615B0A"/>
    <w:rsid w:val="0061652E"/>
    <w:rsid w:val="006171DC"/>
    <w:rsid w:val="0061788A"/>
    <w:rsid w:val="00617D4D"/>
    <w:rsid w:val="0062082B"/>
    <w:rsid w:val="00622C25"/>
    <w:rsid w:val="00623337"/>
    <w:rsid w:val="006254AF"/>
    <w:rsid w:val="0062631B"/>
    <w:rsid w:val="0062631E"/>
    <w:rsid w:val="00627E6D"/>
    <w:rsid w:val="00627EBC"/>
    <w:rsid w:val="006333B0"/>
    <w:rsid w:val="0063530A"/>
    <w:rsid w:val="006364E5"/>
    <w:rsid w:val="00637188"/>
    <w:rsid w:val="00642382"/>
    <w:rsid w:val="00643DE7"/>
    <w:rsid w:val="00645576"/>
    <w:rsid w:val="006459EE"/>
    <w:rsid w:val="006461B8"/>
    <w:rsid w:val="0064690C"/>
    <w:rsid w:val="00647ED6"/>
    <w:rsid w:val="00651173"/>
    <w:rsid w:val="00651B43"/>
    <w:rsid w:val="00651CA1"/>
    <w:rsid w:val="00653E1B"/>
    <w:rsid w:val="00656139"/>
    <w:rsid w:val="00657C84"/>
    <w:rsid w:val="00660971"/>
    <w:rsid w:val="0066331A"/>
    <w:rsid w:val="006637B6"/>
    <w:rsid w:val="0066400A"/>
    <w:rsid w:val="006651ED"/>
    <w:rsid w:val="0066720F"/>
    <w:rsid w:val="00667E52"/>
    <w:rsid w:val="00670A5D"/>
    <w:rsid w:val="006717EF"/>
    <w:rsid w:val="00671D9F"/>
    <w:rsid w:val="00672083"/>
    <w:rsid w:val="00672522"/>
    <w:rsid w:val="0067323A"/>
    <w:rsid w:val="00673D5F"/>
    <w:rsid w:val="00674A74"/>
    <w:rsid w:val="00675E05"/>
    <w:rsid w:val="00675F85"/>
    <w:rsid w:val="0068110E"/>
    <w:rsid w:val="00681322"/>
    <w:rsid w:val="006814F4"/>
    <w:rsid w:val="006819A5"/>
    <w:rsid w:val="00682974"/>
    <w:rsid w:val="006850B3"/>
    <w:rsid w:val="00685FD8"/>
    <w:rsid w:val="0068724A"/>
    <w:rsid w:val="006917EB"/>
    <w:rsid w:val="006933B5"/>
    <w:rsid w:val="006943D4"/>
    <w:rsid w:val="00694631"/>
    <w:rsid w:val="00695C78"/>
    <w:rsid w:val="0069605F"/>
    <w:rsid w:val="0069608F"/>
    <w:rsid w:val="0069743F"/>
    <w:rsid w:val="00697C32"/>
    <w:rsid w:val="006A140E"/>
    <w:rsid w:val="006A197E"/>
    <w:rsid w:val="006A391C"/>
    <w:rsid w:val="006A3D9B"/>
    <w:rsid w:val="006A3FA4"/>
    <w:rsid w:val="006A59C3"/>
    <w:rsid w:val="006A6AA1"/>
    <w:rsid w:val="006B067E"/>
    <w:rsid w:val="006B0D57"/>
    <w:rsid w:val="006B1DD0"/>
    <w:rsid w:val="006B26DD"/>
    <w:rsid w:val="006B7B36"/>
    <w:rsid w:val="006C0E92"/>
    <w:rsid w:val="006C150A"/>
    <w:rsid w:val="006C3322"/>
    <w:rsid w:val="006C40AF"/>
    <w:rsid w:val="006C5044"/>
    <w:rsid w:val="006C6350"/>
    <w:rsid w:val="006C644B"/>
    <w:rsid w:val="006D220D"/>
    <w:rsid w:val="006D317A"/>
    <w:rsid w:val="006D5716"/>
    <w:rsid w:val="006D66C4"/>
    <w:rsid w:val="006D69C0"/>
    <w:rsid w:val="006D69F6"/>
    <w:rsid w:val="006E0812"/>
    <w:rsid w:val="006E2B3D"/>
    <w:rsid w:val="006E3A3D"/>
    <w:rsid w:val="006E495E"/>
    <w:rsid w:val="006E696D"/>
    <w:rsid w:val="006F077F"/>
    <w:rsid w:val="006F0B0C"/>
    <w:rsid w:val="006F3FDF"/>
    <w:rsid w:val="006F4CE1"/>
    <w:rsid w:val="006F634B"/>
    <w:rsid w:val="006F68AA"/>
    <w:rsid w:val="006F69AA"/>
    <w:rsid w:val="006F6E1F"/>
    <w:rsid w:val="006F70C3"/>
    <w:rsid w:val="006F73FD"/>
    <w:rsid w:val="0070151C"/>
    <w:rsid w:val="00701A5D"/>
    <w:rsid w:val="007020D4"/>
    <w:rsid w:val="007032C4"/>
    <w:rsid w:val="00703AC6"/>
    <w:rsid w:val="007044A9"/>
    <w:rsid w:val="00704FB7"/>
    <w:rsid w:val="00706102"/>
    <w:rsid w:val="00707071"/>
    <w:rsid w:val="007071A7"/>
    <w:rsid w:val="00711C62"/>
    <w:rsid w:val="00712B27"/>
    <w:rsid w:val="00713026"/>
    <w:rsid w:val="0071398A"/>
    <w:rsid w:val="0071603A"/>
    <w:rsid w:val="00716813"/>
    <w:rsid w:val="00717287"/>
    <w:rsid w:val="00722310"/>
    <w:rsid w:val="00724C1D"/>
    <w:rsid w:val="00724DC8"/>
    <w:rsid w:val="007265C4"/>
    <w:rsid w:val="007331B3"/>
    <w:rsid w:val="00733757"/>
    <w:rsid w:val="007364D2"/>
    <w:rsid w:val="00736578"/>
    <w:rsid w:val="00740376"/>
    <w:rsid w:val="00740F21"/>
    <w:rsid w:val="00741E48"/>
    <w:rsid w:val="00742544"/>
    <w:rsid w:val="00742C27"/>
    <w:rsid w:val="0074402D"/>
    <w:rsid w:val="0074456A"/>
    <w:rsid w:val="00744762"/>
    <w:rsid w:val="00745FE2"/>
    <w:rsid w:val="00746AEE"/>
    <w:rsid w:val="00750BED"/>
    <w:rsid w:val="00751131"/>
    <w:rsid w:val="0075160B"/>
    <w:rsid w:val="00752C99"/>
    <w:rsid w:val="00752E05"/>
    <w:rsid w:val="007536E7"/>
    <w:rsid w:val="007560A4"/>
    <w:rsid w:val="00757102"/>
    <w:rsid w:val="00760DD0"/>
    <w:rsid w:val="00764B70"/>
    <w:rsid w:val="00765762"/>
    <w:rsid w:val="00766F7F"/>
    <w:rsid w:val="007704A7"/>
    <w:rsid w:val="00770EDA"/>
    <w:rsid w:val="0077292B"/>
    <w:rsid w:val="00773CFF"/>
    <w:rsid w:val="00774547"/>
    <w:rsid w:val="00774F26"/>
    <w:rsid w:val="007761E6"/>
    <w:rsid w:val="00776F96"/>
    <w:rsid w:val="0077721B"/>
    <w:rsid w:val="0078007D"/>
    <w:rsid w:val="00780871"/>
    <w:rsid w:val="00780E97"/>
    <w:rsid w:val="007813AF"/>
    <w:rsid w:val="00781E9D"/>
    <w:rsid w:val="0078370C"/>
    <w:rsid w:val="00784BF7"/>
    <w:rsid w:val="00784E06"/>
    <w:rsid w:val="00786D36"/>
    <w:rsid w:val="00792425"/>
    <w:rsid w:val="00793077"/>
    <w:rsid w:val="00795052"/>
    <w:rsid w:val="0079696E"/>
    <w:rsid w:val="007A0587"/>
    <w:rsid w:val="007A0789"/>
    <w:rsid w:val="007A09EF"/>
    <w:rsid w:val="007A0EBD"/>
    <w:rsid w:val="007A1C40"/>
    <w:rsid w:val="007A3FDC"/>
    <w:rsid w:val="007A458C"/>
    <w:rsid w:val="007A6E2B"/>
    <w:rsid w:val="007A75C4"/>
    <w:rsid w:val="007B3495"/>
    <w:rsid w:val="007B4A55"/>
    <w:rsid w:val="007B637B"/>
    <w:rsid w:val="007B7DE5"/>
    <w:rsid w:val="007C22FF"/>
    <w:rsid w:val="007C26E1"/>
    <w:rsid w:val="007C2C10"/>
    <w:rsid w:val="007C3098"/>
    <w:rsid w:val="007C3561"/>
    <w:rsid w:val="007C5A6D"/>
    <w:rsid w:val="007C6557"/>
    <w:rsid w:val="007C6E18"/>
    <w:rsid w:val="007C74B8"/>
    <w:rsid w:val="007D0118"/>
    <w:rsid w:val="007D0134"/>
    <w:rsid w:val="007D10F9"/>
    <w:rsid w:val="007D167F"/>
    <w:rsid w:val="007D32CB"/>
    <w:rsid w:val="007D4250"/>
    <w:rsid w:val="007D74FD"/>
    <w:rsid w:val="007D7753"/>
    <w:rsid w:val="007E073E"/>
    <w:rsid w:val="007E10BA"/>
    <w:rsid w:val="007E184D"/>
    <w:rsid w:val="007E3044"/>
    <w:rsid w:val="007E65FA"/>
    <w:rsid w:val="007E7628"/>
    <w:rsid w:val="007E7993"/>
    <w:rsid w:val="007E7A97"/>
    <w:rsid w:val="007F0F29"/>
    <w:rsid w:val="007F10CC"/>
    <w:rsid w:val="007F133B"/>
    <w:rsid w:val="007F220D"/>
    <w:rsid w:val="007F2945"/>
    <w:rsid w:val="007F3BD8"/>
    <w:rsid w:val="007F4E85"/>
    <w:rsid w:val="007F4EFA"/>
    <w:rsid w:val="007F6620"/>
    <w:rsid w:val="007F7017"/>
    <w:rsid w:val="008014E7"/>
    <w:rsid w:val="00802179"/>
    <w:rsid w:val="00802569"/>
    <w:rsid w:val="00804C79"/>
    <w:rsid w:val="008056B8"/>
    <w:rsid w:val="00806719"/>
    <w:rsid w:val="00806753"/>
    <w:rsid w:val="008108D3"/>
    <w:rsid w:val="008110F1"/>
    <w:rsid w:val="008119F0"/>
    <w:rsid w:val="008132AF"/>
    <w:rsid w:val="0081405B"/>
    <w:rsid w:val="008168C6"/>
    <w:rsid w:val="00816BF3"/>
    <w:rsid w:val="00817F19"/>
    <w:rsid w:val="0082077C"/>
    <w:rsid w:val="00822409"/>
    <w:rsid w:val="0082327D"/>
    <w:rsid w:val="0082375C"/>
    <w:rsid w:val="00823ED1"/>
    <w:rsid w:val="008249ED"/>
    <w:rsid w:val="00825DB5"/>
    <w:rsid w:val="00826E96"/>
    <w:rsid w:val="008300DE"/>
    <w:rsid w:val="0083089C"/>
    <w:rsid w:val="00830E50"/>
    <w:rsid w:val="00833082"/>
    <w:rsid w:val="00835E66"/>
    <w:rsid w:val="0084388D"/>
    <w:rsid w:val="00844080"/>
    <w:rsid w:val="00845C0D"/>
    <w:rsid w:val="008513C1"/>
    <w:rsid w:val="00851846"/>
    <w:rsid w:val="00851C09"/>
    <w:rsid w:val="008536FF"/>
    <w:rsid w:val="00855724"/>
    <w:rsid w:val="008575EA"/>
    <w:rsid w:val="00857E64"/>
    <w:rsid w:val="008611E2"/>
    <w:rsid w:val="00861F6C"/>
    <w:rsid w:val="00862D97"/>
    <w:rsid w:val="00863680"/>
    <w:rsid w:val="00863EB1"/>
    <w:rsid w:val="00865011"/>
    <w:rsid w:val="00867209"/>
    <w:rsid w:val="0087066C"/>
    <w:rsid w:val="008707F8"/>
    <w:rsid w:val="00872212"/>
    <w:rsid w:val="008758FA"/>
    <w:rsid w:val="008760CC"/>
    <w:rsid w:val="008760CD"/>
    <w:rsid w:val="00876BC0"/>
    <w:rsid w:val="00880E44"/>
    <w:rsid w:val="00881C65"/>
    <w:rsid w:val="008839F5"/>
    <w:rsid w:val="00885D95"/>
    <w:rsid w:val="0088736E"/>
    <w:rsid w:val="00895D21"/>
    <w:rsid w:val="00895EF5"/>
    <w:rsid w:val="00895F41"/>
    <w:rsid w:val="008A0DF3"/>
    <w:rsid w:val="008A2792"/>
    <w:rsid w:val="008A640C"/>
    <w:rsid w:val="008A7613"/>
    <w:rsid w:val="008B08A5"/>
    <w:rsid w:val="008B21D6"/>
    <w:rsid w:val="008B237B"/>
    <w:rsid w:val="008B267E"/>
    <w:rsid w:val="008B26DD"/>
    <w:rsid w:val="008B2E22"/>
    <w:rsid w:val="008B3871"/>
    <w:rsid w:val="008B44A9"/>
    <w:rsid w:val="008B710E"/>
    <w:rsid w:val="008C0008"/>
    <w:rsid w:val="008C05C6"/>
    <w:rsid w:val="008C11F2"/>
    <w:rsid w:val="008C1560"/>
    <w:rsid w:val="008C3133"/>
    <w:rsid w:val="008C35A8"/>
    <w:rsid w:val="008C3DB8"/>
    <w:rsid w:val="008C4ECE"/>
    <w:rsid w:val="008C73AD"/>
    <w:rsid w:val="008C76BA"/>
    <w:rsid w:val="008C7B2F"/>
    <w:rsid w:val="008D0FBF"/>
    <w:rsid w:val="008D3D6C"/>
    <w:rsid w:val="008D4C68"/>
    <w:rsid w:val="008D6407"/>
    <w:rsid w:val="008D662E"/>
    <w:rsid w:val="008E0776"/>
    <w:rsid w:val="008E126C"/>
    <w:rsid w:val="008E2E47"/>
    <w:rsid w:val="008E4342"/>
    <w:rsid w:val="008E4B31"/>
    <w:rsid w:val="008F3DF4"/>
    <w:rsid w:val="008F6A25"/>
    <w:rsid w:val="0090040A"/>
    <w:rsid w:val="00900638"/>
    <w:rsid w:val="00900876"/>
    <w:rsid w:val="00900FDE"/>
    <w:rsid w:val="0090273E"/>
    <w:rsid w:val="009029C9"/>
    <w:rsid w:val="0090340B"/>
    <w:rsid w:val="00903CA2"/>
    <w:rsid w:val="00904D7D"/>
    <w:rsid w:val="00905292"/>
    <w:rsid w:val="00905B2E"/>
    <w:rsid w:val="00906DF2"/>
    <w:rsid w:val="00911078"/>
    <w:rsid w:val="00912005"/>
    <w:rsid w:val="00912907"/>
    <w:rsid w:val="00915727"/>
    <w:rsid w:val="0091684D"/>
    <w:rsid w:val="00917633"/>
    <w:rsid w:val="009177DB"/>
    <w:rsid w:val="00917C39"/>
    <w:rsid w:val="00920E10"/>
    <w:rsid w:val="00920F8E"/>
    <w:rsid w:val="009230A1"/>
    <w:rsid w:val="009256AE"/>
    <w:rsid w:val="00926778"/>
    <w:rsid w:val="00930E10"/>
    <w:rsid w:val="00932482"/>
    <w:rsid w:val="0093351F"/>
    <w:rsid w:val="00935465"/>
    <w:rsid w:val="009364C5"/>
    <w:rsid w:val="00941004"/>
    <w:rsid w:val="00941993"/>
    <w:rsid w:val="009423A6"/>
    <w:rsid w:val="009438F2"/>
    <w:rsid w:val="00946E6B"/>
    <w:rsid w:val="00946FA7"/>
    <w:rsid w:val="0095083F"/>
    <w:rsid w:val="00950A49"/>
    <w:rsid w:val="00952A64"/>
    <w:rsid w:val="00952B63"/>
    <w:rsid w:val="00955C24"/>
    <w:rsid w:val="009560EE"/>
    <w:rsid w:val="009565DB"/>
    <w:rsid w:val="0096042A"/>
    <w:rsid w:val="009605E1"/>
    <w:rsid w:val="00962157"/>
    <w:rsid w:val="009626EB"/>
    <w:rsid w:val="0096793A"/>
    <w:rsid w:val="009712F7"/>
    <w:rsid w:val="00971CD8"/>
    <w:rsid w:val="00972514"/>
    <w:rsid w:val="0097462C"/>
    <w:rsid w:val="00976C1D"/>
    <w:rsid w:val="00981676"/>
    <w:rsid w:val="0098384E"/>
    <w:rsid w:val="0098502F"/>
    <w:rsid w:val="00987105"/>
    <w:rsid w:val="00987EDE"/>
    <w:rsid w:val="009903EF"/>
    <w:rsid w:val="00992433"/>
    <w:rsid w:val="00994CFD"/>
    <w:rsid w:val="009955A9"/>
    <w:rsid w:val="009A144B"/>
    <w:rsid w:val="009A1D72"/>
    <w:rsid w:val="009A2519"/>
    <w:rsid w:val="009A5203"/>
    <w:rsid w:val="009A5DDF"/>
    <w:rsid w:val="009A5E94"/>
    <w:rsid w:val="009A5EEA"/>
    <w:rsid w:val="009A75B1"/>
    <w:rsid w:val="009A7F31"/>
    <w:rsid w:val="009B0358"/>
    <w:rsid w:val="009B4ED3"/>
    <w:rsid w:val="009B5E34"/>
    <w:rsid w:val="009B652B"/>
    <w:rsid w:val="009C2847"/>
    <w:rsid w:val="009C2B10"/>
    <w:rsid w:val="009C304B"/>
    <w:rsid w:val="009C378A"/>
    <w:rsid w:val="009C37A7"/>
    <w:rsid w:val="009C433B"/>
    <w:rsid w:val="009C4BF1"/>
    <w:rsid w:val="009C55A0"/>
    <w:rsid w:val="009D042B"/>
    <w:rsid w:val="009D0431"/>
    <w:rsid w:val="009D05AB"/>
    <w:rsid w:val="009D0C7C"/>
    <w:rsid w:val="009D1094"/>
    <w:rsid w:val="009D145D"/>
    <w:rsid w:val="009D1917"/>
    <w:rsid w:val="009D329A"/>
    <w:rsid w:val="009D383D"/>
    <w:rsid w:val="009D4712"/>
    <w:rsid w:val="009D536E"/>
    <w:rsid w:val="009D68BB"/>
    <w:rsid w:val="009D7061"/>
    <w:rsid w:val="009D7086"/>
    <w:rsid w:val="009D7BE1"/>
    <w:rsid w:val="009E2447"/>
    <w:rsid w:val="009E25F1"/>
    <w:rsid w:val="009E3AAA"/>
    <w:rsid w:val="009E4FE9"/>
    <w:rsid w:val="009E539C"/>
    <w:rsid w:val="009E65C0"/>
    <w:rsid w:val="009E68EA"/>
    <w:rsid w:val="009F0168"/>
    <w:rsid w:val="009F028C"/>
    <w:rsid w:val="009F1C01"/>
    <w:rsid w:val="009F26B3"/>
    <w:rsid w:val="009F3375"/>
    <w:rsid w:val="009F420E"/>
    <w:rsid w:val="009F448E"/>
    <w:rsid w:val="00A001B3"/>
    <w:rsid w:val="00A014AA"/>
    <w:rsid w:val="00A01EDB"/>
    <w:rsid w:val="00A036CC"/>
    <w:rsid w:val="00A04CAC"/>
    <w:rsid w:val="00A0671A"/>
    <w:rsid w:val="00A10BF5"/>
    <w:rsid w:val="00A1432B"/>
    <w:rsid w:val="00A15A83"/>
    <w:rsid w:val="00A1750B"/>
    <w:rsid w:val="00A20FA3"/>
    <w:rsid w:val="00A2116F"/>
    <w:rsid w:val="00A21C02"/>
    <w:rsid w:val="00A22FB7"/>
    <w:rsid w:val="00A23634"/>
    <w:rsid w:val="00A251C1"/>
    <w:rsid w:val="00A3056D"/>
    <w:rsid w:val="00A315B7"/>
    <w:rsid w:val="00A32860"/>
    <w:rsid w:val="00A33B6F"/>
    <w:rsid w:val="00A33D31"/>
    <w:rsid w:val="00A3471C"/>
    <w:rsid w:val="00A34C0E"/>
    <w:rsid w:val="00A35BE8"/>
    <w:rsid w:val="00A3625B"/>
    <w:rsid w:val="00A37917"/>
    <w:rsid w:val="00A40BF4"/>
    <w:rsid w:val="00A43C9C"/>
    <w:rsid w:val="00A4402F"/>
    <w:rsid w:val="00A44664"/>
    <w:rsid w:val="00A4467E"/>
    <w:rsid w:val="00A44DA4"/>
    <w:rsid w:val="00A45418"/>
    <w:rsid w:val="00A45D3F"/>
    <w:rsid w:val="00A506DF"/>
    <w:rsid w:val="00A50EA6"/>
    <w:rsid w:val="00A51C89"/>
    <w:rsid w:val="00A521A3"/>
    <w:rsid w:val="00A532CC"/>
    <w:rsid w:val="00A55B08"/>
    <w:rsid w:val="00A602AE"/>
    <w:rsid w:val="00A606A8"/>
    <w:rsid w:val="00A6111C"/>
    <w:rsid w:val="00A63EE8"/>
    <w:rsid w:val="00A65A1A"/>
    <w:rsid w:val="00A6670E"/>
    <w:rsid w:val="00A66C5C"/>
    <w:rsid w:val="00A67674"/>
    <w:rsid w:val="00A7148C"/>
    <w:rsid w:val="00A7162F"/>
    <w:rsid w:val="00A73828"/>
    <w:rsid w:val="00A73B80"/>
    <w:rsid w:val="00A80219"/>
    <w:rsid w:val="00A80F0E"/>
    <w:rsid w:val="00A81599"/>
    <w:rsid w:val="00A83138"/>
    <w:rsid w:val="00A83A43"/>
    <w:rsid w:val="00A83BDD"/>
    <w:rsid w:val="00A864F1"/>
    <w:rsid w:val="00A86B1A"/>
    <w:rsid w:val="00A87D62"/>
    <w:rsid w:val="00A918C2"/>
    <w:rsid w:val="00A93022"/>
    <w:rsid w:val="00A93231"/>
    <w:rsid w:val="00A94B52"/>
    <w:rsid w:val="00A95658"/>
    <w:rsid w:val="00A956B2"/>
    <w:rsid w:val="00A95E26"/>
    <w:rsid w:val="00A971F6"/>
    <w:rsid w:val="00AA0684"/>
    <w:rsid w:val="00AA08AE"/>
    <w:rsid w:val="00AA2E9E"/>
    <w:rsid w:val="00AA4330"/>
    <w:rsid w:val="00AA595F"/>
    <w:rsid w:val="00AA5BC9"/>
    <w:rsid w:val="00AB1541"/>
    <w:rsid w:val="00AB1C85"/>
    <w:rsid w:val="00AB2236"/>
    <w:rsid w:val="00AB3730"/>
    <w:rsid w:val="00AB4F2A"/>
    <w:rsid w:val="00AB6942"/>
    <w:rsid w:val="00AB6B85"/>
    <w:rsid w:val="00AB757A"/>
    <w:rsid w:val="00AC1098"/>
    <w:rsid w:val="00AC23F8"/>
    <w:rsid w:val="00AC4540"/>
    <w:rsid w:val="00AC492D"/>
    <w:rsid w:val="00AC5C74"/>
    <w:rsid w:val="00AC6B7D"/>
    <w:rsid w:val="00AC7FC2"/>
    <w:rsid w:val="00AD1337"/>
    <w:rsid w:val="00AD1410"/>
    <w:rsid w:val="00AD1B86"/>
    <w:rsid w:val="00AD1FEB"/>
    <w:rsid w:val="00AD5524"/>
    <w:rsid w:val="00AD5708"/>
    <w:rsid w:val="00AD5884"/>
    <w:rsid w:val="00AE35C4"/>
    <w:rsid w:val="00AE4C0D"/>
    <w:rsid w:val="00AE7E26"/>
    <w:rsid w:val="00AF08A1"/>
    <w:rsid w:val="00AF0A32"/>
    <w:rsid w:val="00AF1695"/>
    <w:rsid w:val="00AF2EDC"/>
    <w:rsid w:val="00AF3239"/>
    <w:rsid w:val="00B002FD"/>
    <w:rsid w:val="00B0185A"/>
    <w:rsid w:val="00B03F5E"/>
    <w:rsid w:val="00B05521"/>
    <w:rsid w:val="00B05D4C"/>
    <w:rsid w:val="00B06D14"/>
    <w:rsid w:val="00B10108"/>
    <w:rsid w:val="00B10CA0"/>
    <w:rsid w:val="00B1115D"/>
    <w:rsid w:val="00B11796"/>
    <w:rsid w:val="00B12083"/>
    <w:rsid w:val="00B1336E"/>
    <w:rsid w:val="00B14A14"/>
    <w:rsid w:val="00B15D90"/>
    <w:rsid w:val="00B16196"/>
    <w:rsid w:val="00B21A8F"/>
    <w:rsid w:val="00B2633A"/>
    <w:rsid w:val="00B2637B"/>
    <w:rsid w:val="00B30195"/>
    <w:rsid w:val="00B31B18"/>
    <w:rsid w:val="00B35675"/>
    <w:rsid w:val="00B35C4D"/>
    <w:rsid w:val="00B368F0"/>
    <w:rsid w:val="00B37F67"/>
    <w:rsid w:val="00B41C17"/>
    <w:rsid w:val="00B4355C"/>
    <w:rsid w:val="00B44483"/>
    <w:rsid w:val="00B4465B"/>
    <w:rsid w:val="00B45CAC"/>
    <w:rsid w:val="00B465BA"/>
    <w:rsid w:val="00B50924"/>
    <w:rsid w:val="00B50CFA"/>
    <w:rsid w:val="00B5574D"/>
    <w:rsid w:val="00B60E35"/>
    <w:rsid w:val="00B61646"/>
    <w:rsid w:val="00B618E3"/>
    <w:rsid w:val="00B64685"/>
    <w:rsid w:val="00B65338"/>
    <w:rsid w:val="00B67590"/>
    <w:rsid w:val="00B7096C"/>
    <w:rsid w:val="00B71903"/>
    <w:rsid w:val="00B742C1"/>
    <w:rsid w:val="00B75FA4"/>
    <w:rsid w:val="00B77D1E"/>
    <w:rsid w:val="00B8210F"/>
    <w:rsid w:val="00B826C9"/>
    <w:rsid w:val="00B82BB8"/>
    <w:rsid w:val="00B84A7A"/>
    <w:rsid w:val="00B86475"/>
    <w:rsid w:val="00B9176F"/>
    <w:rsid w:val="00B93154"/>
    <w:rsid w:val="00B93597"/>
    <w:rsid w:val="00B93C13"/>
    <w:rsid w:val="00B956BC"/>
    <w:rsid w:val="00B96269"/>
    <w:rsid w:val="00B967B0"/>
    <w:rsid w:val="00BA16BF"/>
    <w:rsid w:val="00BA3D10"/>
    <w:rsid w:val="00BA6AFC"/>
    <w:rsid w:val="00BA6E18"/>
    <w:rsid w:val="00BB0E62"/>
    <w:rsid w:val="00BB27F2"/>
    <w:rsid w:val="00BB37A7"/>
    <w:rsid w:val="00BB3FB3"/>
    <w:rsid w:val="00BB4AAE"/>
    <w:rsid w:val="00BB5B4F"/>
    <w:rsid w:val="00BB71ED"/>
    <w:rsid w:val="00BC1394"/>
    <w:rsid w:val="00BC18FF"/>
    <w:rsid w:val="00BC3BC1"/>
    <w:rsid w:val="00BD02E2"/>
    <w:rsid w:val="00BD0C11"/>
    <w:rsid w:val="00BD0F78"/>
    <w:rsid w:val="00BD4086"/>
    <w:rsid w:val="00BD4E8F"/>
    <w:rsid w:val="00BD5650"/>
    <w:rsid w:val="00BD57DC"/>
    <w:rsid w:val="00BD5C08"/>
    <w:rsid w:val="00BD5D0E"/>
    <w:rsid w:val="00BE12EF"/>
    <w:rsid w:val="00BE2CD1"/>
    <w:rsid w:val="00BE34C7"/>
    <w:rsid w:val="00BE55A1"/>
    <w:rsid w:val="00BE5D7F"/>
    <w:rsid w:val="00BE6F07"/>
    <w:rsid w:val="00BE75E4"/>
    <w:rsid w:val="00BF13F2"/>
    <w:rsid w:val="00BF52B6"/>
    <w:rsid w:val="00BF5C85"/>
    <w:rsid w:val="00BF6A92"/>
    <w:rsid w:val="00BF6B30"/>
    <w:rsid w:val="00BF6B97"/>
    <w:rsid w:val="00BF75CF"/>
    <w:rsid w:val="00BF7B60"/>
    <w:rsid w:val="00C0138D"/>
    <w:rsid w:val="00C027B3"/>
    <w:rsid w:val="00C02F36"/>
    <w:rsid w:val="00C043DB"/>
    <w:rsid w:val="00C0473D"/>
    <w:rsid w:val="00C04C23"/>
    <w:rsid w:val="00C04F64"/>
    <w:rsid w:val="00C07152"/>
    <w:rsid w:val="00C07281"/>
    <w:rsid w:val="00C07971"/>
    <w:rsid w:val="00C11390"/>
    <w:rsid w:val="00C116A2"/>
    <w:rsid w:val="00C11DD2"/>
    <w:rsid w:val="00C12BA9"/>
    <w:rsid w:val="00C131B0"/>
    <w:rsid w:val="00C14A7C"/>
    <w:rsid w:val="00C1550D"/>
    <w:rsid w:val="00C202A6"/>
    <w:rsid w:val="00C2086B"/>
    <w:rsid w:val="00C211E0"/>
    <w:rsid w:val="00C215D5"/>
    <w:rsid w:val="00C216C3"/>
    <w:rsid w:val="00C22279"/>
    <w:rsid w:val="00C22961"/>
    <w:rsid w:val="00C22A2B"/>
    <w:rsid w:val="00C23697"/>
    <w:rsid w:val="00C2394D"/>
    <w:rsid w:val="00C24104"/>
    <w:rsid w:val="00C2410E"/>
    <w:rsid w:val="00C250D5"/>
    <w:rsid w:val="00C25ABB"/>
    <w:rsid w:val="00C263CB"/>
    <w:rsid w:val="00C2689A"/>
    <w:rsid w:val="00C26DEB"/>
    <w:rsid w:val="00C27F9B"/>
    <w:rsid w:val="00C33DC8"/>
    <w:rsid w:val="00C33EE8"/>
    <w:rsid w:val="00C340E3"/>
    <w:rsid w:val="00C34C59"/>
    <w:rsid w:val="00C35CBC"/>
    <w:rsid w:val="00C36451"/>
    <w:rsid w:val="00C3671C"/>
    <w:rsid w:val="00C36AB3"/>
    <w:rsid w:val="00C36CA2"/>
    <w:rsid w:val="00C372CB"/>
    <w:rsid w:val="00C40231"/>
    <w:rsid w:val="00C43D0D"/>
    <w:rsid w:val="00C44263"/>
    <w:rsid w:val="00C4479D"/>
    <w:rsid w:val="00C47D90"/>
    <w:rsid w:val="00C501F6"/>
    <w:rsid w:val="00C529B6"/>
    <w:rsid w:val="00C53343"/>
    <w:rsid w:val="00C533FD"/>
    <w:rsid w:val="00C54490"/>
    <w:rsid w:val="00C55A41"/>
    <w:rsid w:val="00C62E75"/>
    <w:rsid w:val="00C65F00"/>
    <w:rsid w:val="00C66474"/>
    <w:rsid w:val="00C665CD"/>
    <w:rsid w:val="00C66ACD"/>
    <w:rsid w:val="00C70004"/>
    <w:rsid w:val="00C7072D"/>
    <w:rsid w:val="00C70EFA"/>
    <w:rsid w:val="00C716BC"/>
    <w:rsid w:val="00C72398"/>
    <w:rsid w:val="00C72904"/>
    <w:rsid w:val="00C73851"/>
    <w:rsid w:val="00C74C29"/>
    <w:rsid w:val="00C77585"/>
    <w:rsid w:val="00C7778B"/>
    <w:rsid w:val="00C80E45"/>
    <w:rsid w:val="00C82860"/>
    <w:rsid w:val="00C85068"/>
    <w:rsid w:val="00C85C5F"/>
    <w:rsid w:val="00C87B9C"/>
    <w:rsid w:val="00C87EA7"/>
    <w:rsid w:val="00C9050E"/>
    <w:rsid w:val="00C92E2C"/>
    <w:rsid w:val="00C94E10"/>
    <w:rsid w:val="00C9768E"/>
    <w:rsid w:val="00CA03A9"/>
    <w:rsid w:val="00CA0E3C"/>
    <w:rsid w:val="00CA12B6"/>
    <w:rsid w:val="00CA3B5C"/>
    <w:rsid w:val="00CA5B23"/>
    <w:rsid w:val="00CB0033"/>
    <w:rsid w:val="00CB0332"/>
    <w:rsid w:val="00CB0B7F"/>
    <w:rsid w:val="00CB1D1A"/>
    <w:rsid w:val="00CB1E95"/>
    <w:rsid w:val="00CB56CB"/>
    <w:rsid w:val="00CB6042"/>
    <w:rsid w:val="00CB60C0"/>
    <w:rsid w:val="00CB7E4A"/>
    <w:rsid w:val="00CC2A84"/>
    <w:rsid w:val="00CC3267"/>
    <w:rsid w:val="00CC69BF"/>
    <w:rsid w:val="00CC6A1F"/>
    <w:rsid w:val="00CD06B0"/>
    <w:rsid w:val="00CD0DF4"/>
    <w:rsid w:val="00CD330F"/>
    <w:rsid w:val="00CD468C"/>
    <w:rsid w:val="00CD5826"/>
    <w:rsid w:val="00CD6645"/>
    <w:rsid w:val="00CD6F34"/>
    <w:rsid w:val="00CE1309"/>
    <w:rsid w:val="00CE2580"/>
    <w:rsid w:val="00CE2593"/>
    <w:rsid w:val="00CE2804"/>
    <w:rsid w:val="00CE2C39"/>
    <w:rsid w:val="00CE45C8"/>
    <w:rsid w:val="00CE5B12"/>
    <w:rsid w:val="00CE6169"/>
    <w:rsid w:val="00CF0341"/>
    <w:rsid w:val="00CF1EB9"/>
    <w:rsid w:val="00CF2245"/>
    <w:rsid w:val="00CF28B8"/>
    <w:rsid w:val="00CF2A21"/>
    <w:rsid w:val="00CF435F"/>
    <w:rsid w:val="00CF4528"/>
    <w:rsid w:val="00CF49D3"/>
    <w:rsid w:val="00CF578A"/>
    <w:rsid w:val="00CF5C62"/>
    <w:rsid w:val="00CF7A34"/>
    <w:rsid w:val="00D00358"/>
    <w:rsid w:val="00D02128"/>
    <w:rsid w:val="00D038BE"/>
    <w:rsid w:val="00D03F07"/>
    <w:rsid w:val="00D0405B"/>
    <w:rsid w:val="00D061F5"/>
    <w:rsid w:val="00D068A5"/>
    <w:rsid w:val="00D074CC"/>
    <w:rsid w:val="00D07A6A"/>
    <w:rsid w:val="00D105B6"/>
    <w:rsid w:val="00D1194B"/>
    <w:rsid w:val="00D1241B"/>
    <w:rsid w:val="00D1353C"/>
    <w:rsid w:val="00D13DA9"/>
    <w:rsid w:val="00D21880"/>
    <w:rsid w:val="00D23883"/>
    <w:rsid w:val="00D24227"/>
    <w:rsid w:val="00D242BA"/>
    <w:rsid w:val="00D27A77"/>
    <w:rsid w:val="00D34844"/>
    <w:rsid w:val="00D34C9C"/>
    <w:rsid w:val="00D35031"/>
    <w:rsid w:val="00D367B0"/>
    <w:rsid w:val="00D37D72"/>
    <w:rsid w:val="00D4120E"/>
    <w:rsid w:val="00D41D59"/>
    <w:rsid w:val="00D42B50"/>
    <w:rsid w:val="00D433C8"/>
    <w:rsid w:val="00D43663"/>
    <w:rsid w:val="00D4367C"/>
    <w:rsid w:val="00D4383A"/>
    <w:rsid w:val="00D46259"/>
    <w:rsid w:val="00D463E5"/>
    <w:rsid w:val="00D47EE2"/>
    <w:rsid w:val="00D50FE7"/>
    <w:rsid w:val="00D520F6"/>
    <w:rsid w:val="00D532F8"/>
    <w:rsid w:val="00D542EA"/>
    <w:rsid w:val="00D5431C"/>
    <w:rsid w:val="00D54A31"/>
    <w:rsid w:val="00D55DF8"/>
    <w:rsid w:val="00D566CB"/>
    <w:rsid w:val="00D57B78"/>
    <w:rsid w:val="00D606E3"/>
    <w:rsid w:val="00D60E30"/>
    <w:rsid w:val="00D6194B"/>
    <w:rsid w:val="00D62154"/>
    <w:rsid w:val="00D644C7"/>
    <w:rsid w:val="00D7052C"/>
    <w:rsid w:val="00D7154E"/>
    <w:rsid w:val="00D7196B"/>
    <w:rsid w:val="00D71A57"/>
    <w:rsid w:val="00D742D5"/>
    <w:rsid w:val="00D753EC"/>
    <w:rsid w:val="00D818F4"/>
    <w:rsid w:val="00D82293"/>
    <w:rsid w:val="00D82651"/>
    <w:rsid w:val="00D83604"/>
    <w:rsid w:val="00D84D63"/>
    <w:rsid w:val="00D8623B"/>
    <w:rsid w:val="00D90355"/>
    <w:rsid w:val="00D90B1E"/>
    <w:rsid w:val="00D93754"/>
    <w:rsid w:val="00D946A8"/>
    <w:rsid w:val="00D95CA5"/>
    <w:rsid w:val="00D95D23"/>
    <w:rsid w:val="00D9720C"/>
    <w:rsid w:val="00D9732A"/>
    <w:rsid w:val="00DA0417"/>
    <w:rsid w:val="00DA0678"/>
    <w:rsid w:val="00DA0EE2"/>
    <w:rsid w:val="00DA0F01"/>
    <w:rsid w:val="00DA42B4"/>
    <w:rsid w:val="00DA439A"/>
    <w:rsid w:val="00DA52E8"/>
    <w:rsid w:val="00DA67BA"/>
    <w:rsid w:val="00DA6888"/>
    <w:rsid w:val="00DA6F06"/>
    <w:rsid w:val="00DA7252"/>
    <w:rsid w:val="00DB0668"/>
    <w:rsid w:val="00DB08B3"/>
    <w:rsid w:val="00DB133D"/>
    <w:rsid w:val="00DB1E57"/>
    <w:rsid w:val="00DB2B84"/>
    <w:rsid w:val="00DB3326"/>
    <w:rsid w:val="00DB3AEB"/>
    <w:rsid w:val="00DB422A"/>
    <w:rsid w:val="00DB4983"/>
    <w:rsid w:val="00DB4B30"/>
    <w:rsid w:val="00DB75F9"/>
    <w:rsid w:val="00DC14BF"/>
    <w:rsid w:val="00DC64A6"/>
    <w:rsid w:val="00DC6F0F"/>
    <w:rsid w:val="00DC79A5"/>
    <w:rsid w:val="00DD00C0"/>
    <w:rsid w:val="00DD071A"/>
    <w:rsid w:val="00DD0F05"/>
    <w:rsid w:val="00DD3C0E"/>
    <w:rsid w:val="00DD41B5"/>
    <w:rsid w:val="00DD4711"/>
    <w:rsid w:val="00DD4750"/>
    <w:rsid w:val="00DD4B0C"/>
    <w:rsid w:val="00DD548D"/>
    <w:rsid w:val="00DD6107"/>
    <w:rsid w:val="00DD754F"/>
    <w:rsid w:val="00DE091E"/>
    <w:rsid w:val="00DE0F5D"/>
    <w:rsid w:val="00DE27DF"/>
    <w:rsid w:val="00DE291D"/>
    <w:rsid w:val="00DE49A1"/>
    <w:rsid w:val="00DE4E54"/>
    <w:rsid w:val="00DE532E"/>
    <w:rsid w:val="00DE5995"/>
    <w:rsid w:val="00DE7DB3"/>
    <w:rsid w:val="00DF03C1"/>
    <w:rsid w:val="00DF086C"/>
    <w:rsid w:val="00DF0D8F"/>
    <w:rsid w:val="00DF2925"/>
    <w:rsid w:val="00DF395E"/>
    <w:rsid w:val="00DF73B1"/>
    <w:rsid w:val="00E014FD"/>
    <w:rsid w:val="00E045B9"/>
    <w:rsid w:val="00E060B0"/>
    <w:rsid w:val="00E06DC1"/>
    <w:rsid w:val="00E07452"/>
    <w:rsid w:val="00E10497"/>
    <w:rsid w:val="00E12147"/>
    <w:rsid w:val="00E12D49"/>
    <w:rsid w:val="00E14009"/>
    <w:rsid w:val="00E17E63"/>
    <w:rsid w:val="00E2066A"/>
    <w:rsid w:val="00E207CA"/>
    <w:rsid w:val="00E20938"/>
    <w:rsid w:val="00E20F38"/>
    <w:rsid w:val="00E213F3"/>
    <w:rsid w:val="00E21DDE"/>
    <w:rsid w:val="00E22B2F"/>
    <w:rsid w:val="00E25FB9"/>
    <w:rsid w:val="00E2737F"/>
    <w:rsid w:val="00E27B88"/>
    <w:rsid w:val="00E27EF0"/>
    <w:rsid w:val="00E3072E"/>
    <w:rsid w:val="00E31BD1"/>
    <w:rsid w:val="00E334D7"/>
    <w:rsid w:val="00E33651"/>
    <w:rsid w:val="00E33F36"/>
    <w:rsid w:val="00E343B1"/>
    <w:rsid w:val="00E407F2"/>
    <w:rsid w:val="00E43A48"/>
    <w:rsid w:val="00E4622B"/>
    <w:rsid w:val="00E5343E"/>
    <w:rsid w:val="00E53863"/>
    <w:rsid w:val="00E53BC2"/>
    <w:rsid w:val="00E558C6"/>
    <w:rsid w:val="00E55D6D"/>
    <w:rsid w:val="00E5607B"/>
    <w:rsid w:val="00E564B9"/>
    <w:rsid w:val="00E60F93"/>
    <w:rsid w:val="00E62E24"/>
    <w:rsid w:val="00E633ED"/>
    <w:rsid w:val="00E648CA"/>
    <w:rsid w:val="00E64EA9"/>
    <w:rsid w:val="00E65241"/>
    <w:rsid w:val="00E65BFB"/>
    <w:rsid w:val="00E65D4C"/>
    <w:rsid w:val="00E70BE5"/>
    <w:rsid w:val="00E7109E"/>
    <w:rsid w:val="00E71224"/>
    <w:rsid w:val="00E73F6D"/>
    <w:rsid w:val="00E740CE"/>
    <w:rsid w:val="00E744E0"/>
    <w:rsid w:val="00E810D7"/>
    <w:rsid w:val="00E83CFB"/>
    <w:rsid w:val="00E85B4E"/>
    <w:rsid w:val="00E85CB3"/>
    <w:rsid w:val="00E85CD0"/>
    <w:rsid w:val="00E873F5"/>
    <w:rsid w:val="00E87D16"/>
    <w:rsid w:val="00E918D0"/>
    <w:rsid w:val="00E91956"/>
    <w:rsid w:val="00E91B0F"/>
    <w:rsid w:val="00E9205A"/>
    <w:rsid w:val="00E95D63"/>
    <w:rsid w:val="00E97365"/>
    <w:rsid w:val="00E97849"/>
    <w:rsid w:val="00E97BF7"/>
    <w:rsid w:val="00EA03E6"/>
    <w:rsid w:val="00EA35FE"/>
    <w:rsid w:val="00EA45DB"/>
    <w:rsid w:val="00EA5118"/>
    <w:rsid w:val="00EA5B20"/>
    <w:rsid w:val="00EA77B1"/>
    <w:rsid w:val="00EA7FA8"/>
    <w:rsid w:val="00EB0C97"/>
    <w:rsid w:val="00EB0CD2"/>
    <w:rsid w:val="00EB0F0C"/>
    <w:rsid w:val="00EB122D"/>
    <w:rsid w:val="00EB3B03"/>
    <w:rsid w:val="00EB3B1E"/>
    <w:rsid w:val="00EB4619"/>
    <w:rsid w:val="00EB59B2"/>
    <w:rsid w:val="00EB684A"/>
    <w:rsid w:val="00EB6CFD"/>
    <w:rsid w:val="00EC0C1C"/>
    <w:rsid w:val="00EC20FC"/>
    <w:rsid w:val="00EC24D9"/>
    <w:rsid w:val="00EC2B53"/>
    <w:rsid w:val="00EC5C49"/>
    <w:rsid w:val="00EC66BA"/>
    <w:rsid w:val="00EC7182"/>
    <w:rsid w:val="00EC7D2D"/>
    <w:rsid w:val="00ED0394"/>
    <w:rsid w:val="00ED0BF1"/>
    <w:rsid w:val="00ED0F9F"/>
    <w:rsid w:val="00ED148C"/>
    <w:rsid w:val="00ED4F01"/>
    <w:rsid w:val="00ED60C3"/>
    <w:rsid w:val="00ED6364"/>
    <w:rsid w:val="00ED6B5E"/>
    <w:rsid w:val="00EE2A7C"/>
    <w:rsid w:val="00EE3423"/>
    <w:rsid w:val="00EE4F1F"/>
    <w:rsid w:val="00EE5355"/>
    <w:rsid w:val="00EE5ED1"/>
    <w:rsid w:val="00EE6526"/>
    <w:rsid w:val="00EF1435"/>
    <w:rsid w:val="00EF1CB3"/>
    <w:rsid w:val="00EF1E59"/>
    <w:rsid w:val="00EF3555"/>
    <w:rsid w:val="00EF3AF9"/>
    <w:rsid w:val="00EF42D6"/>
    <w:rsid w:val="00EF5F1F"/>
    <w:rsid w:val="00EF797E"/>
    <w:rsid w:val="00F01040"/>
    <w:rsid w:val="00F031A1"/>
    <w:rsid w:val="00F031FF"/>
    <w:rsid w:val="00F0350D"/>
    <w:rsid w:val="00F05E33"/>
    <w:rsid w:val="00F0741A"/>
    <w:rsid w:val="00F118DF"/>
    <w:rsid w:val="00F11DA2"/>
    <w:rsid w:val="00F1207C"/>
    <w:rsid w:val="00F150DC"/>
    <w:rsid w:val="00F15FF1"/>
    <w:rsid w:val="00F16106"/>
    <w:rsid w:val="00F16308"/>
    <w:rsid w:val="00F163D1"/>
    <w:rsid w:val="00F173A6"/>
    <w:rsid w:val="00F17541"/>
    <w:rsid w:val="00F175F1"/>
    <w:rsid w:val="00F17BBD"/>
    <w:rsid w:val="00F20457"/>
    <w:rsid w:val="00F21FFC"/>
    <w:rsid w:val="00F22CD9"/>
    <w:rsid w:val="00F262C4"/>
    <w:rsid w:val="00F26984"/>
    <w:rsid w:val="00F26EB8"/>
    <w:rsid w:val="00F27526"/>
    <w:rsid w:val="00F311E8"/>
    <w:rsid w:val="00F313D2"/>
    <w:rsid w:val="00F31FFF"/>
    <w:rsid w:val="00F325F7"/>
    <w:rsid w:val="00F32B9A"/>
    <w:rsid w:val="00F3662C"/>
    <w:rsid w:val="00F37853"/>
    <w:rsid w:val="00F41CE2"/>
    <w:rsid w:val="00F432E0"/>
    <w:rsid w:val="00F43855"/>
    <w:rsid w:val="00F4603E"/>
    <w:rsid w:val="00F46529"/>
    <w:rsid w:val="00F46C21"/>
    <w:rsid w:val="00F50CC0"/>
    <w:rsid w:val="00F516F9"/>
    <w:rsid w:val="00F54F0D"/>
    <w:rsid w:val="00F5509E"/>
    <w:rsid w:val="00F552A6"/>
    <w:rsid w:val="00F57A7D"/>
    <w:rsid w:val="00F62FD3"/>
    <w:rsid w:val="00F65D0E"/>
    <w:rsid w:val="00F66131"/>
    <w:rsid w:val="00F71A7A"/>
    <w:rsid w:val="00F7265D"/>
    <w:rsid w:val="00F73D79"/>
    <w:rsid w:val="00F74D09"/>
    <w:rsid w:val="00F7507F"/>
    <w:rsid w:val="00F7781E"/>
    <w:rsid w:val="00F800AE"/>
    <w:rsid w:val="00F80244"/>
    <w:rsid w:val="00F84C18"/>
    <w:rsid w:val="00F85D50"/>
    <w:rsid w:val="00F861D1"/>
    <w:rsid w:val="00F91843"/>
    <w:rsid w:val="00F91B64"/>
    <w:rsid w:val="00F93774"/>
    <w:rsid w:val="00F95A96"/>
    <w:rsid w:val="00F95ABB"/>
    <w:rsid w:val="00F97083"/>
    <w:rsid w:val="00F97380"/>
    <w:rsid w:val="00F9757C"/>
    <w:rsid w:val="00F978A6"/>
    <w:rsid w:val="00FA242A"/>
    <w:rsid w:val="00FA3795"/>
    <w:rsid w:val="00FA496B"/>
    <w:rsid w:val="00FA5651"/>
    <w:rsid w:val="00FB2BD5"/>
    <w:rsid w:val="00FB2E23"/>
    <w:rsid w:val="00FB6A1E"/>
    <w:rsid w:val="00FC014E"/>
    <w:rsid w:val="00FC1BE6"/>
    <w:rsid w:val="00FC1F33"/>
    <w:rsid w:val="00FC41DE"/>
    <w:rsid w:val="00FC5E91"/>
    <w:rsid w:val="00FC7B77"/>
    <w:rsid w:val="00FD2610"/>
    <w:rsid w:val="00FD3545"/>
    <w:rsid w:val="00FD3559"/>
    <w:rsid w:val="00FD4853"/>
    <w:rsid w:val="00FD6807"/>
    <w:rsid w:val="00FE38C5"/>
    <w:rsid w:val="00FE390B"/>
    <w:rsid w:val="00FE7AF3"/>
    <w:rsid w:val="00FF29F9"/>
    <w:rsid w:val="00FF2C67"/>
    <w:rsid w:val="00FF3CFA"/>
    <w:rsid w:val="00FF5966"/>
    <w:rsid w:val="00FF62E0"/>
    <w:rsid w:val="00FF66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6C4DE"/>
  <w15:chartTrackingRefBased/>
  <w15:docId w15:val="{8D2B9555-F116-4E34-9313-2CB5470B3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696E"/>
    <w:pPr>
      <w:ind w:left="720"/>
      <w:contextualSpacing/>
    </w:pPr>
  </w:style>
  <w:style w:type="character" w:styleId="Hyperlink">
    <w:name w:val="Hyperlink"/>
    <w:basedOn w:val="DefaultParagraphFont"/>
    <w:uiPriority w:val="99"/>
    <w:unhideWhenUsed/>
    <w:rsid w:val="006E3A3D"/>
    <w:rPr>
      <w:color w:val="0563C1" w:themeColor="hyperlink"/>
      <w:u w:val="single"/>
    </w:rPr>
  </w:style>
  <w:style w:type="character" w:styleId="UnresolvedMention">
    <w:name w:val="Unresolved Mention"/>
    <w:basedOn w:val="DefaultParagraphFont"/>
    <w:uiPriority w:val="99"/>
    <w:semiHidden/>
    <w:unhideWhenUsed/>
    <w:rsid w:val="006E3A3D"/>
    <w:rPr>
      <w:color w:val="605E5C"/>
      <w:shd w:val="clear" w:color="auto" w:fill="E1DFDD"/>
    </w:rPr>
  </w:style>
  <w:style w:type="character" w:customStyle="1" w:styleId="A3">
    <w:name w:val="A3"/>
    <w:uiPriority w:val="99"/>
    <w:rsid w:val="00656139"/>
    <w:rPr>
      <w:rFonts w:cs="Adobe Caslon Pro"/>
      <w:color w:val="000000"/>
      <w:sz w:val="22"/>
      <w:szCs w:val="22"/>
    </w:rPr>
  </w:style>
  <w:style w:type="character" w:styleId="Emphasis">
    <w:name w:val="Emphasis"/>
    <w:basedOn w:val="DefaultParagraphFont"/>
    <w:uiPriority w:val="20"/>
    <w:qFormat/>
    <w:rsid w:val="00862D97"/>
    <w:rPr>
      <w:i/>
      <w:iCs/>
    </w:rPr>
  </w:style>
  <w:style w:type="paragraph" w:styleId="NormalWeb">
    <w:name w:val="Normal (Web)"/>
    <w:basedOn w:val="Normal"/>
    <w:uiPriority w:val="99"/>
    <w:unhideWhenUsed/>
    <w:rsid w:val="009850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aption">
    <w:name w:val="caption"/>
    <w:basedOn w:val="Normal"/>
    <w:next w:val="Normal"/>
    <w:uiPriority w:val="35"/>
    <w:unhideWhenUsed/>
    <w:qFormat/>
    <w:rsid w:val="00340F2B"/>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B71903"/>
    <w:rPr>
      <w:color w:val="954F72" w:themeColor="followedHyperlink"/>
      <w:u w:val="single"/>
    </w:rPr>
  </w:style>
  <w:style w:type="character" w:customStyle="1" w:styleId="ls1">
    <w:name w:val="ls1"/>
    <w:basedOn w:val="DefaultParagraphFont"/>
    <w:rsid w:val="002A06DE"/>
  </w:style>
  <w:style w:type="character" w:customStyle="1" w:styleId="ls0">
    <w:name w:val="ls0"/>
    <w:basedOn w:val="DefaultParagraphFont"/>
    <w:rsid w:val="002A06DE"/>
  </w:style>
  <w:style w:type="character" w:customStyle="1" w:styleId="ls2">
    <w:name w:val="ls2"/>
    <w:basedOn w:val="DefaultParagraphFont"/>
    <w:rsid w:val="002A06DE"/>
  </w:style>
  <w:style w:type="character" w:customStyle="1" w:styleId="ls3">
    <w:name w:val="ls3"/>
    <w:basedOn w:val="DefaultParagraphFont"/>
    <w:rsid w:val="002A06DE"/>
  </w:style>
  <w:style w:type="character" w:customStyle="1" w:styleId="ls4">
    <w:name w:val="ls4"/>
    <w:basedOn w:val="DefaultParagraphFont"/>
    <w:rsid w:val="002A06DE"/>
  </w:style>
  <w:style w:type="character" w:customStyle="1" w:styleId="ff3">
    <w:name w:val="ff3"/>
    <w:basedOn w:val="DefaultParagraphFont"/>
    <w:rsid w:val="002A06DE"/>
  </w:style>
  <w:style w:type="character" w:customStyle="1" w:styleId="authorortitle">
    <w:name w:val="authorortitle"/>
    <w:basedOn w:val="DefaultParagraphFont"/>
    <w:rsid w:val="00DB3AEB"/>
  </w:style>
  <w:style w:type="paragraph" w:styleId="NoSpacing">
    <w:name w:val="No Spacing"/>
    <w:link w:val="NoSpacingChar"/>
    <w:uiPriority w:val="1"/>
    <w:qFormat/>
    <w:rsid w:val="003A64A0"/>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A64A0"/>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09547">
      <w:bodyDiv w:val="1"/>
      <w:marLeft w:val="0"/>
      <w:marRight w:val="0"/>
      <w:marTop w:val="0"/>
      <w:marBottom w:val="0"/>
      <w:divBdr>
        <w:top w:val="none" w:sz="0" w:space="0" w:color="auto"/>
        <w:left w:val="none" w:sz="0" w:space="0" w:color="auto"/>
        <w:bottom w:val="none" w:sz="0" w:space="0" w:color="auto"/>
        <w:right w:val="none" w:sz="0" w:space="0" w:color="auto"/>
      </w:divBdr>
    </w:div>
    <w:div w:id="80030653">
      <w:bodyDiv w:val="1"/>
      <w:marLeft w:val="0"/>
      <w:marRight w:val="0"/>
      <w:marTop w:val="0"/>
      <w:marBottom w:val="0"/>
      <w:divBdr>
        <w:top w:val="none" w:sz="0" w:space="0" w:color="auto"/>
        <w:left w:val="none" w:sz="0" w:space="0" w:color="auto"/>
        <w:bottom w:val="none" w:sz="0" w:space="0" w:color="auto"/>
        <w:right w:val="none" w:sz="0" w:space="0" w:color="auto"/>
      </w:divBdr>
    </w:div>
    <w:div w:id="93550959">
      <w:bodyDiv w:val="1"/>
      <w:marLeft w:val="0"/>
      <w:marRight w:val="0"/>
      <w:marTop w:val="0"/>
      <w:marBottom w:val="0"/>
      <w:divBdr>
        <w:top w:val="none" w:sz="0" w:space="0" w:color="auto"/>
        <w:left w:val="none" w:sz="0" w:space="0" w:color="auto"/>
        <w:bottom w:val="none" w:sz="0" w:space="0" w:color="auto"/>
        <w:right w:val="none" w:sz="0" w:space="0" w:color="auto"/>
      </w:divBdr>
      <w:divsChild>
        <w:div w:id="110059026">
          <w:marLeft w:val="0"/>
          <w:marRight w:val="0"/>
          <w:marTop w:val="0"/>
          <w:marBottom w:val="0"/>
          <w:divBdr>
            <w:top w:val="none" w:sz="0" w:space="0" w:color="auto"/>
            <w:left w:val="none" w:sz="0" w:space="0" w:color="auto"/>
            <w:bottom w:val="none" w:sz="0" w:space="0" w:color="auto"/>
            <w:right w:val="none" w:sz="0" w:space="0" w:color="auto"/>
          </w:divBdr>
        </w:div>
        <w:div w:id="153376515">
          <w:marLeft w:val="0"/>
          <w:marRight w:val="0"/>
          <w:marTop w:val="0"/>
          <w:marBottom w:val="0"/>
          <w:divBdr>
            <w:top w:val="none" w:sz="0" w:space="0" w:color="auto"/>
            <w:left w:val="none" w:sz="0" w:space="0" w:color="auto"/>
            <w:bottom w:val="none" w:sz="0" w:space="0" w:color="auto"/>
            <w:right w:val="none" w:sz="0" w:space="0" w:color="auto"/>
          </w:divBdr>
        </w:div>
        <w:div w:id="240873808">
          <w:marLeft w:val="0"/>
          <w:marRight w:val="0"/>
          <w:marTop w:val="0"/>
          <w:marBottom w:val="0"/>
          <w:divBdr>
            <w:top w:val="none" w:sz="0" w:space="0" w:color="auto"/>
            <w:left w:val="none" w:sz="0" w:space="0" w:color="auto"/>
            <w:bottom w:val="none" w:sz="0" w:space="0" w:color="auto"/>
            <w:right w:val="none" w:sz="0" w:space="0" w:color="auto"/>
          </w:divBdr>
        </w:div>
        <w:div w:id="269241921">
          <w:marLeft w:val="0"/>
          <w:marRight w:val="0"/>
          <w:marTop w:val="0"/>
          <w:marBottom w:val="0"/>
          <w:divBdr>
            <w:top w:val="none" w:sz="0" w:space="0" w:color="auto"/>
            <w:left w:val="none" w:sz="0" w:space="0" w:color="auto"/>
            <w:bottom w:val="none" w:sz="0" w:space="0" w:color="auto"/>
            <w:right w:val="none" w:sz="0" w:space="0" w:color="auto"/>
          </w:divBdr>
        </w:div>
        <w:div w:id="505901443">
          <w:marLeft w:val="0"/>
          <w:marRight w:val="0"/>
          <w:marTop w:val="0"/>
          <w:marBottom w:val="0"/>
          <w:divBdr>
            <w:top w:val="none" w:sz="0" w:space="0" w:color="auto"/>
            <w:left w:val="none" w:sz="0" w:space="0" w:color="auto"/>
            <w:bottom w:val="none" w:sz="0" w:space="0" w:color="auto"/>
            <w:right w:val="none" w:sz="0" w:space="0" w:color="auto"/>
          </w:divBdr>
        </w:div>
        <w:div w:id="552814399">
          <w:marLeft w:val="0"/>
          <w:marRight w:val="0"/>
          <w:marTop w:val="0"/>
          <w:marBottom w:val="0"/>
          <w:divBdr>
            <w:top w:val="none" w:sz="0" w:space="0" w:color="auto"/>
            <w:left w:val="none" w:sz="0" w:space="0" w:color="auto"/>
            <w:bottom w:val="none" w:sz="0" w:space="0" w:color="auto"/>
            <w:right w:val="none" w:sz="0" w:space="0" w:color="auto"/>
          </w:divBdr>
        </w:div>
        <w:div w:id="624433550">
          <w:marLeft w:val="0"/>
          <w:marRight w:val="0"/>
          <w:marTop w:val="0"/>
          <w:marBottom w:val="0"/>
          <w:divBdr>
            <w:top w:val="none" w:sz="0" w:space="0" w:color="auto"/>
            <w:left w:val="none" w:sz="0" w:space="0" w:color="auto"/>
            <w:bottom w:val="none" w:sz="0" w:space="0" w:color="auto"/>
            <w:right w:val="none" w:sz="0" w:space="0" w:color="auto"/>
          </w:divBdr>
        </w:div>
        <w:div w:id="647977553">
          <w:marLeft w:val="0"/>
          <w:marRight w:val="0"/>
          <w:marTop w:val="0"/>
          <w:marBottom w:val="0"/>
          <w:divBdr>
            <w:top w:val="none" w:sz="0" w:space="0" w:color="auto"/>
            <w:left w:val="none" w:sz="0" w:space="0" w:color="auto"/>
            <w:bottom w:val="none" w:sz="0" w:space="0" w:color="auto"/>
            <w:right w:val="none" w:sz="0" w:space="0" w:color="auto"/>
          </w:divBdr>
        </w:div>
        <w:div w:id="718014648">
          <w:marLeft w:val="0"/>
          <w:marRight w:val="0"/>
          <w:marTop w:val="0"/>
          <w:marBottom w:val="0"/>
          <w:divBdr>
            <w:top w:val="none" w:sz="0" w:space="0" w:color="auto"/>
            <w:left w:val="none" w:sz="0" w:space="0" w:color="auto"/>
            <w:bottom w:val="none" w:sz="0" w:space="0" w:color="auto"/>
            <w:right w:val="none" w:sz="0" w:space="0" w:color="auto"/>
          </w:divBdr>
        </w:div>
        <w:div w:id="810824237">
          <w:marLeft w:val="0"/>
          <w:marRight w:val="0"/>
          <w:marTop w:val="0"/>
          <w:marBottom w:val="0"/>
          <w:divBdr>
            <w:top w:val="none" w:sz="0" w:space="0" w:color="auto"/>
            <w:left w:val="none" w:sz="0" w:space="0" w:color="auto"/>
            <w:bottom w:val="none" w:sz="0" w:space="0" w:color="auto"/>
            <w:right w:val="none" w:sz="0" w:space="0" w:color="auto"/>
          </w:divBdr>
        </w:div>
        <w:div w:id="936249849">
          <w:marLeft w:val="0"/>
          <w:marRight w:val="0"/>
          <w:marTop w:val="0"/>
          <w:marBottom w:val="0"/>
          <w:divBdr>
            <w:top w:val="none" w:sz="0" w:space="0" w:color="auto"/>
            <w:left w:val="none" w:sz="0" w:space="0" w:color="auto"/>
            <w:bottom w:val="none" w:sz="0" w:space="0" w:color="auto"/>
            <w:right w:val="none" w:sz="0" w:space="0" w:color="auto"/>
          </w:divBdr>
        </w:div>
        <w:div w:id="1005551579">
          <w:marLeft w:val="0"/>
          <w:marRight w:val="0"/>
          <w:marTop w:val="0"/>
          <w:marBottom w:val="0"/>
          <w:divBdr>
            <w:top w:val="none" w:sz="0" w:space="0" w:color="auto"/>
            <w:left w:val="none" w:sz="0" w:space="0" w:color="auto"/>
            <w:bottom w:val="none" w:sz="0" w:space="0" w:color="auto"/>
            <w:right w:val="none" w:sz="0" w:space="0" w:color="auto"/>
          </w:divBdr>
        </w:div>
        <w:div w:id="1194465240">
          <w:marLeft w:val="0"/>
          <w:marRight w:val="0"/>
          <w:marTop w:val="0"/>
          <w:marBottom w:val="0"/>
          <w:divBdr>
            <w:top w:val="none" w:sz="0" w:space="0" w:color="auto"/>
            <w:left w:val="none" w:sz="0" w:space="0" w:color="auto"/>
            <w:bottom w:val="none" w:sz="0" w:space="0" w:color="auto"/>
            <w:right w:val="none" w:sz="0" w:space="0" w:color="auto"/>
          </w:divBdr>
        </w:div>
        <w:div w:id="1296452163">
          <w:marLeft w:val="0"/>
          <w:marRight w:val="0"/>
          <w:marTop w:val="0"/>
          <w:marBottom w:val="0"/>
          <w:divBdr>
            <w:top w:val="none" w:sz="0" w:space="0" w:color="auto"/>
            <w:left w:val="none" w:sz="0" w:space="0" w:color="auto"/>
            <w:bottom w:val="none" w:sz="0" w:space="0" w:color="auto"/>
            <w:right w:val="none" w:sz="0" w:space="0" w:color="auto"/>
          </w:divBdr>
        </w:div>
        <w:div w:id="1459882766">
          <w:marLeft w:val="0"/>
          <w:marRight w:val="0"/>
          <w:marTop w:val="0"/>
          <w:marBottom w:val="0"/>
          <w:divBdr>
            <w:top w:val="none" w:sz="0" w:space="0" w:color="auto"/>
            <w:left w:val="none" w:sz="0" w:space="0" w:color="auto"/>
            <w:bottom w:val="none" w:sz="0" w:space="0" w:color="auto"/>
            <w:right w:val="none" w:sz="0" w:space="0" w:color="auto"/>
          </w:divBdr>
        </w:div>
        <w:div w:id="1487286748">
          <w:marLeft w:val="0"/>
          <w:marRight w:val="0"/>
          <w:marTop w:val="0"/>
          <w:marBottom w:val="0"/>
          <w:divBdr>
            <w:top w:val="none" w:sz="0" w:space="0" w:color="auto"/>
            <w:left w:val="none" w:sz="0" w:space="0" w:color="auto"/>
            <w:bottom w:val="none" w:sz="0" w:space="0" w:color="auto"/>
            <w:right w:val="none" w:sz="0" w:space="0" w:color="auto"/>
          </w:divBdr>
        </w:div>
        <w:div w:id="1489053886">
          <w:marLeft w:val="0"/>
          <w:marRight w:val="0"/>
          <w:marTop w:val="0"/>
          <w:marBottom w:val="0"/>
          <w:divBdr>
            <w:top w:val="none" w:sz="0" w:space="0" w:color="auto"/>
            <w:left w:val="none" w:sz="0" w:space="0" w:color="auto"/>
            <w:bottom w:val="none" w:sz="0" w:space="0" w:color="auto"/>
            <w:right w:val="none" w:sz="0" w:space="0" w:color="auto"/>
          </w:divBdr>
        </w:div>
        <w:div w:id="1527526242">
          <w:marLeft w:val="0"/>
          <w:marRight w:val="0"/>
          <w:marTop w:val="0"/>
          <w:marBottom w:val="0"/>
          <w:divBdr>
            <w:top w:val="none" w:sz="0" w:space="0" w:color="auto"/>
            <w:left w:val="none" w:sz="0" w:space="0" w:color="auto"/>
            <w:bottom w:val="none" w:sz="0" w:space="0" w:color="auto"/>
            <w:right w:val="none" w:sz="0" w:space="0" w:color="auto"/>
          </w:divBdr>
        </w:div>
        <w:div w:id="1559436929">
          <w:marLeft w:val="0"/>
          <w:marRight w:val="0"/>
          <w:marTop w:val="0"/>
          <w:marBottom w:val="0"/>
          <w:divBdr>
            <w:top w:val="none" w:sz="0" w:space="0" w:color="auto"/>
            <w:left w:val="none" w:sz="0" w:space="0" w:color="auto"/>
            <w:bottom w:val="none" w:sz="0" w:space="0" w:color="auto"/>
            <w:right w:val="none" w:sz="0" w:space="0" w:color="auto"/>
          </w:divBdr>
        </w:div>
        <w:div w:id="1600139931">
          <w:marLeft w:val="0"/>
          <w:marRight w:val="0"/>
          <w:marTop w:val="0"/>
          <w:marBottom w:val="0"/>
          <w:divBdr>
            <w:top w:val="none" w:sz="0" w:space="0" w:color="auto"/>
            <w:left w:val="none" w:sz="0" w:space="0" w:color="auto"/>
            <w:bottom w:val="none" w:sz="0" w:space="0" w:color="auto"/>
            <w:right w:val="none" w:sz="0" w:space="0" w:color="auto"/>
          </w:divBdr>
        </w:div>
        <w:div w:id="1625843029">
          <w:marLeft w:val="0"/>
          <w:marRight w:val="0"/>
          <w:marTop w:val="0"/>
          <w:marBottom w:val="0"/>
          <w:divBdr>
            <w:top w:val="none" w:sz="0" w:space="0" w:color="auto"/>
            <w:left w:val="none" w:sz="0" w:space="0" w:color="auto"/>
            <w:bottom w:val="none" w:sz="0" w:space="0" w:color="auto"/>
            <w:right w:val="none" w:sz="0" w:space="0" w:color="auto"/>
          </w:divBdr>
        </w:div>
        <w:div w:id="1633749585">
          <w:marLeft w:val="0"/>
          <w:marRight w:val="0"/>
          <w:marTop w:val="0"/>
          <w:marBottom w:val="0"/>
          <w:divBdr>
            <w:top w:val="none" w:sz="0" w:space="0" w:color="auto"/>
            <w:left w:val="none" w:sz="0" w:space="0" w:color="auto"/>
            <w:bottom w:val="none" w:sz="0" w:space="0" w:color="auto"/>
            <w:right w:val="none" w:sz="0" w:space="0" w:color="auto"/>
          </w:divBdr>
        </w:div>
        <w:div w:id="1637445181">
          <w:marLeft w:val="0"/>
          <w:marRight w:val="0"/>
          <w:marTop w:val="0"/>
          <w:marBottom w:val="0"/>
          <w:divBdr>
            <w:top w:val="none" w:sz="0" w:space="0" w:color="auto"/>
            <w:left w:val="none" w:sz="0" w:space="0" w:color="auto"/>
            <w:bottom w:val="none" w:sz="0" w:space="0" w:color="auto"/>
            <w:right w:val="none" w:sz="0" w:space="0" w:color="auto"/>
          </w:divBdr>
        </w:div>
        <w:div w:id="1676760807">
          <w:marLeft w:val="0"/>
          <w:marRight w:val="0"/>
          <w:marTop w:val="0"/>
          <w:marBottom w:val="0"/>
          <w:divBdr>
            <w:top w:val="none" w:sz="0" w:space="0" w:color="auto"/>
            <w:left w:val="none" w:sz="0" w:space="0" w:color="auto"/>
            <w:bottom w:val="none" w:sz="0" w:space="0" w:color="auto"/>
            <w:right w:val="none" w:sz="0" w:space="0" w:color="auto"/>
          </w:divBdr>
        </w:div>
        <w:div w:id="1769154976">
          <w:marLeft w:val="0"/>
          <w:marRight w:val="0"/>
          <w:marTop w:val="0"/>
          <w:marBottom w:val="0"/>
          <w:divBdr>
            <w:top w:val="none" w:sz="0" w:space="0" w:color="auto"/>
            <w:left w:val="none" w:sz="0" w:space="0" w:color="auto"/>
            <w:bottom w:val="none" w:sz="0" w:space="0" w:color="auto"/>
            <w:right w:val="none" w:sz="0" w:space="0" w:color="auto"/>
          </w:divBdr>
        </w:div>
        <w:div w:id="1824272741">
          <w:marLeft w:val="0"/>
          <w:marRight w:val="0"/>
          <w:marTop w:val="0"/>
          <w:marBottom w:val="0"/>
          <w:divBdr>
            <w:top w:val="none" w:sz="0" w:space="0" w:color="auto"/>
            <w:left w:val="none" w:sz="0" w:space="0" w:color="auto"/>
            <w:bottom w:val="none" w:sz="0" w:space="0" w:color="auto"/>
            <w:right w:val="none" w:sz="0" w:space="0" w:color="auto"/>
          </w:divBdr>
        </w:div>
        <w:div w:id="1840736062">
          <w:marLeft w:val="0"/>
          <w:marRight w:val="0"/>
          <w:marTop w:val="0"/>
          <w:marBottom w:val="0"/>
          <w:divBdr>
            <w:top w:val="none" w:sz="0" w:space="0" w:color="auto"/>
            <w:left w:val="none" w:sz="0" w:space="0" w:color="auto"/>
            <w:bottom w:val="none" w:sz="0" w:space="0" w:color="auto"/>
            <w:right w:val="none" w:sz="0" w:space="0" w:color="auto"/>
          </w:divBdr>
        </w:div>
        <w:div w:id="1934705561">
          <w:marLeft w:val="0"/>
          <w:marRight w:val="0"/>
          <w:marTop w:val="0"/>
          <w:marBottom w:val="0"/>
          <w:divBdr>
            <w:top w:val="none" w:sz="0" w:space="0" w:color="auto"/>
            <w:left w:val="none" w:sz="0" w:space="0" w:color="auto"/>
            <w:bottom w:val="none" w:sz="0" w:space="0" w:color="auto"/>
            <w:right w:val="none" w:sz="0" w:space="0" w:color="auto"/>
          </w:divBdr>
        </w:div>
        <w:div w:id="1937247045">
          <w:marLeft w:val="0"/>
          <w:marRight w:val="0"/>
          <w:marTop w:val="0"/>
          <w:marBottom w:val="0"/>
          <w:divBdr>
            <w:top w:val="none" w:sz="0" w:space="0" w:color="auto"/>
            <w:left w:val="none" w:sz="0" w:space="0" w:color="auto"/>
            <w:bottom w:val="none" w:sz="0" w:space="0" w:color="auto"/>
            <w:right w:val="none" w:sz="0" w:space="0" w:color="auto"/>
          </w:divBdr>
        </w:div>
        <w:div w:id="1938250254">
          <w:marLeft w:val="0"/>
          <w:marRight w:val="0"/>
          <w:marTop w:val="0"/>
          <w:marBottom w:val="0"/>
          <w:divBdr>
            <w:top w:val="none" w:sz="0" w:space="0" w:color="auto"/>
            <w:left w:val="none" w:sz="0" w:space="0" w:color="auto"/>
            <w:bottom w:val="none" w:sz="0" w:space="0" w:color="auto"/>
            <w:right w:val="none" w:sz="0" w:space="0" w:color="auto"/>
          </w:divBdr>
        </w:div>
        <w:div w:id="2033218697">
          <w:marLeft w:val="0"/>
          <w:marRight w:val="0"/>
          <w:marTop w:val="0"/>
          <w:marBottom w:val="0"/>
          <w:divBdr>
            <w:top w:val="none" w:sz="0" w:space="0" w:color="auto"/>
            <w:left w:val="none" w:sz="0" w:space="0" w:color="auto"/>
            <w:bottom w:val="none" w:sz="0" w:space="0" w:color="auto"/>
            <w:right w:val="none" w:sz="0" w:space="0" w:color="auto"/>
          </w:divBdr>
        </w:div>
        <w:div w:id="2066639508">
          <w:marLeft w:val="0"/>
          <w:marRight w:val="0"/>
          <w:marTop w:val="0"/>
          <w:marBottom w:val="0"/>
          <w:divBdr>
            <w:top w:val="none" w:sz="0" w:space="0" w:color="auto"/>
            <w:left w:val="none" w:sz="0" w:space="0" w:color="auto"/>
            <w:bottom w:val="none" w:sz="0" w:space="0" w:color="auto"/>
            <w:right w:val="none" w:sz="0" w:space="0" w:color="auto"/>
          </w:divBdr>
        </w:div>
        <w:div w:id="2079285654">
          <w:marLeft w:val="0"/>
          <w:marRight w:val="0"/>
          <w:marTop w:val="0"/>
          <w:marBottom w:val="0"/>
          <w:divBdr>
            <w:top w:val="none" w:sz="0" w:space="0" w:color="auto"/>
            <w:left w:val="none" w:sz="0" w:space="0" w:color="auto"/>
            <w:bottom w:val="none" w:sz="0" w:space="0" w:color="auto"/>
            <w:right w:val="none" w:sz="0" w:space="0" w:color="auto"/>
          </w:divBdr>
        </w:div>
        <w:div w:id="2111003166">
          <w:marLeft w:val="0"/>
          <w:marRight w:val="0"/>
          <w:marTop w:val="0"/>
          <w:marBottom w:val="0"/>
          <w:divBdr>
            <w:top w:val="none" w:sz="0" w:space="0" w:color="auto"/>
            <w:left w:val="none" w:sz="0" w:space="0" w:color="auto"/>
            <w:bottom w:val="none" w:sz="0" w:space="0" w:color="auto"/>
            <w:right w:val="none" w:sz="0" w:space="0" w:color="auto"/>
          </w:divBdr>
        </w:div>
      </w:divsChild>
    </w:div>
    <w:div w:id="109398037">
      <w:bodyDiv w:val="1"/>
      <w:marLeft w:val="0"/>
      <w:marRight w:val="0"/>
      <w:marTop w:val="0"/>
      <w:marBottom w:val="0"/>
      <w:divBdr>
        <w:top w:val="none" w:sz="0" w:space="0" w:color="auto"/>
        <w:left w:val="none" w:sz="0" w:space="0" w:color="auto"/>
        <w:bottom w:val="none" w:sz="0" w:space="0" w:color="auto"/>
        <w:right w:val="none" w:sz="0" w:space="0" w:color="auto"/>
      </w:divBdr>
      <w:divsChild>
        <w:div w:id="151525558">
          <w:marLeft w:val="0"/>
          <w:marRight w:val="0"/>
          <w:marTop w:val="0"/>
          <w:marBottom w:val="0"/>
          <w:divBdr>
            <w:top w:val="none" w:sz="0" w:space="0" w:color="auto"/>
            <w:left w:val="none" w:sz="0" w:space="0" w:color="auto"/>
            <w:bottom w:val="none" w:sz="0" w:space="0" w:color="auto"/>
            <w:right w:val="none" w:sz="0" w:space="0" w:color="auto"/>
          </w:divBdr>
        </w:div>
        <w:div w:id="1265461786">
          <w:marLeft w:val="0"/>
          <w:marRight w:val="0"/>
          <w:marTop w:val="0"/>
          <w:marBottom w:val="0"/>
          <w:divBdr>
            <w:top w:val="none" w:sz="0" w:space="0" w:color="auto"/>
            <w:left w:val="none" w:sz="0" w:space="0" w:color="auto"/>
            <w:bottom w:val="none" w:sz="0" w:space="0" w:color="auto"/>
            <w:right w:val="none" w:sz="0" w:space="0" w:color="auto"/>
          </w:divBdr>
        </w:div>
        <w:div w:id="1844054425">
          <w:marLeft w:val="0"/>
          <w:marRight w:val="0"/>
          <w:marTop w:val="0"/>
          <w:marBottom w:val="0"/>
          <w:divBdr>
            <w:top w:val="none" w:sz="0" w:space="0" w:color="auto"/>
            <w:left w:val="none" w:sz="0" w:space="0" w:color="auto"/>
            <w:bottom w:val="none" w:sz="0" w:space="0" w:color="auto"/>
            <w:right w:val="none" w:sz="0" w:space="0" w:color="auto"/>
          </w:divBdr>
        </w:div>
      </w:divsChild>
    </w:div>
    <w:div w:id="118186328">
      <w:bodyDiv w:val="1"/>
      <w:marLeft w:val="0"/>
      <w:marRight w:val="0"/>
      <w:marTop w:val="0"/>
      <w:marBottom w:val="0"/>
      <w:divBdr>
        <w:top w:val="none" w:sz="0" w:space="0" w:color="auto"/>
        <w:left w:val="none" w:sz="0" w:space="0" w:color="auto"/>
        <w:bottom w:val="none" w:sz="0" w:space="0" w:color="auto"/>
        <w:right w:val="none" w:sz="0" w:space="0" w:color="auto"/>
      </w:divBdr>
    </w:div>
    <w:div w:id="120613634">
      <w:bodyDiv w:val="1"/>
      <w:marLeft w:val="0"/>
      <w:marRight w:val="0"/>
      <w:marTop w:val="0"/>
      <w:marBottom w:val="0"/>
      <w:divBdr>
        <w:top w:val="none" w:sz="0" w:space="0" w:color="auto"/>
        <w:left w:val="none" w:sz="0" w:space="0" w:color="auto"/>
        <w:bottom w:val="none" w:sz="0" w:space="0" w:color="auto"/>
        <w:right w:val="none" w:sz="0" w:space="0" w:color="auto"/>
      </w:divBdr>
    </w:div>
    <w:div w:id="161284605">
      <w:bodyDiv w:val="1"/>
      <w:marLeft w:val="0"/>
      <w:marRight w:val="0"/>
      <w:marTop w:val="0"/>
      <w:marBottom w:val="0"/>
      <w:divBdr>
        <w:top w:val="none" w:sz="0" w:space="0" w:color="auto"/>
        <w:left w:val="none" w:sz="0" w:space="0" w:color="auto"/>
        <w:bottom w:val="none" w:sz="0" w:space="0" w:color="auto"/>
        <w:right w:val="none" w:sz="0" w:space="0" w:color="auto"/>
      </w:divBdr>
      <w:divsChild>
        <w:div w:id="144981262">
          <w:marLeft w:val="0"/>
          <w:marRight w:val="0"/>
          <w:marTop w:val="0"/>
          <w:marBottom w:val="0"/>
          <w:divBdr>
            <w:top w:val="none" w:sz="0" w:space="0" w:color="auto"/>
            <w:left w:val="none" w:sz="0" w:space="0" w:color="auto"/>
            <w:bottom w:val="none" w:sz="0" w:space="0" w:color="auto"/>
            <w:right w:val="none" w:sz="0" w:space="0" w:color="auto"/>
          </w:divBdr>
        </w:div>
        <w:div w:id="706105273">
          <w:marLeft w:val="0"/>
          <w:marRight w:val="0"/>
          <w:marTop w:val="0"/>
          <w:marBottom w:val="0"/>
          <w:divBdr>
            <w:top w:val="none" w:sz="0" w:space="0" w:color="auto"/>
            <w:left w:val="none" w:sz="0" w:space="0" w:color="auto"/>
            <w:bottom w:val="none" w:sz="0" w:space="0" w:color="auto"/>
            <w:right w:val="none" w:sz="0" w:space="0" w:color="auto"/>
          </w:divBdr>
        </w:div>
        <w:div w:id="1794403336">
          <w:marLeft w:val="0"/>
          <w:marRight w:val="0"/>
          <w:marTop w:val="0"/>
          <w:marBottom w:val="0"/>
          <w:divBdr>
            <w:top w:val="none" w:sz="0" w:space="0" w:color="auto"/>
            <w:left w:val="none" w:sz="0" w:space="0" w:color="auto"/>
            <w:bottom w:val="none" w:sz="0" w:space="0" w:color="auto"/>
            <w:right w:val="none" w:sz="0" w:space="0" w:color="auto"/>
          </w:divBdr>
        </w:div>
      </w:divsChild>
    </w:div>
    <w:div w:id="180897105">
      <w:bodyDiv w:val="1"/>
      <w:marLeft w:val="0"/>
      <w:marRight w:val="0"/>
      <w:marTop w:val="0"/>
      <w:marBottom w:val="0"/>
      <w:divBdr>
        <w:top w:val="none" w:sz="0" w:space="0" w:color="auto"/>
        <w:left w:val="none" w:sz="0" w:space="0" w:color="auto"/>
        <w:bottom w:val="none" w:sz="0" w:space="0" w:color="auto"/>
        <w:right w:val="none" w:sz="0" w:space="0" w:color="auto"/>
      </w:divBdr>
    </w:div>
    <w:div w:id="249968808">
      <w:bodyDiv w:val="1"/>
      <w:marLeft w:val="0"/>
      <w:marRight w:val="0"/>
      <w:marTop w:val="0"/>
      <w:marBottom w:val="0"/>
      <w:divBdr>
        <w:top w:val="none" w:sz="0" w:space="0" w:color="auto"/>
        <w:left w:val="none" w:sz="0" w:space="0" w:color="auto"/>
        <w:bottom w:val="none" w:sz="0" w:space="0" w:color="auto"/>
        <w:right w:val="none" w:sz="0" w:space="0" w:color="auto"/>
      </w:divBdr>
      <w:divsChild>
        <w:div w:id="509370875">
          <w:marLeft w:val="0"/>
          <w:marRight w:val="0"/>
          <w:marTop w:val="0"/>
          <w:marBottom w:val="0"/>
          <w:divBdr>
            <w:top w:val="none" w:sz="0" w:space="0" w:color="auto"/>
            <w:left w:val="none" w:sz="0" w:space="0" w:color="auto"/>
            <w:bottom w:val="none" w:sz="0" w:space="0" w:color="auto"/>
            <w:right w:val="none" w:sz="0" w:space="0" w:color="auto"/>
          </w:divBdr>
          <w:divsChild>
            <w:div w:id="721058528">
              <w:marLeft w:val="0"/>
              <w:marRight w:val="0"/>
              <w:marTop w:val="0"/>
              <w:marBottom w:val="0"/>
              <w:divBdr>
                <w:top w:val="none" w:sz="0" w:space="0" w:color="auto"/>
                <w:left w:val="none" w:sz="0" w:space="0" w:color="auto"/>
                <w:bottom w:val="none" w:sz="0" w:space="0" w:color="auto"/>
                <w:right w:val="none" w:sz="0" w:space="0" w:color="auto"/>
              </w:divBdr>
              <w:divsChild>
                <w:div w:id="173843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285314">
      <w:bodyDiv w:val="1"/>
      <w:marLeft w:val="0"/>
      <w:marRight w:val="0"/>
      <w:marTop w:val="0"/>
      <w:marBottom w:val="0"/>
      <w:divBdr>
        <w:top w:val="none" w:sz="0" w:space="0" w:color="auto"/>
        <w:left w:val="none" w:sz="0" w:space="0" w:color="auto"/>
        <w:bottom w:val="none" w:sz="0" w:space="0" w:color="auto"/>
        <w:right w:val="none" w:sz="0" w:space="0" w:color="auto"/>
      </w:divBdr>
      <w:divsChild>
        <w:div w:id="1458331002">
          <w:marLeft w:val="0"/>
          <w:marRight w:val="0"/>
          <w:marTop w:val="0"/>
          <w:marBottom w:val="0"/>
          <w:divBdr>
            <w:top w:val="none" w:sz="0" w:space="0" w:color="auto"/>
            <w:left w:val="none" w:sz="0" w:space="0" w:color="auto"/>
            <w:bottom w:val="none" w:sz="0" w:space="0" w:color="auto"/>
            <w:right w:val="none" w:sz="0" w:space="0" w:color="auto"/>
          </w:divBdr>
        </w:div>
      </w:divsChild>
    </w:div>
    <w:div w:id="288827847">
      <w:bodyDiv w:val="1"/>
      <w:marLeft w:val="0"/>
      <w:marRight w:val="0"/>
      <w:marTop w:val="0"/>
      <w:marBottom w:val="0"/>
      <w:divBdr>
        <w:top w:val="none" w:sz="0" w:space="0" w:color="auto"/>
        <w:left w:val="none" w:sz="0" w:space="0" w:color="auto"/>
        <w:bottom w:val="none" w:sz="0" w:space="0" w:color="auto"/>
        <w:right w:val="none" w:sz="0" w:space="0" w:color="auto"/>
      </w:divBdr>
      <w:divsChild>
        <w:div w:id="545488624">
          <w:marLeft w:val="0"/>
          <w:marRight w:val="0"/>
          <w:marTop w:val="0"/>
          <w:marBottom w:val="0"/>
          <w:divBdr>
            <w:top w:val="none" w:sz="0" w:space="0" w:color="auto"/>
            <w:left w:val="none" w:sz="0" w:space="0" w:color="auto"/>
            <w:bottom w:val="none" w:sz="0" w:space="0" w:color="auto"/>
            <w:right w:val="none" w:sz="0" w:space="0" w:color="auto"/>
          </w:divBdr>
        </w:div>
        <w:div w:id="701899212">
          <w:marLeft w:val="0"/>
          <w:marRight w:val="0"/>
          <w:marTop w:val="0"/>
          <w:marBottom w:val="0"/>
          <w:divBdr>
            <w:top w:val="none" w:sz="0" w:space="0" w:color="auto"/>
            <w:left w:val="none" w:sz="0" w:space="0" w:color="auto"/>
            <w:bottom w:val="none" w:sz="0" w:space="0" w:color="auto"/>
            <w:right w:val="none" w:sz="0" w:space="0" w:color="auto"/>
          </w:divBdr>
        </w:div>
        <w:div w:id="1331762429">
          <w:marLeft w:val="0"/>
          <w:marRight w:val="0"/>
          <w:marTop w:val="0"/>
          <w:marBottom w:val="0"/>
          <w:divBdr>
            <w:top w:val="none" w:sz="0" w:space="0" w:color="auto"/>
            <w:left w:val="none" w:sz="0" w:space="0" w:color="auto"/>
            <w:bottom w:val="none" w:sz="0" w:space="0" w:color="auto"/>
            <w:right w:val="none" w:sz="0" w:space="0" w:color="auto"/>
          </w:divBdr>
        </w:div>
        <w:div w:id="1578976294">
          <w:marLeft w:val="0"/>
          <w:marRight w:val="0"/>
          <w:marTop w:val="0"/>
          <w:marBottom w:val="0"/>
          <w:divBdr>
            <w:top w:val="none" w:sz="0" w:space="0" w:color="auto"/>
            <w:left w:val="none" w:sz="0" w:space="0" w:color="auto"/>
            <w:bottom w:val="none" w:sz="0" w:space="0" w:color="auto"/>
            <w:right w:val="none" w:sz="0" w:space="0" w:color="auto"/>
          </w:divBdr>
        </w:div>
      </w:divsChild>
    </w:div>
    <w:div w:id="320815105">
      <w:bodyDiv w:val="1"/>
      <w:marLeft w:val="0"/>
      <w:marRight w:val="0"/>
      <w:marTop w:val="0"/>
      <w:marBottom w:val="0"/>
      <w:divBdr>
        <w:top w:val="none" w:sz="0" w:space="0" w:color="auto"/>
        <w:left w:val="none" w:sz="0" w:space="0" w:color="auto"/>
        <w:bottom w:val="none" w:sz="0" w:space="0" w:color="auto"/>
        <w:right w:val="none" w:sz="0" w:space="0" w:color="auto"/>
      </w:divBdr>
    </w:div>
    <w:div w:id="349798399">
      <w:bodyDiv w:val="1"/>
      <w:marLeft w:val="0"/>
      <w:marRight w:val="0"/>
      <w:marTop w:val="0"/>
      <w:marBottom w:val="0"/>
      <w:divBdr>
        <w:top w:val="none" w:sz="0" w:space="0" w:color="auto"/>
        <w:left w:val="none" w:sz="0" w:space="0" w:color="auto"/>
        <w:bottom w:val="none" w:sz="0" w:space="0" w:color="auto"/>
        <w:right w:val="none" w:sz="0" w:space="0" w:color="auto"/>
      </w:divBdr>
    </w:div>
    <w:div w:id="369500618">
      <w:bodyDiv w:val="1"/>
      <w:marLeft w:val="0"/>
      <w:marRight w:val="0"/>
      <w:marTop w:val="0"/>
      <w:marBottom w:val="0"/>
      <w:divBdr>
        <w:top w:val="none" w:sz="0" w:space="0" w:color="auto"/>
        <w:left w:val="none" w:sz="0" w:space="0" w:color="auto"/>
        <w:bottom w:val="none" w:sz="0" w:space="0" w:color="auto"/>
        <w:right w:val="none" w:sz="0" w:space="0" w:color="auto"/>
      </w:divBdr>
    </w:div>
    <w:div w:id="379211456">
      <w:bodyDiv w:val="1"/>
      <w:marLeft w:val="0"/>
      <w:marRight w:val="0"/>
      <w:marTop w:val="0"/>
      <w:marBottom w:val="0"/>
      <w:divBdr>
        <w:top w:val="none" w:sz="0" w:space="0" w:color="auto"/>
        <w:left w:val="none" w:sz="0" w:space="0" w:color="auto"/>
        <w:bottom w:val="none" w:sz="0" w:space="0" w:color="auto"/>
        <w:right w:val="none" w:sz="0" w:space="0" w:color="auto"/>
      </w:divBdr>
      <w:divsChild>
        <w:div w:id="173615771">
          <w:marLeft w:val="0"/>
          <w:marRight w:val="0"/>
          <w:marTop w:val="0"/>
          <w:marBottom w:val="0"/>
          <w:divBdr>
            <w:top w:val="none" w:sz="0" w:space="0" w:color="auto"/>
            <w:left w:val="none" w:sz="0" w:space="0" w:color="auto"/>
            <w:bottom w:val="none" w:sz="0" w:space="0" w:color="auto"/>
            <w:right w:val="none" w:sz="0" w:space="0" w:color="auto"/>
          </w:divBdr>
        </w:div>
        <w:div w:id="598416890">
          <w:marLeft w:val="0"/>
          <w:marRight w:val="0"/>
          <w:marTop w:val="0"/>
          <w:marBottom w:val="0"/>
          <w:divBdr>
            <w:top w:val="none" w:sz="0" w:space="0" w:color="auto"/>
            <w:left w:val="none" w:sz="0" w:space="0" w:color="auto"/>
            <w:bottom w:val="none" w:sz="0" w:space="0" w:color="auto"/>
            <w:right w:val="none" w:sz="0" w:space="0" w:color="auto"/>
          </w:divBdr>
        </w:div>
        <w:div w:id="2135441046">
          <w:marLeft w:val="0"/>
          <w:marRight w:val="0"/>
          <w:marTop w:val="0"/>
          <w:marBottom w:val="0"/>
          <w:divBdr>
            <w:top w:val="none" w:sz="0" w:space="0" w:color="auto"/>
            <w:left w:val="none" w:sz="0" w:space="0" w:color="auto"/>
            <w:bottom w:val="none" w:sz="0" w:space="0" w:color="auto"/>
            <w:right w:val="none" w:sz="0" w:space="0" w:color="auto"/>
          </w:divBdr>
        </w:div>
      </w:divsChild>
    </w:div>
    <w:div w:id="385761695">
      <w:bodyDiv w:val="1"/>
      <w:marLeft w:val="0"/>
      <w:marRight w:val="0"/>
      <w:marTop w:val="0"/>
      <w:marBottom w:val="0"/>
      <w:divBdr>
        <w:top w:val="none" w:sz="0" w:space="0" w:color="auto"/>
        <w:left w:val="none" w:sz="0" w:space="0" w:color="auto"/>
        <w:bottom w:val="none" w:sz="0" w:space="0" w:color="auto"/>
        <w:right w:val="none" w:sz="0" w:space="0" w:color="auto"/>
      </w:divBdr>
      <w:divsChild>
        <w:div w:id="1459257153">
          <w:marLeft w:val="0"/>
          <w:marRight w:val="0"/>
          <w:marTop w:val="0"/>
          <w:marBottom w:val="0"/>
          <w:divBdr>
            <w:top w:val="none" w:sz="0" w:space="0" w:color="auto"/>
            <w:left w:val="none" w:sz="0" w:space="0" w:color="auto"/>
            <w:bottom w:val="none" w:sz="0" w:space="0" w:color="auto"/>
            <w:right w:val="none" w:sz="0" w:space="0" w:color="auto"/>
          </w:divBdr>
        </w:div>
        <w:div w:id="23949409">
          <w:marLeft w:val="0"/>
          <w:marRight w:val="0"/>
          <w:marTop w:val="0"/>
          <w:marBottom w:val="0"/>
          <w:divBdr>
            <w:top w:val="none" w:sz="0" w:space="0" w:color="auto"/>
            <w:left w:val="none" w:sz="0" w:space="0" w:color="auto"/>
            <w:bottom w:val="none" w:sz="0" w:space="0" w:color="auto"/>
            <w:right w:val="none" w:sz="0" w:space="0" w:color="auto"/>
          </w:divBdr>
        </w:div>
        <w:div w:id="1547639714">
          <w:marLeft w:val="0"/>
          <w:marRight w:val="0"/>
          <w:marTop w:val="0"/>
          <w:marBottom w:val="0"/>
          <w:divBdr>
            <w:top w:val="none" w:sz="0" w:space="0" w:color="auto"/>
            <w:left w:val="none" w:sz="0" w:space="0" w:color="auto"/>
            <w:bottom w:val="none" w:sz="0" w:space="0" w:color="auto"/>
            <w:right w:val="none" w:sz="0" w:space="0" w:color="auto"/>
          </w:divBdr>
        </w:div>
      </w:divsChild>
    </w:div>
    <w:div w:id="428697200">
      <w:bodyDiv w:val="1"/>
      <w:marLeft w:val="0"/>
      <w:marRight w:val="0"/>
      <w:marTop w:val="0"/>
      <w:marBottom w:val="0"/>
      <w:divBdr>
        <w:top w:val="none" w:sz="0" w:space="0" w:color="auto"/>
        <w:left w:val="none" w:sz="0" w:space="0" w:color="auto"/>
        <w:bottom w:val="none" w:sz="0" w:space="0" w:color="auto"/>
        <w:right w:val="none" w:sz="0" w:space="0" w:color="auto"/>
      </w:divBdr>
      <w:divsChild>
        <w:div w:id="113410004">
          <w:marLeft w:val="0"/>
          <w:marRight w:val="0"/>
          <w:marTop w:val="0"/>
          <w:marBottom w:val="0"/>
          <w:divBdr>
            <w:top w:val="none" w:sz="0" w:space="0" w:color="auto"/>
            <w:left w:val="none" w:sz="0" w:space="0" w:color="auto"/>
            <w:bottom w:val="none" w:sz="0" w:space="0" w:color="auto"/>
            <w:right w:val="none" w:sz="0" w:space="0" w:color="auto"/>
          </w:divBdr>
        </w:div>
        <w:div w:id="1829395052">
          <w:marLeft w:val="0"/>
          <w:marRight w:val="0"/>
          <w:marTop w:val="0"/>
          <w:marBottom w:val="0"/>
          <w:divBdr>
            <w:top w:val="none" w:sz="0" w:space="0" w:color="auto"/>
            <w:left w:val="none" w:sz="0" w:space="0" w:color="auto"/>
            <w:bottom w:val="none" w:sz="0" w:space="0" w:color="auto"/>
            <w:right w:val="none" w:sz="0" w:space="0" w:color="auto"/>
          </w:divBdr>
        </w:div>
      </w:divsChild>
    </w:div>
    <w:div w:id="449084753">
      <w:bodyDiv w:val="1"/>
      <w:marLeft w:val="0"/>
      <w:marRight w:val="0"/>
      <w:marTop w:val="0"/>
      <w:marBottom w:val="0"/>
      <w:divBdr>
        <w:top w:val="none" w:sz="0" w:space="0" w:color="auto"/>
        <w:left w:val="none" w:sz="0" w:space="0" w:color="auto"/>
        <w:bottom w:val="none" w:sz="0" w:space="0" w:color="auto"/>
        <w:right w:val="none" w:sz="0" w:space="0" w:color="auto"/>
      </w:divBdr>
    </w:div>
    <w:div w:id="494495336">
      <w:bodyDiv w:val="1"/>
      <w:marLeft w:val="0"/>
      <w:marRight w:val="0"/>
      <w:marTop w:val="0"/>
      <w:marBottom w:val="0"/>
      <w:divBdr>
        <w:top w:val="none" w:sz="0" w:space="0" w:color="auto"/>
        <w:left w:val="none" w:sz="0" w:space="0" w:color="auto"/>
        <w:bottom w:val="none" w:sz="0" w:space="0" w:color="auto"/>
        <w:right w:val="none" w:sz="0" w:space="0" w:color="auto"/>
      </w:divBdr>
    </w:div>
    <w:div w:id="502208133">
      <w:bodyDiv w:val="1"/>
      <w:marLeft w:val="0"/>
      <w:marRight w:val="0"/>
      <w:marTop w:val="0"/>
      <w:marBottom w:val="0"/>
      <w:divBdr>
        <w:top w:val="none" w:sz="0" w:space="0" w:color="auto"/>
        <w:left w:val="none" w:sz="0" w:space="0" w:color="auto"/>
        <w:bottom w:val="none" w:sz="0" w:space="0" w:color="auto"/>
        <w:right w:val="none" w:sz="0" w:space="0" w:color="auto"/>
      </w:divBdr>
      <w:divsChild>
        <w:div w:id="1800880480">
          <w:marLeft w:val="0"/>
          <w:marRight w:val="0"/>
          <w:marTop w:val="0"/>
          <w:marBottom w:val="0"/>
          <w:divBdr>
            <w:top w:val="none" w:sz="0" w:space="0" w:color="auto"/>
            <w:left w:val="none" w:sz="0" w:space="0" w:color="auto"/>
            <w:bottom w:val="none" w:sz="0" w:space="0" w:color="auto"/>
            <w:right w:val="none" w:sz="0" w:space="0" w:color="auto"/>
          </w:divBdr>
        </w:div>
        <w:div w:id="1838492381">
          <w:marLeft w:val="0"/>
          <w:marRight w:val="0"/>
          <w:marTop w:val="0"/>
          <w:marBottom w:val="0"/>
          <w:divBdr>
            <w:top w:val="none" w:sz="0" w:space="0" w:color="auto"/>
            <w:left w:val="none" w:sz="0" w:space="0" w:color="auto"/>
            <w:bottom w:val="none" w:sz="0" w:space="0" w:color="auto"/>
            <w:right w:val="none" w:sz="0" w:space="0" w:color="auto"/>
          </w:divBdr>
        </w:div>
        <w:div w:id="2103453328">
          <w:marLeft w:val="0"/>
          <w:marRight w:val="0"/>
          <w:marTop w:val="0"/>
          <w:marBottom w:val="0"/>
          <w:divBdr>
            <w:top w:val="none" w:sz="0" w:space="0" w:color="auto"/>
            <w:left w:val="none" w:sz="0" w:space="0" w:color="auto"/>
            <w:bottom w:val="none" w:sz="0" w:space="0" w:color="auto"/>
            <w:right w:val="none" w:sz="0" w:space="0" w:color="auto"/>
          </w:divBdr>
        </w:div>
      </w:divsChild>
    </w:div>
    <w:div w:id="511066940">
      <w:bodyDiv w:val="1"/>
      <w:marLeft w:val="0"/>
      <w:marRight w:val="0"/>
      <w:marTop w:val="0"/>
      <w:marBottom w:val="0"/>
      <w:divBdr>
        <w:top w:val="none" w:sz="0" w:space="0" w:color="auto"/>
        <w:left w:val="none" w:sz="0" w:space="0" w:color="auto"/>
        <w:bottom w:val="none" w:sz="0" w:space="0" w:color="auto"/>
        <w:right w:val="none" w:sz="0" w:space="0" w:color="auto"/>
      </w:divBdr>
      <w:divsChild>
        <w:div w:id="1494101283">
          <w:marLeft w:val="0"/>
          <w:marRight w:val="0"/>
          <w:marTop w:val="0"/>
          <w:marBottom w:val="0"/>
          <w:divBdr>
            <w:top w:val="none" w:sz="0" w:space="0" w:color="auto"/>
            <w:left w:val="none" w:sz="0" w:space="0" w:color="auto"/>
            <w:bottom w:val="none" w:sz="0" w:space="0" w:color="auto"/>
            <w:right w:val="none" w:sz="0" w:space="0" w:color="auto"/>
          </w:divBdr>
        </w:div>
      </w:divsChild>
    </w:div>
    <w:div w:id="541795289">
      <w:bodyDiv w:val="1"/>
      <w:marLeft w:val="0"/>
      <w:marRight w:val="0"/>
      <w:marTop w:val="0"/>
      <w:marBottom w:val="0"/>
      <w:divBdr>
        <w:top w:val="none" w:sz="0" w:space="0" w:color="auto"/>
        <w:left w:val="none" w:sz="0" w:space="0" w:color="auto"/>
        <w:bottom w:val="none" w:sz="0" w:space="0" w:color="auto"/>
        <w:right w:val="none" w:sz="0" w:space="0" w:color="auto"/>
      </w:divBdr>
    </w:div>
    <w:div w:id="553082152">
      <w:bodyDiv w:val="1"/>
      <w:marLeft w:val="0"/>
      <w:marRight w:val="0"/>
      <w:marTop w:val="0"/>
      <w:marBottom w:val="0"/>
      <w:divBdr>
        <w:top w:val="none" w:sz="0" w:space="0" w:color="auto"/>
        <w:left w:val="none" w:sz="0" w:space="0" w:color="auto"/>
        <w:bottom w:val="none" w:sz="0" w:space="0" w:color="auto"/>
        <w:right w:val="none" w:sz="0" w:space="0" w:color="auto"/>
      </w:divBdr>
    </w:div>
    <w:div w:id="575096970">
      <w:bodyDiv w:val="1"/>
      <w:marLeft w:val="0"/>
      <w:marRight w:val="0"/>
      <w:marTop w:val="0"/>
      <w:marBottom w:val="0"/>
      <w:divBdr>
        <w:top w:val="none" w:sz="0" w:space="0" w:color="auto"/>
        <w:left w:val="none" w:sz="0" w:space="0" w:color="auto"/>
        <w:bottom w:val="none" w:sz="0" w:space="0" w:color="auto"/>
        <w:right w:val="none" w:sz="0" w:space="0" w:color="auto"/>
      </w:divBdr>
      <w:divsChild>
        <w:div w:id="1178274898">
          <w:marLeft w:val="0"/>
          <w:marRight w:val="0"/>
          <w:marTop w:val="0"/>
          <w:marBottom w:val="0"/>
          <w:divBdr>
            <w:top w:val="none" w:sz="0" w:space="0" w:color="auto"/>
            <w:left w:val="none" w:sz="0" w:space="0" w:color="auto"/>
            <w:bottom w:val="none" w:sz="0" w:space="0" w:color="auto"/>
            <w:right w:val="none" w:sz="0" w:space="0" w:color="auto"/>
          </w:divBdr>
        </w:div>
      </w:divsChild>
    </w:div>
    <w:div w:id="594170306">
      <w:bodyDiv w:val="1"/>
      <w:marLeft w:val="0"/>
      <w:marRight w:val="0"/>
      <w:marTop w:val="0"/>
      <w:marBottom w:val="0"/>
      <w:divBdr>
        <w:top w:val="none" w:sz="0" w:space="0" w:color="auto"/>
        <w:left w:val="none" w:sz="0" w:space="0" w:color="auto"/>
        <w:bottom w:val="none" w:sz="0" w:space="0" w:color="auto"/>
        <w:right w:val="none" w:sz="0" w:space="0" w:color="auto"/>
      </w:divBdr>
    </w:div>
    <w:div w:id="692805435">
      <w:bodyDiv w:val="1"/>
      <w:marLeft w:val="0"/>
      <w:marRight w:val="0"/>
      <w:marTop w:val="0"/>
      <w:marBottom w:val="0"/>
      <w:divBdr>
        <w:top w:val="none" w:sz="0" w:space="0" w:color="auto"/>
        <w:left w:val="none" w:sz="0" w:space="0" w:color="auto"/>
        <w:bottom w:val="none" w:sz="0" w:space="0" w:color="auto"/>
        <w:right w:val="none" w:sz="0" w:space="0" w:color="auto"/>
      </w:divBdr>
    </w:div>
    <w:div w:id="729570668">
      <w:bodyDiv w:val="1"/>
      <w:marLeft w:val="0"/>
      <w:marRight w:val="0"/>
      <w:marTop w:val="0"/>
      <w:marBottom w:val="0"/>
      <w:divBdr>
        <w:top w:val="none" w:sz="0" w:space="0" w:color="auto"/>
        <w:left w:val="none" w:sz="0" w:space="0" w:color="auto"/>
        <w:bottom w:val="none" w:sz="0" w:space="0" w:color="auto"/>
        <w:right w:val="none" w:sz="0" w:space="0" w:color="auto"/>
      </w:divBdr>
    </w:div>
    <w:div w:id="753284993">
      <w:bodyDiv w:val="1"/>
      <w:marLeft w:val="0"/>
      <w:marRight w:val="0"/>
      <w:marTop w:val="0"/>
      <w:marBottom w:val="0"/>
      <w:divBdr>
        <w:top w:val="none" w:sz="0" w:space="0" w:color="auto"/>
        <w:left w:val="none" w:sz="0" w:space="0" w:color="auto"/>
        <w:bottom w:val="none" w:sz="0" w:space="0" w:color="auto"/>
        <w:right w:val="none" w:sz="0" w:space="0" w:color="auto"/>
      </w:divBdr>
      <w:divsChild>
        <w:div w:id="84376258">
          <w:marLeft w:val="0"/>
          <w:marRight w:val="0"/>
          <w:marTop w:val="0"/>
          <w:marBottom w:val="0"/>
          <w:divBdr>
            <w:top w:val="none" w:sz="0" w:space="0" w:color="auto"/>
            <w:left w:val="none" w:sz="0" w:space="0" w:color="auto"/>
            <w:bottom w:val="none" w:sz="0" w:space="0" w:color="auto"/>
            <w:right w:val="none" w:sz="0" w:space="0" w:color="auto"/>
          </w:divBdr>
          <w:divsChild>
            <w:div w:id="361053966">
              <w:marLeft w:val="0"/>
              <w:marRight w:val="0"/>
              <w:marTop w:val="0"/>
              <w:marBottom w:val="0"/>
              <w:divBdr>
                <w:top w:val="none" w:sz="0" w:space="0" w:color="auto"/>
                <w:left w:val="none" w:sz="0" w:space="0" w:color="auto"/>
                <w:bottom w:val="none" w:sz="0" w:space="0" w:color="auto"/>
                <w:right w:val="none" w:sz="0" w:space="0" w:color="auto"/>
              </w:divBdr>
              <w:divsChild>
                <w:div w:id="918442439">
                  <w:marLeft w:val="0"/>
                  <w:marRight w:val="0"/>
                  <w:marTop w:val="0"/>
                  <w:marBottom w:val="0"/>
                  <w:divBdr>
                    <w:top w:val="none" w:sz="0" w:space="0" w:color="auto"/>
                    <w:left w:val="none" w:sz="0" w:space="0" w:color="auto"/>
                    <w:bottom w:val="none" w:sz="0" w:space="0" w:color="auto"/>
                    <w:right w:val="none" w:sz="0" w:space="0" w:color="auto"/>
                  </w:divBdr>
                </w:div>
                <w:div w:id="1687515683">
                  <w:marLeft w:val="0"/>
                  <w:marRight w:val="0"/>
                  <w:marTop w:val="0"/>
                  <w:marBottom w:val="0"/>
                  <w:divBdr>
                    <w:top w:val="none" w:sz="0" w:space="0" w:color="auto"/>
                    <w:left w:val="none" w:sz="0" w:space="0" w:color="auto"/>
                    <w:bottom w:val="none" w:sz="0" w:space="0" w:color="auto"/>
                    <w:right w:val="none" w:sz="0" w:space="0" w:color="auto"/>
                  </w:divBdr>
                </w:div>
                <w:div w:id="1485319569">
                  <w:marLeft w:val="0"/>
                  <w:marRight w:val="0"/>
                  <w:marTop w:val="0"/>
                  <w:marBottom w:val="0"/>
                  <w:divBdr>
                    <w:top w:val="none" w:sz="0" w:space="0" w:color="auto"/>
                    <w:left w:val="none" w:sz="0" w:space="0" w:color="auto"/>
                    <w:bottom w:val="none" w:sz="0" w:space="0" w:color="auto"/>
                    <w:right w:val="none" w:sz="0" w:space="0" w:color="auto"/>
                  </w:divBdr>
                </w:div>
                <w:div w:id="962804821">
                  <w:marLeft w:val="0"/>
                  <w:marRight w:val="0"/>
                  <w:marTop w:val="0"/>
                  <w:marBottom w:val="0"/>
                  <w:divBdr>
                    <w:top w:val="none" w:sz="0" w:space="0" w:color="auto"/>
                    <w:left w:val="none" w:sz="0" w:space="0" w:color="auto"/>
                    <w:bottom w:val="none" w:sz="0" w:space="0" w:color="auto"/>
                    <w:right w:val="none" w:sz="0" w:space="0" w:color="auto"/>
                  </w:divBdr>
                </w:div>
                <w:div w:id="27626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74144">
          <w:marLeft w:val="0"/>
          <w:marRight w:val="0"/>
          <w:marTop w:val="0"/>
          <w:marBottom w:val="0"/>
          <w:divBdr>
            <w:top w:val="none" w:sz="0" w:space="0" w:color="auto"/>
            <w:left w:val="none" w:sz="0" w:space="0" w:color="auto"/>
            <w:bottom w:val="none" w:sz="0" w:space="0" w:color="auto"/>
            <w:right w:val="none" w:sz="0" w:space="0" w:color="auto"/>
          </w:divBdr>
          <w:divsChild>
            <w:div w:id="1729256184">
              <w:marLeft w:val="0"/>
              <w:marRight w:val="0"/>
              <w:marTop w:val="0"/>
              <w:marBottom w:val="0"/>
              <w:divBdr>
                <w:top w:val="none" w:sz="0" w:space="0" w:color="auto"/>
                <w:left w:val="none" w:sz="0" w:space="0" w:color="auto"/>
                <w:bottom w:val="none" w:sz="0" w:space="0" w:color="auto"/>
                <w:right w:val="none" w:sz="0" w:space="0" w:color="auto"/>
              </w:divBdr>
              <w:divsChild>
                <w:div w:id="22033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177486">
      <w:bodyDiv w:val="1"/>
      <w:marLeft w:val="0"/>
      <w:marRight w:val="0"/>
      <w:marTop w:val="0"/>
      <w:marBottom w:val="0"/>
      <w:divBdr>
        <w:top w:val="none" w:sz="0" w:space="0" w:color="auto"/>
        <w:left w:val="none" w:sz="0" w:space="0" w:color="auto"/>
        <w:bottom w:val="none" w:sz="0" w:space="0" w:color="auto"/>
        <w:right w:val="none" w:sz="0" w:space="0" w:color="auto"/>
      </w:divBdr>
      <w:divsChild>
        <w:div w:id="510293649">
          <w:marLeft w:val="547"/>
          <w:marRight w:val="0"/>
          <w:marTop w:val="0"/>
          <w:marBottom w:val="0"/>
          <w:divBdr>
            <w:top w:val="none" w:sz="0" w:space="0" w:color="auto"/>
            <w:left w:val="none" w:sz="0" w:space="0" w:color="auto"/>
            <w:bottom w:val="none" w:sz="0" w:space="0" w:color="auto"/>
            <w:right w:val="none" w:sz="0" w:space="0" w:color="auto"/>
          </w:divBdr>
        </w:div>
        <w:div w:id="1052122942">
          <w:marLeft w:val="547"/>
          <w:marRight w:val="0"/>
          <w:marTop w:val="0"/>
          <w:marBottom w:val="0"/>
          <w:divBdr>
            <w:top w:val="none" w:sz="0" w:space="0" w:color="auto"/>
            <w:left w:val="none" w:sz="0" w:space="0" w:color="auto"/>
            <w:bottom w:val="none" w:sz="0" w:space="0" w:color="auto"/>
            <w:right w:val="none" w:sz="0" w:space="0" w:color="auto"/>
          </w:divBdr>
        </w:div>
      </w:divsChild>
    </w:div>
    <w:div w:id="798382098">
      <w:bodyDiv w:val="1"/>
      <w:marLeft w:val="0"/>
      <w:marRight w:val="0"/>
      <w:marTop w:val="0"/>
      <w:marBottom w:val="0"/>
      <w:divBdr>
        <w:top w:val="none" w:sz="0" w:space="0" w:color="auto"/>
        <w:left w:val="none" w:sz="0" w:space="0" w:color="auto"/>
        <w:bottom w:val="none" w:sz="0" w:space="0" w:color="auto"/>
        <w:right w:val="none" w:sz="0" w:space="0" w:color="auto"/>
      </w:divBdr>
    </w:div>
    <w:div w:id="860555912">
      <w:bodyDiv w:val="1"/>
      <w:marLeft w:val="0"/>
      <w:marRight w:val="0"/>
      <w:marTop w:val="0"/>
      <w:marBottom w:val="0"/>
      <w:divBdr>
        <w:top w:val="none" w:sz="0" w:space="0" w:color="auto"/>
        <w:left w:val="none" w:sz="0" w:space="0" w:color="auto"/>
        <w:bottom w:val="none" w:sz="0" w:space="0" w:color="auto"/>
        <w:right w:val="none" w:sz="0" w:space="0" w:color="auto"/>
      </w:divBdr>
    </w:div>
    <w:div w:id="899050139">
      <w:bodyDiv w:val="1"/>
      <w:marLeft w:val="0"/>
      <w:marRight w:val="0"/>
      <w:marTop w:val="0"/>
      <w:marBottom w:val="0"/>
      <w:divBdr>
        <w:top w:val="none" w:sz="0" w:space="0" w:color="auto"/>
        <w:left w:val="none" w:sz="0" w:space="0" w:color="auto"/>
        <w:bottom w:val="none" w:sz="0" w:space="0" w:color="auto"/>
        <w:right w:val="none" w:sz="0" w:space="0" w:color="auto"/>
      </w:divBdr>
    </w:div>
    <w:div w:id="915088141">
      <w:bodyDiv w:val="1"/>
      <w:marLeft w:val="0"/>
      <w:marRight w:val="0"/>
      <w:marTop w:val="0"/>
      <w:marBottom w:val="0"/>
      <w:divBdr>
        <w:top w:val="none" w:sz="0" w:space="0" w:color="auto"/>
        <w:left w:val="none" w:sz="0" w:space="0" w:color="auto"/>
        <w:bottom w:val="none" w:sz="0" w:space="0" w:color="auto"/>
        <w:right w:val="none" w:sz="0" w:space="0" w:color="auto"/>
      </w:divBdr>
      <w:divsChild>
        <w:div w:id="4015055">
          <w:marLeft w:val="0"/>
          <w:marRight w:val="0"/>
          <w:marTop w:val="0"/>
          <w:marBottom w:val="0"/>
          <w:divBdr>
            <w:top w:val="none" w:sz="0" w:space="0" w:color="auto"/>
            <w:left w:val="none" w:sz="0" w:space="0" w:color="auto"/>
            <w:bottom w:val="none" w:sz="0" w:space="0" w:color="auto"/>
            <w:right w:val="none" w:sz="0" w:space="0" w:color="auto"/>
          </w:divBdr>
        </w:div>
        <w:div w:id="138573276">
          <w:marLeft w:val="0"/>
          <w:marRight w:val="0"/>
          <w:marTop w:val="0"/>
          <w:marBottom w:val="0"/>
          <w:divBdr>
            <w:top w:val="none" w:sz="0" w:space="0" w:color="auto"/>
            <w:left w:val="none" w:sz="0" w:space="0" w:color="auto"/>
            <w:bottom w:val="none" w:sz="0" w:space="0" w:color="auto"/>
            <w:right w:val="none" w:sz="0" w:space="0" w:color="auto"/>
          </w:divBdr>
        </w:div>
        <w:div w:id="412629198">
          <w:marLeft w:val="0"/>
          <w:marRight w:val="0"/>
          <w:marTop w:val="0"/>
          <w:marBottom w:val="0"/>
          <w:divBdr>
            <w:top w:val="none" w:sz="0" w:space="0" w:color="auto"/>
            <w:left w:val="none" w:sz="0" w:space="0" w:color="auto"/>
            <w:bottom w:val="none" w:sz="0" w:space="0" w:color="auto"/>
            <w:right w:val="none" w:sz="0" w:space="0" w:color="auto"/>
          </w:divBdr>
        </w:div>
        <w:div w:id="450707203">
          <w:marLeft w:val="0"/>
          <w:marRight w:val="0"/>
          <w:marTop w:val="0"/>
          <w:marBottom w:val="0"/>
          <w:divBdr>
            <w:top w:val="none" w:sz="0" w:space="0" w:color="auto"/>
            <w:left w:val="none" w:sz="0" w:space="0" w:color="auto"/>
            <w:bottom w:val="none" w:sz="0" w:space="0" w:color="auto"/>
            <w:right w:val="none" w:sz="0" w:space="0" w:color="auto"/>
          </w:divBdr>
        </w:div>
        <w:div w:id="574586698">
          <w:marLeft w:val="0"/>
          <w:marRight w:val="0"/>
          <w:marTop w:val="0"/>
          <w:marBottom w:val="0"/>
          <w:divBdr>
            <w:top w:val="none" w:sz="0" w:space="0" w:color="auto"/>
            <w:left w:val="none" w:sz="0" w:space="0" w:color="auto"/>
            <w:bottom w:val="none" w:sz="0" w:space="0" w:color="auto"/>
            <w:right w:val="none" w:sz="0" w:space="0" w:color="auto"/>
          </w:divBdr>
        </w:div>
        <w:div w:id="587469839">
          <w:marLeft w:val="0"/>
          <w:marRight w:val="0"/>
          <w:marTop w:val="0"/>
          <w:marBottom w:val="0"/>
          <w:divBdr>
            <w:top w:val="none" w:sz="0" w:space="0" w:color="auto"/>
            <w:left w:val="none" w:sz="0" w:space="0" w:color="auto"/>
            <w:bottom w:val="none" w:sz="0" w:space="0" w:color="auto"/>
            <w:right w:val="none" w:sz="0" w:space="0" w:color="auto"/>
          </w:divBdr>
        </w:div>
        <w:div w:id="594366689">
          <w:marLeft w:val="0"/>
          <w:marRight w:val="0"/>
          <w:marTop w:val="0"/>
          <w:marBottom w:val="0"/>
          <w:divBdr>
            <w:top w:val="none" w:sz="0" w:space="0" w:color="auto"/>
            <w:left w:val="none" w:sz="0" w:space="0" w:color="auto"/>
            <w:bottom w:val="none" w:sz="0" w:space="0" w:color="auto"/>
            <w:right w:val="none" w:sz="0" w:space="0" w:color="auto"/>
          </w:divBdr>
        </w:div>
        <w:div w:id="623930517">
          <w:marLeft w:val="0"/>
          <w:marRight w:val="0"/>
          <w:marTop w:val="0"/>
          <w:marBottom w:val="0"/>
          <w:divBdr>
            <w:top w:val="none" w:sz="0" w:space="0" w:color="auto"/>
            <w:left w:val="none" w:sz="0" w:space="0" w:color="auto"/>
            <w:bottom w:val="none" w:sz="0" w:space="0" w:color="auto"/>
            <w:right w:val="none" w:sz="0" w:space="0" w:color="auto"/>
          </w:divBdr>
        </w:div>
        <w:div w:id="689451556">
          <w:marLeft w:val="0"/>
          <w:marRight w:val="0"/>
          <w:marTop w:val="0"/>
          <w:marBottom w:val="0"/>
          <w:divBdr>
            <w:top w:val="none" w:sz="0" w:space="0" w:color="auto"/>
            <w:left w:val="none" w:sz="0" w:space="0" w:color="auto"/>
            <w:bottom w:val="none" w:sz="0" w:space="0" w:color="auto"/>
            <w:right w:val="none" w:sz="0" w:space="0" w:color="auto"/>
          </w:divBdr>
        </w:div>
        <w:div w:id="709453957">
          <w:marLeft w:val="0"/>
          <w:marRight w:val="0"/>
          <w:marTop w:val="0"/>
          <w:marBottom w:val="0"/>
          <w:divBdr>
            <w:top w:val="none" w:sz="0" w:space="0" w:color="auto"/>
            <w:left w:val="none" w:sz="0" w:space="0" w:color="auto"/>
            <w:bottom w:val="none" w:sz="0" w:space="0" w:color="auto"/>
            <w:right w:val="none" w:sz="0" w:space="0" w:color="auto"/>
          </w:divBdr>
        </w:div>
        <w:div w:id="726223355">
          <w:marLeft w:val="0"/>
          <w:marRight w:val="0"/>
          <w:marTop w:val="0"/>
          <w:marBottom w:val="0"/>
          <w:divBdr>
            <w:top w:val="none" w:sz="0" w:space="0" w:color="auto"/>
            <w:left w:val="none" w:sz="0" w:space="0" w:color="auto"/>
            <w:bottom w:val="none" w:sz="0" w:space="0" w:color="auto"/>
            <w:right w:val="none" w:sz="0" w:space="0" w:color="auto"/>
          </w:divBdr>
        </w:div>
        <w:div w:id="793401302">
          <w:marLeft w:val="0"/>
          <w:marRight w:val="0"/>
          <w:marTop w:val="0"/>
          <w:marBottom w:val="0"/>
          <w:divBdr>
            <w:top w:val="none" w:sz="0" w:space="0" w:color="auto"/>
            <w:left w:val="none" w:sz="0" w:space="0" w:color="auto"/>
            <w:bottom w:val="none" w:sz="0" w:space="0" w:color="auto"/>
            <w:right w:val="none" w:sz="0" w:space="0" w:color="auto"/>
          </w:divBdr>
        </w:div>
        <w:div w:id="827020491">
          <w:marLeft w:val="0"/>
          <w:marRight w:val="0"/>
          <w:marTop w:val="0"/>
          <w:marBottom w:val="0"/>
          <w:divBdr>
            <w:top w:val="none" w:sz="0" w:space="0" w:color="auto"/>
            <w:left w:val="none" w:sz="0" w:space="0" w:color="auto"/>
            <w:bottom w:val="none" w:sz="0" w:space="0" w:color="auto"/>
            <w:right w:val="none" w:sz="0" w:space="0" w:color="auto"/>
          </w:divBdr>
        </w:div>
        <w:div w:id="829516275">
          <w:marLeft w:val="0"/>
          <w:marRight w:val="0"/>
          <w:marTop w:val="0"/>
          <w:marBottom w:val="0"/>
          <w:divBdr>
            <w:top w:val="none" w:sz="0" w:space="0" w:color="auto"/>
            <w:left w:val="none" w:sz="0" w:space="0" w:color="auto"/>
            <w:bottom w:val="none" w:sz="0" w:space="0" w:color="auto"/>
            <w:right w:val="none" w:sz="0" w:space="0" w:color="auto"/>
          </w:divBdr>
        </w:div>
        <w:div w:id="863791986">
          <w:marLeft w:val="0"/>
          <w:marRight w:val="0"/>
          <w:marTop w:val="0"/>
          <w:marBottom w:val="0"/>
          <w:divBdr>
            <w:top w:val="none" w:sz="0" w:space="0" w:color="auto"/>
            <w:left w:val="none" w:sz="0" w:space="0" w:color="auto"/>
            <w:bottom w:val="none" w:sz="0" w:space="0" w:color="auto"/>
            <w:right w:val="none" w:sz="0" w:space="0" w:color="auto"/>
          </w:divBdr>
        </w:div>
        <w:div w:id="908198534">
          <w:marLeft w:val="0"/>
          <w:marRight w:val="0"/>
          <w:marTop w:val="0"/>
          <w:marBottom w:val="0"/>
          <w:divBdr>
            <w:top w:val="none" w:sz="0" w:space="0" w:color="auto"/>
            <w:left w:val="none" w:sz="0" w:space="0" w:color="auto"/>
            <w:bottom w:val="none" w:sz="0" w:space="0" w:color="auto"/>
            <w:right w:val="none" w:sz="0" w:space="0" w:color="auto"/>
          </w:divBdr>
        </w:div>
        <w:div w:id="926035473">
          <w:marLeft w:val="0"/>
          <w:marRight w:val="0"/>
          <w:marTop w:val="0"/>
          <w:marBottom w:val="0"/>
          <w:divBdr>
            <w:top w:val="none" w:sz="0" w:space="0" w:color="auto"/>
            <w:left w:val="none" w:sz="0" w:space="0" w:color="auto"/>
            <w:bottom w:val="none" w:sz="0" w:space="0" w:color="auto"/>
            <w:right w:val="none" w:sz="0" w:space="0" w:color="auto"/>
          </w:divBdr>
        </w:div>
        <w:div w:id="965161348">
          <w:marLeft w:val="0"/>
          <w:marRight w:val="0"/>
          <w:marTop w:val="0"/>
          <w:marBottom w:val="0"/>
          <w:divBdr>
            <w:top w:val="none" w:sz="0" w:space="0" w:color="auto"/>
            <w:left w:val="none" w:sz="0" w:space="0" w:color="auto"/>
            <w:bottom w:val="none" w:sz="0" w:space="0" w:color="auto"/>
            <w:right w:val="none" w:sz="0" w:space="0" w:color="auto"/>
          </w:divBdr>
        </w:div>
        <w:div w:id="985206683">
          <w:marLeft w:val="0"/>
          <w:marRight w:val="0"/>
          <w:marTop w:val="0"/>
          <w:marBottom w:val="0"/>
          <w:divBdr>
            <w:top w:val="none" w:sz="0" w:space="0" w:color="auto"/>
            <w:left w:val="none" w:sz="0" w:space="0" w:color="auto"/>
            <w:bottom w:val="none" w:sz="0" w:space="0" w:color="auto"/>
            <w:right w:val="none" w:sz="0" w:space="0" w:color="auto"/>
          </w:divBdr>
        </w:div>
        <w:div w:id="1037853597">
          <w:marLeft w:val="0"/>
          <w:marRight w:val="0"/>
          <w:marTop w:val="0"/>
          <w:marBottom w:val="0"/>
          <w:divBdr>
            <w:top w:val="none" w:sz="0" w:space="0" w:color="auto"/>
            <w:left w:val="none" w:sz="0" w:space="0" w:color="auto"/>
            <w:bottom w:val="none" w:sz="0" w:space="0" w:color="auto"/>
            <w:right w:val="none" w:sz="0" w:space="0" w:color="auto"/>
          </w:divBdr>
        </w:div>
        <w:div w:id="1179657367">
          <w:marLeft w:val="0"/>
          <w:marRight w:val="0"/>
          <w:marTop w:val="0"/>
          <w:marBottom w:val="0"/>
          <w:divBdr>
            <w:top w:val="none" w:sz="0" w:space="0" w:color="auto"/>
            <w:left w:val="none" w:sz="0" w:space="0" w:color="auto"/>
            <w:bottom w:val="none" w:sz="0" w:space="0" w:color="auto"/>
            <w:right w:val="none" w:sz="0" w:space="0" w:color="auto"/>
          </w:divBdr>
        </w:div>
        <w:div w:id="1181317916">
          <w:marLeft w:val="0"/>
          <w:marRight w:val="0"/>
          <w:marTop w:val="0"/>
          <w:marBottom w:val="0"/>
          <w:divBdr>
            <w:top w:val="none" w:sz="0" w:space="0" w:color="auto"/>
            <w:left w:val="none" w:sz="0" w:space="0" w:color="auto"/>
            <w:bottom w:val="none" w:sz="0" w:space="0" w:color="auto"/>
            <w:right w:val="none" w:sz="0" w:space="0" w:color="auto"/>
          </w:divBdr>
        </w:div>
        <w:div w:id="1313832608">
          <w:marLeft w:val="0"/>
          <w:marRight w:val="0"/>
          <w:marTop w:val="0"/>
          <w:marBottom w:val="0"/>
          <w:divBdr>
            <w:top w:val="none" w:sz="0" w:space="0" w:color="auto"/>
            <w:left w:val="none" w:sz="0" w:space="0" w:color="auto"/>
            <w:bottom w:val="none" w:sz="0" w:space="0" w:color="auto"/>
            <w:right w:val="none" w:sz="0" w:space="0" w:color="auto"/>
          </w:divBdr>
        </w:div>
        <w:div w:id="1365206133">
          <w:marLeft w:val="0"/>
          <w:marRight w:val="0"/>
          <w:marTop w:val="0"/>
          <w:marBottom w:val="0"/>
          <w:divBdr>
            <w:top w:val="none" w:sz="0" w:space="0" w:color="auto"/>
            <w:left w:val="none" w:sz="0" w:space="0" w:color="auto"/>
            <w:bottom w:val="none" w:sz="0" w:space="0" w:color="auto"/>
            <w:right w:val="none" w:sz="0" w:space="0" w:color="auto"/>
          </w:divBdr>
        </w:div>
        <w:div w:id="1388801089">
          <w:marLeft w:val="0"/>
          <w:marRight w:val="0"/>
          <w:marTop w:val="0"/>
          <w:marBottom w:val="0"/>
          <w:divBdr>
            <w:top w:val="none" w:sz="0" w:space="0" w:color="auto"/>
            <w:left w:val="none" w:sz="0" w:space="0" w:color="auto"/>
            <w:bottom w:val="none" w:sz="0" w:space="0" w:color="auto"/>
            <w:right w:val="none" w:sz="0" w:space="0" w:color="auto"/>
          </w:divBdr>
        </w:div>
        <w:div w:id="1391534049">
          <w:marLeft w:val="0"/>
          <w:marRight w:val="0"/>
          <w:marTop w:val="0"/>
          <w:marBottom w:val="0"/>
          <w:divBdr>
            <w:top w:val="none" w:sz="0" w:space="0" w:color="auto"/>
            <w:left w:val="none" w:sz="0" w:space="0" w:color="auto"/>
            <w:bottom w:val="none" w:sz="0" w:space="0" w:color="auto"/>
            <w:right w:val="none" w:sz="0" w:space="0" w:color="auto"/>
          </w:divBdr>
        </w:div>
        <w:div w:id="1450666089">
          <w:marLeft w:val="0"/>
          <w:marRight w:val="0"/>
          <w:marTop w:val="0"/>
          <w:marBottom w:val="0"/>
          <w:divBdr>
            <w:top w:val="none" w:sz="0" w:space="0" w:color="auto"/>
            <w:left w:val="none" w:sz="0" w:space="0" w:color="auto"/>
            <w:bottom w:val="none" w:sz="0" w:space="0" w:color="auto"/>
            <w:right w:val="none" w:sz="0" w:space="0" w:color="auto"/>
          </w:divBdr>
        </w:div>
        <w:div w:id="1458378573">
          <w:marLeft w:val="0"/>
          <w:marRight w:val="0"/>
          <w:marTop w:val="0"/>
          <w:marBottom w:val="0"/>
          <w:divBdr>
            <w:top w:val="none" w:sz="0" w:space="0" w:color="auto"/>
            <w:left w:val="none" w:sz="0" w:space="0" w:color="auto"/>
            <w:bottom w:val="none" w:sz="0" w:space="0" w:color="auto"/>
            <w:right w:val="none" w:sz="0" w:space="0" w:color="auto"/>
          </w:divBdr>
        </w:div>
        <w:div w:id="1576939196">
          <w:marLeft w:val="0"/>
          <w:marRight w:val="0"/>
          <w:marTop w:val="0"/>
          <w:marBottom w:val="0"/>
          <w:divBdr>
            <w:top w:val="none" w:sz="0" w:space="0" w:color="auto"/>
            <w:left w:val="none" w:sz="0" w:space="0" w:color="auto"/>
            <w:bottom w:val="none" w:sz="0" w:space="0" w:color="auto"/>
            <w:right w:val="none" w:sz="0" w:space="0" w:color="auto"/>
          </w:divBdr>
        </w:div>
        <w:div w:id="1580167143">
          <w:marLeft w:val="0"/>
          <w:marRight w:val="0"/>
          <w:marTop w:val="0"/>
          <w:marBottom w:val="0"/>
          <w:divBdr>
            <w:top w:val="none" w:sz="0" w:space="0" w:color="auto"/>
            <w:left w:val="none" w:sz="0" w:space="0" w:color="auto"/>
            <w:bottom w:val="none" w:sz="0" w:space="0" w:color="auto"/>
            <w:right w:val="none" w:sz="0" w:space="0" w:color="auto"/>
          </w:divBdr>
        </w:div>
        <w:div w:id="1661543828">
          <w:marLeft w:val="0"/>
          <w:marRight w:val="0"/>
          <w:marTop w:val="0"/>
          <w:marBottom w:val="0"/>
          <w:divBdr>
            <w:top w:val="none" w:sz="0" w:space="0" w:color="auto"/>
            <w:left w:val="none" w:sz="0" w:space="0" w:color="auto"/>
            <w:bottom w:val="none" w:sz="0" w:space="0" w:color="auto"/>
            <w:right w:val="none" w:sz="0" w:space="0" w:color="auto"/>
          </w:divBdr>
        </w:div>
        <w:div w:id="1718814531">
          <w:marLeft w:val="0"/>
          <w:marRight w:val="0"/>
          <w:marTop w:val="0"/>
          <w:marBottom w:val="0"/>
          <w:divBdr>
            <w:top w:val="none" w:sz="0" w:space="0" w:color="auto"/>
            <w:left w:val="none" w:sz="0" w:space="0" w:color="auto"/>
            <w:bottom w:val="none" w:sz="0" w:space="0" w:color="auto"/>
            <w:right w:val="none" w:sz="0" w:space="0" w:color="auto"/>
          </w:divBdr>
        </w:div>
        <w:div w:id="1759473219">
          <w:marLeft w:val="0"/>
          <w:marRight w:val="0"/>
          <w:marTop w:val="0"/>
          <w:marBottom w:val="0"/>
          <w:divBdr>
            <w:top w:val="none" w:sz="0" w:space="0" w:color="auto"/>
            <w:left w:val="none" w:sz="0" w:space="0" w:color="auto"/>
            <w:bottom w:val="none" w:sz="0" w:space="0" w:color="auto"/>
            <w:right w:val="none" w:sz="0" w:space="0" w:color="auto"/>
          </w:divBdr>
        </w:div>
        <w:div w:id="1960447538">
          <w:marLeft w:val="0"/>
          <w:marRight w:val="0"/>
          <w:marTop w:val="0"/>
          <w:marBottom w:val="0"/>
          <w:divBdr>
            <w:top w:val="none" w:sz="0" w:space="0" w:color="auto"/>
            <w:left w:val="none" w:sz="0" w:space="0" w:color="auto"/>
            <w:bottom w:val="none" w:sz="0" w:space="0" w:color="auto"/>
            <w:right w:val="none" w:sz="0" w:space="0" w:color="auto"/>
          </w:divBdr>
        </w:div>
        <w:div w:id="1967196132">
          <w:marLeft w:val="0"/>
          <w:marRight w:val="0"/>
          <w:marTop w:val="0"/>
          <w:marBottom w:val="0"/>
          <w:divBdr>
            <w:top w:val="none" w:sz="0" w:space="0" w:color="auto"/>
            <w:left w:val="none" w:sz="0" w:space="0" w:color="auto"/>
            <w:bottom w:val="none" w:sz="0" w:space="0" w:color="auto"/>
            <w:right w:val="none" w:sz="0" w:space="0" w:color="auto"/>
          </w:divBdr>
        </w:div>
        <w:div w:id="1968200425">
          <w:marLeft w:val="0"/>
          <w:marRight w:val="0"/>
          <w:marTop w:val="0"/>
          <w:marBottom w:val="0"/>
          <w:divBdr>
            <w:top w:val="none" w:sz="0" w:space="0" w:color="auto"/>
            <w:left w:val="none" w:sz="0" w:space="0" w:color="auto"/>
            <w:bottom w:val="none" w:sz="0" w:space="0" w:color="auto"/>
            <w:right w:val="none" w:sz="0" w:space="0" w:color="auto"/>
          </w:divBdr>
        </w:div>
        <w:div w:id="2040928093">
          <w:marLeft w:val="0"/>
          <w:marRight w:val="0"/>
          <w:marTop w:val="0"/>
          <w:marBottom w:val="0"/>
          <w:divBdr>
            <w:top w:val="none" w:sz="0" w:space="0" w:color="auto"/>
            <w:left w:val="none" w:sz="0" w:space="0" w:color="auto"/>
            <w:bottom w:val="none" w:sz="0" w:space="0" w:color="auto"/>
            <w:right w:val="none" w:sz="0" w:space="0" w:color="auto"/>
          </w:divBdr>
        </w:div>
        <w:div w:id="2054113250">
          <w:marLeft w:val="0"/>
          <w:marRight w:val="0"/>
          <w:marTop w:val="0"/>
          <w:marBottom w:val="0"/>
          <w:divBdr>
            <w:top w:val="none" w:sz="0" w:space="0" w:color="auto"/>
            <w:left w:val="none" w:sz="0" w:space="0" w:color="auto"/>
            <w:bottom w:val="none" w:sz="0" w:space="0" w:color="auto"/>
            <w:right w:val="none" w:sz="0" w:space="0" w:color="auto"/>
          </w:divBdr>
        </w:div>
        <w:div w:id="2112973911">
          <w:marLeft w:val="0"/>
          <w:marRight w:val="0"/>
          <w:marTop w:val="0"/>
          <w:marBottom w:val="0"/>
          <w:divBdr>
            <w:top w:val="none" w:sz="0" w:space="0" w:color="auto"/>
            <w:left w:val="none" w:sz="0" w:space="0" w:color="auto"/>
            <w:bottom w:val="none" w:sz="0" w:space="0" w:color="auto"/>
            <w:right w:val="none" w:sz="0" w:space="0" w:color="auto"/>
          </w:divBdr>
        </w:div>
      </w:divsChild>
    </w:div>
    <w:div w:id="923805084">
      <w:bodyDiv w:val="1"/>
      <w:marLeft w:val="0"/>
      <w:marRight w:val="0"/>
      <w:marTop w:val="0"/>
      <w:marBottom w:val="0"/>
      <w:divBdr>
        <w:top w:val="none" w:sz="0" w:space="0" w:color="auto"/>
        <w:left w:val="none" w:sz="0" w:space="0" w:color="auto"/>
        <w:bottom w:val="none" w:sz="0" w:space="0" w:color="auto"/>
        <w:right w:val="none" w:sz="0" w:space="0" w:color="auto"/>
      </w:divBdr>
      <w:divsChild>
        <w:div w:id="600335739">
          <w:marLeft w:val="0"/>
          <w:marRight w:val="0"/>
          <w:marTop w:val="0"/>
          <w:marBottom w:val="0"/>
          <w:divBdr>
            <w:top w:val="none" w:sz="0" w:space="0" w:color="auto"/>
            <w:left w:val="none" w:sz="0" w:space="0" w:color="auto"/>
            <w:bottom w:val="none" w:sz="0" w:space="0" w:color="auto"/>
            <w:right w:val="none" w:sz="0" w:space="0" w:color="auto"/>
          </w:divBdr>
        </w:div>
        <w:div w:id="1134560167">
          <w:marLeft w:val="0"/>
          <w:marRight w:val="0"/>
          <w:marTop w:val="0"/>
          <w:marBottom w:val="0"/>
          <w:divBdr>
            <w:top w:val="none" w:sz="0" w:space="0" w:color="auto"/>
            <w:left w:val="none" w:sz="0" w:space="0" w:color="auto"/>
            <w:bottom w:val="none" w:sz="0" w:space="0" w:color="auto"/>
            <w:right w:val="none" w:sz="0" w:space="0" w:color="auto"/>
          </w:divBdr>
        </w:div>
        <w:div w:id="1141850662">
          <w:marLeft w:val="0"/>
          <w:marRight w:val="0"/>
          <w:marTop w:val="0"/>
          <w:marBottom w:val="0"/>
          <w:divBdr>
            <w:top w:val="none" w:sz="0" w:space="0" w:color="auto"/>
            <w:left w:val="none" w:sz="0" w:space="0" w:color="auto"/>
            <w:bottom w:val="none" w:sz="0" w:space="0" w:color="auto"/>
            <w:right w:val="none" w:sz="0" w:space="0" w:color="auto"/>
          </w:divBdr>
        </w:div>
      </w:divsChild>
    </w:div>
    <w:div w:id="993263953">
      <w:bodyDiv w:val="1"/>
      <w:marLeft w:val="0"/>
      <w:marRight w:val="0"/>
      <w:marTop w:val="0"/>
      <w:marBottom w:val="0"/>
      <w:divBdr>
        <w:top w:val="none" w:sz="0" w:space="0" w:color="auto"/>
        <w:left w:val="none" w:sz="0" w:space="0" w:color="auto"/>
        <w:bottom w:val="none" w:sz="0" w:space="0" w:color="auto"/>
        <w:right w:val="none" w:sz="0" w:space="0" w:color="auto"/>
      </w:divBdr>
      <w:divsChild>
        <w:div w:id="84158417">
          <w:marLeft w:val="0"/>
          <w:marRight w:val="0"/>
          <w:marTop w:val="0"/>
          <w:marBottom w:val="0"/>
          <w:divBdr>
            <w:top w:val="none" w:sz="0" w:space="0" w:color="auto"/>
            <w:left w:val="none" w:sz="0" w:space="0" w:color="auto"/>
            <w:bottom w:val="none" w:sz="0" w:space="0" w:color="auto"/>
            <w:right w:val="none" w:sz="0" w:space="0" w:color="auto"/>
          </w:divBdr>
        </w:div>
        <w:div w:id="210726391">
          <w:marLeft w:val="0"/>
          <w:marRight w:val="0"/>
          <w:marTop w:val="0"/>
          <w:marBottom w:val="0"/>
          <w:divBdr>
            <w:top w:val="none" w:sz="0" w:space="0" w:color="auto"/>
            <w:left w:val="none" w:sz="0" w:space="0" w:color="auto"/>
            <w:bottom w:val="none" w:sz="0" w:space="0" w:color="auto"/>
            <w:right w:val="none" w:sz="0" w:space="0" w:color="auto"/>
          </w:divBdr>
        </w:div>
        <w:div w:id="1044450113">
          <w:marLeft w:val="0"/>
          <w:marRight w:val="0"/>
          <w:marTop w:val="0"/>
          <w:marBottom w:val="0"/>
          <w:divBdr>
            <w:top w:val="none" w:sz="0" w:space="0" w:color="auto"/>
            <w:left w:val="none" w:sz="0" w:space="0" w:color="auto"/>
            <w:bottom w:val="none" w:sz="0" w:space="0" w:color="auto"/>
            <w:right w:val="none" w:sz="0" w:space="0" w:color="auto"/>
          </w:divBdr>
        </w:div>
        <w:div w:id="1381321443">
          <w:marLeft w:val="0"/>
          <w:marRight w:val="0"/>
          <w:marTop w:val="0"/>
          <w:marBottom w:val="0"/>
          <w:divBdr>
            <w:top w:val="none" w:sz="0" w:space="0" w:color="auto"/>
            <w:left w:val="none" w:sz="0" w:space="0" w:color="auto"/>
            <w:bottom w:val="none" w:sz="0" w:space="0" w:color="auto"/>
            <w:right w:val="none" w:sz="0" w:space="0" w:color="auto"/>
          </w:divBdr>
        </w:div>
      </w:divsChild>
    </w:div>
    <w:div w:id="998387952">
      <w:bodyDiv w:val="1"/>
      <w:marLeft w:val="0"/>
      <w:marRight w:val="0"/>
      <w:marTop w:val="0"/>
      <w:marBottom w:val="0"/>
      <w:divBdr>
        <w:top w:val="none" w:sz="0" w:space="0" w:color="auto"/>
        <w:left w:val="none" w:sz="0" w:space="0" w:color="auto"/>
        <w:bottom w:val="none" w:sz="0" w:space="0" w:color="auto"/>
        <w:right w:val="none" w:sz="0" w:space="0" w:color="auto"/>
      </w:divBdr>
      <w:divsChild>
        <w:div w:id="1072116096">
          <w:marLeft w:val="0"/>
          <w:marRight w:val="0"/>
          <w:marTop w:val="0"/>
          <w:marBottom w:val="0"/>
          <w:divBdr>
            <w:top w:val="none" w:sz="0" w:space="0" w:color="auto"/>
            <w:left w:val="none" w:sz="0" w:space="0" w:color="auto"/>
            <w:bottom w:val="none" w:sz="0" w:space="0" w:color="auto"/>
            <w:right w:val="none" w:sz="0" w:space="0" w:color="auto"/>
          </w:divBdr>
        </w:div>
        <w:div w:id="160436622">
          <w:marLeft w:val="0"/>
          <w:marRight w:val="0"/>
          <w:marTop w:val="0"/>
          <w:marBottom w:val="0"/>
          <w:divBdr>
            <w:top w:val="none" w:sz="0" w:space="0" w:color="auto"/>
            <w:left w:val="none" w:sz="0" w:space="0" w:color="auto"/>
            <w:bottom w:val="none" w:sz="0" w:space="0" w:color="auto"/>
            <w:right w:val="none" w:sz="0" w:space="0" w:color="auto"/>
          </w:divBdr>
        </w:div>
        <w:div w:id="332420697">
          <w:marLeft w:val="0"/>
          <w:marRight w:val="0"/>
          <w:marTop w:val="0"/>
          <w:marBottom w:val="0"/>
          <w:divBdr>
            <w:top w:val="none" w:sz="0" w:space="0" w:color="auto"/>
            <w:left w:val="none" w:sz="0" w:space="0" w:color="auto"/>
            <w:bottom w:val="none" w:sz="0" w:space="0" w:color="auto"/>
            <w:right w:val="none" w:sz="0" w:space="0" w:color="auto"/>
          </w:divBdr>
        </w:div>
      </w:divsChild>
    </w:div>
    <w:div w:id="1075784760">
      <w:bodyDiv w:val="1"/>
      <w:marLeft w:val="0"/>
      <w:marRight w:val="0"/>
      <w:marTop w:val="0"/>
      <w:marBottom w:val="0"/>
      <w:divBdr>
        <w:top w:val="none" w:sz="0" w:space="0" w:color="auto"/>
        <w:left w:val="none" w:sz="0" w:space="0" w:color="auto"/>
        <w:bottom w:val="none" w:sz="0" w:space="0" w:color="auto"/>
        <w:right w:val="none" w:sz="0" w:space="0" w:color="auto"/>
      </w:divBdr>
      <w:divsChild>
        <w:div w:id="552469042">
          <w:marLeft w:val="0"/>
          <w:marRight w:val="0"/>
          <w:marTop w:val="0"/>
          <w:marBottom w:val="0"/>
          <w:divBdr>
            <w:top w:val="none" w:sz="0" w:space="0" w:color="auto"/>
            <w:left w:val="none" w:sz="0" w:space="0" w:color="auto"/>
            <w:bottom w:val="none" w:sz="0" w:space="0" w:color="auto"/>
            <w:right w:val="none" w:sz="0" w:space="0" w:color="auto"/>
          </w:divBdr>
        </w:div>
        <w:div w:id="576129410">
          <w:marLeft w:val="0"/>
          <w:marRight w:val="0"/>
          <w:marTop w:val="0"/>
          <w:marBottom w:val="0"/>
          <w:divBdr>
            <w:top w:val="none" w:sz="0" w:space="0" w:color="auto"/>
            <w:left w:val="none" w:sz="0" w:space="0" w:color="auto"/>
            <w:bottom w:val="none" w:sz="0" w:space="0" w:color="auto"/>
            <w:right w:val="none" w:sz="0" w:space="0" w:color="auto"/>
          </w:divBdr>
        </w:div>
        <w:div w:id="973101547">
          <w:marLeft w:val="0"/>
          <w:marRight w:val="0"/>
          <w:marTop w:val="0"/>
          <w:marBottom w:val="0"/>
          <w:divBdr>
            <w:top w:val="none" w:sz="0" w:space="0" w:color="auto"/>
            <w:left w:val="none" w:sz="0" w:space="0" w:color="auto"/>
            <w:bottom w:val="none" w:sz="0" w:space="0" w:color="auto"/>
            <w:right w:val="none" w:sz="0" w:space="0" w:color="auto"/>
          </w:divBdr>
        </w:div>
        <w:div w:id="1187980243">
          <w:marLeft w:val="0"/>
          <w:marRight w:val="0"/>
          <w:marTop w:val="0"/>
          <w:marBottom w:val="0"/>
          <w:divBdr>
            <w:top w:val="none" w:sz="0" w:space="0" w:color="auto"/>
            <w:left w:val="none" w:sz="0" w:space="0" w:color="auto"/>
            <w:bottom w:val="none" w:sz="0" w:space="0" w:color="auto"/>
            <w:right w:val="none" w:sz="0" w:space="0" w:color="auto"/>
          </w:divBdr>
        </w:div>
        <w:div w:id="1828592142">
          <w:marLeft w:val="0"/>
          <w:marRight w:val="0"/>
          <w:marTop w:val="0"/>
          <w:marBottom w:val="0"/>
          <w:divBdr>
            <w:top w:val="none" w:sz="0" w:space="0" w:color="auto"/>
            <w:left w:val="none" w:sz="0" w:space="0" w:color="auto"/>
            <w:bottom w:val="none" w:sz="0" w:space="0" w:color="auto"/>
            <w:right w:val="none" w:sz="0" w:space="0" w:color="auto"/>
          </w:divBdr>
        </w:div>
      </w:divsChild>
    </w:div>
    <w:div w:id="1085300474">
      <w:bodyDiv w:val="1"/>
      <w:marLeft w:val="0"/>
      <w:marRight w:val="0"/>
      <w:marTop w:val="0"/>
      <w:marBottom w:val="0"/>
      <w:divBdr>
        <w:top w:val="none" w:sz="0" w:space="0" w:color="auto"/>
        <w:left w:val="none" w:sz="0" w:space="0" w:color="auto"/>
        <w:bottom w:val="none" w:sz="0" w:space="0" w:color="auto"/>
        <w:right w:val="none" w:sz="0" w:space="0" w:color="auto"/>
      </w:divBdr>
      <w:divsChild>
        <w:div w:id="689382551">
          <w:marLeft w:val="0"/>
          <w:marRight w:val="0"/>
          <w:marTop w:val="0"/>
          <w:marBottom w:val="0"/>
          <w:divBdr>
            <w:top w:val="none" w:sz="0" w:space="0" w:color="auto"/>
            <w:left w:val="none" w:sz="0" w:space="0" w:color="auto"/>
            <w:bottom w:val="none" w:sz="0" w:space="0" w:color="auto"/>
            <w:right w:val="none" w:sz="0" w:space="0" w:color="auto"/>
          </w:divBdr>
        </w:div>
        <w:div w:id="1352222573">
          <w:marLeft w:val="0"/>
          <w:marRight w:val="0"/>
          <w:marTop w:val="0"/>
          <w:marBottom w:val="0"/>
          <w:divBdr>
            <w:top w:val="none" w:sz="0" w:space="0" w:color="auto"/>
            <w:left w:val="none" w:sz="0" w:space="0" w:color="auto"/>
            <w:bottom w:val="none" w:sz="0" w:space="0" w:color="auto"/>
            <w:right w:val="none" w:sz="0" w:space="0" w:color="auto"/>
          </w:divBdr>
        </w:div>
        <w:div w:id="1465544419">
          <w:marLeft w:val="0"/>
          <w:marRight w:val="0"/>
          <w:marTop w:val="0"/>
          <w:marBottom w:val="0"/>
          <w:divBdr>
            <w:top w:val="none" w:sz="0" w:space="0" w:color="auto"/>
            <w:left w:val="none" w:sz="0" w:space="0" w:color="auto"/>
            <w:bottom w:val="none" w:sz="0" w:space="0" w:color="auto"/>
            <w:right w:val="none" w:sz="0" w:space="0" w:color="auto"/>
          </w:divBdr>
        </w:div>
        <w:div w:id="1656563190">
          <w:marLeft w:val="0"/>
          <w:marRight w:val="0"/>
          <w:marTop w:val="0"/>
          <w:marBottom w:val="0"/>
          <w:divBdr>
            <w:top w:val="none" w:sz="0" w:space="0" w:color="auto"/>
            <w:left w:val="none" w:sz="0" w:space="0" w:color="auto"/>
            <w:bottom w:val="none" w:sz="0" w:space="0" w:color="auto"/>
            <w:right w:val="none" w:sz="0" w:space="0" w:color="auto"/>
          </w:divBdr>
        </w:div>
      </w:divsChild>
    </w:div>
    <w:div w:id="1100641671">
      <w:bodyDiv w:val="1"/>
      <w:marLeft w:val="0"/>
      <w:marRight w:val="0"/>
      <w:marTop w:val="0"/>
      <w:marBottom w:val="0"/>
      <w:divBdr>
        <w:top w:val="none" w:sz="0" w:space="0" w:color="auto"/>
        <w:left w:val="none" w:sz="0" w:space="0" w:color="auto"/>
        <w:bottom w:val="none" w:sz="0" w:space="0" w:color="auto"/>
        <w:right w:val="none" w:sz="0" w:space="0" w:color="auto"/>
      </w:divBdr>
    </w:div>
    <w:div w:id="1111128879">
      <w:bodyDiv w:val="1"/>
      <w:marLeft w:val="0"/>
      <w:marRight w:val="0"/>
      <w:marTop w:val="0"/>
      <w:marBottom w:val="0"/>
      <w:divBdr>
        <w:top w:val="none" w:sz="0" w:space="0" w:color="auto"/>
        <w:left w:val="none" w:sz="0" w:space="0" w:color="auto"/>
        <w:bottom w:val="none" w:sz="0" w:space="0" w:color="auto"/>
        <w:right w:val="none" w:sz="0" w:space="0" w:color="auto"/>
      </w:divBdr>
      <w:divsChild>
        <w:div w:id="564800887">
          <w:marLeft w:val="0"/>
          <w:marRight w:val="0"/>
          <w:marTop w:val="0"/>
          <w:marBottom w:val="0"/>
          <w:divBdr>
            <w:top w:val="none" w:sz="0" w:space="0" w:color="auto"/>
            <w:left w:val="none" w:sz="0" w:space="0" w:color="auto"/>
            <w:bottom w:val="none" w:sz="0" w:space="0" w:color="auto"/>
            <w:right w:val="none" w:sz="0" w:space="0" w:color="auto"/>
          </w:divBdr>
        </w:div>
        <w:div w:id="996493743">
          <w:marLeft w:val="0"/>
          <w:marRight w:val="0"/>
          <w:marTop w:val="0"/>
          <w:marBottom w:val="0"/>
          <w:divBdr>
            <w:top w:val="none" w:sz="0" w:space="0" w:color="auto"/>
            <w:left w:val="none" w:sz="0" w:space="0" w:color="auto"/>
            <w:bottom w:val="none" w:sz="0" w:space="0" w:color="auto"/>
            <w:right w:val="none" w:sz="0" w:space="0" w:color="auto"/>
          </w:divBdr>
        </w:div>
        <w:div w:id="1282571924">
          <w:marLeft w:val="0"/>
          <w:marRight w:val="0"/>
          <w:marTop w:val="0"/>
          <w:marBottom w:val="0"/>
          <w:divBdr>
            <w:top w:val="none" w:sz="0" w:space="0" w:color="auto"/>
            <w:left w:val="none" w:sz="0" w:space="0" w:color="auto"/>
            <w:bottom w:val="none" w:sz="0" w:space="0" w:color="auto"/>
            <w:right w:val="none" w:sz="0" w:space="0" w:color="auto"/>
          </w:divBdr>
        </w:div>
      </w:divsChild>
    </w:div>
    <w:div w:id="1114790957">
      <w:bodyDiv w:val="1"/>
      <w:marLeft w:val="0"/>
      <w:marRight w:val="0"/>
      <w:marTop w:val="0"/>
      <w:marBottom w:val="0"/>
      <w:divBdr>
        <w:top w:val="none" w:sz="0" w:space="0" w:color="auto"/>
        <w:left w:val="none" w:sz="0" w:space="0" w:color="auto"/>
        <w:bottom w:val="none" w:sz="0" w:space="0" w:color="auto"/>
        <w:right w:val="none" w:sz="0" w:space="0" w:color="auto"/>
      </w:divBdr>
    </w:div>
    <w:div w:id="1134250554">
      <w:bodyDiv w:val="1"/>
      <w:marLeft w:val="0"/>
      <w:marRight w:val="0"/>
      <w:marTop w:val="0"/>
      <w:marBottom w:val="0"/>
      <w:divBdr>
        <w:top w:val="none" w:sz="0" w:space="0" w:color="auto"/>
        <w:left w:val="none" w:sz="0" w:space="0" w:color="auto"/>
        <w:bottom w:val="none" w:sz="0" w:space="0" w:color="auto"/>
        <w:right w:val="none" w:sz="0" w:space="0" w:color="auto"/>
      </w:divBdr>
    </w:div>
    <w:div w:id="1198735882">
      <w:bodyDiv w:val="1"/>
      <w:marLeft w:val="0"/>
      <w:marRight w:val="0"/>
      <w:marTop w:val="0"/>
      <w:marBottom w:val="0"/>
      <w:divBdr>
        <w:top w:val="none" w:sz="0" w:space="0" w:color="auto"/>
        <w:left w:val="none" w:sz="0" w:space="0" w:color="auto"/>
        <w:bottom w:val="none" w:sz="0" w:space="0" w:color="auto"/>
        <w:right w:val="none" w:sz="0" w:space="0" w:color="auto"/>
      </w:divBdr>
    </w:div>
    <w:div w:id="1200969137">
      <w:bodyDiv w:val="1"/>
      <w:marLeft w:val="0"/>
      <w:marRight w:val="0"/>
      <w:marTop w:val="0"/>
      <w:marBottom w:val="0"/>
      <w:divBdr>
        <w:top w:val="none" w:sz="0" w:space="0" w:color="auto"/>
        <w:left w:val="none" w:sz="0" w:space="0" w:color="auto"/>
        <w:bottom w:val="none" w:sz="0" w:space="0" w:color="auto"/>
        <w:right w:val="none" w:sz="0" w:space="0" w:color="auto"/>
      </w:divBdr>
      <w:divsChild>
        <w:div w:id="607735953">
          <w:marLeft w:val="0"/>
          <w:marRight w:val="0"/>
          <w:marTop w:val="0"/>
          <w:marBottom w:val="0"/>
          <w:divBdr>
            <w:top w:val="none" w:sz="0" w:space="0" w:color="auto"/>
            <w:left w:val="none" w:sz="0" w:space="0" w:color="auto"/>
            <w:bottom w:val="none" w:sz="0" w:space="0" w:color="auto"/>
            <w:right w:val="none" w:sz="0" w:space="0" w:color="auto"/>
          </w:divBdr>
        </w:div>
        <w:div w:id="749734123">
          <w:marLeft w:val="0"/>
          <w:marRight w:val="0"/>
          <w:marTop w:val="0"/>
          <w:marBottom w:val="0"/>
          <w:divBdr>
            <w:top w:val="none" w:sz="0" w:space="0" w:color="auto"/>
            <w:left w:val="none" w:sz="0" w:space="0" w:color="auto"/>
            <w:bottom w:val="none" w:sz="0" w:space="0" w:color="auto"/>
            <w:right w:val="none" w:sz="0" w:space="0" w:color="auto"/>
          </w:divBdr>
        </w:div>
        <w:div w:id="754280190">
          <w:marLeft w:val="0"/>
          <w:marRight w:val="0"/>
          <w:marTop w:val="0"/>
          <w:marBottom w:val="0"/>
          <w:divBdr>
            <w:top w:val="none" w:sz="0" w:space="0" w:color="auto"/>
            <w:left w:val="none" w:sz="0" w:space="0" w:color="auto"/>
            <w:bottom w:val="none" w:sz="0" w:space="0" w:color="auto"/>
            <w:right w:val="none" w:sz="0" w:space="0" w:color="auto"/>
          </w:divBdr>
        </w:div>
        <w:div w:id="1726030575">
          <w:marLeft w:val="0"/>
          <w:marRight w:val="0"/>
          <w:marTop w:val="0"/>
          <w:marBottom w:val="0"/>
          <w:divBdr>
            <w:top w:val="none" w:sz="0" w:space="0" w:color="auto"/>
            <w:left w:val="none" w:sz="0" w:space="0" w:color="auto"/>
            <w:bottom w:val="none" w:sz="0" w:space="0" w:color="auto"/>
            <w:right w:val="none" w:sz="0" w:space="0" w:color="auto"/>
          </w:divBdr>
        </w:div>
      </w:divsChild>
    </w:div>
    <w:div w:id="1237471717">
      <w:bodyDiv w:val="1"/>
      <w:marLeft w:val="0"/>
      <w:marRight w:val="0"/>
      <w:marTop w:val="0"/>
      <w:marBottom w:val="0"/>
      <w:divBdr>
        <w:top w:val="none" w:sz="0" w:space="0" w:color="auto"/>
        <w:left w:val="none" w:sz="0" w:space="0" w:color="auto"/>
        <w:bottom w:val="none" w:sz="0" w:space="0" w:color="auto"/>
        <w:right w:val="none" w:sz="0" w:space="0" w:color="auto"/>
      </w:divBdr>
    </w:div>
    <w:div w:id="1243830461">
      <w:bodyDiv w:val="1"/>
      <w:marLeft w:val="0"/>
      <w:marRight w:val="0"/>
      <w:marTop w:val="0"/>
      <w:marBottom w:val="0"/>
      <w:divBdr>
        <w:top w:val="none" w:sz="0" w:space="0" w:color="auto"/>
        <w:left w:val="none" w:sz="0" w:space="0" w:color="auto"/>
        <w:bottom w:val="none" w:sz="0" w:space="0" w:color="auto"/>
        <w:right w:val="none" w:sz="0" w:space="0" w:color="auto"/>
      </w:divBdr>
    </w:div>
    <w:div w:id="1299724036">
      <w:bodyDiv w:val="1"/>
      <w:marLeft w:val="0"/>
      <w:marRight w:val="0"/>
      <w:marTop w:val="0"/>
      <w:marBottom w:val="0"/>
      <w:divBdr>
        <w:top w:val="none" w:sz="0" w:space="0" w:color="auto"/>
        <w:left w:val="none" w:sz="0" w:space="0" w:color="auto"/>
        <w:bottom w:val="none" w:sz="0" w:space="0" w:color="auto"/>
        <w:right w:val="none" w:sz="0" w:space="0" w:color="auto"/>
      </w:divBdr>
      <w:divsChild>
        <w:div w:id="1504859362">
          <w:marLeft w:val="0"/>
          <w:marRight w:val="0"/>
          <w:marTop w:val="120"/>
          <w:marBottom w:val="0"/>
          <w:divBdr>
            <w:top w:val="none" w:sz="0" w:space="0" w:color="auto"/>
            <w:left w:val="none" w:sz="0" w:space="0" w:color="auto"/>
            <w:bottom w:val="none" w:sz="0" w:space="0" w:color="auto"/>
            <w:right w:val="none" w:sz="0" w:space="0" w:color="auto"/>
          </w:divBdr>
        </w:div>
        <w:div w:id="1984963708">
          <w:marLeft w:val="0"/>
          <w:marRight w:val="0"/>
          <w:marTop w:val="120"/>
          <w:marBottom w:val="0"/>
          <w:divBdr>
            <w:top w:val="none" w:sz="0" w:space="0" w:color="auto"/>
            <w:left w:val="none" w:sz="0" w:space="0" w:color="auto"/>
            <w:bottom w:val="none" w:sz="0" w:space="0" w:color="auto"/>
            <w:right w:val="none" w:sz="0" w:space="0" w:color="auto"/>
          </w:divBdr>
        </w:div>
      </w:divsChild>
    </w:div>
    <w:div w:id="1387097733">
      <w:bodyDiv w:val="1"/>
      <w:marLeft w:val="0"/>
      <w:marRight w:val="0"/>
      <w:marTop w:val="0"/>
      <w:marBottom w:val="0"/>
      <w:divBdr>
        <w:top w:val="none" w:sz="0" w:space="0" w:color="auto"/>
        <w:left w:val="none" w:sz="0" w:space="0" w:color="auto"/>
        <w:bottom w:val="none" w:sz="0" w:space="0" w:color="auto"/>
        <w:right w:val="none" w:sz="0" w:space="0" w:color="auto"/>
      </w:divBdr>
      <w:divsChild>
        <w:div w:id="412364159">
          <w:marLeft w:val="0"/>
          <w:marRight w:val="0"/>
          <w:marTop w:val="0"/>
          <w:marBottom w:val="0"/>
          <w:divBdr>
            <w:top w:val="none" w:sz="0" w:space="0" w:color="auto"/>
            <w:left w:val="none" w:sz="0" w:space="0" w:color="auto"/>
            <w:bottom w:val="none" w:sz="0" w:space="0" w:color="auto"/>
            <w:right w:val="none" w:sz="0" w:space="0" w:color="auto"/>
          </w:divBdr>
        </w:div>
        <w:div w:id="665591826">
          <w:marLeft w:val="0"/>
          <w:marRight w:val="0"/>
          <w:marTop w:val="0"/>
          <w:marBottom w:val="0"/>
          <w:divBdr>
            <w:top w:val="none" w:sz="0" w:space="0" w:color="auto"/>
            <w:left w:val="none" w:sz="0" w:space="0" w:color="auto"/>
            <w:bottom w:val="none" w:sz="0" w:space="0" w:color="auto"/>
            <w:right w:val="none" w:sz="0" w:space="0" w:color="auto"/>
          </w:divBdr>
        </w:div>
        <w:div w:id="1849170520">
          <w:marLeft w:val="0"/>
          <w:marRight w:val="0"/>
          <w:marTop w:val="0"/>
          <w:marBottom w:val="0"/>
          <w:divBdr>
            <w:top w:val="none" w:sz="0" w:space="0" w:color="auto"/>
            <w:left w:val="none" w:sz="0" w:space="0" w:color="auto"/>
            <w:bottom w:val="none" w:sz="0" w:space="0" w:color="auto"/>
            <w:right w:val="none" w:sz="0" w:space="0" w:color="auto"/>
          </w:divBdr>
        </w:div>
        <w:div w:id="1955483493">
          <w:marLeft w:val="0"/>
          <w:marRight w:val="0"/>
          <w:marTop w:val="0"/>
          <w:marBottom w:val="0"/>
          <w:divBdr>
            <w:top w:val="none" w:sz="0" w:space="0" w:color="auto"/>
            <w:left w:val="none" w:sz="0" w:space="0" w:color="auto"/>
            <w:bottom w:val="none" w:sz="0" w:space="0" w:color="auto"/>
            <w:right w:val="none" w:sz="0" w:space="0" w:color="auto"/>
          </w:divBdr>
        </w:div>
      </w:divsChild>
    </w:div>
    <w:div w:id="1391343245">
      <w:bodyDiv w:val="1"/>
      <w:marLeft w:val="0"/>
      <w:marRight w:val="0"/>
      <w:marTop w:val="0"/>
      <w:marBottom w:val="0"/>
      <w:divBdr>
        <w:top w:val="none" w:sz="0" w:space="0" w:color="auto"/>
        <w:left w:val="none" w:sz="0" w:space="0" w:color="auto"/>
        <w:bottom w:val="none" w:sz="0" w:space="0" w:color="auto"/>
        <w:right w:val="none" w:sz="0" w:space="0" w:color="auto"/>
      </w:divBdr>
    </w:div>
    <w:div w:id="1441952480">
      <w:bodyDiv w:val="1"/>
      <w:marLeft w:val="0"/>
      <w:marRight w:val="0"/>
      <w:marTop w:val="0"/>
      <w:marBottom w:val="0"/>
      <w:divBdr>
        <w:top w:val="none" w:sz="0" w:space="0" w:color="auto"/>
        <w:left w:val="none" w:sz="0" w:space="0" w:color="auto"/>
        <w:bottom w:val="none" w:sz="0" w:space="0" w:color="auto"/>
        <w:right w:val="none" w:sz="0" w:space="0" w:color="auto"/>
      </w:divBdr>
    </w:div>
    <w:div w:id="1547372023">
      <w:bodyDiv w:val="1"/>
      <w:marLeft w:val="0"/>
      <w:marRight w:val="0"/>
      <w:marTop w:val="0"/>
      <w:marBottom w:val="0"/>
      <w:divBdr>
        <w:top w:val="none" w:sz="0" w:space="0" w:color="auto"/>
        <w:left w:val="none" w:sz="0" w:space="0" w:color="auto"/>
        <w:bottom w:val="none" w:sz="0" w:space="0" w:color="auto"/>
        <w:right w:val="none" w:sz="0" w:space="0" w:color="auto"/>
      </w:divBdr>
      <w:divsChild>
        <w:div w:id="152449379">
          <w:marLeft w:val="0"/>
          <w:marRight w:val="0"/>
          <w:marTop w:val="0"/>
          <w:marBottom w:val="0"/>
          <w:divBdr>
            <w:top w:val="none" w:sz="0" w:space="0" w:color="auto"/>
            <w:left w:val="none" w:sz="0" w:space="0" w:color="auto"/>
            <w:bottom w:val="none" w:sz="0" w:space="0" w:color="auto"/>
            <w:right w:val="none" w:sz="0" w:space="0" w:color="auto"/>
          </w:divBdr>
        </w:div>
        <w:div w:id="429472344">
          <w:marLeft w:val="0"/>
          <w:marRight w:val="0"/>
          <w:marTop w:val="0"/>
          <w:marBottom w:val="0"/>
          <w:divBdr>
            <w:top w:val="none" w:sz="0" w:space="0" w:color="auto"/>
            <w:left w:val="none" w:sz="0" w:space="0" w:color="auto"/>
            <w:bottom w:val="none" w:sz="0" w:space="0" w:color="auto"/>
            <w:right w:val="none" w:sz="0" w:space="0" w:color="auto"/>
          </w:divBdr>
        </w:div>
        <w:div w:id="467556753">
          <w:marLeft w:val="0"/>
          <w:marRight w:val="0"/>
          <w:marTop w:val="0"/>
          <w:marBottom w:val="0"/>
          <w:divBdr>
            <w:top w:val="none" w:sz="0" w:space="0" w:color="auto"/>
            <w:left w:val="none" w:sz="0" w:space="0" w:color="auto"/>
            <w:bottom w:val="none" w:sz="0" w:space="0" w:color="auto"/>
            <w:right w:val="none" w:sz="0" w:space="0" w:color="auto"/>
          </w:divBdr>
        </w:div>
        <w:div w:id="614288140">
          <w:marLeft w:val="0"/>
          <w:marRight w:val="0"/>
          <w:marTop w:val="0"/>
          <w:marBottom w:val="0"/>
          <w:divBdr>
            <w:top w:val="none" w:sz="0" w:space="0" w:color="auto"/>
            <w:left w:val="none" w:sz="0" w:space="0" w:color="auto"/>
            <w:bottom w:val="none" w:sz="0" w:space="0" w:color="auto"/>
            <w:right w:val="none" w:sz="0" w:space="0" w:color="auto"/>
          </w:divBdr>
        </w:div>
        <w:div w:id="770393146">
          <w:marLeft w:val="0"/>
          <w:marRight w:val="0"/>
          <w:marTop w:val="0"/>
          <w:marBottom w:val="0"/>
          <w:divBdr>
            <w:top w:val="none" w:sz="0" w:space="0" w:color="auto"/>
            <w:left w:val="none" w:sz="0" w:space="0" w:color="auto"/>
            <w:bottom w:val="none" w:sz="0" w:space="0" w:color="auto"/>
            <w:right w:val="none" w:sz="0" w:space="0" w:color="auto"/>
          </w:divBdr>
        </w:div>
        <w:div w:id="936324527">
          <w:marLeft w:val="0"/>
          <w:marRight w:val="0"/>
          <w:marTop w:val="0"/>
          <w:marBottom w:val="0"/>
          <w:divBdr>
            <w:top w:val="none" w:sz="0" w:space="0" w:color="auto"/>
            <w:left w:val="none" w:sz="0" w:space="0" w:color="auto"/>
            <w:bottom w:val="none" w:sz="0" w:space="0" w:color="auto"/>
            <w:right w:val="none" w:sz="0" w:space="0" w:color="auto"/>
          </w:divBdr>
        </w:div>
        <w:div w:id="1213544608">
          <w:marLeft w:val="0"/>
          <w:marRight w:val="0"/>
          <w:marTop w:val="0"/>
          <w:marBottom w:val="0"/>
          <w:divBdr>
            <w:top w:val="none" w:sz="0" w:space="0" w:color="auto"/>
            <w:left w:val="none" w:sz="0" w:space="0" w:color="auto"/>
            <w:bottom w:val="none" w:sz="0" w:space="0" w:color="auto"/>
            <w:right w:val="none" w:sz="0" w:space="0" w:color="auto"/>
          </w:divBdr>
        </w:div>
        <w:div w:id="1440567531">
          <w:marLeft w:val="0"/>
          <w:marRight w:val="0"/>
          <w:marTop w:val="0"/>
          <w:marBottom w:val="0"/>
          <w:divBdr>
            <w:top w:val="none" w:sz="0" w:space="0" w:color="auto"/>
            <w:left w:val="none" w:sz="0" w:space="0" w:color="auto"/>
            <w:bottom w:val="none" w:sz="0" w:space="0" w:color="auto"/>
            <w:right w:val="none" w:sz="0" w:space="0" w:color="auto"/>
          </w:divBdr>
        </w:div>
        <w:div w:id="1605576419">
          <w:marLeft w:val="0"/>
          <w:marRight w:val="0"/>
          <w:marTop w:val="0"/>
          <w:marBottom w:val="0"/>
          <w:divBdr>
            <w:top w:val="none" w:sz="0" w:space="0" w:color="auto"/>
            <w:left w:val="none" w:sz="0" w:space="0" w:color="auto"/>
            <w:bottom w:val="none" w:sz="0" w:space="0" w:color="auto"/>
            <w:right w:val="none" w:sz="0" w:space="0" w:color="auto"/>
          </w:divBdr>
        </w:div>
        <w:div w:id="1731610206">
          <w:marLeft w:val="0"/>
          <w:marRight w:val="0"/>
          <w:marTop w:val="0"/>
          <w:marBottom w:val="0"/>
          <w:divBdr>
            <w:top w:val="none" w:sz="0" w:space="0" w:color="auto"/>
            <w:left w:val="none" w:sz="0" w:space="0" w:color="auto"/>
            <w:bottom w:val="none" w:sz="0" w:space="0" w:color="auto"/>
            <w:right w:val="none" w:sz="0" w:space="0" w:color="auto"/>
          </w:divBdr>
        </w:div>
      </w:divsChild>
    </w:div>
    <w:div w:id="1558400358">
      <w:bodyDiv w:val="1"/>
      <w:marLeft w:val="0"/>
      <w:marRight w:val="0"/>
      <w:marTop w:val="0"/>
      <w:marBottom w:val="0"/>
      <w:divBdr>
        <w:top w:val="none" w:sz="0" w:space="0" w:color="auto"/>
        <w:left w:val="none" w:sz="0" w:space="0" w:color="auto"/>
        <w:bottom w:val="none" w:sz="0" w:space="0" w:color="auto"/>
        <w:right w:val="none" w:sz="0" w:space="0" w:color="auto"/>
      </w:divBdr>
    </w:div>
    <w:div w:id="1584797941">
      <w:bodyDiv w:val="1"/>
      <w:marLeft w:val="0"/>
      <w:marRight w:val="0"/>
      <w:marTop w:val="0"/>
      <w:marBottom w:val="0"/>
      <w:divBdr>
        <w:top w:val="none" w:sz="0" w:space="0" w:color="auto"/>
        <w:left w:val="none" w:sz="0" w:space="0" w:color="auto"/>
        <w:bottom w:val="none" w:sz="0" w:space="0" w:color="auto"/>
        <w:right w:val="none" w:sz="0" w:space="0" w:color="auto"/>
      </w:divBdr>
      <w:divsChild>
        <w:div w:id="111829215">
          <w:marLeft w:val="0"/>
          <w:marRight w:val="0"/>
          <w:marTop w:val="0"/>
          <w:marBottom w:val="0"/>
          <w:divBdr>
            <w:top w:val="none" w:sz="0" w:space="0" w:color="auto"/>
            <w:left w:val="none" w:sz="0" w:space="0" w:color="auto"/>
            <w:bottom w:val="none" w:sz="0" w:space="0" w:color="auto"/>
            <w:right w:val="none" w:sz="0" w:space="0" w:color="auto"/>
          </w:divBdr>
        </w:div>
        <w:div w:id="1119495744">
          <w:marLeft w:val="0"/>
          <w:marRight w:val="0"/>
          <w:marTop w:val="0"/>
          <w:marBottom w:val="0"/>
          <w:divBdr>
            <w:top w:val="none" w:sz="0" w:space="0" w:color="auto"/>
            <w:left w:val="none" w:sz="0" w:space="0" w:color="auto"/>
            <w:bottom w:val="none" w:sz="0" w:space="0" w:color="auto"/>
            <w:right w:val="none" w:sz="0" w:space="0" w:color="auto"/>
          </w:divBdr>
        </w:div>
        <w:div w:id="1954097385">
          <w:marLeft w:val="0"/>
          <w:marRight w:val="0"/>
          <w:marTop w:val="0"/>
          <w:marBottom w:val="0"/>
          <w:divBdr>
            <w:top w:val="none" w:sz="0" w:space="0" w:color="auto"/>
            <w:left w:val="none" w:sz="0" w:space="0" w:color="auto"/>
            <w:bottom w:val="none" w:sz="0" w:space="0" w:color="auto"/>
            <w:right w:val="none" w:sz="0" w:space="0" w:color="auto"/>
          </w:divBdr>
        </w:div>
      </w:divsChild>
    </w:div>
    <w:div w:id="1628707059">
      <w:bodyDiv w:val="1"/>
      <w:marLeft w:val="0"/>
      <w:marRight w:val="0"/>
      <w:marTop w:val="0"/>
      <w:marBottom w:val="0"/>
      <w:divBdr>
        <w:top w:val="none" w:sz="0" w:space="0" w:color="auto"/>
        <w:left w:val="none" w:sz="0" w:space="0" w:color="auto"/>
        <w:bottom w:val="none" w:sz="0" w:space="0" w:color="auto"/>
        <w:right w:val="none" w:sz="0" w:space="0" w:color="auto"/>
      </w:divBdr>
    </w:div>
    <w:div w:id="1639410505">
      <w:bodyDiv w:val="1"/>
      <w:marLeft w:val="0"/>
      <w:marRight w:val="0"/>
      <w:marTop w:val="0"/>
      <w:marBottom w:val="0"/>
      <w:divBdr>
        <w:top w:val="none" w:sz="0" w:space="0" w:color="auto"/>
        <w:left w:val="none" w:sz="0" w:space="0" w:color="auto"/>
        <w:bottom w:val="none" w:sz="0" w:space="0" w:color="auto"/>
        <w:right w:val="none" w:sz="0" w:space="0" w:color="auto"/>
      </w:divBdr>
      <w:divsChild>
        <w:div w:id="1353412515">
          <w:marLeft w:val="0"/>
          <w:marRight w:val="0"/>
          <w:marTop w:val="0"/>
          <w:marBottom w:val="0"/>
          <w:divBdr>
            <w:top w:val="none" w:sz="0" w:space="0" w:color="auto"/>
            <w:left w:val="none" w:sz="0" w:space="0" w:color="auto"/>
            <w:bottom w:val="none" w:sz="0" w:space="0" w:color="auto"/>
            <w:right w:val="none" w:sz="0" w:space="0" w:color="auto"/>
          </w:divBdr>
        </w:div>
        <w:div w:id="1982346600">
          <w:marLeft w:val="0"/>
          <w:marRight w:val="0"/>
          <w:marTop w:val="0"/>
          <w:marBottom w:val="0"/>
          <w:divBdr>
            <w:top w:val="none" w:sz="0" w:space="0" w:color="auto"/>
            <w:left w:val="none" w:sz="0" w:space="0" w:color="auto"/>
            <w:bottom w:val="none" w:sz="0" w:space="0" w:color="auto"/>
            <w:right w:val="none" w:sz="0" w:space="0" w:color="auto"/>
          </w:divBdr>
        </w:div>
      </w:divsChild>
    </w:div>
    <w:div w:id="1645238673">
      <w:bodyDiv w:val="1"/>
      <w:marLeft w:val="0"/>
      <w:marRight w:val="0"/>
      <w:marTop w:val="0"/>
      <w:marBottom w:val="0"/>
      <w:divBdr>
        <w:top w:val="none" w:sz="0" w:space="0" w:color="auto"/>
        <w:left w:val="none" w:sz="0" w:space="0" w:color="auto"/>
        <w:bottom w:val="none" w:sz="0" w:space="0" w:color="auto"/>
        <w:right w:val="none" w:sz="0" w:space="0" w:color="auto"/>
      </w:divBdr>
      <w:divsChild>
        <w:div w:id="57899216">
          <w:marLeft w:val="0"/>
          <w:marRight w:val="0"/>
          <w:marTop w:val="0"/>
          <w:marBottom w:val="0"/>
          <w:divBdr>
            <w:top w:val="none" w:sz="0" w:space="0" w:color="auto"/>
            <w:left w:val="none" w:sz="0" w:space="0" w:color="auto"/>
            <w:bottom w:val="none" w:sz="0" w:space="0" w:color="auto"/>
            <w:right w:val="none" w:sz="0" w:space="0" w:color="auto"/>
          </w:divBdr>
        </w:div>
        <w:div w:id="313142705">
          <w:marLeft w:val="0"/>
          <w:marRight w:val="0"/>
          <w:marTop w:val="0"/>
          <w:marBottom w:val="0"/>
          <w:divBdr>
            <w:top w:val="none" w:sz="0" w:space="0" w:color="auto"/>
            <w:left w:val="none" w:sz="0" w:space="0" w:color="auto"/>
            <w:bottom w:val="none" w:sz="0" w:space="0" w:color="auto"/>
            <w:right w:val="none" w:sz="0" w:space="0" w:color="auto"/>
          </w:divBdr>
        </w:div>
        <w:div w:id="1703749622">
          <w:marLeft w:val="0"/>
          <w:marRight w:val="0"/>
          <w:marTop w:val="0"/>
          <w:marBottom w:val="0"/>
          <w:divBdr>
            <w:top w:val="none" w:sz="0" w:space="0" w:color="auto"/>
            <w:left w:val="none" w:sz="0" w:space="0" w:color="auto"/>
            <w:bottom w:val="none" w:sz="0" w:space="0" w:color="auto"/>
            <w:right w:val="none" w:sz="0" w:space="0" w:color="auto"/>
          </w:divBdr>
        </w:div>
        <w:div w:id="1925526561">
          <w:marLeft w:val="0"/>
          <w:marRight w:val="0"/>
          <w:marTop w:val="0"/>
          <w:marBottom w:val="0"/>
          <w:divBdr>
            <w:top w:val="none" w:sz="0" w:space="0" w:color="auto"/>
            <w:left w:val="none" w:sz="0" w:space="0" w:color="auto"/>
            <w:bottom w:val="none" w:sz="0" w:space="0" w:color="auto"/>
            <w:right w:val="none" w:sz="0" w:space="0" w:color="auto"/>
          </w:divBdr>
        </w:div>
      </w:divsChild>
    </w:div>
    <w:div w:id="1718505779">
      <w:bodyDiv w:val="1"/>
      <w:marLeft w:val="0"/>
      <w:marRight w:val="0"/>
      <w:marTop w:val="0"/>
      <w:marBottom w:val="0"/>
      <w:divBdr>
        <w:top w:val="none" w:sz="0" w:space="0" w:color="auto"/>
        <w:left w:val="none" w:sz="0" w:space="0" w:color="auto"/>
        <w:bottom w:val="none" w:sz="0" w:space="0" w:color="auto"/>
        <w:right w:val="none" w:sz="0" w:space="0" w:color="auto"/>
      </w:divBdr>
      <w:divsChild>
        <w:div w:id="53437343">
          <w:marLeft w:val="0"/>
          <w:marRight w:val="0"/>
          <w:marTop w:val="0"/>
          <w:marBottom w:val="0"/>
          <w:divBdr>
            <w:top w:val="none" w:sz="0" w:space="0" w:color="auto"/>
            <w:left w:val="none" w:sz="0" w:space="0" w:color="auto"/>
            <w:bottom w:val="none" w:sz="0" w:space="0" w:color="auto"/>
            <w:right w:val="none" w:sz="0" w:space="0" w:color="auto"/>
          </w:divBdr>
        </w:div>
        <w:div w:id="57754190">
          <w:marLeft w:val="0"/>
          <w:marRight w:val="0"/>
          <w:marTop w:val="0"/>
          <w:marBottom w:val="0"/>
          <w:divBdr>
            <w:top w:val="none" w:sz="0" w:space="0" w:color="auto"/>
            <w:left w:val="none" w:sz="0" w:space="0" w:color="auto"/>
            <w:bottom w:val="none" w:sz="0" w:space="0" w:color="auto"/>
            <w:right w:val="none" w:sz="0" w:space="0" w:color="auto"/>
          </w:divBdr>
        </w:div>
        <w:div w:id="444421714">
          <w:marLeft w:val="0"/>
          <w:marRight w:val="0"/>
          <w:marTop w:val="0"/>
          <w:marBottom w:val="0"/>
          <w:divBdr>
            <w:top w:val="none" w:sz="0" w:space="0" w:color="auto"/>
            <w:left w:val="none" w:sz="0" w:space="0" w:color="auto"/>
            <w:bottom w:val="none" w:sz="0" w:space="0" w:color="auto"/>
            <w:right w:val="none" w:sz="0" w:space="0" w:color="auto"/>
          </w:divBdr>
        </w:div>
        <w:div w:id="504322063">
          <w:marLeft w:val="0"/>
          <w:marRight w:val="0"/>
          <w:marTop w:val="0"/>
          <w:marBottom w:val="0"/>
          <w:divBdr>
            <w:top w:val="none" w:sz="0" w:space="0" w:color="auto"/>
            <w:left w:val="none" w:sz="0" w:space="0" w:color="auto"/>
            <w:bottom w:val="none" w:sz="0" w:space="0" w:color="auto"/>
            <w:right w:val="none" w:sz="0" w:space="0" w:color="auto"/>
          </w:divBdr>
        </w:div>
        <w:div w:id="539829570">
          <w:marLeft w:val="0"/>
          <w:marRight w:val="0"/>
          <w:marTop w:val="0"/>
          <w:marBottom w:val="0"/>
          <w:divBdr>
            <w:top w:val="none" w:sz="0" w:space="0" w:color="auto"/>
            <w:left w:val="none" w:sz="0" w:space="0" w:color="auto"/>
            <w:bottom w:val="none" w:sz="0" w:space="0" w:color="auto"/>
            <w:right w:val="none" w:sz="0" w:space="0" w:color="auto"/>
          </w:divBdr>
        </w:div>
        <w:div w:id="588198923">
          <w:marLeft w:val="0"/>
          <w:marRight w:val="0"/>
          <w:marTop w:val="0"/>
          <w:marBottom w:val="0"/>
          <w:divBdr>
            <w:top w:val="none" w:sz="0" w:space="0" w:color="auto"/>
            <w:left w:val="none" w:sz="0" w:space="0" w:color="auto"/>
            <w:bottom w:val="none" w:sz="0" w:space="0" w:color="auto"/>
            <w:right w:val="none" w:sz="0" w:space="0" w:color="auto"/>
          </w:divBdr>
        </w:div>
        <w:div w:id="732309794">
          <w:marLeft w:val="0"/>
          <w:marRight w:val="0"/>
          <w:marTop w:val="0"/>
          <w:marBottom w:val="0"/>
          <w:divBdr>
            <w:top w:val="none" w:sz="0" w:space="0" w:color="auto"/>
            <w:left w:val="none" w:sz="0" w:space="0" w:color="auto"/>
            <w:bottom w:val="none" w:sz="0" w:space="0" w:color="auto"/>
            <w:right w:val="none" w:sz="0" w:space="0" w:color="auto"/>
          </w:divBdr>
        </w:div>
        <w:div w:id="1025982526">
          <w:marLeft w:val="0"/>
          <w:marRight w:val="0"/>
          <w:marTop w:val="0"/>
          <w:marBottom w:val="0"/>
          <w:divBdr>
            <w:top w:val="none" w:sz="0" w:space="0" w:color="auto"/>
            <w:left w:val="none" w:sz="0" w:space="0" w:color="auto"/>
            <w:bottom w:val="none" w:sz="0" w:space="0" w:color="auto"/>
            <w:right w:val="none" w:sz="0" w:space="0" w:color="auto"/>
          </w:divBdr>
        </w:div>
        <w:div w:id="1027296184">
          <w:marLeft w:val="0"/>
          <w:marRight w:val="0"/>
          <w:marTop w:val="0"/>
          <w:marBottom w:val="0"/>
          <w:divBdr>
            <w:top w:val="none" w:sz="0" w:space="0" w:color="auto"/>
            <w:left w:val="none" w:sz="0" w:space="0" w:color="auto"/>
            <w:bottom w:val="none" w:sz="0" w:space="0" w:color="auto"/>
            <w:right w:val="none" w:sz="0" w:space="0" w:color="auto"/>
          </w:divBdr>
        </w:div>
        <w:div w:id="1224877554">
          <w:marLeft w:val="0"/>
          <w:marRight w:val="0"/>
          <w:marTop w:val="0"/>
          <w:marBottom w:val="0"/>
          <w:divBdr>
            <w:top w:val="none" w:sz="0" w:space="0" w:color="auto"/>
            <w:left w:val="none" w:sz="0" w:space="0" w:color="auto"/>
            <w:bottom w:val="none" w:sz="0" w:space="0" w:color="auto"/>
            <w:right w:val="none" w:sz="0" w:space="0" w:color="auto"/>
          </w:divBdr>
        </w:div>
        <w:div w:id="1256788287">
          <w:marLeft w:val="0"/>
          <w:marRight w:val="0"/>
          <w:marTop w:val="0"/>
          <w:marBottom w:val="0"/>
          <w:divBdr>
            <w:top w:val="none" w:sz="0" w:space="0" w:color="auto"/>
            <w:left w:val="none" w:sz="0" w:space="0" w:color="auto"/>
            <w:bottom w:val="none" w:sz="0" w:space="0" w:color="auto"/>
            <w:right w:val="none" w:sz="0" w:space="0" w:color="auto"/>
          </w:divBdr>
        </w:div>
        <w:div w:id="1276325533">
          <w:marLeft w:val="0"/>
          <w:marRight w:val="0"/>
          <w:marTop w:val="0"/>
          <w:marBottom w:val="0"/>
          <w:divBdr>
            <w:top w:val="none" w:sz="0" w:space="0" w:color="auto"/>
            <w:left w:val="none" w:sz="0" w:space="0" w:color="auto"/>
            <w:bottom w:val="none" w:sz="0" w:space="0" w:color="auto"/>
            <w:right w:val="none" w:sz="0" w:space="0" w:color="auto"/>
          </w:divBdr>
        </w:div>
        <w:div w:id="1283071834">
          <w:marLeft w:val="0"/>
          <w:marRight w:val="0"/>
          <w:marTop w:val="0"/>
          <w:marBottom w:val="0"/>
          <w:divBdr>
            <w:top w:val="none" w:sz="0" w:space="0" w:color="auto"/>
            <w:left w:val="none" w:sz="0" w:space="0" w:color="auto"/>
            <w:bottom w:val="none" w:sz="0" w:space="0" w:color="auto"/>
            <w:right w:val="none" w:sz="0" w:space="0" w:color="auto"/>
          </w:divBdr>
        </w:div>
        <w:div w:id="1346328261">
          <w:marLeft w:val="0"/>
          <w:marRight w:val="0"/>
          <w:marTop w:val="0"/>
          <w:marBottom w:val="0"/>
          <w:divBdr>
            <w:top w:val="none" w:sz="0" w:space="0" w:color="auto"/>
            <w:left w:val="none" w:sz="0" w:space="0" w:color="auto"/>
            <w:bottom w:val="none" w:sz="0" w:space="0" w:color="auto"/>
            <w:right w:val="none" w:sz="0" w:space="0" w:color="auto"/>
          </w:divBdr>
        </w:div>
        <w:div w:id="1390617850">
          <w:marLeft w:val="0"/>
          <w:marRight w:val="0"/>
          <w:marTop w:val="0"/>
          <w:marBottom w:val="0"/>
          <w:divBdr>
            <w:top w:val="none" w:sz="0" w:space="0" w:color="auto"/>
            <w:left w:val="none" w:sz="0" w:space="0" w:color="auto"/>
            <w:bottom w:val="none" w:sz="0" w:space="0" w:color="auto"/>
            <w:right w:val="none" w:sz="0" w:space="0" w:color="auto"/>
          </w:divBdr>
        </w:div>
        <w:div w:id="1443574657">
          <w:marLeft w:val="0"/>
          <w:marRight w:val="0"/>
          <w:marTop w:val="0"/>
          <w:marBottom w:val="0"/>
          <w:divBdr>
            <w:top w:val="none" w:sz="0" w:space="0" w:color="auto"/>
            <w:left w:val="none" w:sz="0" w:space="0" w:color="auto"/>
            <w:bottom w:val="none" w:sz="0" w:space="0" w:color="auto"/>
            <w:right w:val="none" w:sz="0" w:space="0" w:color="auto"/>
          </w:divBdr>
        </w:div>
        <w:div w:id="1616326729">
          <w:marLeft w:val="0"/>
          <w:marRight w:val="0"/>
          <w:marTop w:val="0"/>
          <w:marBottom w:val="0"/>
          <w:divBdr>
            <w:top w:val="none" w:sz="0" w:space="0" w:color="auto"/>
            <w:left w:val="none" w:sz="0" w:space="0" w:color="auto"/>
            <w:bottom w:val="none" w:sz="0" w:space="0" w:color="auto"/>
            <w:right w:val="none" w:sz="0" w:space="0" w:color="auto"/>
          </w:divBdr>
        </w:div>
        <w:div w:id="1648314314">
          <w:marLeft w:val="0"/>
          <w:marRight w:val="0"/>
          <w:marTop w:val="0"/>
          <w:marBottom w:val="0"/>
          <w:divBdr>
            <w:top w:val="none" w:sz="0" w:space="0" w:color="auto"/>
            <w:left w:val="none" w:sz="0" w:space="0" w:color="auto"/>
            <w:bottom w:val="none" w:sz="0" w:space="0" w:color="auto"/>
            <w:right w:val="none" w:sz="0" w:space="0" w:color="auto"/>
          </w:divBdr>
        </w:div>
        <w:div w:id="1720401683">
          <w:marLeft w:val="0"/>
          <w:marRight w:val="0"/>
          <w:marTop w:val="0"/>
          <w:marBottom w:val="0"/>
          <w:divBdr>
            <w:top w:val="none" w:sz="0" w:space="0" w:color="auto"/>
            <w:left w:val="none" w:sz="0" w:space="0" w:color="auto"/>
            <w:bottom w:val="none" w:sz="0" w:space="0" w:color="auto"/>
            <w:right w:val="none" w:sz="0" w:space="0" w:color="auto"/>
          </w:divBdr>
        </w:div>
        <w:div w:id="1975791235">
          <w:marLeft w:val="0"/>
          <w:marRight w:val="0"/>
          <w:marTop w:val="0"/>
          <w:marBottom w:val="0"/>
          <w:divBdr>
            <w:top w:val="none" w:sz="0" w:space="0" w:color="auto"/>
            <w:left w:val="none" w:sz="0" w:space="0" w:color="auto"/>
            <w:bottom w:val="none" w:sz="0" w:space="0" w:color="auto"/>
            <w:right w:val="none" w:sz="0" w:space="0" w:color="auto"/>
          </w:divBdr>
        </w:div>
        <w:div w:id="2115781402">
          <w:marLeft w:val="0"/>
          <w:marRight w:val="0"/>
          <w:marTop w:val="0"/>
          <w:marBottom w:val="0"/>
          <w:divBdr>
            <w:top w:val="none" w:sz="0" w:space="0" w:color="auto"/>
            <w:left w:val="none" w:sz="0" w:space="0" w:color="auto"/>
            <w:bottom w:val="none" w:sz="0" w:space="0" w:color="auto"/>
            <w:right w:val="none" w:sz="0" w:space="0" w:color="auto"/>
          </w:divBdr>
        </w:div>
      </w:divsChild>
    </w:div>
    <w:div w:id="1781601858">
      <w:bodyDiv w:val="1"/>
      <w:marLeft w:val="0"/>
      <w:marRight w:val="0"/>
      <w:marTop w:val="0"/>
      <w:marBottom w:val="0"/>
      <w:divBdr>
        <w:top w:val="none" w:sz="0" w:space="0" w:color="auto"/>
        <w:left w:val="none" w:sz="0" w:space="0" w:color="auto"/>
        <w:bottom w:val="none" w:sz="0" w:space="0" w:color="auto"/>
        <w:right w:val="none" w:sz="0" w:space="0" w:color="auto"/>
      </w:divBdr>
      <w:divsChild>
        <w:div w:id="1366254000">
          <w:marLeft w:val="0"/>
          <w:marRight w:val="0"/>
          <w:marTop w:val="0"/>
          <w:marBottom w:val="0"/>
          <w:divBdr>
            <w:top w:val="none" w:sz="0" w:space="0" w:color="auto"/>
            <w:left w:val="none" w:sz="0" w:space="0" w:color="auto"/>
            <w:bottom w:val="none" w:sz="0" w:space="0" w:color="auto"/>
            <w:right w:val="none" w:sz="0" w:space="0" w:color="auto"/>
          </w:divBdr>
        </w:div>
        <w:div w:id="1401902966">
          <w:marLeft w:val="0"/>
          <w:marRight w:val="0"/>
          <w:marTop w:val="0"/>
          <w:marBottom w:val="0"/>
          <w:divBdr>
            <w:top w:val="none" w:sz="0" w:space="0" w:color="auto"/>
            <w:left w:val="none" w:sz="0" w:space="0" w:color="auto"/>
            <w:bottom w:val="none" w:sz="0" w:space="0" w:color="auto"/>
            <w:right w:val="none" w:sz="0" w:space="0" w:color="auto"/>
          </w:divBdr>
        </w:div>
        <w:div w:id="1655065614">
          <w:marLeft w:val="0"/>
          <w:marRight w:val="0"/>
          <w:marTop w:val="0"/>
          <w:marBottom w:val="0"/>
          <w:divBdr>
            <w:top w:val="none" w:sz="0" w:space="0" w:color="auto"/>
            <w:left w:val="none" w:sz="0" w:space="0" w:color="auto"/>
            <w:bottom w:val="none" w:sz="0" w:space="0" w:color="auto"/>
            <w:right w:val="none" w:sz="0" w:space="0" w:color="auto"/>
          </w:divBdr>
        </w:div>
        <w:div w:id="1737509512">
          <w:marLeft w:val="0"/>
          <w:marRight w:val="0"/>
          <w:marTop w:val="0"/>
          <w:marBottom w:val="0"/>
          <w:divBdr>
            <w:top w:val="none" w:sz="0" w:space="0" w:color="auto"/>
            <w:left w:val="none" w:sz="0" w:space="0" w:color="auto"/>
            <w:bottom w:val="none" w:sz="0" w:space="0" w:color="auto"/>
            <w:right w:val="none" w:sz="0" w:space="0" w:color="auto"/>
          </w:divBdr>
        </w:div>
      </w:divsChild>
    </w:div>
    <w:div w:id="1796021653">
      <w:bodyDiv w:val="1"/>
      <w:marLeft w:val="0"/>
      <w:marRight w:val="0"/>
      <w:marTop w:val="0"/>
      <w:marBottom w:val="0"/>
      <w:divBdr>
        <w:top w:val="none" w:sz="0" w:space="0" w:color="auto"/>
        <w:left w:val="none" w:sz="0" w:space="0" w:color="auto"/>
        <w:bottom w:val="none" w:sz="0" w:space="0" w:color="auto"/>
        <w:right w:val="none" w:sz="0" w:space="0" w:color="auto"/>
      </w:divBdr>
    </w:div>
    <w:div w:id="1818300466">
      <w:bodyDiv w:val="1"/>
      <w:marLeft w:val="0"/>
      <w:marRight w:val="0"/>
      <w:marTop w:val="0"/>
      <w:marBottom w:val="0"/>
      <w:divBdr>
        <w:top w:val="none" w:sz="0" w:space="0" w:color="auto"/>
        <w:left w:val="none" w:sz="0" w:space="0" w:color="auto"/>
        <w:bottom w:val="none" w:sz="0" w:space="0" w:color="auto"/>
        <w:right w:val="none" w:sz="0" w:space="0" w:color="auto"/>
      </w:divBdr>
    </w:div>
    <w:div w:id="1873877264">
      <w:bodyDiv w:val="1"/>
      <w:marLeft w:val="0"/>
      <w:marRight w:val="0"/>
      <w:marTop w:val="0"/>
      <w:marBottom w:val="0"/>
      <w:divBdr>
        <w:top w:val="none" w:sz="0" w:space="0" w:color="auto"/>
        <w:left w:val="none" w:sz="0" w:space="0" w:color="auto"/>
        <w:bottom w:val="none" w:sz="0" w:space="0" w:color="auto"/>
        <w:right w:val="none" w:sz="0" w:space="0" w:color="auto"/>
      </w:divBdr>
      <w:divsChild>
        <w:div w:id="42413279">
          <w:marLeft w:val="0"/>
          <w:marRight w:val="0"/>
          <w:marTop w:val="0"/>
          <w:marBottom w:val="0"/>
          <w:divBdr>
            <w:top w:val="none" w:sz="0" w:space="0" w:color="auto"/>
            <w:left w:val="none" w:sz="0" w:space="0" w:color="auto"/>
            <w:bottom w:val="none" w:sz="0" w:space="0" w:color="auto"/>
            <w:right w:val="none" w:sz="0" w:space="0" w:color="auto"/>
          </w:divBdr>
        </w:div>
        <w:div w:id="230047441">
          <w:marLeft w:val="0"/>
          <w:marRight w:val="0"/>
          <w:marTop w:val="0"/>
          <w:marBottom w:val="0"/>
          <w:divBdr>
            <w:top w:val="none" w:sz="0" w:space="0" w:color="auto"/>
            <w:left w:val="none" w:sz="0" w:space="0" w:color="auto"/>
            <w:bottom w:val="none" w:sz="0" w:space="0" w:color="auto"/>
            <w:right w:val="none" w:sz="0" w:space="0" w:color="auto"/>
          </w:divBdr>
        </w:div>
        <w:div w:id="264730455">
          <w:marLeft w:val="0"/>
          <w:marRight w:val="0"/>
          <w:marTop w:val="0"/>
          <w:marBottom w:val="0"/>
          <w:divBdr>
            <w:top w:val="none" w:sz="0" w:space="0" w:color="auto"/>
            <w:left w:val="none" w:sz="0" w:space="0" w:color="auto"/>
            <w:bottom w:val="none" w:sz="0" w:space="0" w:color="auto"/>
            <w:right w:val="none" w:sz="0" w:space="0" w:color="auto"/>
          </w:divBdr>
        </w:div>
        <w:div w:id="1783570388">
          <w:marLeft w:val="0"/>
          <w:marRight w:val="0"/>
          <w:marTop w:val="0"/>
          <w:marBottom w:val="0"/>
          <w:divBdr>
            <w:top w:val="none" w:sz="0" w:space="0" w:color="auto"/>
            <w:left w:val="none" w:sz="0" w:space="0" w:color="auto"/>
            <w:bottom w:val="none" w:sz="0" w:space="0" w:color="auto"/>
            <w:right w:val="none" w:sz="0" w:space="0" w:color="auto"/>
          </w:divBdr>
        </w:div>
      </w:divsChild>
    </w:div>
    <w:div w:id="1914201164">
      <w:bodyDiv w:val="1"/>
      <w:marLeft w:val="0"/>
      <w:marRight w:val="0"/>
      <w:marTop w:val="0"/>
      <w:marBottom w:val="0"/>
      <w:divBdr>
        <w:top w:val="none" w:sz="0" w:space="0" w:color="auto"/>
        <w:left w:val="none" w:sz="0" w:space="0" w:color="auto"/>
        <w:bottom w:val="none" w:sz="0" w:space="0" w:color="auto"/>
        <w:right w:val="none" w:sz="0" w:space="0" w:color="auto"/>
      </w:divBdr>
      <w:divsChild>
        <w:div w:id="934899768">
          <w:marLeft w:val="0"/>
          <w:marRight w:val="0"/>
          <w:marTop w:val="0"/>
          <w:marBottom w:val="0"/>
          <w:divBdr>
            <w:top w:val="none" w:sz="0" w:space="0" w:color="auto"/>
            <w:left w:val="none" w:sz="0" w:space="0" w:color="auto"/>
            <w:bottom w:val="none" w:sz="0" w:space="0" w:color="auto"/>
            <w:right w:val="none" w:sz="0" w:space="0" w:color="auto"/>
          </w:divBdr>
        </w:div>
        <w:div w:id="1228151555">
          <w:marLeft w:val="0"/>
          <w:marRight w:val="0"/>
          <w:marTop w:val="0"/>
          <w:marBottom w:val="0"/>
          <w:divBdr>
            <w:top w:val="none" w:sz="0" w:space="0" w:color="auto"/>
            <w:left w:val="none" w:sz="0" w:space="0" w:color="auto"/>
            <w:bottom w:val="none" w:sz="0" w:space="0" w:color="auto"/>
            <w:right w:val="none" w:sz="0" w:space="0" w:color="auto"/>
          </w:divBdr>
        </w:div>
        <w:div w:id="1674608478">
          <w:marLeft w:val="0"/>
          <w:marRight w:val="0"/>
          <w:marTop w:val="0"/>
          <w:marBottom w:val="0"/>
          <w:divBdr>
            <w:top w:val="none" w:sz="0" w:space="0" w:color="auto"/>
            <w:left w:val="none" w:sz="0" w:space="0" w:color="auto"/>
            <w:bottom w:val="none" w:sz="0" w:space="0" w:color="auto"/>
            <w:right w:val="none" w:sz="0" w:space="0" w:color="auto"/>
          </w:divBdr>
        </w:div>
      </w:divsChild>
    </w:div>
    <w:div w:id="1939215311">
      <w:bodyDiv w:val="1"/>
      <w:marLeft w:val="0"/>
      <w:marRight w:val="0"/>
      <w:marTop w:val="0"/>
      <w:marBottom w:val="0"/>
      <w:divBdr>
        <w:top w:val="none" w:sz="0" w:space="0" w:color="auto"/>
        <w:left w:val="none" w:sz="0" w:space="0" w:color="auto"/>
        <w:bottom w:val="none" w:sz="0" w:space="0" w:color="auto"/>
        <w:right w:val="none" w:sz="0" w:space="0" w:color="auto"/>
      </w:divBdr>
    </w:div>
    <w:div w:id="1985740998">
      <w:bodyDiv w:val="1"/>
      <w:marLeft w:val="0"/>
      <w:marRight w:val="0"/>
      <w:marTop w:val="0"/>
      <w:marBottom w:val="0"/>
      <w:divBdr>
        <w:top w:val="none" w:sz="0" w:space="0" w:color="auto"/>
        <w:left w:val="none" w:sz="0" w:space="0" w:color="auto"/>
        <w:bottom w:val="none" w:sz="0" w:space="0" w:color="auto"/>
        <w:right w:val="none" w:sz="0" w:space="0" w:color="auto"/>
      </w:divBdr>
      <w:divsChild>
        <w:div w:id="448743305">
          <w:marLeft w:val="0"/>
          <w:marRight w:val="0"/>
          <w:marTop w:val="0"/>
          <w:marBottom w:val="0"/>
          <w:divBdr>
            <w:top w:val="none" w:sz="0" w:space="0" w:color="auto"/>
            <w:left w:val="none" w:sz="0" w:space="0" w:color="auto"/>
            <w:bottom w:val="none" w:sz="0" w:space="0" w:color="auto"/>
            <w:right w:val="none" w:sz="0" w:space="0" w:color="auto"/>
          </w:divBdr>
        </w:div>
        <w:div w:id="1009870052">
          <w:marLeft w:val="0"/>
          <w:marRight w:val="0"/>
          <w:marTop w:val="0"/>
          <w:marBottom w:val="0"/>
          <w:divBdr>
            <w:top w:val="none" w:sz="0" w:space="0" w:color="auto"/>
            <w:left w:val="none" w:sz="0" w:space="0" w:color="auto"/>
            <w:bottom w:val="none" w:sz="0" w:space="0" w:color="auto"/>
            <w:right w:val="none" w:sz="0" w:space="0" w:color="auto"/>
          </w:divBdr>
        </w:div>
      </w:divsChild>
    </w:div>
    <w:div w:id="1987582243">
      <w:bodyDiv w:val="1"/>
      <w:marLeft w:val="0"/>
      <w:marRight w:val="0"/>
      <w:marTop w:val="0"/>
      <w:marBottom w:val="0"/>
      <w:divBdr>
        <w:top w:val="none" w:sz="0" w:space="0" w:color="auto"/>
        <w:left w:val="none" w:sz="0" w:space="0" w:color="auto"/>
        <w:bottom w:val="none" w:sz="0" w:space="0" w:color="auto"/>
        <w:right w:val="none" w:sz="0" w:space="0" w:color="auto"/>
      </w:divBdr>
      <w:divsChild>
        <w:div w:id="920915555">
          <w:marLeft w:val="0"/>
          <w:marRight w:val="0"/>
          <w:marTop w:val="0"/>
          <w:marBottom w:val="0"/>
          <w:divBdr>
            <w:top w:val="none" w:sz="0" w:space="0" w:color="auto"/>
            <w:left w:val="none" w:sz="0" w:space="0" w:color="auto"/>
            <w:bottom w:val="none" w:sz="0" w:space="0" w:color="auto"/>
            <w:right w:val="none" w:sz="0" w:space="0" w:color="auto"/>
          </w:divBdr>
        </w:div>
        <w:div w:id="1276208748">
          <w:marLeft w:val="0"/>
          <w:marRight w:val="0"/>
          <w:marTop w:val="0"/>
          <w:marBottom w:val="0"/>
          <w:divBdr>
            <w:top w:val="none" w:sz="0" w:space="0" w:color="auto"/>
            <w:left w:val="none" w:sz="0" w:space="0" w:color="auto"/>
            <w:bottom w:val="none" w:sz="0" w:space="0" w:color="auto"/>
            <w:right w:val="none" w:sz="0" w:space="0" w:color="auto"/>
          </w:divBdr>
        </w:div>
        <w:div w:id="1701277669">
          <w:marLeft w:val="0"/>
          <w:marRight w:val="0"/>
          <w:marTop w:val="0"/>
          <w:marBottom w:val="0"/>
          <w:divBdr>
            <w:top w:val="none" w:sz="0" w:space="0" w:color="auto"/>
            <w:left w:val="none" w:sz="0" w:space="0" w:color="auto"/>
            <w:bottom w:val="none" w:sz="0" w:space="0" w:color="auto"/>
            <w:right w:val="none" w:sz="0" w:space="0" w:color="auto"/>
          </w:divBdr>
        </w:div>
        <w:div w:id="1939556629">
          <w:marLeft w:val="0"/>
          <w:marRight w:val="0"/>
          <w:marTop w:val="0"/>
          <w:marBottom w:val="0"/>
          <w:divBdr>
            <w:top w:val="none" w:sz="0" w:space="0" w:color="auto"/>
            <w:left w:val="none" w:sz="0" w:space="0" w:color="auto"/>
            <w:bottom w:val="none" w:sz="0" w:space="0" w:color="auto"/>
            <w:right w:val="none" w:sz="0" w:space="0" w:color="auto"/>
          </w:divBdr>
        </w:div>
      </w:divsChild>
    </w:div>
    <w:div w:id="1991131017">
      <w:bodyDiv w:val="1"/>
      <w:marLeft w:val="0"/>
      <w:marRight w:val="0"/>
      <w:marTop w:val="0"/>
      <w:marBottom w:val="0"/>
      <w:divBdr>
        <w:top w:val="none" w:sz="0" w:space="0" w:color="auto"/>
        <w:left w:val="none" w:sz="0" w:space="0" w:color="auto"/>
        <w:bottom w:val="none" w:sz="0" w:space="0" w:color="auto"/>
        <w:right w:val="none" w:sz="0" w:space="0" w:color="auto"/>
      </w:divBdr>
    </w:div>
    <w:div w:id="1991908258">
      <w:bodyDiv w:val="1"/>
      <w:marLeft w:val="0"/>
      <w:marRight w:val="0"/>
      <w:marTop w:val="0"/>
      <w:marBottom w:val="0"/>
      <w:divBdr>
        <w:top w:val="none" w:sz="0" w:space="0" w:color="auto"/>
        <w:left w:val="none" w:sz="0" w:space="0" w:color="auto"/>
        <w:bottom w:val="none" w:sz="0" w:space="0" w:color="auto"/>
        <w:right w:val="none" w:sz="0" w:space="0" w:color="auto"/>
      </w:divBdr>
      <w:divsChild>
        <w:div w:id="171339346">
          <w:marLeft w:val="0"/>
          <w:marRight w:val="0"/>
          <w:marTop w:val="0"/>
          <w:marBottom w:val="0"/>
          <w:divBdr>
            <w:top w:val="none" w:sz="0" w:space="0" w:color="auto"/>
            <w:left w:val="none" w:sz="0" w:space="0" w:color="auto"/>
            <w:bottom w:val="none" w:sz="0" w:space="0" w:color="auto"/>
            <w:right w:val="none" w:sz="0" w:space="0" w:color="auto"/>
          </w:divBdr>
        </w:div>
        <w:div w:id="582489834">
          <w:marLeft w:val="0"/>
          <w:marRight w:val="0"/>
          <w:marTop w:val="0"/>
          <w:marBottom w:val="0"/>
          <w:divBdr>
            <w:top w:val="none" w:sz="0" w:space="0" w:color="auto"/>
            <w:left w:val="none" w:sz="0" w:space="0" w:color="auto"/>
            <w:bottom w:val="none" w:sz="0" w:space="0" w:color="auto"/>
            <w:right w:val="none" w:sz="0" w:space="0" w:color="auto"/>
          </w:divBdr>
        </w:div>
        <w:div w:id="693963363">
          <w:marLeft w:val="0"/>
          <w:marRight w:val="0"/>
          <w:marTop w:val="0"/>
          <w:marBottom w:val="0"/>
          <w:divBdr>
            <w:top w:val="none" w:sz="0" w:space="0" w:color="auto"/>
            <w:left w:val="none" w:sz="0" w:space="0" w:color="auto"/>
            <w:bottom w:val="none" w:sz="0" w:space="0" w:color="auto"/>
            <w:right w:val="none" w:sz="0" w:space="0" w:color="auto"/>
          </w:divBdr>
        </w:div>
        <w:div w:id="795366083">
          <w:marLeft w:val="0"/>
          <w:marRight w:val="0"/>
          <w:marTop w:val="0"/>
          <w:marBottom w:val="0"/>
          <w:divBdr>
            <w:top w:val="none" w:sz="0" w:space="0" w:color="auto"/>
            <w:left w:val="none" w:sz="0" w:space="0" w:color="auto"/>
            <w:bottom w:val="none" w:sz="0" w:space="0" w:color="auto"/>
            <w:right w:val="none" w:sz="0" w:space="0" w:color="auto"/>
          </w:divBdr>
        </w:div>
      </w:divsChild>
    </w:div>
    <w:div w:id="2011176241">
      <w:bodyDiv w:val="1"/>
      <w:marLeft w:val="0"/>
      <w:marRight w:val="0"/>
      <w:marTop w:val="0"/>
      <w:marBottom w:val="0"/>
      <w:divBdr>
        <w:top w:val="none" w:sz="0" w:space="0" w:color="auto"/>
        <w:left w:val="none" w:sz="0" w:space="0" w:color="auto"/>
        <w:bottom w:val="none" w:sz="0" w:space="0" w:color="auto"/>
        <w:right w:val="none" w:sz="0" w:space="0" w:color="auto"/>
      </w:divBdr>
      <w:divsChild>
        <w:div w:id="1956249960">
          <w:marLeft w:val="0"/>
          <w:marRight w:val="0"/>
          <w:marTop w:val="0"/>
          <w:marBottom w:val="0"/>
          <w:divBdr>
            <w:top w:val="none" w:sz="0" w:space="0" w:color="auto"/>
            <w:left w:val="none" w:sz="0" w:space="0" w:color="auto"/>
            <w:bottom w:val="none" w:sz="0" w:space="0" w:color="auto"/>
            <w:right w:val="none" w:sz="0" w:space="0" w:color="auto"/>
          </w:divBdr>
          <w:divsChild>
            <w:div w:id="829905732">
              <w:marLeft w:val="0"/>
              <w:marRight w:val="0"/>
              <w:marTop w:val="0"/>
              <w:marBottom w:val="0"/>
              <w:divBdr>
                <w:top w:val="none" w:sz="0" w:space="0" w:color="auto"/>
                <w:left w:val="none" w:sz="0" w:space="0" w:color="auto"/>
                <w:bottom w:val="none" w:sz="0" w:space="0" w:color="auto"/>
                <w:right w:val="none" w:sz="0" w:space="0" w:color="auto"/>
              </w:divBdr>
              <w:divsChild>
                <w:div w:id="809323046">
                  <w:marLeft w:val="-150"/>
                  <w:marRight w:val="-150"/>
                  <w:marTop w:val="0"/>
                  <w:marBottom w:val="0"/>
                  <w:divBdr>
                    <w:top w:val="none" w:sz="0" w:space="0" w:color="auto"/>
                    <w:left w:val="none" w:sz="0" w:space="0" w:color="auto"/>
                    <w:bottom w:val="none" w:sz="0" w:space="0" w:color="auto"/>
                    <w:right w:val="none" w:sz="0" w:space="0" w:color="auto"/>
                  </w:divBdr>
                  <w:divsChild>
                    <w:div w:id="127598785">
                      <w:marLeft w:val="0"/>
                      <w:marRight w:val="0"/>
                      <w:marTop w:val="0"/>
                      <w:marBottom w:val="0"/>
                      <w:divBdr>
                        <w:top w:val="none" w:sz="0" w:space="0" w:color="auto"/>
                        <w:left w:val="none" w:sz="0" w:space="0" w:color="auto"/>
                        <w:bottom w:val="none" w:sz="0" w:space="0" w:color="auto"/>
                        <w:right w:val="none" w:sz="0" w:space="0" w:color="auto"/>
                      </w:divBdr>
                    </w:div>
                    <w:div w:id="1768577062">
                      <w:marLeft w:val="0"/>
                      <w:marRight w:val="0"/>
                      <w:marTop w:val="0"/>
                      <w:marBottom w:val="0"/>
                      <w:divBdr>
                        <w:top w:val="none" w:sz="0" w:space="0" w:color="auto"/>
                        <w:left w:val="none" w:sz="0" w:space="0" w:color="auto"/>
                        <w:bottom w:val="none" w:sz="0" w:space="0" w:color="auto"/>
                        <w:right w:val="none" w:sz="0" w:space="0" w:color="auto"/>
                      </w:divBdr>
                    </w:div>
                    <w:div w:id="156194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322106">
          <w:marLeft w:val="0"/>
          <w:marRight w:val="0"/>
          <w:marTop w:val="150"/>
          <w:marBottom w:val="0"/>
          <w:divBdr>
            <w:top w:val="single" w:sz="6" w:space="0" w:color="DDDDDD"/>
            <w:left w:val="none" w:sz="0" w:space="0" w:color="auto"/>
            <w:bottom w:val="none" w:sz="0" w:space="0" w:color="auto"/>
            <w:right w:val="none" w:sz="0" w:space="0" w:color="auto"/>
          </w:divBdr>
          <w:divsChild>
            <w:div w:id="982268510">
              <w:marLeft w:val="-300"/>
              <w:marRight w:val="0"/>
              <w:marTop w:val="0"/>
              <w:marBottom w:val="0"/>
              <w:divBdr>
                <w:top w:val="none" w:sz="0" w:space="0" w:color="auto"/>
                <w:left w:val="none" w:sz="0" w:space="0" w:color="auto"/>
                <w:bottom w:val="none" w:sz="0" w:space="0" w:color="auto"/>
                <w:right w:val="none" w:sz="0" w:space="0" w:color="auto"/>
              </w:divBdr>
              <w:divsChild>
                <w:div w:id="1854026870">
                  <w:marLeft w:val="0"/>
                  <w:marRight w:val="0"/>
                  <w:marTop w:val="0"/>
                  <w:marBottom w:val="0"/>
                  <w:divBdr>
                    <w:top w:val="none" w:sz="0" w:space="0" w:color="auto"/>
                    <w:left w:val="none" w:sz="0" w:space="0" w:color="auto"/>
                    <w:bottom w:val="none" w:sz="0" w:space="0" w:color="auto"/>
                    <w:right w:val="none" w:sz="0" w:space="0" w:color="auto"/>
                  </w:divBdr>
                  <w:divsChild>
                    <w:div w:id="1192256101">
                      <w:marLeft w:val="0"/>
                      <w:marRight w:val="0"/>
                      <w:marTop w:val="0"/>
                      <w:marBottom w:val="0"/>
                      <w:divBdr>
                        <w:top w:val="none" w:sz="0" w:space="0" w:color="auto"/>
                        <w:left w:val="none" w:sz="0" w:space="0" w:color="auto"/>
                        <w:bottom w:val="none" w:sz="0" w:space="0" w:color="auto"/>
                        <w:right w:val="none" w:sz="0" w:space="0" w:color="auto"/>
                      </w:divBdr>
                      <w:divsChild>
                        <w:div w:id="1400399123">
                          <w:marLeft w:val="0"/>
                          <w:marRight w:val="0"/>
                          <w:marTop w:val="0"/>
                          <w:marBottom w:val="0"/>
                          <w:divBdr>
                            <w:top w:val="none" w:sz="0" w:space="0" w:color="auto"/>
                            <w:left w:val="none" w:sz="0" w:space="0" w:color="auto"/>
                            <w:bottom w:val="none" w:sz="0" w:space="0" w:color="auto"/>
                            <w:right w:val="none" w:sz="0" w:space="0" w:color="auto"/>
                          </w:divBdr>
                          <w:divsChild>
                            <w:div w:id="327565892">
                              <w:marLeft w:val="0"/>
                              <w:marRight w:val="0"/>
                              <w:marTop w:val="0"/>
                              <w:marBottom w:val="0"/>
                              <w:divBdr>
                                <w:top w:val="none" w:sz="0" w:space="0" w:color="auto"/>
                                <w:left w:val="none" w:sz="0" w:space="0" w:color="auto"/>
                                <w:bottom w:val="none" w:sz="0" w:space="0" w:color="auto"/>
                                <w:right w:val="none" w:sz="0" w:space="0" w:color="auto"/>
                              </w:divBdr>
                            </w:div>
                          </w:divsChild>
                        </w:div>
                        <w:div w:id="1693922710">
                          <w:marLeft w:val="0"/>
                          <w:marRight w:val="0"/>
                          <w:marTop w:val="0"/>
                          <w:marBottom w:val="0"/>
                          <w:divBdr>
                            <w:top w:val="none" w:sz="0" w:space="0" w:color="auto"/>
                            <w:left w:val="none" w:sz="0" w:space="0" w:color="auto"/>
                            <w:bottom w:val="none" w:sz="0" w:space="0" w:color="auto"/>
                            <w:right w:val="none" w:sz="0" w:space="0" w:color="auto"/>
                          </w:divBdr>
                          <w:divsChild>
                            <w:div w:id="108530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2451552">
          <w:marLeft w:val="0"/>
          <w:marRight w:val="0"/>
          <w:marTop w:val="0"/>
          <w:marBottom w:val="300"/>
          <w:divBdr>
            <w:top w:val="none" w:sz="0" w:space="0" w:color="auto"/>
            <w:left w:val="none" w:sz="0" w:space="0" w:color="auto"/>
            <w:bottom w:val="none" w:sz="0" w:space="0" w:color="auto"/>
            <w:right w:val="none" w:sz="0" w:space="0" w:color="auto"/>
          </w:divBdr>
          <w:divsChild>
            <w:div w:id="849177243">
              <w:marLeft w:val="0"/>
              <w:marRight w:val="0"/>
              <w:marTop w:val="0"/>
              <w:marBottom w:val="0"/>
              <w:divBdr>
                <w:top w:val="none" w:sz="0" w:space="0" w:color="auto"/>
                <w:left w:val="none" w:sz="0" w:space="0" w:color="auto"/>
                <w:bottom w:val="none" w:sz="0" w:space="0" w:color="auto"/>
                <w:right w:val="none" w:sz="0" w:space="0" w:color="auto"/>
              </w:divBdr>
              <w:divsChild>
                <w:div w:id="1202598613">
                  <w:marLeft w:val="0"/>
                  <w:marRight w:val="0"/>
                  <w:marTop w:val="0"/>
                  <w:marBottom w:val="0"/>
                  <w:divBdr>
                    <w:top w:val="none" w:sz="0" w:space="0" w:color="auto"/>
                    <w:left w:val="none" w:sz="0" w:space="0" w:color="auto"/>
                    <w:bottom w:val="none" w:sz="0" w:space="0" w:color="auto"/>
                    <w:right w:val="none" w:sz="0" w:space="0" w:color="auto"/>
                  </w:divBdr>
                  <w:divsChild>
                    <w:div w:id="1973246004">
                      <w:marLeft w:val="0"/>
                      <w:marRight w:val="0"/>
                      <w:marTop w:val="0"/>
                      <w:marBottom w:val="0"/>
                      <w:divBdr>
                        <w:top w:val="none" w:sz="0" w:space="0" w:color="auto"/>
                        <w:left w:val="none" w:sz="0" w:space="0" w:color="auto"/>
                        <w:bottom w:val="single" w:sz="6" w:space="15" w:color="DDDDDD"/>
                        <w:right w:val="none" w:sz="0" w:space="0" w:color="auto"/>
                      </w:divBdr>
                    </w:div>
                    <w:div w:id="1835103632">
                      <w:marLeft w:val="0"/>
                      <w:marRight w:val="0"/>
                      <w:marTop w:val="0"/>
                      <w:marBottom w:val="0"/>
                      <w:divBdr>
                        <w:top w:val="none" w:sz="0" w:space="0" w:color="auto"/>
                        <w:left w:val="none" w:sz="0" w:space="0" w:color="auto"/>
                        <w:bottom w:val="none" w:sz="0" w:space="0" w:color="auto"/>
                        <w:right w:val="none" w:sz="0" w:space="0" w:color="auto"/>
                      </w:divBdr>
                      <w:divsChild>
                        <w:div w:id="180284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249620">
              <w:marLeft w:val="0"/>
              <w:marRight w:val="0"/>
              <w:marTop w:val="0"/>
              <w:marBottom w:val="0"/>
              <w:divBdr>
                <w:top w:val="none" w:sz="0" w:space="0" w:color="auto"/>
                <w:left w:val="none" w:sz="0" w:space="0" w:color="auto"/>
                <w:bottom w:val="none" w:sz="0" w:space="0" w:color="auto"/>
                <w:right w:val="none" w:sz="0" w:space="0" w:color="auto"/>
              </w:divBdr>
              <w:divsChild>
                <w:div w:id="13495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852838">
          <w:marLeft w:val="0"/>
          <w:marRight w:val="0"/>
          <w:marTop w:val="0"/>
          <w:marBottom w:val="0"/>
          <w:divBdr>
            <w:top w:val="none" w:sz="0" w:space="0" w:color="auto"/>
            <w:left w:val="none" w:sz="0" w:space="0" w:color="auto"/>
            <w:bottom w:val="none" w:sz="0" w:space="0" w:color="auto"/>
            <w:right w:val="none" w:sz="0" w:space="0" w:color="auto"/>
          </w:divBdr>
          <w:divsChild>
            <w:div w:id="1647658726">
              <w:marLeft w:val="-15"/>
              <w:marRight w:val="0"/>
              <w:marTop w:val="0"/>
              <w:marBottom w:val="0"/>
              <w:divBdr>
                <w:top w:val="none" w:sz="0" w:space="0" w:color="auto"/>
                <w:left w:val="none" w:sz="0" w:space="0" w:color="auto"/>
                <w:bottom w:val="none" w:sz="0" w:space="0" w:color="auto"/>
                <w:right w:val="none" w:sz="0" w:space="0" w:color="auto"/>
              </w:divBdr>
              <w:divsChild>
                <w:div w:id="1749033215">
                  <w:marLeft w:val="0"/>
                  <w:marRight w:val="0"/>
                  <w:marTop w:val="0"/>
                  <w:marBottom w:val="0"/>
                  <w:divBdr>
                    <w:top w:val="none" w:sz="0" w:space="0" w:color="auto"/>
                    <w:left w:val="none" w:sz="0" w:space="0" w:color="auto"/>
                    <w:bottom w:val="none" w:sz="0" w:space="0" w:color="auto"/>
                    <w:right w:val="none" w:sz="0" w:space="0" w:color="auto"/>
                  </w:divBdr>
                  <w:divsChild>
                    <w:div w:id="1765299242">
                      <w:marLeft w:val="0"/>
                      <w:marRight w:val="0"/>
                      <w:marTop w:val="0"/>
                      <w:marBottom w:val="0"/>
                      <w:divBdr>
                        <w:top w:val="none" w:sz="0" w:space="0" w:color="auto"/>
                        <w:left w:val="none" w:sz="0" w:space="0" w:color="auto"/>
                        <w:bottom w:val="none" w:sz="0" w:space="0" w:color="auto"/>
                        <w:right w:val="none" w:sz="0" w:space="0" w:color="auto"/>
                      </w:divBdr>
                      <w:divsChild>
                        <w:div w:id="564099243">
                          <w:marLeft w:val="0"/>
                          <w:marRight w:val="0"/>
                          <w:marTop w:val="0"/>
                          <w:marBottom w:val="0"/>
                          <w:divBdr>
                            <w:top w:val="none" w:sz="0" w:space="0" w:color="auto"/>
                            <w:left w:val="none" w:sz="0" w:space="0" w:color="auto"/>
                            <w:bottom w:val="none" w:sz="0" w:space="0" w:color="auto"/>
                            <w:right w:val="none" w:sz="0" w:space="0" w:color="auto"/>
                          </w:divBdr>
                          <w:divsChild>
                            <w:div w:id="682708454">
                              <w:marLeft w:val="0"/>
                              <w:marRight w:val="0"/>
                              <w:marTop w:val="0"/>
                              <w:marBottom w:val="0"/>
                              <w:divBdr>
                                <w:top w:val="none" w:sz="0" w:space="0" w:color="auto"/>
                                <w:left w:val="none" w:sz="0" w:space="0" w:color="auto"/>
                                <w:bottom w:val="none" w:sz="0" w:space="0" w:color="auto"/>
                                <w:right w:val="none" w:sz="0" w:space="0" w:color="auto"/>
                              </w:divBdr>
                              <w:divsChild>
                                <w:div w:id="187546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8758230">
              <w:marLeft w:val="0"/>
              <w:marRight w:val="0"/>
              <w:marTop w:val="0"/>
              <w:marBottom w:val="0"/>
              <w:divBdr>
                <w:top w:val="none" w:sz="0" w:space="0" w:color="auto"/>
                <w:left w:val="none" w:sz="0" w:space="0" w:color="auto"/>
                <w:bottom w:val="none" w:sz="0" w:space="0" w:color="auto"/>
                <w:right w:val="none" w:sz="0" w:space="0" w:color="auto"/>
              </w:divBdr>
              <w:divsChild>
                <w:div w:id="359934901">
                  <w:marLeft w:val="0"/>
                  <w:marRight w:val="0"/>
                  <w:marTop w:val="0"/>
                  <w:marBottom w:val="0"/>
                  <w:divBdr>
                    <w:top w:val="none" w:sz="0" w:space="0" w:color="auto"/>
                    <w:left w:val="none" w:sz="0" w:space="0" w:color="auto"/>
                    <w:bottom w:val="none" w:sz="0" w:space="0" w:color="auto"/>
                    <w:right w:val="none" w:sz="0" w:space="0" w:color="auto"/>
                  </w:divBdr>
                  <w:divsChild>
                    <w:div w:id="303197216">
                      <w:marLeft w:val="0"/>
                      <w:marRight w:val="0"/>
                      <w:marTop w:val="0"/>
                      <w:marBottom w:val="0"/>
                      <w:divBdr>
                        <w:top w:val="none" w:sz="0" w:space="0" w:color="auto"/>
                        <w:left w:val="none" w:sz="0" w:space="0" w:color="auto"/>
                        <w:bottom w:val="none" w:sz="0" w:space="0" w:color="auto"/>
                        <w:right w:val="none" w:sz="0" w:space="0" w:color="auto"/>
                      </w:divBdr>
                      <w:divsChild>
                        <w:div w:id="1536234464">
                          <w:marLeft w:val="0"/>
                          <w:marRight w:val="0"/>
                          <w:marTop w:val="0"/>
                          <w:marBottom w:val="0"/>
                          <w:divBdr>
                            <w:top w:val="none" w:sz="0" w:space="0" w:color="auto"/>
                            <w:left w:val="none" w:sz="0" w:space="0" w:color="auto"/>
                            <w:bottom w:val="none" w:sz="0" w:space="0" w:color="auto"/>
                            <w:right w:val="none" w:sz="0" w:space="0" w:color="auto"/>
                          </w:divBdr>
                          <w:divsChild>
                            <w:div w:id="1558202088">
                              <w:marLeft w:val="0"/>
                              <w:marRight w:val="0"/>
                              <w:marTop w:val="0"/>
                              <w:marBottom w:val="0"/>
                              <w:divBdr>
                                <w:top w:val="none" w:sz="0" w:space="0" w:color="auto"/>
                                <w:left w:val="none" w:sz="0" w:space="0" w:color="auto"/>
                                <w:bottom w:val="none" w:sz="0" w:space="0" w:color="auto"/>
                                <w:right w:val="none" w:sz="0" w:space="0" w:color="auto"/>
                              </w:divBdr>
                              <w:divsChild>
                                <w:div w:id="1041707694">
                                  <w:marLeft w:val="0"/>
                                  <w:marRight w:val="0"/>
                                  <w:marTop w:val="0"/>
                                  <w:marBottom w:val="0"/>
                                  <w:divBdr>
                                    <w:top w:val="none" w:sz="0" w:space="0" w:color="auto"/>
                                    <w:left w:val="none" w:sz="0" w:space="0" w:color="auto"/>
                                    <w:bottom w:val="none" w:sz="0" w:space="0" w:color="auto"/>
                                    <w:right w:val="none" w:sz="0" w:space="0" w:color="auto"/>
                                  </w:divBdr>
                                  <w:divsChild>
                                    <w:div w:id="2092970015">
                                      <w:marLeft w:val="-150"/>
                                      <w:marRight w:val="-150"/>
                                      <w:marTop w:val="0"/>
                                      <w:marBottom w:val="0"/>
                                      <w:divBdr>
                                        <w:top w:val="none" w:sz="0" w:space="0" w:color="auto"/>
                                        <w:left w:val="none" w:sz="0" w:space="0" w:color="auto"/>
                                        <w:bottom w:val="none" w:sz="0" w:space="0" w:color="auto"/>
                                        <w:right w:val="none" w:sz="0" w:space="0" w:color="auto"/>
                                      </w:divBdr>
                                      <w:divsChild>
                                        <w:div w:id="205795441">
                                          <w:marLeft w:val="0"/>
                                          <w:marRight w:val="0"/>
                                          <w:marTop w:val="0"/>
                                          <w:marBottom w:val="0"/>
                                          <w:divBdr>
                                            <w:top w:val="none" w:sz="0" w:space="0" w:color="auto"/>
                                            <w:left w:val="none" w:sz="0" w:space="0" w:color="auto"/>
                                            <w:bottom w:val="none" w:sz="0" w:space="0" w:color="auto"/>
                                            <w:right w:val="none" w:sz="0" w:space="0" w:color="auto"/>
                                          </w:divBdr>
                                          <w:divsChild>
                                            <w:div w:id="333649405">
                                              <w:marLeft w:val="0"/>
                                              <w:marRight w:val="0"/>
                                              <w:marTop w:val="0"/>
                                              <w:marBottom w:val="0"/>
                                              <w:divBdr>
                                                <w:top w:val="none" w:sz="0" w:space="0" w:color="auto"/>
                                                <w:left w:val="none" w:sz="0" w:space="0" w:color="auto"/>
                                                <w:bottom w:val="none" w:sz="0" w:space="0" w:color="auto"/>
                                                <w:right w:val="none" w:sz="0" w:space="0" w:color="auto"/>
                                              </w:divBdr>
                                              <w:divsChild>
                                                <w:div w:id="596794881">
                                                  <w:marLeft w:val="0"/>
                                                  <w:marRight w:val="0"/>
                                                  <w:marTop w:val="0"/>
                                                  <w:marBottom w:val="0"/>
                                                  <w:divBdr>
                                                    <w:top w:val="none" w:sz="0" w:space="0" w:color="auto"/>
                                                    <w:left w:val="none" w:sz="0" w:space="0" w:color="auto"/>
                                                    <w:bottom w:val="none" w:sz="0" w:space="0" w:color="auto"/>
                                                    <w:right w:val="none" w:sz="0" w:space="0" w:color="auto"/>
                                                  </w:divBdr>
                                                  <w:divsChild>
                                                    <w:div w:id="1865554703">
                                                      <w:marLeft w:val="-75"/>
                                                      <w:marRight w:val="-75"/>
                                                      <w:marTop w:val="0"/>
                                                      <w:marBottom w:val="0"/>
                                                      <w:divBdr>
                                                        <w:top w:val="none" w:sz="0" w:space="0" w:color="auto"/>
                                                        <w:left w:val="none" w:sz="0" w:space="0" w:color="auto"/>
                                                        <w:bottom w:val="none" w:sz="0" w:space="0" w:color="auto"/>
                                                        <w:right w:val="none" w:sz="0" w:space="0" w:color="auto"/>
                                                      </w:divBdr>
                                                      <w:divsChild>
                                                        <w:div w:id="2041736582">
                                                          <w:marLeft w:val="0"/>
                                                          <w:marRight w:val="0"/>
                                                          <w:marTop w:val="0"/>
                                                          <w:marBottom w:val="0"/>
                                                          <w:divBdr>
                                                            <w:top w:val="none" w:sz="0" w:space="0" w:color="auto"/>
                                                            <w:left w:val="none" w:sz="0" w:space="0" w:color="auto"/>
                                                            <w:bottom w:val="none" w:sz="0" w:space="0" w:color="auto"/>
                                                            <w:right w:val="none" w:sz="0" w:space="0" w:color="auto"/>
                                                          </w:divBdr>
                                                          <w:divsChild>
                                                            <w:div w:id="100806472">
                                                              <w:marLeft w:val="0"/>
                                                              <w:marRight w:val="0"/>
                                                              <w:marTop w:val="0"/>
                                                              <w:marBottom w:val="0"/>
                                                              <w:divBdr>
                                                                <w:top w:val="none" w:sz="0" w:space="0" w:color="auto"/>
                                                                <w:left w:val="none" w:sz="0" w:space="0" w:color="auto"/>
                                                                <w:bottom w:val="none" w:sz="0" w:space="0" w:color="auto"/>
                                                                <w:right w:val="none" w:sz="0" w:space="0" w:color="auto"/>
                                                              </w:divBdr>
                                                            </w:div>
                                                          </w:divsChild>
                                                        </w:div>
                                                        <w:div w:id="1823423422">
                                                          <w:marLeft w:val="0"/>
                                                          <w:marRight w:val="0"/>
                                                          <w:marTop w:val="0"/>
                                                          <w:marBottom w:val="0"/>
                                                          <w:divBdr>
                                                            <w:top w:val="none" w:sz="0" w:space="0" w:color="auto"/>
                                                            <w:left w:val="none" w:sz="0" w:space="0" w:color="auto"/>
                                                            <w:bottom w:val="none" w:sz="0" w:space="0" w:color="auto"/>
                                                            <w:right w:val="none" w:sz="0" w:space="0" w:color="auto"/>
                                                          </w:divBdr>
                                                          <w:divsChild>
                                                            <w:div w:id="134093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007470">
                                                  <w:marLeft w:val="0"/>
                                                  <w:marRight w:val="0"/>
                                                  <w:marTop w:val="0"/>
                                                  <w:marBottom w:val="0"/>
                                                  <w:divBdr>
                                                    <w:top w:val="none" w:sz="0" w:space="0" w:color="auto"/>
                                                    <w:left w:val="none" w:sz="0" w:space="0" w:color="auto"/>
                                                    <w:bottom w:val="none" w:sz="0" w:space="0" w:color="auto"/>
                                                    <w:right w:val="none" w:sz="0" w:space="0" w:color="auto"/>
                                                  </w:divBdr>
                                                  <w:divsChild>
                                                    <w:div w:id="189130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5216193">
                      <w:marLeft w:val="0"/>
                      <w:marRight w:val="0"/>
                      <w:marTop w:val="0"/>
                      <w:marBottom w:val="0"/>
                      <w:divBdr>
                        <w:top w:val="none" w:sz="0" w:space="0" w:color="auto"/>
                        <w:left w:val="none" w:sz="0" w:space="0" w:color="auto"/>
                        <w:bottom w:val="none" w:sz="0" w:space="0" w:color="auto"/>
                        <w:right w:val="none" w:sz="0" w:space="0" w:color="auto"/>
                      </w:divBdr>
                      <w:divsChild>
                        <w:div w:id="1446995761">
                          <w:marLeft w:val="0"/>
                          <w:marRight w:val="0"/>
                          <w:marTop w:val="0"/>
                          <w:marBottom w:val="0"/>
                          <w:divBdr>
                            <w:top w:val="none" w:sz="0" w:space="0" w:color="auto"/>
                            <w:left w:val="none" w:sz="0" w:space="0" w:color="auto"/>
                            <w:bottom w:val="none" w:sz="0" w:space="0" w:color="auto"/>
                            <w:right w:val="none" w:sz="0" w:space="0" w:color="auto"/>
                          </w:divBdr>
                          <w:divsChild>
                            <w:div w:id="417336043">
                              <w:marLeft w:val="0"/>
                              <w:marRight w:val="0"/>
                              <w:marTop w:val="0"/>
                              <w:marBottom w:val="0"/>
                              <w:divBdr>
                                <w:top w:val="none" w:sz="0" w:space="0" w:color="auto"/>
                                <w:left w:val="none" w:sz="0" w:space="0" w:color="auto"/>
                                <w:bottom w:val="none" w:sz="0" w:space="0" w:color="auto"/>
                                <w:right w:val="none" w:sz="0" w:space="0" w:color="auto"/>
                              </w:divBdr>
                              <w:divsChild>
                                <w:div w:id="1313832109">
                                  <w:marLeft w:val="0"/>
                                  <w:marRight w:val="0"/>
                                  <w:marTop w:val="0"/>
                                  <w:marBottom w:val="0"/>
                                  <w:divBdr>
                                    <w:top w:val="none" w:sz="0" w:space="0" w:color="auto"/>
                                    <w:left w:val="none" w:sz="0" w:space="0" w:color="auto"/>
                                    <w:bottom w:val="none" w:sz="0" w:space="0" w:color="auto"/>
                                    <w:right w:val="none" w:sz="0" w:space="0" w:color="auto"/>
                                  </w:divBdr>
                                  <w:divsChild>
                                    <w:div w:id="636570738">
                                      <w:marLeft w:val="0"/>
                                      <w:marRight w:val="0"/>
                                      <w:marTop w:val="0"/>
                                      <w:marBottom w:val="0"/>
                                      <w:divBdr>
                                        <w:top w:val="none" w:sz="0" w:space="0" w:color="auto"/>
                                        <w:left w:val="none" w:sz="0" w:space="0" w:color="auto"/>
                                        <w:bottom w:val="none" w:sz="0" w:space="0" w:color="auto"/>
                                        <w:right w:val="none" w:sz="0" w:space="0" w:color="auto"/>
                                      </w:divBdr>
                                      <w:divsChild>
                                        <w:div w:id="1391419730">
                                          <w:marLeft w:val="0"/>
                                          <w:marRight w:val="0"/>
                                          <w:marTop w:val="0"/>
                                          <w:marBottom w:val="0"/>
                                          <w:divBdr>
                                            <w:top w:val="none" w:sz="0" w:space="0" w:color="auto"/>
                                            <w:left w:val="none" w:sz="0" w:space="0" w:color="auto"/>
                                            <w:bottom w:val="none" w:sz="0" w:space="0" w:color="auto"/>
                                            <w:right w:val="none" w:sz="0" w:space="0" w:color="auto"/>
                                          </w:divBdr>
                                          <w:divsChild>
                                            <w:div w:id="1212427523">
                                              <w:marLeft w:val="0"/>
                                              <w:marRight w:val="0"/>
                                              <w:marTop w:val="0"/>
                                              <w:marBottom w:val="0"/>
                                              <w:divBdr>
                                                <w:top w:val="none" w:sz="0" w:space="0" w:color="auto"/>
                                                <w:left w:val="none" w:sz="0" w:space="0" w:color="auto"/>
                                                <w:bottom w:val="none" w:sz="0" w:space="0" w:color="auto"/>
                                                <w:right w:val="none" w:sz="0" w:space="0" w:color="auto"/>
                                              </w:divBdr>
                                              <w:divsChild>
                                                <w:div w:id="812987045">
                                                  <w:marLeft w:val="0"/>
                                                  <w:marRight w:val="0"/>
                                                  <w:marTop w:val="0"/>
                                                  <w:marBottom w:val="0"/>
                                                  <w:divBdr>
                                                    <w:top w:val="none" w:sz="0" w:space="0" w:color="auto"/>
                                                    <w:left w:val="none" w:sz="0" w:space="0" w:color="auto"/>
                                                    <w:bottom w:val="none" w:sz="0" w:space="0" w:color="auto"/>
                                                    <w:right w:val="none" w:sz="0" w:space="0" w:color="auto"/>
                                                  </w:divBdr>
                                                </w:div>
                                                <w:div w:id="1746298505">
                                                  <w:marLeft w:val="0"/>
                                                  <w:marRight w:val="0"/>
                                                  <w:marTop w:val="0"/>
                                                  <w:marBottom w:val="0"/>
                                                  <w:divBdr>
                                                    <w:top w:val="none" w:sz="0" w:space="0" w:color="auto"/>
                                                    <w:left w:val="none" w:sz="0" w:space="0" w:color="auto"/>
                                                    <w:bottom w:val="none" w:sz="0" w:space="0" w:color="auto"/>
                                                    <w:right w:val="none" w:sz="0" w:space="0" w:color="auto"/>
                                                  </w:divBdr>
                                                </w:div>
                                                <w:div w:id="804738242">
                                                  <w:marLeft w:val="0"/>
                                                  <w:marRight w:val="0"/>
                                                  <w:marTop w:val="0"/>
                                                  <w:marBottom w:val="0"/>
                                                  <w:divBdr>
                                                    <w:top w:val="none" w:sz="0" w:space="0" w:color="auto"/>
                                                    <w:left w:val="none" w:sz="0" w:space="0" w:color="auto"/>
                                                    <w:bottom w:val="none" w:sz="0" w:space="0" w:color="auto"/>
                                                    <w:right w:val="none" w:sz="0" w:space="0" w:color="auto"/>
                                                  </w:divBdr>
                                                </w:div>
                                                <w:div w:id="1092969478">
                                                  <w:marLeft w:val="0"/>
                                                  <w:marRight w:val="0"/>
                                                  <w:marTop w:val="0"/>
                                                  <w:marBottom w:val="0"/>
                                                  <w:divBdr>
                                                    <w:top w:val="none" w:sz="0" w:space="0" w:color="auto"/>
                                                    <w:left w:val="none" w:sz="0" w:space="0" w:color="auto"/>
                                                    <w:bottom w:val="none" w:sz="0" w:space="0" w:color="auto"/>
                                                    <w:right w:val="none" w:sz="0" w:space="0" w:color="auto"/>
                                                  </w:divBdr>
                                                </w:div>
                                                <w:div w:id="1909266846">
                                                  <w:marLeft w:val="0"/>
                                                  <w:marRight w:val="0"/>
                                                  <w:marTop w:val="0"/>
                                                  <w:marBottom w:val="0"/>
                                                  <w:divBdr>
                                                    <w:top w:val="none" w:sz="0" w:space="0" w:color="auto"/>
                                                    <w:left w:val="none" w:sz="0" w:space="0" w:color="auto"/>
                                                    <w:bottom w:val="none" w:sz="0" w:space="0" w:color="auto"/>
                                                    <w:right w:val="none" w:sz="0" w:space="0" w:color="auto"/>
                                                  </w:divBdr>
                                                </w:div>
                                                <w:div w:id="1560943772">
                                                  <w:marLeft w:val="0"/>
                                                  <w:marRight w:val="0"/>
                                                  <w:marTop w:val="0"/>
                                                  <w:marBottom w:val="0"/>
                                                  <w:divBdr>
                                                    <w:top w:val="none" w:sz="0" w:space="0" w:color="auto"/>
                                                    <w:left w:val="none" w:sz="0" w:space="0" w:color="auto"/>
                                                    <w:bottom w:val="none" w:sz="0" w:space="0" w:color="auto"/>
                                                    <w:right w:val="none" w:sz="0" w:space="0" w:color="auto"/>
                                                  </w:divBdr>
                                                </w:div>
                                                <w:div w:id="525607437">
                                                  <w:marLeft w:val="0"/>
                                                  <w:marRight w:val="0"/>
                                                  <w:marTop w:val="0"/>
                                                  <w:marBottom w:val="0"/>
                                                  <w:divBdr>
                                                    <w:top w:val="none" w:sz="0" w:space="0" w:color="auto"/>
                                                    <w:left w:val="none" w:sz="0" w:space="0" w:color="auto"/>
                                                    <w:bottom w:val="none" w:sz="0" w:space="0" w:color="auto"/>
                                                    <w:right w:val="none" w:sz="0" w:space="0" w:color="auto"/>
                                                  </w:divBdr>
                                                </w:div>
                                                <w:div w:id="1728408951">
                                                  <w:marLeft w:val="0"/>
                                                  <w:marRight w:val="0"/>
                                                  <w:marTop w:val="0"/>
                                                  <w:marBottom w:val="0"/>
                                                  <w:divBdr>
                                                    <w:top w:val="none" w:sz="0" w:space="0" w:color="auto"/>
                                                    <w:left w:val="none" w:sz="0" w:space="0" w:color="auto"/>
                                                    <w:bottom w:val="none" w:sz="0" w:space="0" w:color="auto"/>
                                                    <w:right w:val="none" w:sz="0" w:space="0" w:color="auto"/>
                                                  </w:divBdr>
                                                </w:div>
                                                <w:div w:id="122508038">
                                                  <w:marLeft w:val="0"/>
                                                  <w:marRight w:val="0"/>
                                                  <w:marTop w:val="0"/>
                                                  <w:marBottom w:val="0"/>
                                                  <w:divBdr>
                                                    <w:top w:val="none" w:sz="0" w:space="0" w:color="auto"/>
                                                    <w:left w:val="none" w:sz="0" w:space="0" w:color="auto"/>
                                                    <w:bottom w:val="none" w:sz="0" w:space="0" w:color="auto"/>
                                                    <w:right w:val="none" w:sz="0" w:space="0" w:color="auto"/>
                                                  </w:divBdr>
                                                </w:div>
                                                <w:div w:id="590049446">
                                                  <w:marLeft w:val="0"/>
                                                  <w:marRight w:val="0"/>
                                                  <w:marTop w:val="0"/>
                                                  <w:marBottom w:val="0"/>
                                                  <w:divBdr>
                                                    <w:top w:val="none" w:sz="0" w:space="0" w:color="auto"/>
                                                    <w:left w:val="none" w:sz="0" w:space="0" w:color="auto"/>
                                                    <w:bottom w:val="none" w:sz="0" w:space="0" w:color="auto"/>
                                                    <w:right w:val="none" w:sz="0" w:space="0" w:color="auto"/>
                                                  </w:divBdr>
                                                </w:div>
                                                <w:div w:id="955331277">
                                                  <w:marLeft w:val="0"/>
                                                  <w:marRight w:val="0"/>
                                                  <w:marTop w:val="0"/>
                                                  <w:marBottom w:val="0"/>
                                                  <w:divBdr>
                                                    <w:top w:val="none" w:sz="0" w:space="0" w:color="auto"/>
                                                    <w:left w:val="none" w:sz="0" w:space="0" w:color="auto"/>
                                                    <w:bottom w:val="none" w:sz="0" w:space="0" w:color="auto"/>
                                                    <w:right w:val="none" w:sz="0" w:space="0" w:color="auto"/>
                                                  </w:divBdr>
                                                </w:div>
                                                <w:div w:id="1905142673">
                                                  <w:marLeft w:val="0"/>
                                                  <w:marRight w:val="0"/>
                                                  <w:marTop w:val="0"/>
                                                  <w:marBottom w:val="0"/>
                                                  <w:divBdr>
                                                    <w:top w:val="none" w:sz="0" w:space="0" w:color="auto"/>
                                                    <w:left w:val="none" w:sz="0" w:space="0" w:color="auto"/>
                                                    <w:bottom w:val="none" w:sz="0" w:space="0" w:color="auto"/>
                                                    <w:right w:val="none" w:sz="0" w:space="0" w:color="auto"/>
                                                  </w:divBdr>
                                                </w:div>
                                                <w:div w:id="1630864296">
                                                  <w:marLeft w:val="0"/>
                                                  <w:marRight w:val="0"/>
                                                  <w:marTop w:val="0"/>
                                                  <w:marBottom w:val="0"/>
                                                  <w:divBdr>
                                                    <w:top w:val="none" w:sz="0" w:space="0" w:color="auto"/>
                                                    <w:left w:val="none" w:sz="0" w:space="0" w:color="auto"/>
                                                    <w:bottom w:val="none" w:sz="0" w:space="0" w:color="auto"/>
                                                    <w:right w:val="none" w:sz="0" w:space="0" w:color="auto"/>
                                                  </w:divBdr>
                                                </w:div>
                                                <w:div w:id="1296714833">
                                                  <w:marLeft w:val="0"/>
                                                  <w:marRight w:val="0"/>
                                                  <w:marTop w:val="0"/>
                                                  <w:marBottom w:val="0"/>
                                                  <w:divBdr>
                                                    <w:top w:val="none" w:sz="0" w:space="0" w:color="auto"/>
                                                    <w:left w:val="none" w:sz="0" w:space="0" w:color="auto"/>
                                                    <w:bottom w:val="none" w:sz="0" w:space="0" w:color="auto"/>
                                                    <w:right w:val="none" w:sz="0" w:space="0" w:color="auto"/>
                                                  </w:divBdr>
                                                </w:div>
                                                <w:div w:id="1852258674">
                                                  <w:marLeft w:val="0"/>
                                                  <w:marRight w:val="0"/>
                                                  <w:marTop w:val="0"/>
                                                  <w:marBottom w:val="0"/>
                                                  <w:divBdr>
                                                    <w:top w:val="none" w:sz="0" w:space="0" w:color="auto"/>
                                                    <w:left w:val="none" w:sz="0" w:space="0" w:color="auto"/>
                                                    <w:bottom w:val="none" w:sz="0" w:space="0" w:color="auto"/>
                                                    <w:right w:val="none" w:sz="0" w:space="0" w:color="auto"/>
                                                  </w:divBdr>
                                                </w:div>
                                                <w:div w:id="1700544671">
                                                  <w:marLeft w:val="0"/>
                                                  <w:marRight w:val="0"/>
                                                  <w:marTop w:val="0"/>
                                                  <w:marBottom w:val="0"/>
                                                  <w:divBdr>
                                                    <w:top w:val="none" w:sz="0" w:space="0" w:color="auto"/>
                                                    <w:left w:val="none" w:sz="0" w:space="0" w:color="auto"/>
                                                    <w:bottom w:val="none" w:sz="0" w:space="0" w:color="auto"/>
                                                    <w:right w:val="none" w:sz="0" w:space="0" w:color="auto"/>
                                                  </w:divBdr>
                                                </w:div>
                                                <w:div w:id="961309235">
                                                  <w:marLeft w:val="0"/>
                                                  <w:marRight w:val="0"/>
                                                  <w:marTop w:val="0"/>
                                                  <w:marBottom w:val="0"/>
                                                  <w:divBdr>
                                                    <w:top w:val="none" w:sz="0" w:space="0" w:color="auto"/>
                                                    <w:left w:val="none" w:sz="0" w:space="0" w:color="auto"/>
                                                    <w:bottom w:val="none" w:sz="0" w:space="0" w:color="auto"/>
                                                    <w:right w:val="none" w:sz="0" w:space="0" w:color="auto"/>
                                                  </w:divBdr>
                                                </w:div>
                                                <w:div w:id="1317491891">
                                                  <w:marLeft w:val="0"/>
                                                  <w:marRight w:val="0"/>
                                                  <w:marTop w:val="0"/>
                                                  <w:marBottom w:val="0"/>
                                                  <w:divBdr>
                                                    <w:top w:val="none" w:sz="0" w:space="0" w:color="auto"/>
                                                    <w:left w:val="none" w:sz="0" w:space="0" w:color="auto"/>
                                                    <w:bottom w:val="none" w:sz="0" w:space="0" w:color="auto"/>
                                                    <w:right w:val="none" w:sz="0" w:space="0" w:color="auto"/>
                                                  </w:divBdr>
                                                </w:div>
                                                <w:div w:id="159934037">
                                                  <w:marLeft w:val="0"/>
                                                  <w:marRight w:val="0"/>
                                                  <w:marTop w:val="0"/>
                                                  <w:marBottom w:val="0"/>
                                                  <w:divBdr>
                                                    <w:top w:val="none" w:sz="0" w:space="0" w:color="auto"/>
                                                    <w:left w:val="none" w:sz="0" w:space="0" w:color="auto"/>
                                                    <w:bottom w:val="none" w:sz="0" w:space="0" w:color="auto"/>
                                                    <w:right w:val="none" w:sz="0" w:space="0" w:color="auto"/>
                                                  </w:divBdr>
                                                </w:div>
                                                <w:div w:id="1921062006">
                                                  <w:marLeft w:val="0"/>
                                                  <w:marRight w:val="0"/>
                                                  <w:marTop w:val="0"/>
                                                  <w:marBottom w:val="0"/>
                                                  <w:divBdr>
                                                    <w:top w:val="none" w:sz="0" w:space="0" w:color="auto"/>
                                                    <w:left w:val="none" w:sz="0" w:space="0" w:color="auto"/>
                                                    <w:bottom w:val="none" w:sz="0" w:space="0" w:color="auto"/>
                                                    <w:right w:val="none" w:sz="0" w:space="0" w:color="auto"/>
                                                  </w:divBdr>
                                                </w:div>
                                                <w:div w:id="233399772">
                                                  <w:marLeft w:val="0"/>
                                                  <w:marRight w:val="0"/>
                                                  <w:marTop w:val="0"/>
                                                  <w:marBottom w:val="0"/>
                                                  <w:divBdr>
                                                    <w:top w:val="none" w:sz="0" w:space="0" w:color="auto"/>
                                                    <w:left w:val="none" w:sz="0" w:space="0" w:color="auto"/>
                                                    <w:bottom w:val="none" w:sz="0" w:space="0" w:color="auto"/>
                                                    <w:right w:val="none" w:sz="0" w:space="0" w:color="auto"/>
                                                  </w:divBdr>
                                                </w:div>
                                                <w:div w:id="1013460160">
                                                  <w:marLeft w:val="0"/>
                                                  <w:marRight w:val="0"/>
                                                  <w:marTop w:val="0"/>
                                                  <w:marBottom w:val="0"/>
                                                  <w:divBdr>
                                                    <w:top w:val="none" w:sz="0" w:space="0" w:color="auto"/>
                                                    <w:left w:val="none" w:sz="0" w:space="0" w:color="auto"/>
                                                    <w:bottom w:val="none" w:sz="0" w:space="0" w:color="auto"/>
                                                    <w:right w:val="none" w:sz="0" w:space="0" w:color="auto"/>
                                                  </w:divBdr>
                                                </w:div>
                                                <w:div w:id="1531138566">
                                                  <w:marLeft w:val="0"/>
                                                  <w:marRight w:val="0"/>
                                                  <w:marTop w:val="0"/>
                                                  <w:marBottom w:val="0"/>
                                                  <w:divBdr>
                                                    <w:top w:val="none" w:sz="0" w:space="0" w:color="auto"/>
                                                    <w:left w:val="none" w:sz="0" w:space="0" w:color="auto"/>
                                                    <w:bottom w:val="none" w:sz="0" w:space="0" w:color="auto"/>
                                                    <w:right w:val="none" w:sz="0" w:space="0" w:color="auto"/>
                                                  </w:divBdr>
                                                </w:div>
                                                <w:div w:id="1469204550">
                                                  <w:marLeft w:val="0"/>
                                                  <w:marRight w:val="0"/>
                                                  <w:marTop w:val="0"/>
                                                  <w:marBottom w:val="0"/>
                                                  <w:divBdr>
                                                    <w:top w:val="none" w:sz="0" w:space="0" w:color="auto"/>
                                                    <w:left w:val="none" w:sz="0" w:space="0" w:color="auto"/>
                                                    <w:bottom w:val="none" w:sz="0" w:space="0" w:color="auto"/>
                                                    <w:right w:val="none" w:sz="0" w:space="0" w:color="auto"/>
                                                  </w:divBdr>
                                                </w:div>
                                                <w:div w:id="908609706">
                                                  <w:marLeft w:val="0"/>
                                                  <w:marRight w:val="0"/>
                                                  <w:marTop w:val="0"/>
                                                  <w:marBottom w:val="0"/>
                                                  <w:divBdr>
                                                    <w:top w:val="none" w:sz="0" w:space="0" w:color="auto"/>
                                                    <w:left w:val="none" w:sz="0" w:space="0" w:color="auto"/>
                                                    <w:bottom w:val="none" w:sz="0" w:space="0" w:color="auto"/>
                                                    <w:right w:val="none" w:sz="0" w:space="0" w:color="auto"/>
                                                  </w:divBdr>
                                                </w:div>
                                                <w:div w:id="1116675562">
                                                  <w:marLeft w:val="0"/>
                                                  <w:marRight w:val="0"/>
                                                  <w:marTop w:val="0"/>
                                                  <w:marBottom w:val="0"/>
                                                  <w:divBdr>
                                                    <w:top w:val="none" w:sz="0" w:space="0" w:color="auto"/>
                                                    <w:left w:val="none" w:sz="0" w:space="0" w:color="auto"/>
                                                    <w:bottom w:val="none" w:sz="0" w:space="0" w:color="auto"/>
                                                    <w:right w:val="none" w:sz="0" w:space="0" w:color="auto"/>
                                                  </w:divBdr>
                                                </w:div>
                                                <w:div w:id="881677846">
                                                  <w:marLeft w:val="0"/>
                                                  <w:marRight w:val="0"/>
                                                  <w:marTop w:val="0"/>
                                                  <w:marBottom w:val="0"/>
                                                  <w:divBdr>
                                                    <w:top w:val="none" w:sz="0" w:space="0" w:color="auto"/>
                                                    <w:left w:val="none" w:sz="0" w:space="0" w:color="auto"/>
                                                    <w:bottom w:val="none" w:sz="0" w:space="0" w:color="auto"/>
                                                    <w:right w:val="none" w:sz="0" w:space="0" w:color="auto"/>
                                                  </w:divBdr>
                                                </w:div>
                                                <w:div w:id="989018986">
                                                  <w:marLeft w:val="0"/>
                                                  <w:marRight w:val="0"/>
                                                  <w:marTop w:val="0"/>
                                                  <w:marBottom w:val="0"/>
                                                  <w:divBdr>
                                                    <w:top w:val="none" w:sz="0" w:space="0" w:color="auto"/>
                                                    <w:left w:val="none" w:sz="0" w:space="0" w:color="auto"/>
                                                    <w:bottom w:val="none" w:sz="0" w:space="0" w:color="auto"/>
                                                    <w:right w:val="none" w:sz="0" w:space="0" w:color="auto"/>
                                                  </w:divBdr>
                                                </w:div>
                                                <w:div w:id="2051342976">
                                                  <w:marLeft w:val="0"/>
                                                  <w:marRight w:val="0"/>
                                                  <w:marTop w:val="0"/>
                                                  <w:marBottom w:val="0"/>
                                                  <w:divBdr>
                                                    <w:top w:val="none" w:sz="0" w:space="0" w:color="auto"/>
                                                    <w:left w:val="none" w:sz="0" w:space="0" w:color="auto"/>
                                                    <w:bottom w:val="none" w:sz="0" w:space="0" w:color="auto"/>
                                                    <w:right w:val="none" w:sz="0" w:space="0" w:color="auto"/>
                                                  </w:divBdr>
                                                </w:div>
                                                <w:div w:id="1603802041">
                                                  <w:marLeft w:val="0"/>
                                                  <w:marRight w:val="0"/>
                                                  <w:marTop w:val="0"/>
                                                  <w:marBottom w:val="0"/>
                                                  <w:divBdr>
                                                    <w:top w:val="none" w:sz="0" w:space="0" w:color="auto"/>
                                                    <w:left w:val="none" w:sz="0" w:space="0" w:color="auto"/>
                                                    <w:bottom w:val="none" w:sz="0" w:space="0" w:color="auto"/>
                                                    <w:right w:val="none" w:sz="0" w:space="0" w:color="auto"/>
                                                  </w:divBdr>
                                                </w:div>
                                                <w:div w:id="550000998">
                                                  <w:marLeft w:val="0"/>
                                                  <w:marRight w:val="0"/>
                                                  <w:marTop w:val="0"/>
                                                  <w:marBottom w:val="0"/>
                                                  <w:divBdr>
                                                    <w:top w:val="none" w:sz="0" w:space="0" w:color="auto"/>
                                                    <w:left w:val="none" w:sz="0" w:space="0" w:color="auto"/>
                                                    <w:bottom w:val="none" w:sz="0" w:space="0" w:color="auto"/>
                                                    <w:right w:val="none" w:sz="0" w:space="0" w:color="auto"/>
                                                  </w:divBdr>
                                                </w:div>
                                                <w:div w:id="1014917306">
                                                  <w:marLeft w:val="0"/>
                                                  <w:marRight w:val="0"/>
                                                  <w:marTop w:val="0"/>
                                                  <w:marBottom w:val="0"/>
                                                  <w:divBdr>
                                                    <w:top w:val="none" w:sz="0" w:space="0" w:color="auto"/>
                                                    <w:left w:val="none" w:sz="0" w:space="0" w:color="auto"/>
                                                    <w:bottom w:val="none" w:sz="0" w:space="0" w:color="auto"/>
                                                    <w:right w:val="none" w:sz="0" w:space="0" w:color="auto"/>
                                                  </w:divBdr>
                                                </w:div>
                                                <w:div w:id="1030568934">
                                                  <w:marLeft w:val="0"/>
                                                  <w:marRight w:val="0"/>
                                                  <w:marTop w:val="0"/>
                                                  <w:marBottom w:val="0"/>
                                                  <w:divBdr>
                                                    <w:top w:val="none" w:sz="0" w:space="0" w:color="auto"/>
                                                    <w:left w:val="none" w:sz="0" w:space="0" w:color="auto"/>
                                                    <w:bottom w:val="none" w:sz="0" w:space="0" w:color="auto"/>
                                                    <w:right w:val="none" w:sz="0" w:space="0" w:color="auto"/>
                                                  </w:divBdr>
                                                </w:div>
                                                <w:div w:id="1865971052">
                                                  <w:marLeft w:val="0"/>
                                                  <w:marRight w:val="0"/>
                                                  <w:marTop w:val="0"/>
                                                  <w:marBottom w:val="0"/>
                                                  <w:divBdr>
                                                    <w:top w:val="none" w:sz="0" w:space="0" w:color="auto"/>
                                                    <w:left w:val="none" w:sz="0" w:space="0" w:color="auto"/>
                                                    <w:bottom w:val="none" w:sz="0" w:space="0" w:color="auto"/>
                                                    <w:right w:val="none" w:sz="0" w:space="0" w:color="auto"/>
                                                  </w:divBdr>
                                                </w:div>
                                                <w:div w:id="1212771592">
                                                  <w:marLeft w:val="0"/>
                                                  <w:marRight w:val="0"/>
                                                  <w:marTop w:val="0"/>
                                                  <w:marBottom w:val="0"/>
                                                  <w:divBdr>
                                                    <w:top w:val="none" w:sz="0" w:space="0" w:color="auto"/>
                                                    <w:left w:val="none" w:sz="0" w:space="0" w:color="auto"/>
                                                    <w:bottom w:val="none" w:sz="0" w:space="0" w:color="auto"/>
                                                    <w:right w:val="none" w:sz="0" w:space="0" w:color="auto"/>
                                                  </w:divBdr>
                                                </w:div>
                                                <w:div w:id="121924257">
                                                  <w:marLeft w:val="0"/>
                                                  <w:marRight w:val="0"/>
                                                  <w:marTop w:val="0"/>
                                                  <w:marBottom w:val="0"/>
                                                  <w:divBdr>
                                                    <w:top w:val="none" w:sz="0" w:space="0" w:color="auto"/>
                                                    <w:left w:val="none" w:sz="0" w:space="0" w:color="auto"/>
                                                    <w:bottom w:val="none" w:sz="0" w:space="0" w:color="auto"/>
                                                    <w:right w:val="none" w:sz="0" w:space="0" w:color="auto"/>
                                                  </w:divBdr>
                                                </w:div>
                                                <w:div w:id="1281038028">
                                                  <w:marLeft w:val="0"/>
                                                  <w:marRight w:val="0"/>
                                                  <w:marTop w:val="0"/>
                                                  <w:marBottom w:val="0"/>
                                                  <w:divBdr>
                                                    <w:top w:val="none" w:sz="0" w:space="0" w:color="auto"/>
                                                    <w:left w:val="none" w:sz="0" w:space="0" w:color="auto"/>
                                                    <w:bottom w:val="none" w:sz="0" w:space="0" w:color="auto"/>
                                                    <w:right w:val="none" w:sz="0" w:space="0" w:color="auto"/>
                                                  </w:divBdr>
                                                </w:div>
                                                <w:div w:id="278268856">
                                                  <w:marLeft w:val="0"/>
                                                  <w:marRight w:val="0"/>
                                                  <w:marTop w:val="0"/>
                                                  <w:marBottom w:val="0"/>
                                                  <w:divBdr>
                                                    <w:top w:val="none" w:sz="0" w:space="0" w:color="auto"/>
                                                    <w:left w:val="none" w:sz="0" w:space="0" w:color="auto"/>
                                                    <w:bottom w:val="none" w:sz="0" w:space="0" w:color="auto"/>
                                                    <w:right w:val="none" w:sz="0" w:space="0" w:color="auto"/>
                                                  </w:divBdr>
                                                </w:div>
                                                <w:div w:id="570700531">
                                                  <w:marLeft w:val="0"/>
                                                  <w:marRight w:val="0"/>
                                                  <w:marTop w:val="0"/>
                                                  <w:marBottom w:val="0"/>
                                                  <w:divBdr>
                                                    <w:top w:val="none" w:sz="0" w:space="0" w:color="auto"/>
                                                    <w:left w:val="none" w:sz="0" w:space="0" w:color="auto"/>
                                                    <w:bottom w:val="none" w:sz="0" w:space="0" w:color="auto"/>
                                                    <w:right w:val="none" w:sz="0" w:space="0" w:color="auto"/>
                                                  </w:divBdr>
                                                </w:div>
                                                <w:div w:id="469131824">
                                                  <w:marLeft w:val="0"/>
                                                  <w:marRight w:val="0"/>
                                                  <w:marTop w:val="0"/>
                                                  <w:marBottom w:val="0"/>
                                                  <w:divBdr>
                                                    <w:top w:val="none" w:sz="0" w:space="0" w:color="auto"/>
                                                    <w:left w:val="none" w:sz="0" w:space="0" w:color="auto"/>
                                                    <w:bottom w:val="none" w:sz="0" w:space="0" w:color="auto"/>
                                                    <w:right w:val="none" w:sz="0" w:space="0" w:color="auto"/>
                                                  </w:divBdr>
                                                </w:div>
                                                <w:div w:id="1892035800">
                                                  <w:marLeft w:val="0"/>
                                                  <w:marRight w:val="0"/>
                                                  <w:marTop w:val="0"/>
                                                  <w:marBottom w:val="0"/>
                                                  <w:divBdr>
                                                    <w:top w:val="none" w:sz="0" w:space="0" w:color="auto"/>
                                                    <w:left w:val="none" w:sz="0" w:space="0" w:color="auto"/>
                                                    <w:bottom w:val="none" w:sz="0" w:space="0" w:color="auto"/>
                                                    <w:right w:val="none" w:sz="0" w:space="0" w:color="auto"/>
                                                  </w:divBdr>
                                                </w:div>
                                                <w:div w:id="1822847330">
                                                  <w:marLeft w:val="0"/>
                                                  <w:marRight w:val="0"/>
                                                  <w:marTop w:val="0"/>
                                                  <w:marBottom w:val="0"/>
                                                  <w:divBdr>
                                                    <w:top w:val="none" w:sz="0" w:space="0" w:color="auto"/>
                                                    <w:left w:val="none" w:sz="0" w:space="0" w:color="auto"/>
                                                    <w:bottom w:val="none" w:sz="0" w:space="0" w:color="auto"/>
                                                    <w:right w:val="none" w:sz="0" w:space="0" w:color="auto"/>
                                                  </w:divBdr>
                                                </w:div>
                                                <w:div w:id="1784228965">
                                                  <w:marLeft w:val="0"/>
                                                  <w:marRight w:val="0"/>
                                                  <w:marTop w:val="0"/>
                                                  <w:marBottom w:val="0"/>
                                                  <w:divBdr>
                                                    <w:top w:val="none" w:sz="0" w:space="0" w:color="auto"/>
                                                    <w:left w:val="none" w:sz="0" w:space="0" w:color="auto"/>
                                                    <w:bottom w:val="none" w:sz="0" w:space="0" w:color="auto"/>
                                                    <w:right w:val="none" w:sz="0" w:space="0" w:color="auto"/>
                                                  </w:divBdr>
                                                </w:div>
                                                <w:div w:id="926616858">
                                                  <w:marLeft w:val="0"/>
                                                  <w:marRight w:val="0"/>
                                                  <w:marTop w:val="0"/>
                                                  <w:marBottom w:val="0"/>
                                                  <w:divBdr>
                                                    <w:top w:val="none" w:sz="0" w:space="0" w:color="auto"/>
                                                    <w:left w:val="none" w:sz="0" w:space="0" w:color="auto"/>
                                                    <w:bottom w:val="none" w:sz="0" w:space="0" w:color="auto"/>
                                                    <w:right w:val="none" w:sz="0" w:space="0" w:color="auto"/>
                                                  </w:divBdr>
                                                </w:div>
                                                <w:div w:id="726760438">
                                                  <w:marLeft w:val="0"/>
                                                  <w:marRight w:val="0"/>
                                                  <w:marTop w:val="0"/>
                                                  <w:marBottom w:val="0"/>
                                                  <w:divBdr>
                                                    <w:top w:val="none" w:sz="0" w:space="0" w:color="auto"/>
                                                    <w:left w:val="none" w:sz="0" w:space="0" w:color="auto"/>
                                                    <w:bottom w:val="none" w:sz="0" w:space="0" w:color="auto"/>
                                                    <w:right w:val="none" w:sz="0" w:space="0" w:color="auto"/>
                                                  </w:divBdr>
                                                </w:div>
                                                <w:div w:id="648050081">
                                                  <w:marLeft w:val="0"/>
                                                  <w:marRight w:val="0"/>
                                                  <w:marTop w:val="0"/>
                                                  <w:marBottom w:val="0"/>
                                                  <w:divBdr>
                                                    <w:top w:val="none" w:sz="0" w:space="0" w:color="auto"/>
                                                    <w:left w:val="none" w:sz="0" w:space="0" w:color="auto"/>
                                                    <w:bottom w:val="none" w:sz="0" w:space="0" w:color="auto"/>
                                                    <w:right w:val="none" w:sz="0" w:space="0" w:color="auto"/>
                                                  </w:divBdr>
                                                </w:div>
                                                <w:div w:id="1199204514">
                                                  <w:marLeft w:val="0"/>
                                                  <w:marRight w:val="0"/>
                                                  <w:marTop w:val="0"/>
                                                  <w:marBottom w:val="0"/>
                                                  <w:divBdr>
                                                    <w:top w:val="none" w:sz="0" w:space="0" w:color="auto"/>
                                                    <w:left w:val="none" w:sz="0" w:space="0" w:color="auto"/>
                                                    <w:bottom w:val="none" w:sz="0" w:space="0" w:color="auto"/>
                                                    <w:right w:val="none" w:sz="0" w:space="0" w:color="auto"/>
                                                  </w:divBdr>
                                                </w:div>
                                                <w:div w:id="593787867">
                                                  <w:marLeft w:val="0"/>
                                                  <w:marRight w:val="0"/>
                                                  <w:marTop w:val="0"/>
                                                  <w:marBottom w:val="0"/>
                                                  <w:divBdr>
                                                    <w:top w:val="none" w:sz="0" w:space="0" w:color="auto"/>
                                                    <w:left w:val="none" w:sz="0" w:space="0" w:color="auto"/>
                                                    <w:bottom w:val="none" w:sz="0" w:space="0" w:color="auto"/>
                                                    <w:right w:val="none" w:sz="0" w:space="0" w:color="auto"/>
                                                  </w:divBdr>
                                                </w:div>
                                                <w:div w:id="1059092674">
                                                  <w:marLeft w:val="0"/>
                                                  <w:marRight w:val="0"/>
                                                  <w:marTop w:val="0"/>
                                                  <w:marBottom w:val="0"/>
                                                  <w:divBdr>
                                                    <w:top w:val="none" w:sz="0" w:space="0" w:color="auto"/>
                                                    <w:left w:val="none" w:sz="0" w:space="0" w:color="auto"/>
                                                    <w:bottom w:val="none" w:sz="0" w:space="0" w:color="auto"/>
                                                    <w:right w:val="none" w:sz="0" w:space="0" w:color="auto"/>
                                                  </w:divBdr>
                                                </w:div>
                                                <w:div w:id="1565527071">
                                                  <w:marLeft w:val="0"/>
                                                  <w:marRight w:val="0"/>
                                                  <w:marTop w:val="0"/>
                                                  <w:marBottom w:val="0"/>
                                                  <w:divBdr>
                                                    <w:top w:val="none" w:sz="0" w:space="0" w:color="auto"/>
                                                    <w:left w:val="none" w:sz="0" w:space="0" w:color="auto"/>
                                                    <w:bottom w:val="none" w:sz="0" w:space="0" w:color="auto"/>
                                                    <w:right w:val="none" w:sz="0" w:space="0" w:color="auto"/>
                                                  </w:divBdr>
                                                </w:div>
                                                <w:div w:id="293560112">
                                                  <w:marLeft w:val="0"/>
                                                  <w:marRight w:val="0"/>
                                                  <w:marTop w:val="0"/>
                                                  <w:marBottom w:val="0"/>
                                                  <w:divBdr>
                                                    <w:top w:val="none" w:sz="0" w:space="0" w:color="auto"/>
                                                    <w:left w:val="none" w:sz="0" w:space="0" w:color="auto"/>
                                                    <w:bottom w:val="none" w:sz="0" w:space="0" w:color="auto"/>
                                                    <w:right w:val="none" w:sz="0" w:space="0" w:color="auto"/>
                                                  </w:divBdr>
                                                </w:div>
                                                <w:div w:id="1554928071">
                                                  <w:marLeft w:val="0"/>
                                                  <w:marRight w:val="0"/>
                                                  <w:marTop w:val="0"/>
                                                  <w:marBottom w:val="0"/>
                                                  <w:divBdr>
                                                    <w:top w:val="none" w:sz="0" w:space="0" w:color="auto"/>
                                                    <w:left w:val="none" w:sz="0" w:space="0" w:color="auto"/>
                                                    <w:bottom w:val="none" w:sz="0" w:space="0" w:color="auto"/>
                                                    <w:right w:val="none" w:sz="0" w:space="0" w:color="auto"/>
                                                  </w:divBdr>
                                                </w:div>
                                                <w:div w:id="1711298747">
                                                  <w:marLeft w:val="0"/>
                                                  <w:marRight w:val="0"/>
                                                  <w:marTop w:val="0"/>
                                                  <w:marBottom w:val="0"/>
                                                  <w:divBdr>
                                                    <w:top w:val="none" w:sz="0" w:space="0" w:color="auto"/>
                                                    <w:left w:val="none" w:sz="0" w:space="0" w:color="auto"/>
                                                    <w:bottom w:val="none" w:sz="0" w:space="0" w:color="auto"/>
                                                    <w:right w:val="none" w:sz="0" w:space="0" w:color="auto"/>
                                                  </w:divBdr>
                                                </w:div>
                                                <w:div w:id="240718983">
                                                  <w:marLeft w:val="0"/>
                                                  <w:marRight w:val="0"/>
                                                  <w:marTop w:val="0"/>
                                                  <w:marBottom w:val="0"/>
                                                  <w:divBdr>
                                                    <w:top w:val="none" w:sz="0" w:space="0" w:color="auto"/>
                                                    <w:left w:val="none" w:sz="0" w:space="0" w:color="auto"/>
                                                    <w:bottom w:val="none" w:sz="0" w:space="0" w:color="auto"/>
                                                    <w:right w:val="none" w:sz="0" w:space="0" w:color="auto"/>
                                                  </w:divBdr>
                                                </w:div>
                                                <w:div w:id="2122990605">
                                                  <w:marLeft w:val="0"/>
                                                  <w:marRight w:val="0"/>
                                                  <w:marTop w:val="0"/>
                                                  <w:marBottom w:val="0"/>
                                                  <w:divBdr>
                                                    <w:top w:val="none" w:sz="0" w:space="0" w:color="auto"/>
                                                    <w:left w:val="none" w:sz="0" w:space="0" w:color="auto"/>
                                                    <w:bottom w:val="none" w:sz="0" w:space="0" w:color="auto"/>
                                                    <w:right w:val="none" w:sz="0" w:space="0" w:color="auto"/>
                                                  </w:divBdr>
                                                </w:div>
                                                <w:div w:id="1444691494">
                                                  <w:marLeft w:val="0"/>
                                                  <w:marRight w:val="0"/>
                                                  <w:marTop w:val="0"/>
                                                  <w:marBottom w:val="0"/>
                                                  <w:divBdr>
                                                    <w:top w:val="none" w:sz="0" w:space="0" w:color="auto"/>
                                                    <w:left w:val="none" w:sz="0" w:space="0" w:color="auto"/>
                                                    <w:bottom w:val="none" w:sz="0" w:space="0" w:color="auto"/>
                                                    <w:right w:val="none" w:sz="0" w:space="0" w:color="auto"/>
                                                  </w:divBdr>
                                                </w:div>
                                                <w:div w:id="1094088009">
                                                  <w:marLeft w:val="0"/>
                                                  <w:marRight w:val="0"/>
                                                  <w:marTop w:val="0"/>
                                                  <w:marBottom w:val="0"/>
                                                  <w:divBdr>
                                                    <w:top w:val="none" w:sz="0" w:space="0" w:color="auto"/>
                                                    <w:left w:val="none" w:sz="0" w:space="0" w:color="auto"/>
                                                    <w:bottom w:val="none" w:sz="0" w:space="0" w:color="auto"/>
                                                    <w:right w:val="none" w:sz="0" w:space="0" w:color="auto"/>
                                                  </w:divBdr>
                                                </w:div>
                                                <w:div w:id="687876905">
                                                  <w:marLeft w:val="0"/>
                                                  <w:marRight w:val="0"/>
                                                  <w:marTop w:val="0"/>
                                                  <w:marBottom w:val="0"/>
                                                  <w:divBdr>
                                                    <w:top w:val="none" w:sz="0" w:space="0" w:color="auto"/>
                                                    <w:left w:val="none" w:sz="0" w:space="0" w:color="auto"/>
                                                    <w:bottom w:val="none" w:sz="0" w:space="0" w:color="auto"/>
                                                    <w:right w:val="none" w:sz="0" w:space="0" w:color="auto"/>
                                                  </w:divBdr>
                                                </w:div>
                                                <w:div w:id="1676374498">
                                                  <w:marLeft w:val="0"/>
                                                  <w:marRight w:val="0"/>
                                                  <w:marTop w:val="0"/>
                                                  <w:marBottom w:val="0"/>
                                                  <w:divBdr>
                                                    <w:top w:val="none" w:sz="0" w:space="0" w:color="auto"/>
                                                    <w:left w:val="none" w:sz="0" w:space="0" w:color="auto"/>
                                                    <w:bottom w:val="none" w:sz="0" w:space="0" w:color="auto"/>
                                                    <w:right w:val="none" w:sz="0" w:space="0" w:color="auto"/>
                                                  </w:divBdr>
                                                </w:div>
                                                <w:div w:id="87428868">
                                                  <w:marLeft w:val="0"/>
                                                  <w:marRight w:val="0"/>
                                                  <w:marTop w:val="0"/>
                                                  <w:marBottom w:val="0"/>
                                                  <w:divBdr>
                                                    <w:top w:val="none" w:sz="0" w:space="0" w:color="auto"/>
                                                    <w:left w:val="none" w:sz="0" w:space="0" w:color="auto"/>
                                                    <w:bottom w:val="none" w:sz="0" w:space="0" w:color="auto"/>
                                                    <w:right w:val="none" w:sz="0" w:space="0" w:color="auto"/>
                                                  </w:divBdr>
                                                </w:div>
                                                <w:div w:id="143284004">
                                                  <w:marLeft w:val="0"/>
                                                  <w:marRight w:val="0"/>
                                                  <w:marTop w:val="0"/>
                                                  <w:marBottom w:val="0"/>
                                                  <w:divBdr>
                                                    <w:top w:val="none" w:sz="0" w:space="0" w:color="auto"/>
                                                    <w:left w:val="none" w:sz="0" w:space="0" w:color="auto"/>
                                                    <w:bottom w:val="none" w:sz="0" w:space="0" w:color="auto"/>
                                                    <w:right w:val="none" w:sz="0" w:space="0" w:color="auto"/>
                                                  </w:divBdr>
                                                </w:div>
                                                <w:div w:id="773673066">
                                                  <w:marLeft w:val="0"/>
                                                  <w:marRight w:val="0"/>
                                                  <w:marTop w:val="0"/>
                                                  <w:marBottom w:val="0"/>
                                                  <w:divBdr>
                                                    <w:top w:val="none" w:sz="0" w:space="0" w:color="auto"/>
                                                    <w:left w:val="none" w:sz="0" w:space="0" w:color="auto"/>
                                                    <w:bottom w:val="none" w:sz="0" w:space="0" w:color="auto"/>
                                                    <w:right w:val="none" w:sz="0" w:space="0" w:color="auto"/>
                                                  </w:divBdr>
                                                </w:div>
                                                <w:div w:id="165486671">
                                                  <w:marLeft w:val="0"/>
                                                  <w:marRight w:val="0"/>
                                                  <w:marTop w:val="0"/>
                                                  <w:marBottom w:val="0"/>
                                                  <w:divBdr>
                                                    <w:top w:val="none" w:sz="0" w:space="0" w:color="auto"/>
                                                    <w:left w:val="none" w:sz="0" w:space="0" w:color="auto"/>
                                                    <w:bottom w:val="none" w:sz="0" w:space="0" w:color="auto"/>
                                                    <w:right w:val="none" w:sz="0" w:space="0" w:color="auto"/>
                                                  </w:divBdr>
                                                </w:div>
                                                <w:div w:id="298387668">
                                                  <w:marLeft w:val="0"/>
                                                  <w:marRight w:val="0"/>
                                                  <w:marTop w:val="0"/>
                                                  <w:marBottom w:val="0"/>
                                                  <w:divBdr>
                                                    <w:top w:val="none" w:sz="0" w:space="0" w:color="auto"/>
                                                    <w:left w:val="none" w:sz="0" w:space="0" w:color="auto"/>
                                                    <w:bottom w:val="none" w:sz="0" w:space="0" w:color="auto"/>
                                                    <w:right w:val="none" w:sz="0" w:space="0" w:color="auto"/>
                                                  </w:divBdr>
                                                </w:div>
                                                <w:div w:id="845554349">
                                                  <w:marLeft w:val="0"/>
                                                  <w:marRight w:val="0"/>
                                                  <w:marTop w:val="0"/>
                                                  <w:marBottom w:val="0"/>
                                                  <w:divBdr>
                                                    <w:top w:val="none" w:sz="0" w:space="0" w:color="auto"/>
                                                    <w:left w:val="none" w:sz="0" w:space="0" w:color="auto"/>
                                                    <w:bottom w:val="none" w:sz="0" w:space="0" w:color="auto"/>
                                                    <w:right w:val="none" w:sz="0" w:space="0" w:color="auto"/>
                                                  </w:divBdr>
                                                </w:div>
                                                <w:div w:id="1261721222">
                                                  <w:marLeft w:val="0"/>
                                                  <w:marRight w:val="0"/>
                                                  <w:marTop w:val="0"/>
                                                  <w:marBottom w:val="0"/>
                                                  <w:divBdr>
                                                    <w:top w:val="none" w:sz="0" w:space="0" w:color="auto"/>
                                                    <w:left w:val="none" w:sz="0" w:space="0" w:color="auto"/>
                                                    <w:bottom w:val="none" w:sz="0" w:space="0" w:color="auto"/>
                                                    <w:right w:val="none" w:sz="0" w:space="0" w:color="auto"/>
                                                  </w:divBdr>
                                                </w:div>
                                                <w:div w:id="1705714311">
                                                  <w:marLeft w:val="0"/>
                                                  <w:marRight w:val="0"/>
                                                  <w:marTop w:val="0"/>
                                                  <w:marBottom w:val="0"/>
                                                  <w:divBdr>
                                                    <w:top w:val="none" w:sz="0" w:space="0" w:color="auto"/>
                                                    <w:left w:val="none" w:sz="0" w:space="0" w:color="auto"/>
                                                    <w:bottom w:val="none" w:sz="0" w:space="0" w:color="auto"/>
                                                    <w:right w:val="none" w:sz="0" w:space="0" w:color="auto"/>
                                                  </w:divBdr>
                                                </w:div>
                                                <w:div w:id="643855659">
                                                  <w:marLeft w:val="0"/>
                                                  <w:marRight w:val="0"/>
                                                  <w:marTop w:val="0"/>
                                                  <w:marBottom w:val="0"/>
                                                  <w:divBdr>
                                                    <w:top w:val="none" w:sz="0" w:space="0" w:color="auto"/>
                                                    <w:left w:val="none" w:sz="0" w:space="0" w:color="auto"/>
                                                    <w:bottom w:val="none" w:sz="0" w:space="0" w:color="auto"/>
                                                    <w:right w:val="none" w:sz="0" w:space="0" w:color="auto"/>
                                                  </w:divBdr>
                                                </w:div>
                                                <w:div w:id="81410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4552199">
                                      <w:marLeft w:val="0"/>
                                      <w:marRight w:val="0"/>
                                      <w:marTop w:val="0"/>
                                      <w:marBottom w:val="0"/>
                                      <w:divBdr>
                                        <w:top w:val="none" w:sz="0" w:space="0" w:color="auto"/>
                                        <w:left w:val="none" w:sz="0" w:space="0" w:color="auto"/>
                                        <w:bottom w:val="none" w:sz="0" w:space="0" w:color="auto"/>
                                        <w:right w:val="none" w:sz="0" w:space="0" w:color="auto"/>
                                      </w:divBdr>
                                      <w:divsChild>
                                        <w:div w:id="422148599">
                                          <w:marLeft w:val="0"/>
                                          <w:marRight w:val="0"/>
                                          <w:marTop w:val="0"/>
                                          <w:marBottom w:val="0"/>
                                          <w:divBdr>
                                            <w:top w:val="none" w:sz="0" w:space="0" w:color="auto"/>
                                            <w:left w:val="none" w:sz="0" w:space="0" w:color="auto"/>
                                            <w:bottom w:val="none" w:sz="0" w:space="0" w:color="auto"/>
                                            <w:right w:val="none" w:sz="0" w:space="0" w:color="auto"/>
                                          </w:divBdr>
                                          <w:divsChild>
                                            <w:div w:id="1986929337">
                                              <w:marLeft w:val="0"/>
                                              <w:marRight w:val="0"/>
                                              <w:marTop w:val="0"/>
                                              <w:marBottom w:val="0"/>
                                              <w:divBdr>
                                                <w:top w:val="none" w:sz="0" w:space="0" w:color="auto"/>
                                                <w:left w:val="none" w:sz="0" w:space="0" w:color="auto"/>
                                                <w:bottom w:val="none" w:sz="0" w:space="0" w:color="auto"/>
                                                <w:right w:val="none" w:sz="0" w:space="0" w:color="auto"/>
                                              </w:divBdr>
                                              <w:divsChild>
                                                <w:div w:id="751202351">
                                                  <w:marLeft w:val="0"/>
                                                  <w:marRight w:val="0"/>
                                                  <w:marTop w:val="0"/>
                                                  <w:marBottom w:val="0"/>
                                                  <w:divBdr>
                                                    <w:top w:val="none" w:sz="0" w:space="0" w:color="auto"/>
                                                    <w:left w:val="none" w:sz="0" w:space="0" w:color="auto"/>
                                                    <w:bottom w:val="none" w:sz="0" w:space="0" w:color="auto"/>
                                                    <w:right w:val="none" w:sz="0" w:space="0" w:color="auto"/>
                                                  </w:divBdr>
                                                  <w:divsChild>
                                                    <w:div w:id="1524242526">
                                                      <w:marLeft w:val="0"/>
                                                      <w:marRight w:val="0"/>
                                                      <w:marTop w:val="0"/>
                                                      <w:marBottom w:val="0"/>
                                                      <w:divBdr>
                                                        <w:top w:val="none" w:sz="0" w:space="0" w:color="auto"/>
                                                        <w:left w:val="none" w:sz="0" w:space="0" w:color="auto"/>
                                                        <w:bottom w:val="none" w:sz="0" w:space="0" w:color="auto"/>
                                                        <w:right w:val="none" w:sz="0" w:space="0" w:color="auto"/>
                                                      </w:divBdr>
                                                    </w:div>
                                                    <w:div w:id="1573150900">
                                                      <w:marLeft w:val="0"/>
                                                      <w:marRight w:val="0"/>
                                                      <w:marTop w:val="0"/>
                                                      <w:marBottom w:val="0"/>
                                                      <w:divBdr>
                                                        <w:top w:val="none" w:sz="0" w:space="0" w:color="auto"/>
                                                        <w:left w:val="none" w:sz="0" w:space="0" w:color="auto"/>
                                                        <w:bottom w:val="none" w:sz="0" w:space="0" w:color="auto"/>
                                                        <w:right w:val="none" w:sz="0" w:space="0" w:color="auto"/>
                                                      </w:divBdr>
                                                    </w:div>
                                                    <w:div w:id="64231752">
                                                      <w:marLeft w:val="0"/>
                                                      <w:marRight w:val="0"/>
                                                      <w:marTop w:val="0"/>
                                                      <w:marBottom w:val="0"/>
                                                      <w:divBdr>
                                                        <w:top w:val="none" w:sz="0" w:space="0" w:color="auto"/>
                                                        <w:left w:val="none" w:sz="0" w:space="0" w:color="auto"/>
                                                        <w:bottom w:val="none" w:sz="0" w:space="0" w:color="auto"/>
                                                        <w:right w:val="none" w:sz="0" w:space="0" w:color="auto"/>
                                                      </w:divBdr>
                                                    </w:div>
                                                    <w:div w:id="1569531942">
                                                      <w:marLeft w:val="0"/>
                                                      <w:marRight w:val="0"/>
                                                      <w:marTop w:val="0"/>
                                                      <w:marBottom w:val="0"/>
                                                      <w:divBdr>
                                                        <w:top w:val="none" w:sz="0" w:space="0" w:color="auto"/>
                                                        <w:left w:val="none" w:sz="0" w:space="0" w:color="auto"/>
                                                        <w:bottom w:val="none" w:sz="0" w:space="0" w:color="auto"/>
                                                        <w:right w:val="none" w:sz="0" w:space="0" w:color="auto"/>
                                                      </w:divBdr>
                                                    </w:div>
                                                    <w:div w:id="1147168850">
                                                      <w:marLeft w:val="0"/>
                                                      <w:marRight w:val="0"/>
                                                      <w:marTop w:val="0"/>
                                                      <w:marBottom w:val="0"/>
                                                      <w:divBdr>
                                                        <w:top w:val="none" w:sz="0" w:space="0" w:color="auto"/>
                                                        <w:left w:val="none" w:sz="0" w:space="0" w:color="auto"/>
                                                        <w:bottom w:val="none" w:sz="0" w:space="0" w:color="auto"/>
                                                        <w:right w:val="none" w:sz="0" w:space="0" w:color="auto"/>
                                                      </w:divBdr>
                                                    </w:div>
                                                    <w:div w:id="1083601386">
                                                      <w:marLeft w:val="0"/>
                                                      <w:marRight w:val="0"/>
                                                      <w:marTop w:val="0"/>
                                                      <w:marBottom w:val="0"/>
                                                      <w:divBdr>
                                                        <w:top w:val="none" w:sz="0" w:space="0" w:color="auto"/>
                                                        <w:left w:val="none" w:sz="0" w:space="0" w:color="auto"/>
                                                        <w:bottom w:val="none" w:sz="0" w:space="0" w:color="auto"/>
                                                        <w:right w:val="none" w:sz="0" w:space="0" w:color="auto"/>
                                                      </w:divBdr>
                                                    </w:div>
                                                    <w:div w:id="1314483656">
                                                      <w:marLeft w:val="0"/>
                                                      <w:marRight w:val="0"/>
                                                      <w:marTop w:val="0"/>
                                                      <w:marBottom w:val="0"/>
                                                      <w:divBdr>
                                                        <w:top w:val="none" w:sz="0" w:space="0" w:color="auto"/>
                                                        <w:left w:val="none" w:sz="0" w:space="0" w:color="auto"/>
                                                        <w:bottom w:val="none" w:sz="0" w:space="0" w:color="auto"/>
                                                        <w:right w:val="none" w:sz="0" w:space="0" w:color="auto"/>
                                                      </w:divBdr>
                                                    </w:div>
                                                    <w:div w:id="805242982">
                                                      <w:marLeft w:val="0"/>
                                                      <w:marRight w:val="0"/>
                                                      <w:marTop w:val="0"/>
                                                      <w:marBottom w:val="0"/>
                                                      <w:divBdr>
                                                        <w:top w:val="none" w:sz="0" w:space="0" w:color="auto"/>
                                                        <w:left w:val="none" w:sz="0" w:space="0" w:color="auto"/>
                                                        <w:bottom w:val="none" w:sz="0" w:space="0" w:color="auto"/>
                                                        <w:right w:val="none" w:sz="0" w:space="0" w:color="auto"/>
                                                      </w:divBdr>
                                                    </w:div>
                                                    <w:div w:id="854465895">
                                                      <w:marLeft w:val="0"/>
                                                      <w:marRight w:val="0"/>
                                                      <w:marTop w:val="0"/>
                                                      <w:marBottom w:val="0"/>
                                                      <w:divBdr>
                                                        <w:top w:val="none" w:sz="0" w:space="0" w:color="auto"/>
                                                        <w:left w:val="none" w:sz="0" w:space="0" w:color="auto"/>
                                                        <w:bottom w:val="none" w:sz="0" w:space="0" w:color="auto"/>
                                                        <w:right w:val="none" w:sz="0" w:space="0" w:color="auto"/>
                                                      </w:divBdr>
                                                    </w:div>
                                                    <w:div w:id="141967341">
                                                      <w:marLeft w:val="0"/>
                                                      <w:marRight w:val="0"/>
                                                      <w:marTop w:val="0"/>
                                                      <w:marBottom w:val="0"/>
                                                      <w:divBdr>
                                                        <w:top w:val="none" w:sz="0" w:space="0" w:color="auto"/>
                                                        <w:left w:val="none" w:sz="0" w:space="0" w:color="auto"/>
                                                        <w:bottom w:val="none" w:sz="0" w:space="0" w:color="auto"/>
                                                        <w:right w:val="none" w:sz="0" w:space="0" w:color="auto"/>
                                                      </w:divBdr>
                                                    </w:div>
                                                    <w:div w:id="1998417770">
                                                      <w:marLeft w:val="0"/>
                                                      <w:marRight w:val="0"/>
                                                      <w:marTop w:val="0"/>
                                                      <w:marBottom w:val="0"/>
                                                      <w:divBdr>
                                                        <w:top w:val="none" w:sz="0" w:space="0" w:color="auto"/>
                                                        <w:left w:val="none" w:sz="0" w:space="0" w:color="auto"/>
                                                        <w:bottom w:val="none" w:sz="0" w:space="0" w:color="auto"/>
                                                        <w:right w:val="none" w:sz="0" w:space="0" w:color="auto"/>
                                                      </w:divBdr>
                                                    </w:div>
                                                    <w:div w:id="1517501104">
                                                      <w:marLeft w:val="0"/>
                                                      <w:marRight w:val="0"/>
                                                      <w:marTop w:val="0"/>
                                                      <w:marBottom w:val="0"/>
                                                      <w:divBdr>
                                                        <w:top w:val="none" w:sz="0" w:space="0" w:color="auto"/>
                                                        <w:left w:val="none" w:sz="0" w:space="0" w:color="auto"/>
                                                        <w:bottom w:val="none" w:sz="0" w:space="0" w:color="auto"/>
                                                        <w:right w:val="none" w:sz="0" w:space="0" w:color="auto"/>
                                                      </w:divBdr>
                                                    </w:div>
                                                    <w:div w:id="475150807">
                                                      <w:marLeft w:val="0"/>
                                                      <w:marRight w:val="0"/>
                                                      <w:marTop w:val="0"/>
                                                      <w:marBottom w:val="0"/>
                                                      <w:divBdr>
                                                        <w:top w:val="none" w:sz="0" w:space="0" w:color="auto"/>
                                                        <w:left w:val="none" w:sz="0" w:space="0" w:color="auto"/>
                                                        <w:bottom w:val="none" w:sz="0" w:space="0" w:color="auto"/>
                                                        <w:right w:val="none" w:sz="0" w:space="0" w:color="auto"/>
                                                      </w:divBdr>
                                                    </w:div>
                                                    <w:div w:id="2034307142">
                                                      <w:marLeft w:val="0"/>
                                                      <w:marRight w:val="0"/>
                                                      <w:marTop w:val="0"/>
                                                      <w:marBottom w:val="0"/>
                                                      <w:divBdr>
                                                        <w:top w:val="none" w:sz="0" w:space="0" w:color="auto"/>
                                                        <w:left w:val="none" w:sz="0" w:space="0" w:color="auto"/>
                                                        <w:bottom w:val="none" w:sz="0" w:space="0" w:color="auto"/>
                                                        <w:right w:val="none" w:sz="0" w:space="0" w:color="auto"/>
                                                      </w:divBdr>
                                                    </w:div>
                                                    <w:div w:id="1375232082">
                                                      <w:marLeft w:val="0"/>
                                                      <w:marRight w:val="0"/>
                                                      <w:marTop w:val="0"/>
                                                      <w:marBottom w:val="0"/>
                                                      <w:divBdr>
                                                        <w:top w:val="none" w:sz="0" w:space="0" w:color="auto"/>
                                                        <w:left w:val="none" w:sz="0" w:space="0" w:color="auto"/>
                                                        <w:bottom w:val="none" w:sz="0" w:space="0" w:color="auto"/>
                                                        <w:right w:val="none" w:sz="0" w:space="0" w:color="auto"/>
                                                      </w:divBdr>
                                                    </w:div>
                                                    <w:div w:id="1281297618">
                                                      <w:marLeft w:val="0"/>
                                                      <w:marRight w:val="0"/>
                                                      <w:marTop w:val="0"/>
                                                      <w:marBottom w:val="0"/>
                                                      <w:divBdr>
                                                        <w:top w:val="none" w:sz="0" w:space="0" w:color="auto"/>
                                                        <w:left w:val="none" w:sz="0" w:space="0" w:color="auto"/>
                                                        <w:bottom w:val="none" w:sz="0" w:space="0" w:color="auto"/>
                                                        <w:right w:val="none" w:sz="0" w:space="0" w:color="auto"/>
                                                      </w:divBdr>
                                                    </w:div>
                                                    <w:div w:id="1390180635">
                                                      <w:marLeft w:val="0"/>
                                                      <w:marRight w:val="0"/>
                                                      <w:marTop w:val="0"/>
                                                      <w:marBottom w:val="0"/>
                                                      <w:divBdr>
                                                        <w:top w:val="none" w:sz="0" w:space="0" w:color="auto"/>
                                                        <w:left w:val="none" w:sz="0" w:space="0" w:color="auto"/>
                                                        <w:bottom w:val="none" w:sz="0" w:space="0" w:color="auto"/>
                                                        <w:right w:val="none" w:sz="0" w:space="0" w:color="auto"/>
                                                      </w:divBdr>
                                                    </w:div>
                                                    <w:div w:id="1000818668">
                                                      <w:marLeft w:val="0"/>
                                                      <w:marRight w:val="0"/>
                                                      <w:marTop w:val="0"/>
                                                      <w:marBottom w:val="0"/>
                                                      <w:divBdr>
                                                        <w:top w:val="none" w:sz="0" w:space="0" w:color="auto"/>
                                                        <w:left w:val="none" w:sz="0" w:space="0" w:color="auto"/>
                                                        <w:bottom w:val="none" w:sz="0" w:space="0" w:color="auto"/>
                                                        <w:right w:val="none" w:sz="0" w:space="0" w:color="auto"/>
                                                      </w:divBdr>
                                                    </w:div>
                                                    <w:div w:id="1300453510">
                                                      <w:marLeft w:val="0"/>
                                                      <w:marRight w:val="0"/>
                                                      <w:marTop w:val="0"/>
                                                      <w:marBottom w:val="0"/>
                                                      <w:divBdr>
                                                        <w:top w:val="none" w:sz="0" w:space="0" w:color="auto"/>
                                                        <w:left w:val="none" w:sz="0" w:space="0" w:color="auto"/>
                                                        <w:bottom w:val="none" w:sz="0" w:space="0" w:color="auto"/>
                                                        <w:right w:val="none" w:sz="0" w:space="0" w:color="auto"/>
                                                      </w:divBdr>
                                                    </w:div>
                                                    <w:div w:id="949778623">
                                                      <w:marLeft w:val="0"/>
                                                      <w:marRight w:val="0"/>
                                                      <w:marTop w:val="0"/>
                                                      <w:marBottom w:val="0"/>
                                                      <w:divBdr>
                                                        <w:top w:val="none" w:sz="0" w:space="0" w:color="auto"/>
                                                        <w:left w:val="none" w:sz="0" w:space="0" w:color="auto"/>
                                                        <w:bottom w:val="none" w:sz="0" w:space="0" w:color="auto"/>
                                                        <w:right w:val="none" w:sz="0" w:space="0" w:color="auto"/>
                                                      </w:divBdr>
                                                    </w:div>
                                                    <w:div w:id="1895503969">
                                                      <w:marLeft w:val="0"/>
                                                      <w:marRight w:val="0"/>
                                                      <w:marTop w:val="0"/>
                                                      <w:marBottom w:val="0"/>
                                                      <w:divBdr>
                                                        <w:top w:val="none" w:sz="0" w:space="0" w:color="auto"/>
                                                        <w:left w:val="none" w:sz="0" w:space="0" w:color="auto"/>
                                                        <w:bottom w:val="none" w:sz="0" w:space="0" w:color="auto"/>
                                                        <w:right w:val="none" w:sz="0" w:space="0" w:color="auto"/>
                                                      </w:divBdr>
                                                    </w:div>
                                                    <w:div w:id="1236206133">
                                                      <w:marLeft w:val="0"/>
                                                      <w:marRight w:val="0"/>
                                                      <w:marTop w:val="0"/>
                                                      <w:marBottom w:val="0"/>
                                                      <w:divBdr>
                                                        <w:top w:val="none" w:sz="0" w:space="0" w:color="auto"/>
                                                        <w:left w:val="none" w:sz="0" w:space="0" w:color="auto"/>
                                                        <w:bottom w:val="none" w:sz="0" w:space="0" w:color="auto"/>
                                                        <w:right w:val="none" w:sz="0" w:space="0" w:color="auto"/>
                                                      </w:divBdr>
                                                    </w:div>
                                                    <w:div w:id="988174786">
                                                      <w:marLeft w:val="0"/>
                                                      <w:marRight w:val="0"/>
                                                      <w:marTop w:val="0"/>
                                                      <w:marBottom w:val="0"/>
                                                      <w:divBdr>
                                                        <w:top w:val="none" w:sz="0" w:space="0" w:color="auto"/>
                                                        <w:left w:val="none" w:sz="0" w:space="0" w:color="auto"/>
                                                        <w:bottom w:val="none" w:sz="0" w:space="0" w:color="auto"/>
                                                        <w:right w:val="none" w:sz="0" w:space="0" w:color="auto"/>
                                                      </w:divBdr>
                                                    </w:div>
                                                    <w:div w:id="2111198687">
                                                      <w:marLeft w:val="0"/>
                                                      <w:marRight w:val="0"/>
                                                      <w:marTop w:val="0"/>
                                                      <w:marBottom w:val="0"/>
                                                      <w:divBdr>
                                                        <w:top w:val="none" w:sz="0" w:space="0" w:color="auto"/>
                                                        <w:left w:val="none" w:sz="0" w:space="0" w:color="auto"/>
                                                        <w:bottom w:val="none" w:sz="0" w:space="0" w:color="auto"/>
                                                        <w:right w:val="none" w:sz="0" w:space="0" w:color="auto"/>
                                                      </w:divBdr>
                                                    </w:div>
                                                    <w:div w:id="1584486240">
                                                      <w:marLeft w:val="0"/>
                                                      <w:marRight w:val="0"/>
                                                      <w:marTop w:val="0"/>
                                                      <w:marBottom w:val="0"/>
                                                      <w:divBdr>
                                                        <w:top w:val="none" w:sz="0" w:space="0" w:color="auto"/>
                                                        <w:left w:val="none" w:sz="0" w:space="0" w:color="auto"/>
                                                        <w:bottom w:val="none" w:sz="0" w:space="0" w:color="auto"/>
                                                        <w:right w:val="none" w:sz="0" w:space="0" w:color="auto"/>
                                                      </w:divBdr>
                                                    </w:div>
                                                    <w:div w:id="332925226">
                                                      <w:marLeft w:val="0"/>
                                                      <w:marRight w:val="0"/>
                                                      <w:marTop w:val="0"/>
                                                      <w:marBottom w:val="0"/>
                                                      <w:divBdr>
                                                        <w:top w:val="none" w:sz="0" w:space="0" w:color="auto"/>
                                                        <w:left w:val="none" w:sz="0" w:space="0" w:color="auto"/>
                                                        <w:bottom w:val="none" w:sz="0" w:space="0" w:color="auto"/>
                                                        <w:right w:val="none" w:sz="0" w:space="0" w:color="auto"/>
                                                      </w:divBdr>
                                                    </w:div>
                                                    <w:div w:id="600532937">
                                                      <w:marLeft w:val="0"/>
                                                      <w:marRight w:val="0"/>
                                                      <w:marTop w:val="0"/>
                                                      <w:marBottom w:val="0"/>
                                                      <w:divBdr>
                                                        <w:top w:val="none" w:sz="0" w:space="0" w:color="auto"/>
                                                        <w:left w:val="none" w:sz="0" w:space="0" w:color="auto"/>
                                                        <w:bottom w:val="none" w:sz="0" w:space="0" w:color="auto"/>
                                                        <w:right w:val="none" w:sz="0" w:space="0" w:color="auto"/>
                                                      </w:divBdr>
                                                    </w:div>
                                                    <w:div w:id="1129476522">
                                                      <w:marLeft w:val="0"/>
                                                      <w:marRight w:val="0"/>
                                                      <w:marTop w:val="0"/>
                                                      <w:marBottom w:val="0"/>
                                                      <w:divBdr>
                                                        <w:top w:val="none" w:sz="0" w:space="0" w:color="auto"/>
                                                        <w:left w:val="none" w:sz="0" w:space="0" w:color="auto"/>
                                                        <w:bottom w:val="none" w:sz="0" w:space="0" w:color="auto"/>
                                                        <w:right w:val="none" w:sz="0" w:space="0" w:color="auto"/>
                                                      </w:divBdr>
                                                    </w:div>
                                                    <w:div w:id="620959314">
                                                      <w:marLeft w:val="0"/>
                                                      <w:marRight w:val="0"/>
                                                      <w:marTop w:val="0"/>
                                                      <w:marBottom w:val="0"/>
                                                      <w:divBdr>
                                                        <w:top w:val="none" w:sz="0" w:space="0" w:color="auto"/>
                                                        <w:left w:val="none" w:sz="0" w:space="0" w:color="auto"/>
                                                        <w:bottom w:val="none" w:sz="0" w:space="0" w:color="auto"/>
                                                        <w:right w:val="none" w:sz="0" w:space="0" w:color="auto"/>
                                                      </w:divBdr>
                                                    </w:div>
                                                    <w:div w:id="1660881500">
                                                      <w:marLeft w:val="0"/>
                                                      <w:marRight w:val="0"/>
                                                      <w:marTop w:val="0"/>
                                                      <w:marBottom w:val="0"/>
                                                      <w:divBdr>
                                                        <w:top w:val="none" w:sz="0" w:space="0" w:color="auto"/>
                                                        <w:left w:val="none" w:sz="0" w:space="0" w:color="auto"/>
                                                        <w:bottom w:val="none" w:sz="0" w:space="0" w:color="auto"/>
                                                        <w:right w:val="none" w:sz="0" w:space="0" w:color="auto"/>
                                                      </w:divBdr>
                                                    </w:div>
                                                    <w:div w:id="152382280">
                                                      <w:marLeft w:val="0"/>
                                                      <w:marRight w:val="0"/>
                                                      <w:marTop w:val="0"/>
                                                      <w:marBottom w:val="0"/>
                                                      <w:divBdr>
                                                        <w:top w:val="none" w:sz="0" w:space="0" w:color="auto"/>
                                                        <w:left w:val="none" w:sz="0" w:space="0" w:color="auto"/>
                                                        <w:bottom w:val="none" w:sz="0" w:space="0" w:color="auto"/>
                                                        <w:right w:val="none" w:sz="0" w:space="0" w:color="auto"/>
                                                      </w:divBdr>
                                                    </w:div>
                                                    <w:div w:id="1948541850">
                                                      <w:marLeft w:val="0"/>
                                                      <w:marRight w:val="0"/>
                                                      <w:marTop w:val="0"/>
                                                      <w:marBottom w:val="0"/>
                                                      <w:divBdr>
                                                        <w:top w:val="none" w:sz="0" w:space="0" w:color="auto"/>
                                                        <w:left w:val="none" w:sz="0" w:space="0" w:color="auto"/>
                                                        <w:bottom w:val="none" w:sz="0" w:space="0" w:color="auto"/>
                                                        <w:right w:val="none" w:sz="0" w:space="0" w:color="auto"/>
                                                      </w:divBdr>
                                                    </w:div>
                                                    <w:div w:id="734551810">
                                                      <w:marLeft w:val="0"/>
                                                      <w:marRight w:val="0"/>
                                                      <w:marTop w:val="0"/>
                                                      <w:marBottom w:val="0"/>
                                                      <w:divBdr>
                                                        <w:top w:val="none" w:sz="0" w:space="0" w:color="auto"/>
                                                        <w:left w:val="none" w:sz="0" w:space="0" w:color="auto"/>
                                                        <w:bottom w:val="none" w:sz="0" w:space="0" w:color="auto"/>
                                                        <w:right w:val="none" w:sz="0" w:space="0" w:color="auto"/>
                                                      </w:divBdr>
                                                    </w:div>
                                                    <w:div w:id="2062122501">
                                                      <w:marLeft w:val="0"/>
                                                      <w:marRight w:val="0"/>
                                                      <w:marTop w:val="0"/>
                                                      <w:marBottom w:val="0"/>
                                                      <w:divBdr>
                                                        <w:top w:val="none" w:sz="0" w:space="0" w:color="auto"/>
                                                        <w:left w:val="none" w:sz="0" w:space="0" w:color="auto"/>
                                                        <w:bottom w:val="none" w:sz="0" w:space="0" w:color="auto"/>
                                                        <w:right w:val="none" w:sz="0" w:space="0" w:color="auto"/>
                                                      </w:divBdr>
                                                    </w:div>
                                                    <w:div w:id="730272400">
                                                      <w:marLeft w:val="0"/>
                                                      <w:marRight w:val="0"/>
                                                      <w:marTop w:val="0"/>
                                                      <w:marBottom w:val="0"/>
                                                      <w:divBdr>
                                                        <w:top w:val="none" w:sz="0" w:space="0" w:color="auto"/>
                                                        <w:left w:val="none" w:sz="0" w:space="0" w:color="auto"/>
                                                        <w:bottom w:val="none" w:sz="0" w:space="0" w:color="auto"/>
                                                        <w:right w:val="none" w:sz="0" w:space="0" w:color="auto"/>
                                                      </w:divBdr>
                                                    </w:div>
                                                    <w:div w:id="670329188">
                                                      <w:marLeft w:val="0"/>
                                                      <w:marRight w:val="0"/>
                                                      <w:marTop w:val="0"/>
                                                      <w:marBottom w:val="0"/>
                                                      <w:divBdr>
                                                        <w:top w:val="none" w:sz="0" w:space="0" w:color="auto"/>
                                                        <w:left w:val="none" w:sz="0" w:space="0" w:color="auto"/>
                                                        <w:bottom w:val="none" w:sz="0" w:space="0" w:color="auto"/>
                                                        <w:right w:val="none" w:sz="0" w:space="0" w:color="auto"/>
                                                      </w:divBdr>
                                                    </w:div>
                                                    <w:div w:id="1114441591">
                                                      <w:marLeft w:val="0"/>
                                                      <w:marRight w:val="0"/>
                                                      <w:marTop w:val="0"/>
                                                      <w:marBottom w:val="0"/>
                                                      <w:divBdr>
                                                        <w:top w:val="none" w:sz="0" w:space="0" w:color="auto"/>
                                                        <w:left w:val="none" w:sz="0" w:space="0" w:color="auto"/>
                                                        <w:bottom w:val="none" w:sz="0" w:space="0" w:color="auto"/>
                                                        <w:right w:val="none" w:sz="0" w:space="0" w:color="auto"/>
                                                      </w:divBdr>
                                                    </w:div>
                                                    <w:div w:id="1972131903">
                                                      <w:marLeft w:val="0"/>
                                                      <w:marRight w:val="0"/>
                                                      <w:marTop w:val="0"/>
                                                      <w:marBottom w:val="0"/>
                                                      <w:divBdr>
                                                        <w:top w:val="none" w:sz="0" w:space="0" w:color="auto"/>
                                                        <w:left w:val="none" w:sz="0" w:space="0" w:color="auto"/>
                                                        <w:bottom w:val="none" w:sz="0" w:space="0" w:color="auto"/>
                                                        <w:right w:val="none" w:sz="0" w:space="0" w:color="auto"/>
                                                      </w:divBdr>
                                                    </w:div>
                                                    <w:div w:id="426079557">
                                                      <w:marLeft w:val="0"/>
                                                      <w:marRight w:val="0"/>
                                                      <w:marTop w:val="0"/>
                                                      <w:marBottom w:val="0"/>
                                                      <w:divBdr>
                                                        <w:top w:val="none" w:sz="0" w:space="0" w:color="auto"/>
                                                        <w:left w:val="none" w:sz="0" w:space="0" w:color="auto"/>
                                                        <w:bottom w:val="none" w:sz="0" w:space="0" w:color="auto"/>
                                                        <w:right w:val="none" w:sz="0" w:space="0" w:color="auto"/>
                                                      </w:divBdr>
                                                    </w:div>
                                                    <w:div w:id="1878003158">
                                                      <w:marLeft w:val="0"/>
                                                      <w:marRight w:val="0"/>
                                                      <w:marTop w:val="0"/>
                                                      <w:marBottom w:val="0"/>
                                                      <w:divBdr>
                                                        <w:top w:val="none" w:sz="0" w:space="0" w:color="auto"/>
                                                        <w:left w:val="none" w:sz="0" w:space="0" w:color="auto"/>
                                                        <w:bottom w:val="none" w:sz="0" w:space="0" w:color="auto"/>
                                                        <w:right w:val="none" w:sz="0" w:space="0" w:color="auto"/>
                                                      </w:divBdr>
                                                    </w:div>
                                                    <w:div w:id="1223129512">
                                                      <w:marLeft w:val="0"/>
                                                      <w:marRight w:val="0"/>
                                                      <w:marTop w:val="0"/>
                                                      <w:marBottom w:val="0"/>
                                                      <w:divBdr>
                                                        <w:top w:val="none" w:sz="0" w:space="0" w:color="auto"/>
                                                        <w:left w:val="none" w:sz="0" w:space="0" w:color="auto"/>
                                                        <w:bottom w:val="none" w:sz="0" w:space="0" w:color="auto"/>
                                                        <w:right w:val="none" w:sz="0" w:space="0" w:color="auto"/>
                                                      </w:divBdr>
                                                    </w:div>
                                                    <w:div w:id="1323041233">
                                                      <w:marLeft w:val="0"/>
                                                      <w:marRight w:val="0"/>
                                                      <w:marTop w:val="0"/>
                                                      <w:marBottom w:val="0"/>
                                                      <w:divBdr>
                                                        <w:top w:val="none" w:sz="0" w:space="0" w:color="auto"/>
                                                        <w:left w:val="none" w:sz="0" w:space="0" w:color="auto"/>
                                                        <w:bottom w:val="none" w:sz="0" w:space="0" w:color="auto"/>
                                                        <w:right w:val="none" w:sz="0" w:space="0" w:color="auto"/>
                                                      </w:divBdr>
                                                    </w:div>
                                                    <w:div w:id="1074208864">
                                                      <w:marLeft w:val="0"/>
                                                      <w:marRight w:val="0"/>
                                                      <w:marTop w:val="0"/>
                                                      <w:marBottom w:val="0"/>
                                                      <w:divBdr>
                                                        <w:top w:val="none" w:sz="0" w:space="0" w:color="auto"/>
                                                        <w:left w:val="none" w:sz="0" w:space="0" w:color="auto"/>
                                                        <w:bottom w:val="none" w:sz="0" w:space="0" w:color="auto"/>
                                                        <w:right w:val="none" w:sz="0" w:space="0" w:color="auto"/>
                                                      </w:divBdr>
                                                    </w:div>
                                                    <w:div w:id="208154685">
                                                      <w:marLeft w:val="0"/>
                                                      <w:marRight w:val="0"/>
                                                      <w:marTop w:val="0"/>
                                                      <w:marBottom w:val="0"/>
                                                      <w:divBdr>
                                                        <w:top w:val="none" w:sz="0" w:space="0" w:color="auto"/>
                                                        <w:left w:val="none" w:sz="0" w:space="0" w:color="auto"/>
                                                        <w:bottom w:val="none" w:sz="0" w:space="0" w:color="auto"/>
                                                        <w:right w:val="none" w:sz="0" w:space="0" w:color="auto"/>
                                                      </w:divBdr>
                                                    </w:div>
                                                    <w:div w:id="701247802">
                                                      <w:marLeft w:val="0"/>
                                                      <w:marRight w:val="0"/>
                                                      <w:marTop w:val="0"/>
                                                      <w:marBottom w:val="0"/>
                                                      <w:divBdr>
                                                        <w:top w:val="none" w:sz="0" w:space="0" w:color="auto"/>
                                                        <w:left w:val="none" w:sz="0" w:space="0" w:color="auto"/>
                                                        <w:bottom w:val="none" w:sz="0" w:space="0" w:color="auto"/>
                                                        <w:right w:val="none" w:sz="0" w:space="0" w:color="auto"/>
                                                      </w:divBdr>
                                                    </w:div>
                                                    <w:div w:id="385840580">
                                                      <w:marLeft w:val="0"/>
                                                      <w:marRight w:val="0"/>
                                                      <w:marTop w:val="0"/>
                                                      <w:marBottom w:val="0"/>
                                                      <w:divBdr>
                                                        <w:top w:val="none" w:sz="0" w:space="0" w:color="auto"/>
                                                        <w:left w:val="none" w:sz="0" w:space="0" w:color="auto"/>
                                                        <w:bottom w:val="none" w:sz="0" w:space="0" w:color="auto"/>
                                                        <w:right w:val="none" w:sz="0" w:space="0" w:color="auto"/>
                                                      </w:divBdr>
                                                    </w:div>
                                                    <w:div w:id="2126459748">
                                                      <w:marLeft w:val="0"/>
                                                      <w:marRight w:val="0"/>
                                                      <w:marTop w:val="0"/>
                                                      <w:marBottom w:val="0"/>
                                                      <w:divBdr>
                                                        <w:top w:val="none" w:sz="0" w:space="0" w:color="auto"/>
                                                        <w:left w:val="none" w:sz="0" w:space="0" w:color="auto"/>
                                                        <w:bottom w:val="none" w:sz="0" w:space="0" w:color="auto"/>
                                                        <w:right w:val="none" w:sz="0" w:space="0" w:color="auto"/>
                                                      </w:divBdr>
                                                    </w:div>
                                                    <w:div w:id="690451665">
                                                      <w:marLeft w:val="0"/>
                                                      <w:marRight w:val="0"/>
                                                      <w:marTop w:val="0"/>
                                                      <w:marBottom w:val="0"/>
                                                      <w:divBdr>
                                                        <w:top w:val="none" w:sz="0" w:space="0" w:color="auto"/>
                                                        <w:left w:val="none" w:sz="0" w:space="0" w:color="auto"/>
                                                        <w:bottom w:val="none" w:sz="0" w:space="0" w:color="auto"/>
                                                        <w:right w:val="none" w:sz="0" w:space="0" w:color="auto"/>
                                                      </w:divBdr>
                                                    </w:div>
                                                    <w:div w:id="304890790">
                                                      <w:marLeft w:val="0"/>
                                                      <w:marRight w:val="0"/>
                                                      <w:marTop w:val="0"/>
                                                      <w:marBottom w:val="0"/>
                                                      <w:divBdr>
                                                        <w:top w:val="none" w:sz="0" w:space="0" w:color="auto"/>
                                                        <w:left w:val="none" w:sz="0" w:space="0" w:color="auto"/>
                                                        <w:bottom w:val="none" w:sz="0" w:space="0" w:color="auto"/>
                                                        <w:right w:val="none" w:sz="0" w:space="0" w:color="auto"/>
                                                      </w:divBdr>
                                                    </w:div>
                                                    <w:div w:id="1324429663">
                                                      <w:marLeft w:val="0"/>
                                                      <w:marRight w:val="0"/>
                                                      <w:marTop w:val="0"/>
                                                      <w:marBottom w:val="0"/>
                                                      <w:divBdr>
                                                        <w:top w:val="none" w:sz="0" w:space="0" w:color="auto"/>
                                                        <w:left w:val="none" w:sz="0" w:space="0" w:color="auto"/>
                                                        <w:bottom w:val="none" w:sz="0" w:space="0" w:color="auto"/>
                                                        <w:right w:val="none" w:sz="0" w:space="0" w:color="auto"/>
                                                      </w:divBdr>
                                                    </w:div>
                                                    <w:div w:id="255286986">
                                                      <w:marLeft w:val="0"/>
                                                      <w:marRight w:val="0"/>
                                                      <w:marTop w:val="0"/>
                                                      <w:marBottom w:val="0"/>
                                                      <w:divBdr>
                                                        <w:top w:val="none" w:sz="0" w:space="0" w:color="auto"/>
                                                        <w:left w:val="none" w:sz="0" w:space="0" w:color="auto"/>
                                                        <w:bottom w:val="none" w:sz="0" w:space="0" w:color="auto"/>
                                                        <w:right w:val="none" w:sz="0" w:space="0" w:color="auto"/>
                                                      </w:divBdr>
                                                    </w:div>
                                                    <w:div w:id="81143979">
                                                      <w:marLeft w:val="0"/>
                                                      <w:marRight w:val="0"/>
                                                      <w:marTop w:val="0"/>
                                                      <w:marBottom w:val="0"/>
                                                      <w:divBdr>
                                                        <w:top w:val="none" w:sz="0" w:space="0" w:color="auto"/>
                                                        <w:left w:val="none" w:sz="0" w:space="0" w:color="auto"/>
                                                        <w:bottom w:val="none" w:sz="0" w:space="0" w:color="auto"/>
                                                        <w:right w:val="none" w:sz="0" w:space="0" w:color="auto"/>
                                                      </w:divBdr>
                                                    </w:div>
                                                    <w:div w:id="847409268">
                                                      <w:marLeft w:val="0"/>
                                                      <w:marRight w:val="0"/>
                                                      <w:marTop w:val="0"/>
                                                      <w:marBottom w:val="0"/>
                                                      <w:divBdr>
                                                        <w:top w:val="none" w:sz="0" w:space="0" w:color="auto"/>
                                                        <w:left w:val="none" w:sz="0" w:space="0" w:color="auto"/>
                                                        <w:bottom w:val="none" w:sz="0" w:space="0" w:color="auto"/>
                                                        <w:right w:val="none" w:sz="0" w:space="0" w:color="auto"/>
                                                      </w:divBdr>
                                                    </w:div>
                                                    <w:div w:id="1187018149">
                                                      <w:marLeft w:val="0"/>
                                                      <w:marRight w:val="0"/>
                                                      <w:marTop w:val="0"/>
                                                      <w:marBottom w:val="0"/>
                                                      <w:divBdr>
                                                        <w:top w:val="none" w:sz="0" w:space="0" w:color="auto"/>
                                                        <w:left w:val="none" w:sz="0" w:space="0" w:color="auto"/>
                                                        <w:bottom w:val="none" w:sz="0" w:space="0" w:color="auto"/>
                                                        <w:right w:val="none" w:sz="0" w:space="0" w:color="auto"/>
                                                      </w:divBdr>
                                                    </w:div>
                                                    <w:div w:id="1798450288">
                                                      <w:marLeft w:val="0"/>
                                                      <w:marRight w:val="0"/>
                                                      <w:marTop w:val="0"/>
                                                      <w:marBottom w:val="0"/>
                                                      <w:divBdr>
                                                        <w:top w:val="none" w:sz="0" w:space="0" w:color="auto"/>
                                                        <w:left w:val="none" w:sz="0" w:space="0" w:color="auto"/>
                                                        <w:bottom w:val="none" w:sz="0" w:space="0" w:color="auto"/>
                                                        <w:right w:val="none" w:sz="0" w:space="0" w:color="auto"/>
                                                      </w:divBdr>
                                                    </w:div>
                                                    <w:div w:id="1726098429">
                                                      <w:marLeft w:val="0"/>
                                                      <w:marRight w:val="0"/>
                                                      <w:marTop w:val="0"/>
                                                      <w:marBottom w:val="0"/>
                                                      <w:divBdr>
                                                        <w:top w:val="none" w:sz="0" w:space="0" w:color="auto"/>
                                                        <w:left w:val="none" w:sz="0" w:space="0" w:color="auto"/>
                                                        <w:bottom w:val="none" w:sz="0" w:space="0" w:color="auto"/>
                                                        <w:right w:val="none" w:sz="0" w:space="0" w:color="auto"/>
                                                      </w:divBdr>
                                                    </w:div>
                                                    <w:div w:id="674189596">
                                                      <w:marLeft w:val="0"/>
                                                      <w:marRight w:val="0"/>
                                                      <w:marTop w:val="0"/>
                                                      <w:marBottom w:val="0"/>
                                                      <w:divBdr>
                                                        <w:top w:val="none" w:sz="0" w:space="0" w:color="auto"/>
                                                        <w:left w:val="none" w:sz="0" w:space="0" w:color="auto"/>
                                                        <w:bottom w:val="none" w:sz="0" w:space="0" w:color="auto"/>
                                                        <w:right w:val="none" w:sz="0" w:space="0" w:color="auto"/>
                                                      </w:divBdr>
                                                    </w:div>
                                                    <w:div w:id="969017519">
                                                      <w:marLeft w:val="0"/>
                                                      <w:marRight w:val="0"/>
                                                      <w:marTop w:val="0"/>
                                                      <w:marBottom w:val="0"/>
                                                      <w:divBdr>
                                                        <w:top w:val="none" w:sz="0" w:space="0" w:color="auto"/>
                                                        <w:left w:val="none" w:sz="0" w:space="0" w:color="auto"/>
                                                        <w:bottom w:val="none" w:sz="0" w:space="0" w:color="auto"/>
                                                        <w:right w:val="none" w:sz="0" w:space="0" w:color="auto"/>
                                                      </w:divBdr>
                                                    </w:div>
                                                    <w:div w:id="881745110">
                                                      <w:marLeft w:val="0"/>
                                                      <w:marRight w:val="0"/>
                                                      <w:marTop w:val="0"/>
                                                      <w:marBottom w:val="0"/>
                                                      <w:divBdr>
                                                        <w:top w:val="none" w:sz="0" w:space="0" w:color="auto"/>
                                                        <w:left w:val="none" w:sz="0" w:space="0" w:color="auto"/>
                                                        <w:bottom w:val="none" w:sz="0" w:space="0" w:color="auto"/>
                                                        <w:right w:val="none" w:sz="0" w:space="0" w:color="auto"/>
                                                      </w:divBdr>
                                                    </w:div>
                                                    <w:div w:id="268204538">
                                                      <w:marLeft w:val="0"/>
                                                      <w:marRight w:val="0"/>
                                                      <w:marTop w:val="0"/>
                                                      <w:marBottom w:val="0"/>
                                                      <w:divBdr>
                                                        <w:top w:val="none" w:sz="0" w:space="0" w:color="auto"/>
                                                        <w:left w:val="none" w:sz="0" w:space="0" w:color="auto"/>
                                                        <w:bottom w:val="none" w:sz="0" w:space="0" w:color="auto"/>
                                                        <w:right w:val="none" w:sz="0" w:space="0" w:color="auto"/>
                                                      </w:divBdr>
                                                    </w:div>
                                                    <w:div w:id="704451077">
                                                      <w:marLeft w:val="0"/>
                                                      <w:marRight w:val="0"/>
                                                      <w:marTop w:val="0"/>
                                                      <w:marBottom w:val="0"/>
                                                      <w:divBdr>
                                                        <w:top w:val="none" w:sz="0" w:space="0" w:color="auto"/>
                                                        <w:left w:val="none" w:sz="0" w:space="0" w:color="auto"/>
                                                        <w:bottom w:val="none" w:sz="0" w:space="0" w:color="auto"/>
                                                        <w:right w:val="none" w:sz="0" w:space="0" w:color="auto"/>
                                                      </w:divBdr>
                                                    </w:div>
                                                    <w:div w:id="1604068800">
                                                      <w:marLeft w:val="0"/>
                                                      <w:marRight w:val="0"/>
                                                      <w:marTop w:val="0"/>
                                                      <w:marBottom w:val="0"/>
                                                      <w:divBdr>
                                                        <w:top w:val="none" w:sz="0" w:space="0" w:color="auto"/>
                                                        <w:left w:val="none" w:sz="0" w:space="0" w:color="auto"/>
                                                        <w:bottom w:val="none" w:sz="0" w:space="0" w:color="auto"/>
                                                        <w:right w:val="none" w:sz="0" w:space="0" w:color="auto"/>
                                                      </w:divBdr>
                                                    </w:div>
                                                    <w:div w:id="1321930694">
                                                      <w:marLeft w:val="0"/>
                                                      <w:marRight w:val="0"/>
                                                      <w:marTop w:val="0"/>
                                                      <w:marBottom w:val="0"/>
                                                      <w:divBdr>
                                                        <w:top w:val="none" w:sz="0" w:space="0" w:color="auto"/>
                                                        <w:left w:val="none" w:sz="0" w:space="0" w:color="auto"/>
                                                        <w:bottom w:val="none" w:sz="0" w:space="0" w:color="auto"/>
                                                        <w:right w:val="none" w:sz="0" w:space="0" w:color="auto"/>
                                                      </w:divBdr>
                                                    </w:div>
                                                    <w:div w:id="947471033">
                                                      <w:marLeft w:val="0"/>
                                                      <w:marRight w:val="0"/>
                                                      <w:marTop w:val="0"/>
                                                      <w:marBottom w:val="0"/>
                                                      <w:divBdr>
                                                        <w:top w:val="none" w:sz="0" w:space="0" w:color="auto"/>
                                                        <w:left w:val="none" w:sz="0" w:space="0" w:color="auto"/>
                                                        <w:bottom w:val="none" w:sz="0" w:space="0" w:color="auto"/>
                                                        <w:right w:val="none" w:sz="0" w:space="0" w:color="auto"/>
                                                      </w:divBdr>
                                                    </w:div>
                                                    <w:div w:id="1419255804">
                                                      <w:marLeft w:val="0"/>
                                                      <w:marRight w:val="0"/>
                                                      <w:marTop w:val="0"/>
                                                      <w:marBottom w:val="0"/>
                                                      <w:divBdr>
                                                        <w:top w:val="none" w:sz="0" w:space="0" w:color="auto"/>
                                                        <w:left w:val="none" w:sz="0" w:space="0" w:color="auto"/>
                                                        <w:bottom w:val="none" w:sz="0" w:space="0" w:color="auto"/>
                                                        <w:right w:val="none" w:sz="0" w:space="0" w:color="auto"/>
                                                      </w:divBdr>
                                                    </w:div>
                                                    <w:div w:id="291331756">
                                                      <w:marLeft w:val="0"/>
                                                      <w:marRight w:val="0"/>
                                                      <w:marTop w:val="0"/>
                                                      <w:marBottom w:val="0"/>
                                                      <w:divBdr>
                                                        <w:top w:val="none" w:sz="0" w:space="0" w:color="auto"/>
                                                        <w:left w:val="none" w:sz="0" w:space="0" w:color="auto"/>
                                                        <w:bottom w:val="none" w:sz="0" w:space="0" w:color="auto"/>
                                                        <w:right w:val="none" w:sz="0" w:space="0" w:color="auto"/>
                                                      </w:divBdr>
                                                    </w:div>
                                                    <w:div w:id="111678730">
                                                      <w:marLeft w:val="0"/>
                                                      <w:marRight w:val="0"/>
                                                      <w:marTop w:val="0"/>
                                                      <w:marBottom w:val="0"/>
                                                      <w:divBdr>
                                                        <w:top w:val="none" w:sz="0" w:space="0" w:color="auto"/>
                                                        <w:left w:val="none" w:sz="0" w:space="0" w:color="auto"/>
                                                        <w:bottom w:val="none" w:sz="0" w:space="0" w:color="auto"/>
                                                        <w:right w:val="none" w:sz="0" w:space="0" w:color="auto"/>
                                                      </w:divBdr>
                                                    </w:div>
                                                    <w:div w:id="482694619">
                                                      <w:marLeft w:val="0"/>
                                                      <w:marRight w:val="0"/>
                                                      <w:marTop w:val="0"/>
                                                      <w:marBottom w:val="0"/>
                                                      <w:divBdr>
                                                        <w:top w:val="none" w:sz="0" w:space="0" w:color="auto"/>
                                                        <w:left w:val="none" w:sz="0" w:space="0" w:color="auto"/>
                                                        <w:bottom w:val="none" w:sz="0" w:space="0" w:color="auto"/>
                                                        <w:right w:val="none" w:sz="0" w:space="0" w:color="auto"/>
                                                      </w:divBdr>
                                                    </w:div>
                                                    <w:div w:id="1365862689">
                                                      <w:marLeft w:val="0"/>
                                                      <w:marRight w:val="0"/>
                                                      <w:marTop w:val="0"/>
                                                      <w:marBottom w:val="0"/>
                                                      <w:divBdr>
                                                        <w:top w:val="none" w:sz="0" w:space="0" w:color="auto"/>
                                                        <w:left w:val="none" w:sz="0" w:space="0" w:color="auto"/>
                                                        <w:bottom w:val="none" w:sz="0" w:space="0" w:color="auto"/>
                                                        <w:right w:val="none" w:sz="0" w:space="0" w:color="auto"/>
                                                      </w:divBdr>
                                                    </w:div>
                                                    <w:div w:id="1278834540">
                                                      <w:marLeft w:val="0"/>
                                                      <w:marRight w:val="0"/>
                                                      <w:marTop w:val="0"/>
                                                      <w:marBottom w:val="0"/>
                                                      <w:divBdr>
                                                        <w:top w:val="none" w:sz="0" w:space="0" w:color="auto"/>
                                                        <w:left w:val="none" w:sz="0" w:space="0" w:color="auto"/>
                                                        <w:bottom w:val="none" w:sz="0" w:space="0" w:color="auto"/>
                                                        <w:right w:val="none" w:sz="0" w:space="0" w:color="auto"/>
                                                      </w:divBdr>
                                                    </w:div>
                                                    <w:div w:id="556432297">
                                                      <w:marLeft w:val="0"/>
                                                      <w:marRight w:val="0"/>
                                                      <w:marTop w:val="0"/>
                                                      <w:marBottom w:val="0"/>
                                                      <w:divBdr>
                                                        <w:top w:val="none" w:sz="0" w:space="0" w:color="auto"/>
                                                        <w:left w:val="none" w:sz="0" w:space="0" w:color="auto"/>
                                                        <w:bottom w:val="none" w:sz="0" w:space="0" w:color="auto"/>
                                                        <w:right w:val="none" w:sz="0" w:space="0" w:color="auto"/>
                                                      </w:divBdr>
                                                    </w:div>
                                                    <w:div w:id="953635454">
                                                      <w:marLeft w:val="0"/>
                                                      <w:marRight w:val="0"/>
                                                      <w:marTop w:val="0"/>
                                                      <w:marBottom w:val="0"/>
                                                      <w:divBdr>
                                                        <w:top w:val="none" w:sz="0" w:space="0" w:color="auto"/>
                                                        <w:left w:val="none" w:sz="0" w:space="0" w:color="auto"/>
                                                        <w:bottom w:val="none" w:sz="0" w:space="0" w:color="auto"/>
                                                        <w:right w:val="none" w:sz="0" w:space="0" w:color="auto"/>
                                                      </w:divBdr>
                                                    </w:div>
                                                    <w:div w:id="1550872836">
                                                      <w:marLeft w:val="0"/>
                                                      <w:marRight w:val="0"/>
                                                      <w:marTop w:val="0"/>
                                                      <w:marBottom w:val="0"/>
                                                      <w:divBdr>
                                                        <w:top w:val="none" w:sz="0" w:space="0" w:color="auto"/>
                                                        <w:left w:val="none" w:sz="0" w:space="0" w:color="auto"/>
                                                        <w:bottom w:val="none" w:sz="0" w:space="0" w:color="auto"/>
                                                        <w:right w:val="none" w:sz="0" w:space="0" w:color="auto"/>
                                                      </w:divBdr>
                                                    </w:div>
                                                    <w:div w:id="1619292557">
                                                      <w:marLeft w:val="0"/>
                                                      <w:marRight w:val="0"/>
                                                      <w:marTop w:val="0"/>
                                                      <w:marBottom w:val="0"/>
                                                      <w:divBdr>
                                                        <w:top w:val="none" w:sz="0" w:space="0" w:color="auto"/>
                                                        <w:left w:val="none" w:sz="0" w:space="0" w:color="auto"/>
                                                        <w:bottom w:val="none" w:sz="0" w:space="0" w:color="auto"/>
                                                        <w:right w:val="none" w:sz="0" w:space="0" w:color="auto"/>
                                                      </w:divBdr>
                                                    </w:div>
                                                    <w:div w:id="1368868549">
                                                      <w:marLeft w:val="0"/>
                                                      <w:marRight w:val="0"/>
                                                      <w:marTop w:val="0"/>
                                                      <w:marBottom w:val="0"/>
                                                      <w:divBdr>
                                                        <w:top w:val="none" w:sz="0" w:space="0" w:color="auto"/>
                                                        <w:left w:val="none" w:sz="0" w:space="0" w:color="auto"/>
                                                        <w:bottom w:val="none" w:sz="0" w:space="0" w:color="auto"/>
                                                        <w:right w:val="none" w:sz="0" w:space="0" w:color="auto"/>
                                                      </w:divBdr>
                                                    </w:div>
                                                    <w:div w:id="84888197">
                                                      <w:marLeft w:val="0"/>
                                                      <w:marRight w:val="0"/>
                                                      <w:marTop w:val="0"/>
                                                      <w:marBottom w:val="0"/>
                                                      <w:divBdr>
                                                        <w:top w:val="none" w:sz="0" w:space="0" w:color="auto"/>
                                                        <w:left w:val="none" w:sz="0" w:space="0" w:color="auto"/>
                                                        <w:bottom w:val="none" w:sz="0" w:space="0" w:color="auto"/>
                                                        <w:right w:val="none" w:sz="0" w:space="0" w:color="auto"/>
                                                      </w:divBdr>
                                                    </w:div>
                                                    <w:div w:id="2028290711">
                                                      <w:marLeft w:val="0"/>
                                                      <w:marRight w:val="0"/>
                                                      <w:marTop w:val="0"/>
                                                      <w:marBottom w:val="0"/>
                                                      <w:divBdr>
                                                        <w:top w:val="none" w:sz="0" w:space="0" w:color="auto"/>
                                                        <w:left w:val="none" w:sz="0" w:space="0" w:color="auto"/>
                                                        <w:bottom w:val="none" w:sz="0" w:space="0" w:color="auto"/>
                                                        <w:right w:val="none" w:sz="0" w:space="0" w:color="auto"/>
                                                      </w:divBdr>
                                                    </w:div>
                                                    <w:div w:id="943616807">
                                                      <w:marLeft w:val="0"/>
                                                      <w:marRight w:val="0"/>
                                                      <w:marTop w:val="0"/>
                                                      <w:marBottom w:val="0"/>
                                                      <w:divBdr>
                                                        <w:top w:val="none" w:sz="0" w:space="0" w:color="auto"/>
                                                        <w:left w:val="none" w:sz="0" w:space="0" w:color="auto"/>
                                                        <w:bottom w:val="none" w:sz="0" w:space="0" w:color="auto"/>
                                                        <w:right w:val="none" w:sz="0" w:space="0" w:color="auto"/>
                                                      </w:divBdr>
                                                    </w:div>
                                                    <w:div w:id="1013461520">
                                                      <w:marLeft w:val="0"/>
                                                      <w:marRight w:val="0"/>
                                                      <w:marTop w:val="0"/>
                                                      <w:marBottom w:val="0"/>
                                                      <w:divBdr>
                                                        <w:top w:val="none" w:sz="0" w:space="0" w:color="auto"/>
                                                        <w:left w:val="none" w:sz="0" w:space="0" w:color="auto"/>
                                                        <w:bottom w:val="none" w:sz="0" w:space="0" w:color="auto"/>
                                                        <w:right w:val="none" w:sz="0" w:space="0" w:color="auto"/>
                                                      </w:divBdr>
                                                    </w:div>
                                                    <w:div w:id="340012081">
                                                      <w:marLeft w:val="0"/>
                                                      <w:marRight w:val="0"/>
                                                      <w:marTop w:val="0"/>
                                                      <w:marBottom w:val="0"/>
                                                      <w:divBdr>
                                                        <w:top w:val="none" w:sz="0" w:space="0" w:color="auto"/>
                                                        <w:left w:val="none" w:sz="0" w:space="0" w:color="auto"/>
                                                        <w:bottom w:val="none" w:sz="0" w:space="0" w:color="auto"/>
                                                        <w:right w:val="none" w:sz="0" w:space="0" w:color="auto"/>
                                                      </w:divBdr>
                                                    </w:div>
                                                    <w:div w:id="1918513188">
                                                      <w:marLeft w:val="0"/>
                                                      <w:marRight w:val="0"/>
                                                      <w:marTop w:val="0"/>
                                                      <w:marBottom w:val="0"/>
                                                      <w:divBdr>
                                                        <w:top w:val="none" w:sz="0" w:space="0" w:color="auto"/>
                                                        <w:left w:val="none" w:sz="0" w:space="0" w:color="auto"/>
                                                        <w:bottom w:val="none" w:sz="0" w:space="0" w:color="auto"/>
                                                        <w:right w:val="none" w:sz="0" w:space="0" w:color="auto"/>
                                                      </w:divBdr>
                                                    </w:div>
                                                    <w:div w:id="1661541737">
                                                      <w:marLeft w:val="0"/>
                                                      <w:marRight w:val="0"/>
                                                      <w:marTop w:val="0"/>
                                                      <w:marBottom w:val="0"/>
                                                      <w:divBdr>
                                                        <w:top w:val="none" w:sz="0" w:space="0" w:color="auto"/>
                                                        <w:left w:val="none" w:sz="0" w:space="0" w:color="auto"/>
                                                        <w:bottom w:val="none" w:sz="0" w:space="0" w:color="auto"/>
                                                        <w:right w:val="none" w:sz="0" w:space="0" w:color="auto"/>
                                                      </w:divBdr>
                                                    </w:div>
                                                    <w:div w:id="1707556092">
                                                      <w:marLeft w:val="0"/>
                                                      <w:marRight w:val="0"/>
                                                      <w:marTop w:val="0"/>
                                                      <w:marBottom w:val="0"/>
                                                      <w:divBdr>
                                                        <w:top w:val="none" w:sz="0" w:space="0" w:color="auto"/>
                                                        <w:left w:val="none" w:sz="0" w:space="0" w:color="auto"/>
                                                        <w:bottom w:val="none" w:sz="0" w:space="0" w:color="auto"/>
                                                        <w:right w:val="none" w:sz="0" w:space="0" w:color="auto"/>
                                                      </w:divBdr>
                                                    </w:div>
                                                    <w:div w:id="577596698">
                                                      <w:marLeft w:val="0"/>
                                                      <w:marRight w:val="0"/>
                                                      <w:marTop w:val="0"/>
                                                      <w:marBottom w:val="0"/>
                                                      <w:divBdr>
                                                        <w:top w:val="none" w:sz="0" w:space="0" w:color="auto"/>
                                                        <w:left w:val="none" w:sz="0" w:space="0" w:color="auto"/>
                                                        <w:bottom w:val="none" w:sz="0" w:space="0" w:color="auto"/>
                                                        <w:right w:val="none" w:sz="0" w:space="0" w:color="auto"/>
                                                      </w:divBdr>
                                                    </w:div>
                                                    <w:div w:id="810633384">
                                                      <w:marLeft w:val="0"/>
                                                      <w:marRight w:val="0"/>
                                                      <w:marTop w:val="0"/>
                                                      <w:marBottom w:val="0"/>
                                                      <w:divBdr>
                                                        <w:top w:val="none" w:sz="0" w:space="0" w:color="auto"/>
                                                        <w:left w:val="none" w:sz="0" w:space="0" w:color="auto"/>
                                                        <w:bottom w:val="none" w:sz="0" w:space="0" w:color="auto"/>
                                                        <w:right w:val="none" w:sz="0" w:space="0" w:color="auto"/>
                                                      </w:divBdr>
                                                    </w:div>
                                                    <w:div w:id="1668440917">
                                                      <w:marLeft w:val="0"/>
                                                      <w:marRight w:val="0"/>
                                                      <w:marTop w:val="0"/>
                                                      <w:marBottom w:val="0"/>
                                                      <w:divBdr>
                                                        <w:top w:val="none" w:sz="0" w:space="0" w:color="auto"/>
                                                        <w:left w:val="none" w:sz="0" w:space="0" w:color="auto"/>
                                                        <w:bottom w:val="none" w:sz="0" w:space="0" w:color="auto"/>
                                                        <w:right w:val="none" w:sz="0" w:space="0" w:color="auto"/>
                                                      </w:divBdr>
                                                    </w:div>
                                                    <w:div w:id="1413745153">
                                                      <w:marLeft w:val="0"/>
                                                      <w:marRight w:val="0"/>
                                                      <w:marTop w:val="0"/>
                                                      <w:marBottom w:val="0"/>
                                                      <w:divBdr>
                                                        <w:top w:val="none" w:sz="0" w:space="0" w:color="auto"/>
                                                        <w:left w:val="none" w:sz="0" w:space="0" w:color="auto"/>
                                                        <w:bottom w:val="none" w:sz="0" w:space="0" w:color="auto"/>
                                                        <w:right w:val="none" w:sz="0" w:space="0" w:color="auto"/>
                                                      </w:divBdr>
                                                    </w:div>
                                                    <w:div w:id="1447433786">
                                                      <w:marLeft w:val="0"/>
                                                      <w:marRight w:val="0"/>
                                                      <w:marTop w:val="0"/>
                                                      <w:marBottom w:val="0"/>
                                                      <w:divBdr>
                                                        <w:top w:val="none" w:sz="0" w:space="0" w:color="auto"/>
                                                        <w:left w:val="none" w:sz="0" w:space="0" w:color="auto"/>
                                                        <w:bottom w:val="none" w:sz="0" w:space="0" w:color="auto"/>
                                                        <w:right w:val="none" w:sz="0" w:space="0" w:color="auto"/>
                                                      </w:divBdr>
                                                    </w:div>
                                                    <w:div w:id="1319533861">
                                                      <w:marLeft w:val="0"/>
                                                      <w:marRight w:val="0"/>
                                                      <w:marTop w:val="0"/>
                                                      <w:marBottom w:val="0"/>
                                                      <w:divBdr>
                                                        <w:top w:val="none" w:sz="0" w:space="0" w:color="auto"/>
                                                        <w:left w:val="none" w:sz="0" w:space="0" w:color="auto"/>
                                                        <w:bottom w:val="none" w:sz="0" w:space="0" w:color="auto"/>
                                                        <w:right w:val="none" w:sz="0" w:space="0" w:color="auto"/>
                                                      </w:divBdr>
                                                    </w:div>
                                                    <w:div w:id="31727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734819">
                                      <w:marLeft w:val="0"/>
                                      <w:marRight w:val="0"/>
                                      <w:marTop w:val="0"/>
                                      <w:marBottom w:val="0"/>
                                      <w:divBdr>
                                        <w:top w:val="none" w:sz="0" w:space="0" w:color="auto"/>
                                        <w:left w:val="none" w:sz="0" w:space="0" w:color="auto"/>
                                        <w:bottom w:val="none" w:sz="0" w:space="0" w:color="auto"/>
                                        <w:right w:val="none" w:sz="0" w:space="0" w:color="auto"/>
                                      </w:divBdr>
                                      <w:divsChild>
                                        <w:div w:id="48114429">
                                          <w:marLeft w:val="0"/>
                                          <w:marRight w:val="0"/>
                                          <w:marTop w:val="0"/>
                                          <w:marBottom w:val="0"/>
                                          <w:divBdr>
                                            <w:top w:val="none" w:sz="0" w:space="0" w:color="auto"/>
                                            <w:left w:val="none" w:sz="0" w:space="0" w:color="auto"/>
                                            <w:bottom w:val="none" w:sz="0" w:space="0" w:color="auto"/>
                                            <w:right w:val="none" w:sz="0" w:space="0" w:color="auto"/>
                                          </w:divBdr>
                                          <w:divsChild>
                                            <w:div w:id="123160441">
                                              <w:marLeft w:val="0"/>
                                              <w:marRight w:val="0"/>
                                              <w:marTop w:val="0"/>
                                              <w:marBottom w:val="0"/>
                                              <w:divBdr>
                                                <w:top w:val="none" w:sz="0" w:space="0" w:color="auto"/>
                                                <w:left w:val="none" w:sz="0" w:space="0" w:color="auto"/>
                                                <w:bottom w:val="none" w:sz="0" w:space="0" w:color="auto"/>
                                                <w:right w:val="none" w:sz="0" w:space="0" w:color="auto"/>
                                              </w:divBdr>
                                              <w:divsChild>
                                                <w:div w:id="905265984">
                                                  <w:marLeft w:val="0"/>
                                                  <w:marRight w:val="0"/>
                                                  <w:marTop w:val="0"/>
                                                  <w:marBottom w:val="0"/>
                                                  <w:divBdr>
                                                    <w:top w:val="none" w:sz="0" w:space="0" w:color="auto"/>
                                                    <w:left w:val="none" w:sz="0" w:space="0" w:color="auto"/>
                                                    <w:bottom w:val="none" w:sz="0" w:space="0" w:color="auto"/>
                                                    <w:right w:val="none" w:sz="0" w:space="0" w:color="auto"/>
                                                  </w:divBdr>
                                                  <w:divsChild>
                                                    <w:div w:id="1701123281">
                                                      <w:marLeft w:val="0"/>
                                                      <w:marRight w:val="0"/>
                                                      <w:marTop w:val="0"/>
                                                      <w:marBottom w:val="0"/>
                                                      <w:divBdr>
                                                        <w:top w:val="none" w:sz="0" w:space="0" w:color="auto"/>
                                                        <w:left w:val="none" w:sz="0" w:space="0" w:color="auto"/>
                                                        <w:bottom w:val="none" w:sz="0" w:space="0" w:color="auto"/>
                                                        <w:right w:val="none" w:sz="0" w:space="0" w:color="auto"/>
                                                      </w:divBdr>
                                                    </w:div>
                                                    <w:div w:id="392704433">
                                                      <w:marLeft w:val="0"/>
                                                      <w:marRight w:val="0"/>
                                                      <w:marTop w:val="0"/>
                                                      <w:marBottom w:val="0"/>
                                                      <w:divBdr>
                                                        <w:top w:val="none" w:sz="0" w:space="0" w:color="auto"/>
                                                        <w:left w:val="none" w:sz="0" w:space="0" w:color="auto"/>
                                                        <w:bottom w:val="none" w:sz="0" w:space="0" w:color="auto"/>
                                                        <w:right w:val="none" w:sz="0" w:space="0" w:color="auto"/>
                                                      </w:divBdr>
                                                    </w:div>
                                                    <w:div w:id="1465124890">
                                                      <w:marLeft w:val="0"/>
                                                      <w:marRight w:val="0"/>
                                                      <w:marTop w:val="0"/>
                                                      <w:marBottom w:val="0"/>
                                                      <w:divBdr>
                                                        <w:top w:val="none" w:sz="0" w:space="0" w:color="auto"/>
                                                        <w:left w:val="none" w:sz="0" w:space="0" w:color="auto"/>
                                                        <w:bottom w:val="none" w:sz="0" w:space="0" w:color="auto"/>
                                                        <w:right w:val="none" w:sz="0" w:space="0" w:color="auto"/>
                                                      </w:divBdr>
                                                    </w:div>
                                                    <w:div w:id="1640957016">
                                                      <w:marLeft w:val="0"/>
                                                      <w:marRight w:val="0"/>
                                                      <w:marTop w:val="0"/>
                                                      <w:marBottom w:val="0"/>
                                                      <w:divBdr>
                                                        <w:top w:val="none" w:sz="0" w:space="0" w:color="auto"/>
                                                        <w:left w:val="none" w:sz="0" w:space="0" w:color="auto"/>
                                                        <w:bottom w:val="none" w:sz="0" w:space="0" w:color="auto"/>
                                                        <w:right w:val="none" w:sz="0" w:space="0" w:color="auto"/>
                                                      </w:divBdr>
                                                    </w:div>
                                                    <w:div w:id="660233296">
                                                      <w:marLeft w:val="0"/>
                                                      <w:marRight w:val="0"/>
                                                      <w:marTop w:val="0"/>
                                                      <w:marBottom w:val="0"/>
                                                      <w:divBdr>
                                                        <w:top w:val="none" w:sz="0" w:space="0" w:color="auto"/>
                                                        <w:left w:val="none" w:sz="0" w:space="0" w:color="auto"/>
                                                        <w:bottom w:val="none" w:sz="0" w:space="0" w:color="auto"/>
                                                        <w:right w:val="none" w:sz="0" w:space="0" w:color="auto"/>
                                                      </w:divBdr>
                                                    </w:div>
                                                    <w:div w:id="482964483">
                                                      <w:marLeft w:val="0"/>
                                                      <w:marRight w:val="0"/>
                                                      <w:marTop w:val="0"/>
                                                      <w:marBottom w:val="0"/>
                                                      <w:divBdr>
                                                        <w:top w:val="none" w:sz="0" w:space="0" w:color="auto"/>
                                                        <w:left w:val="none" w:sz="0" w:space="0" w:color="auto"/>
                                                        <w:bottom w:val="none" w:sz="0" w:space="0" w:color="auto"/>
                                                        <w:right w:val="none" w:sz="0" w:space="0" w:color="auto"/>
                                                      </w:divBdr>
                                                    </w:div>
                                                    <w:div w:id="1307205626">
                                                      <w:marLeft w:val="0"/>
                                                      <w:marRight w:val="0"/>
                                                      <w:marTop w:val="0"/>
                                                      <w:marBottom w:val="0"/>
                                                      <w:divBdr>
                                                        <w:top w:val="none" w:sz="0" w:space="0" w:color="auto"/>
                                                        <w:left w:val="none" w:sz="0" w:space="0" w:color="auto"/>
                                                        <w:bottom w:val="none" w:sz="0" w:space="0" w:color="auto"/>
                                                        <w:right w:val="none" w:sz="0" w:space="0" w:color="auto"/>
                                                      </w:divBdr>
                                                    </w:div>
                                                    <w:div w:id="356852417">
                                                      <w:marLeft w:val="0"/>
                                                      <w:marRight w:val="0"/>
                                                      <w:marTop w:val="0"/>
                                                      <w:marBottom w:val="0"/>
                                                      <w:divBdr>
                                                        <w:top w:val="none" w:sz="0" w:space="0" w:color="auto"/>
                                                        <w:left w:val="none" w:sz="0" w:space="0" w:color="auto"/>
                                                        <w:bottom w:val="none" w:sz="0" w:space="0" w:color="auto"/>
                                                        <w:right w:val="none" w:sz="0" w:space="0" w:color="auto"/>
                                                      </w:divBdr>
                                                    </w:div>
                                                    <w:div w:id="1297296961">
                                                      <w:marLeft w:val="0"/>
                                                      <w:marRight w:val="0"/>
                                                      <w:marTop w:val="0"/>
                                                      <w:marBottom w:val="0"/>
                                                      <w:divBdr>
                                                        <w:top w:val="none" w:sz="0" w:space="0" w:color="auto"/>
                                                        <w:left w:val="none" w:sz="0" w:space="0" w:color="auto"/>
                                                        <w:bottom w:val="none" w:sz="0" w:space="0" w:color="auto"/>
                                                        <w:right w:val="none" w:sz="0" w:space="0" w:color="auto"/>
                                                      </w:divBdr>
                                                    </w:div>
                                                    <w:div w:id="2024167170">
                                                      <w:marLeft w:val="0"/>
                                                      <w:marRight w:val="0"/>
                                                      <w:marTop w:val="0"/>
                                                      <w:marBottom w:val="0"/>
                                                      <w:divBdr>
                                                        <w:top w:val="none" w:sz="0" w:space="0" w:color="auto"/>
                                                        <w:left w:val="none" w:sz="0" w:space="0" w:color="auto"/>
                                                        <w:bottom w:val="none" w:sz="0" w:space="0" w:color="auto"/>
                                                        <w:right w:val="none" w:sz="0" w:space="0" w:color="auto"/>
                                                      </w:divBdr>
                                                    </w:div>
                                                    <w:div w:id="306399350">
                                                      <w:marLeft w:val="0"/>
                                                      <w:marRight w:val="0"/>
                                                      <w:marTop w:val="0"/>
                                                      <w:marBottom w:val="0"/>
                                                      <w:divBdr>
                                                        <w:top w:val="none" w:sz="0" w:space="0" w:color="auto"/>
                                                        <w:left w:val="none" w:sz="0" w:space="0" w:color="auto"/>
                                                        <w:bottom w:val="none" w:sz="0" w:space="0" w:color="auto"/>
                                                        <w:right w:val="none" w:sz="0" w:space="0" w:color="auto"/>
                                                      </w:divBdr>
                                                    </w:div>
                                                    <w:div w:id="14356041">
                                                      <w:marLeft w:val="0"/>
                                                      <w:marRight w:val="0"/>
                                                      <w:marTop w:val="0"/>
                                                      <w:marBottom w:val="0"/>
                                                      <w:divBdr>
                                                        <w:top w:val="none" w:sz="0" w:space="0" w:color="auto"/>
                                                        <w:left w:val="none" w:sz="0" w:space="0" w:color="auto"/>
                                                        <w:bottom w:val="none" w:sz="0" w:space="0" w:color="auto"/>
                                                        <w:right w:val="none" w:sz="0" w:space="0" w:color="auto"/>
                                                      </w:divBdr>
                                                    </w:div>
                                                    <w:div w:id="171729029">
                                                      <w:marLeft w:val="0"/>
                                                      <w:marRight w:val="0"/>
                                                      <w:marTop w:val="0"/>
                                                      <w:marBottom w:val="0"/>
                                                      <w:divBdr>
                                                        <w:top w:val="none" w:sz="0" w:space="0" w:color="auto"/>
                                                        <w:left w:val="none" w:sz="0" w:space="0" w:color="auto"/>
                                                        <w:bottom w:val="none" w:sz="0" w:space="0" w:color="auto"/>
                                                        <w:right w:val="none" w:sz="0" w:space="0" w:color="auto"/>
                                                      </w:divBdr>
                                                    </w:div>
                                                    <w:div w:id="1966503810">
                                                      <w:marLeft w:val="0"/>
                                                      <w:marRight w:val="0"/>
                                                      <w:marTop w:val="0"/>
                                                      <w:marBottom w:val="0"/>
                                                      <w:divBdr>
                                                        <w:top w:val="none" w:sz="0" w:space="0" w:color="auto"/>
                                                        <w:left w:val="none" w:sz="0" w:space="0" w:color="auto"/>
                                                        <w:bottom w:val="none" w:sz="0" w:space="0" w:color="auto"/>
                                                        <w:right w:val="none" w:sz="0" w:space="0" w:color="auto"/>
                                                      </w:divBdr>
                                                    </w:div>
                                                    <w:div w:id="1624536787">
                                                      <w:marLeft w:val="0"/>
                                                      <w:marRight w:val="0"/>
                                                      <w:marTop w:val="0"/>
                                                      <w:marBottom w:val="0"/>
                                                      <w:divBdr>
                                                        <w:top w:val="none" w:sz="0" w:space="0" w:color="auto"/>
                                                        <w:left w:val="none" w:sz="0" w:space="0" w:color="auto"/>
                                                        <w:bottom w:val="none" w:sz="0" w:space="0" w:color="auto"/>
                                                        <w:right w:val="none" w:sz="0" w:space="0" w:color="auto"/>
                                                      </w:divBdr>
                                                    </w:div>
                                                    <w:div w:id="373382504">
                                                      <w:marLeft w:val="0"/>
                                                      <w:marRight w:val="0"/>
                                                      <w:marTop w:val="0"/>
                                                      <w:marBottom w:val="0"/>
                                                      <w:divBdr>
                                                        <w:top w:val="none" w:sz="0" w:space="0" w:color="auto"/>
                                                        <w:left w:val="none" w:sz="0" w:space="0" w:color="auto"/>
                                                        <w:bottom w:val="none" w:sz="0" w:space="0" w:color="auto"/>
                                                        <w:right w:val="none" w:sz="0" w:space="0" w:color="auto"/>
                                                      </w:divBdr>
                                                    </w:div>
                                                    <w:div w:id="1902010806">
                                                      <w:marLeft w:val="0"/>
                                                      <w:marRight w:val="0"/>
                                                      <w:marTop w:val="0"/>
                                                      <w:marBottom w:val="0"/>
                                                      <w:divBdr>
                                                        <w:top w:val="none" w:sz="0" w:space="0" w:color="auto"/>
                                                        <w:left w:val="none" w:sz="0" w:space="0" w:color="auto"/>
                                                        <w:bottom w:val="none" w:sz="0" w:space="0" w:color="auto"/>
                                                        <w:right w:val="none" w:sz="0" w:space="0" w:color="auto"/>
                                                      </w:divBdr>
                                                    </w:div>
                                                    <w:div w:id="423766409">
                                                      <w:marLeft w:val="0"/>
                                                      <w:marRight w:val="0"/>
                                                      <w:marTop w:val="0"/>
                                                      <w:marBottom w:val="0"/>
                                                      <w:divBdr>
                                                        <w:top w:val="none" w:sz="0" w:space="0" w:color="auto"/>
                                                        <w:left w:val="none" w:sz="0" w:space="0" w:color="auto"/>
                                                        <w:bottom w:val="none" w:sz="0" w:space="0" w:color="auto"/>
                                                        <w:right w:val="none" w:sz="0" w:space="0" w:color="auto"/>
                                                      </w:divBdr>
                                                    </w:div>
                                                    <w:div w:id="1938438459">
                                                      <w:marLeft w:val="0"/>
                                                      <w:marRight w:val="0"/>
                                                      <w:marTop w:val="0"/>
                                                      <w:marBottom w:val="0"/>
                                                      <w:divBdr>
                                                        <w:top w:val="none" w:sz="0" w:space="0" w:color="auto"/>
                                                        <w:left w:val="none" w:sz="0" w:space="0" w:color="auto"/>
                                                        <w:bottom w:val="none" w:sz="0" w:space="0" w:color="auto"/>
                                                        <w:right w:val="none" w:sz="0" w:space="0" w:color="auto"/>
                                                      </w:divBdr>
                                                    </w:div>
                                                    <w:div w:id="748506622">
                                                      <w:marLeft w:val="0"/>
                                                      <w:marRight w:val="0"/>
                                                      <w:marTop w:val="0"/>
                                                      <w:marBottom w:val="0"/>
                                                      <w:divBdr>
                                                        <w:top w:val="none" w:sz="0" w:space="0" w:color="auto"/>
                                                        <w:left w:val="none" w:sz="0" w:space="0" w:color="auto"/>
                                                        <w:bottom w:val="none" w:sz="0" w:space="0" w:color="auto"/>
                                                        <w:right w:val="none" w:sz="0" w:space="0" w:color="auto"/>
                                                      </w:divBdr>
                                                    </w:div>
                                                    <w:div w:id="432897976">
                                                      <w:marLeft w:val="0"/>
                                                      <w:marRight w:val="0"/>
                                                      <w:marTop w:val="0"/>
                                                      <w:marBottom w:val="0"/>
                                                      <w:divBdr>
                                                        <w:top w:val="none" w:sz="0" w:space="0" w:color="auto"/>
                                                        <w:left w:val="none" w:sz="0" w:space="0" w:color="auto"/>
                                                        <w:bottom w:val="none" w:sz="0" w:space="0" w:color="auto"/>
                                                        <w:right w:val="none" w:sz="0" w:space="0" w:color="auto"/>
                                                      </w:divBdr>
                                                    </w:div>
                                                    <w:div w:id="1775860422">
                                                      <w:marLeft w:val="0"/>
                                                      <w:marRight w:val="0"/>
                                                      <w:marTop w:val="0"/>
                                                      <w:marBottom w:val="0"/>
                                                      <w:divBdr>
                                                        <w:top w:val="none" w:sz="0" w:space="0" w:color="auto"/>
                                                        <w:left w:val="none" w:sz="0" w:space="0" w:color="auto"/>
                                                        <w:bottom w:val="none" w:sz="0" w:space="0" w:color="auto"/>
                                                        <w:right w:val="none" w:sz="0" w:space="0" w:color="auto"/>
                                                      </w:divBdr>
                                                    </w:div>
                                                    <w:div w:id="760486044">
                                                      <w:marLeft w:val="0"/>
                                                      <w:marRight w:val="0"/>
                                                      <w:marTop w:val="0"/>
                                                      <w:marBottom w:val="0"/>
                                                      <w:divBdr>
                                                        <w:top w:val="none" w:sz="0" w:space="0" w:color="auto"/>
                                                        <w:left w:val="none" w:sz="0" w:space="0" w:color="auto"/>
                                                        <w:bottom w:val="none" w:sz="0" w:space="0" w:color="auto"/>
                                                        <w:right w:val="none" w:sz="0" w:space="0" w:color="auto"/>
                                                      </w:divBdr>
                                                    </w:div>
                                                    <w:div w:id="479734050">
                                                      <w:marLeft w:val="0"/>
                                                      <w:marRight w:val="0"/>
                                                      <w:marTop w:val="0"/>
                                                      <w:marBottom w:val="0"/>
                                                      <w:divBdr>
                                                        <w:top w:val="none" w:sz="0" w:space="0" w:color="auto"/>
                                                        <w:left w:val="none" w:sz="0" w:space="0" w:color="auto"/>
                                                        <w:bottom w:val="none" w:sz="0" w:space="0" w:color="auto"/>
                                                        <w:right w:val="none" w:sz="0" w:space="0" w:color="auto"/>
                                                      </w:divBdr>
                                                    </w:div>
                                                    <w:div w:id="182593206">
                                                      <w:marLeft w:val="0"/>
                                                      <w:marRight w:val="0"/>
                                                      <w:marTop w:val="0"/>
                                                      <w:marBottom w:val="0"/>
                                                      <w:divBdr>
                                                        <w:top w:val="none" w:sz="0" w:space="0" w:color="auto"/>
                                                        <w:left w:val="none" w:sz="0" w:space="0" w:color="auto"/>
                                                        <w:bottom w:val="none" w:sz="0" w:space="0" w:color="auto"/>
                                                        <w:right w:val="none" w:sz="0" w:space="0" w:color="auto"/>
                                                      </w:divBdr>
                                                    </w:div>
                                                    <w:div w:id="879898010">
                                                      <w:marLeft w:val="0"/>
                                                      <w:marRight w:val="0"/>
                                                      <w:marTop w:val="0"/>
                                                      <w:marBottom w:val="0"/>
                                                      <w:divBdr>
                                                        <w:top w:val="none" w:sz="0" w:space="0" w:color="auto"/>
                                                        <w:left w:val="none" w:sz="0" w:space="0" w:color="auto"/>
                                                        <w:bottom w:val="none" w:sz="0" w:space="0" w:color="auto"/>
                                                        <w:right w:val="none" w:sz="0" w:space="0" w:color="auto"/>
                                                      </w:divBdr>
                                                    </w:div>
                                                    <w:div w:id="2144690447">
                                                      <w:marLeft w:val="0"/>
                                                      <w:marRight w:val="0"/>
                                                      <w:marTop w:val="0"/>
                                                      <w:marBottom w:val="0"/>
                                                      <w:divBdr>
                                                        <w:top w:val="none" w:sz="0" w:space="0" w:color="auto"/>
                                                        <w:left w:val="none" w:sz="0" w:space="0" w:color="auto"/>
                                                        <w:bottom w:val="none" w:sz="0" w:space="0" w:color="auto"/>
                                                        <w:right w:val="none" w:sz="0" w:space="0" w:color="auto"/>
                                                      </w:divBdr>
                                                    </w:div>
                                                    <w:div w:id="597106632">
                                                      <w:marLeft w:val="0"/>
                                                      <w:marRight w:val="0"/>
                                                      <w:marTop w:val="0"/>
                                                      <w:marBottom w:val="0"/>
                                                      <w:divBdr>
                                                        <w:top w:val="none" w:sz="0" w:space="0" w:color="auto"/>
                                                        <w:left w:val="none" w:sz="0" w:space="0" w:color="auto"/>
                                                        <w:bottom w:val="none" w:sz="0" w:space="0" w:color="auto"/>
                                                        <w:right w:val="none" w:sz="0" w:space="0" w:color="auto"/>
                                                      </w:divBdr>
                                                    </w:div>
                                                    <w:div w:id="1543711402">
                                                      <w:marLeft w:val="0"/>
                                                      <w:marRight w:val="0"/>
                                                      <w:marTop w:val="0"/>
                                                      <w:marBottom w:val="0"/>
                                                      <w:divBdr>
                                                        <w:top w:val="none" w:sz="0" w:space="0" w:color="auto"/>
                                                        <w:left w:val="none" w:sz="0" w:space="0" w:color="auto"/>
                                                        <w:bottom w:val="none" w:sz="0" w:space="0" w:color="auto"/>
                                                        <w:right w:val="none" w:sz="0" w:space="0" w:color="auto"/>
                                                      </w:divBdr>
                                                    </w:div>
                                                    <w:div w:id="1313565190">
                                                      <w:marLeft w:val="0"/>
                                                      <w:marRight w:val="0"/>
                                                      <w:marTop w:val="0"/>
                                                      <w:marBottom w:val="0"/>
                                                      <w:divBdr>
                                                        <w:top w:val="none" w:sz="0" w:space="0" w:color="auto"/>
                                                        <w:left w:val="none" w:sz="0" w:space="0" w:color="auto"/>
                                                        <w:bottom w:val="none" w:sz="0" w:space="0" w:color="auto"/>
                                                        <w:right w:val="none" w:sz="0" w:space="0" w:color="auto"/>
                                                      </w:divBdr>
                                                    </w:div>
                                                    <w:div w:id="437410828">
                                                      <w:marLeft w:val="0"/>
                                                      <w:marRight w:val="0"/>
                                                      <w:marTop w:val="0"/>
                                                      <w:marBottom w:val="0"/>
                                                      <w:divBdr>
                                                        <w:top w:val="none" w:sz="0" w:space="0" w:color="auto"/>
                                                        <w:left w:val="none" w:sz="0" w:space="0" w:color="auto"/>
                                                        <w:bottom w:val="none" w:sz="0" w:space="0" w:color="auto"/>
                                                        <w:right w:val="none" w:sz="0" w:space="0" w:color="auto"/>
                                                      </w:divBdr>
                                                    </w:div>
                                                    <w:div w:id="1520310443">
                                                      <w:marLeft w:val="0"/>
                                                      <w:marRight w:val="0"/>
                                                      <w:marTop w:val="0"/>
                                                      <w:marBottom w:val="0"/>
                                                      <w:divBdr>
                                                        <w:top w:val="none" w:sz="0" w:space="0" w:color="auto"/>
                                                        <w:left w:val="none" w:sz="0" w:space="0" w:color="auto"/>
                                                        <w:bottom w:val="none" w:sz="0" w:space="0" w:color="auto"/>
                                                        <w:right w:val="none" w:sz="0" w:space="0" w:color="auto"/>
                                                      </w:divBdr>
                                                    </w:div>
                                                    <w:div w:id="1476534134">
                                                      <w:marLeft w:val="0"/>
                                                      <w:marRight w:val="0"/>
                                                      <w:marTop w:val="0"/>
                                                      <w:marBottom w:val="0"/>
                                                      <w:divBdr>
                                                        <w:top w:val="none" w:sz="0" w:space="0" w:color="auto"/>
                                                        <w:left w:val="none" w:sz="0" w:space="0" w:color="auto"/>
                                                        <w:bottom w:val="none" w:sz="0" w:space="0" w:color="auto"/>
                                                        <w:right w:val="none" w:sz="0" w:space="0" w:color="auto"/>
                                                      </w:divBdr>
                                                    </w:div>
                                                    <w:div w:id="2086875144">
                                                      <w:marLeft w:val="0"/>
                                                      <w:marRight w:val="0"/>
                                                      <w:marTop w:val="0"/>
                                                      <w:marBottom w:val="0"/>
                                                      <w:divBdr>
                                                        <w:top w:val="none" w:sz="0" w:space="0" w:color="auto"/>
                                                        <w:left w:val="none" w:sz="0" w:space="0" w:color="auto"/>
                                                        <w:bottom w:val="none" w:sz="0" w:space="0" w:color="auto"/>
                                                        <w:right w:val="none" w:sz="0" w:space="0" w:color="auto"/>
                                                      </w:divBdr>
                                                    </w:div>
                                                    <w:div w:id="865562922">
                                                      <w:marLeft w:val="0"/>
                                                      <w:marRight w:val="0"/>
                                                      <w:marTop w:val="0"/>
                                                      <w:marBottom w:val="0"/>
                                                      <w:divBdr>
                                                        <w:top w:val="none" w:sz="0" w:space="0" w:color="auto"/>
                                                        <w:left w:val="none" w:sz="0" w:space="0" w:color="auto"/>
                                                        <w:bottom w:val="none" w:sz="0" w:space="0" w:color="auto"/>
                                                        <w:right w:val="none" w:sz="0" w:space="0" w:color="auto"/>
                                                      </w:divBdr>
                                                    </w:div>
                                                    <w:div w:id="316812444">
                                                      <w:marLeft w:val="0"/>
                                                      <w:marRight w:val="0"/>
                                                      <w:marTop w:val="0"/>
                                                      <w:marBottom w:val="0"/>
                                                      <w:divBdr>
                                                        <w:top w:val="none" w:sz="0" w:space="0" w:color="auto"/>
                                                        <w:left w:val="none" w:sz="0" w:space="0" w:color="auto"/>
                                                        <w:bottom w:val="none" w:sz="0" w:space="0" w:color="auto"/>
                                                        <w:right w:val="none" w:sz="0" w:space="0" w:color="auto"/>
                                                      </w:divBdr>
                                                    </w:div>
                                                    <w:div w:id="1865559976">
                                                      <w:marLeft w:val="0"/>
                                                      <w:marRight w:val="0"/>
                                                      <w:marTop w:val="0"/>
                                                      <w:marBottom w:val="0"/>
                                                      <w:divBdr>
                                                        <w:top w:val="none" w:sz="0" w:space="0" w:color="auto"/>
                                                        <w:left w:val="none" w:sz="0" w:space="0" w:color="auto"/>
                                                        <w:bottom w:val="none" w:sz="0" w:space="0" w:color="auto"/>
                                                        <w:right w:val="none" w:sz="0" w:space="0" w:color="auto"/>
                                                      </w:divBdr>
                                                    </w:div>
                                                    <w:div w:id="1400249577">
                                                      <w:marLeft w:val="0"/>
                                                      <w:marRight w:val="0"/>
                                                      <w:marTop w:val="0"/>
                                                      <w:marBottom w:val="0"/>
                                                      <w:divBdr>
                                                        <w:top w:val="none" w:sz="0" w:space="0" w:color="auto"/>
                                                        <w:left w:val="none" w:sz="0" w:space="0" w:color="auto"/>
                                                        <w:bottom w:val="none" w:sz="0" w:space="0" w:color="auto"/>
                                                        <w:right w:val="none" w:sz="0" w:space="0" w:color="auto"/>
                                                      </w:divBdr>
                                                    </w:div>
                                                    <w:div w:id="866216083">
                                                      <w:marLeft w:val="0"/>
                                                      <w:marRight w:val="0"/>
                                                      <w:marTop w:val="0"/>
                                                      <w:marBottom w:val="0"/>
                                                      <w:divBdr>
                                                        <w:top w:val="none" w:sz="0" w:space="0" w:color="auto"/>
                                                        <w:left w:val="none" w:sz="0" w:space="0" w:color="auto"/>
                                                        <w:bottom w:val="none" w:sz="0" w:space="0" w:color="auto"/>
                                                        <w:right w:val="none" w:sz="0" w:space="0" w:color="auto"/>
                                                      </w:divBdr>
                                                    </w:div>
                                                    <w:div w:id="1968660093">
                                                      <w:marLeft w:val="0"/>
                                                      <w:marRight w:val="0"/>
                                                      <w:marTop w:val="0"/>
                                                      <w:marBottom w:val="0"/>
                                                      <w:divBdr>
                                                        <w:top w:val="none" w:sz="0" w:space="0" w:color="auto"/>
                                                        <w:left w:val="none" w:sz="0" w:space="0" w:color="auto"/>
                                                        <w:bottom w:val="none" w:sz="0" w:space="0" w:color="auto"/>
                                                        <w:right w:val="none" w:sz="0" w:space="0" w:color="auto"/>
                                                      </w:divBdr>
                                                    </w:div>
                                                    <w:div w:id="73824687">
                                                      <w:marLeft w:val="0"/>
                                                      <w:marRight w:val="0"/>
                                                      <w:marTop w:val="0"/>
                                                      <w:marBottom w:val="0"/>
                                                      <w:divBdr>
                                                        <w:top w:val="none" w:sz="0" w:space="0" w:color="auto"/>
                                                        <w:left w:val="none" w:sz="0" w:space="0" w:color="auto"/>
                                                        <w:bottom w:val="none" w:sz="0" w:space="0" w:color="auto"/>
                                                        <w:right w:val="none" w:sz="0" w:space="0" w:color="auto"/>
                                                      </w:divBdr>
                                                    </w:div>
                                                    <w:div w:id="1801261736">
                                                      <w:marLeft w:val="0"/>
                                                      <w:marRight w:val="0"/>
                                                      <w:marTop w:val="0"/>
                                                      <w:marBottom w:val="0"/>
                                                      <w:divBdr>
                                                        <w:top w:val="none" w:sz="0" w:space="0" w:color="auto"/>
                                                        <w:left w:val="none" w:sz="0" w:space="0" w:color="auto"/>
                                                        <w:bottom w:val="none" w:sz="0" w:space="0" w:color="auto"/>
                                                        <w:right w:val="none" w:sz="0" w:space="0" w:color="auto"/>
                                                      </w:divBdr>
                                                    </w:div>
                                                    <w:div w:id="1444688580">
                                                      <w:marLeft w:val="0"/>
                                                      <w:marRight w:val="0"/>
                                                      <w:marTop w:val="0"/>
                                                      <w:marBottom w:val="0"/>
                                                      <w:divBdr>
                                                        <w:top w:val="none" w:sz="0" w:space="0" w:color="auto"/>
                                                        <w:left w:val="none" w:sz="0" w:space="0" w:color="auto"/>
                                                        <w:bottom w:val="none" w:sz="0" w:space="0" w:color="auto"/>
                                                        <w:right w:val="none" w:sz="0" w:space="0" w:color="auto"/>
                                                      </w:divBdr>
                                                    </w:div>
                                                    <w:div w:id="661392410">
                                                      <w:marLeft w:val="0"/>
                                                      <w:marRight w:val="0"/>
                                                      <w:marTop w:val="0"/>
                                                      <w:marBottom w:val="0"/>
                                                      <w:divBdr>
                                                        <w:top w:val="none" w:sz="0" w:space="0" w:color="auto"/>
                                                        <w:left w:val="none" w:sz="0" w:space="0" w:color="auto"/>
                                                        <w:bottom w:val="none" w:sz="0" w:space="0" w:color="auto"/>
                                                        <w:right w:val="none" w:sz="0" w:space="0" w:color="auto"/>
                                                      </w:divBdr>
                                                    </w:div>
                                                    <w:div w:id="1103963708">
                                                      <w:marLeft w:val="0"/>
                                                      <w:marRight w:val="0"/>
                                                      <w:marTop w:val="0"/>
                                                      <w:marBottom w:val="0"/>
                                                      <w:divBdr>
                                                        <w:top w:val="none" w:sz="0" w:space="0" w:color="auto"/>
                                                        <w:left w:val="none" w:sz="0" w:space="0" w:color="auto"/>
                                                        <w:bottom w:val="none" w:sz="0" w:space="0" w:color="auto"/>
                                                        <w:right w:val="none" w:sz="0" w:space="0" w:color="auto"/>
                                                      </w:divBdr>
                                                    </w:div>
                                                    <w:div w:id="1660037136">
                                                      <w:marLeft w:val="0"/>
                                                      <w:marRight w:val="0"/>
                                                      <w:marTop w:val="0"/>
                                                      <w:marBottom w:val="0"/>
                                                      <w:divBdr>
                                                        <w:top w:val="none" w:sz="0" w:space="0" w:color="auto"/>
                                                        <w:left w:val="none" w:sz="0" w:space="0" w:color="auto"/>
                                                        <w:bottom w:val="none" w:sz="0" w:space="0" w:color="auto"/>
                                                        <w:right w:val="none" w:sz="0" w:space="0" w:color="auto"/>
                                                      </w:divBdr>
                                                    </w:div>
                                                    <w:div w:id="2143765253">
                                                      <w:marLeft w:val="0"/>
                                                      <w:marRight w:val="0"/>
                                                      <w:marTop w:val="0"/>
                                                      <w:marBottom w:val="0"/>
                                                      <w:divBdr>
                                                        <w:top w:val="none" w:sz="0" w:space="0" w:color="auto"/>
                                                        <w:left w:val="none" w:sz="0" w:space="0" w:color="auto"/>
                                                        <w:bottom w:val="none" w:sz="0" w:space="0" w:color="auto"/>
                                                        <w:right w:val="none" w:sz="0" w:space="0" w:color="auto"/>
                                                      </w:divBdr>
                                                    </w:div>
                                                    <w:div w:id="674459960">
                                                      <w:marLeft w:val="0"/>
                                                      <w:marRight w:val="0"/>
                                                      <w:marTop w:val="0"/>
                                                      <w:marBottom w:val="0"/>
                                                      <w:divBdr>
                                                        <w:top w:val="none" w:sz="0" w:space="0" w:color="auto"/>
                                                        <w:left w:val="none" w:sz="0" w:space="0" w:color="auto"/>
                                                        <w:bottom w:val="none" w:sz="0" w:space="0" w:color="auto"/>
                                                        <w:right w:val="none" w:sz="0" w:space="0" w:color="auto"/>
                                                      </w:divBdr>
                                                    </w:div>
                                                    <w:div w:id="258026041">
                                                      <w:marLeft w:val="0"/>
                                                      <w:marRight w:val="0"/>
                                                      <w:marTop w:val="0"/>
                                                      <w:marBottom w:val="0"/>
                                                      <w:divBdr>
                                                        <w:top w:val="none" w:sz="0" w:space="0" w:color="auto"/>
                                                        <w:left w:val="none" w:sz="0" w:space="0" w:color="auto"/>
                                                        <w:bottom w:val="none" w:sz="0" w:space="0" w:color="auto"/>
                                                        <w:right w:val="none" w:sz="0" w:space="0" w:color="auto"/>
                                                      </w:divBdr>
                                                    </w:div>
                                                    <w:div w:id="1323007837">
                                                      <w:marLeft w:val="0"/>
                                                      <w:marRight w:val="0"/>
                                                      <w:marTop w:val="0"/>
                                                      <w:marBottom w:val="0"/>
                                                      <w:divBdr>
                                                        <w:top w:val="none" w:sz="0" w:space="0" w:color="auto"/>
                                                        <w:left w:val="none" w:sz="0" w:space="0" w:color="auto"/>
                                                        <w:bottom w:val="none" w:sz="0" w:space="0" w:color="auto"/>
                                                        <w:right w:val="none" w:sz="0" w:space="0" w:color="auto"/>
                                                      </w:divBdr>
                                                    </w:div>
                                                    <w:div w:id="1074429126">
                                                      <w:marLeft w:val="0"/>
                                                      <w:marRight w:val="0"/>
                                                      <w:marTop w:val="0"/>
                                                      <w:marBottom w:val="0"/>
                                                      <w:divBdr>
                                                        <w:top w:val="none" w:sz="0" w:space="0" w:color="auto"/>
                                                        <w:left w:val="none" w:sz="0" w:space="0" w:color="auto"/>
                                                        <w:bottom w:val="none" w:sz="0" w:space="0" w:color="auto"/>
                                                        <w:right w:val="none" w:sz="0" w:space="0" w:color="auto"/>
                                                      </w:divBdr>
                                                    </w:div>
                                                    <w:div w:id="1435007417">
                                                      <w:marLeft w:val="0"/>
                                                      <w:marRight w:val="0"/>
                                                      <w:marTop w:val="0"/>
                                                      <w:marBottom w:val="0"/>
                                                      <w:divBdr>
                                                        <w:top w:val="none" w:sz="0" w:space="0" w:color="auto"/>
                                                        <w:left w:val="none" w:sz="0" w:space="0" w:color="auto"/>
                                                        <w:bottom w:val="none" w:sz="0" w:space="0" w:color="auto"/>
                                                        <w:right w:val="none" w:sz="0" w:space="0" w:color="auto"/>
                                                      </w:divBdr>
                                                    </w:div>
                                                    <w:div w:id="1802918325">
                                                      <w:marLeft w:val="0"/>
                                                      <w:marRight w:val="0"/>
                                                      <w:marTop w:val="0"/>
                                                      <w:marBottom w:val="0"/>
                                                      <w:divBdr>
                                                        <w:top w:val="none" w:sz="0" w:space="0" w:color="auto"/>
                                                        <w:left w:val="none" w:sz="0" w:space="0" w:color="auto"/>
                                                        <w:bottom w:val="none" w:sz="0" w:space="0" w:color="auto"/>
                                                        <w:right w:val="none" w:sz="0" w:space="0" w:color="auto"/>
                                                      </w:divBdr>
                                                    </w:div>
                                                    <w:div w:id="90394976">
                                                      <w:marLeft w:val="0"/>
                                                      <w:marRight w:val="0"/>
                                                      <w:marTop w:val="0"/>
                                                      <w:marBottom w:val="0"/>
                                                      <w:divBdr>
                                                        <w:top w:val="none" w:sz="0" w:space="0" w:color="auto"/>
                                                        <w:left w:val="none" w:sz="0" w:space="0" w:color="auto"/>
                                                        <w:bottom w:val="none" w:sz="0" w:space="0" w:color="auto"/>
                                                        <w:right w:val="none" w:sz="0" w:space="0" w:color="auto"/>
                                                      </w:divBdr>
                                                    </w:div>
                                                    <w:div w:id="1569464608">
                                                      <w:marLeft w:val="0"/>
                                                      <w:marRight w:val="0"/>
                                                      <w:marTop w:val="0"/>
                                                      <w:marBottom w:val="0"/>
                                                      <w:divBdr>
                                                        <w:top w:val="none" w:sz="0" w:space="0" w:color="auto"/>
                                                        <w:left w:val="none" w:sz="0" w:space="0" w:color="auto"/>
                                                        <w:bottom w:val="none" w:sz="0" w:space="0" w:color="auto"/>
                                                        <w:right w:val="none" w:sz="0" w:space="0" w:color="auto"/>
                                                      </w:divBdr>
                                                    </w:div>
                                                    <w:div w:id="1297566111">
                                                      <w:marLeft w:val="0"/>
                                                      <w:marRight w:val="0"/>
                                                      <w:marTop w:val="0"/>
                                                      <w:marBottom w:val="0"/>
                                                      <w:divBdr>
                                                        <w:top w:val="none" w:sz="0" w:space="0" w:color="auto"/>
                                                        <w:left w:val="none" w:sz="0" w:space="0" w:color="auto"/>
                                                        <w:bottom w:val="none" w:sz="0" w:space="0" w:color="auto"/>
                                                        <w:right w:val="none" w:sz="0" w:space="0" w:color="auto"/>
                                                      </w:divBdr>
                                                    </w:div>
                                                    <w:div w:id="1863203805">
                                                      <w:marLeft w:val="0"/>
                                                      <w:marRight w:val="0"/>
                                                      <w:marTop w:val="0"/>
                                                      <w:marBottom w:val="0"/>
                                                      <w:divBdr>
                                                        <w:top w:val="none" w:sz="0" w:space="0" w:color="auto"/>
                                                        <w:left w:val="none" w:sz="0" w:space="0" w:color="auto"/>
                                                        <w:bottom w:val="none" w:sz="0" w:space="0" w:color="auto"/>
                                                        <w:right w:val="none" w:sz="0" w:space="0" w:color="auto"/>
                                                      </w:divBdr>
                                                    </w:div>
                                                    <w:div w:id="839468861">
                                                      <w:marLeft w:val="0"/>
                                                      <w:marRight w:val="0"/>
                                                      <w:marTop w:val="0"/>
                                                      <w:marBottom w:val="0"/>
                                                      <w:divBdr>
                                                        <w:top w:val="none" w:sz="0" w:space="0" w:color="auto"/>
                                                        <w:left w:val="none" w:sz="0" w:space="0" w:color="auto"/>
                                                        <w:bottom w:val="none" w:sz="0" w:space="0" w:color="auto"/>
                                                        <w:right w:val="none" w:sz="0" w:space="0" w:color="auto"/>
                                                      </w:divBdr>
                                                    </w:div>
                                                    <w:div w:id="2077779264">
                                                      <w:marLeft w:val="0"/>
                                                      <w:marRight w:val="0"/>
                                                      <w:marTop w:val="0"/>
                                                      <w:marBottom w:val="0"/>
                                                      <w:divBdr>
                                                        <w:top w:val="none" w:sz="0" w:space="0" w:color="auto"/>
                                                        <w:left w:val="none" w:sz="0" w:space="0" w:color="auto"/>
                                                        <w:bottom w:val="none" w:sz="0" w:space="0" w:color="auto"/>
                                                        <w:right w:val="none" w:sz="0" w:space="0" w:color="auto"/>
                                                      </w:divBdr>
                                                    </w:div>
                                                    <w:div w:id="1885562873">
                                                      <w:marLeft w:val="0"/>
                                                      <w:marRight w:val="0"/>
                                                      <w:marTop w:val="0"/>
                                                      <w:marBottom w:val="0"/>
                                                      <w:divBdr>
                                                        <w:top w:val="none" w:sz="0" w:space="0" w:color="auto"/>
                                                        <w:left w:val="none" w:sz="0" w:space="0" w:color="auto"/>
                                                        <w:bottom w:val="none" w:sz="0" w:space="0" w:color="auto"/>
                                                        <w:right w:val="none" w:sz="0" w:space="0" w:color="auto"/>
                                                      </w:divBdr>
                                                    </w:div>
                                                    <w:div w:id="1667661742">
                                                      <w:marLeft w:val="0"/>
                                                      <w:marRight w:val="0"/>
                                                      <w:marTop w:val="0"/>
                                                      <w:marBottom w:val="0"/>
                                                      <w:divBdr>
                                                        <w:top w:val="none" w:sz="0" w:space="0" w:color="auto"/>
                                                        <w:left w:val="none" w:sz="0" w:space="0" w:color="auto"/>
                                                        <w:bottom w:val="none" w:sz="0" w:space="0" w:color="auto"/>
                                                        <w:right w:val="none" w:sz="0" w:space="0" w:color="auto"/>
                                                      </w:divBdr>
                                                    </w:div>
                                                    <w:div w:id="1802722995">
                                                      <w:marLeft w:val="0"/>
                                                      <w:marRight w:val="0"/>
                                                      <w:marTop w:val="0"/>
                                                      <w:marBottom w:val="0"/>
                                                      <w:divBdr>
                                                        <w:top w:val="none" w:sz="0" w:space="0" w:color="auto"/>
                                                        <w:left w:val="none" w:sz="0" w:space="0" w:color="auto"/>
                                                        <w:bottom w:val="none" w:sz="0" w:space="0" w:color="auto"/>
                                                        <w:right w:val="none" w:sz="0" w:space="0" w:color="auto"/>
                                                      </w:divBdr>
                                                    </w:div>
                                                    <w:div w:id="305816533">
                                                      <w:marLeft w:val="0"/>
                                                      <w:marRight w:val="0"/>
                                                      <w:marTop w:val="0"/>
                                                      <w:marBottom w:val="0"/>
                                                      <w:divBdr>
                                                        <w:top w:val="none" w:sz="0" w:space="0" w:color="auto"/>
                                                        <w:left w:val="none" w:sz="0" w:space="0" w:color="auto"/>
                                                        <w:bottom w:val="none" w:sz="0" w:space="0" w:color="auto"/>
                                                        <w:right w:val="none" w:sz="0" w:space="0" w:color="auto"/>
                                                      </w:divBdr>
                                                    </w:div>
                                                    <w:div w:id="193542453">
                                                      <w:marLeft w:val="0"/>
                                                      <w:marRight w:val="0"/>
                                                      <w:marTop w:val="0"/>
                                                      <w:marBottom w:val="0"/>
                                                      <w:divBdr>
                                                        <w:top w:val="none" w:sz="0" w:space="0" w:color="auto"/>
                                                        <w:left w:val="none" w:sz="0" w:space="0" w:color="auto"/>
                                                        <w:bottom w:val="none" w:sz="0" w:space="0" w:color="auto"/>
                                                        <w:right w:val="none" w:sz="0" w:space="0" w:color="auto"/>
                                                      </w:divBdr>
                                                    </w:div>
                                                    <w:div w:id="1090196428">
                                                      <w:marLeft w:val="0"/>
                                                      <w:marRight w:val="0"/>
                                                      <w:marTop w:val="0"/>
                                                      <w:marBottom w:val="0"/>
                                                      <w:divBdr>
                                                        <w:top w:val="none" w:sz="0" w:space="0" w:color="auto"/>
                                                        <w:left w:val="none" w:sz="0" w:space="0" w:color="auto"/>
                                                        <w:bottom w:val="none" w:sz="0" w:space="0" w:color="auto"/>
                                                        <w:right w:val="none" w:sz="0" w:space="0" w:color="auto"/>
                                                      </w:divBdr>
                                                    </w:div>
                                                    <w:div w:id="2086951525">
                                                      <w:marLeft w:val="0"/>
                                                      <w:marRight w:val="0"/>
                                                      <w:marTop w:val="0"/>
                                                      <w:marBottom w:val="0"/>
                                                      <w:divBdr>
                                                        <w:top w:val="none" w:sz="0" w:space="0" w:color="auto"/>
                                                        <w:left w:val="none" w:sz="0" w:space="0" w:color="auto"/>
                                                        <w:bottom w:val="none" w:sz="0" w:space="0" w:color="auto"/>
                                                        <w:right w:val="none" w:sz="0" w:space="0" w:color="auto"/>
                                                      </w:divBdr>
                                                    </w:div>
                                                    <w:div w:id="2080053233">
                                                      <w:marLeft w:val="0"/>
                                                      <w:marRight w:val="0"/>
                                                      <w:marTop w:val="0"/>
                                                      <w:marBottom w:val="0"/>
                                                      <w:divBdr>
                                                        <w:top w:val="none" w:sz="0" w:space="0" w:color="auto"/>
                                                        <w:left w:val="none" w:sz="0" w:space="0" w:color="auto"/>
                                                        <w:bottom w:val="none" w:sz="0" w:space="0" w:color="auto"/>
                                                        <w:right w:val="none" w:sz="0" w:space="0" w:color="auto"/>
                                                      </w:divBdr>
                                                    </w:div>
                                                    <w:div w:id="250436611">
                                                      <w:marLeft w:val="0"/>
                                                      <w:marRight w:val="0"/>
                                                      <w:marTop w:val="0"/>
                                                      <w:marBottom w:val="0"/>
                                                      <w:divBdr>
                                                        <w:top w:val="none" w:sz="0" w:space="0" w:color="auto"/>
                                                        <w:left w:val="none" w:sz="0" w:space="0" w:color="auto"/>
                                                        <w:bottom w:val="none" w:sz="0" w:space="0" w:color="auto"/>
                                                        <w:right w:val="none" w:sz="0" w:space="0" w:color="auto"/>
                                                      </w:divBdr>
                                                    </w:div>
                                                    <w:div w:id="146745426">
                                                      <w:marLeft w:val="0"/>
                                                      <w:marRight w:val="0"/>
                                                      <w:marTop w:val="0"/>
                                                      <w:marBottom w:val="0"/>
                                                      <w:divBdr>
                                                        <w:top w:val="none" w:sz="0" w:space="0" w:color="auto"/>
                                                        <w:left w:val="none" w:sz="0" w:space="0" w:color="auto"/>
                                                        <w:bottom w:val="none" w:sz="0" w:space="0" w:color="auto"/>
                                                        <w:right w:val="none" w:sz="0" w:space="0" w:color="auto"/>
                                                      </w:divBdr>
                                                    </w:div>
                                                    <w:div w:id="1891451563">
                                                      <w:marLeft w:val="0"/>
                                                      <w:marRight w:val="0"/>
                                                      <w:marTop w:val="0"/>
                                                      <w:marBottom w:val="0"/>
                                                      <w:divBdr>
                                                        <w:top w:val="none" w:sz="0" w:space="0" w:color="auto"/>
                                                        <w:left w:val="none" w:sz="0" w:space="0" w:color="auto"/>
                                                        <w:bottom w:val="none" w:sz="0" w:space="0" w:color="auto"/>
                                                        <w:right w:val="none" w:sz="0" w:space="0" w:color="auto"/>
                                                      </w:divBdr>
                                                    </w:div>
                                                    <w:div w:id="1153834318">
                                                      <w:marLeft w:val="0"/>
                                                      <w:marRight w:val="0"/>
                                                      <w:marTop w:val="0"/>
                                                      <w:marBottom w:val="0"/>
                                                      <w:divBdr>
                                                        <w:top w:val="none" w:sz="0" w:space="0" w:color="auto"/>
                                                        <w:left w:val="none" w:sz="0" w:space="0" w:color="auto"/>
                                                        <w:bottom w:val="none" w:sz="0" w:space="0" w:color="auto"/>
                                                        <w:right w:val="none" w:sz="0" w:space="0" w:color="auto"/>
                                                      </w:divBdr>
                                                    </w:div>
                                                    <w:div w:id="1379209324">
                                                      <w:marLeft w:val="0"/>
                                                      <w:marRight w:val="0"/>
                                                      <w:marTop w:val="0"/>
                                                      <w:marBottom w:val="0"/>
                                                      <w:divBdr>
                                                        <w:top w:val="none" w:sz="0" w:space="0" w:color="auto"/>
                                                        <w:left w:val="none" w:sz="0" w:space="0" w:color="auto"/>
                                                        <w:bottom w:val="none" w:sz="0" w:space="0" w:color="auto"/>
                                                        <w:right w:val="none" w:sz="0" w:space="0" w:color="auto"/>
                                                      </w:divBdr>
                                                    </w:div>
                                                    <w:div w:id="24984798">
                                                      <w:marLeft w:val="0"/>
                                                      <w:marRight w:val="0"/>
                                                      <w:marTop w:val="0"/>
                                                      <w:marBottom w:val="0"/>
                                                      <w:divBdr>
                                                        <w:top w:val="none" w:sz="0" w:space="0" w:color="auto"/>
                                                        <w:left w:val="none" w:sz="0" w:space="0" w:color="auto"/>
                                                        <w:bottom w:val="none" w:sz="0" w:space="0" w:color="auto"/>
                                                        <w:right w:val="none" w:sz="0" w:space="0" w:color="auto"/>
                                                      </w:divBdr>
                                                    </w:div>
                                                    <w:div w:id="609581625">
                                                      <w:marLeft w:val="0"/>
                                                      <w:marRight w:val="0"/>
                                                      <w:marTop w:val="0"/>
                                                      <w:marBottom w:val="0"/>
                                                      <w:divBdr>
                                                        <w:top w:val="none" w:sz="0" w:space="0" w:color="auto"/>
                                                        <w:left w:val="none" w:sz="0" w:space="0" w:color="auto"/>
                                                        <w:bottom w:val="none" w:sz="0" w:space="0" w:color="auto"/>
                                                        <w:right w:val="none" w:sz="0" w:space="0" w:color="auto"/>
                                                      </w:divBdr>
                                                    </w:div>
                                                    <w:div w:id="2003850945">
                                                      <w:marLeft w:val="0"/>
                                                      <w:marRight w:val="0"/>
                                                      <w:marTop w:val="0"/>
                                                      <w:marBottom w:val="0"/>
                                                      <w:divBdr>
                                                        <w:top w:val="none" w:sz="0" w:space="0" w:color="auto"/>
                                                        <w:left w:val="none" w:sz="0" w:space="0" w:color="auto"/>
                                                        <w:bottom w:val="none" w:sz="0" w:space="0" w:color="auto"/>
                                                        <w:right w:val="none" w:sz="0" w:space="0" w:color="auto"/>
                                                      </w:divBdr>
                                                    </w:div>
                                                    <w:div w:id="1481651625">
                                                      <w:marLeft w:val="0"/>
                                                      <w:marRight w:val="0"/>
                                                      <w:marTop w:val="0"/>
                                                      <w:marBottom w:val="0"/>
                                                      <w:divBdr>
                                                        <w:top w:val="none" w:sz="0" w:space="0" w:color="auto"/>
                                                        <w:left w:val="none" w:sz="0" w:space="0" w:color="auto"/>
                                                        <w:bottom w:val="none" w:sz="0" w:space="0" w:color="auto"/>
                                                        <w:right w:val="none" w:sz="0" w:space="0" w:color="auto"/>
                                                      </w:divBdr>
                                                    </w:div>
                                                    <w:div w:id="535049673">
                                                      <w:marLeft w:val="0"/>
                                                      <w:marRight w:val="0"/>
                                                      <w:marTop w:val="0"/>
                                                      <w:marBottom w:val="0"/>
                                                      <w:divBdr>
                                                        <w:top w:val="none" w:sz="0" w:space="0" w:color="auto"/>
                                                        <w:left w:val="none" w:sz="0" w:space="0" w:color="auto"/>
                                                        <w:bottom w:val="none" w:sz="0" w:space="0" w:color="auto"/>
                                                        <w:right w:val="none" w:sz="0" w:space="0" w:color="auto"/>
                                                      </w:divBdr>
                                                    </w:div>
                                                    <w:div w:id="1907573428">
                                                      <w:marLeft w:val="0"/>
                                                      <w:marRight w:val="0"/>
                                                      <w:marTop w:val="0"/>
                                                      <w:marBottom w:val="0"/>
                                                      <w:divBdr>
                                                        <w:top w:val="none" w:sz="0" w:space="0" w:color="auto"/>
                                                        <w:left w:val="none" w:sz="0" w:space="0" w:color="auto"/>
                                                        <w:bottom w:val="none" w:sz="0" w:space="0" w:color="auto"/>
                                                        <w:right w:val="none" w:sz="0" w:space="0" w:color="auto"/>
                                                      </w:divBdr>
                                                    </w:div>
                                                    <w:div w:id="276522268">
                                                      <w:marLeft w:val="0"/>
                                                      <w:marRight w:val="0"/>
                                                      <w:marTop w:val="0"/>
                                                      <w:marBottom w:val="0"/>
                                                      <w:divBdr>
                                                        <w:top w:val="none" w:sz="0" w:space="0" w:color="auto"/>
                                                        <w:left w:val="none" w:sz="0" w:space="0" w:color="auto"/>
                                                        <w:bottom w:val="none" w:sz="0" w:space="0" w:color="auto"/>
                                                        <w:right w:val="none" w:sz="0" w:space="0" w:color="auto"/>
                                                      </w:divBdr>
                                                    </w:div>
                                                    <w:div w:id="376587149">
                                                      <w:marLeft w:val="0"/>
                                                      <w:marRight w:val="0"/>
                                                      <w:marTop w:val="0"/>
                                                      <w:marBottom w:val="0"/>
                                                      <w:divBdr>
                                                        <w:top w:val="none" w:sz="0" w:space="0" w:color="auto"/>
                                                        <w:left w:val="none" w:sz="0" w:space="0" w:color="auto"/>
                                                        <w:bottom w:val="none" w:sz="0" w:space="0" w:color="auto"/>
                                                        <w:right w:val="none" w:sz="0" w:space="0" w:color="auto"/>
                                                      </w:divBdr>
                                                    </w:div>
                                                    <w:div w:id="334456682">
                                                      <w:marLeft w:val="0"/>
                                                      <w:marRight w:val="0"/>
                                                      <w:marTop w:val="0"/>
                                                      <w:marBottom w:val="0"/>
                                                      <w:divBdr>
                                                        <w:top w:val="none" w:sz="0" w:space="0" w:color="auto"/>
                                                        <w:left w:val="none" w:sz="0" w:space="0" w:color="auto"/>
                                                        <w:bottom w:val="none" w:sz="0" w:space="0" w:color="auto"/>
                                                        <w:right w:val="none" w:sz="0" w:space="0" w:color="auto"/>
                                                      </w:divBdr>
                                                    </w:div>
                                                    <w:div w:id="1751342572">
                                                      <w:marLeft w:val="0"/>
                                                      <w:marRight w:val="0"/>
                                                      <w:marTop w:val="0"/>
                                                      <w:marBottom w:val="0"/>
                                                      <w:divBdr>
                                                        <w:top w:val="none" w:sz="0" w:space="0" w:color="auto"/>
                                                        <w:left w:val="none" w:sz="0" w:space="0" w:color="auto"/>
                                                        <w:bottom w:val="none" w:sz="0" w:space="0" w:color="auto"/>
                                                        <w:right w:val="none" w:sz="0" w:space="0" w:color="auto"/>
                                                      </w:divBdr>
                                                    </w:div>
                                                    <w:div w:id="1519470528">
                                                      <w:marLeft w:val="0"/>
                                                      <w:marRight w:val="0"/>
                                                      <w:marTop w:val="0"/>
                                                      <w:marBottom w:val="0"/>
                                                      <w:divBdr>
                                                        <w:top w:val="none" w:sz="0" w:space="0" w:color="auto"/>
                                                        <w:left w:val="none" w:sz="0" w:space="0" w:color="auto"/>
                                                        <w:bottom w:val="none" w:sz="0" w:space="0" w:color="auto"/>
                                                        <w:right w:val="none" w:sz="0" w:space="0" w:color="auto"/>
                                                      </w:divBdr>
                                                    </w:div>
                                                    <w:div w:id="1068262010">
                                                      <w:marLeft w:val="0"/>
                                                      <w:marRight w:val="0"/>
                                                      <w:marTop w:val="0"/>
                                                      <w:marBottom w:val="0"/>
                                                      <w:divBdr>
                                                        <w:top w:val="none" w:sz="0" w:space="0" w:color="auto"/>
                                                        <w:left w:val="none" w:sz="0" w:space="0" w:color="auto"/>
                                                        <w:bottom w:val="none" w:sz="0" w:space="0" w:color="auto"/>
                                                        <w:right w:val="none" w:sz="0" w:space="0" w:color="auto"/>
                                                      </w:divBdr>
                                                    </w:div>
                                                    <w:div w:id="19886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011096">
                                      <w:marLeft w:val="0"/>
                                      <w:marRight w:val="0"/>
                                      <w:marTop w:val="0"/>
                                      <w:marBottom w:val="0"/>
                                      <w:divBdr>
                                        <w:top w:val="none" w:sz="0" w:space="0" w:color="auto"/>
                                        <w:left w:val="none" w:sz="0" w:space="0" w:color="auto"/>
                                        <w:bottom w:val="none" w:sz="0" w:space="0" w:color="auto"/>
                                        <w:right w:val="none" w:sz="0" w:space="0" w:color="auto"/>
                                      </w:divBdr>
                                      <w:divsChild>
                                        <w:div w:id="947858412">
                                          <w:marLeft w:val="0"/>
                                          <w:marRight w:val="0"/>
                                          <w:marTop w:val="0"/>
                                          <w:marBottom w:val="0"/>
                                          <w:divBdr>
                                            <w:top w:val="none" w:sz="0" w:space="0" w:color="auto"/>
                                            <w:left w:val="none" w:sz="0" w:space="0" w:color="auto"/>
                                            <w:bottom w:val="none" w:sz="0" w:space="0" w:color="auto"/>
                                            <w:right w:val="none" w:sz="0" w:space="0" w:color="auto"/>
                                          </w:divBdr>
                                          <w:divsChild>
                                            <w:div w:id="1070739270">
                                              <w:marLeft w:val="0"/>
                                              <w:marRight w:val="0"/>
                                              <w:marTop w:val="0"/>
                                              <w:marBottom w:val="0"/>
                                              <w:divBdr>
                                                <w:top w:val="none" w:sz="0" w:space="0" w:color="auto"/>
                                                <w:left w:val="none" w:sz="0" w:space="0" w:color="auto"/>
                                                <w:bottom w:val="none" w:sz="0" w:space="0" w:color="auto"/>
                                                <w:right w:val="none" w:sz="0" w:space="0" w:color="auto"/>
                                              </w:divBdr>
                                              <w:divsChild>
                                                <w:div w:id="1279872747">
                                                  <w:marLeft w:val="0"/>
                                                  <w:marRight w:val="0"/>
                                                  <w:marTop w:val="0"/>
                                                  <w:marBottom w:val="0"/>
                                                  <w:divBdr>
                                                    <w:top w:val="none" w:sz="0" w:space="0" w:color="auto"/>
                                                    <w:left w:val="none" w:sz="0" w:space="0" w:color="auto"/>
                                                    <w:bottom w:val="none" w:sz="0" w:space="0" w:color="auto"/>
                                                    <w:right w:val="none" w:sz="0" w:space="0" w:color="auto"/>
                                                  </w:divBdr>
                                                  <w:divsChild>
                                                    <w:div w:id="571044820">
                                                      <w:marLeft w:val="0"/>
                                                      <w:marRight w:val="0"/>
                                                      <w:marTop w:val="0"/>
                                                      <w:marBottom w:val="0"/>
                                                      <w:divBdr>
                                                        <w:top w:val="none" w:sz="0" w:space="0" w:color="auto"/>
                                                        <w:left w:val="none" w:sz="0" w:space="0" w:color="auto"/>
                                                        <w:bottom w:val="none" w:sz="0" w:space="0" w:color="auto"/>
                                                        <w:right w:val="none" w:sz="0" w:space="0" w:color="auto"/>
                                                      </w:divBdr>
                                                    </w:div>
                                                    <w:div w:id="887493310">
                                                      <w:marLeft w:val="0"/>
                                                      <w:marRight w:val="0"/>
                                                      <w:marTop w:val="0"/>
                                                      <w:marBottom w:val="0"/>
                                                      <w:divBdr>
                                                        <w:top w:val="none" w:sz="0" w:space="0" w:color="auto"/>
                                                        <w:left w:val="none" w:sz="0" w:space="0" w:color="auto"/>
                                                        <w:bottom w:val="none" w:sz="0" w:space="0" w:color="auto"/>
                                                        <w:right w:val="none" w:sz="0" w:space="0" w:color="auto"/>
                                                      </w:divBdr>
                                                    </w:div>
                                                    <w:div w:id="486867756">
                                                      <w:marLeft w:val="0"/>
                                                      <w:marRight w:val="0"/>
                                                      <w:marTop w:val="0"/>
                                                      <w:marBottom w:val="0"/>
                                                      <w:divBdr>
                                                        <w:top w:val="none" w:sz="0" w:space="0" w:color="auto"/>
                                                        <w:left w:val="none" w:sz="0" w:space="0" w:color="auto"/>
                                                        <w:bottom w:val="none" w:sz="0" w:space="0" w:color="auto"/>
                                                        <w:right w:val="none" w:sz="0" w:space="0" w:color="auto"/>
                                                      </w:divBdr>
                                                    </w:div>
                                                    <w:div w:id="822623231">
                                                      <w:marLeft w:val="0"/>
                                                      <w:marRight w:val="0"/>
                                                      <w:marTop w:val="0"/>
                                                      <w:marBottom w:val="0"/>
                                                      <w:divBdr>
                                                        <w:top w:val="none" w:sz="0" w:space="0" w:color="auto"/>
                                                        <w:left w:val="none" w:sz="0" w:space="0" w:color="auto"/>
                                                        <w:bottom w:val="none" w:sz="0" w:space="0" w:color="auto"/>
                                                        <w:right w:val="none" w:sz="0" w:space="0" w:color="auto"/>
                                                      </w:divBdr>
                                                    </w:div>
                                                    <w:div w:id="1147938608">
                                                      <w:marLeft w:val="0"/>
                                                      <w:marRight w:val="0"/>
                                                      <w:marTop w:val="0"/>
                                                      <w:marBottom w:val="0"/>
                                                      <w:divBdr>
                                                        <w:top w:val="none" w:sz="0" w:space="0" w:color="auto"/>
                                                        <w:left w:val="none" w:sz="0" w:space="0" w:color="auto"/>
                                                        <w:bottom w:val="none" w:sz="0" w:space="0" w:color="auto"/>
                                                        <w:right w:val="none" w:sz="0" w:space="0" w:color="auto"/>
                                                      </w:divBdr>
                                                    </w:div>
                                                    <w:div w:id="1986009823">
                                                      <w:marLeft w:val="0"/>
                                                      <w:marRight w:val="0"/>
                                                      <w:marTop w:val="0"/>
                                                      <w:marBottom w:val="0"/>
                                                      <w:divBdr>
                                                        <w:top w:val="none" w:sz="0" w:space="0" w:color="auto"/>
                                                        <w:left w:val="none" w:sz="0" w:space="0" w:color="auto"/>
                                                        <w:bottom w:val="none" w:sz="0" w:space="0" w:color="auto"/>
                                                        <w:right w:val="none" w:sz="0" w:space="0" w:color="auto"/>
                                                      </w:divBdr>
                                                    </w:div>
                                                    <w:div w:id="1814517982">
                                                      <w:marLeft w:val="0"/>
                                                      <w:marRight w:val="0"/>
                                                      <w:marTop w:val="0"/>
                                                      <w:marBottom w:val="0"/>
                                                      <w:divBdr>
                                                        <w:top w:val="none" w:sz="0" w:space="0" w:color="auto"/>
                                                        <w:left w:val="none" w:sz="0" w:space="0" w:color="auto"/>
                                                        <w:bottom w:val="none" w:sz="0" w:space="0" w:color="auto"/>
                                                        <w:right w:val="none" w:sz="0" w:space="0" w:color="auto"/>
                                                      </w:divBdr>
                                                    </w:div>
                                                    <w:div w:id="1341816658">
                                                      <w:marLeft w:val="0"/>
                                                      <w:marRight w:val="0"/>
                                                      <w:marTop w:val="0"/>
                                                      <w:marBottom w:val="0"/>
                                                      <w:divBdr>
                                                        <w:top w:val="none" w:sz="0" w:space="0" w:color="auto"/>
                                                        <w:left w:val="none" w:sz="0" w:space="0" w:color="auto"/>
                                                        <w:bottom w:val="none" w:sz="0" w:space="0" w:color="auto"/>
                                                        <w:right w:val="none" w:sz="0" w:space="0" w:color="auto"/>
                                                      </w:divBdr>
                                                    </w:div>
                                                    <w:div w:id="309096166">
                                                      <w:marLeft w:val="0"/>
                                                      <w:marRight w:val="0"/>
                                                      <w:marTop w:val="0"/>
                                                      <w:marBottom w:val="0"/>
                                                      <w:divBdr>
                                                        <w:top w:val="none" w:sz="0" w:space="0" w:color="auto"/>
                                                        <w:left w:val="none" w:sz="0" w:space="0" w:color="auto"/>
                                                        <w:bottom w:val="none" w:sz="0" w:space="0" w:color="auto"/>
                                                        <w:right w:val="none" w:sz="0" w:space="0" w:color="auto"/>
                                                      </w:divBdr>
                                                    </w:div>
                                                    <w:div w:id="430397658">
                                                      <w:marLeft w:val="0"/>
                                                      <w:marRight w:val="0"/>
                                                      <w:marTop w:val="0"/>
                                                      <w:marBottom w:val="0"/>
                                                      <w:divBdr>
                                                        <w:top w:val="none" w:sz="0" w:space="0" w:color="auto"/>
                                                        <w:left w:val="none" w:sz="0" w:space="0" w:color="auto"/>
                                                        <w:bottom w:val="none" w:sz="0" w:space="0" w:color="auto"/>
                                                        <w:right w:val="none" w:sz="0" w:space="0" w:color="auto"/>
                                                      </w:divBdr>
                                                    </w:div>
                                                    <w:div w:id="856777402">
                                                      <w:marLeft w:val="0"/>
                                                      <w:marRight w:val="0"/>
                                                      <w:marTop w:val="0"/>
                                                      <w:marBottom w:val="0"/>
                                                      <w:divBdr>
                                                        <w:top w:val="none" w:sz="0" w:space="0" w:color="auto"/>
                                                        <w:left w:val="none" w:sz="0" w:space="0" w:color="auto"/>
                                                        <w:bottom w:val="none" w:sz="0" w:space="0" w:color="auto"/>
                                                        <w:right w:val="none" w:sz="0" w:space="0" w:color="auto"/>
                                                      </w:divBdr>
                                                    </w:div>
                                                    <w:div w:id="779955198">
                                                      <w:marLeft w:val="0"/>
                                                      <w:marRight w:val="0"/>
                                                      <w:marTop w:val="0"/>
                                                      <w:marBottom w:val="0"/>
                                                      <w:divBdr>
                                                        <w:top w:val="none" w:sz="0" w:space="0" w:color="auto"/>
                                                        <w:left w:val="none" w:sz="0" w:space="0" w:color="auto"/>
                                                        <w:bottom w:val="none" w:sz="0" w:space="0" w:color="auto"/>
                                                        <w:right w:val="none" w:sz="0" w:space="0" w:color="auto"/>
                                                      </w:divBdr>
                                                    </w:div>
                                                    <w:div w:id="1265110956">
                                                      <w:marLeft w:val="0"/>
                                                      <w:marRight w:val="0"/>
                                                      <w:marTop w:val="0"/>
                                                      <w:marBottom w:val="0"/>
                                                      <w:divBdr>
                                                        <w:top w:val="none" w:sz="0" w:space="0" w:color="auto"/>
                                                        <w:left w:val="none" w:sz="0" w:space="0" w:color="auto"/>
                                                        <w:bottom w:val="none" w:sz="0" w:space="0" w:color="auto"/>
                                                        <w:right w:val="none" w:sz="0" w:space="0" w:color="auto"/>
                                                      </w:divBdr>
                                                    </w:div>
                                                    <w:div w:id="906452591">
                                                      <w:marLeft w:val="0"/>
                                                      <w:marRight w:val="0"/>
                                                      <w:marTop w:val="0"/>
                                                      <w:marBottom w:val="0"/>
                                                      <w:divBdr>
                                                        <w:top w:val="none" w:sz="0" w:space="0" w:color="auto"/>
                                                        <w:left w:val="none" w:sz="0" w:space="0" w:color="auto"/>
                                                        <w:bottom w:val="none" w:sz="0" w:space="0" w:color="auto"/>
                                                        <w:right w:val="none" w:sz="0" w:space="0" w:color="auto"/>
                                                      </w:divBdr>
                                                    </w:div>
                                                    <w:div w:id="1920555520">
                                                      <w:marLeft w:val="0"/>
                                                      <w:marRight w:val="0"/>
                                                      <w:marTop w:val="0"/>
                                                      <w:marBottom w:val="0"/>
                                                      <w:divBdr>
                                                        <w:top w:val="none" w:sz="0" w:space="0" w:color="auto"/>
                                                        <w:left w:val="none" w:sz="0" w:space="0" w:color="auto"/>
                                                        <w:bottom w:val="none" w:sz="0" w:space="0" w:color="auto"/>
                                                        <w:right w:val="none" w:sz="0" w:space="0" w:color="auto"/>
                                                      </w:divBdr>
                                                    </w:div>
                                                    <w:div w:id="1274482295">
                                                      <w:marLeft w:val="0"/>
                                                      <w:marRight w:val="0"/>
                                                      <w:marTop w:val="0"/>
                                                      <w:marBottom w:val="0"/>
                                                      <w:divBdr>
                                                        <w:top w:val="none" w:sz="0" w:space="0" w:color="auto"/>
                                                        <w:left w:val="none" w:sz="0" w:space="0" w:color="auto"/>
                                                        <w:bottom w:val="none" w:sz="0" w:space="0" w:color="auto"/>
                                                        <w:right w:val="none" w:sz="0" w:space="0" w:color="auto"/>
                                                      </w:divBdr>
                                                    </w:div>
                                                    <w:div w:id="1930577255">
                                                      <w:marLeft w:val="0"/>
                                                      <w:marRight w:val="0"/>
                                                      <w:marTop w:val="0"/>
                                                      <w:marBottom w:val="0"/>
                                                      <w:divBdr>
                                                        <w:top w:val="none" w:sz="0" w:space="0" w:color="auto"/>
                                                        <w:left w:val="none" w:sz="0" w:space="0" w:color="auto"/>
                                                        <w:bottom w:val="none" w:sz="0" w:space="0" w:color="auto"/>
                                                        <w:right w:val="none" w:sz="0" w:space="0" w:color="auto"/>
                                                      </w:divBdr>
                                                    </w:div>
                                                    <w:div w:id="371881260">
                                                      <w:marLeft w:val="0"/>
                                                      <w:marRight w:val="0"/>
                                                      <w:marTop w:val="0"/>
                                                      <w:marBottom w:val="0"/>
                                                      <w:divBdr>
                                                        <w:top w:val="none" w:sz="0" w:space="0" w:color="auto"/>
                                                        <w:left w:val="none" w:sz="0" w:space="0" w:color="auto"/>
                                                        <w:bottom w:val="none" w:sz="0" w:space="0" w:color="auto"/>
                                                        <w:right w:val="none" w:sz="0" w:space="0" w:color="auto"/>
                                                      </w:divBdr>
                                                    </w:div>
                                                    <w:div w:id="1037586325">
                                                      <w:marLeft w:val="0"/>
                                                      <w:marRight w:val="0"/>
                                                      <w:marTop w:val="0"/>
                                                      <w:marBottom w:val="0"/>
                                                      <w:divBdr>
                                                        <w:top w:val="none" w:sz="0" w:space="0" w:color="auto"/>
                                                        <w:left w:val="none" w:sz="0" w:space="0" w:color="auto"/>
                                                        <w:bottom w:val="none" w:sz="0" w:space="0" w:color="auto"/>
                                                        <w:right w:val="none" w:sz="0" w:space="0" w:color="auto"/>
                                                      </w:divBdr>
                                                    </w:div>
                                                    <w:div w:id="484319141">
                                                      <w:marLeft w:val="0"/>
                                                      <w:marRight w:val="0"/>
                                                      <w:marTop w:val="0"/>
                                                      <w:marBottom w:val="0"/>
                                                      <w:divBdr>
                                                        <w:top w:val="none" w:sz="0" w:space="0" w:color="auto"/>
                                                        <w:left w:val="none" w:sz="0" w:space="0" w:color="auto"/>
                                                        <w:bottom w:val="none" w:sz="0" w:space="0" w:color="auto"/>
                                                        <w:right w:val="none" w:sz="0" w:space="0" w:color="auto"/>
                                                      </w:divBdr>
                                                    </w:div>
                                                    <w:div w:id="44835048">
                                                      <w:marLeft w:val="0"/>
                                                      <w:marRight w:val="0"/>
                                                      <w:marTop w:val="0"/>
                                                      <w:marBottom w:val="0"/>
                                                      <w:divBdr>
                                                        <w:top w:val="none" w:sz="0" w:space="0" w:color="auto"/>
                                                        <w:left w:val="none" w:sz="0" w:space="0" w:color="auto"/>
                                                        <w:bottom w:val="none" w:sz="0" w:space="0" w:color="auto"/>
                                                        <w:right w:val="none" w:sz="0" w:space="0" w:color="auto"/>
                                                      </w:divBdr>
                                                    </w:div>
                                                    <w:div w:id="2122456016">
                                                      <w:marLeft w:val="0"/>
                                                      <w:marRight w:val="0"/>
                                                      <w:marTop w:val="0"/>
                                                      <w:marBottom w:val="0"/>
                                                      <w:divBdr>
                                                        <w:top w:val="none" w:sz="0" w:space="0" w:color="auto"/>
                                                        <w:left w:val="none" w:sz="0" w:space="0" w:color="auto"/>
                                                        <w:bottom w:val="none" w:sz="0" w:space="0" w:color="auto"/>
                                                        <w:right w:val="none" w:sz="0" w:space="0" w:color="auto"/>
                                                      </w:divBdr>
                                                    </w:div>
                                                    <w:div w:id="300968204">
                                                      <w:marLeft w:val="0"/>
                                                      <w:marRight w:val="0"/>
                                                      <w:marTop w:val="0"/>
                                                      <w:marBottom w:val="0"/>
                                                      <w:divBdr>
                                                        <w:top w:val="none" w:sz="0" w:space="0" w:color="auto"/>
                                                        <w:left w:val="none" w:sz="0" w:space="0" w:color="auto"/>
                                                        <w:bottom w:val="none" w:sz="0" w:space="0" w:color="auto"/>
                                                        <w:right w:val="none" w:sz="0" w:space="0" w:color="auto"/>
                                                      </w:divBdr>
                                                    </w:div>
                                                    <w:div w:id="461386904">
                                                      <w:marLeft w:val="0"/>
                                                      <w:marRight w:val="0"/>
                                                      <w:marTop w:val="0"/>
                                                      <w:marBottom w:val="0"/>
                                                      <w:divBdr>
                                                        <w:top w:val="none" w:sz="0" w:space="0" w:color="auto"/>
                                                        <w:left w:val="none" w:sz="0" w:space="0" w:color="auto"/>
                                                        <w:bottom w:val="none" w:sz="0" w:space="0" w:color="auto"/>
                                                        <w:right w:val="none" w:sz="0" w:space="0" w:color="auto"/>
                                                      </w:divBdr>
                                                    </w:div>
                                                    <w:div w:id="1231160936">
                                                      <w:marLeft w:val="0"/>
                                                      <w:marRight w:val="0"/>
                                                      <w:marTop w:val="0"/>
                                                      <w:marBottom w:val="0"/>
                                                      <w:divBdr>
                                                        <w:top w:val="none" w:sz="0" w:space="0" w:color="auto"/>
                                                        <w:left w:val="none" w:sz="0" w:space="0" w:color="auto"/>
                                                        <w:bottom w:val="none" w:sz="0" w:space="0" w:color="auto"/>
                                                        <w:right w:val="none" w:sz="0" w:space="0" w:color="auto"/>
                                                      </w:divBdr>
                                                    </w:div>
                                                    <w:div w:id="1289312625">
                                                      <w:marLeft w:val="0"/>
                                                      <w:marRight w:val="0"/>
                                                      <w:marTop w:val="0"/>
                                                      <w:marBottom w:val="0"/>
                                                      <w:divBdr>
                                                        <w:top w:val="none" w:sz="0" w:space="0" w:color="auto"/>
                                                        <w:left w:val="none" w:sz="0" w:space="0" w:color="auto"/>
                                                        <w:bottom w:val="none" w:sz="0" w:space="0" w:color="auto"/>
                                                        <w:right w:val="none" w:sz="0" w:space="0" w:color="auto"/>
                                                      </w:divBdr>
                                                    </w:div>
                                                    <w:div w:id="1927152366">
                                                      <w:marLeft w:val="0"/>
                                                      <w:marRight w:val="0"/>
                                                      <w:marTop w:val="0"/>
                                                      <w:marBottom w:val="0"/>
                                                      <w:divBdr>
                                                        <w:top w:val="none" w:sz="0" w:space="0" w:color="auto"/>
                                                        <w:left w:val="none" w:sz="0" w:space="0" w:color="auto"/>
                                                        <w:bottom w:val="none" w:sz="0" w:space="0" w:color="auto"/>
                                                        <w:right w:val="none" w:sz="0" w:space="0" w:color="auto"/>
                                                      </w:divBdr>
                                                    </w:div>
                                                    <w:div w:id="2140369574">
                                                      <w:marLeft w:val="0"/>
                                                      <w:marRight w:val="0"/>
                                                      <w:marTop w:val="0"/>
                                                      <w:marBottom w:val="0"/>
                                                      <w:divBdr>
                                                        <w:top w:val="none" w:sz="0" w:space="0" w:color="auto"/>
                                                        <w:left w:val="none" w:sz="0" w:space="0" w:color="auto"/>
                                                        <w:bottom w:val="none" w:sz="0" w:space="0" w:color="auto"/>
                                                        <w:right w:val="none" w:sz="0" w:space="0" w:color="auto"/>
                                                      </w:divBdr>
                                                    </w:div>
                                                    <w:div w:id="1676960008">
                                                      <w:marLeft w:val="0"/>
                                                      <w:marRight w:val="0"/>
                                                      <w:marTop w:val="0"/>
                                                      <w:marBottom w:val="0"/>
                                                      <w:divBdr>
                                                        <w:top w:val="none" w:sz="0" w:space="0" w:color="auto"/>
                                                        <w:left w:val="none" w:sz="0" w:space="0" w:color="auto"/>
                                                        <w:bottom w:val="none" w:sz="0" w:space="0" w:color="auto"/>
                                                        <w:right w:val="none" w:sz="0" w:space="0" w:color="auto"/>
                                                      </w:divBdr>
                                                    </w:div>
                                                    <w:div w:id="628321954">
                                                      <w:marLeft w:val="0"/>
                                                      <w:marRight w:val="0"/>
                                                      <w:marTop w:val="0"/>
                                                      <w:marBottom w:val="0"/>
                                                      <w:divBdr>
                                                        <w:top w:val="none" w:sz="0" w:space="0" w:color="auto"/>
                                                        <w:left w:val="none" w:sz="0" w:space="0" w:color="auto"/>
                                                        <w:bottom w:val="none" w:sz="0" w:space="0" w:color="auto"/>
                                                        <w:right w:val="none" w:sz="0" w:space="0" w:color="auto"/>
                                                      </w:divBdr>
                                                    </w:div>
                                                    <w:div w:id="1823348228">
                                                      <w:marLeft w:val="0"/>
                                                      <w:marRight w:val="0"/>
                                                      <w:marTop w:val="0"/>
                                                      <w:marBottom w:val="0"/>
                                                      <w:divBdr>
                                                        <w:top w:val="none" w:sz="0" w:space="0" w:color="auto"/>
                                                        <w:left w:val="none" w:sz="0" w:space="0" w:color="auto"/>
                                                        <w:bottom w:val="none" w:sz="0" w:space="0" w:color="auto"/>
                                                        <w:right w:val="none" w:sz="0" w:space="0" w:color="auto"/>
                                                      </w:divBdr>
                                                    </w:div>
                                                    <w:div w:id="333001165">
                                                      <w:marLeft w:val="0"/>
                                                      <w:marRight w:val="0"/>
                                                      <w:marTop w:val="0"/>
                                                      <w:marBottom w:val="0"/>
                                                      <w:divBdr>
                                                        <w:top w:val="none" w:sz="0" w:space="0" w:color="auto"/>
                                                        <w:left w:val="none" w:sz="0" w:space="0" w:color="auto"/>
                                                        <w:bottom w:val="none" w:sz="0" w:space="0" w:color="auto"/>
                                                        <w:right w:val="none" w:sz="0" w:space="0" w:color="auto"/>
                                                      </w:divBdr>
                                                    </w:div>
                                                    <w:div w:id="412551762">
                                                      <w:marLeft w:val="0"/>
                                                      <w:marRight w:val="0"/>
                                                      <w:marTop w:val="0"/>
                                                      <w:marBottom w:val="0"/>
                                                      <w:divBdr>
                                                        <w:top w:val="none" w:sz="0" w:space="0" w:color="auto"/>
                                                        <w:left w:val="none" w:sz="0" w:space="0" w:color="auto"/>
                                                        <w:bottom w:val="none" w:sz="0" w:space="0" w:color="auto"/>
                                                        <w:right w:val="none" w:sz="0" w:space="0" w:color="auto"/>
                                                      </w:divBdr>
                                                    </w:div>
                                                    <w:div w:id="1844474390">
                                                      <w:marLeft w:val="0"/>
                                                      <w:marRight w:val="0"/>
                                                      <w:marTop w:val="0"/>
                                                      <w:marBottom w:val="0"/>
                                                      <w:divBdr>
                                                        <w:top w:val="none" w:sz="0" w:space="0" w:color="auto"/>
                                                        <w:left w:val="none" w:sz="0" w:space="0" w:color="auto"/>
                                                        <w:bottom w:val="none" w:sz="0" w:space="0" w:color="auto"/>
                                                        <w:right w:val="none" w:sz="0" w:space="0" w:color="auto"/>
                                                      </w:divBdr>
                                                    </w:div>
                                                    <w:div w:id="1774982451">
                                                      <w:marLeft w:val="0"/>
                                                      <w:marRight w:val="0"/>
                                                      <w:marTop w:val="0"/>
                                                      <w:marBottom w:val="0"/>
                                                      <w:divBdr>
                                                        <w:top w:val="none" w:sz="0" w:space="0" w:color="auto"/>
                                                        <w:left w:val="none" w:sz="0" w:space="0" w:color="auto"/>
                                                        <w:bottom w:val="none" w:sz="0" w:space="0" w:color="auto"/>
                                                        <w:right w:val="none" w:sz="0" w:space="0" w:color="auto"/>
                                                      </w:divBdr>
                                                    </w:div>
                                                    <w:div w:id="1275790235">
                                                      <w:marLeft w:val="0"/>
                                                      <w:marRight w:val="0"/>
                                                      <w:marTop w:val="0"/>
                                                      <w:marBottom w:val="0"/>
                                                      <w:divBdr>
                                                        <w:top w:val="none" w:sz="0" w:space="0" w:color="auto"/>
                                                        <w:left w:val="none" w:sz="0" w:space="0" w:color="auto"/>
                                                        <w:bottom w:val="none" w:sz="0" w:space="0" w:color="auto"/>
                                                        <w:right w:val="none" w:sz="0" w:space="0" w:color="auto"/>
                                                      </w:divBdr>
                                                    </w:div>
                                                    <w:div w:id="1213343513">
                                                      <w:marLeft w:val="0"/>
                                                      <w:marRight w:val="0"/>
                                                      <w:marTop w:val="0"/>
                                                      <w:marBottom w:val="0"/>
                                                      <w:divBdr>
                                                        <w:top w:val="none" w:sz="0" w:space="0" w:color="auto"/>
                                                        <w:left w:val="none" w:sz="0" w:space="0" w:color="auto"/>
                                                        <w:bottom w:val="none" w:sz="0" w:space="0" w:color="auto"/>
                                                        <w:right w:val="none" w:sz="0" w:space="0" w:color="auto"/>
                                                      </w:divBdr>
                                                    </w:div>
                                                    <w:div w:id="2130121913">
                                                      <w:marLeft w:val="0"/>
                                                      <w:marRight w:val="0"/>
                                                      <w:marTop w:val="0"/>
                                                      <w:marBottom w:val="0"/>
                                                      <w:divBdr>
                                                        <w:top w:val="none" w:sz="0" w:space="0" w:color="auto"/>
                                                        <w:left w:val="none" w:sz="0" w:space="0" w:color="auto"/>
                                                        <w:bottom w:val="none" w:sz="0" w:space="0" w:color="auto"/>
                                                        <w:right w:val="none" w:sz="0" w:space="0" w:color="auto"/>
                                                      </w:divBdr>
                                                    </w:div>
                                                    <w:div w:id="360326372">
                                                      <w:marLeft w:val="0"/>
                                                      <w:marRight w:val="0"/>
                                                      <w:marTop w:val="0"/>
                                                      <w:marBottom w:val="0"/>
                                                      <w:divBdr>
                                                        <w:top w:val="none" w:sz="0" w:space="0" w:color="auto"/>
                                                        <w:left w:val="none" w:sz="0" w:space="0" w:color="auto"/>
                                                        <w:bottom w:val="none" w:sz="0" w:space="0" w:color="auto"/>
                                                        <w:right w:val="none" w:sz="0" w:space="0" w:color="auto"/>
                                                      </w:divBdr>
                                                    </w:div>
                                                    <w:div w:id="1384601110">
                                                      <w:marLeft w:val="0"/>
                                                      <w:marRight w:val="0"/>
                                                      <w:marTop w:val="0"/>
                                                      <w:marBottom w:val="0"/>
                                                      <w:divBdr>
                                                        <w:top w:val="none" w:sz="0" w:space="0" w:color="auto"/>
                                                        <w:left w:val="none" w:sz="0" w:space="0" w:color="auto"/>
                                                        <w:bottom w:val="none" w:sz="0" w:space="0" w:color="auto"/>
                                                        <w:right w:val="none" w:sz="0" w:space="0" w:color="auto"/>
                                                      </w:divBdr>
                                                    </w:div>
                                                    <w:div w:id="625894263">
                                                      <w:marLeft w:val="0"/>
                                                      <w:marRight w:val="0"/>
                                                      <w:marTop w:val="0"/>
                                                      <w:marBottom w:val="0"/>
                                                      <w:divBdr>
                                                        <w:top w:val="none" w:sz="0" w:space="0" w:color="auto"/>
                                                        <w:left w:val="none" w:sz="0" w:space="0" w:color="auto"/>
                                                        <w:bottom w:val="none" w:sz="0" w:space="0" w:color="auto"/>
                                                        <w:right w:val="none" w:sz="0" w:space="0" w:color="auto"/>
                                                      </w:divBdr>
                                                    </w:div>
                                                    <w:div w:id="2030645143">
                                                      <w:marLeft w:val="0"/>
                                                      <w:marRight w:val="0"/>
                                                      <w:marTop w:val="0"/>
                                                      <w:marBottom w:val="0"/>
                                                      <w:divBdr>
                                                        <w:top w:val="none" w:sz="0" w:space="0" w:color="auto"/>
                                                        <w:left w:val="none" w:sz="0" w:space="0" w:color="auto"/>
                                                        <w:bottom w:val="none" w:sz="0" w:space="0" w:color="auto"/>
                                                        <w:right w:val="none" w:sz="0" w:space="0" w:color="auto"/>
                                                      </w:divBdr>
                                                    </w:div>
                                                    <w:div w:id="1196843571">
                                                      <w:marLeft w:val="0"/>
                                                      <w:marRight w:val="0"/>
                                                      <w:marTop w:val="0"/>
                                                      <w:marBottom w:val="0"/>
                                                      <w:divBdr>
                                                        <w:top w:val="none" w:sz="0" w:space="0" w:color="auto"/>
                                                        <w:left w:val="none" w:sz="0" w:space="0" w:color="auto"/>
                                                        <w:bottom w:val="none" w:sz="0" w:space="0" w:color="auto"/>
                                                        <w:right w:val="none" w:sz="0" w:space="0" w:color="auto"/>
                                                      </w:divBdr>
                                                    </w:div>
                                                    <w:div w:id="1484346697">
                                                      <w:marLeft w:val="0"/>
                                                      <w:marRight w:val="0"/>
                                                      <w:marTop w:val="0"/>
                                                      <w:marBottom w:val="0"/>
                                                      <w:divBdr>
                                                        <w:top w:val="none" w:sz="0" w:space="0" w:color="auto"/>
                                                        <w:left w:val="none" w:sz="0" w:space="0" w:color="auto"/>
                                                        <w:bottom w:val="none" w:sz="0" w:space="0" w:color="auto"/>
                                                        <w:right w:val="none" w:sz="0" w:space="0" w:color="auto"/>
                                                      </w:divBdr>
                                                    </w:div>
                                                    <w:div w:id="1736119321">
                                                      <w:marLeft w:val="0"/>
                                                      <w:marRight w:val="0"/>
                                                      <w:marTop w:val="0"/>
                                                      <w:marBottom w:val="0"/>
                                                      <w:divBdr>
                                                        <w:top w:val="none" w:sz="0" w:space="0" w:color="auto"/>
                                                        <w:left w:val="none" w:sz="0" w:space="0" w:color="auto"/>
                                                        <w:bottom w:val="none" w:sz="0" w:space="0" w:color="auto"/>
                                                        <w:right w:val="none" w:sz="0" w:space="0" w:color="auto"/>
                                                      </w:divBdr>
                                                    </w:div>
                                                    <w:div w:id="2121220755">
                                                      <w:marLeft w:val="0"/>
                                                      <w:marRight w:val="0"/>
                                                      <w:marTop w:val="0"/>
                                                      <w:marBottom w:val="0"/>
                                                      <w:divBdr>
                                                        <w:top w:val="none" w:sz="0" w:space="0" w:color="auto"/>
                                                        <w:left w:val="none" w:sz="0" w:space="0" w:color="auto"/>
                                                        <w:bottom w:val="none" w:sz="0" w:space="0" w:color="auto"/>
                                                        <w:right w:val="none" w:sz="0" w:space="0" w:color="auto"/>
                                                      </w:divBdr>
                                                    </w:div>
                                                    <w:div w:id="458963345">
                                                      <w:marLeft w:val="0"/>
                                                      <w:marRight w:val="0"/>
                                                      <w:marTop w:val="0"/>
                                                      <w:marBottom w:val="0"/>
                                                      <w:divBdr>
                                                        <w:top w:val="none" w:sz="0" w:space="0" w:color="auto"/>
                                                        <w:left w:val="none" w:sz="0" w:space="0" w:color="auto"/>
                                                        <w:bottom w:val="none" w:sz="0" w:space="0" w:color="auto"/>
                                                        <w:right w:val="none" w:sz="0" w:space="0" w:color="auto"/>
                                                      </w:divBdr>
                                                    </w:div>
                                                    <w:div w:id="255485137">
                                                      <w:marLeft w:val="0"/>
                                                      <w:marRight w:val="0"/>
                                                      <w:marTop w:val="0"/>
                                                      <w:marBottom w:val="0"/>
                                                      <w:divBdr>
                                                        <w:top w:val="none" w:sz="0" w:space="0" w:color="auto"/>
                                                        <w:left w:val="none" w:sz="0" w:space="0" w:color="auto"/>
                                                        <w:bottom w:val="none" w:sz="0" w:space="0" w:color="auto"/>
                                                        <w:right w:val="none" w:sz="0" w:space="0" w:color="auto"/>
                                                      </w:divBdr>
                                                    </w:div>
                                                    <w:div w:id="974485212">
                                                      <w:marLeft w:val="0"/>
                                                      <w:marRight w:val="0"/>
                                                      <w:marTop w:val="0"/>
                                                      <w:marBottom w:val="0"/>
                                                      <w:divBdr>
                                                        <w:top w:val="none" w:sz="0" w:space="0" w:color="auto"/>
                                                        <w:left w:val="none" w:sz="0" w:space="0" w:color="auto"/>
                                                        <w:bottom w:val="none" w:sz="0" w:space="0" w:color="auto"/>
                                                        <w:right w:val="none" w:sz="0" w:space="0" w:color="auto"/>
                                                      </w:divBdr>
                                                    </w:div>
                                                    <w:div w:id="2131391687">
                                                      <w:marLeft w:val="0"/>
                                                      <w:marRight w:val="0"/>
                                                      <w:marTop w:val="0"/>
                                                      <w:marBottom w:val="0"/>
                                                      <w:divBdr>
                                                        <w:top w:val="none" w:sz="0" w:space="0" w:color="auto"/>
                                                        <w:left w:val="none" w:sz="0" w:space="0" w:color="auto"/>
                                                        <w:bottom w:val="none" w:sz="0" w:space="0" w:color="auto"/>
                                                        <w:right w:val="none" w:sz="0" w:space="0" w:color="auto"/>
                                                      </w:divBdr>
                                                    </w:div>
                                                    <w:div w:id="661197513">
                                                      <w:marLeft w:val="0"/>
                                                      <w:marRight w:val="0"/>
                                                      <w:marTop w:val="0"/>
                                                      <w:marBottom w:val="0"/>
                                                      <w:divBdr>
                                                        <w:top w:val="none" w:sz="0" w:space="0" w:color="auto"/>
                                                        <w:left w:val="none" w:sz="0" w:space="0" w:color="auto"/>
                                                        <w:bottom w:val="none" w:sz="0" w:space="0" w:color="auto"/>
                                                        <w:right w:val="none" w:sz="0" w:space="0" w:color="auto"/>
                                                      </w:divBdr>
                                                    </w:div>
                                                    <w:div w:id="800458357">
                                                      <w:marLeft w:val="0"/>
                                                      <w:marRight w:val="0"/>
                                                      <w:marTop w:val="0"/>
                                                      <w:marBottom w:val="0"/>
                                                      <w:divBdr>
                                                        <w:top w:val="none" w:sz="0" w:space="0" w:color="auto"/>
                                                        <w:left w:val="none" w:sz="0" w:space="0" w:color="auto"/>
                                                        <w:bottom w:val="none" w:sz="0" w:space="0" w:color="auto"/>
                                                        <w:right w:val="none" w:sz="0" w:space="0" w:color="auto"/>
                                                      </w:divBdr>
                                                    </w:div>
                                                    <w:div w:id="1080297545">
                                                      <w:marLeft w:val="0"/>
                                                      <w:marRight w:val="0"/>
                                                      <w:marTop w:val="0"/>
                                                      <w:marBottom w:val="0"/>
                                                      <w:divBdr>
                                                        <w:top w:val="none" w:sz="0" w:space="0" w:color="auto"/>
                                                        <w:left w:val="none" w:sz="0" w:space="0" w:color="auto"/>
                                                        <w:bottom w:val="none" w:sz="0" w:space="0" w:color="auto"/>
                                                        <w:right w:val="none" w:sz="0" w:space="0" w:color="auto"/>
                                                      </w:divBdr>
                                                    </w:div>
                                                    <w:div w:id="1978105569">
                                                      <w:marLeft w:val="0"/>
                                                      <w:marRight w:val="0"/>
                                                      <w:marTop w:val="0"/>
                                                      <w:marBottom w:val="0"/>
                                                      <w:divBdr>
                                                        <w:top w:val="none" w:sz="0" w:space="0" w:color="auto"/>
                                                        <w:left w:val="none" w:sz="0" w:space="0" w:color="auto"/>
                                                        <w:bottom w:val="none" w:sz="0" w:space="0" w:color="auto"/>
                                                        <w:right w:val="none" w:sz="0" w:space="0" w:color="auto"/>
                                                      </w:divBdr>
                                                    </w:div>
                                                    <w:div w:id="717244926">
                                                      <w:marLeft w:val="0"/>
                                                      <w:marRight w:val="0"/>
                                                      <w:marTop w:val="0"/>
                                                      <w:marBottom w:val="0"/>
                                                      <w:divBdr>
                                                        <w:top w:val="none" w:sz="0" w:space="0" w:color="auto"/>
                                                        <w:left w:val="none" w:sz="0" w:space="0" w:color="auto"/>
                                                        <w:bottom w:val="none" w:sz="0" w:space="0" w:color="auto"/>
                                                        <w:right w:val="none" w:sz="0" w:space="0" w:color="auto"/>
                                                      </w:divBdr>
                                                    </w:div>
                                                    <w:div w:id="632754838">
                                                      <w:marLeft w:val="0"/>
                                                      <w:marRight w:val="0"/>
                                                      <w:marTop w:val="0"/>
                                                      <w:marBottom w:val="0"/>
                                                      <w:divBdr>
                                                        <w:top w:val="none" w:sz="0" w:space="0" w:color="auto"/>
                                                        <w:left w:val="none" w:sz="0" w:space="0" w:color="auto"/>
                                                        <w:bottom w:val="none" w:sz="0" w:space="0" w:color="auto"/>
                                                        <w:right w:val="none" w:sz="0" w:space="0" w:color="auto"/>
                                                      </w:divBdr>
                                                    </w:div>
                                                    <w:div w:id="123084518">
                                                      <w:marLeft w:val="0"/>
                                                      <w:marRight w:val="0"/>
                                                      <w:marTop w:val="0"/>
                                                      <w:marBottom w:val="0"/>
                                                      <w:divBdr>
                                                        <w:top w:val="none" w:sz="0" w:space="0" w:color="auto"/>
                                                        <w:left w:val="none" w:sz="0" w:space="0" w:color="auto"/>
                                                        <w:bottom w:val="none" w:sz="0" w:space="0" w:color="auto"/>
                                                        <w:right w:val="none" w:sz="0" w:space="0" w:color="auto"/>
                                                      </w:divBdr>
                                                    </w:div>
                                                    <w:div w:id="1707289217">
                                                      <w:marLeft w:val="0"/>
                                                      <w:marRight w:val="0"/>
                                                      <w:marTop w:val="0"/>
                                                      <w:marBottom w:val="0"/>
                                                      <w:divBdr>
                                                        <w:top w:val="none" w:sz="0" w:space="0" w:color="auto"/>
                                                        <w:left w:val="none" w:sz="0" w:space="0" w:color="auto"/>
                                                        <w:bottom w:val="none" w:sz="0" w:space="0" w:color="auto"/>
                                                        <w:right w:val="none" w:sz="0" w:space="0" w:color="auto"/>
                                                      </w:divBdr>
                                                    </w:div>
                                                    <w:div w:id="674578938">
                                                      <w:marLeft w:val="0"/>
                                                      <w:marRight w:val="0"/>
                                                      <w:marTop w:val="0"/>
                                                      <w:marBottom w:val="0"/>
                                                      <w:divBdr>
                                                        <w:top w:val="none" w:sz="0" w:space="0" w:color="auto"/>
                                                        <w:left w:val="none" w:sz="0" w:space="0" w:color="auto"/>
                                                        <w:bottom w:val="none" w:sz="0" w:space="0" w:color="auto"/>
                                                        <w:right w:val="none" w:sz="0" w:space="0" w:color="auto"/>
                                                      </w:divBdr>
                                                    </w:div>
                                                    <w:div w:id="806584224">
                                                      <w:marLeft w:val="0"/>
                                                      <w:marRight w:val="0"/>
                                                      <w:marTop w:val="0"/>
                                                      <w:marBottom w:val="0"/>
                                                      <w:divBdr>
                                                        <w:top w:val="none" w:sz="0" w:space="0" w:color="auto"/>
                                                        <w:left w:val="none" w:sz="0" w:space="0" w:color="auto"/>
                                                        <w:bottom w:val="none" w:sz="0" w:space="0" w:color="auto"/>
                                                        <w:right w:val="none" w:sz="0" w:space="0" w:color="auto"/>
                                                      </w:divBdr>
                                                    </w:div>
                                                    <w:div w:id="1512797109">
                                                      <w:marLeft w:val="0"/>
                                                      <w:marRight w:val="0"/>
                                                      <w:marTop w:val="0"/>
                                                      <w:marBottom w:val="0"/>
                                                      <w:divBdr>
                                                        <w:top w:val="none" w:sz="0" w:space="0" w:color="auto"/>
                                                        <w:left w:val="none" w:sz="0" w:space="0" w:color="auto"/>
                                                        <w:bottom w:val="none" w:sz="0" w:space="0" w:color="auto"/>
                                                        <w:right w:val="none" w:sz="0" w:space="0" w:color="auto"/>
                                                      </w:divBdr>
                                                    </w:div>
                                                    <w:div w:id="345911308">
                                                      <w:marLeft w:val="0"/>
                                                      <w:marRight w:val="0"/>
                                                      <w:marTop w:val="0"/>
                                                      <w:marBottom w:val="0"/>
                                                      <w:divBdr>
                                                        <w:top w:val="none" w:sz="0" w:space="0" w:color="auto"/>
                                                        <w:left w:val="none" w:sz="0" w:space="0" w:color="auto"/>
                                                        <w:bottom w:val="none" w:sz="0" w:space="0" w:color="auto"/>
                                                        <w:right w:val="none" w:sz="0" w:space="0" w:color="auto"/>
                                                      </w:divBdr>
                                                    </w:div>
                                                    <w:div w:id="1623078193">
                                                      <w:marLeft w:val="0"/>
                                                      <w:marRight w:val="0"/>
                                                      <w:marTop w:val="0"/>
                                                      <w:marBottom w:val="0"/>
                                                      <w:divBdr>
                                                        <w:top w:val="none" w:sz="0" w:space="0" w:color="auto"/>
                                                        <w:left w:val="none" w:sz="0" w:space="0" w:color="auto"/>
                                                        <w:bottom w:val="none" w:sz="0" w:space="0" w:color="auto"/>
                                                        <w:right w:val="none" w:sz="0" w:space="0" w:color="auto"/>
                                                      </w:divBdr>
                                                    </w:div>
                                                    <w:div w:id="1130781341">
                                                      <w:marLeft w:val="0"/>
                                                      <w:marRight w:val="0"/>
                                                      <w:marTop w:val="0"/>
                                                      <w:marBottom w:val="0"/>
                                                      <w:divBdr>
                                                        <w:top w:val="none" w:sz="0" w:space="0" w:color="auto"/>
                                                        <w:left w:val="none" w:sz="0" w:space="0" w:color="auto"/>
                                                        <w:bottom w:val="none" w:sz="0" w:space="0" w:color="auto"/>
                                                        <w:right w:val="none" w:sz="0" w:space="0" w:color="auto"/>
                                                      </w:divBdr>
                                                    </w:div>
                                                    <w:div w:id="1802502998">
                                                      <w:marLeft w:val="0"/>
                                                      <w:marRight w:val="0"/>
                                                      <w:marTop w:val="0"/>
                                                      <w:marBottom w:val="0"/>
                                                      <w:divBdr>
                                                        <w:top w:val="none" w:sz="0" w:space="0" w:color="auto"/>
                                                        <w:left w:val="none" w:sz="0" w:space="0" w:color="auto"/>
                                                        <w:bottom w:val="none" w:sz="0" w:space="0" w:color="auto"/>
                                                        <w:right w:val="none" w:sz="0" w:space="0" w:color="auto"/>
                                                      </w:divBdr>
                                                    </w:div>
                                                    <w:div w:id="2074504398">
                                                      <w:marLeft w:val="0"/>
                                                      <w:marRight w:val="0"/>
                                                      <w:marTop w:val="0"/>
                                                      <w:marBottom w:val="0"/>
                                                      <w:divBdr>
                                                        <w:top w:val="none" w:sz="0" w:space="0" w:color="auto"/>
                                                        <w:left w:val="none" w:sz="0" w:space="0" w:color="auto"/>
                                                        <w:bottom w:val="none" w:sz="0" w:space="0" w:color="auto"/>
                                                        <w:right w:val="none" w:sz="0" w:space="0" w:color="auto"/>
                                                      </w:divBdr>
                                                    </w:div>
                                                    <w:div w:id="924993028">
                                                      <w:marLeft w:val="0"/>
                                                      <w:marRight w:val="0"/>
                                                      <w:marTop w:val="0"/>
                                                      <w:marBottom w:val="0"/>
                                                      <w:divBdr>
                                                        <w:top w:val="none" w:sz="0" w:space="0" w:color="auto"/>
                                                        <w:left w:val="none" w:sz="0" w:space="0" w:color="auto"/>
                                                        <w:bottom w:val="none" w:sz="0" w:space="0" w:color="auto"/>
                                                        <w:right w:val="none" w:sz="0" w:space="0" w:color="auto"/>
                                                      </w:divBdr>
                                                    </w:div>
                                                    <w:div w:id="873737113">
                                                      <w:marLeft w:val="0"/>
                                                      <w:marRight w:val="0"/>
                                                      <w:marTop w:val="0"/>
                                                      <w:marBottom w:val="0"/>
                                                      <w:divBdr>
                                                        <w:top w:val="none" w:sz="0" w:space="0" w:color="auto"/>
                                                        <w:left w:val="none" w:sz="0" w:space="0" w:color="auto"/>
                                                        <w:bottom w:val="none" w:sz="0" w:space="0" w:color="auto"/>
                                                        <w:right w:val="none" w:sz="0" w:space="0" w:color="auto"/>
                                                      </w:divBdr>
                                                    </w:div>
                                                    <w:div w:id="631251359">
                                                      <w:marLeft w:val="0"/>
                                                      <w:marRight w:val="0"/>
                                                      <w:marTop w:val="0"/>
                                                      <w:marBottom w:val="0"/>
                                                      <w:divBdr>
                                                        <w:top w:val="none" w:sz="0" w:space="0" w:color="auto"/>
                                                        <w:left w:val="none" w:sz="0" w:space="0" w:color="auto"/>
                                                        <w:bottom w:val="none" w:sz="0" w:space="0" w:color="auto"/>
                                                        <w:right w:val="none" w:sz="0" w:space="0" w:color="auto"/>
                                                      </w:divBdr>
                                                    </w:div>
                                                    <w:div w:id="1753817391">
                                                      <w:marLeft w:val="0"/>
                                                      <w:marRight w:val="0"/>
                                                      <w:marTop w:val="0"/>
                                                      <w:marBottom w:val="0"/>
                                                      <w:divBdr>
                                                        <w:top w:val="none" w:sz="0" w:space="0" w:color="auto"/>
                                                        <w:left w:val="none" w:sz="0" w:space="0" w:color="auto"/>
                                                        <w:bottom w:val="none" w:sz="0" w:space="0" w:color="auto"/>
                                                        <w:right w:val="none" w:sz="0" w:space="0" w:color="auto"/>
                                                      </w:divBdr>
                                                    </w:div>
                                                    <w:div w:id="204560181">
                                                      <w:marLeft w:val="0"/>
                                                      <w:marRight w:val="0"/>
                                                      <w:marTop w:val="0"/>
                                                      <w:marBottom w:val="0"/>
                                                      <w:divBdr>
                                                        <w:top w:val="none" w:sz="0" w:space="0" w:color="auto"/>
                                                        <w:left w:val="none" w:sz="0" w:space="0" w:color="auto"/>
                                                        <w:bottom w:val="none" w:sz="0" w:space="0" w:color="auto"/>
                                                        <w:right w:val="none" w:sz="0" w:space="0" w:color="auto"/>
                                                      </w:divBdr>
                                                    </w:div>
                                                    <w:div w:id="936404652">
                                                      <w:marLeft w:val="0"/>
                                                      <w:marRight w:val="0"/>
                                                      <w:marTop w:val="0"/>
                                                      <w:marBottom w:val="0"/>
                                                      <w:divBdr>
                                                        <w:top w:val="none" w:sz="0" w:space="0" w:color="auto"/>
                                                        <w:left w:val="none" w:sz="0" w:space="0" w:color="auto"/>
                                                        <w:bottom w:val="none" w:sz="0" w:space="0" w:color="auto"/>
                                                        <w:right w:val="none" w:sz="0" w:space="0" w:color="auto"/>
                                                      </w:divBdr>
                                                    </w:div>
                                                    <w:div w:id="5474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765362">
                                      <w:marLeft w:val="0"/>
                                      <w:marRight w:val="0"/>
                                      <w:marTop w:val="0"/>
                                      <w:marBottom w:val="0"/>
                                      <w:divBdr>
                                        <w:top w:val="none" w:sz="0" w:space="0" w:color="auto"/>
                                        <w:left w:val="none" w:sz="0" w:space="0" w:color="auto"/>
                                        <w:bottom w:val="none" w:sz="0" w:space="0" w:color="auto"/>
                                        <w:right w:val="none" w:sz="0" w:space="0" w:color="auto"/>
                                      </w:divBdr>
                                      <w:divsChild>
                                        <w:div w:id="1448280543">
                                          <w:marLeft w:val="0"/>
                                          <w:marRight w:val="0"/>
                                          <w:marTop w:val="0"/>
                                          <w:marBottom w:val="0"/>
                                          <w:divBdr>
                                            <w:top w:val="none" w:sz="0" w:space="0" w:color="auto"/>
                                            <w:left w:val="none" w:sz="0" w:space="0" w:color="auto"/>
                                            <w:bottom w:val="none" w:sz="0" w:space="0" w:color="auto"/>
                                            <w:right w:val="none" w:sz="0" w:space="0" w:color="auto"/>
                                          </w:divBdr>
                                          <w:divsChild>
                                            <w:div w:id="1255280697">
                                              <w:marLeft w:val="0"/>
                                              <w:marRight w:val="0"/>
                                              <w:marTop w:val="0"/>
                                              <w:marBottom w:val="0"/>
                                              <w:divBdr>
                                                <w:top w:val="none" w:sz="0" w:space="0" w:color="auto"/>
                                                <w:left w:val="none" w:sz="0" w:space="0" w:color="auto"/>
                                                <w:bottom w:val="none" w:sz="0" w:space="0" w:color="auto"/>
                                                <w:right w:val="none" w:sz="0" w:space="0" w:color="auto"/>
                                              </w:divBdr>
                                              <w:divsChild>
                                                <w:div w:id="95179150">
                                                  <w:marLeft w:val="0"/>
                                                  <w:marRight w:val="0"/>
                                                  <w:marTop w:val="0"/>
                                                  <w:marBottom w:val="0"/>
                                                  <w:divBdr>
                                                    <w:top w:val="none" w:sz="0" w:space="0" w:color="auto"/>
                                                    <w:left w:val="none" w:sz="0" w:space="0" w:color="auto"/>
                                                    <w:bottom w:val="none" w:sz="0" w:space="0" w:color="auto"/>
                                                    <w:right w:val="none" w:sz="0" w:space="0" w:color="auto"/>
                                                  </w:divBdr>
                                                  <w:divsChild>
                                                    <w:div w:id="1880700382">
                                                      <w:marLeft w:val="0"/>
                                                      <w:marRight w:val="0"/>
                                                      <w:marTop w:val="0"/>
                                                      <w:marBottom w:val="0"/>
                                                      <w:divBdr>
                                                        <w:top w:val="none" w:sz="0" w:space="0" w:color="auto"/>
                                                        <w:left w:val="none" w:sz="0" w:space="0" w:color="auto"/>
                                                        <w:bottom w:val="none" w:sz="0" w:space="0" w:color="auto"/>
                                                        <w:right w:val="none" w:sz="0" w:space="0" w:color="auto"/>
                                                      </w:divBdr>
                                                    </w:div>
                                                    <w:div w:id="639386013">
                                                      <w:marLeft w:val="0"/>
                                                      <w:marRight w:val="0"/>
                                                      <w:marTop w:val="0"/>
                                                      <w:marBottom w:val="0"/>
                                                      <w:divBdr>
                                                        <w:top w:val="none" w:sz="0" w:space="0" w:color="auto"/>
                                                        <w:left w:val="none" w:sz="0" w:space="0" w:color="auto"/>
                                                        <w:bottom w:val="none" w:sz="0" w:space="0" w:color="auto"/>
                                                        <w:right w:val="none" w:sz="0" w:space="0" w:color="auto"/>
                                                      </w:divBdr>
                                                    </w:div>
                                                    <w:div w:id="1304240159">
                                                      <w:marLeft w:val="0"/>
                                                      <w:marRight w:val="0"/>
                                                      <w:marTop w:val="0"/>
                                                      <w:marBottom w:val="0"/>
                                                      <w:divBdr>
                                                        <w:top w:val="none" w:sz="0" w:space="0" w:color="auto"/>
                                                        <w:left w:val="none" w:sz="0" w:space="0" w:color="auto"/>
                                                        <w:bottom w:val="none" w:sz="0" w:space="0" w:color="auto"/>
                                                        <w:right w:val="none" w:sz="0" w:space="0" w:color="auto"/>
                                                      </w:divBdr>
                                                    </w:div>
                                                    <w:div w:id="1340112159">
                                                      <w:marLeft w:val="0"/>
                                                      <w:marRight w:val="0"/>
                                                      <w:marTop w:val="0"/>
                                                      <w:marBottom w:val="0"/>
                                                      <w:divBdr>
                                                        <w:top w:val="none" w:sz="0" w:space="0" w:color="auto"/>
                                                        <w:left w:val="none" w:sz="0" w:space="0" w:color="auto"/>
                                                        <w:bottom w:val="none" w:sz="0" w:space="0" w:color="auto"/>
                                                        <w:right w:val="none" w:sz="0" w:space="0" w:color="auto"/>
                                                      </w:divBdr>
                                                    </w:div>
                                                    <w:div w:id="1185442772">
                                                      <w:marLeft w:val="0"/>
                                                      <w:marRight w:val="0"/>
                                                      <w:marTop w:val="0"/>
                                                      <w:marBottom w:val="0"/>
                                                      <w:divBdr>
                                                        <w:top w:val="none" w:sz="0" w:space="0" w:color="auto"/>
                                                        <w:left w:val="none" w:sz="0" w:space="0" w:color="auto"/>
                                                        <w:bottom w:val="none" w:sz="0" w:space="0" w:color="auto"/>
                                                        <w:right w:val="none" w:sz="0" w:space="0" w:color="auto"/>
                                                      </w:divBdr>
                                                    </w:div>
                                                    <w:div w:id="1552421225">
                                                      <w:marLeft w:val="0"/>
                                                      <w:marRight w:val="0"/>
                                                      <w:marTop w:val="0"/>
                                                      <w:marBottom w:val="0"/>
                                                      <w:divBdr>
                                                        <w:top w:val="none" w:sz="0" w:space="0" w:color="auto"/>
                                                        <w:left w:val="none" w:sz="0" w:space="0" w:color="auto"/>
                                                        <w:bottom w:val="none" w:sz="0" w:space="0" w:color="auto"/>
                                                        <w:right w:val="none" w:sz="0" w:space="0" w:color="auto"/>
                                                      </w:divBdr>
                                                    </w:div>
                                                    <w:div w:id="46345781">
                                                      <w:marLeft w:val="0"/>
                                                      <w:marRight w:val="0"/>
                                                      <w:marTop w:val="0"/>
                                                      <w:marBottom w:val="0"/>
                                                      <w:divBdr>
                                                        <w:top w:val="none" w:sz="0" w:space="0" w:color="auto"/>
                                                        <w:left w:val="none" w:sz="0" w:space="0" w:color="auto"/>
                                                        <w:bottom w:val="none" w:sz="0" w:space="0" w:color="auto"/>
                                                        <w:right w:val="none" w:sz="0" w:space="0" w:color="auto"/>
                                                      </w:divBdr>
                                                    </w:div>
                                                    <w:div w:id="934902914">
                                                      <w:marLeft w:val="0"/>
                                                      <w:marRight w:val="0"/>
                                                      <w:marTop w:val="0"/>
                                                      <w:marBottom w:val="0"/>
                                                      <w:divBdr>
                                                        <w:top w:val="none" w:sz="0" w:space="0" w:color="auto"/>
                                                        <w:left w:val="none" w:sz="0" w:space="0" w:color="auto"/>
                                                        <w:bottom w:val="none" w:sz="0" w:space="0" w:color="auto"/>
                                                        <w:right w:val="none" w:sz="0" w:space="0" w:color="auto"/>
                                                      </w:divBdr>
                                                    </w:div>
                                                    <w:div w:id="74445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13101945">
      <w:bodyDiv w:val="1"/>
      <w:marLeft w:val="0"/>
      <w:marRight w:val="0"/>
      <w:marTop w:val="0"/>
      <w:marBottom w:val="0"/>
      <w:divBdr>
        <w:top w:val="none" w:sz="0" w:space="0" w:color="auto"/>
        <w:left w:val="none" w:sz="0" w:space="0" w:color="auto"/>
        <w:bottom w:val="none" w:sz="0" w:space="0" w:color="auto"/>
        <w:right w:val="none" w:sz="0" w:space="0" w:color="auto"/>
      </w:divBdr>
    </w:div>
    <w:div w:id="2023896963">
      <w:bodyDiv w:val="1"/>
      <w:marLeft w:val="0"/>
      <w:marRight w:val="0"/>
      <w:marTop w:val="0"/>
      <w:marBottom w:val="0"/>
      <w:divBdr>
        <w:top w:val="none" w:sz="0" w:space="0" w:color="auto"/>
        <w:left w:val="none" w:sz="0" w:space="0" w:color="auto"/>
        <w:bottom w:val="none" w:sz="0" w:space="0" w:color="auto"/>
        <w:right w:val="none" w:sz="0" w:space="0" w:color="auto"/>
      </w:divBdr>
      <w:divsChild>
        <w:div w:id="402601">
          <w:marLeft w:val="0"/>
          <w:marRight w:val="0"/>
          <w:marTop w:val="0"/>
          <w:marBottom w:val="0"/>
          <w:divBdr>
            <w:top w:val="none" w:sz="0" w:space="0" w:color="auto"/>
            <w:left w:val="none" w:sz="0" w:space="0" w:color="auto"/>
            <w:bottom w:val="none" w:sz="0" w:space="0" w:color="auto"/>
            <w:right w:val="none" w:sz="0" w:space="0" w:color="auto"/>
          </w:divBdr>
        </w:div>
        <w:div w:id="708379948">
          <w:marLeft w:val="0"/>
          <w:marRight w:val="0"/>
          <w:marTop w:val="0"/>
          <w:marBottom w:val="0"/>
          <w:divBdr>
            <w:top w:val="none" w:sz="0" w:space="0" w:color="auto"/>
            <w:left w:val="none" w:sz="0" w:space="0" w:color="auto"/>
            <w:bottom w:val="none" w:sz="0" w:space="0" w:color="auto"/>
            <w:right w:val="none" w:sz="0" w:space="0" w:color="auto"/>
          </w:divBdr>
        </w:div>
        <w:div w:id="1284851084">
          <w:marLeft w:val="0"/>
          <w:marRight w:val="0"/>
          <w:marTop w:val="0"/>
          <w:marBottom w:val="0"/>
          <w:divBdr>
            <w:top w:val="none" w:sz="0" w:space="0" w:color="auto"/>
            <w:left w:val="none" w:sz="0" w:space="0" w:color="auto"/>
            <w:bottom w:val="none" w:sz="0" w:space="0" w:color="auto"/>
            <w:right w:val="none" w:sz="0" w:space="0" w:color="auto"/>
          </w:divBdr>
        </w:div>
        <w:div w:id="1941404060">
          <w:marLeft w:val="0"/>
          <w:marRight w:val="0"/>
          <w:marTop w:val="0"/>
          <w:marBottom w:val="0"/>
          <w:divBdr>
            <w:top w:val="none" w:sz="0" w:space="0" w:color="auto"/>
            <w:left w:val="none" w:sz="0" w:space="0" w:color="auto"/>
            <w:bottom w:val="none" w:sz="0" w:space="0" w:color="auto"/>
            <w:right w:val="none" w:sz="0" w:space="0" w:color="auto"/>
          </w:divBdr>
        </w:div>
      </w:divsChild>
    </w:div>
    <w:div w:id="2045514382">
      <w:bodyDiv w:val="1"/>
      <w:marLeft w:val="0"/>
      <w:marRight w:val="0"/>
      <w:marTop w:val="0"/>
      <w:marBottom w:val="0"/>
      <w:divBdr>
        <w:top w:val="none" w:sz="0" w:space="0" w:color="auto"/>
        <w:left w:val="none" w:sz="0" w:space="0" w:color="auto"/>
        <w:bottom w:val="none" w:sz="0" w:space="0" w:color="auto"/>
        <w:right w:val="none" w:sz="0" w:space="0" w:color="auto"/>
      </w:divBdr>
    </w:div>
    <w:div w:id="2047750503">
      <w:bodyDiv w:val="1"/>
      <w:marLeft w:val="0"/>
      <w:marRight w:val="0"/>
      <w:marTop w:val="0"/>
      <w:marBottom w:val="0"/>
      <w:divBdr>
        <w:top w:val="none" w:sz="0" w:space="0" w:color="auto"/>
        <w:left w:val="none" w:sz="0" w:space="0" w:color="auto"/>
        <w:bottom w:val="none" w:sz="0" w:space="0" w:color="auto"/>
        <w:right w:val="none" w:sz="0" w:space="0" w:color="auto"/>
      </w:divBdr>
    </w:div>
    <w:div w:id="2083871515">
      <w:bodyDiv w:val="1"/>
      <w:marLeft w:val="0"/>
      <w:marRight w:val="0"/>
      <w:marTop w:val="0"/>
      <w:marBottom w:val="0"/>
      <w:divBdr>
        <w:top w:val="none" w:sz="0" w:space="0" w:color="auto"/>
        <w:left w:val="none" w:sz="0" w:space="0" w:color="auto"/>
        <w:bottom w:val="none" w:sz="0" w:space="0" w:color="auto"/>
        <w:right w:val="none" w:sz="0" w:space="0" w:color="auto"/>
      </w:divBdr>
    </w:div>
    <w:div w:id="2116320470">
      <w:bodyDiv w:val="1"/>
      <w:marLeft w:val="0"/>
      <w:marRight w:val="0"/>
      <w:marTop w:val="0"/>
      <w:marBottom w:val="0"/>
      <w:divBdr>
        <w:top w:val="none" w:sz="0" w:space="0" w:color="auto"/>
        <w:left w:val="none" w:sz="0" w:space="0" w:color="auto"/>
        <w:bottom w:val="none" w:sz="0" w:space="0" w:color="auto"/>
        <w:right w:val="none" w:sz="0" w:space="0" w:color="auto"/>
      </w:divBdr>
    </w:div>
    <w:div w:id="2146460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image" Target="media/image5.png"/><Relationship Id="rId26" Type="http://schemas.openxmlformats.org/officeDocument/2006/relationships/hyperlink" Target="https://coherentbreathing.com/" TargetMode="External"/><Relationship Id="rId39" Type="http://schemas.openxmlformats.org/officeDocument/2006/relationships/hyperlink" Target="https://www.classicyoga.co.in/2018/09/shandilya-upanishad/" TargetMode="External"/><Relationship Id="rId3" Type="http://schemas.openxmlformats.org/officeDocument/2006/relationships/numbering" Target="numbering.xml"/><Relationship Id="rId21" Type="http://schemas.openxmlformats.org/officeDocument/2006/relationships/image" Target="media/image10.png"/><Relationship Id="rId34" Type="http://schemas.openxmlformats.org/officeDocument/2006/relationships/image" Target="media/image22.jpeg"/><Relationship Id="rId42" Type="http://schemas.openxmlformats.org/officeDocument/2006/relationships/hyperlink" Target="https://doi.org/10.1007/s12144-020-01042-2" TargetMode="External"/><Relationship Id="rId47" Type="http://schemas.openxmlformats.org/officeDocument/2006/relationships/hyperlink" Target="https://www.ebmconsult.com/articles/homunculus-sensory-motor-cortex" TargetMode="External"/><Relationship Id="rId50" Type="http://schemas.openxmlformats.org/officeDocument/2006/relationships/hyperlink" Target="https://www.ageuk.org.uk/globalassets/age-uk/documents/reports-and-publications/reports-and-briefings/loneliness/loneliness-report_final_2409.pdf" TargetMode="External"/><Relationship Id="rId7" Type="http://schemas.openxmlformats.org/officeDocument/2006/relationships/image" Target="media/image1.jpeg"/><Relationship Id="rId12" Type="http://schemas.openxmlformats.org/officeDocument/2006/relationships/diagramColors" Target="diagrams/colors1.xm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17.jpeg"/><Relationship Id="rId38" Type="http://schemas.openxmlformats.org/officeDocument/2006/relationships/hyperlink" Target="https://www.researchgate.net/publication/331559934" TargetMode="External"/><Relationship Id="rId46" Type="http://schemas.openxmlformats.org/officeDocument/2006/relationships/hyperlink" Target="http://www.yogapoint.com"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7.png"/><Relationship Id="rId41" Type="http://schemas.openxmlformats.org/officeDocument/2006/relationships/hyperlink" Target="https://www.wildyoga.co.uk/2020/01/separate-the-teacher-from-the-teaching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image" Target="media/image11.png"/><Relationship Id="rId32" Type="http://schemas.openxmlformats.org/officeDocument/2006/relationships/image" Target="media/image20.jpeg"/><Relationship Id="rId37" Type="http://schemas.openxmlformats.org/officeDocument/2006/relationships/hyperlink" Target="https://www.yogapradipika.com/yoga-sutra-10" TargetMode="External"/><Relationship Id="rId40" Type="http://schemas.openxmlformats.org/officeDocument/2006/relationships/hyperlink" Target="https://www.youtube.com/watch?v=wfaqQrCO7kM" TargetMode="External"/><Relationship Id="rId45" Type="http://schemas.openxmlformats.org/officeDocument/2006/relationships/hyperlink" Target="https://journals.library.ualberta.ca/hssa/index.php/hssa/article/view/25/89"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5.png"/><Relationship Id="rId36" Type="http://schemas.openxmlformats.org/officeDocument/2006/relationships/hyperlink" Target="https://www.yoganidranetwork.org/mp3/queer-nidra-transcend-polarities" TargetMode="External"/><Relationship Id="rId49" Type="http://schemas.openxmlformats.org/officeDocument/2006/relationships/hyperlink" Target="https://www.carersuk.org/news-and-campaigns/press-releases/facts-and-figures" TargetMode="External"/><Relationship Id="rId10" Type="http://schemas.openxmlformats.org/officeDocument/2006/relationships/diagramLayout" Target="diagrams/layout1.xml"/><Relationship Id="rId19" Type="http://schemas.openxmlformats.org/officeDocument/2006/relationships/image" Target="media/image8.png"/><Relationship Id="rId31" Type="http://schemas.openxmlformats.org/officeDocument/2006/relationships/image" Target="media/image16.jpeg"/><Relationship Id="rId44" Type="http://schemas.openxmlformats.org/officeDocument/2006/relationships/hyperlink" Target="https://vimeo.com/133511647" TargetMode="External"/><Relationship Id="rId52" Type="http://schemas.openxmlformats.org/officeDocument/2006/relationships/hyperlink" Target="https://dreslerlab.files.wordpress.com/2021/02/akkermann_2021_sound-sleep.pdf" TargetMode="External"/><Relationship Id="rId4" Type="http://schemas.openxmlformats.org/officeDocument/2006/relationships/styles" Target="styles.xml"/><Relationship Id="rId9" Type="http://schemas.openxmlformats.org/officeDocument/2006/relationships/diagramData" Target="diagrams/data1.xml"/><Relationship Id="rId14" Type="http://schemas.openxmlformats.org/officeDocument/2006/relationships/image" Target="media/image2.png"/><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image" Target="media/image18.png"/><Relationship Id="rId35" Type="http://schemas.openxmlformats.org/officeDocument/2006/relationships/hyperlink" Target="https://www.olgachwa.com/queernidra" TargetMode="External"/><Relationship Id="rId43" Type="http://schemas.openxmlformats.org/officeDocument/2006/relationships/hyperlink" Target="https://www.lionsroar.com/frozen-yoga-and-mcmindfulness-miles-neale-on-the-mainstreaming-of-contemplative-religious-practices/" TargetMode="External"/><Relationship Id="rId48" Type="http://schemas.openxmlformats.org/officeDocument/2006/relationships/hyperlink" Target="https://coherentbreathing.com" TargetMode="External"/><Relationship Id="rId8" Type="http://schemas.openxmlformats.org/officeDocument/2006/relationships/image" Target="media/image2.jpeg"/><Relationship Id="rId51" Type="http://schemas.openxmlformats.org/officeDocument/2006/relationships/hyperlink" Target="https://www.editionsdenullepart.info/index.php/linde-au-coeur/204-auteurs-occidentaux/1707-lilian-silburn-la-kundalini"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7FAA3F4-E8E6-4C81-ABE9-3C0A62EF23CD}" type="doc">
      <dgm:prSet loTypeId="urn:microsoft.com/office/officeart/2005/8/layout/hProcess11" loCatId="process" qsTypeId="urn:microsoft.com/office/officeart/2005/8/quickstyle/simple1" qsCatId="simple" csTypeId="urn:microsoft.com/office/officeart/2005/8/colors/accent1_2" csCatId="accent1" phldr="1"/>
      <dgm:spPr/>
    </dgm:pt>
    <dgm:pt modelId="{57A322BC-90A3-4936-8CD9-968E61CCA929}">
      <dgm:prSet phldrT="[Text]" custT="1"/>
      <dgm:spPr/>
      <dgm:t>
        <a:bodyPr/>
        <a:lstStyle/>
        <a:p>
          <a:endParaRPr lang="en-GB" sz="1050" b="1">
            <a:latin typeface="Arial" panose="020B0604020202020204" pitchFamily="34" charset="0"/>
            <a:cs typeface="Arial" panose="020B0604020202020204" pitchFamily="34" charset="0"/>
          </a:endParaRPr>
        </a:p>
        <a:p>
          <a:endParaRPr lang="en-GB" sz="1050" b="1">
            <a:latin typeface="Arial" panose="020B0604020202020204" pitchFamily="34" charset="0"/>
            <a:cs typeface="Arial" panose="020B0604020202020204" pitchFamily="34" charset="0"/>
          </a:endParaRPr>
        </a:p>
        <a:p>
          <a:endParaRPr lang="en-GB" sz="1050" b="1">
            <a:latin typeface="Arial" panose="020B0604020202020204" pitchFamily="34" charset="0"/>
            <a:cs typeface="Arial" panose="020B0604020202020204" pitchFamily="34" charset="0"/>
          </a:endParaRPr>
        </a:p>
        <a:p>
          <a:endParaRPr lang="en-GB" sz="1050" b="1">
            <a:latin typeface="Arial" panose="020B0604020202020204" pitchFamily="34" charset="0"/>
            <a:cs typeface="Arial" panose="020B0604020202020204" pitchFamily="34" charset="0"/>
          </a:endParaRPr>
        </a:p>
        <a:p>
          <a:r>
            <a:rPr lang="en-GB" sz="1050" b="1">
              <a:latin typeface="Arial" panose="020B0604020202020204" pitchFamily="34" charset="0"/>
              <a:cs typeface="Arial" panose="020B0604020202020204" pitchFamily="34" charset="0"/>
            </a:rPr>
            <a:t>6th CE Tantras</a:t>
          </a:r>
        </a:p>
        <a:p>
          <a:r>
            <a:rPr lang="en-GB" sz="1000">
              <a:latin typeface="Arial" panose="020B0604020202020204" pitchFamily="34" charset="0"/>
              <a:cs typeface="Arial" panose="020B0604020202020204" pitchFamily="34" charset="0"/>
            </a:rPr>
            <a:t>'peace beyond words' vācām atītaviśrāntir yoganidrā</a:t>
          </a:r>
          <a:endParaRPr lang="en-GB" sz="1000" b="1">
            <a:latin typeface="Arial" panose="020B0604020202020204" pitchFamily="34" charset="0"/>
            <a:cs typeface="Arial" panose="020B0604020202020204" pitchFamily="34" charset="0"/>
          </a:endParaRPr>
        </a:p>
      </dgm:t>
    </dgm:pt>
    <dgm:pt modelId="{82ADEFE6-E146-41E5-95FD-5576955FC182}" type="parTrans" cxnId="{023ADEDB-FD02-4990-AF7D-9186DEB226B2}">
      <dgm:prSet/>
      <dgm:spPr/>
      <dgm:t>
        <a:bodyPr/>
        <a:lstStyle/>
        <a:p>
          <a:endParaRPr lang="en-GB" sz="1600"/>
        </a:p>
      </dgm:t>
    </dgm:pt>
    <dgm:pt modelId="{9F35AB1F-DD34-4F6B-8E36-84EEE9594182}" type="sibTrans" cxnId="{023ADEDB-FD02-4990-AF7D-9186DEB226B2}">
      <dgm:prSet/>
      <dgm:spPr/>
      <dgm:t>
        <a:bodyPr/>
        <a:lstStyle/>
        <a:p>
          <a:endParaRPr lang="en-GB" sz="1600"/>
        </a:p>
      </dgm:t>
    </dgm:pt>
    <dgm:pt modelId="{7F4407DF-EC24-42F1-8AA9-848EFF40FD2B}">
      <dgm:prSet phldrT="[Text]" custT="1"/>
      <dgm:spPr/>
      <dgm:t>
        <a:bodyPr/>
        <a:lstStyle/>
        <a:p>
          <a:r>
            <a:rPr lang="en-GB" sz="1050" b="1">
              <a:latin typeface="Arial" panose="020B0604020202020204" pitchFamily="34" charset="0"/>
              <a:cs typeface="Arial" panose="020B0604020202020204" pitchFamily="34" charset="0"/>
            </a:rPr>
            <a:t>6th -7th CE Yoga Vasishtha</a:t>
          </a:r>
        </a:p>
        <a:p>
          <a:r>
            <a:rPr lang="en-GB" sz="1000">
              <a:latin typeface="Arial" panose="020B0604020202020204" pitchFamily="34" charset="0"/>
              <a:cs typeface="Arial" panose="020B0604020202020204" pitchFamily="34" charset="0"/>
            </a:rPr>
            <a:t>The the story of Bhusunda </a:t>
          </a:r>
        </a:p>
      </dgm:t>
    </dgm:pt>
    <dgm:pt modelId="{F10E3864-9294-4A8D-A15C-6F02E194CB73}" type="parTrans" cxnId="{369489FB-804C-45D3-AB55-C9E54F2F25D3}">
      <dgm:prSet/>
      <dgm:spPr/>
      <dgm:t>
        <a:bodyPr/>
        <a:lstStyle/>
        <a:p>
          <a:endParaRPr lang="en-GB" sz="1600"/>
        </a:p>
      </dgm:t>
    </dgm:pt>
    <dgm:pt modelId="{9B9A55F7-CA4E-464C-8006-1BC42048FA36}" type="sibTrans" cxnId="{369489FB-804C-45D3-AB55-C9E54F2F25D3}">
      <dgm:prSet/>
      <dgm:spPr/>
      <dgm:t>
        <a:bodyPr/>
        <a:lstStyle/>
        <a:p>
          <a:endParaRPr lang="en-GB" sz="1600"/>
        </a:p>
      </dgm:t>
    </dgm:pt>
    <dgm:pt modelId="{1BE263DA-ED86-4B7C-98CF-2F3B7CF1F5F5}">
      <dgm:prSet phldrT="[Text]" custT="1"/>
      <dgm:spPr/>
      <dgm:t>
        <a:bodyPr/>
        <a:lstStyle/>
        <a:p>
          <a:r>
            <a:rPr lang="en-GB" sz="1050" b="1">
              <a:latin typeface="Arial" panose="020B0604020202020204" pitchFamily="34" charset="0"/>
              <a:cs typeface="Arial" panose="020B0604020202020204" pitchFamily="34" charset="0"/>
            </a:rPr>
            <a:t>13th-14th CE Yogatārāvalī </a:t>
          </a:r>
          <a:r>
            <a:rPr lang="en-GB" sz="1050" b="0">
              <a:latin typeface="Arial" panose="020B0604020202020204" pitchFamily="34" charset="0"/>
              <a:cs typeface="Arial" panose="020B0604020202020204" pitchFamily="34" charset="0"/>
            </a:rPr>
            <a:t>verses 17-26 describe entry into the state of </a:t>
          </a:r>
          <a:r>
            <a:rPr lang="en-GB" sz="1050">
              <a:latin typeface="Arial" panose="020B0604020202020204" pitchFamily="34" charset="0"/>
              <a:cs typeface="Arial" panose="020B0604020202020204" pitchFamily="34" charset="0"/>
            </a:rPr>
            <a:t>yoganidrā</a:t>
          </a:r>
          <a:endParaRPr lang="en-GB" sz="1050" b="0">
            <a:latin typeface="Arial" panose="020B0604020202020204" pitchFamily="34" charset="0"/>
            <a:cs typeface="Arial" panose="020B0604020202020204" pitchFamily="34" charset="0"/>
          </a:endParaRPr>
        </a:p>
      </dgm:t>
    </dgm:pt>
    <dgm:pt modelId="{0E219409-88EA-4E10-918B-98B6742DE13A}" type="parTrans" cxnId="{C8689BEA-5476-46B2-B25F-D7AF71EF2C5F}">
      <dgm:prSet/>
      <dgm:spPr/>
      <dgm:t>
        <a:bodyPr/>
        <a:lstStyle/>
        <a:p>
          <a:endParaRPr lang="en-GB" sz="1600"/>
        </a:p>
      </dgm:t>
    </dgm:pt>
    <dgm:pt modelId="{4A9E671B-7DFC-4BED-901D-BDE581E94505}" type="sibTrans" cxnId="{C8689BEA-5476-46B2-B25F-D7AF71EF2C5F}">
      <dgm:prSet/>
      <dgm:spPr/>
      <dgm:t>
        <a:bodyPr/>
        <a:lstStyle/>
        <a:p>
          <a:endParaRPr lang="en-GB" sz="1600"/>
        </a:p>
      </dgm:t>
    </dgm:pt>
    <dgm:pt modelId="{898CF86E-0AE1-4771-A843-B2A6E6A2B09A}">
      <dgm:prSet custT="1"/>
      <dgm:spPr/>
      <dgm:t>
        <a:bodyPr/>
        <a:lstStyle/>
        <a:p>
          <a:r>
            <a:rPr lang="en-GB" sz="1050" b="1" i="1">
              <a:latin typeface="Arial" panose="020B0604020202020204" pitchFamily="34" charset="0"/>
              <a:cs typeface="Arial" panose="020B0604020202020204" pitchFamily="34" charset="0"/>
            </a:rPr>
            <a:t>15th CE Ha</a:t>
          </a:r>
          <a:r>
            <a:rPr lang="en-GB" sz="1050" b="1">
              <a:latin typeface="Arial" panose="020B0604020202020204" pitchFamily="34" charset="0"/>
              <a:cs typeface="Arial" panose="020B0604020202020204" pitchFamily="34" charset="0"/>
            </a:rPr>
            <a:t>ṭ</a:t>
          </a:r>
          <a:r>
            <a:rPr lang="en-GB" sz="1050" b="1" i="1">
              <a:latin typeface="Arial" panose="020B0604020202020204" pitchFamily="34" charset="0"/>
              <a:cs typeface="Arial" panose="020B0604020202020204" pitchFamily="34" charset="0"/>
            </a:rPr>
            <a:t>hapradīpikā </a:t>
          </a:r>
          <a:r>
            <a:rPr lang="en-GB" sz="1000" b="0" i="1">
              <a:latin typeface="Arial" panose="020B0604020202020204" pitchFamily="34" charset="0"/>
              <a:cs typeface="Arial" panose="020B0604020202020204" pitchFamily="34" charset="0"/>
            </a:rPr>
            <a:t>verses 43-50 khechari mudra leads to yoganidra</a:t>
          </a:r>
          <a:endParaRPr lang="en-GB" sz="1000" b="0"/>
        </a:p>
      </dgm:t>
    </dgm:pt>
    <dgm:pt modelId="{2B5D557B-49E8-47BB-877E-B25979F71189}" type="parTrans" cxnId="{667D668E-348E-493A-A637-36174FBB85B1}">
      <dgm:prSet/>
      <dgm:spPr/>
      <dgm:t>
        <a:bodyPr/>
        <a:lstStyle/>
        <a:p>
          <a:endParaRPr lang="en-GB" sz="1600"/>
        </a:p>
      </dgm:t>
    </dgm:pt>
    <dgm:pt modelId="{ABEB3A4B-59CD-402D-8AE7-224526CB8EB4}" type="sibTrans" cxnId="{667D668E-348E-493A-A637-36174FBB85B1}">
      <dgm:prSet/>
      <dgm:spPr/>
      <dgm:t>
        <a:bodyPr/>
        <a:lstStyle/>
        <a:p>
          <a:endParaRPr lang="en-GB" sz="1600"/>
        </a:p>
      </dgm:t>
    </dgm:pt>
    <dgm:pt modelId="{F5795BF3-1954-4B7B-B6F1-0A2861893B55}">
      <dgm:prSet custT="1"/>
      <dgm:spPr/>
      <dgm:t>
        <a:bodyPr/>
        <a:lstStyle/>
        <a:p>
          <a:r>
            <a:rPr lang="en-GB" sz="1050" b="1">
              <a:latin typeface="Arial" panose="020B0604020202020204" pitchFamily="34" charset="0"/>
              <a:cs typeface="Arial" panose="020B0604020202020204" pitchFamily="34" charset="0"/>
            </a:rPr>
            <a:t>20th CE </a:t>
          </a:r>
          <a:r>
            <a:rPr lang="en-GB" sz="900">
              <a:latin typeface="Arial" panose="020B0604020202020204" pitchFamily="34" charset="0"/>
              <a:cs typeface="Arial" panose="020B0604020202020204" pitchFamily="34" charset="0"/>
            </a:rPr>
            <a:t>Swami Rama of the Himalayas introduces yoganidra in the West</a:t>
          </a:r>
          <a:r>
            <a:rPr lang="en-GB" sz="1400">
              <a:solidFill>
                <a:schemeClr val="accent2">
                  <a:lumMod val="50000"/>
                </a:schemeClr>
              </a:solidFill>
              <a:latin typeface="Arial" panose="020B0604020202020204" pitchFamily="34" charset="0"/>
              <a:cs typeface="Arial" panose="020B0604020202020204" pitchFamily="34" charset="0"/>
            </a:rPr>
            <a:t>* </a:t>
          </a:r>
          <a:endParaRPr lang="en-GB" sz="1050">
            <a:solidFill>
              <a:schemeClr val="accent2">
                <a:lumMod val="50000"/>
              </a:schemeClr>
            </a:solidFill>
            <a:latin typeface="Arial" panose="020B0604020202020204" pitchFamily="34" charset="0"/>
            <a:cs typeface="Arial" panose="020B0604020202020204" pitchFamily="34" charset="0"/>
          </a:endParaRPr>
        </a:p>
      </dgm:t>
    </dgm:pt>
    <dgm:pt modelId="{7B73F73E-A465-4641-A9F2-BCA43ECFACE7}" type="parTrans" cxnId="{B9649FEB-A3B6-4144-88C4-AFF1F006E379}">
      <dgm:prSet/>
      <dgm:spPr/>
      <dgm:t>
        <a:bodyPr/>
        <a:lstStyle/>
        <a:p>
          <a:endParaRPr lang="en-GB" sz="1600"/>
        </a:p>
      </dgm:t>
    </dgm:pt>
    <dgm:pt modelId="{9655B6D5-C09B-42DA-8A13-21E4A770EB5D}" type="sibTrans" cxnId="{B9649FEB-A3B6-4144-88C4-AFF1F006E379}">
      <dgm:prSet/>
      <dgm:spPr/>
      <dgm:t>
        <a:bodyPr/>
        <a:lstStyle/>
        <a:p>
          <a:endParaRPr lang="en-GB" sz="1600"/>
        </a:p>
      </dgm:t>
    </dgm:pt>
    <dgm:pt modelId="{F159B03B-2F46-4523-B1B9-4BD9C3D65AED}">
      <dgm:prSet custT="1"/>
      <dgm:spPr/>
      <dgm:t>
        <a:bodyPr/>
        <a:lstStyle/>
        <a:p>
          <a:r>
            <a:rPr lang="en-GB" sz="1050" b="1" i="0">
              <a:latin typeface="Arial" panose="020B0604020202020204" pitchFamily="34" charset="0"/>
              <a:cs typeface="Arial" panose="020B0604020202020204" pitchFamily="34" charset="0"/>
            </a:rPr>
            <a:t>1st - 3rd CE Mahābhārata</a:t>
          </a:r>
          <a:r>
            <a:rPr lang="en-GB" sz="1050">
              <a:latin typeface="Arial" panose="020B0604020202020204" pitchFamily="34" charset="0"/>
              <a:cs typeface="Arial" panose="020B0604020202020204" pitchFamily="34" charset="0"/>
            </a:rPr>
            <a:t>,</a:t>
          </a:r>
          <a:r>
            <a:rPr lang="en-GB" sz="1000">
              <a:latin typeface="Arial" panose="020B0604020202020204" pitchFamily="34" charset="0"/>
              <a:cs typeface="Arial" panose="020B0604020202020204" pitchFamily="34" charset="0"/>
            </a:rPr>
            <a:t>describes Lord Visnu's transcendental sleep </a:t>
          </a:r>
        </a:p>
      </dgm:t>
    </dgm:pt>
    <dgm:pt modelId="{883F06CE-B453-4C3B-BE7A-07469435054F}" type="parTrans" cxnId="{86F55BF9-CD33-4CBE-9606-7977C7B42C1F}">
      <dgm:prSet/>
      <dgm:spPr/>
      <dgm:t>
        <a:bodyPr/>
        <a:lstStyle/>
        <a:p>
          <a:endParaRPr lang="en-GB" sz="1600"/>
        </a:p>
      </dgm:t>
    </dgm:pt>
    <dgm:pt modelId="{2E9585A7-15F9-43B0-BCCE-D2EB2CCF1BF1}" type="sibTrans" cxnId="{86F55BF9-CD33-4CBE-9606-7977C7B42C1F}">
      <dgm:prSet/>
      <dgm:spPr/>
      <dgm:t>
        <a:bodyPr/>
        <a:lstStyle/>
        <a:p>
          <a:endParaRPr lang="en-GB" sz="1600"/>
        </a:p>
      </dgm:t>
    </dgm:pt>
    <dgm:pt modelId="{9008C4DE-7FFE-4131-985C-C33716053C86}">
      <dgm:prSet custT="1"/>
      <dgm:spPr/>
      <dgm:t>
        <a:bodyPr/>
        <a:lstStyle/>
        <a:p>
          <a:r>
            <a:rPr lang="en-GB" sz="1050" b="1">
              <a:latin typeface="Arial" panose="020B0604020202020204" pitchFamily="34" charset="0"/>
              <a:cs typeface="Arial" panose="020B0604020202020204" pitchFamily="34" charset="0"/>
            </a:rPr>
            <a:t>1st-3rd CE Śāṇḍilya Upaniṣad </a:t>
          </a:r>
        </a:p>
      </dgm:t>
    </dgm:pt>
    <dgm:pt modelId="{1AB360B3-27DA-4D51-BFEA-96D534524984}" type="parTrans" cxnId="{EF1185E3-DC9A-4930-9156-096DCC61A56F}">
      <dgm:prSet/>
      <dgm:spPr/>
      <dgm:t>
        <a:bodyPr/>
        <a:lstStyle/>
        <a:p>
          <a:endParaRPr lang="en-GB" sz="1600"/>
        </a:p>
      </dgm:t>
    </dgm:pt>
    <dgm:pt modelId="{E16E75D4-2E28-4056-8FBE-9274E3F6AF41}" type="sibTrans" cxnId="{EF1185E3-DC9A-4930-9156-096DCC61A56F}">
      <dgm:prSet/>
      <dgm:spPr/>
      <dgm:t>
        <a:bodyPr/>
        <a:lstStyle/>
        <a:p>
          <a:endParaRPr lang="en-GB" sz="1600"/>
        </a:p>
      </dgm:t>
    </dgm:pt>
    <dgm:pt modelId="{BEC79FF0-B84E-408E-8190-77AF4E1886AC}" type="pres">
      <dgm:prSet presAssocID="{27FAA3F4-E8E6-4C81-ABE9-3C0A62EF23CD}" presName="Name0" presStyleCnt="0">
        <dgm:presLayoutVars>
          <dgm:dir/>
          <dgm:resizeHandles val="exact"/>
        </dgm:presLayoutVars>
      </dgm:prSet>
      <dgm:spPr/>
    </dgm:pt>
    <dgm:pt modelId="{F7C957B5-AE32-4E88-9134-331A893B6C74}" type="pres">
      <dgm:prSet presAssocID="{27FAA3F4-E8E6-4C81-ABE9-3C0A62EF23CD}" presName="arrow" presStyleLbl="bgShp" presStyleIdx="0" presStyleCnt="1"/>
      <dgm:spPr>
        <a:solidFill>
          <a:schemeClr val="accent2">
            <a:lumMod val="40000"/>
            <a:lumOff val="60000"/>
          </a:schemeClr>
        </a:solidFill>
      </dgm:spPr>
    </dgm:pt>
    <dgm:pt modelId="{5EF3DA27-E328-4E94-8941-4909C6B1C455}" type="pres">
      <dgm:prSet presAssocID="{27FAA3F4-E8E6-4C81-ABE9-3C0A62EF23CD}" presName="points" presStyleCnt="0"/>
      <dgm:spPr/>
    </dgm:pt>
    <dgm:pt modelId="{4522A24A-90E6-4B60-8315-037C82D24F80}" type="pres">
      <dgm:prSet presAssocID="{F159B03B-2F46-4523-B1B9-4BD9C3D65AED}" presName="compositeA" presStyleCnt="0"/>
      <dgm:spPr/>
    </dgm:pt>
    <dgm:pt modelId="{D30D2993-E4F3-4B65-863A-256FDC2A837B}" type="pres">
      <dgm:prSet presAssocID="{F159B03B-2F46-4523-B1B9-4BD9C3D65AED}" presName="textA" presStyleLbl="revTx" presStyleIdx="0" presStyleCnt="7" custScaleX="418703">
        <dgm:presLayoutVars>
          <dgm:bulletEnabled val="1"/>
        </dgm:presLayoutVars>
      </dgm:prSet>
      <dgm:spPr/>
    </dgm:pt>
    <dgm:pt modelId="{4E312F8E-1F97-4A5F-BDAB-EABD258C6C1C}" type="pres">
      <dgm:prSet presAssocID="{F159B03B-2F46-4523-B1B9-4BD9C3D65AED}" presName="circleA" presStyleLbl="node1" presStyleIdx="0" presStyleCnt="7"/>
      <dgm:spPr>
        <a:solidFill>
          <a:schemeClr val="accent1">
            <a:lumMod val="75000"/>
          </a:schemeClr>
        </a:solidFill>
      </dgm:spPr>
    </dgm:pt>
    <dgm:pt modelId="{E0E6CB0E-FF26-40D4-AF4E-677AADB3C12E}" type="pres">
      <dgm:prSet presAssocID="{F159B03B-2F46-4523-B1B9-4BD9C3D65AED}" presName="spaceA" presStyleCnt="0"/>
      <dgm:spPr/>
    </dgm:pt>
    <dgm:pt modelId="{CA2DC25E-A92E-4929-8D14-77CA3131C6FD}" type="pres">
      <dgm:prSet presAssocID="{2E9585A7-15F9-43B0-BCCE-D2EB2CCF1BF1}" presName="space" presStyleCnt="0"/>
      <dgm:spPr/>
    </dgm:pt>
    <dgm:pt modelId="{312DE0E7-9352-496C-8217-8D3A6C03E782}" type="pres">
      <dgm:prSet presAssocID="{9008C4DE-7FFE-4131-985C-C33716053C86}" presName="compositeB" presStyleCnt="0"/>
      <dgm:spPr/>
    </dgm:pt>
    <dgm:pt modelId="{5E7587A3-5087-42EE-8FB5-D7DCFA58DC58}" type="pres">
      <dgm:prSet presAssocID="{9008C4DE-7FFE-4131-985C-C33716053C86}" presName="textB" presStyleLbl="revTx" presStyleIdx="1" presStyleCnt="7" custScaleX="389169">
        <dgm:presLayoutVars>
          <dgm:bulletEnabled val="1"/>
        </dgm:presLayoutVars>
      </dgm:prSet>
      <dgm:spPr/>
    </dgm:pt>
    <dgm:pt modelId="{FE64CAB2-B1EF-43EB-8EEE-31AFA6393961}" type="pres">
      <dgm:prSet presAssocID="{9008C4DE-7FFE-4131-985C-C33716053C86}" presName="circleB" presStyleLbl="node1" presStyleIdx="1" presStyleCnt="7"/>
      <dgm:spPr/>
    </dgm:pt>
    <dgm:pt modelId="{DCAA86C8-55CA-41AD-9A4F-268201C65F9D}" type="pres">
      <dgm:prSet presAssocID="{9008C4DE-7FFE-4131-985C-C33716053C86}" presName="spaceB" presStyleCnt="0"/>
      <dgm:spPr/>
    </dgm:pt>
    <dgm:pt modelId="{1C8AD2B2-A829-4146-8FFC-E052DC6B9A59}" type="pres">
      <dgm:prSet presAssocID="{E16E75D4-2E28-4056-8FBE-9274E3F6AF41}" presName="space" presStyleCnt="0"/>
      <dgm:spPr/>
    </dgm:pt>
    <dgm:pt modelId="{DE899A51-12C5-4E41-9D30-6DF2D1C2537D}" type="pres">
      <dgm:prSet presAssocID="{57A322BC-90A3-4936-8CD9-968E61CCA929}" presName="compositeA" presStyleCnt="0"/>
      <dgm:spPr/>
    </dgm:pt>
    <dgm:pt modelId="{92263CFB-9C85-4326-A782-10944D5414EB}" type="pres">
      <dgm:prSet presAssocID="{57A322BC-90A3-4936-8CD9-968E61CCA929}" presName="textA" presStyleLbl="revTx" presStyleIdx="2" presStyleCnt="7" custScaleX="286086">
        <dgm:presLayoutVars>
          <dgm:bulletEnabled val="1"/>
        </dgm:presLayoutVars>
      </dgm:prSet>
      <dgm:spPr/>
    </dgm:pt>
    <dgm:pt modelId="{68E5CE95-3F80-40A1-8BE3-2F3BDE5E8735}" type="pres">
      <dgm:prSet presAssocID="{57A322BC-90A3-4936-8CD9-968E61CCA929}" presName="circleA" presStyleLbl="node1" presStyleIdx="2" presStyleCnt="7"/>
      <dgm:spPr/>
    </dgm:pt>
    <dgm:pt modelId="{AF2F00FA-AFBB-4695-AC7E-0689AA09A1F3}" type="pres">
      <dgm:prSet presAssocID="{57A322BC-90A3-4936-8CD9-968E61CCA929}" presName="spaceA" presStyleCnt="0"/>
      <dgm:spPr/>
    </dgm:pt>
    <dgm:pt modelId="{E26C8ABD-65B2-4BDF-9548-5E6592EA1A09}" type="pres">
      <dgm:prSet presAssocID="{9F35AB1F-DD34-4F6B-8E36-84EEE9594182}" presName="space" presStyleCnt="0"/>
      <dgm:spPr/>
    </dgm:pt>
    <dgm:pt modelId="{E2329673-52D3-4C47-BBE0-ABFCF9D63BB8}" type="pres">
      <dgm:prSet presAssocID="{7F4407DF-EC24-42F1-8AA9-848EFF40FD2B}" presName="compositeB" presStyleCnt="0"/>
      <dgm:spPr/>
    </dgm:pt>
    <dgm:pt modelId="{3CCF9FC8-EEDC-482D-9F84-DB67CF70A695}" type="pres">
      <dgm:prSet presAssocID="{7F4407DF-EC24-42F1-8AA9-848EFF40FD2B}" presName="textB" presStyleLbl="revTx" presStyleIdx="3" presStyleCnt="7" custScaleX="347998">
        <dgm:presLayoutVars>
          <dgm:bulletEnabled val="1"/>
        </dgm:presLayoutVars>
      </dgm:prSet>
      <dgm:spPr/>
    </dgm:pt>
    <dgm:pt modelId="{AB91B1AE-AB64-4AF9-9CCB-D690D9BB7C98}" type="pres">
      <dgm:prSet presAssocID="{7F4407DF-EC24-42F1-8AA9-848EFF40FD2B}" presName="circleB" presStyleLbl="node1" presStyleIdx="3" presStyleCnt="7"/>
      <dgm:spPr/>
    </dgm:pt>
    <dgm:pt modelId="{D9CF8222-517E-4837-993C-6B46217084BB}" type="pres">
      <dgm:prSet presAssocID="{7F4407DF-EC24-42F1-8AA9-848EFF40FD2B}" presName="spaceB" presStyleCnt="0"/>
      <dgm:spPr/>
    </dgm:pt>
    <dgm:pt modelId="{8E7CF48F-EABE-409B-8E0D-1878253594EA}" type="pres">
      <dgm:prSet presAssocID="{9B9A55F7-CA4E-464C-8006-1BC42048FA36}" presName="space" presStyleCnt="0"/>
      <dgm:spPr/>
    </dgm:pt>
    <dgm:pt modelId="{66F4EC70-DA49-49FD-920D-5465DFD729A2}" type="pres">
      <dgm:prSet presAssocID="{1BE263DA-ED86-4B7C-98CF-2F3B7CF1F5F5}" presName="compositeA" presStyleCnt="0"/>
      <dgm:spPr/>
    </dgm:pt>
    <dgm:pt modelId="{1776F2C2-C598-48F4-A072-B6C61D47C21F}" type="pres">
      <dgm:prSet presAssocID="{1BE263DA-ED86-4B7C-98CF-2F3B7CF1F5F5}" presName="textA" presStyleLbl="revTx" presStyleIdx="4" presStyleCnt="7" custScaleX="319196">
        <dgm:presLayoutVars>
          <dgm:bulletEnabled val="1"/>
        </dgm:presLayoutVars>
      </dgm:prSet>
      <dgm:spPr/>
    </dgm:pt>
    <dgm:pt modelId="{A9980B23-6ED1-4C48-9DCC-EF1950E21361}" type="pres">
      <dgm:prSet presAssocID="{1BE263DA-ED86-4B7C-98CF-2F3B7CF1F5F5}" presName="circleA" presStyleLbl="node1" presStyleIdx="4" presStyleCnt="7"/>
      <dgm:spPr/>
    </dgm:pt>
    <dgm:pt modelId="{F030322F-04C2-4424-9698-E71870FD4448}" type="pres">
      <dgm:prSet presAssocID="{1BE263DA-ED86-4B7C-98CF-2F3B7CF1F5F5}" presName="spaceA" presStyleCnt="0"/>
      <dgm:spPr/>
    </dgm:pt>
    <dgm:pt modelId="{02ED5E29-5F95-411F-8FA1-91C50CD3C470}" type="pres">
      <dgm:prSet presAssocID="{4A9E671B-7DFC-4BED-901D-BDE581E94505}" presName="space" presStyleCnt="0"/>
      <dgm:spPr/>
    </dgm:pt>
    <dgm:pt modelId="{7A939B33-7E00-4696-A158-4ED402834BAD}" type="pres">
      <dgm:prSet presAssocID="{898CF86E-0AE1-4771-A843-B2A6E6A2B09A}" presName="compositeB" presStyleCnt="0"/>
      <dgm:spPr/>
    </dgm:pt>
    <dgm:pt modelId="{012FACD9-7E8B-446F-82E1-1071592738D2}" type="pres">
      <dgm:prSet presAssocID="{898CF86E-0AE1-4771-A843-B2A6E6A2B09A}" presName="textB" presStyleLbl="revTx" presStyleIdx="5" presStyleCnt="7" custScaleX="442961">
        <dgm:presLayoutVars>
          <dgm:bulletEnabled val="1"/>
        </dgm:presLayoutVars>
      </dgm:prSet>
      <dgm:spPr/>
    </dgm:pt>
    <dgm:pt modelId="{26EA365D-8096-4459-BFAE-8AA8E1D52AEC}" type="pres">
      <dgm:prSet presAssocID="{898CF86E-0AE1-4771-A843-B2A6E6A2B09A}" presName="circleB" presStyleLbl="node1" presStyleIdx="5" presStyleCnt="7"/>
      <dgm:spPr/>
    </dgm:pt>
    <dgm:pt modelId="{063C1619-0DF4-421F-933F-4EEF22E39A6F}" type="pres">
      <dgm:prSet presAssocID="{898CF86E-0AE1-4771-A843-B2A6E6A2B09A}" presName="spaceB" presStyleCnt="0"/>
      <dgm:spPr/>
    </dgm:pt>
    <dgm:pt modelId="{081546A1-10D5-463B-AEBF-157EEDDCC2E8}" type="pres">
      <dgm:prSet presAssocID="{ABEB3A4B-59CD-402D-8AE7-224526CB8EB4}" presName="space" presStyleCnt="0"/>
      <dgm:spPr/>
    </dgm:pt>
    <dgm:pt modelId="{DFC93EB7-36DE-43D3-8ABA-E839A2B2B2F6}" type="pres">
      <dgm:prSet presAssocID="{F5795BF3-1954-4B7B-B6F1-0A2861893B55}" presName="compositeA" presStyleCnt="0"/>
      <dgm:spPr/>
    </dgm:pt>
    <dgm:pt modelId="{8CC727F8-3DD7-4F1B-8E70-7080955090C7}" type="pres">
      <dgm:prSet presAssocID="{F5795BF3-1954-4B7B-B6F1-0A2861893B55}" presName="textA" presStyleLbl="revTx" presStyleIdx="6" presStyleCnt="7" custScaleX="326707">
        <dgm:presLayoutVars>
          <dgm:bulletEnabled val="1"/>
        </dgm:presLayoutVars>
      </dgm:prSet>
      <dgm:spPr/>
    </dgm:pt>
    <dgm:pt modelId="{2C1FF540-C956-4AD7-9A87-3905C97A19B1}" type="pres">
      <dgm:prSet presAssocID="{F5795BF3-1954-4B7B-B6F1-0A2861893B55}" presName="circleA" presStyleLbl="node1" presStyleIdx="6" presStyleCnt="7"/>
      <dgm:spPr/>
    </dgm:pt>
    <dgm:pt modelId="{B74A67CF-59BB-485E-AD7D-971D3E342BF7}" type="pres">
      <dgm:prSet presAssocID="{F5795BF3-1954-4B7B-B6F1-0A2861893B55}" presName="spaceA" presStyleCnt="0"/>
      <dgm:spPr/>
    </dgm:pt>
  </dgm:ptLst>
  <dgm:cxnLst>
    <dgm:cxn modelId="{BFB8A113-02BF-43C8-8BE1-C9DA7EA7B704}" type="presOf" srcId="{F159B03B-2F46-4523-B1B9-4BD9C3D65AED}" destId="{D30D2993-E4F3-4B65-863A-256FDC2A837B}" srcOrd="0" destOrd="0" presId="urn:microsoft.com/office/officeart/2005/8/layout/hProcess11"/>
    <dgm:cxn modelId="{5B6AC425-D439-4B42-8860-F5A5C689F607}" type="presOf" srcId="{27FAA3F4-E8E6-4C81-ABE9-3C0A62EF23CD}" destId="{BEC79FF0-B84E-408E-8190-77AF4E1886AC}" srcOrd="0" destOrd="0" presId="urn:microsoft.com/office/officeart/2005/8/layout/hProcess11"/>
    <dgm:cxn modelId="{17066F38-C803-44EE-82B0-3E43455BA2FF}" type="presOf" srcId="{9008C4DE-7FFE-4131-985C-C33716053C86}" destId="{5E7587A3-5087-42EE-8FB5-D7DCFA58DC58}" srcOrd="0" destOrd="0" presId="urn:microsoft.com/office/officeart/2005/8/layout/hProcess11"/>
    <dgm:cxn modelId="{667D668E-348E-493A-A637-36174FBB85B1}" srcId="{27FAA3F4-E8E6-4C81-ABE9-3C0A62EF23CD}" destId="{898CF86E-0AE1-4771-A843-B2A6E6A2B09A}" srcOrd="5" destOrd="0" parTransId="{2B5D557B-49E8-47BB-877E-B25979F71189}" sibTransId="{ABEB3A4B-59CD-402D-8AE7-224526CB8EB4}"/>
    <dgm:cxn modelId="{255315A2-5833-4465-8E67-6AB1D4B615F7}" type="presOf" srcId="{57A322BC-90A3-4936-8CD9-968E61CCA929}" destId="{92263CFB-9C85-4326-A782-10944D5414EB}" srcOrd="0" destOrd="0" presId="urn:microsoft.com/office/officeart/2005/8/layout/hProcess11"/>
    <dgm:cxn modelId="{3F0AA1BF-49A6-4FEF-95F3-F9A541332EBF}" type="presOf" srcId="{1BE263DA-ED86-4B7C-98CF-2F3B7CF1F5F5}" destId="{1776F2C2-C598-48F4-A072-B6C61D47C21F}" srcOrd="0" destOrd="0" presId="urn:microsoft.com/office/officeart/2005/8/layout/hProcess11"/>
    <dgm:cxn modelId="{C5ABC5C5-C594-48DA-BD73-DF93237CF06B}" type="presOf" srcId="{7F4407DF-EC24-42F1-8AA9-848EFF40FD2B}" destId="{3CCF9FC8-EEDC-482D-9F84-DB67CF70A695}" srcOrd="0" destOrd="0" presId="urn:microsoft.com/office/officeart/2005/8/layout/hProcess11"/>
    <dgm:cxn modelId="{0B442ADB-EEAA-454C-BF92-913E4ED30593}" type="presOf" srcId="{F5795BF3-1954-4B7B-B6F1-0A2861893B55}" destId="{8CC727F8-3DD7-4F1B-8E70-7080955090C7}" srcOrd="0" destOrd="0" presId="urn:microsoft.com/office/officeart/2005/8/layout/hProcess11"/>
    <dgm:cxn modelId="{023ADEDB-FD02-4990-AF7D-9186DEB226B2}" srcId="{27FAA3F4-E8E6-4C81-ABE9-3C0A62EF23CD}" destId="{57A322BC-90A3-4936-8CD9-968E61CCA929}" srcOrd="2" destOrd="0" parTransId="{82ADEFE6-E146-41E5-95FD-5576955FC182}" sibTransId="{9F35AB1F-DD34-4F6B-8E36-84EEE9594182}"/>
    <dgm:cxn modelId="{DBF4AADC-9170-48BA-96D3-1F19AABAD388}" type="presOf" srcId="{898CF86E-0AE1-4771-A843-B2A6E6A2B09A}" destId="{012FACD9-7E8B-446F-82E1-1071592738D2}" srcOrd="0" destOrd="0" presId="urn:microsoft.com/office/officeart/2005/8/layout/hProcess11"/>
    <dgm:cxn modelId="{EF1185E3-DC9A-4930-9156-096DCC61A56F}" srcId="{27FAA3F4-E8E6-4C81-ABE9-3C0A62EF23CD}" destId="{9008C4DE-7FFE-4131-985C-C33716053C86}" srcOrd="1" destOrd="0" parTransId="{1AB360B3-27DA-4D51-BFEA-96D534524984}" sibTransId="{E16E75D4-2E28-4056-8FBE-9274E3F6AF41}"/>
    <dgm:cxn modelId="{C8689BEA-5476-46B2-B25F-D7AF71EF2C5F}" srcId="{27FAA3F4-E8E6-4C81-ABE9-3C0A62EF23CD}" destId="{1BE263DA-ED86-4B7C-98CF-2F3B7CF1F5F5}" srcOrd="4" destOrd="0" parTransId="{0E219409-88EA-4E10-918B-98B6742DE13A}" sibTransId="{4A9E671B-7DFC-4BED-901D-BDE581E94505}"/>
    <dgm:cxn modelId="{B9649FEB-A3B6-4144-88C4-AFF1F006E379}" srcId="{27FAA3F4-E8E6-4C81-ABE9-3C0A62EF23CD}" destId="{F5795BF3-1954-4B7B-B6F1-0A2861893B55}" srcOrd="6" destOrd="0" parTransId="{7B73F73E-A465-4641-A9F2-BCA43ECFACE7}" sibTransId="{9655B6D5-C09B-42DA-8A13-21E4A770EB5D}"/>
    <dgm:cxn modelId="{86F55BF9-CD33-4CBE-9606-7977C7B42C1F}" srcId="{27FAA3F4-E8E6-4C81-ABE9-3C0A62EF23CD}" destId="{F159B03B-2F46-4523-B1B9-4BD9C3D65AED}" srcOrd="0" destOrd="0" parTransId="{883F06CE-B453-4C3B-BE7A-07469435054F}" sibTransId="{2E9585A7-15F9-43B0-BCCE-D2EB2CCF1BF1}"/>
    <dgm:cxn modelId="{369489FB-804C-45D3-AB55-C9E54F2F25D3}" srcId="{27FAA3F4-E8E6-4C81-ABE9-3C0A62EF23CD}" destId="{7F4407DF-EC24-42F1-8AA9-848EFF40FD2B}" srcOrd="3" destOrd="0" parTransId="{F10E3864-9294-4A8D-A15C-6F02E194CB73}" sibTransId="{9B9A55F7-CA4E-464C-8006-1BC42048FA36}"/>
    <dgm:cxn modelId="{F2D82D6E-9B3B-491F-A1AE-D99D2E16C806}" type="presParOf" srcId="{BEC79FF0-B84E-408E-8190-77AF4E1886AC}" destId="{F7C957B5-AE32-4E88-9134-331A893B6C74}" srcOrd="0" destOrd="0" presId="urn:microsoft.com/office/officeart/2005/8/layout/hProcess11"/>
    <dgm:cxn modelId="{64BBF6B4-B426-4507-A9E9-E35B8DEA4A87}" type="presParOf" srcId="{BEC79FF0-B84E-408E-8190-77AF4E1886AC}" destId="{5EF3DA27-E328-4E94-8941-4909C6B1C455}" srcOrd="1" destOrd="0" presId="urn:microsoft.com/office/officeart/2005/8/layout/hProcess11"/>
    <dgm:cxn modelId="{6408E1BB-E9C8-45BB-BE25-C963CC13E55A}" type="presParOf" srcId="{5EF3DA27-E328-4E94-8941-4909C6B1C455}" destId="{4522A24A-90E6-4B60-8315-037C82D24F80}" srcOrd="0" destOrd="0" presId="urn:microsoft.com/office/officeart/2005/8/layout/hProcess11"/>
    <dgm:cxn modelId="{79C140A5-AE0E-4B59-B11A-66063452DA70}" type="presParOf" srcId="{4522A24A-90E6-4B60-8315-037C82D24F80}" destId="{D30D2993-E4F3-4B65-863A-256FDC2A837B}" srcOrd="0" destOrd="0" presId="urn:microsoft.com/office/officeart/2005/8/layout/hProcess11"/>
    <dgm:cxn modelId="{1DDFDE61-77CF-4286-86C7-98F2C564D2DC}" type="presParOf" srcId="{4522A24A-90E6-4B60-8315-037C82D24F80}" destId="{4E312F8E-1F97-4A5F-BDAB-EABD258C6C1C}" srcOrd="1" destOrd="0" presId="urn:microsoft.com/office/officeart/2005/8/layout/hProcess11"/>
    <dgm:cxn modelId="{AC132DCD-1646-4A2D-805D-35844452E89B}" type="presParOf" srcId="{4522A24A-90E6-4B60-8315-037C82D24F80}" destId="{E0E6CB0E-FF26-40D4-AF4E-677AADB3C12E}" srcOrd="2" destOrd="0" presId="urn:microsoft.com/office/officeart/2005/8/layout/hProcess11"/>
    <dgm:cxn modelId="{64F0FACA-74DD-48DD-8492-801B3F1AFE84}" type="presParOf" srcId="{5EF3DA27-E328-4E94-8941-4909C6B1C455}" destId="{CA2DC25E-A92E-4929-8D14-77CA3131C6FD}" srcOrd="1" destOrd="0" presId="urn:microsoft.com/office/officeart/2005/8/layout/hProcess11"/>
    <dgm:cxn modelId="{5A42FC5D-C92D-42E7-BCFC-F8EB60CEDF37}" type="presParOf" srcId="{5EF3DA27-E328-4E94-8941-4909C6B1C455}" destId="{312DE0E7-9352-496C-8217-8D3A6C03E782}" srcOrd="2" destOrd="0" presId="urn:microsoft.com/office/officeart/2005/8/layout/hProcess11"/>
    <dgm:cxn modelId="{99C453C4-EB86-42D7-BBFF-9C6A2555A7A2}" type="presParOf" srcId="{312DE0E7-9352-496C-8217-8D3A6C03E782}" destId="{5E7587A3-5087-42EE-8FB5-D7DCFA58DC58}" srcOrd="0" destOrd="0" presId="urn:microsoft.com/office/officeart/2005/8/layout/hProcess11"/>
    <dgm:cxn modelId="{4BD062BC-32C5-45E4-87B4-EBB42CB00718}" type="presParOf" srcId="{312DE0E7-9352-496C-8217-8D3A6C03E782}" destId="{FE64CAB2-B1EF-43EB-8EEE-31AFA6393961}" srcOrd="1" destOrd="0" presId="urn:microsoft.com/office/officeart/2005/8/layout/hProcess11"/>
    <dgm:cxn modelId="{DBD651AA-3AF3-4A0F-B0FE-DD8449003EA6}" type="presParOf" srcId="{312DE0E7-9352-496C-8217-8D3A6C03E782}" destId="{DCAA86C8-55CA-41AD-9A4F-268201C65F9D}" srcOrd="2" destOrd="0" presId="urn:microsoft.com/office/officeart/2005/8/layout/hProcess11"/>
    <dgm:cxn modelId="{60CEC319-6FD0-4DAF-8910-CC86EB39F8B2}" type="presParOf" srcId="{5EF3DA27-E328-4E94-8941-4909C6B1C455}" destId="{1C8AD2B2-A829-4146-8FFC-E052DC6B9A59}" srcOrd="3" destOrd="0" presId="urn:microsoft.com/office/officeart/2005/8/layout/hProcess11"/>
    <dgm:cxn modelId="{24A946AC-18A6-4024-9CA8-BC25B3946A3E}" type="presParOf" srcId="{5EF3DA27-E328-4E94-8941-4909C6B1C455}" destId="{DE899A51-12C5-4E41-9D30-6DF2D1C2537D}" srcOrd="4" destOrd="0" presId="urn:microsoft.com/office/officeart/2005/8/layout/hProcess11"/>
    <dgm:cxn modelId="{B37A85F7-C426-4C58-860A-CE7078F41A9E}" type="presParOf" srcId="{DE899A51-12C5-4E41-9D30-6DF2D1C2537D}" destId="{92263CFB-9C85-4326-A782-10944D5414EB}" srcOrd="0" destOrd="0" presId="urn:microsoft.com/office/officeart/2005/8/layout/hProcess11"/>
    <dgm:cxn modelId="{14448874-4C06-4171-8883-E528239DE617}" type="presParOf" srcId="{DE899A51-12C5-4E41-9D30-6DF2D1C2537D}" destId="{68E5CE95-3F80-40A1-8BE3-2F3BDE5E8735}" srcOrd="1" destOrd="0" presId="urn:microsoft.com/office/officeart/2005/8/layout/hProcess11"/>
    <dgm:cxn modelId="{E5D821CF-F804-487C-AC11-AFD8D8861542}" type="presParOf" srcId="{DE899A51-12C5-4E41-9D30-6DF2D1C2537D}" destId="{AF2F00FA-AFBB-4695-AC7E-0689AA09A1F3}" srcOrd="2" destOrd="0" presId="urn:microsoft.com/office/officeart/2005/8/layout/hProcess11"/>
    <dgm:cxn modelId="{0B78C9D4-402E-4C2F-890B-D21E161A8FBF}" type="presParOf" srcId="{5EF3DA27-E328-4E94-8941-4909C6B1C455}" destId="{E26C8ABD-65B2-4BDF-9548-5E6592EA1A09}" srcOrd="5" destOrd="0" presId="urn:microsoft.com/office/officeart/2005/8/layout/hProcess11"/>
    <dgm:cxn modelId="{A65A19A2-6F3E-476C-96C6-12EA8C8279D2}" type="presParOf" srcId="{5EF3DA27-E328-4E94-8941-4909C6B1C455}" destId="{E2329673-52D3-4C47-BBE0-ABFCF9D63BB8}" srcOrd="6" destOrd="0" presId="urn:microsoft.com/office/officeart/2005/8/layout/hProcess11"/>
    <dgm:cxn modelId="{71813DCA-7EFE-487E-A17A-A6220948A8A2}" type="presParOf" srcId="{E2329673-52D3-4C47-BBE0-ABFCF9D63BB8}" destId="{3CCF9FC8-EEDC-482D-9F84-DB67CF70A695}" srcOrd="0" destOrd="0" presId="urn:microsoft.com/office/officeart/2005/8/layout/hProcess11"/>
    <dgm:cxn modelId="{6AAB6D16-94A6-46D4-A6F0-2BE83F4E7E29}" type="presParOf" srcId="{E2329673-52D3-4C47-BBE0-ABFCF9D63BB8}" destId="{AB91B1AE-AB64-4AF9-9CCB-D690D9BB7C98}" srcOrd="1" destOrd="0" presId="urn:microsoft.com/office/officeart/2005/8/layout/hProcess11"/>
    <dgm:cxn modelId="{52DCE997-94AE-4D26-9A35-1BEF551616D1}" type="presParOf" srcId="{E2329673-52D3-4C47-BBE0-ABFCF9D63BB8}" destId="{D9CF8222-517E-4837-993C-6B46217084BB}" srcOrd="2" destOrd="0" presId="urn:microsoft.com/office/officeart/2005/8/layout/hProcess11"/>
    <dgm:cxn modelId="{C8F04059-C16B-4ECF-84AE-B4D1CD0BF9D3}" type="presParOf" srcId="{5EF3DA27-E328-4E94-8941-4909C6B1C455}" destId="{8E7CF48F-EABE-409B-8E0D-1878253594EA}" srcOrd="7" destOrd="0" presId="urn:microsoft.com/office/officeart/2005/8/layout/hProcess11"/>
    <dgm:cxn modelId="{CB4671CC-6B64-4F8E-BCB0-3F26B3F51757}" type="presParOf" srcId="{5EF3DA27-E328-4E94-8941-4909C6B1C455}" destId="{66F4EC70-DA49-49FD-920D-5465DFD729A2}" srcOrd="8" destOrd="0" presId="urn:microsoft.com/office/officeart/2005/8/layout/hProcess11"/>
    <dgm:cxn modelId="{ECDF8BC1-5BC3-4169-A3CB-571F1482F253}" type="presParOf" srcId="{66F4EC70-DA49-49FD-920D-5465DFD729A2}" destId="{1776F2C2-C598-48F4-A072-B6C61D47C21F}" srcOrd="0" destOrd="0" presId="urn:microsoft.com/office/officeart/2005/8/layout/hProcess11"/>
    <dgm:cxn modelId="{3A7B3252-F0B3-4CD4-82A5-C8DBF239F95C}" type="presParOf" srcId="{66F4EC70-DA49-49FD-920D-5465DFD729A2}" destId="{A9980B23-6ED1-4C48-9DCC-EF1950E21361}" srcOrd="1" destOrd="0" presId="urn:microsoft.com/office/officeart/2005/8/layout/hProcess11"/>
    <dgm:cxn modelId="{E8166D91-8012-461A-BF68-1D4C10F3AD88}" type="presParOf" srcId="{66F4EC70-DA49-49FD-920D-5465DFD729A2}" destId="{F030322F-04C2-4424-9698-E71870FD4448}" srcOrd="2" destOrd="0" presId="urn:microsoft.com/office/officeart/2005/8/layout/hProcess11"/>
    <dgm:cxn modelId="{D789B33F-301F-42F4-933A-5B161E7B0D93}" type="presParOf" srcId="{5EF3DA27-E328-4E94-8941-4909C6B1C455}" destId="{02ED5E29-5F95-411F-8FA1-91C50CD3C470}" srcOrd="9" destOrd="0" presId="urn:microsoft.com/office/officeart/2005/8/layout/hProcess11"/>
    <dgm:cxn modelId="{1D30A8AC-1B27-428F-9F87-073901BC1197}" type="presParOf" srcId="{5EF3DA27-E328-4E94-8941-4909C6B1C455}" destId="{7A939B33-7E00-4696-A158-4ED402834BAD}" srcOrd="10" destOrd="0" presId="urn:microsoft.com/office/officeart/2005/8/layout/hProcess11"/>
    <dgm:cxn modelId="{6FE87498-BB1B-40D0-A0B3-59B676C7C394}" type="presParOf" srcId="{7A939B33-7E00-4696-A158-4ED402834BAD}" destId="{012FACD9-7E8B-446F-82E1-1071592738D2}" srcOrd="0" destOrd="0" presId="urn:microsoft.com/office/officeart/2005/8/layout/hProcess11"/>
    <dgm:cxn modelId="{ABDD1CF7-769C-439B-9DB5-F554C7A3D194}" type="presParOf" srcId="{7A939B33-7E00-4696-A158-4ED402834BAD}" destId="{26EA365D-8096-4459-BFAE-8AA8E1D52AEC}" srcOrd="1" destOrd="0" presId="urn:microsoft.com/office/officeart/2005/8/layout/hProcess11"/>
    <dgm:cxn modelId="{996ECC80-769E-41D3-9CE5-25899A20CA5A}" type="presParOf" srcId="{7A939B33-7E00-4696-A158-4ED402834BAD}" destId="{063C1619-0DF4-421F-933F-4EEF22E39A6F}" srcOrd="2" destOrd="0" presId="urn:microsoft.com/office/officeart/2005/8/layout/hProcess11"/>
    <dgm:cxn modelId="{9998B9F6-D5A6-43F3-A100-F42506AD6DF8}" type="presParOf" srcId="{5EF3DA27-E328-4E94-8941-4909C6B1C455}" destId="{081546A1-10D5-463B-AEBF-157EEDDCC2E8}" srcOrd="11" destOrd="0" presId="urn:microsoft.com/office/officeart/2005/8/layout/hProcess11"/>
    <dgm:cxn modelId="{BEF931B5-CD81-4155-8847-5510F6477B46}" type="presParOf" srcId="{5EF3DA27-E328-4E94-8941-4909C6B1C455}" destId="{DFC93EB7-36DE-43D3-8ABA-E839A2B2B2F6}" srcOrd="12" destOrd="0" presId="urn:microsoft.com/office/officeart/2005/8/layout/hProcess11"/>
    <dgm:cxn modelId="{F4B07353-6C32-4A8D-A574-32AFE4E38DAD}" type="presParOf" srcId="{DFC93EB7-36DE-43D3-8ABA-E839A2B2B2F6}" destId="{8CC727F8-3DD7-4F1B-8E70-7080955090C7}" srcOrd="0" destOrd="0" presId="urn:microsoft.com/office/officeart/2005/8/layout/hProcess11"/>
    <dgm:cxn modelId="{F047EE07-209B-4DE9-845F-05A1D2165584}" type="presParOf" srcId="{DFC93EB7-36DE-43D3-8ABA-E839A2B2B2F6}" destId="{2C1FF540-C956-4AD7-9A87-3905C97A19B1}" srcOrd="1" destOrd="0" presId="urn:microsoft.com/office/officeart/2005/8/layout/hProcess11"/>
    <dgm:cxn modelId="{D28F0254-1A1F-4411-AA58-85D36FADDC68}" type="presParOf" srcId="{DFC93EB7-36DE-43D3-8ABA-E839A2B2B2F6}" destId="{B74A67CF-59BB-485E-AD7D-971D3E342BF7}" srcOrd="2" destOrd="0" presId="urn:microsoft.com/office/officeart/2005/8/layout/hProcess1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7C957B5-AE32-4E88-9134-331A893B6C74}">
      <dsp:nvSpPr>
        <dsp:cNvPr id="0" name=""/>
        <dsp:cNvSpPr/>
      </dsp:nvSpPr>
      <dsp:spPr>
        <a:xfrm>
          <a:off x="0" y="594359"/>
          <a:ext cx="7372350" cy="792480"/>
        </a:xfrm>
        <a:prstGeom prst="notchedRightArrow">
          <a:avLst/>
        </a:prstGeom>
        <a:solidFill>
          <a:schemeClr val="accent2">
            <a:lumMod val="40000"/>
            <a:lumOff val="60000"/>
          </a:schemeClr>
        </a:solidFill>
        <a:ln>
          <a:noFill/>
        </a:ln>
        <a:effectLst/>
      </dsp:spPr>
      <dsp:style>
        <a:lnRef idx="0">
          <a:scrgbClr r="0" g="0" b="0"/>
        </a:lnRef>
        <a:fillRef idx="1">
          <a:scrgbClr r="0" g="0" b="0"/>
        </a:fillRef>
        <a:effectRef idx="0">
          <a:scrgbClr r="0" g="0" b="0"/>
        </a:effectRef>
        <a:fontRef idx="minor"/>
      </dsp:style>
    </dsp:sp>
    <dsp:sp modelId="{D30D2993-E4F3-4B65-863A-256FDC2A837B}">
      <dsp:nvSpPr>
        <dsp:cNvPr id="0" name=""/>
        <dsp:cNvSpPr/>
      </dsp:nvSpPr>
      <dsp:spPr>
        <a:xfrm>
          <a:off x="4122" y="0"/>
          <a:ext cx="1083516" cy="7924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b" anchorCtr="0">
          <a:noAutofit/>
        </a:bodyPr>
        <a:lstStyle/>
        <a:p>
          <a:pPr marL="0" lvl="0" indent="0" algn="ctr" defTabSz="466725">
            <a:lnSpc>
              <a:spcPct val="90000"/>
            </a:lnSpc>
            <a:spcBef>
              <a:spcPct val="0"/>
            </a:spcBef>
            <a:spcAft>
              <a:spcPct val="35000"/>
            </a:spcAft>
            <a:buNone/>
          </a:pPr>
          <a:r>
            <a:rPr lang="en-GB" sz="1050" b="1" i="0" kern="1200">
              <a:latin typeface="Arial" panose="020B0604020202020204" pitchFamily="34" charset="0"/>
              <a:cs typeface="Arial" panose="020B0604020202020204" pitchFamily="34" charset="0"/>
            </a:rPr>
            <a:t>1st - 3rd CE Mahābhārata</a:t>
          </a:r>
          <a:r>
            <a:rPr lang="en-GB" sz="1050" kern="1200">
              <a:latin typeface="Arial" panose="020B0604020202020204" pitchFamily="34" charset="0"/>
              <a:cs typeface="Arial" panose="020B0604020202020204" pitchFamily="34" charset="0"/>
            </a:rPr>
            <a:t>,</a:t>
          </a:r>
          <a:r>
            <a:rPr lang="en-GB" sz="1000" kern="1200">
              <a:latin typeface="Arial" panose="020B0604020202020204" pitchFamily="34" charset="0"/>
              <a:cs typeface="Arial" panose="020B0604020202020204" pitchFamily="34" charset="0"/>
            </a:rPr>
            <a:t>describes Lord Visnu's transcendental sleep </a:t>
          </a:r>
        </a:p>
      </dsp:txBody>
      <dsp:txXfrm>
        <a:off x="4122" y="0"/>
        <a:ext cx="1083516" cy="792480"/>
      </dsp:txXfrm>
    </dsp:sp>
    <dsp:sp modelId="{4E312F8E-1F97-4A5F-BDAB-EABD258C6C1C}">
      <dsp:nvSpPr>
        <dsp:cNvPr id="0" name=""/>
        <dsp:cNvSpPr/>
      </dsp:nvSpPr>
      <dsp:spPr>
        <a:xfrm>
          <a:off x="446820" y="891540"/>
          <a:ext cx="198120" cy="198120"/>
        </a:xfrm>
        <a:prstGeom prst="ellipse">
          <a:avLst/>
        </a:prstGeom>
        <a:solidFill>
          <a:schemeClr val="accent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E7587A3-5087-42EE-8FB5-D7DCFA58DC58}">
      <dsp:nvSpPr>
        <dsp:cNvPr id="0" name=""/>
        <dsp:cNvSpPr/>
      </dsp:nvSpPr>
      <dsp:spPr>
        <a:xfrm>
          <a:off x="1100577" y="1188719"/>
          <a:ext cx="1007088" cy="7924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t" anchorCtr="0">
          <a:noAutofit/>
        </a:bodyPr>
        <a:lstStyle/>
        <a:p>
          <a:pPr marL="0" lvl="0" indent="0" algn="ctr" defTabSz="466725">
            <a:lnSpc>
              <a:spcPct val="90000"/>
            </a:lnSpc>
            <a:spcBef>
              <a:spcPct val="0"/>
            </a:spcBef>
            <a:spcAft>
              <a:spcPct val="35000"/>
            </a:spcAft>
            <a:buNone/>
          </a:pPr>
          <a:r>
            <a:rPr lang="en-GB" sz="1050" b="1" kern="1200">
              <a:latin typeface="Arial" panose="020B0604020202020204" pitchFamily="34" charset="0"/>
              <a:cs typeface="Arial" panose="020B0604020202020204" pitchFamily="34" charset="0"/>
            </a:rPr>
            <a:t>1st-3rd CE Śāṇḍilya Upaniṣad </a:t>
          </a:r>
        </a:p>
      </dsp:txBody>
      <dsp:txXfrm>
        <a:off x="1100577" y="1188719"/>
        <a:ext cx="1007088" cy="792480"/>
      </dsp:txXfrm>
    </dsp:sp>
    <dsp:sp modelId="{FE64CAB2-B1EF-43EB-8EEE-31AFA6393961}">
      <dsp:nvSpPr>
        <dsp:cNvPr id="0" name=""/>
        <dsp:cNvSpPr/>
      </dsp:nvSpPr>
      <dsp:spPr>
        <a:xfrm>
          <a:off x="1505062" y="891540"/>
          <a:ext cx="198120" cy="198120"/>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2263CFB-9C85-4326-A782-10944D5414EB}">
      <dsp:nvSpPr>
        <dsp:cNvPr id="0" name=""/>
        <dsp:cNvSpPr/>
      </dsp:nvSpPr>
      <dsp:spPr>
        <a:xfrm>
          <a:off x="2120605" y="0"/>
          <a:ext cx="740331" cy="7924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b" anchorCtr="0">
          <a:noAutofit/>
        </a:bodyPr>
        <a:lstStyle/>
        <a:p>
          <a:pPr marL="0" lvl="0" indent="0" algn="ctr" defTabSz="466725">
            <a:lnSpc>
              <a:spcPct val="90000"/>
            </a:lnSpc>
            <a:spcBef>
              <a:spcPct val="0"/>
            </a:spcBef>
            <a:spcAft>
              <a:spcPct val="35000"/>
            </a:spcAft>
            <a:buNone/>
          </a:pPr>
          <a:endParaRPr lang="en-GB" sz="1050" b="1" kern="1200">
            <a:latin typeface="Arial" panose="020B0604020202020204" pitchFamily="34" charset="0"/>
            <a:cs typeface="Arial" panose="020B0604020202020204" pitchFamily="34" charset="0"/>
          </a:endParaRPr>
        </a:p>
        <a:p>
          <a:pPr marL="0" lvl="0" indent="0" algn="ctr" defTabSz="466725">
            <a:lnSpc>
              <a:spcPct val="90000"/>
            </a:lnSpc>
            <a:spcBef>
              <a:spcPct val="0"/>
            </a:spcBef>
            <a:spcAft>
              <a:spcPct val="35000"/>
            </a:spcAft>
            <a:buNone/>
          </a:pPr>
          <a:endParaRPr lang="en-GB" sz="1050" b="1" kern="1200">
            <a:latin typeface="Arial" panose="020B0604020202020204" pitchFamily="34" charset="0"/>
            <a:cs typeface="Arial" panose="020B0604020202020204" pitchFamily="34" charset="0"/>
          </a:endParaRPr>
        </a:p>
        <a:p>
          <a:pPr marL="0" lvl="0" indent="0" algn="ctr" defTabSz="466725">
            <a:lnSpc>
              <a:spcPct val="90000"/>
            </a:lnSpc>
            <a:spcBef>
              <a:spcPct val="0"/>
            </a:spcBef>
            <a:spcAft>
              <a:spcPct val="35000"/>
            </a:spcAft>
            <a:buNone/>
          </a:pPr>
          <a:endParaRPr lang="en-GB" sz="1050" b="1" kern="1200">
            <a:latin typeface="Arial" panose="020B0604020202020204" pitchFamily="34" charset="0"/>
            <a:cs typeface="Arial" panose="020B0604020202020204" pitchFamily="34" charset="0"/>
          </a:endParaRPr>
        </a:p>
        <a:p>
          <a:pPr marL="0" lvl="0" indent="0" algn="ctr" defTabSz="466725">
            <a:lnSpc>
              <a:spcPct val="90000"/>
            </a:lnSpc>
            <a:spcBef>
              <a:spcPct val="0"/>
            </a:spcBef>
            <a:spcAft>
              <a:spcPct val="35000"/>
            </a:spcAft>
            <a:buNone/>
          </a:pPr>
          <a:endParaRPr lang="en-GB" sz="1050" b="1" kern="1200">
            <a:latin typeface="Arial" panose="020B0604020202020204" pitchFamily="34" charset="0"/>
            <a:cs typeface="Arial" panose="020B0604020202020204" pitchFamily="34" charset="0"/>
          </a:endParaRPr>
        </a:p>
        <a:p>
          <a:pPr marL="0" lvl="0" indent="0" algn="ctr" defTabSz="466725">
            <a:lnSpc>
              <a:spcPct val="90000"/>
            </a:lnSpc>
            <a:spcBef>
              <a:spcPct val="0"/>
            </a:spcBef>
            <a:spcAft>
              <a:spcPct val="35000"/>
            </a:spcAft>
            <a:buNone/>
          </a:pPr>
          <a:r>
            <a:rPr lang="en-GB" sz="1050" b="1" kern="1200">
              <a:latin typeface="Arial" panose="020B0604020202020204" pitchFamily="34" charset="0"/>
              <a:cs typeface="Arial" panose="020B0604020202020204" pitchFamily="34" charset="0"/>
            </a:rPr>
            <a:t>6th CE Tantras</a:t>
          </a:r>
        </a:p>
        <a:p>
          <a:pPr marL="0" lvl="0" indent="0" algn="ctr" defTabSz="466725">
            <a:lnSpc>
              <a:spcPct val="90000"/>
            </a:lnSpc>
            <a:spcBef>
              <a:spcPct val="0"/>
            </a:spcBef>
            <a:spcAft>
              <a:spcPct val="35000"/>
            </a:spcAft>
            <a:buNone/>
          </a:pPr>
          <a:r>
            <a:rPr lang="en-GB" sz="1000" kern="1200">
              <a:latin typeface="Arial" panose="020B0604020202020204" pitchFamily="34" charset="0"/>
              <a:cs typeface="Arial" panose="020B0604020202020204" pitchFamily="34" charset="0"/>
            </a:rPr>
            <a:t>'peace beyond words' vācām atītaviśrāntir yoganidrā</a:t>
          </a:r>
          <a:endParaRPr lang="en-GB" sz="1000" b="1" kern="1200">
            <a:latin typeface="Arial" panose="020B0604020202020204" pitchFamily="34" charset="0"/>
            <a:cs typeface="Arial" panose="020B0604020202020204" pitchFamily="34" charset="0"/>
          </a:endParaRPr>
        </a:p>
      </dsp:txBody>
      <dsp:txXfrm>
        <a:off x="2120605" y="0"/>
        <a:ext cx="740331" cy="792480"/>
      </dsp:txXfrm>
    </dsp:sp>
    <dsp:sp modelId="{68E5CE95-3F80-40A1-8BE3-2F3BDE5E8735}">
      <dsp:nvSpPr>
        <dsp:cNvPr id="0" name=""/>
        <dsp:cNvSpPr/>
      </dsp:nvSpPr>
      <dsp:spPr>
        <a:xfrm>
          <a:off x="2391710" y="891540"/>
          <a:ext cx="198120" cy="198120"/>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3CCF9FC8-EEDC-482D-9F84-DB67CF70A695}">
      <dsp:nvSpPr>
        <dsp:cNvPr id="0" name=""/>
        <dsp:cNvSpPr/>
      </dsp:nvSpPr>
      <dsp:spPr>
        <a:xfrm>
          <a:off x="2873875" y="1188719"/>
          <a:ext cx="900546" cy="7924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t" anchorCtr="0">
          <a:noAutofit/>
        </a:bodyPr>
        <a:lstStyle/>
        <a:p>
          <a:pPr marL="0" lvl="0" indent="0" algn="ctr" defTabSz="466725">
            <a:lnSpc>
              <a:spcPct val="90000"/>
            </a:lnSpc>
            <a:spcBef>
              <a:spcPct val="0"/>
            </a:spcBef>
            <a:spcAft>
              <a:spcPct val="35000"/>
            </a:spcAft>
            <a:buNone/>
          </a:pPr>
          <a:r>
            <a:rPr lang="en-GB" sz="1050" b="1" kern="1200">
              <a:latin typeface="Arial" panose="020B0604020202020204" pitchFamily="34" charset="0"/>
              <a:cs typeface="Arial" panose="020B0604020202020204" pitchFamily="34" charset="0"/>
            </a:rPr>
            <a:t>6th -7th CE Yoga Vasishtha</a:t>
          </a:r>
        </a:p>
        <a:p>
          <a:pPr marL="0" lvl="0" indent="0" algn="ctr" defTabSz="466725">
            <a:lnSpc>
              <a:spcPct val="90000"/>
            </a:lnSpc>
            <a:spcBef>
              <a:spcPct val="0"/>
            </a:spcBef>
            <a:spcAft>
              <a:spcPct val="35000"/>
            </a:spcAft>
            <a:buNone/>
          </a:pPr>
          <a:r>
            <a:rPr lang="en-GB" sz="1000" kern="1200">
              <a:latin typeface="Arial" panose="020B0604020202020204" pitchFamily="34" charset="0"/>
              <a:cs typeface="Arial" panose="020B0604020202020204" pitchFamily="34" charset="0"/>
            </a:rPr>
            <a:t>The the story of Bhusunda </a:t>
          </a:r>
        </a:p>
      </dsp:txBody>
      <dsp:txXfrm>
        <a:off x="2873875" y="1188719"/>
        <a:ext cx="900546" cy="792480"/>
      </dsp:txXfrm>
    </dsp:sp>
    <dsp:sp modelId="{AB91B1AE-AB64-4AF9-9CCB-D690D9BB7C98}">
      <dsp:nvSpPr>
        <dsp:cNvPr id="0" name=""/>
        <dsp:cNvSpPr/>
      </dsp:nvSpPr>
      <dsp:spPr>
        <a:xfrm>
          <a:off x="3225088" y="891540"/>
          <a:ext cx="198120" cy="198120"/>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1776F2C2-C598-48F4-A072-B6C61D47C21F}">
      <dsp:nvSpPr>
        <dsp:cNvPr id="0" name=""/>
        <dsp:cNvSpPr/>
      </dsp:nvSpPr>
      <dsp:spPr>
        <a:xfrm>
          <a:off x="3787360" y="0"/>
          <a:ext cx="826012" cy="7924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b" anchorCtr="0">
          <a:noAutofit/>
        </a:bodyPr>
        <a:lstStyle/>
        <a:p>
          <a:pPr marL="0" lvl="0" indent="0" algn="ctr" defTabSz="466725">
            <a:lnSpc>
              <a:spcPct val="90000"/>
            </a:lnSpc>
            <a:spcBef>
              <a:spcPct val="0"/>
            </a:spcBef>
            <a:spcAft>
              <a:spcPct val="35000"/>
            </a:spcAft>
            <a:buNone/>
          </a:pPr>
          <a:r>
            <a:rPr lang="en-GB" sz="1050" b="1" kern="1200">
              <a:latin typeface="Arial" panose="020B0604020202020204" pitchFamily="34" charset="0"/>
              <a:cs typeface="Arial" panose="020B0604020202020204" pitchFamily="34" charset="0"/>
            </a:rPr>
            <a:t>13th-14th CE Yogatārāvalī </a:t>
          </a:r>
          <a:r>
            <a:rPr lang="en-GB" sz="1050" b="0" kern="1200">
              <a:latin typeface="Arial" panose="020B0604020202020204" pitchFamily="34" charset="0"/>
              <a:cs typeface="Arial" panose="020B0604020202020204" pitchFamily="34" charset="0"/>
            </a:rPr>
            <a:t>verses 17-26 describe entry into the state of </a:t>
          </a:r>
          <a:r>
            <a:rPr lang="en-GB" sz="1050" kern="1200">
              <a:latin typeface="Arial" panose="020B0604020202020204" pitchFamily="34" charset="0"/>
              <a:cs typeface="Arial" panose="020B0604020202020204" pitchFamily="34" charset="0"/>
            </a:rPr>
            <a:t>yoganidrā</a:t>
          </a:r>
          <a:endParaRPr lang="en-GB" sz="1050" b="0" kern="1200">
            <a:latin typeface="Arial" panose="020B0604020202020204" pitchFamily="34" charset="0"/>
            <a:cs typeface="Arial" panose="020B0604020202020204" pitchFamily="34" charset="0"/>
          </a:endParaRPr>
        </a:p>
      </dsp:txBody>
      <dsp:txXfrm>
        <a:off x="3787360" y="0"/>
        <a:ext cx="826012" cy="792480"/>
      </dsp:txXfrm>
    </dsp:sp>
    <dsp:sp modelId="{A9980B23-6ED1-4C48-9DCC-EF1950E21361}">
      <dsp:nvSpPr>
        <dsp:cNvPr id="0" name=""/>
        <dsp:cNvSpPr/>
      </dsp:nvSpPr>
      <dsp:spPr>
        <a:xfrm>
          <a:off x="4101307" y="891540"/>
          <a:ext cx="198120" cy="198120"/>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12FACD9-7E8B-446F-82E1-1071592738D2}">
      <dsp:nvSpPr>
        <dsp:cNvPr id="0" name=""/>
        <dsp:cNvSpPr/>
      </dsp:nvSpPr>
      <dsp:spPr>
        <a:xfrm>
          <a:off x="4626312" y="1188719"/>
          <a:ext cx="1146290" cy="7924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t" anchorCtr="0">
          <a:noAutofit/>
        </a:bodyPr>
        <a:lstStyle/>
        <a:p>
          <a:pPr marL="0" lvl="0" indent="0" algn="ctr" defTabSz="466725">
            <a:lnSpc>
              <a:spcPct val="90000"/>
            </a:lnSpc>
            <a:spcBef>
              <a:spcPct val="0"/>
            </a:spcBef>
            <a:spcAft>
              <a:spcPct val="35000"/>
            </a:spcAft>
            <a:buNone/>
          </a:pPr>
          <a:r>
            <a:rPr lang="en-GB" sz="1050" b="1" i="1" kern="1200">
              <a:latin typeface="Arial" panose="020B0604020202020204" pitchFamily="34" charset="0"/>
              <a:cs typeface="Arial" panose="020B0604020202020204" pitchFamily="34" charset="0"/>
            </a:rPr>
            <a:t>15th CE Ha</a:t>
          </a:r>
          <a:r>
            <a:rPr lang="en-GB" sz="1050" b="1" kern="1200">
              <a:latin typeface="Arial" panose="020B0604020202020204" pitchFamily="34" charset="0"/>
              <a:cs typeface="Arial" panose="020B0604020202020204" pitchFamily="34" charset="0"/>
            </a:rPr>
            <a:t>ṭ</a:t>
          </a:r>
          <a:r>
            <a:rPr lang="en-GB" sz="1050" b="1" i="1" kern="1200">
              <a:latin typeface="Arial" panose="020B0604020202020204" pitchFamily="34" charset="0"/>
              <a:cs typeface="Arial" panose="020B0604020202020204" pitchFamily="34" charset="0"/>
            </a:rPr>
            <a:t>hapradīpikā </a:t>
          </a:r>
          <a:r>
            <a:rPr lang="en-GB" sz="1000" b="0" i="1" kern="1200">
              <a:latin typeface="Arial" panose="020B0604020202020204" pitchFamily="34" charset="0"/>
              <a:cs typeface="Arial" panose="020B0604020202020204" pitchFamily="34" charset="0"/>
            </a:rPr>
            <a:t>verses 43-50 khechari mudra leads to yoganidra</a:t>
          </a:r>
          <a:endParaRPr lang="en-GB" sz="1000" b="0" kern="1200"/>
        </a:p>
      </dsp:txBody>
      <dsp:txXfrm>
        <a:off x="4626312" y="1188719"/>
        <a:ext cx="1146290" cy="792480"/>
      </dsp:txXfrm>
    </dsp:sp>
    <dsp:sp modelId="{26EA365D-8096-4459-BFAE-8AA8E1D52AEC}">
      <dsp:nvSpPr>
        <dsp:cNvPr id="0" name=""/>
        <dsp:cNvSpPr/>
      </dsp:nvSpPr>
      <dsp:spPr>
        <a:xfrm>
          <a:off x="5100398" y="891540"/>
          <a:ext cx="198120" cy="198120"/>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CC727F8-3DD7-4F1B-8E70-7080955090C7}">
      <dsp:nvSpPr>
        <dsp:cNvPr id="0" name=""/>
        <dsp:cNvSpPr/>
      </dsp:nvSpPr>
      <dsp:spPr>
        <a:xfrm>
          <a:off x="5785542" y="0"/>
          <a:ext cx="845449" cy="7924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b" anchorCtr="0">
          <a:noAutofit/>
        </a:bodyPr>
        <a:lstStyle/>
        <a:p>
          <a:pPr marL="0" lvl="0" indent="0" algn="ctr" defTabSz="466725">
            <a:lnSpc>
              <a:spcPct val="90000"/>
            </a:lnSpc>
            <a:spcBef>
              <a:spcPct val="0"/>
            </a:spcBef>
            <a:spcAft>
              <a:spcPct val="35000"/>
            </a:spcAft>
            <a:buNone/>
          </a:pPr>
          <a:r>
            <a:rPr lang="en-GB" sz="1050" b="1" kern="1200">
              <a:latin typeface="Arial" panose="020B0604020202020204" pitchFamily="34" charset="0"/>
              <a:cs typeface="Arial" panose="020B0604020202020204" pitchFamily="34" charset="0"/>
            </a:rPr>
            <a:t>20th CE </a:t>
          </a:r>
          <a:r>
            <a:rPr lang="en-GB" sz="900" kern="1200">
              <a:latin typeface="Arial" panose="020B0604020202020204" pitchFamily="34" charset="0"/>
              <a:cs typeface="Arial" panose="020B0604020202020204" pitchFamily="34" charset="0"/>
            </a:rPr>
            <a:t>Swami Rama of the Himalayas introduces yoganidra in the West</a:t>
          </a:r>
          <a:r>
            <a:rPr lang="en-GB" sz="1400" kern="1200">
              <a:solidFill>
                <a:schemeClr val="accent2">
                  <a:lumMod val="50000"/>
                </a:schemeClr>
              </a:solidFill>
              <a:latin typeface="Arial" panose="020B0604020202020204" pitchFamily="34" charset="0"/>
              <a:cs typeface="Arial" panose="020B0604020202020204" pitchFamily="34" charset="0"/>
            </a:rPr>
            <a:t>* </a:t>
          </a:r>
          <a:endParaRPr lang="en-GB" sz="1050" kern="1200">
            <a:solidFill>
              <a:schemeClr val="accent2">
                <a:lumMod val="50000"/>
              </a:schemeClr>
            </a:solidFill>
            <a:latin typeface="Arial" panose="020B0604020202020204" pitchFamily="34" charset="0"/>
            <a:cs typeface="Arial" panose="020B0604020202020204" pitchFamily="34" charset="0"/>
          </a:endParaRPr>
        </a:p>
      </dsp:txBody>
      <dsp:txXfrm>
        <a:off x="5785542" y="0"/>
        <a:ext cx="845449" cy="792480"/>
      </dsp:txXfrm>
    </dsp:sp>
    <dsp:sp modelId="{2C1FF540-C956-4AD7-9A87-3905C97A19B1}">
      <dsp:nvSpPr>
        <dsp:cNvPr id="0" name=""/>
        <dsp:cNvSpPr/>
      </dsp:nvSpPr>
      <dsp:spPr>
        <a:xfrm>
          <a:off x="6109207" y="891540"/>
          <a:ext cx="198120" cy="198120"/>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2021-02-01T00:00:00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Placeholder1</b:Tag>
    <b:SourceType>JournalArticle</b:SourceType>
    <b:Guid>{202322B9-2C02-45A7-8208-6943C21289BE}</b:Guid>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B56DAAF-2482-4F28-97E0-8DD43E452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2007</TotalTime>
  <Pages>31</Pages>
  <Words>11205</Words>
  <Characters>63875</Characters>
  <Application>Microsoft Office Word</Application>
  <DocSecurity>0</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Mines</dc:creator>
  <cp:keywords/>
  <dc:description/>
  <cp:lastModifiedBy>Gill</cp:lastModifiedBy>
  <cp:revision>174</cp:revision>
  <dcterms:created xsi:type="dcterms:W3CDTF">2021-02-02T20:28:00Z</dcterms:created>
  <dcterms:modified xsi:type="dcterms:W3CDTF">2021-10-06T17:42:00Z</dcterms:modified>
</cp:coreProperties>
</file>